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30" w:rsidRDefault="00967D30" w:rsidP="0042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Pr="003B528D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143738" w:rsidRPr="003B528D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143738" w:rsidRPr="003B528D" w:rsidRDefault="00143738" w:rsidP="0014373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239C018A" wp14:editId="32F3C700">
            <wp:extent cx="930275" cy="1487170"/>
            <wp:effectExtent l="19050" t="0" r="317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38" w:rsidRPr="003B528D" w:rsidRDefault="00143738" w:rsidP="0014373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B528D">
        <w:rPr>
          <w:rFonts w:ascii="Arial" w:eastAsia="Times New Roman" w:hAnsi="Arial" w:cs="Arial"/>
          <w:b/>
          <w:sz w:val="24"/>
          <w:szCs w:val="24"/>
        </w:rPr>
        <w:t>Тульская область</w:t>
      </w:r>
    </w:p>
    <w:p w:rsidR="00143738" w:rsidRPr="003B528D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528D">
        <w:rPr>
          <w:rFonts w:ascii="Arial" w:eastAsia="Times New Roman" w:hAnsi="Arial" w:cs="Arial"/>
          <w:b/>
          <w:sz w:val="24"/>
          <w:szCs w:val="24"/>
        </w:rPr>
        <w:t>Муниципальное образование рабочий поселок Первомайский</w:t>
      </w:r>
    </w:p>
    <w:p w:rsidR="00143738" w:rsidRPr="003B528D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528D">
        <w:rPr>
          <w:rFonts w:ascii="Arial" w:eastAsia="Times New Roman" w:hAnsi="Arial" w:cs="Arial"/>
          <w:b/>
          <w:sz w:val="24"/>
          <w:szCs w:val="24"/>
        </w:rPr>
        <w:t>Щекинского района</w:t>
      </w:r>
    </w:p>
    <w:p w:rsidR="00143738" w:rsidRPr="003B528D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528D">
        <w:rPr>
          <w:rFonts w:ascii="Arial" w:eastAsia="Times New Roman" w:hAnsi="Arial" w:cs="Arial"/>
          <w:b/>
          <w:sz w:val="24"/>
          <w:szCs w:val="24"/>
        </w:rPr>
        <w:t>СОБРАНИЕ ДЕПУТАТОВ</w:t>
      </w:r>
    </w:p>
    <w:p w:rsidR="00143738" w:rsidRPr="003B528D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43738" w:rsidRPr="003B528D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528D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:rsidR="00143738" w:rsidRPr="003B528D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43738" w:rsidRPr="003B528D" w:rsidRDefault="00143738" w:rsidP="00143738">
      <w:pPr>
        <w:spacing w:after="0" w:line="240" w:lineRule="auto"/>
        <w:ind w:firstLine="120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«</w:t>
      </w:r>
      <w:r w:rsidR="004B07DD">
        <w:rPr>
          <w:rFonts w:ascii="Arial" w:eastAsia="Times New Roman" w:hAnsi="Arial" w:cs="Arial"/>
          <w:sz w:val="24"/>
          <w:szCs w:val="24"/>
        </w:rPr>
        <w:t>15</w:t>
      </w:r>
      <w:r>
        <w:rPr>
          <w:rFonts w:ascii="Arial" w:eastAsia="Times New Roman" w:hAnsi="Arial" w:cs="Arial"/>
          <w:sz w:val="24"/>
          <w:szCs w:val="24"/>
        </w:rPr>
        <w:t xml:space="preserve">» мая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2024</w:t>
      </w:r>
      <w:r w:rsidRPr="003B528D">
        <w:rPr>
          <w:rFonts w:ascii="Arial" w:eastAsia="Times New Roman" w:hAnsi="Arial" w:cs="Arial"/>
          <w:sz w:val="24"/>
          <w:szCs w:val="24"/>
        </w:rPr>
        <w:t xml:space="preserve"> г.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3B528D">
        <w:rPr>
          <w:rFonts w:ascii="Arial" w:eastAsia="Times New Roman" w:hAnsi="Arial" w:cs="Arial"/>
          <w:sz w:val="24"/>
          <w:szCs w:val="24"/>
        </w:rPr>
        <w:t xml:space="preserve"> № </w:t>
      </w:r>
      <w:r w:rsidR="004B07DD">
        <w:rPr>
          <w:rFonts w:ascii="Arial" w:eastAsia="Times New Roman" w:hAnsi="Arial" w:cs="Arial"/>
          <w:sz w:val="24"/>
          <w:szCs w:val="24"/>
        </w:rPr>
        <w:t>15-45</w:t>
      </w:r>
    </w:p>
    <w:p w:rsidR="00143738" w:rsidRPr="003B528D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43738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B528D">
        <w:rPr>
          <w:rFonts w:ascii="Arial" w:eastAsia="Times New Roman" w:hAnsi="Arial" w:cs="Arial"/>
          <w:b/>
          <w:sz w:val="32"/>
          <w:szCs w:val="32"/>
        </w:rPr>
        <w:t>О назначении публичных слушаний в муниципальном образовании рабочий поселок   Первомайский Щекинского района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3B528D">
        <w:rPr>
          <w:rFonts w:ascii="Arial" w:eastAsia="Times New Roman" w:hAnsi="Arial" w:cs="Arial"/>
          <w:b/>
          <w:sz w:val="32"/>
          <w:szCs w:val="32"/>
        </w:rPr>
        <w:t xml:space="preserve">по вопросу </w:t>
      </w:r>
    </w:p>
    <w:p w:rsidR="00143738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B528D">
        <w:rPr>
          <w:rFonts w:ascii="Arial" w:eastAsia="Times New Roman" w:hAnsi="Arial" w:cs="Arial"/>
          <w:b/>
          <w:sz w:val="32"/>
          <w:szCs w:val="32"/>
        </w:rPr>
        <w:t>«О внесении изменений в Устав муниципального образования рабочий поселок Первомайский</w:t>
      </w:r>
    </w:p>
    <w:p w:rsidR="00143738" w:rsidRPr="003B528D" w:rsidRDefault="00143738" w:rsidP="001437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B528D">
        <w:rPr>
          <w:rFonts w:ascii="Arial" w:eastAsia="Times New Roman" w:hAnsi="Arial" w:cs="Arial"/>
          <w:b/>
          <w:sz w:val="32"/>
          <w:szCs w:val="32"/>
        </w:rPr>
        <w:t xml:space="preserve"> Щекинского района»</w:t>
      </w:r>
    </w:p>
    <w:p w:rsidR="00143738" w:rsidRPr="003B528D" w:rsidRDefault="00143738" w:rsidP="00143738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43738" w:rsidRPr="003B528D" w:rsidRDefault="00143738" w:rsidP="0014373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3B528D">
        <w:rPr>
          <w:rFonts w:ascii="Arial" w:eastAsia="Times New Roman" w:hAnsi="Arial" w:cs="Arial"/>
          <w:sz w:val="24"/>
          <w:szCs w:val="24"/>
        </w:rPr>
        <w:t xml:space="preserve">Рассмотрев проект Решения Собрания депутатов муниципального образования рабочий поселок Первомайский «О внесении изменений в Устав муниципального образования рабочий поселок Первомайский Щекинского района», в соответствии со ст. 28 Федерального закона от 06.10.2003 №  131 – ФЗ «Об общих принципах организации местного самоуправления в Российской Федерации», ст. 19 Устава муниципального образования рабочий поселок Первомайский Щекинского района, Положением «Об организации и проведении публичных слушаний в муниципальном образовании рабочий поселок Первомайский Щекинского района», утвержденным Решением Собрания депутатов МО р.п. Первомайский Щекинского района 23 ноября 2006 года № 18-63, на основании  статьи 27 Устава муниципального образования рабочий посёлок Первомайский Щекинского района, Собрание депутатов МО р.п. Первомайский, </w:t>
      </w:r>
      <w:r w:rsidRPr="003B528D">
        <w:rPr>
          <w:rFonts w:ascii="Arial" w:eastAsia="Times New Roman" w:hAnsi="Arial" w:cs="Arial"/>
          <w:b/>
          <w:sz w:val="24"/>
          <w:szCs w:val="24"/>
        </w:rPr>
        <w:t>РЕШИЛО:</w:t>
      </w:r>
    </w:p>
    <w:p w:rsidR="00143738" w:rsidRPr="003B528D" w:rsidRDefault="00143738" w:rsidP="00143738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sz w:val="24"/>
          <w:szCs w:val="24"/>
        </w:rPr>
        <w:t xml:space="preserve">1. Утвердить и вынести на публичные слушания предложенный проект решения Собрания депутатов муниципального образования рабочий поселок Первомайский Щекинского </w:t>
      </w:r>
      <w:proofErr w:type="gramStart"/>
      <w:r w:rsidRPr="003B528D">
        <w:rPr>
          <w:rFonts w:ascii="Arial" w:eastAsia="Times New Roman" w:hAnsi="Arial" w:cs="Arial"/>
          <w:sz w:val="24"/>
          <w:szCs w:val="24"/>
        </w:rPr>
        <w:t>района  «</w:t>
      </w:r>
      <w:proofErr w:type="gramEnd"/>
      <w:r w:rsidRPr="003B528D">
        <w:rPr>
          <w:rFonts w:ascii="Arial" w:eastAsia="Times New Roman" w:hAnsi="Arial" w:cs="Arial"/>
          <w:sz w:val="24"/>
          <w:szCs w:val="24"/>
        </w:rPr>
        <w:t>О внесении изменений и дополнений в Устав муниципального образования рабочий поселок Первомайский Щекинского района» (приложение).</w:t>
      </w:r>
    </w:p>
    <w:p w:rsidR="00143738" w:rsidRPr="003B528D" w:rsidRDefault="00143738" w:rsidP="00143738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sz w:val="24"/>
          <w:szCs w:val="24"/>
        </w:rPr>
        <w:t xml:space="preserve">2. Назначить в муниципальном образовании рабочий поселок Первомайский Щекинского района на </w:t>
      </w:r>
      <w:r>
        <w:rPr>
          <w:rFonts w:ascii="Arial" w:eastAsia="Times New Roman" w:hAnsi="Arial" w:cs="Arial"/>
          <w:b/>
          <w:sz w:val="24"/>
          <w:szCs w:val="24"/>
        </w:rPr>
        <w:t xml:space="preserve">21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>мая  2024</w:t>
      </w:r>
      <w:proofErr w:type="gramEnd"/>
      <w:r w:rsidRPr="003B528D">
        <w:rPr>
          <w:rFonts w:ascii="Arial" w:eastAsia="Times New Roman" w:hAnsi="Arial" w:cs="Arial"/>
          <w:b/>
          <w:sz w:val="24"/>
          <w:szCs w:val="24"/>
        </w:rPr>
        <w:t xml:space="preserve"> года в 15:00 </w:t>
      </w:r>
      <w:r w:rsidRPr="003B528D">
        <w:rPr>
          <w:rFonts w:ascii="Arial" w:eastAsia="Times New Roman" w:hAnsi="Arial" w:cs="Arial"/>
          <w:sz w:val="24"/>
          <w:szCs w:val="24"/>
        </w:rPr>
        <w:t>публичные слушания по вопросу «О внесении изменений  в Устав муниципального образования рабочий поселок Первомайский Щекинского района</w:t>
      </w:r>
      <w:r w:rsidRPr="003B528D">
        <w:rPr>
          <w:rFonts w:ascii="Arial" w:eastAsia="Times New Roman" w:hAnsi="Arial" w:cs="Arial"/>
          <w:b/>
          <w:sz w:val="24"/>
          <w:szCs w:val="24"/>
        </w:rPr>
        <w:t>»</w:t>
      </w:r>
      <w:r w:rsidRPr="003B528D">
        <w:rPr>
          <w:rFonts w:ascii="Arial" w:eastAsia="Times New Roman" w:hAnsi="Arial" w:cs="Arial"/>
          <w:sz w:val="24"/>
          <w:szCs w:val="24"/>
        </w:rPr>
        <w:t>.</w:t>
      </w:r>
    </w:p>
    <w:p w:rsidR="00143738" w:rsidRPr="003B528D" w:rsidRDefault="00143738" w:rsidP="00143738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sz w:val="24"/>
          <w:szCs w:val="24"/>
        </w:rPr>
        <w:t>2.1.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 р.п. Первомайский, пр. Улитина, д.</w:t>
      </w:r>
      <w:proofErr w:type="gramStart"/>
      <w:r w:rsidRPr="003B528D">
        <w:rPr>
          <w:rFonts w:ascii="Arial" w:eastAsia="Times New Roman" w:hAnsi="Arial" w:cs="Arial"/>
          <w:sz w:val="24"/>
          <w:szCs w:val="24"/>
        </w:rPr>
        <w:t xml:space="preserve">12,   </w:t>
      </w:r>
      <w:proofErr w:type="gramEnd"/>
      <w:r w:rsidRPr="003B528D">
        <w:rPr>
          <w:rFonts w:ascii="Arial" w:eastAsia="Times New Roman" w:hAnsi="Arial" w:cs="Arial"/>
          <w:sz w:val="24"/>
          <w:szCs w:val="24"/>
        </w:rPr>
        <w:t>2-й этаж.</w:t>
      </w:r>
    </w:p>
    <w:p w:rsidR="00143738" w:rsidRPr="003B528D" w:rsidRDefault="00143738" w:rsidP="001437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Calibri" w:hAnsi="Arial" w:cs="Arial"/>
          <w:bCs/>
          <w:sz w:val="24"/>
          <w:szCs w:val="24"/>
        </w:rPr>
        <w:lastRenderedPageBreak/>
        <w:t xml:space="preserve">2.2. Предложения по проекту решения Собрания депутатов муниципального образования рабочий поселок Первомайский Щекинского района «О внесении </w:t>
      </w:r>
      <w:proofErr w:type="gramStart"/>
      <w:r w:rsidRPr="003B528D">
        <w:rPr>
          <w:rFonts w:ascii="Arial" w:eastAsia="Calibri" w:hAnsi="Arial" w:cs="Arial"/>
          <w:bCs/>
          <w:sz w:val="24"/>
          <w:szCs w:val="24"/>
        </w:rPr>
        <w:t>изменений  в</w:t>
      </w:r>
      <w:proofErr w:type="gramEnd"/>
      <w:r w:rsidRPr="003B528D">
        <w:rPr>
          <w:rFonts w:ascii="Arial" w:eastAsia="Calibri" w:hAnsi="Arial" w:cs="Arial"/>
          <w:bCs/>
          <w:sz w:val="24"/>
          <w:szCs w:val="24"/>
        </w:rPr>
        <w:t xml:space="preserve"> Устав муниципального образования рабочий поселок Первомайский Щекинского района» направлять в организационный комитет, расположенный по </w:t>
      </w:r>
      <w:r w:rsidRPr="003B528D">
        <w:rPr>
          <w:rFonts w:ascii="Arial" w:eastAsia="Times New Roman" w:hAnsi="Arial" w:cs="Arial"/>
          <w:sz w:val="24"/>
          <w:szCs w:val="24"/>
        </w:rPr>
        <w:t xml:space="preserve">адресу: Щекинский район, рабочий посёлок  Первомайский, пр. Улитина, д. 12., телефон: 6-38-12 в срок </w:t>
      </w:r>
      <w:r w:rsidRPr="003B528D">
        <w:rPr>
          <w:rFonts w:ascii="Arial" w:eastAsia="Times New Roman" w:hAnsi="Arial" w:cs="Arial"/>
          <w:b/>
          <w:sz w:val="24"/>
          <w:szCs w:val="24"/>
        </w:rPr>
        <w:t xml:space="preserve">до </w:t>
      </w:r>
      <w:r>
        <w:rPr>
          <w:rFonts w:ascii="Arial" w:eastAsia="Times New Roman" w:hAnsi="Arial" w:cs="Arial"/>
          <w:b/>
          <w:sz w:val="24"/>
          <w:szCs w:val="24"/>
        </w:rPr>
        <w:t>20 мая  2024</w:t>
      </w:r>
      <w:r w:rsidRPr="003B528D">
        <w:rPr>
          <w:rFonts w:ascii="Arial" w:eastAsia="Times New Roman" w:hAnsi="Arial" w:cs="Arial"/>
          <w:b/>
          <w:sz w:val="24"/>
          <w:szCs w:val="24"/>
        </w:rPr>
        <w:t xml:space="preserve"> года </w:t>
      </w:r>
      <w:r w:rsidRPr="003B528D">
        <w:rPr>
          <w:rFonts w:ascii="Arial" w:eastAsia="Times New Roman" w:hAnsi="Arial" w:cs="Arial"/>
          <w:sz w:val="24"/>
          <w:szCs w:val="24"/>
        </w:rPr>
        <w:t>в рабочие дни с 0</w:t>
      </w:r>
      <w:r>
        <w:rPr>
          <w:rFonts w:ascii="Arial" w:eastAsia="Times New Roman" w:hAnsi="Arial" w:cs="Arial"/>
          <w:sz w:val="24"/>
          <w:szCs w:val="24"/>
        </w:rPr>
        <w:t>9 часов 00 минут до 18</w:t>
      </w:r>
      <w:r w:rsidRPr="003B528D">
        <w:rPr>
          <w:rFonts w:ascii="Arial" w:eastAsia="Times New Roman" w:hAnsi="Arial" w:cs="Arial"/>
          <w:sz w:val="24"/>
          <w:szCs w:val="24"/>
        </w:rPr>
        <w:t xml:space="preserve"> часов 00 минут.</w:t>
      </w:r>
    </w:p>
    <w:p w:rsidR="00143738" w:rsidRPr="003B528D" w:rsidRDefault="00143738" w:rsidP="00143738">
      <w:pPr>
        <w:suppressAutoHyphens/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528D">
        <w:rPr>
          <w:rFonts w:ascii="Arial" w:eastAsia="Times New Roman" w:hAnsi="Arial" w:cs="Arial"/>
          <w:sz w:val="24"/>
          <w:szCs w:val="24"/>
          <w:lang w:eastAsia="ar-SA"/>
        </w:rPr>
        <w:t>2.3. Утвердить организационный комитет по подготовке и проведению публичных слушаний в составе:</w:t>
      </w:r>
    </w:p>
    <w:p w:rsidR="00143738" w:rsidRPr="003B528D" w:rsidRDefault="00143738" w:rsidP="00143738">
      <w:pPr>
        <w:numPr>
          <w:ilvl w:val="0"/>
          <w:numId w:val="1"/>
        </w:numPr>
        <w:tabs>
          <w:tab w:val="num" w:pos="60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Миронова</w:t>
      </w:r>
      <w:r w:rsidRPr="003B528D">
        <w:rPr>
          <w:rFonts w:ascii="Arial" w:eastAsia="Times New Roman" w:hAnsi="Arial" w:cs="Arial"/>
          <w:b/>
          <w:sz w:val="24"/>
          <w:szCs w:val="24"/>
        </w:rPr>
        <w:t xml:space="preserve"> Ольга Николаевна</w:t>
      </w:r>
      <w:r w:rsidRPr="003B528D">
        <w:rPr>
          <w:rFonts w:ascii="Arial" w:eastAsia="Times New Roman" w:hAnsi="Arial" w:cs="Arial"/>
          <w:sz w:val="24"/>
          <w:szCs w:val="24"/>
        </w:rPr>
        <w:t>– заместитель председателя Собрания депутатов, председатель оргкомитета;</w:t>
      </w:r>
    </w:p>
    <w:p w:rsidR="00143738" w:rsidRPr="003B528D" w:rsidRDefault="00143738" w:rsidP="00143738">
      <w:pPr>
        <w:numPr>
          <w:ilvl w:val="0"/>
          <w:numId w:val="1"/>
        </w:numPr>
        <w:tabs>
          <w:tab w:val="num" w:pos="60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b/>
          <w:sz w:val="24"/>
          <w:szCs w:val="24"/>
        </w:rPr>
        <w:t>Мамай Павел Иванович</w:t>
      </w:r>
      <w:r w:rsidRPr="003B528D">
        <w:rPr>
          <w:rFonts w:ascii="Arial" w:eastAsia="Times New Roman" w:hAnsi="Arial" w:cs="Arial"/>
          <w:sz w:val="24"/>
          <w:szCs w:val="24"/>
        </w:rPr>
        <w:t xml:space="preserve"> – заместитель главы администрации (по согласованию);</w:t>
      </w:r>
    </w:p>
    <w:p w:rsidR="00143738" w:rsidRPr="003B528D" w:rsidRDefault="00143738" w:rsidP="00143738">
      <w:pPr>
        <w:numPr>
          <w:ilvl w:val="0"/>
          <w:numId w:val="1"/>
        </w:numPr>
        <w:tabs>
          <w:tab w:val="num" w:pos="60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Зверев Геннадий Евгеньевич</w:t>
      </w:r>
      <w:r w:rsidRPr="003B528D">
        <w:rPr>
          <w:rFonts w:ascii="Arial" w:eastAsia="Times New Roman" w:hAnsi="Arial" w:cs="Arial"/>
          <w:sz w:val="24"/>
          <w:szCs w:val="24"/>
        </w:rPr>
        <w:t xml:space="preserve"> - депутат Собрания депутатов;</w:t>
      </w:r>
    </w:p>
    <w:p w:rsidR="00143738" w:rsidRPr="003B528D" w:rsidRDefault="00143738" w:rsidP="00143738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b/>
          <w:sz w:val="24"/>
          <w:szCs w:val="24"/>
        </w:rPr>
        <w:t>Аникеева Людмила Вячеславовна</w:t>
      </w:r>
      <w:r w:rsidRPr="003B528D">
        <w:rPr>
          <w:rFonts w:ascii="Arial" w:eastAsia="Times New Roman" w:hAnsi="Arial" w:cs="Arial"/>
          <w:sz w:val="24"/>
          <w:szCs w:val="24"/>
        </w:rPr>
        <w:t xml:space="preserve"> – депутат Собрания депутатов;</w:t>
      </w:r>
    </w:p>
    <w:p w:rsidR="00143738" w:rsidRPr="003B528D" w:rsidRDefault="00F60B25" w:rsidP="00143738">
      <w:pPr>
        <w:numPr>
          <w:ilvl w:val="0"/>
          <w:numId w:val="1"/>
        </w:numPr>
        <w:tabs>
          <w:tab w:val="num" w:pos="60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</w:rPr>
        <w:t>Калинич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Андрей Александрович</w:t>
      </w:r>
      <w:r w:rsidR="00143738" w:rsidRPr="003B528D">
        <w:rPr>
          <w:rFonts w:ascii="Arial" w:eastAsia="Times New Roman" w:hAnsi="Arial" w:cs="Arial"/>
          <w:sz w:val="24"/>
          <w:szCs w:val="24"/>
        </w:rPr>
        <w:t xml:space="preserve"> – депутат Собрания депутатов;</w:t>
      </w:r>
    </w:p>
    <w:p w:rsidR="00143738" w:rsidRPr="003B528D" w:rsidRDefault="00143738" w:rsidP="00143738">
      <w:pPr>
        <w:numPr>
          <w:ilvl w:val="0"/>
          <w:numId w:val="1"/>
        </w:numPr>
        <w:tabs>
          <w:tab w:val="num" w:pos="60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B528D">
        <w:rPr>
          <w:rFonts w:ascii="Arial" w:eastAsia="Times New Roman" w:hAnsi="Arial" w:cs="Arial"/>
          <w:b/>
          <w:sz w:val="24"/>
          <w:szCs w:val="24"/>
        </w:rPr>
        <w:t>Дорохина</w:t>
      </w:r>
      <w:proofErr w:type="spellEnd"/>
      <w:r w:rsidRPr="003B528D">
        <w:rPr>
          <w:rFonts w:ascii="Arial" w:eastAsia="Times New Roman" w:hAnsi="Arial" w:cs="Arial"/>
          <w:b/>
          <w:sz w:val="24"/>
          <w:szCs w:val="24"/>
        </w:rPr>
        <w:t xml:space="preserve"> Ольга Васильевна</w:t>
      </w:r>
      <w:r w:rsidRPr="003B528D">
        <w:rPr>
          <w:rFonts w:ascii="Arial" w:eastAsia="Times New Roman" w:hAnsi="Arial" w:cs="Arial"/>
          <w:sz w:val="24"/>
          <w:szCs w:val="24"/>
        </w:rPr>
        <w:t xml:space="preserve"> – референт Главы МО р.п. Первомайский;</w:t>
      </w:r>
    </w:p>
    <w:p w:rsidR="00143738" w:rsidRPr="003B528D" w:rsidRDefault="00143738" w:rsidP="00143738">
      <w:pPr>
        <w:numPr>
          <w:ilvl w:val="0"/>
          <w:numId w:val="1"/>
        </w:numPr>
        <w:tabs>
          <w:tab w:val="num" w:pos="600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b/>
          <w:sz w:val="24"/>
          <w:szCs w:val="24"/>
        </w:rPr>
        <w:t xml:space="preserve">Переславская Юлия Михайловна – </w:t>
      </w:r>
      <w:r w:rsidRPr="003B528D">
        <w:rPr>
          <w:rFonts w:ascii="Arial" w:eastAsia="Times New Roman" w:hAnsi="Arial" w:cs="Arial"/>
          <w:sz w:val="24"/>
          <w:szCs w:val="24"/>
        </w:rPr>
        <w:t xml:space="preserve">начальник отдела </w:t>
      </w:r>
      <w:proofErr w:type="gramStart"/>
      <w:r w:rsidRPr="003B528D">
        <w:rPr>
          <w:rFonts w:ascii="Arial" w:eastAsia="Times New Roman" w:hAnsi="Arial" w:cs="Arial"/>
          <w:sz w:val="24"/>
          <w:szCs w:val="24"/>
        </w:rPr>
        <w:t>по  административно</w:t>
      </w:r>
      <w:proofErr w:type="gramEnd"/>
      <w:r w:rsidRPr="003B528D">
        <w:rPr>
          <w:rFonts w:ascii="Arial" w:eastAsia="Times New Roman" w:hAnsi="Arial" w:cs="Arial"/>
          <w:sz w:val="24"/>
          <w:szCs w:val="24"/>
        </w:rPr>
        <w:t xml:space="preserve">-правовым вопросам и земельно-имущественным отношениям  администрации МО р.п. Первомайский Щекинского района  (по согласованию); </w:t>
      </w:r>
    </w:p>
    <w:p w:rsidR="00143738" w:rsidRPr="003B528D" w:rsidRDefault="00143738" w:rsidP="0014373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B528D">
        <w:rPr>
          <w:rFonts w:ascii="Arial" w:eastAsia="Times New Roman" w:hAnsi="Arial" w:cs="Arial"/>
          <w:sz w:val="24"/>
          <w:szCs w:val="24"/>
        </w:rPr>
        <w:t xml:space="preserve">2.4. Назначить дату первого заседания организационного комитета </w:t>
      </w:r>
      <w:r w:rsidRPr="003B528D">
        <w:rPr>
          <w:rFonts w:ascii="Arial" w:eastAsia="Times New Roman" w:hAnsi="Arial" w:cs="Arial"/>
          <w:sz w:val="24"/>
          <w:szCs w:val="24"/>
        </w:rPr>
        <w:br/>
      </w:r>
      <w:r w:rsidR="00F60B25">
        <w:rPr>
          <w:rFonts w:ascii="Arial" w:eastAsia="Times New Roman" w:hAnsi="Arial" w:cs="Arial"/>
          <w:sz w:val="24"/>
          <w:szCs w:val="24"/>
        </w:rPr>
        <w:t>16 мая 2024</w:t>
      </w:r>
      <w:r w:rsidRPr="003B528D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143738" w:rsidRPr="003B528D" w:rsidRDefault="00143738" w:rsidP="00143738">
      <w:pPr>
        <w:suppressAutoHyphens/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528D">
        <w:rPr>
          <w:rFonts w:ascii="Arial" w:eastAsia="Times New Roman" w:hAnsi="Arial" w:cs="Arial"/>
          <w:sz w:val="24"/>
          <w:szCs w:val="24"/>
          <w:lang w:eastAsia="ar-SA"/>
        </w:rPr>
        <w:t xml:space="preserve"> 3. Результаты публичных слушаний довести до сведения населения муниципального образования рабочий поселок Первомайский Щекинского района путем официального опубликования. </w:t>
      </w:r>
    </w:p>
    <w:p w:rsidR="00143738" w:rsidRPr="003B528D" w:rsidRDefault="00143738" w:rsidP="00143738">
      <w:pPr>
        <w:suppressAutoHyphens/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528D">
        <w:rPr>
          <w:rFonts w:ascii="Arial" w:eastAsia="Times New Roman" w:hAnsi="Arial" w:cs="Arial"/>
          <w:sz w:val="24"/>
          <w:szCs w:val="24"/>
          <w:lang w:eastAsia="ar-SA"/>
        </w:rPr>
        <w:t>4. Контроль за выполнением настоящего решения возложить на заместителя председателя Собрания депутатов (</w:t>
      </w:r>
      <w:r w:rsidR="00F60B25">
        <w:rPr>
          <w:rFonts w:ascii="Arial" w:eastAsia="Times New Roman" w:hAnsi="Arial" w:cs="Arial"/>
          <w:sz w:val="24"/>
          <w:szCs w:val="24"/>
          <w:lang w:eastAsia="ar-SA"/>
        </w:rPr>
        <w:t>Миронова</w:t>
      </w:r>
      <w:r w:rsidRPr="003B528D">
        <w:rPr>
          <w:rFonts w:ascii="Arial" w:eastAsia="Times New Roman" w:hAnsi="Arial" w:cs="Arial"/>
          <w:sz w:val="24"/>
          <w:szCs w:val="24"/>
          <w:lang w:eastAsia="ar-SA"/>
        </w:rPr>
        <w:t xml:space="preserve"> О.Н.) и заместителя Главы администрации </w:t>
      </w:r>
      <w:proofErr w:type="gramStart"/>
      <w:r w:rsidRPr="003B528D">
        <w:rPr>
          <w:rFonts w:ascii="Arial" w:eastAsia="Times New Roman" w:hAnsi="Arial" w:cs="Arial"/>
          <w:sz w:val="24"/>
          <w:szCs w:val="24"/>
          <w:lang w:eastAsia="ar-SA"/>
        </w:rPr>
        <w:t>( Мамай</w:t>
      </w:r>
      <w:proofErr w:type="gramEnd"/>
      <w:r w:rsidRPr="003B528D">
        <w:rPr>
          <w:rFonts w:ascii="Arial" w:eastAsia="Times New Roman" w:hAnsi="Arial" w:cs="Arial"/>
          <w:sz w:val="24"/>
          <w:szCs w:val="24"/>
          <w:lang w:eastAsia="ar-SA"/>
        </w:rPr>
        <w:t xml:space="preserve"> П.И.).</w:t>
      </w:r>
    </w:p>
    <w:p w:rsidR="00143738" w:rsidRPr="003B528D" w:rsidRDefault="00143738" w:rsidP="00143738">
      <w:pPr>
        <w:suppressAutoHyphens/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B528D">
        <w:rPr>
          <w:rFonts w:ascii="Arial" w:eastAsia="Times New Roman" w:hAnsi="Arial" w:cs="Arial"/>
          <w:sz w:val="24"/>
          <w:szCs w:val="24"/>
          <w:lang w:eastAsia="ar-SA"/>
        </w:rPr>
        <w:t>5. Настоящее решение вступает в силу со дня подписания и подлежит официальному опубликованию.</w:t>
      </w:r>
    </w:p>
    <w:p w:rsidR="00143738" w:rsidRPr="003B528D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143738" w:rsidRPr="003B528D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143738" w:rsidRPr="003B528D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143738" w:rsidRPr="003B528D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B52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Глава муниципального образования</w:t>
      </w:r>
    </w:p>
    <w:p w:rsidR="00143738" w:rsidRPr="003B528D" w:rsidRDefault="004B07DD" w:rsidP="00143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  <w:r w:rsidR="00143738" w:rsidRPr="003B52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рабочий </w:t>
      </w:r>
      <w:proofErr w:type="gramStart"/>
      <w:r w:rsidR="00143738" w:rsidRPr="003B52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поселок  Первомайский</w:t>
      </w:r>
      <w:proofErr w:type="gramEnd"/>
    </w:p>
    <w:p w:rsidR="00143738" w:rsidRPr="003B528D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3B528D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Щекинского района                                                                  М.А. Хакимов</w:t>
      </w:r>
    </w:p>
    <w:p w:rsidR="00143738" w:rsidRPr="00294A05" w:rsidRDefault="00143738" w:rsidP="00143738">
      <w:pPr>
        <w:spacing w:line="240" w:lineRule="auto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143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43738" w:rsidRDefault="00143738" w:rsidP="0042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A0A4A" w:rsidRDefault="00207963" w:rsidP="0042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67C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0831F1" w:rsidRDefault="000831F1" w:rsidP="0042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831F1" w:rsidRPr="00767C4C" w:rsidRDefault="000831F1" w:rsidP="0042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26904" w:rsidRPr="00686B0B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4A0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934720" cy="1146175"/>
            <wp:effectExtent l="19050" t="0" r="0" b="0"/>
            <wp:docPr id="4" name="Рисунок 2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к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904" w:rsidRPr="00B07D54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07D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Тульская область</w:t>
      </w:r>
    </w:p>
    <w:p w:rsidR="00426904" w:rsidRPr="00B07D54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07D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муниципальное образование рабочий поселок Первомайский</w:t>
      </w:r>
    </w:p>
    <w:p w:rsidR="00426904" w:rsidRPr="00B07D54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07D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Щёкинского района</w:t>
      </w:r>
    </w:p>
    <w:p w:rsidR="00426904" w:rsidRPr="00294A05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26904" w:rsidRPr="00B07D54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07D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СОБРАНИЕ ДЕПУТАТОВ</w:t>
      </w:r>
    </w:p>
    <w:p w:rsidR="00426904" w:rsidRPr="00B07D54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26904" w:rsidRPr="00B07D54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B07D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715682" w:rsidRPr="00B07D54" w:rsidRDefault="00715682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426904" w:rsidRPr="00294A05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color w:val="000000" w:themeColor="text1"/>
          <w:sz w:val="28"/>
          <w:szCs w:val="28"/>
        </w:rPr>
      </w:pPr>
      <w:r w:rsidRPr="00B07D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от «____» _______</w:t>
      </w:r>
      <w:r w:rsidR="002079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____ </w:t>
      </w:r>
      <w:r w:rsidR="00CC0D7A" w:rsidRPr="00B07D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202</w:t>
      </w:r>
      <w:r w:rsidR="00CF791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4</w:t>
      </w:r>
      <w:r w:rsidRPr="00B07D5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года                                         № _____</w:t>
      </w:r>
    </w:p>
    <w:p w:rsidR="00AA0A4A" w:rsidRDefault="00AA0A4A" w:rsidP="00426904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</w:p>
    <w:p w:rsidR="00426904" w:rsidRPr="00B07D54" w:rsidRDefault="00426904" w:rsidP="004269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B07D54">
        <w:rPr>
          <w:rFonts w:ascii="Arial" w:eastAsia="Times New Roman" w:hAnsi="Arial" w:cs="Arial"/>
          <w:b/>
          <w:color w:val="000000" w:themeColor="text1"/>
          <w:sz w:val="32"/>
          <w:szCs w:val="32"/>
        </w:rPr>
        <w:t>О внесении изменений в Устав муниципального образования рабочий поселок Первомайский Щекинского района</w:t>
      </w:r>
    </w:p>
    <w:p w:rsidR="00AA0A4A" w:rsidRPr="00582E6F" w:rsidRDefault="00AA0A4A" w:rsidP="00D779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26904" w:rsidRPr="00582E6F" w:rsidRDefault="00426904" w:rsidP="00826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2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приведения Устава муниципального образования рабочий поселок Первомайский Щекинского района в соответствие с Федеральным законом от 06.10.2003 №131-ФЗ «Об общих принципах организации местного самоуправления в Российской Федерации», на основании статей 61, 62 Устава муниципального образования рабочий поселок Первомайский Щекинского района, Собрание депутатов муниципального образования рабочий поселок Первомайский Щекинского района РЕШИЛО:</w:t>
      </w:r>
    </w:p>
    <w:p w:rsidR="008B24DB" w:rsidRPr="00582E6F" w:rsidRDefault="00A67F3D" w:rsidP="00826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904" w:rsidRPr="00582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1.Внести в Устав муниципального образования рабочий поселок Первомай</w:t>
      </w:r>
      <w:r w:rsidR="001E433F" w:rsidRPr="00582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ский Щекинского района следующие изменения</w:t>
      </w:r>
      <w:r w:rsidR="00426904" w:rsidRPr="00582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26491" w:rsidRDefault="00A67F3D" w:rsidP="00826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826491" w:rsidRPr="008264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пункте 27 части 1 статьи 7</w:t>
      </w:r>
      <w:r w:rsidR="00826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исключить слова «создание,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также»;</w:t>
      </w:r>
    </w:p>
    <w:p w:rsidR="00A67F3D" w:rsidRPr="00A67F3D" w:rsidRDefault="00A67F3D" w:rsidP="00A67F3D">
      <w:pPr>
        <w:pStyle w:val="a7"/>
        <w:spacing w:before="0" w:beforeAutospacing="0" w:after="0" w:afterAutospacing="0" w:line="180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1.2. </w:t>
      </w:r>
      <w:r>
        <w:rPr>
          <w:b/>
          <w:color w:val="000000" w:themeColor="text1"/>
          <w:sz w:val="28"/>
          <w:szCs w:val="28"/>
        </w:rPr>
        <w:t>В пункте 29</w:t>
      </w:r>
      <w:r w:rsidRPr="00826491">
        <w:rPr>
          <w:b/>
          <w:color w:val="000000" w:themeColor="text1"/>
          <w:sz w:val="28"/>
          <w:szCs w:val="28"/>
        </w:rPr>
        <w:t xml:space="preserve"> части 1 статьи 7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изложить в новой редакции:</w:t>
      </w:r>
    </w:p>
    <w:p w:rsidR="00A67F3D" w:rsidRDefault="00A67F3D" w:rsidP="00A67F3D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7F3D">
        <w:rPr>
          <w:sz w:val="28"/>
          <w:szCs w:val="28"/>
        </w:rPr>
        <w:t>«29) организация и осуществление мероприятий по работе с детьми и молодежью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образовании;»;</w:t>
      </w:r>
    </w:p>
    <w:p w:rsidR="00D96970" w:rsidRDefault="00D96970" w:rsidP="00D96970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96970">
        <w:rPr>
          <w:b/>
          <w:sz w:val="28"/>
          <w:szCs w:val="28"/>
        </w:rPr>
        <w:t xml:space="preserve">Пункт 9 статьи 9 </w:t>
      </w:r>
      <w:r>
        <w:rPr>
          <w:sz w:val="28"/>
          <w:szCs w:val="28"/>
        </w:rPr>
        <w:t>изложить в новой редакции:</w:t>
      </w:r>
    </w:p>
    <w:p w:rsidR="00D96970" w:rsidRPr="006A3BAD" w:rsidRDefault="00D96970" w:rsidP="00D96970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96970">
        <w:rPr>
          <w:sz w:val="28"/>
          <w:szCs w:val="28"/>
        </w:rPr>
        <w:t xml:space="preserve">9) учреждение печатного средства массовой информации и (или) сетевого издания для обнародования муниципальных правовых актов, </w:t>
      </w:r>
      <w:r w:rsidRPr="00D96970">
        <w:rPr>
          <w:sz w:val="28"/>
          <w:szCs w:val="28"/>
        </w:rPr>
        <w:lastRenderedPageBreak/>
        <w:t>доведения до сведения жителей муниципального образования официальной информации;</w:t>
      </w:r>
    </w:p>
    <w:p w:rsidR="00D96970" w:rsidRPr="00A67F3D" w:rsidRDefault="00D96970" w:rsidP="00A67F3D">
      <w:pPr>
        <w:pStyle w:val="a7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:rsidR="00CF7914" w:rsidRPr="00582E6F" w:rsidRDefault="00A67F3D" w:rsidP="00826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96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.4</w:t>
      </w:r>
      <w:r w:rsidR="00CF7914" w:rsidRPr="00582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F7914" w:rsidRPr="00582E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Пункт 9,10,11 статьи 44</w:t>
      </w:r>
      <w:r w:rsidR="00CF7914" w:rsidRPr="00582E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</w:p>
    <w:p w:rsidR="00CF7914" w:rsidRPr="00582E6F" w:rsidRDefault="00CF7914" w:rsidP="0082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E6F">
        <w:rPr>
          <w:rFonts w:ascii="Times New Roman" w:hAnsi="Times New Roman" w:cs="Times New Roman"/>
          <w:color w:val="000000"/>
          <w:sz w:val="28"/>
          <w:szCs w:val="28"/>
        </w:rPr>
        <w:t>«9.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CF7914" w:rsidRPr="00582E6F" w:rsidRDefault="00826491" w:rsidP="0082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10. </w:t>
      </w:r>
      <w:r w:rsidR="00CF7914" w:rsidRPr="00582E6F">
        <w:rPr>
          <w:rFonts w:ascii="Times New Roman" w:hAnsi="Times New Roman" w:cs="Times New Roman"/>
          <w:color w:val="000000"/>
          <w:sz w:val="28"/>
          <w:szCs w:val="28"/>
        </w:rPr>
        <w:t>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 между органами местного самоуправления.</w:t>
      </w:r>
    </w:p>
    <w:p w:rsidR="00CF7914" w:rsidRPr="00582E6F" w:rsidRDefault="00CF7914" w:rsidP="00826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E6F">
        <w:rPr>
          <w:rFonts w:ascii="Times New Roman" w:hAnsi="Times New Roman" w:cs="Times New Roman"/>
          <w:color w:val="000000"/>
          <w:sz w:val="28"/>
          <w:szCs w:val="28"/>
        </w:rPr>
        <w:t xml:space="preserve">11.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Pr="00582E6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информационном бюллетене администрации и Собрания депутатов муниципального образования рабочий поселок Первомайский Щекинского района «Первомайские вести».</w:t>
      </w:r>
    </w:p>
    <w:p w:rsidR="00CF7914" w:rsidRPr="00582E6F" w:rsidRDefault="00CF7914" w:rsidP="0082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E6F">
        <w:rPr>
          <w:rFonts w:ascii="Times New Roman" w:hAnsi="Times New Roman" w:cs="Times New Roman"/>
          <w:color w:val="000000"/>
          <w:sz w:val="28"/>
          <w:szCs w:val="28"/>
        </w:rPr>
        <w:t>б) дополнить частями 12,13 следующего содержания:</w:t>
      </w:r>
    </w:p>
    <w:p w:rsidR="00CF7914" w:rsidRPr="00582E6F" w:rsidRDefault="00CF7914" w:rsidP="0082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E6F">
        <w:rPr>
          <w:rFonts w:ascii="Times New Roman" w:hAnsi="Times New Roman" w:cs="Times New Roman"/>
          <w:color w:val="000000"/>
          <w:sz w:val="28"/>
          <w:szCs w:val="28"/>
        </w:rPr>
        <w:t xml:space="preserve">«12. Муниципальные правовые акты, за исключением указанных в части 10 настоящей статьи обнародуются путем размещения полного </w:t>
      </w:r>
      <w:proofErr w:type="gramStart"/>
      <w:r w:rsidRPr="00582E6F">
        <w:rPr>
          <w:rFonts w:ascii="Times New Roman" w:hAnsi="Times New Roman" w:cs="Times New Roman"/>
          <w:color w:val="000000"/>
          <w:sz w:val="28"/>
          <w:szCs w:val="28"/>
        </w:rPr>
        <w:t>текста  на</w:t>
      </w:r>
      <w:proofErr w:type="gramEnd"/>
      <w:r w:rsidRPr="00582E6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стендах на территории муниципального образования, на официальном сайте муниципального образования </w:t>
      </w:r>
      <w:r w:rsidRPr="00711B7B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8" w:history="1">
        <w:r w:rsidR="00711B7B" w:rsidRPr="00EA48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11B7B" w:rsidRPr="00EA48C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11B7B" w:rsidRPr="00EA48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pervomayskiy</w:t>
        </w:r>
        <w:r w:rsidR="00711B7B" w:rsidRPr="00EA48C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11B7B" w:rsidRPr="00EA48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</w:t>
        </w:r>
        <w:r w:rsidR="00711B7B" w:rsidRPr="00EA48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11B7B" w:rsidRPr="00EA48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11B7B" w:rsidRPr="00EA48C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582E6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11B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92675" w:rsidRPr="00582E6F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 издание «Щекинский муниципальный вестник» (http://npaschekino.ru, регистрация в качестве сетевого издания: Эл № ФС 77-74320 от 19.11.2018)</w:t>
      </w:r>
      <w:r w:rsidRPr="00582E6F">
        <w:rPr>
          <w:rFonts w:ascii="Times New Roman" w:hAnsi="Times New Roman" w:cs="Times New Roman"/>
          <w:color w:val="000000"/>
          <w:sz w:val="28"/>
          <w:szCs w:val="28"/>
        </w:rPr>
        <w:t>. Места для обнародований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CF7914" w:rsidRPr="00582E6F" w:rsidRDefault="00CF7914" w:rsidP="0082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E6F">
        <w:rPr>
          <w:rFonts w:ascii="Times New Roman" w:hAnsi="Times New Roman" w:cs="Times New Roman"/>
          <w:color w:val="000000"/>
          <w:sz w:val="28"/>
          <w:szCs w:val="28"/>
        </w:rPr>
        <w:t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9" w:history="1">
        <w:r w:rsidRPr="00582E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82E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82E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582E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82E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minjst</w:t>
        </w:r>
        <w:r w:rsidRPr="00582E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82E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82E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0" w:history="1">
        <w:r w:rsidRPr="00582E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82E6F">
          <w:rPr>
            <w:rStyle w:val="a3"/>
            <w:rFonts w:ascii="Times New Roman" w:hAnsi="Times New Roman" w:cs="Times New Roman"/>
            <w:sz w:val="28"/>
            <w:szCs w:val="28"/>
          </w:rPr>
          <w:t>://право-минюст.рф</w:t>
        </w:r>
      </w:hyperlink>
      <w:r w:rsidRPr="00582E6F">
        <w:rPr>
          <w:rFonts w:ascii="Times New Roman" w:hAnsi="Times New Roman" w:cs="Times New Roman"/>
          <w:color w:val="000000"/>
          <w:sz w:val="28"/>
          <w:szCs w:val="28"/>
        </w:rPr>
        <w:t>, регистрация в качестве сетевого издания: Эл № ФС77-72471 от 05.03.2018).</w:t>
      </w:r>
    </w:p>
    <w:p w:rsidR="00CF7914" w:rsidRPr="00826491" w:rsidRDefault="00CF7914" w:rsidP="00826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E6F">
        <w:rPr>
          <w:rFonts w:ascii="Times New Roman" w:hAnsi="Times New Roman" w:cs="Times New Roman"/>
          <w:color w:val="000000"/>
          <w:sz w:val="28"/>
          <w:szCs w:val="28"/>
        </w:rPr>
        <w:t xml:space="preserve">13. Иные муниципальные правовые акты вступают в силу </w:t>
      </w:r>
      <w:r w:rsidR="00392675" w:rsidRPr="00582E6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82E6F">
        <w:rPr>
          <w:rFonts w:ascii="Times New Roman" w:hAnsi="Times New Roman" w:cs="Times New Roman"/>
          <w:color w:val="000000"/>
          <w:sz w:val="28"/>
          <w:szCs w:val="28"/>
        </w:rPr>
        <w:t xml:space="preserve">о дня их подписания, если оное не предусмотрено настоящим Уставом, федеральным и региональным законодательством и могут быть обнародованы по </w:t>
      </w:r>
      <w:r w:rsidRPr="00582E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инициативе органов местного самоуправления и должностных лиц местного самоуправления, их принявших (издавших).».</w:t>
      </w:r>
    </w:p>
    <w:p w:rsidR="00826491" w:rsidRPr="00826491" w:rsidRDefault="00826491" w:rsidP="00826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6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Пункт 1.1. настоящего решения вступает в силу с 01.09.2024 года.</w:t>
      </w:r>
    </w:p>
    <w:p w:rsidR="00426904" w:rsidRPr="00826491" w:rsidRDefault="00826491" w:rsidP="00826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6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26904" w:rsidRPr="00826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67C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426904" w:rsidRPr="00826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его официального опубликования после государственной регистрации. </w:t>
      </w:r>
    </w:p>
    <w:p w:rsidR="00967D30" w:rsidRPr="00826491" w:rsidRDefault="00826491" w:rsidP="00826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6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426904" w:rsidRPr="00826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решения оставляю за собой. </w:t>
      </w:r>
    </w:p>
    <w:p w:rsidR="003B3964" w:rsidRPr="00826491" w:rsidRDefault="003B3964" w:rsidP="00D779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7D30" w:rsidRPr="005773C8" w:rsidRDefault="00967D30" w:rsidP="00426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26904" w:rsidRPr="00390345" w:rsidRDefault="00826491" w:rsidP="00390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         </w:t>
      </w:r>
      <w:r w:rsidR="00390345" w:rsidRPr="0039034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Глава</w:t>
      </w: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426904" w:rsidRPr="0039034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426904" w:rsidRPr="00390345" w:rsidRDefault="00826491" w:rsidP="00426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         рабочий поселок </w:t>
      </w:r>
      <w:r w:rsidR="00426904" w:rsidRPr="0039034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Первомайский</w:t>
      </w:r>
    </w:p>
    <w:p w:rsidR="004809CC" w:rsidRPr="0082770C" w:rsidRDefault="00826491" w:rsidP="00827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          </w:t>
      </w:r>
      <w:r w:rsidR="00426904" w:rsidRPr="0039034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 xml:space="preserve">Щекинского района                                                     </w:t>
      </w:r>
      <w:r w:rsidR="00390345" w:rsidRPr="00390345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</w:rPr>
        <w:t>М.А. Хакимов</w:t>
      </w:r>
    </w:p>
    <w:sectPr w:rsidR="004809CC" w:rsidRPr="0082770C" w:rsidSect="009C120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ED5"/>
    <w:multiLevelType w:val="singleLevel"/>
    <w:tmpl w:val="B3D6AB1C"/>
    <w:lvl w:ilvl="0">
      <w:start w:val="1"/>
      <w:numFmt w:val="decimal"/>
      <w:pStyle w:val="ConsNormal"/>
      <w:lvlText w:val="%1."/>
      <w:lvlJc w:val="left"/>
      <w:pPr>
        <w:tabs>
          <w:tab w:val="num" w:pos="1080"/>
        </w:tabs>
        <w:ind w:left="153" w:firstLine="567"/>
      </w:pPr>
      <w:rPr>
        <w:b w:val="0"/>
        <w:i w:val="0"/>
      </w:rPr>
    </w:lvl>
  </w:abstractNum>
  <w:abstractNum w:abstractNumId="1" w15:restartNumberingAfterBreak="0">
    <w:nsid w:val="7C116D68"/>
    <w:multiLevelType w:val="hybridMultilevel"/>
    <w:tmpl w:val="5B1CB8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12E"/>
    <w:rsid w:val="0000670D"/>
    <w:rsid w:val="00010434"/>
    <w:rsid w:val="00011FA1"/>
    <w:rsid w:val="00014615"/>
    <w:rsid w:val="00056910"/>
    <w:rsid w:val="000831F1"/>
    <w:rsid w:val="000975C8"/>
    <w:rsid w:val="000C497C"/>
    <w:rsid w:val="000E14D5"/>
    <w:rsid w:val="00100E99"/>
    <w:rsid w:val="001068D2"/>
    <w:rsid w:val="00110769"/>
    <w:rsid w:val="001126E3"/>
    <w:rsid w:val="0013703A"/>
    <w:rsid w:val="00143738"/>
    <w:rsid w:val="00162B87"/>
    <w:rsid w:val="00170D30"/>
    <w:rsid w:val="00181E07"/>
    <w:rsid w:val="00195635"/>
    <w:rsid w:val="001A5FE5"/>
    <w:rsid w:val="001B0492"/>
    <w:rsid w:val="001D45C4"/>
    <w:rsid w:val="001E433F"/>
    <w:rsid w:val="00204D7A"/>
    <w:rsid w:val="00207130"/>
    <w:rsid w:val="00207963"/>
    <w:rsid w:val="00215606"/>
    <w:rsid w:val="00284382"/>
    <w:rsid w:val="00294F58"/>
    <w:rsid w:val="002A7B8B"/>
    <w:rsid w:val="002B264A"/>
    <w:rsid w:val="002B2815"/>
    <w:rsid w:val="002B45F2"/>
    <w:rsid w:val="002B76A1"/>
    <w:rsid w:val="002E38D2"/>
    <w:rsid w:val="00311BC1"/>
    <w:rsid w:val="00366506"/>
    <w:rsid w:val="00373817"/>
    <w:rsid w:val="00377858"/>
    <w:rsid w:val="003828E5"/>
    <w:rsid w:val="00390345"/>
    <w:rsid w:val="00392675"/>
    <w:rsid w:val="003B3964"/>
    <w:rsid w:val="003C7389"/>
    <w:rsid w:val="003F66AC"/>
    <w:rsid w:val="00404CA4"/>
    <w:rsid w:val="00405DC5"/>
    <w:rsid w:val="00426904"/>
    <w:rsid w:val="00431B00"/>
    <w:rsid w:val="00440B3A"/>
    <w:rsid w:val="004733CD"/>
    <w:rsid w:val="004809CC"/>
    <w:rsid w:val="004A661C"/>
    <w:rsid w:val="004B07DD"/>
    <w:rsid w:val="004C56D1"/>
    <w:rsid w:val="005040A8"/>
    <w:rsid w:val="00521E52"/>
    <w:rsid w:val="0056712E"/>
    <w:rsid w:val="00567A56"/>
    <w:rsid w:val="005773C8"/>
    <w:rsid w:val="00582E6F"/>
    <w:rsid w:val="005B1929"/>
    <w:rsid w:val="005B4C61"/>
    <w:rsid w:val="005B72D9"/>
    <w:rsid w:val="005E4080"/>
    <w:rsid w:val="005F078A"/>
    <w:rsid w:val="005F10CD"/>
    <w:rsid w:val="00600600"/>
    <w:rsid w:val="00615B68"/>
    <w:rsid w:val="00680215"/>
    <w:rsid w:val="00683378"/>
    <w:rsid w:val="006A54FF"/>
    <w:rsid w:val="006A595B"/>
    <w:rsid w:val="006B3C87"/>
    <w:rsid w:val="006D13D2"/>
    <w:rsid w:val="006F2851"/>
    <w:rsid w:val="00706F45"/>
    <w:rsid w:val="00711B7B"/>
    <w:rsid w:val="00715682"/>
    <w:rsid w:val="00755BB9"/>
    <w:rsid w:val="0076437F"/>
    <w:rsid w:val="00767C4C"/>
    <w:rsid w:val="007717B8"/>
    <w:rsid w:val="00791707"/>
    <w:rsid w:val="007D15E8"/>
    <w:rsid w:val="0080033C"/>
    <w:rsid w:val="00802570"/>
    <w:rsid w:val="00815EA2"/>
    <w:rsid w:val="00826491"/>
    <w:rsid w:val="0082770C"/>
    <w:rsid w:val="00843953"/>
    <w:rsid w:val="00855351"/>
    <w:rsid w:val="008928A2"/>
    <w:rsid w:val="008B24DB"/>
    <w:rsid w:val="008D0500"/>
    <w:rsid w:val="008E16B5"/>
    <w:rsid w:val="00903443"/>
    <w:rsid w:val="00915213"/>
    <w:rsid w:val="0093167A"/>
    <w:rsid w:val="0094093B"/>
    <w:rsid w:val="00944D1C"/>
    <w:rsid w:val="00950557"/>
    <w:rsid w:val="00965BBC"/>
    <w:rsid w:val="00967D30"/>
    <w:rsid w:val="00990062"/>
    <w:rsid w:val="009B40AD"/>
    <w:rsid w:val="009C1200"/>
    <w:rsid w:val="009D4D6D"/>
    <w:rsid w:val="00A2218D"/>
    <w:rsid w:val="00A2525C"/>
    <w:rsid w:val="00A522DC"/>
    <w:rsid w:val="00A536A7"/>
    <w:rsid w:val="00A67F3D"/>
    <w:rsid w:val="00A7332B"/>
    <w:rsid w:val="00AA0A4A"/>
    <w:rsid w:val="00AA0A80"/>
    <w:rsid w:val="00AC024B"/>
    <w:rsid w:val="00AD522B"/>
    <w:rsid w:val="00B07D54"/>
    <w:rsid w:val="00B428CA"/>
    <w:rsid w:val="00B71A26"/>
    <w:rsid w:val="00B81F21"/>
    <w:rsid w:val="00BD3738"/>
    <w:rsid w:val="00BF277F"/>
    <w:rsid w:val="00C26F2B"/>
    <w:rsid w:val="00C42F42"/>
    <w:rsid w:val="00C54C0F"/>
    <w:rsid w:val="00C55427"/>
    <w:rsid w:val="00C651A7"/>
    <w:rsid w:val="00C72E2E"/>
    <w:rsid w:val="00CC0D7A"/>
    <w:rsid w:val="00CF065E"/>
    <w:rsid w:val="00CF7914"/>
    <w:rsid w:val="00D01BF3"/>
    <w:rsid w:val="00D30443"/>
    <w:rsid w:val="00D30682"/>
    <w:rsid w:val="00D32069"/>
    <w:rsid w:val="00D326D6"/>
    <w:rsid w:val="00D32A5D"/>
    <w:rsid w:val="00D440BD"/>
    <w:rsid w:val="00D6255E"/>
    <w:rsid w:val="00D77962"/>
    <w:rsid w:val="00D90A98"/>
    <w:rsid w:val="00D96970"/>
    <w:rsid w:val="00DA2E39"/>
    <w:rsid w:val="00DB215E"/>
    <w:rsid w:val="00DB5868"/>
    <w:rsid w:val="00DC20D5"/>
    <w:rsid w:val="00E114E6"/>
    <w:rsid w:val="00E300FD"/>
    <w:rsid w:val="00E33837"/>
    <w:rsid w:val="00E55670"/>
    <w:rsid w:val="00E96D53"/>
    <w:rsid w:val="00ED5C45"/>
    <w:rsid w:val="00ED7E29"/>
    <w:rsid w:val="00EE046C"/>
    <w:rsid w:val="00EE0AEA"/>
    <w:rsid w:val="00EE3E56"/>
    <w:rsid w:val="00F00202"/>
    <w:rsid w:val="00F0488E"/>
    <w:rsid w:val="00F1628A"/>
    <w:rsid w:val="00F24FD4"/>
    <w:rsid w:val="00F56D52"/>
    <w:rsid w:val="00F60B25"/>
    <w:rsid w:val="00F63789"/>
    <w:rsid w:val="00F70B56"/>
    <w:rsid w:val="00F70E2F"/>
    <w:rsid w:val="00F85C0A"/>
    <w:rsid w:val="00F90BBE"/>
    <w:rsid w:val="00FA0EA2"/>
    <w:rsid w:val="00FA2EC3"/>
    <w:rsid w:val="00FC10FD"/>
    <w:rsid w:val="00FC2108"/>
    <w:rsid w:val="00FE5695"/>
    <w:rsid w:val="00FF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AB5D4-AF7D-4F3B-A866-F71C7A93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1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1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3D2"/>
    <w:pPr>
      <w:ind w:left="720"/>
      <w:contextualSpacing/>
    </w:pPr>
  </w:style>
  <w:style w:type="paragraph" w:customStyle="1" w:styleId="ConsPlusNormal">
    <w:name w:val="ConsPlusNormal"/>
    <w:rsid w:val="001D45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7717B8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A6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omayskiy-mo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CE36-EB21-4EE0-8ADA-B42126BD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СобрДепутат</dc:creator>
  <cp:lastModifiedBy>Переславская</cp:lastModifiedBy>
  <cp:revision>18</cp:revision>
  <cp:lastPrinted>2024-05-15T12:16:00Z</cp:lastPrinted>
  <dcterms:created xsi:type="dcterms:W3CDTF">2023-05-10T13:32:00Z</dcterms:created>
  <dcterms:modified xsi:type="dcterms:W3CDTF">2024-08-22T11:05:00Z</dcterms:modified>
</cp:coreProperties>
</file>