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2B" w:rsidRPr="00474198" w:rsidRDefault="008E742B" w:rsidP="008E74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4198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197B3E5C" wp14:editId="281416C1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2B" w:rsidRPr="00474198" w:rsidRDefault="008E742B" w:rsidP="008E742B">
      <w:pPr>
        <w:jc w:val="center"/>
        <w:rPr>
          <w:rFonts w:ascii="PT Astra Serif" w:hAnsi="PT Astra Serif"/>
          <w:b/>
          <w:sz w:val="28"/>
          <w:szCs w:val="28"/>
        </w:rPr>
      </w:pPr>
      <w:r w:rsidRPr="0047419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8E742B" w:rsidRPr="00474198" w:rsidRDefault="008E742B" w:rsidP="008E742B">
      <w:pPr>
        <w:jc w:val="center"/>
        <w:rPr>
          <w:rFonts w:ascii="PT Astra Serif" w:hAnsi="PT Astra Serif"/>
          <w:b/>
          <w:sz w:val="28"/>
          <w:szCs w:val="28"/>
        </w:rPr>
      </w:pPr>
      <w:r w:rsidRPr="00474198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8E742B" w:rsidRPr="00474198" w:rsidRDefault="008E742B" w:rsidP="008E74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474198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8E742B" w:rsidRPr="00474198" w:rsidRDefault="008E742B" w:rsidP="008E742B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E742B" w:rsidRPr="00474198" w:rsidRDefault="008E742B" w:rsidP="008E74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4198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8E742B" w:rsidRPr="00474198" w:rsidRDefault="008E742B" w:rsidP="008E742B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E742B" w:rsidRPr="00474198" w:rsidRDefault="008E742B" w:rsidP="008E742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474198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474198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8E742B" w:rsidRPr="00474198" w:rsidRDefault="008E742B" w:rsidP="008E742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ab/>
      </w:r>
    </w:p>
    <w:p w:rsidR="008E742B" w:rsidRPr="00474198" w:rsidRDefault="008E742B" w:rsidP="008E742B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B9C0F5" wp14:editId="622C3E7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42B" w:rsidRPr="002301DE" w:rsidRDefault="008E742B" w:rsidP="008E742B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301D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14DE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4E7B3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22</w:t>
                            </w:r>
                            <w:r w:rsidR="00614DE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.07.2019</w:t>
                            </w:r>
                            <w:r w:rsidRPr="002301D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2301D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4E7B3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4E7B31" w:rsidRPr="00F11EB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7-1045</w:t>
                            </w:r>
                            <w:r w:rsidRPr="00F11EB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F11EBF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11EB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8E742B" w:rsidRPr="00922548" w:rsidRDefault="008E742B" w:rsidP="008E74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E742B" w:rsidRPr="00846F20" w:rsidRDefault="008E742B" w:rsidP="008E74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E742B" w:rsidRPr="002301DE" w:rsidRDefault="008E742B" w:rsidP="008E742B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2301D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14DE4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4E7B31">
                        <w:rPr>
                          <w:rFonts w:ascii="PT Astra Serif" w:hAnsi="PT Astra Serif"/>
                          <w:sz w:val="28"/>
                          <w:szCs w:val="28"/>
                        </w:rPr>
                        <w:t>22</w:t>
                      </w:r>
                      <w:r w:rsidR="00614DE4">
                        <w:rPr>
                          <w:rFonts w:ascii="PT Astra Serif" w:hAnsi="PT Astra Serif"/>
                          <w:sz w:val="28"/>
                          <w:szCs w:val="28"/>
                        </w:rPr>
                        <w:t>.07.2019</w:t>
                      </w:r>
                      <w:r w:rsidRPr="002301DE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2301D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4E7B31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4E7B31" w:rsidRPr="00F11EBF">
                        <w:rPr>
                          <w:rFonts w:ascii="PT Astra Serif" w:hAnsi="PT Astra Serif"/>
                          <w:sz w:val="28"/>
                          <w:szCs w:val="28"/>
                        </w:rPr>
                        <w:t>7-1045</w:t>
                      </w:r>
                      <w:r w:rsidRPr="00F11EBF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F11EBF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11EBF">
                        <w:rPr>
                          <w:rFonts w:ascii="PT Astra Serif" w:hAnsi="PT Astra Serif"/>
                          <w:sz w:val="28"/>
                          <w:szCs w:val="28"/>
                        </w:rPr>
                        <w:t>_</w:t>
                      </w:r>
                    </w:p>
                    <w:p w:rsidR="008E742B" w:rsidRPr="00922548" w:rsidRDefault="008E742B" w:rsidP="008E742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E742B" w:rsidRPr="00846F20" w:rsidRDefault="008E742B" w:rsidP="008E742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42B" w:rsidRPr="00474198" w:rsidRDefault="008E742B" w:rsidP="008E742B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8E742B" w:rsidRPr="00474198" w:rsidRDefault="008E742B" w:rsidP="008E742B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552ED7" w:rsidRPr="00474198" w:rsidRDefault="009A0A71" w:rsidP="00827FE1">
      <w:pPr>
        <w:pStyle w:val="1"/>
        <w:rPr>
          <w:rFonts w:ascii="PT Astra Serif" w:hAnsi="PT Astra Serif"/>
          <w:b w:val="0"/>
          <w:bCs/>
          <w:color w:val="000000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 xml:space="preserve">О создании </w:t>
      </w:r>
      <w:r w:rsidR="00827FE1" w:rsidRPr="00474198">
        <w:rPr>
          <w:rFonts w:ascii="PT Astra Serif" w:hAnsi="PT Astra Serif"/>
          <w:bCs/>
          <w:color w:val="000000"/>
          <w:sz w:val="28"/>
          <w:szCs w:val="28"/>
        </w:rPr>
        <w:t>комиссии</w:t>
      </w:r>
      <w:r w:rsidR="00827FE1" w:rsidRPr="00474198">
        <w:rPr>
          <w:rFonts w:ascii="PT Astra Serif" w:hAnsi="PT Astra Serif"/>
          <w:b w:val="0"/>
          <w:bCs/>
          <w:color w:val="000000"/>
          <w:sz w:val="28"/>
          <w:szCs w:val="28"/>
        </w:rPr>
        <w:t xml:space="preserve"> </w:t>
      </w:r>
      <w:r w:rsidR="00827FE1" w:rsidRPr="00474198">
        <w:rPr>
          <w:rFonts w:ascii="PT Astra Serif" w:hAnsi="PT Astra Serif"/>
          <w:bCs/>
          <w:color w:val="000000"/>
          <w:sz w:val="28"/>
          <w:szCs w:val="28"/>
        </w:rPr>
        <w:t>по подготовке и проведению</w:t>
      </w:r>
      <w:r w:rsidR="00827FE1" w:rsidRPr="00474198">
        <w:rPr>
          <w:rFonts w:ascii="PT Astra Serif" w:hAnsi="PT Astra Serif"/>
          <w:b w:val="0"/>
          <w:bCs/>
          <w:color w:val="000000"/>
          <w:sz w:val="28"/>
          <w:szCs w:val="28"/>
        </w:rPr>
        <w:t xml:space="preserve"> </w:t>
      </w:r>
    </w:p>
    <w:p w:rsidR="00827FE1" w:rsidRPr="00474198" w:rsidRDefault="00552ED7" w:rsidP="00827FE1">
      <w:pPr>
        <w:pStyle w:val="1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>публичных слушаний и общественных обсуждений</w:t>
      </w:r>
      <w:r w:rsidR="00827FE1" w:rsidRPr="00474198">
        <w:rPr>
          <w:rFonts w:ascii="PT Astra Serif" w:hAnsi="PT Astra Serif"/>
          <w:sz w:val="28"/>
          <w:szCs w:val="28"/>
        </w:rPr>
        <w:t xml:space="preserve"> </w:t>
      </w:r>
    </w:p>
    <w:p w:rsidR="00827FE1" w:rsidRPr="00474198" w:rsidRDefault="00827FE1" w:rsidP="00827FE1">
      <w:pPr>
        <w:pStyle w:val="1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 xml:space="preserve">по градостроительным вопросам и правилам благоустройства </w:t>
      </w:r>
    </w:p>
    <w:p w:rsidR="008E742B" w:rsidRPr="00474198" w:rsidRDefault="008E742B" w:rsidP="005559EB">
      <w:pPr>
        <w:pStyle w:val="ConsPlusNormal"/>
        <w:rPr>
          <w:rFonts w:ascii="PT Astra Serif" w:hAnsi="PT Astra Serif"/>
          <w:b/>
        </w:rPr>
      </w:pPr>
    </w:p>
    <w:p w:rsidR="002301DE" w:rsidRPr="00474198" w:rsidRDefault="002301DE" w:rsidP="005559EB">
      <w:pPr>
        <w:pStyle w:val="ConsPlusNormal"/>
        <w:rPr>
          <w:rFonts w:ascii="PT Astra Serif" w:hAnsi="PT Astra Serif"/>
          <w:b/>
        </w:rPr>
      </w:pPr>
    </w:p>
    <w:p w:rsidR="008E742B" w:rsidRPr="00474198" w:rsidRDefault="00827FE1" w:rsidP="00B34FF9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ab/>
        <w:t>В</w:t>
      </w:r>
      <w:r w:rsidR="008E742B" w:rsidRPr="00474198">
        <w:rPr>
          <w:rFonts w:ascii="PT Astra Serif" w:hAnsi="PT Astra Serif"/>
          <w:sz w:val="28"/>
          <w:szCs w:val="28"/>
        </w:rPr>
        <w:t xml:space="preserve"> соответствии </w:t>
      </w:r>
      <w:bookmarkStart w:id="0" w:name="P32"/>
      <w:bookmarkEnd w:id="0"/>
      <w:r w:rsidR="00840874" w:rsidRPr="00474198">
        <w:rPr>
          <w:rFonts w:ascii="PT Astra Serif" w:hAnsi="PT Astra Serif"/>
          <w:sz w:val="28"/>
          <w:szCs w:val="28"/>
        </w:rPr>
        <w:t xml:space="preserve">с </w:t>
      </w:r>
      <w:r w:rsidR="00840874" w:rsidRPr="004741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74198">
        <w:rPr>
          <w:rFonts w:ascii="PT Astra Serif" w:hAnsi="PT Astra Serif"/>
          <w:sz w:val="28"/>
          <w:szCs w:val="28"/>
        </w:rPr>
        <w:t xml:space="preserve">Положением </w:t>
      </w:r>
      <w:r w:rsidR="00840874" w:rsidRPr="00474198">
        <w:rPr>
          <w:rFonts w:ascii="PT Astra Serif" w:hAnsi="PT Astra Serif"/>
          <w:sz w:val="28"/>
          <w:szCs w:val="28"/>
        </w:rPr>
        <w:t>«О</w:t>
      </w:r>
      <w:r w:rsidRPr="00474198">
        <w:rPr>
          <w:rFonts w:ascii="PT Astra Serif" w:hAnsi="PT Astra Serif"/>
          <w:sz w:val="28"/>
          <w:szCs w:val="28"/>
        </w:rPr>
        <w:t xml:space="preserve"> публичных слушаниях и общественных обсуждениях по градостроительным вопросам и правилам благоустройства </w:t>
      </w:r>
      <w:proofErr w:type="gramStart"/>
      <w:r w:rsidRPr="00474198">
        <w:rPr>
          <w:rFonts w:ascii="PT Astra Serif" w:hAnsi="PT Astra Serif"/>
          <w:sz w:val="28"/>
          <w:szCs w:val="28"/>
        </w:rPr>
        <w:t>в</w:t>
      </w:r>
      <w:proofErr w:type="gramEnd"/>
      <w:r w:rsidRPr="004741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4198">
        <w:rPr>
          <w:rFonts w:ascii="PT Astra Serif" w:hAnsi="PT Astra Serif"/>
          <w:sz w:val="28"/>
          <w:szCs w:val="28"/>
        </w:rPr>
        <w:t>муниципальном образовании Щекинский район», утвержденным решением Собрания представителей муниципального образования Щекинский район от 31.08.2018</w:t>
      </w:r>
      <w:r w:rsidR="00B34FF9" w:rsidRPr="00474198">
        <w:rPr>
          <w:rFonts w:ascii="PT Astra Serif" w:hAnsi="PT Astra Serif"/>
          <w:sz w:val="28"/>
          <w:szCs w:val="28"/>
        </w:rPr>
        <w:t xml:space="preserve"> </w:t>
      </w:r>
      <w:r w:rsidRPr="00474198">
        <w:rPr>
          <w:rFonts w:ascii="PT Astra Serif" w:hAnsi="PT Astra Serif"/>
          <w:sz w:val="28"/>
          <w:szCs w:val="28"/>
        </w:rPr>
        <w:t xml:space="preserve"> № 72/625</w:t>
      </w:r>
      <w:r w:rsidR="00B34FF9" w:rsidRPr="00474198">
        <w:rPr>
          <w:rFonts w:ascii="PT Astra Serif" w:hAnsi="PT Astra Serif"/>
          <w:sz w:val="28"/>
          <w:szCs w:val="28"/>
        </w:rPr>
        <w:t>,</w:t>
      </w:r>
      <w:r w:rsidR="00552ED7" w:rsidRPr="00474198">
        <w:rPr>
          <w:rFonts w:ascii="PT Astra Serif" w:hAnsi="PT Astra Serif"/>
          <w:sz w:val="28"/>
          <w:szCs w:val="28"/>
        </w:rPr>
        <w:t xml:space="preserve"> </w:t>
      </w:r>
      <w:r w:rsidR="007A431C" w:rsidRPr="00474198">
        <w:rPr>
          <w:rFonts w:ascii="PT Astra Serif" w:hAnsi="PT Astra Serif"/>
          <w:sz w:val="28"/>
          <w:szCs w:val="28"/>
        </w:rPr>
        <w:t>Положением «</w:t>
      </w:r>
      <w:r w:rsidR="00857EFB" w:rsidRPr="00474198">
        <w:rPr>
          <w:rFonts w:ascii="PT Astra Serif" w:hAnsi="PT Astra Serif" w:cs="Cambria Math"/>
          <w:sz w:val="28"/>
          <w:szCs w:val="28"/>
        </w:rPr>
        <w:t>О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публичных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слушаниях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и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общественных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обсуждениях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по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градостроительным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вопросам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и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правилам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благоустройства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в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муниципальном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образовании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город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Щекино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Щекинского</w:t>
      </w:r>
      <w:r w:rsidR="00857EFB" w:rsidRPr="00474198">
        <w:rPr>
          <w:rFonts w:ascii="PT Astra Serif" w:hAnsi="PT Astra Serif" w:cs="Arial"/>
          <w:sz w:val="28"/>
          <w:szCs w:val="28"/>
        </w:rPr>
        <w:t xml:space="preserve"> </w:t>
      </w:r>
      <w:r w:rsidR="00857EFB" w:rsidRPr="00474198">
        <w:rPr>
          <w:rFonts w:ascii="PT Astra Serif" w:hAnsi="PT Astra Serif" w:cs="Cambria Math"/>
          <w:sz w:val="28"/>
          <w:szCs w:val="28"/>
        </w:rPr>
        <w:t>района», утвержденным решением Собрания депутатов муниципального образования город Щекино Щекинский район от 04.07.2019 №15-67</w:t>
      </w:r>
      <w:r w:rsidR="00474198">
        <w:rPr>
          <w:rFonts w:ascii="PT Astra Serif" w:hAnsi="PT Astra Serif" w:cs="Cambria Math"/>
          <w:sz w:val="28"/>
          <w:szCs w:val="28"/>
        </w:rPr>
        <w:t>,</w:t>
      </w:r>
      <w:r w:rsidR="00857EFB" w:rsidRPr="00474198">
        <w:rPr>
          <w:rFonts w:ascii="PT Astra Serif" w:hAnsi="PT Astra Serif"/>
          <w:sz w:val="28"/>
          <w:szCs w:val="28"/>
        </w:rPr>
        <w:t xml:space="preserve"> </w:t>
      </w:r>
      <w:r w:rsidR="00552ED7" w:rsidRPr="00474198">
        <w:rPr>
          <w:rFonts w:ascii="PT Astra Serif" w:hAnsi="PT Astra Serif"/>
          <w:spacing w:val="-1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</w:t>
      </w:r>
      <w:proofErr w:type="gramEnd"/>
      <w:r w:rsidR="00552ED7" w:rsidRPr="00474198">
        <w:rPr>
          <w:rFonts w:ascii="PT Astra Serif" w:hAnsi="PT Astra Serif"/>
          <w:spacing w:val="-1"/>
          <w:sz w:val="28"/>
          <w:szCs w:val="28"/>
        </w:rPr>
        <w:t xml:space="preserve"> район </w:t>
      </w:r>
      <w:r w:rsidR="008E742B" w:rsidRPr="00474198">
        <w:rPr>
          <w:rFonts w:ascii="PT Astra Serif" w:hAnsi="PT Astra Serif"/>
          <w:sz w:val="28"/>
          <w:szCs w:val="28"/>
        </w:rPr>
        <w:t xml:space="preserve">ПОСТАНОВЛЯЕТ: </w:t>
      </w:r>
    </w:p>
    <w:p w:rsidR="009A0A71" w:rsidRPr="00474198" w:rsidRDefault="00F11EBF" w:rsidP="00B34FF9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1pt;margin-top:780.15pt;width:56.45pt;height:37.1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625394602" r:id="rId9"/>
        </w:pict>
      </w:r>
      <w:r w:rsidR="005559EB" w:rsidRPr="00474198">
        <w:rPr>
          <w:rFonts w:ascii="PT Astra Serif" w:hAnsi="PT Astra Serif"/>
        </w:rPr>
        <w:t xml:space="preserve"> </w:t>
      </w:r>
      <w:r w:rsidR="009A0A71" w:rsidRPr="00474198">
        <w:rPr>
          <w:rFonts w:ascii="PT Astra Serif" w:hAnsi="PT Astra Serif"/>
        </w:rPr>
        <w:t>1.</w:t>
      </w:r>
      <w:r w:rsidR="009A0A71" w:rsidRPr="00474198">
        <w:rPr>
          <w:rFonts w:ascii="PT Astra Serif" w:hAnsi="PT Astra Serif" w:cs="Calibri"/>
        </w:rPr>
        <w:t> </w:t>
      </w:r>
      <w:r w:rsidR="009A0A71" w:rsidRPr="00474198">
        <w:rPr>
          <w:rFonts w:ascii="PT Astra Serif" w:hAnsi="PT Astra Serif"/>
        </w:rPr>
        <w:t xml:space="preserve">Создать комиссию </w:t>
      </w:r>
      <w:r w:rsidR="00B34FF9" w:rsidRPr="00474198">
        <w:rPr>
          <w:rFonts w:ascii="PT Astra Serif" w:hAnsi="PT Astra Serif"/>
        </w:rPr>
        <w:t xml:space="preserve">по подготовке и проведению публичных слушаний и общественных обсуждений по градостроительным вопросам и правилам благоустройства </w:t>
      </w:r>
      <w:r w:rsidR="009A0A71" w:rsidRPr="00474198">
        <w:rPr>
          <w:rFonts w:ascii="PT Astra Serif" w:hAnsi="PT Astra Serif"/>
        </w:rPr>
        <w:t>(далее - комиссия).</w:t>
      </w:r>
    </w:p>
    <w:p w:rsidR="009A0A71" w:rsidRPr="00474198" w:rsidRDefault="009A0A71" w:rsidP="00B34F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2.</w:t>
      </w:r>
      <w:r w:rsidRPr="00474198">
        <w:rPr>
          <w:rFonts w:ascii="PT Astra Serif" w:hAnsi="PT Astra Serif"/>
          <w:sz w:val="28"/>
          <w:szCs w:val="28"/>
        </w:rPr>
        <w:t> Утвердить</w:t>
      </w:r>
      <w:r w:rsidR="005D5D8B" w:rsidRPr="00474198">
        <w:rPr>
          <w:rFonts w:ascii="PT Astra Serif" w:hAnsi="PT Astra Serif"/>
          <w:sz w:val="28"/>
          <w:szCs w:val="28"/>
        </w:rPr>
        <w:t xml:space="preserve"> состав комиссии (приложение</w:t>
      </w:r>
      <w:r w:rsidR="007E59BF" w:rsidRPr="00474198">
        <w:rPr>
          <w:rFonts w:ascii="PT Astra Serif" w:hAnsi="PT Astra Serif"/>
          <w:sz w:val="28"/>
          <w:szCs w:val="28"/>
        </w:rPr>
        <w:t xml:space="preserve"> №1</w:t>
      </w:r>
      <w:r w:rsidRPr="00474198">
        <w:rPr>
          <w:rFonts w:ascii="PT Astra Serif" w:hAnsi="PT Astra Serif"/>
          <w:sz w:val="28"/>
          <w:szCs w:val="28"/>
        </w:rPr>
        <w:t>).</w:t>
      </w:r>
    </w:p>
    <w:p w:rsidR="00857EFB" w:rsidRPr="00474198" w:rsidRDefault="00857EFB" w:rsidP="00474198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>3. Утвердить  положение о порядке деятельности</w:t>
      </w:r>
      <w:r w:rsidR="007E59BF" w:rsidRPr="00474198">
        <w:rPr>
          <w:rFonts w:ascii="PT Astra Serif" w:hAnsi="PT Astra Serif"/>
          <w:sz w:val="28"/>
          <w:szCs w:val="28"/>
        </w:rPr>
        <w:t xml:space="preserve"> </w:t>
      </w:r>
      <w:r w:rsidR="007E59BF" w:rsidRPr="00474198">
        <w:rPr>
          <w:rFonts w:ascii="PT Astra Serif" w:hAnsi="PT Astra Serif"/>
          <w:color w:val="000000"/>
          <w:sz w:val="28"/>
          <w:szCs w:val="28"/>
        </w:rPr>
        <w:t>комиссии по подготовке и проведению публичных слуш</w:t>
      </w:r>
      <w:r w:rsidR="001F58C0">
        <w:rPr>
          <w:rFonts w:ascii="PT Astra Serif" w:hAnsi="PT Astra Serif"/>
          <w:color w:val="000000"/>
          <w:sz w:val="28"/>
          <w:szCs w:val="28"/>
        </w:rPr>
        <w:t>аний  и общественных обсуждений</w:t>
      </w:r>
      <w:r w:rsidR="007E59BF" w:rsidRPr="00474198">
        <w:rPr>
          <w:rFonts w:ascii="PT Astra Serif" w:hAnsi="PT Astra Serif"/>
          <w:color w:val="000000"/>
          <w:sz w:val="28"/>
          <w:szCs w:val="28"/>
        </w:rPr>
        <w:t xml:space="preserve"> по градостроительным вопросам и правилам благоустройства </w:t>
      </w:r>
      <w:r w:rsidR="007E59BF" w:rsidRPr="00474198">
        <w:rPr>
          <w:rFonts w:ascii="PT Astra Serif" w:hAnsi="PT Astra Serif"/>
          <w:sz w:val="28"/>
          <w:szCs w:val="28"/>
        </w:rPr>
        <w:t>(приложение №2)</w:t>
      </w:r>
      <w:r w:rsidR="007E59BF" w:rsidRPr="00474198">
        <w:rPr>
          <w:rFonts w:ascii="PT Astra Serif" w:hAnsi="PT Astra Serif"/>
          <w:color w:val="000000"/>
          <w:sz w:val="28"/>
          <w:szCs w:val="28"/>
        </w:rPr>
        <w:t>.</w:t>
      </w:r>
    </w:p>
    <w:p w:rsidR="009A0A71" w:rsidRPr="00474198" w:rsidRDefault="00857EFB" w:rsidP="00B34FF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>4</w:t>
      </w:r>
      <w:r w:rsidR="009A0A71" w:rsidRPr="00474198">
        <w:rPr>
          <w:rFonts w:ascii="PT Astra Serif" w:hAnsi="PT Astra Serif"/>
          <w:sz w:val="28"/>
          <w:szCs w:val="28"/>
        </w:rPr>
        <w:t>. </w:t>
      </w:r>
      <w:proofErr w:type="gramStart"/>
      <w:r w:rsidR="009A0A71" w:rsidRPr="0047419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A0A71" w:rsidRPr="00474198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администрации Щекинского района.</w:t>
      </w:r>
    </w:p>
    <w:p w:rsidR="009A0A71" w:rsidRPr="00474198" w:rsidRDefault="00857EFB" w:rsidP="00B34FF9">
      <w:pPr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>5</w:t>
      </w:r>
      <w:r w:rsidR="009A0A71" w:rsidRPr="00474198">
        <w:rPr>
          <w:rFonts w:ascii="PT Astra Serif" w:hAnsi="PT Astra Serif"/>
          <w:sz w:val="28"/>
          <w:szCs w:val="28"/>
        </w:rPr>
        <w:t>. Постановление опубликовать в информационном бюллетене «Щекинский муниципальный вестник», разместить на официальном Портале муниципального образования Щекинский район.</w:t>
      </w:r>
    </w:p>
    <w:p w:rsidR="009A0A71" w:rsidRPr="00474198" w:rsidRDefault="00857EFB" w:rsidP="00B34F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74198">
        <w:rPr>
          <w:rFonts w:ascii="PT Astra Serif" w:hAnsi="PT Astra Serif"/>
          <w:sz w:val="28"/>
          <w:szCs w:val="28"/>
        </w:rPr>
        <w:t>6</w:t>
      </w:r>
      <w:r w:rsidR="009A0A71" w:rsidRPr="0047419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552ED7" w:rsidRPr="00474198">
        <w:rPr>
          <w:rFonts w:ascii="PT Astra Serif" w:hAnsi="PT Astra Serif"/>
          <w:sz w:val="28"/>
          <w:szCs w:val="28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8E742B" w:rsidRPr="00474198" w:rsidTr="00296C40">
        <w:tc>
          <w:tcPr>
            <w:tcW w:w="2666" w:type="pct"/>
          </w:tcPr>
          <w:p w:rsidR="008E742B" w:rsidRPr="00474198" w:rsidRDefault="008E742B" w:rsidP="00552ED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742B" w:rsidRPr="00474198" w:rsidRDefault="008E742B" w:rsidP="00296C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7419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E742B" w:rsidRPr="00474198" w:rsidRDefault="008E742B" w:rsidP="00296C4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7419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E742B" w:rsidRPr="00474198" w:rsidRDefault="008E742B" w:rsidP="00296C40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7419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8E742B" w:rsidRPr="00474198" w:rsidRDefault="008E742B" w:rsidP="00296C4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8E742B" w:rsidRPr="00474198" w:rsidRDefault="008E742B" w:rsidP="00296C4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8E742B" w:rsidRPr="00474198" w:rsidRDefault="008E742B" w:rsidP="00296C4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474198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8E742B" w:rsidRPr="00474198" w:rsidRDefault="008E742B" w:rsidP="008E742B">
      <w:pPr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E742B" w:rsidRPr="00474198" w:rsidRDefault="008E742B" w:rsidP="008E742B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474198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8E742B" w:rsidRPr="00474198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8E742B" w:rsidRPr="00474198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  <w:r w:rsidRPr="00474198">
        <w:rPr>
          <w:rFonts w:ascii="PT Astra Serif" w:hAnsi="PT Astra Serif"/>
          <w:color w:val="FFFFFF" w:themeColor="background1"/>
          <w:sz w:val="28"/>
          <w:szCs w:val="28"/>
        </w:rPr>
        <w:t>Исп. Шибанова Ирина Борисовна,</w:t>
      </w:r>
    </w:p>
    <w:p w:rsidR="008E742B" w:rsidRPr="00474198" w:rsidRDefault="008E742B" w:rsidP="008E742B">
      <w:pPr>
        <w:pStyle w:val="a3"/>
        <w:tabs>
          <w:tab w:val="left" w:pos="2600"/>
        </w:tabs>
        <w:ind w:right="-525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74198">
        <w:rPr>
          <w:rFonts w:ascii="PT Astra Serif" w:hAnsi="PT Astra Serif"/>
          <w:color w:val="FFFFFF" w:themeColor="background1"/>
          <w:sz w:val="28"/>
          <w:szCs w:val="28"/>
        </w:rPr>
        <w:t>тел. 8 (48751) 5-24-10</w:t>
      </w:r>
    </w:p>
    <w:p w:rsidR="00F11EBF" w:rsidRPr="00996F4D" w:rsidRDefault="00F11EBF" w:rsidP="00F11EBF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</w:p>
    <w:p w:rsidR="00F11EBF" w:rsidRPr="00996F4D" w:rsidRDefault="00F11EBF" w:rsidP="00F11EBF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996F4D">
        <w:rPr>
          <w:rFonts w:ascii="PT Astra Serif" w:hAnsi="PT Astra Serif"/>
          <w:color w:val="000000" w:themeColor="text1"/>
        </w:rPr>
        <w:t>Исп. Шибанова Ирина Борисовна,</w:t>
      </w:r>
    </w:p>
    <w:p w:rsidR="00F11EBF" w:rsidRPr="00996F4D" w:rsidRDefault="00F11EBF" w:rsidP="00F11EBF">
      <w:pPr>
        <w:pStyle w:val="a3"/>
        <w:tabs>
          <w:tab w:val="left" w:pos="2600"/>
        </w:tabs>
        <w:ind w:right="-525"/>
        <w:rPr>
          <w:rFonts w:ascii="PT Astra Serif" w:hAnsi="PT Astra Serif"/>
          <w:bCs/>
          <w:color w:val="000000" w:themeColor="text1"/>
        </w:rPr>
      </w:pPr>
      <w:r w:rsidRPr="00996F4D">
        <w:rPr>
          <w:rFonts w:ascii="PT Astra Serif" w:hAnsi="PT Astra Serif"/>
          <w:color w:val="000000" w:themeColor="text1"/>
        </w:rPr>
        <w:t>тел. 8 (48751) 5-24-10</w:t>
      </w:r>
    </w:p>
    <w:p w:rsidR="00F11EBF" w:rsidRPr="00996F4D" w:rsidRDefault="00F11EBF" w:rsidP="00F11EB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F11EBF" w:rsidRPr="00996F4D" w:rsidRDefault="00F11EBF" w:rsidP="00F11EBF">
      <w:pPr>
        <w:pStyle w:val="1"/>
        <w:jc w:val="both"/>
        <w:rPr>
          <w:rFonts w:ascii="PT Astra Serif" w:hAnsi="PT Astra Serif"/>
          <w:b w:val="0"/>
          <w:szCs w:val="24"/>
        </w:rPr>
      </w:pPr>
      <w:r w:rsidRPr="00996F4D">
        <w:rPr>
          <w:rFonts w:ascii="PT Astra Serif" w:hAnsi="PT Astra Serif"/>
          <w:b w:val="0"/>
          <w:szCs w:val="24"/>
        </w:rPr>
        <w:t xml:space="preserve">О создании </w:t>
      </w:r>
      <w:r w:rsidRPr="00996F4D">
        <w:rPr>
          <w:rFonts w:ascii="PT Astra Serif" w:hAnsi="PT Astra Serif"/>
          <w:b w:val="0"/>
          <w:bCs/>
          <w:color w:val="000000"/>
          <w:szCs w:val="24"/>
        </w:rPr>
        <w:t xml:space="preserve">комиссии по подготовке и проведению </w:t>
      </w:r>
      <w:r w:rsidRPr="00996F4D">
        <w:rPr>
          <w:rFonts w:ascii="PT Astra Serif" w:hAnsi="PT Astra Serif"/>
          <w:b w:val="0"/>
          <w:szCs w:val="24"/>
        </w:rPr>
        <w:t xml:space="preserve">публичных слушаний и общественных обсуждений по градостроительным вопросам и правилам благоустройства </w:t>
      </w:r>
    </w:p>
    <w:p w:rsidR="008E742B" w:rsidRPr="00F11EBF" w:rsidRDefault="008E742B" w:rsidP="00F11EBF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  <w:r w:rsidRPr="00F11EBF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474198" w:rsidRPr="00F11EBF" w:rsidRDefault="00F11EBF" w:rsidP="00F11EBF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t>С.В.</w:t>
      </w:r>
      <w:bookmarkStart w:id="1" w:name="_GoBack"/>
      <w:bookmarkEnd w:id="1"/>
    </w:p>
    <w:sectPr w:rsidR="00474198" w:rsidRPr="00F11EBF" w:rsidSect="00B34FF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3A" w:rsidRDefault="009A0A71">
      <w:r>
        <w:separator/>
      </w:r>
    </w:p>
  </w:endnote>
  <w:endnote w:type="continuationSeparator" w:id="0">
    <w:p w:rsidR="005C163A" w:rsidRDefault="009A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3A" w:rsidRDefault="009A0A71">
      <w:r>
        <w:separator/>
      </w:r>
    </w:p>
  </w:footnote>
  <w:footnote w:type="continuationSeparator" w:id="0">
    <w:p w:rsidR="005C163A" w:rsidRDefault="009A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363239" w:rsidRDefault="008E7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BF">
          <w:rPr>
            <w:noProof/>
          </w:rPr>
          <w:t>2</w:t>
        </w:r>
        <w:r>
          <w:fldChar w:fldCharType="end"/>
        </w:r>
      </w:p>
    </w:sdtContent>
  </w:sdt>
  <w:p w:rsidR="00363239" w:rsidRDefault="00F11E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2B"/>
    <w:rsid w:val="000F3FEA"/>
    <w:rsid w:val="001F58C0"/>
    <w:rsid w:val="002301DE"/>
    <w:rsid w:val="004016A5"/>
    <w:rsid w:val="00474198"/>
    <w:rsid w:val="004E7B31"/>
    <w:rsid w:val="004F2757"/>
    <w:rsid w:val="00552ED7"/>
    <w:rsid w:val="005559EB"/>
    <w:rsid w:val="005C163A"/>
    <w:rsid w:val="005D5D8B"/>
    <w:rsid w:val="00606F43"/>
    <w:rsid w:val="00614DE4"/>
    <w:rsid w:val="00626D6B"/>
    <w:rsid w:val="006A24DE"/>
    <w:rsid w:val="007A431C"/>
    <w:rsid w:val="007E59BF"/>
    <w:rsid w:val="00812E43"/>
    <w:rsid w:val="00827FE1"/>
    <w:rsid w:val="00840874"/>
    <w:rsid w:val="00857EFB"/>
    <w:rsid w:val="008A129A"/>
    <w:rsid w:val="008E742B"/>
    <w:rsid w:val="008F2B90"/>
    <w:rsid w:val="00996F4D"/>
    <w:rsid w:val="009A0A71"/>
    <w:rsid w:val="009C61D9"/>
    <w:rsid w:val="009F6F6B"/>
    <w:rsid w:val="00AB5A9D"/>
    <w:rsid w:val="00B34FF9"/>
    <w:rsid w:val="00F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FE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74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E7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E7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7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827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7419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47419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FE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74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E7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E74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7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827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7419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47419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13</cp:revision>
  <cp:lastPrinted>2019-07-09T12:39:00Z</cp:lastPrinted>
  <dcterms:created xsi:type="dcterms:W3CDTF">2019-06-25T08:30:00Z</dcterms:created>
  <dcterms:modified xsi:type="dcterms:W3CDTF">2019-07-23T10:44:00Z</dcterms:modified>
</cp:coreProperties>
</file>