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6F5D48" w:rsidRDefault="006F5D48" w:rsidP="006F5D48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F5D48" w:rsidRDefault="006F5D48" w:rsidP="006F5D48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6F5D48" w:rsidRDefault="006F5D48" w:rsidP="006F5D48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B472C" wp14:editId="78761735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488" w:rsidRPr="00A913C9" w:rsidRDefault="00FA4488" w:rsidP="006F5D4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60BC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02.03.2018</w:t>
                            </w: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 w:rsidR="00260BC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3-307</w:t>
                            </w:r>
                          </w:p>
                          <w:p w:rsidR="00FA4488" w:rsidRDefault="00FA4488" w:rsidP="006F5D4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FA4488" w:rsidRDefault="00FA4488" w:rsidP="006F5D4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FA4488" w:rsidRPr="00A913C9" w:rsidRDefault="00FA4488" w:rsidP="006F5D4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260BC7">
                        <w:rPr>
                          <w:rFonts w:ascii="Arial" w:hAnsi="Arial"/>
                          <w:sz w:val="24"/>
                          <w:szCs w:val="24"/>
                        </w:rPr>
                        <w:t>02.03.2018</w:t>
                      </w: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 w:rsidR="00260BC7">
                        <w:rPr>
                          <w:rFonts w:ascii="Arial" w:hAnsi="Arial"/>
                          <w:sz w:val="24"/>
                          <w:szCs w:val="24"/>
                        </w:rPr>
                        <w:t>3-307</w:t>
                      </w:r>
                    </w:p>
                    <w:p w:rsidR="00FA4488" w:rsidRDefault="00FA4488" w:rsidP="006F5D4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FA4488" w:rsidRDefault="00FA4488" w:rsidP="006F5D4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6F5D48" w:rsidRDefault="006F5D48" w:rsidP="006F5D48">
      <w:pPr>
        <w:ind w:firstLine="142"/>
        <w:rPr>
          <w:rFonts w:ascii="Arial" w:eastAsia="Calibri" w:hAnsi="Arial"/>
        </w:rPr>
      </w:pPr>
    </w:p>
    <w:p w:rsidR="006F5D48" w:rsidRDefault="006F5D48" w:rsidP="006F5D48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>
        <w:rPr>
          <w:b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</w:t>
      </w:r>
      <w:r>
        <w:rPr>
          <w:b/>
          <w:sz w:val="28"/>
          <w:szCs w:val="28"/>
        </w:rPr>
        <w:br/>
        <w:t xml:space="preserve">ситуаций природного и техногенного характера в мирное и </w:t>
      </w:r>
      <w:r>
        <w:rPr>
          <w:b/>
          <w:sz w:val="28"/>
          <w:szCs w:val="28"/>
        </w:rPr>
        <w:br/>
        <w:t xml:space="preserve">военное время на территории муниципального </w:t>
      </w:r>
      <w:r>
        <w:rPr>
          <w:b/>
          <w:sz w:val="28"/>
          <w:szCs w:val="28"/>
        </w:rPr>
        <w:br/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</w:t>
      </w:r>
      <w:r w:rsidR="005D422F">
        <w:rPr>
          <w:rFonts w:ascii="Times New Roman" w:hAnsi="Times New Roman" w:cs="Times New Roman"/>
          <w:b w:val="0"/>
          <w:sz w:val="28"/>
          <w:szCs w:val="28"/>
        </w:rPr>
        <w:br/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CA34C3" w:rsidRDefault="00CA34C3" w:rsidP="00CA34C3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1.1</w:t>
      </w:r>
      <w:r w:rsidRPr="00CA34C3">
        <w:rPr>
          <w:sz w:val="28"/>
          <w:szCs w:val="28"/>
        </w:rPr>
        <w:t>.  Приложение 2 к постановлению «Номенклатура 1</w:t>
      </w:r>
      <w:r w:rsidRPr="00CA34C3">
        <w:rPr>
          <w:color w:val="000000"/>
          <w:spacing w:val="-2"/>
          <w:sz w:val="28"/>
          <w:szCs w:val="28"/>
        </w:rPr>
        <w:t xml:space="preserve"> и объемы товаров первой необходимости для предупреждения и ликвидации чрезвычайных ситуаций природного и техногенного характера в мирное и </w:t>
      </w:r>
      <w:r w:rsidRPr="00CA34C3">
        <w:rPr>
          <w:color w:val="000000"/>
          <w:spacing w:val="-2"/>
          <w:sz w:val="28"/>
          <w:szCs w:val="28"/>
        </w:rPr>
        <w:lastRenderedPageBreak/>
        <w:t xml:space="preserve">военное время на территории муниципального образования </w:t>
      </w:r>
      <w:proofErr w:type="spellStart"/>
      <w:r w:rsidRPr="00CA34C3">
        <w:rPr>
          <w:color w:val="000000"/>
          <w:spacing w:val="-2"/>
          <w:sz w:val="28"/>
          <w:szCs w:val="28"/>
        </w:rPr>
        <w:t>Щекинский</w:t>
      </w:r>
      <w:proofErr w:type="spellEnd"/>
      <w:r w:rsidRPr="00CA34C3">
        <w:rPr>
          <w:color w:val="000000"/>
          <w:spacing w:val="-2"/>
          <w:sz w:val="28"/>
          <w:szCs w:val="28"/>
        </w:rPr>
        <w:t xml:space="preserve"> район</w:t>
      </w:r>
      <w:r>
        <w:rPr>
          <w:color w:val="000000"/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Количество (на 100 человек из расчета на 3 суток)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Примечание</w:t>
            </w:r>
          </w:p>
        </w:tc>
      </w:tr>
      <w:tr w:rsidR="00CA34C3" w:rsidRPr="00CA34C3" w:rsidTr="000D2658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CA34C3">
              <w:rPr>
                <w:rFonts w:cs="Arial"/>
                <w:b/>
                <w:sz w:val="24"/>
                <w:szCs w:val="24"/>
              </w:rPr>
              <w:t xml:space="preserve">Продовольствие (проводится предварительный отбор </w:t>
            </w:r>
            <w:proofErr w:type="gramEnd"/>
          </w:p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rFonts w:cs="Arial"/>
                <w:b/>
                <w:sz w:val="24"/>
                <w:szCs w:val="24"/>
              </w:rPr>
              <w:t>участников размещения заказа)</w:t>
            </w: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Хлеб ржаной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Хлеб белый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Мука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Жиры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Картофель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Овощи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Сахар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Рыба и рыбопродукты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Соль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0,6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Сухофрукты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Творог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Печенье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Спички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коробков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Подвижный пункт питания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Бутилированная вода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841406" w:rsidP="000D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b/>
                <w:sz w:val="24"/>
                <w:szCs w:val="24"/>
              </w:rPr>
            </w:pPr>
            <w:r w:rsidRPr="00CA34C3">
              <w:rPr>
                <w:b/>
                <w:sz w:val="24"/>
                <w:szCs w:val="24"/>
              </w:rPr>
              <w:t xml:space="preserve">Имущество и товары первой необходимости </w:t>
            </w:r>
          </w:p>
          <w:p w:rsidR="00CA34C3" w:rsidRPr="00CA34C3" w:rsidRDefault="00CA34C3" w:rsidP="000D2658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CA34C3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  <w:proofErr w:type="gramEnd"/>
          </w:p>
          <w:p w:rsidR="00CA34C3" w:rsidRPr="00CA34C3" w:rsidRDefault="00CA34C3" w:rsidP="000D2658">
            <w:pPr>
              <w:jc w:val="center"/>
              <w:rPr>
                <w:b/>
                <w:sz w:val="24"/>
                <w:szCs w:val="24"/>
              </w:rPr>
            </w:pPr>
            <w:r w:rsidRPr="00CA34C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Посуда одноразовая (</w:t>
            </w:r>
            <w:proofErr w:type="spellStart"/>
            <w:r w:rsidRPr="00CA34C3">
              <w:rPr>
                <w:sz w:val="24"/>
                <w:szCs w:val="24"/>
              </w:rPr>
              <w:t>п.п</w:t>
            </w:r>
            <w:proofErr w:type="spellEnd"/>
            <w:r w:rsidRPr="00CA34C3">
              <w:rPr>
                <w:sz w:val="24"/>
                <w:szCs w:val="24"/>
              </w:rP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proofErr w:type="gramStart"/>
            <w:r w:rsidRPr="00CA34C3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Ведро оцинкованное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Чайник металлический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Моющие средства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Мыло туалетное, хозяйственное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Одеяло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CA34C3">
              <w:rPr>
                <w:rFonts w:cs="Arial"/>
                <w:sz w:val="24"/>
                <w:szCs w:val="24"/>
              </w:rPr>
              <w:t>Кремат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Спальные мешки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Верхняя одежда (зимняя)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Перчатки варежки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Обувь универсальная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Мешки «Груз 200»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Палатки «Памир 8, 10»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Противогазы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4"/>
                <w:szCs w:val="24"/>
              </w:rPr>
            </w:pPr>
          </w:p>
        </w:tc>
      </w:tr>
    </w:tbl>
    <w:p w:rsidR="00CA34C3" w:rsidRDefault="00CA34C3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D95441" w:rsidRDefault="000D5D65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9" DrawAspect="Content" ObjectID="_1582640208" r:id="rId10"/>
        </w:pict>
      </w:r>
      <w:r w:rsidR="00CA34C3">
        <w:rPr>
          <w:sz w:val="28"/>
          <w:szCs w:val="28"/>
        </w:rPr>
        <w:t>1.2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A73C7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  <w:proofErr w:type="gramEnd"/>
          </w:p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Лес строительный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Доска не обрезная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стальные: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76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89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133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159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219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426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32х3,2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57х3,5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76х3,5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89х3,5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108х4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 108x</w:t>
            </w:r>
            <w:r w:rsidRPr="00E85B93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  <w:r w:rsidRPr="00E85B93">
              <w:rPr>
                <w:sz w:val="24"/>
                <w:szCs w:val="24"/>
              </w:rPr>
              <w:t>,</w:t>
            </w:r>
            <w:r w:rsidRPr="00E85B93">
              <w:rPr>
                <w:sz w:val="24"/>
                <w:szCs w:val="24"/>
                <w:lang w:val="en-US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0,585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0,326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0,768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0,913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0,514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1,414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1,845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2,545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0,316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0,483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0,827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0,487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2,041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Задвижки </w:t>
            </w: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Задвижки чугунные фланцевые </w:t>
            </w: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D808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D933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D933F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F858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54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Pr="00E85B93" w:rsidRDefault="00D933F1" w:rsidP="0054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Преобразователь частоты </w:t>
            </w:r>
            <w:r w:rsidRPr="00E85B93">
              <w:rPr>
                <w:sz w:val="24"/>
                <w:szCs w:val="24"/>
                <w:lang w:val="en-US"/>
              </w:rPr>
              <w:t>c</w:t>
            </w:r>
            <w:r w:rsidR="00FA4488" w:rsidRPr="00E85B93">
              <w:rPr>
                <w:sz w:val="24"/>
                <w:szCs w:val="24"/>
              </w:rPr>
              <w:t xml:space="preserve"> кабелем и датчиком давления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541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541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Котел водогрейный жаротрубный </w:t>
            </w:r>
            <w:r w:rsidRPr="00E85B93">
              <w:rPr>
                <w:sz w:val="24"/>
                <w:szCs w:val="24"/>
              </w:rPr>
              <w:lastRenderedPageBreak/>
              <w:t>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A963BC" w:rsidRPr="00E85B93">
              <w:rPr>
                <w:sz w:val="24"/>
                <w:szCs w:val="24"/>
              </w:rPr>
              <w:t>ая</w:t>
            </w:r>
            <w:r w:rsidRPr="00E85B93">
              <w:rPr>
                <w:sz w:val="24"/>
                <w:szCs w:val="24"/>
              </w:rPr>
              <w:t xml:space="preserve"> подготовки </w:t>
            </w:r>
            <w:proofErr w:type="spellStart"/>
            <w:r w:rsidRPr="00E85B93">
              <w:rPr>
                <w:sz w:val="24"/>
                <w:szCs w:val="24"/>
              </w:rPr>
              <w:t>подпиточной</w:t>
            </w:r>
            <w:proofErr w:type="spellEnd"/>
            <w:r w:rsidRPr="00E85B93">
              <w:rPr>
                <w:sz w:val="24"/>
                <w:szCs w:val="24"/>
              </w:rPr>
              <w:t xml:space="preserve"> воды на котельной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AirMaster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измерения температуры нагретой воды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95441" w:rsidRPr="00D95441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6675" w:rsidRPr="00B13910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46675" w:rsidRPr="00922548" w:rsidRDefault="00846675" w:rsidP="00846675">
      <w:pPr>
        <w:jc w:val="both"/>
        <w:rPr>
          <w:sz w:val="28"/>
          <w:szCs w:val="28"/>
        </w:rPr>
      </w:pPr>
    </w:p>
    <w:p w:rsidR="00846675" w:rsidRDefault="00846675" w:rsidP="00846675">
      <w:pPr>
        <w:jc w:val="both"/>
        <w:rPr>
          <w:sz w:val="24"/>
          <w:szCs w:val="24"/>
        </w:rPr>
      </w:pPr>
    </w:p>
    <w:p w:rsidR="00CA34C3" w:rsidRPr="00FB31BC" w:rsidRDefault="00CA34C3" w:rsidP="003557D6">
      <w:pPr>
        <w:spacing w:line="360" w:lineRule="auto"/>
        <w:rPr>
          <w:sz w:val="28"/>
        </w:rPr>
      </w:pPr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lastRenderedPageBreak/>
        <w:t>Согласовано:</w:t>
      </w:r>
    </w:p>
    <w:p w:rsidR="006A3464" w:rsidRPr="00FB31BC" w:rsidRDefault="00846675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</w:t>
      </w:r>
      <w:r w:rsidR="006A3464" w:rsidRPr="00FB31BC">
        <w:rPr>
          <w:sz w:val="28"/>
        </w:rPr>
        <w:t>.</w:t>
      </w:r>
      <w:r w:rsidR="00FB31BC">
        <w:rPr>
          <w:sz w:val="28"/>
        </w:rPr>
        <w:t>С. Гамбург</w:t>
      </w:r>
    </w:p>
    <w:p w:rsidR="006A3464" w:rsidRPr="00FB31BC" w:rsidRDefault="006A3464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 xml:space="preserve">Е.И. </w:t>
      </w:r>
      <w:proofErr w:type="spellStart"/>
      <w:r w:rsidRPr="00FB31BC">
        <w:rPr>
          <w:sz w:val="28"/>
        </w:rPr>
        <w:t>Чуканова</w:t>
      </w:r>
      <w:proofErr w:type="spellEnd"/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А.</w:t>
      </w:r>
      <w:r w:rsidR="001B2832" w:rsidRPr="00FB31BC">
        <w:rPr>
          <w:sz w:val="28"/>
        </w:rPr>
        <w:t>П</w:t>
      </w:r>
      <w:r w:rsidRPr="00FB31BC">
        <w:rPr>
          <w:sz w:val="28"/>
        </w:rPr>
        <w:t xml:space="preserve">. </w:t>
      </w:r>
      <w:r w:rsidR="001B2832" w:rsidRPr="00FB31BC">
        <w:rPr>
          <w:sz w:val="28"/>
        </w:rPr>
        <w:t>Рыжк</w:t>
      </w:r>
      <w:r w:rsidRPr="00FB31BC">
        <w:rPr>
          <w:sz w:val="28"/>
        </w:rPr>
        <w:t>ов</w:t>
      </w:r>
    </w:p>
    <w:p w:rsidR="007D415E" w:rsidRPr="00FB31BC" w:rsidRDefault="001B2832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Д.А. Субботин</w:t>
      </w:r>
    </w:p>
    <w:p w:rsidR="007D415E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А.О. Шахова</w:t>
      </w:r>
    </w:p>
    <w:p w:rsidR="000D2658" w:rsidRDefault="000D2658" w:rsidP="007D415E">
      <w:pPr>
        <w:spacing w:line="360" w:lineRule="auto"/>
        <w:ind w:firstLine="7088"/>
        <w:rPr>
          <w:sz w:val="28"/>
        </w:rPr>
      </w:pPr>
      <w:r>
        <w:rPr>
          <w:sz w:val="28"/>
        </w:rPr>
        <w:t xml:space="preserve">Л.Н. </w:t>
      </w:r>
      <w:proofErr w:type="spellStart"/>
      <w:r>
        <w:rPr>
          <w:sz w:val="28"/>
        </w:rPr>
        <w:t>Шалынина</w:t>
      </w:r>
      <w:proofErr w:type="spellEnd"/>
      <w:r>
        <w:rPr>
          <w:sz w:val="28"/>
        </w:rPr>
        <w:t xml:space="preserve"> </w:t>
      </w:r>
    </w:p>
    <w:p w:rsidR="000D2658" w:rsidRPr="00FB31BC" w:rsidRDefault="000D2658" w:rsidP="007D415E">
      <w:pPr>
        <w:spacing w:line="360" w:lineRule="auto"/>
        <w:ind w:firstLine="7088"/>
        <w:rPr>
          <w:sz w:val="28"/>
        </w:rPr>
      </w:pPr>
      <w:r>
        <w:rPr>
          <w:sz w:val="28"/>
        </w:rPr>
        <w:t>С.А. Дудников</w:t>
      </w:r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 xml:space="preserve">Т.Н. </w:t>
      </w:r>
      <w:proofErr w:type="spellStart"/>
      <w:r w:rsidRPr="00FB31BC">
        <w:rPr>
          <w:sz w:val="28"/>
        </w:rPr>
        <w:t>Еремеева</w:t>
      </w:r>
      <w:proofErr w:type="spellEnd"/>
    </w:p>
    <w:p w:rsidR="007D415E" w:rsidRPr="00FB31BC" w:rsidRDefault="007D415E" w:rsidP="007D415E">
      <w:pPr>
        <w:ind w:firstLine="7088"/>
        <w:rPr>
          <w:sz w:val="28"/>
          <w:highlight w:val="yellow"/>
        </w:rPr>
      </w:pPr>
    </w:p>
    <w:p w:rsidR="007D415E" w:rsidRPr="00FB31BC" w:rsidRDefault="007D415E" w:rsidP="007D415E">
      <w:pPr>
        <w:widowControl w:val="0"/>
        <w:rPr>
          <w:sz w:val="28"/>
          <w:szCs w:val="28"/>
          <w:highlight w:val="yellow"/>
        </w:rPr>
      </w:pPr>
    </w:p>
    <w:p w:rsidR="007D415E" w:rsidRPr="00FB31BC" w:rsidRDefault="007D415E" w:rsidP="007D415E">
      <w:pPr>
        <w:widowControl w:val="0"/>
        <w:rPr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557D6" w:rsidRDefault="003557D6" w:rsidP="007D415E">
      <w:pPr>
        <w:widowControl w:val="0"/>
        <w:rPr>
          <w:sz w:val="28"/>
          <w:highlight w:val="yellow"/>
        </w:rPr>
      </w:pPr>
    </w:p>
    <w:p w:rsidR="003557D6" w:rsidRDefault="003557D6" w:rsidP="007D415E">
      <w:pPr>
        <w:widowControl w:val="0"/>
        <w:rPr>
          <w:sz w:val="28"/>
          <w:highlight w:val="yellow"/>
        </w:rPr>
      </w:pPr>
    </w:p>
    <w:p w:rsidR="006A3464" w:rsidRDefault="006A3464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1B2832">
        <w:rPr>
          <w:sz w:val="24"/>
          <w:szCs w:val="24"/>
        </w:rPr>
        <w:t>Епифанова Е.С.</w:t>
      </w:r>
    </w:p>
    <w:p w:rsidR="007D415E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65" w:rsidRDefault="000D5D65" w:rsidP="00772385">
      <w:r>
        <w:separator/>
      </w:r>
    </w:p>
  </w:endnote>
  <w:endnote w:type="continuationSeparator" w:id="0">
    <w:p w:rsidR="000D5D65" w:rsidRDefault="000D5D65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65" w:rsidRDefault="000D5D65" w:rsidP="00772385">
      <w:r>
        <w:separator/>
      </w:r>
    </w:p>
  </w:footnote>
  <w:footnote w:type="continuationSeparator" w:id="0">
    <w:p w:rsidR="000D5D65" w:rsidRDefault="000D5D65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FA4488" w:rsidRDefault="00FA44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C7">
          <w:rPr>
            <w:noProof/>
          </w:rPr>
          <w:t>3</w:t>
        </w:r>
        <w:r>
          <w:fldChar w:fldCharType="end"/>
        </w:r>
      </w:p>
    </w:sdtContent>
  </w:sdt>
  <w:p w:rsidR="00FA4488" w:rsidRDefault="00FA44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978AB"/>
    <w:rsid w:val="000C42D1"/>
    <w:rsid w:val="000D2658"/>
    <w:rsid w:val="000D5D65"/>
    <w:rsid w:val="000F5AEC"/>
    <w:rsid w:val="00101DB5"/>
    <w:rsid w:val="001240E2"/>
    <w:rsid w:val="001713FA"/>
    <w:rsid w:val="001A6E2C"/>
    <w:rsid w:val="001B2832"/>
    <w:rsid w:val="001B46E7"/>
    <w:rsid w:val="001D0BB8"/>
    <w:rsid w:val="001D61CE"/>
    <w:rsid w:val="00247C73"/>
    <w:rsid w:val="00260BC7"/>
    <w:rsid w:val="00262428"/>
    <w:rsid w:val="00292AF8"/>
    <w:rsid w:val="002A4D47"/>
    <w:rsid w:val="002A6805"/>
    <w:rsid w:val="003557D6"/>
    <w:rsid w:val="003E01C0"/>
    <w:rsid w:val="003F3AD3"/>
    <w:rsid w:val="003F52B7"/>
    <w:rsid w:val="003F7573"/>
    <w:rsid w:val="005266C8"/>
    <w:rsid w:val="00541540"/>
    <w:rsid w:val="0058391C"/>
    <w:rsid w:val="0059773D"/>
    <w:rsid w:val="005D422F"/>
    <w:rsid w:val="006A3464"/>
    <w:rsid w:val="006A5EAF"/>
    <w:rsid w:val="006F5D48"/>
    <w:rsid w:val="00717C10"/>
    <w:rsid w:val="00763D2A"/>
    <w:rsid w:val="00772385"/>
    <w:rsid w:val="007A7794"/>
    <w:rsid w:val="007D415E"/>
    <w:rsid w:val="00841406"/>
    <w:rsid w:val="00846675"/>
    <w:rsid w:val="008831ED"/>
    <w:rsid w:val="008B2B2D"/>
    <w:rsid w:val="008B4451"/>
    <w:rsid w:val="008C0EB6"/>
    <w:rsid w:val="00935518"/>
    <w:rsid w:val="00953DF1"/>
    <w:rsid w:val="0099462A"/>
    <w:rsid w:val="00A42DBD"/>
    <w:rsid w:val="00A456B8"/>
    <w:rsid w:val="00A73C75"/>
    <w:rsid w:val="00A914B7"/>
    <w:rsid w:val="00A963BC"/>
    <w:rsid w:val="00AC22FE"/>
    <w:rsid w:val="00AF557C"/>
    <w:rsid w:val="00B00C54"/>
    <w:rsid w:val="00B13F04"/>
    <w:rsid w:val="00B1554B"/>
    <w:rsid w:val="00B2274B"/>
    <w:rsid w:val="00B53565"/>
    <w:rsid w:val="00B83CB3"/>
    <w:rsid w:val="00BE325D"/>
    <w:rsid w:val="00C43DBB"/>
    <w:rsid w:val="00CA34C3"/>
    <w:rsid w:val="00CC25FA"/>
    <w:rsid w:val="00D44DE4"/>
    <w:rsid w:val="00D57574"/>
    <w:rsid w:val="00D5764B"/>
    <w:rsid w:val="00D71715"/>
    <w:rsid w:val="00D8082F"/>
    <w:rsid w:val="00D82B5D"/>
    <w:rsid w:val="00D933F1"/>
    <w:rsid w:val="00D95441"/>
    <w:rsid w:val="00DA5E74"/>
    <w:rsid w:val="00DE483E"/>
    <w:rsid w:val="00DE65BC"/>
    <w:rsid w:val="00E07502"/>
    <w:rsid w:val="00E457D6"/>
    <w:rsid w:val="00E646E3"/>
    <w:rsid w:val="00E85B93"/>
    <w:rsid w:val="00F002C8"/>
    <w:rsid w:val="00F23A33"/>
    <w:rsid w:val="00F30B0C"/>
    <w:rsid w:val="00F6387C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2018-02-27T05:36:00Z</cp:lastPrinted>
  <dcterms:created xsi:type="dcterms:W3CDTF">2018-03-01T11:08:00Z</dcterms:created>
  <dcterms:modified xsi:type="dcterms:W3CDTF">2018-03-15T14:30:00Z</dcterms:modified>
</cp:coreProperties>
</file>