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540F1F2C" w:rsidR="00676A0F" w:rsidRPr="00C532F1" w:rsidRDefault="00676A0F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036B8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10.03.2021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036B8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3-280</w:t>
                            </w:r>
                          </w:p>
                          <w:p w14:paraId="2BF0F161" w14:textId="77777777" w:rsidR="00676A0F" w:rsidRDefault="00676A0F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568DD1F" w14:textId="77777777" w:rsidR="00676A0F" w:rsidRDefault="00676A0F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540F1F2C" w:rsidR="00676A0F" w:rsidRPr="00C532F1" w:rsidRDefault="00676A0F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036B8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10.03.2021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036B8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3-280</w:t>
                      </w:r>
                    </w:p>
                    <w:p w14:paraId="2BF0F161" w14:textId="77777777" w:rsidR="00676A0F" w:rsidRDefault="00676A0F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5568DD1F" w14:textId="77777777" w:rsidR="00676A0F" w:rsidRDefault="00676A0F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3D9EAD8D" w14:textId="77777777" w:rsidR="003A6E1A" w:rsidRDefault="00063BFD" w:rsidP="00063BFD">
      <w:pPr>
        <w:jc w:val="center"/>
        <w:rPr>
          <w:rFonts w:ascii="PT Astra Serif" w:hAnsi="PT Astra Serif"/>
          <w:b/>
          <w:sz w:val="28"/>
          <w:szCs w:val="28"/>
        </w:rPr>
      </w:pPr>
      <w:r w:rsidRPr="00063BFD">
        <w:rPr>
          <w:rFonts w:ascii="PT Astra Serif" w:hAnsi="PT Astra Serif"/>
          <w:b/>
          <w:sz w:val="28"/>
          <w:szCs w:val="28"/>
        </w:rPr>
        <w:t xml:space="preserve">О муниципальном плане по реализации </w:t>
      </w:r>
    </w:p>
    <w:p w14:paraId="28CD7533" w14:textId="18D35FB3" w:rsidR="00063BFD" w:rsidRPr="00063BFD" w:rsidRDefault="00063BFD" w:rsidP="00063BFD">
      <w:pPr>
        <w:jc w:val="center"/>
        <w:rPr>
          <w:rFonts w:ascii="PT Astra Serif" w:hAnsi="PT Astra Serif"/>
          <w:b/>
          <w:sz w:val="28"/>
          <w:szCs w:val="28"/>
        </w:rPr>
      </w:pPr>
      <w:r w:rsidRPr="00063BFD">
        <w:rPr>
          <w:rFonts w:ascii="PT Astra Serif" w:hAnsi="PT Astra Serif"/>
          <w:b/>
          <w:sz w:val="28"/>
          <w:szCs w:val="28"/>
        </w:rPr>
        <w:t xml:space="preserve">в 2021–2023 годах </w:t>
      </w:r>
      <w:r w:rsidR="002118DD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Pr="00063BFD">
        <w:rPr>
          <w:rFonts w:ascii="PT Astra Serif" w:hAnsi="PT Astra Serif"/>
          <w:b/>
          <w:sz w:val="28"/>
          <w:szCs w:val="28"/>
        </w:rPr>
        <w:t>муниципально</w:t>
      </w:r>
      <w:r w:rsidR="002118DD">
        <w:rPr>
          <w:rFonts w:ascii="PT Astra Serif" w:hAnsi="PT Astra Serif"/>
          <w:b/>
          <w:sz w:val="28"/>
          <w:szCs w:val="28"/>
        </w:rPr>
        <w:t>го</w:t>
      </w:r>
      <w:r w:rsidRPr="00063BFD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2118DD">
        <w:rPr>
          <w:rFonts w:ascii="PT Astra Serif" w:hAnsi="PT Astra Serif"/>
          <w:b/>
          <w:sz w:val="28"/>
          <w:szCs w:val="28"/>
        </w:rPr>
        <w:t>я</w:t>
      </w:r>
      <w:r w:rsidRPr="00063BF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063BF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63BFD">
        <w:rPr>
          <w:rFonts w:ascii="PT Astra Serif" w:hAnsi="PT Astra Serif"/>
          <w:b/>
          <w:sz w:val="28"/>
          <w:szCs w:val="28"/>
        </w:rPr>
        <w:t xml:space="preserve"> район Стратегии противодействия экстремизму </w:t>
      </w:r>
    </w:p>
    <w:p w14:paraId="530B5234" w14:textId="6D15F77F" w:rsidR="00834F37" w:rsidRPr="0072101A" w:rsidRDefault="00063BFD" w:rsidP="00063BFD">
      <w:pPr>
        <w:jc w:val="center"/>
        <w:rPr>
          <w:rFonts w:ascii="PT Astra Serif" w:hAnsi="PT Astra Serif"/>
          <w:b/>
          <w:sz w:val="28"/>
          <w:szCs w:val="28"/>
        </w:rPr>
      </w:pPr>
      <w:r w:rsidRPr="00063BFD">
        <w:rPr>
          <w:rFonts w:ascii="PT Astra Serif" w:hAnsi="PT Astra Serif"/>
          <w:b/>
          <w:sz w:val="28"/>
          <w:szCs w:val="28"/>
        </w:rPr>
        <w:t>в Российской Федерации до 2025 года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4AB45606" w14:textId="77777777" w:rsidR="00063BFD" w:rsidRDefault="00063BFD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3BFD">
        <w:rPr>
          <w:rFonts w:ascii="PT Astra Serif" w:hAnsi="PT Astra Serif"/>
          <w:sz w:val="28"/>
          <w:szCs w:val="28"/>
        </w:rPr>
        <w:t>В соответствии с Указ</w:t>
      </w:r>
      <w:r>
        <w:rPr>
          <w:rFonts w:ascii="PT Astra Serif" w:hAnsi="PT Astra Serif"/>
          <w:sz w:val="28"/>
          <w:szCs w:val="28"/>
        </w:rPr>
        <w:t>ом</w:t>
      </w:r>
      <w:r w:rsidRPr="00063BFD">
        <w:rPr>
          <w:rFonts w:ascii="PT Astra Serif" w:hAnsi="PT Astra Serif"/>
          <w:sz w:val="28"/>
          <w:szCs w:val="28"/>
        </w:rPr>
        <w:t xml:space="preserve"> Президента РФ от 29.05.2020 </w:t>
      </w:r>
      <w:r>
        <w:rPr>
          <w:rFonts w:ascii="PT Astra Serif" w:hAnsi="PT Astra Serif"/>
          <w:sz w:val="28"/>
          <w:szCs w:val="28"/>
        </w:rPr>
        <w:t>№ </w:t>
      </w:r>
      <w:r w:rsidRPr="00063BFD">
        <w:rPr>
          <w:rFonts w:ascii="PT Astra Serif" w:hAnsi="PT Astra Serif"/>
          <w:sz w:val="28"/>
          <w:szCs w:val="28"/>
        </w:rPr>
        <w:t>344</w:t>
      </w:r>
      <w:r>
        <w:rPr>
          <w:rFonts w:ascii="PT Astra Serif" w:hAnsi="PT Astra Serif"/>
          <w:sz w:val="28"/>
          <w:szCs w:val="28"/>
        </w:rPr>
        <w:t xml:space="preserve"> «</w:t>
      </w:r>
      <w:r w:rsidRPr="00063BFD">
        <w:rPr>
          <w:rFonts w:ascii="PT Astra Serif" w:hAnsi="PT Astra Serif"/>
          <w:sz w:val="28"/>
          <w:szCs w:val="28"/>
        </w:rPr>
        <w:t>Об утверждении Стратегии противодействия экстремизму в Российской Федерации до 2025 года</w:t>
      </w:r>
      <w:r>
        <w:rPr>
          <w:rFonts w:ascii="PT Astra Serif" w:hAnsi="PT Astra Serif"/>
          <w:sz w:val="28"/>
          <w:szCs w:val="28"/>
        </w:rPr>
        <w:t>»</w:t>
      </w:r>
      <w:r w:rsidRPr="00063BFD">
        <w:rPr>
          <w:rFonts w:ascii="PT Astra Serif" w:hAnsi="PT Astra Serif"/>
          <w:sz w:val="28"/>
          <w:szCs w:val="28"/>
        </w:rPr>
        <w:t>, Федеральн</w:t>
      </w:r>
      <w:r>
        <w:rPr>
          <w:rFonts w:ascii="PT Astra Serif" w:hAnsi="PT Astra Serif"/>
          <w:sz w:val="28"/>
          <w:szCs w:val="28"/>
        </w:rPr>
        <w:t>ым</w:t>
      </w:r>
      <w:r w:rsidRPr="00063BFD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063BFD">
        <w:rPr>
          <w:rFonts w:ascii="PT Astra Serif" w:hAnsi="PT Astra Serif"/>
          <w:sz w:val="28"/>
          <w:szCs w:val="28"/>
        </w:rPr>
        <w:t xml:space="preserve"> от 06.10.2003 №</w:t>
      </w:r>
      <w:r>
        <w:rPr>
          <w:rFonts w:ascii="PT Astra Serif" w:hAnsi="PT Astra Serif"/>
          <w:sz w:val="28"/>
          <w:szCs w:val="28"/>
        </w:rPr>
        <w:t> </w:t>
      </w:r>
      <w:r w:rsidRPr="00063BFD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распоряжени</w:t>
      </w:r>
      <w:r>
        <w:rPr>
          <w:rFonts w:ascii="PT Astra Serif" w:hAnsi="PT Astra Serif"/>
          <w:sz w:val="28"/>
          <w:szCs w:val="28"/>
        </w:rPr>
        <w:t>ем</w:t>
      </w:r>
      <w:r w:rsidRPr="00063BFD">
        <w:rPr>
          <w:rFonts w:ascii="PT Astra Serif" w:hAnsi="PT Astra Serif"/>
          <w:sz w:val="28"/>
          <w:szCs w:val="28"/>
        </w:rPr>
        <w:t xml:space="preserve"> Правительства Т</w:t>
      </w:r>
      <w:r>
        <w:rPr>
          <w:rFonts w:ascii="PT Astra Serif" w:hAnsi="PT Astra Serif"/>
          <w:sz w:val="28"/>
          <w:szCs w:val="28"/>
        </w:rPr>
        <w:t>ульской области от 16.11.2020 № </w:t>
      </w:r>
      <w:r w:rsidRPr="00063BFD">
        <w:rPr>
          <w:rFonts w:ascii="PT Astra Serif" w:hAnsi="PT Astra Serif"/>
          <w:sz w:val="28"/>
          <w:szCs w:val="28"/>
        </w:rPr>
        <w:t>877-р «О региональном плане по реализации в 2021–2023 годах в Тульской области Стратегии противодействия экстремизму в Российской Федерации до 2025 года»,</w:t>
      </w:r>
      <w:r>
        <w:rPr>
          <w:rFonts w:ascii="PT Astra Serif" w:hAnsi="PT Astra Serif"/>
          <w:sz w:val="28"/>
          <w:szCs w:val="28"/>
        </w:rPr>
        <w:t xml:space="preserve"> </w:t>
      </w:r>
      <w:r w:rsidRPr="00063BFD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063B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63BFD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063B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63BFD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7564BDC5" w:rsidR="00FD00AB" w:rsidRDefault="00834F37" w:rsidP="00063BF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</w:t>
      </w:r>
      <w:r w:rsidR="00063BFD">
        <w:rPr>
          <w:rFonts w:ascii="PT Astra Serif" w:hAnsi="PT Astra Serif"/>
          <w:sz w:val="28"/>
          <w:szCs w:val="28"/>
        </w:rPr>
        <w:t xml:space="preserve">Утвердить </w:t>
      </w:r>
      <w:r w:rsidR="00063BFD" w:rsidRPr="00063BFD">
        <w:rPr>
          <w:rFonts w:ascii="PT Astra Serif" w:hAnsi="PT Astra Serif"/>
          <w:sz w:val="28"/>
          <w:szCs w:val="28"/>
        </w:rPr>
        <w:t>муниципальн</w:t>
      </w:r>
      <w:r w:rsidR="00063BFD">
        <w:rPr>
          <w:rFonts w:ascii="PT Astra Serif" w:hAnsi="PT Astra Serif"/>
          <w:sz w:val="28"/>
          <w:szCs w:val="28"/>
        </w:rPr>
        <w:t>ый</w:t>
      </w:r>
      <w:r w:rsidR="00063BFD" w:rsidRPr="00063BFD">
        <w:rPr>
          <w:rFonts w:ascii="PT Astra Serif" w:hAnsi="PT Astra Serif"/>
          <w:sz w:val="28"/>
          <w:szCs w:val="28"/>
        </w:rPr>
        <w:t xml:space="preserve"> план по реализации в 2021–2023 годах </w:t>
      </w:r>
      <w:r w:rsidR="002118DD" w:rsidRPr="002118DD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proofErr w:type="spellStart"/>
      <w:r w:rsidR="002118DD" w:rsidRPr="002118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18DD" w:rsidRPr="002118DD">
        <w:rPr>
          <w:rFonts w:ascii="PT Astra Serif" w:hAnsi="PT Astra Serif"/>
          <w:sz w:val="28"/>
          <w:szCs w:val="28"/>
        </w:rPr>
        <w:t xml:space="preserve"> район</w:t>
      </w:r>
      <w:r w:rsidR="00063BFD" w:rsidRPr="00063BFD">
        <w:rPr>
          <w:rFonts w:ascii="PT Astra Serif" w:hAnsi="PT Astra Serif"/>
          <w:sz w:val="28"/>
          <w:szCs w:val="28"/>
        </w:rPr>
        <w:t xml:space="preserve"> Стратегии противодействия экстремизму в Российской Федерации до 2025 года </w:t>
      </w:r>
      <w:r w:rsidR="00063BFD">
        <w:rPr>
          <w:rFonts w:ascii="PT Astra Serif" w:hAnsi="PT Astra Serif"/>
          <w:sz w:val="28"/>
          <w:szCs w:val="28"/>
        </w:rPr>
        <w:t xml:space="preserve">(далее – муниципальный План) </w:t>
      </w:r>
      <w:r w:rsidR="001746C7" w:rsidRPr="0072101A">
        <w:rPr>
          <w:rFonts w:ascii="PT Astra Serif" w:hAnsi="PT Astra Serif"/>
          <w:sz w:val="28"/>
          <w:szCs w:val="28"/>
        </w:rPr>
        <w:t>(приложение).</w:t>
      </w:r>
    </w:p>
    <w:p w14:paraId="7ADBF059" w14:textId="601A743F" w:rsidR="00063BFD" w:rsidRPr="0072101A" w:rsidRDefault="00996F50" w:rsidP="00063BF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76968964" r:id="rId11"/>
        </w:pict>
      </w:r>
      <w:r w:rsidR="00063BFD">
        <w:rPr>
          <w:rFonts w:ascii="PT Astra Serif" w:hAnsi="PT Astra Serif"/>
          <w:sz w:val="28"/>
          <w:szCs w:val="28"/>
        </w:rPr>
        <w:t>2</w:t>
      </w:r>
      <w:r w:rsidR="00063BFD" w:rsidRPr="00063BFD">
        <w:rPr>
          <w:rFonts w:ascii="PT Astra Serif" w:hAnsi="PT Astra Serif"/>
          <w:sz w:val="28"/>
          <w:szCs w:val="28"/>
        </w:rPr>
        <w:t>.</w:t>
      </w:r>
      <w:r w:rsidR="00AD495A">
        <w:rPr>
          <w:rFonts w:ascii="PT Astra Serif" w:hAnsi="PT Astra Serif"/>
          <w:sz w:val="28"/>
          <w:szCs w:val="28"/>
        </w:rPr>
        <w:t> </w:t>
      </w:r>
      <w:r w:rsidR="00063BFD" w:rsidRPr="00063BFD">
        <w:rPr>
          <w:rFonts w:ascii="PT Astra Serif" w:hAnsi="PT Astra Serif"/>
          <w:sz w:val="28"/>
          <w:szCs w:val="28"/>
        </w:rPr>
        <w:t>Ответственным исполнителям</w:t>
      </w:r>
      <w:r w:rsidR="00063BFD">
        <w:rPr>
          <w:rFonts w:ascii="PT Astra Serif" w:hAnsi="PT Astra Serif"/>
          <w:sz w:val="28"/>
          <w:szCs w:val="28"/>
        </w:rPr>
        <w:t xml:space="preserve"> муниципального Плана, за исключением </w:t>
      </w:r>
      <w:r w:rsidR="002118DD">
        <w:rPr>
          <w:rFonts w:ascii="PT Astra Serif" w:hAnsi="PT Astra Serif"/>
          <w:sz w:val="28"/>
          <w:szCs w:val="28"/>
        </w:rPr>
        <w:t>отделения</w:t>
      </w:r>
      <w:r w:rsidR="002118DD" w:rsidRPr="002118DD">
        <w:rPr>
          <w:rFonts w:ascii="PT Astra Serif" w:hAnsi="PT Astra Serif"/>
          <w:sz w:val="28"/>
          <w:szCs w:val="28"/>
        </w:rPr>
        <w:t xml:space="preserve"> в г.</w:t>
      </w:r>
      <w:r w:rsidR="002118DD">
        <w:rPr>
          <w:rFonts w:ascii="PT Astra Serif" w:hAnsi="PT Astra Serif"/>
          <w:sz w:val="28"/>
          <w:szCs w:val="28"/>
        </w:rPr>
        <w:t> </w:t>
      </w:r>
      <w:r w:rsidR="002118DD" w:rsidRPr="002118DD">
        <w:rPr>
          <w:rFonts w:ascii="PT Astra Serif" w:hAnsi="PT Astra Serif"/>
          <w:sz w:val="28"/>
          <w:szCs w:val="28"/>
        </w:rPr>
        <w:t>Щекино УФСБ по Тульской области</w:t>
      </w:r>
      <w:r w:rsidR="002118DD">
        <w:rPr>
          <w:rFonts w:ascii="PT Astra Serif" w:hAnsi="PT Astra Serif"/>
          <w:sz w:val="28"/>
          <w:szCs w:val="28"/>
        </w:rPr>
        <w:t xml:space="preserve">, представлять в администрацию </w:t>
      </w:r>
      <w:proofErr w:type="spellStart"/>
      <w:r w:rsidR="002118D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118DD">
        <w:rPr>
          <w:rFonts w:ascii="PT Astra Serif" w:hAnsi="PT Astra Serif"/>
          <w:sz w:val="28"/>
          <w:szCs w:val="28"/>
        </w:rPr>
        <w:t xml:space="preserve"> района - аппарат </w:t>
      </w:r>
      <w:r w:rsidR="002118DD">
        <w:rPr>
          <w:rFonts w:ascii="PT Astra Serif" w:hAnsi="PT Astra Serif"/>
          <w:sz w:val="28"/>
          <w:szCs w:val="28"/>
        </w:rPr>
        <w:lastRenderedPageBreak/>
        <w:t xml:space="preserve">антитеррористической комиссии муниципального образования </w:t>
      </w:r>
      <w:proofErr w:type="spellStart"/>
      <w:r w:rsidR="002118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18DD">
        <w:rPr>
          <w:rFonts w:ascii="PT Astra Serif" w:hAnsi="PT Astra Serif"/>
          <w:sz w:val="28"/>
          <w:szCs w:val="28"/>
        </w:rPr>
        <w:t xml:space="preserve"> район отчеты о ходе их выполнения ежеквартально, до 10-го числа месяца, следующего за отчетным кварталом.</w:t>
      </w:r>
    </w:p>
    <w:p w14:paraId="097B148B" w14:textId="03E87D6A" w:rsidR="00834F37" w:rsidRDefault="00063BFD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34F37" w:rsidRPr="0072101A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834F37" w:rsidRPr="0072101A">
        <w:rPr>
          <w:rFonts w:ascii="PT Astra Serif" w:hAnsi="PT Astra Serif"/>
          <w:sz w:val="28"/>
          <w:szCs w:val="28"/>
        </w:rPr>
        <w:t xml:space="preserve">остановление </w:t>
      </w:r>
      <w:r>
        <w:rPr>
          <w:rFonts w:ascii="PT Astra Serif" w:hAnsi="PT Astra Serif"/>
          <w:sz w:val="28"/>
          <w:szCs w:val="28"/>
        </w:rPr>
        <w:t>разместить</w:t>
      </w:r>
      <w:r w:rsidR="00834F37" w:rsidRPr="0072101A">
        <w:rPr>
          <w:rFonts w:ascii="PT Astra Serif" w:hAnsi="PT Astra Serif"/>
          <w:sz w:val="28"/>
          <w:szCs w:val="28"/>
        </w:rPr>
        <w:t xml:space="preserve"> на официальном Портале муниципальн</w:t>
      </w:r>
      <w:r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14:paraId="3E09DB76" w14:textId="296F3346" w:rsidR="00534E0D" w:rsidRPr="0072101A" w:rsidRDefault="00063BFD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34F37" w:rsidRPr="0072101A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834F37" w:rsidRPr="0072101A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="001746C7" w:rsidRPr="0072101A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01.01.2021.</w:t>
      </w:r>
    </w:p>
    <w:p w14:paraId="7BF02FFE" w14:textId="76ED1A6A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72101A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51E168EB" w:rsidR="00834F37" w:rsidRPr="0072101A" w:rsidRDefault="00834F37" w:rsidP="00834F37">
      <w:pPr>
        <w:rPr>
          <w:rFonts w:ascii="PT Astra Serif" w:hAnsi="PT Astra Serif"/>
          <w:sz w:val="16"/>
          <w:szCs w:val="16"/>
        </w:rPr>
      </w:pPr>
      <w:r w:rsidRPr="0072101A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72101A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72101A" w:rsidSect="00063BFD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F0D1D7" w14:textId="21ECCFE8" w:rsidR="00834F37" w:rsidRPr="00972722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722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77777777" w:rsidR="00834F37" w:rsidRPr="00972722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722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43EC1DF5" w14:textId="54462767" w:rsidR="00AD495A" w:rsidRPr="00972722" w:rsidRDefault="00AD495A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722">
        <w:rPr>
          <w:rFonts w:ascii="PT Astra Serif" w:hAnsi="PT Astra Serif"/>
          <w:color w:val="FFFFFF" w:themeColor="background1"/>
          <w:sz w:val="28"/>
          <w:szCs w:val="28"/>
        </w:rPr>
        <w:t>В.Е. Калинкин</w:t>
      </w:r>
    </w:p>
    <w:p w14:paraId="1E6ECD6B" w14:textId="77777777" w:rsidR="00834F37" w:rsidRPr="00972722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72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97272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77777777" w:rsidR="00834F37" w:rsidRPr="00972722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7272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97272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603A2CF0" w14:textId="53026DB8" w:rsidR="00834F37" w:rsidRPr="00063BFD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063BF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5666FFA2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120A860F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1946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C369DEA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DFEBFB1" w14:textId="77777777" w:rsidR="00C71D91" w:rsidRDefault="00C71D91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10CDB1F" w14:textId="77777777" w:rsidR="00C71D91" w:rsidRPr="0072101A" w:rsidRDefault="00C71D91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6400390B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33C31AA3" w14:textId="44243B9B" w:rsidR="002118DD" w:rsidRDefault="002118DD" w:rsidP="002118D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2118DD">
        <w:rPr>
          <w:rFonts w:ascii="PT Astra Serif" w:hAnsi="PT Astra Serif"/>
          <w:sz w:val="24"/>
          <w:szCs w:val="24"/>
        </w:rPr>
        <w:t xml:space="preserve">О муниципальном плане по реализации в 2021–2023 годах на территории муниципального образования </w:t>
      </w:r>
      <w:proofErr w:type="spellStart"/>
      <w:r w:rsidRPr="002118DD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2118DD">
        <w:rPr>
          <w:rFonts w:ascii="PT Astra Serif" w:hAnsi="PT Astra Serif"/>
          <w:sz w:val="24"/>
          <w:szCs w:val="24"/>
        </w:rPr>
        <w:t xml:space="preserve"> район Стратегии противодействия экстремизму в Российской Федерации до 2025 года</w:t>
      </w:r>
      <w:r>
        <w:rPr>
          <w:rFonts w:ascii="PT Astra Serif" w:hAnsi="PT Astra Serif"/>
          <w:sz w:val="24"/>
          <w:szCs w:val="24"/>
        </w:rPr>
        <w:t>»</w:t>
      </w:r>
    </w:p>
    <w:p w14:paraId="675E4BA1" w14:textId="77777777" w:rsidR="00106C7B" w:rsidRDefault="00106C7B" w:rsidP="002118DD">
      <w:pPr>
        <w:jc w:val="both"/>
        <w:rPr>
          <w:rFonts w:ascii="PT Astra Serif" w:hAnsi="PT Astra Serif"/>
          <w:sz w:val="24"/>
          <w:szCs w:val="24"/>
        </w:rPr>
      </w:pPr>
    </w:p>
    <w:p w14:paraId="7DAB4BCA" w14:textId="58F04783" w:rsidR="00FD00AB" w:rsidRPr="0072101A" w:rsidRDefault="00FD00AB" w:rsidP="002118DD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5EFAF4B" w14:textId="6F549FCB" w:rsidR="00B52025" w:rsidRPr="0072101A" w:rsidRDefault="00B52025" w:rsidP="00036B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36B85">
              <w:rPr>
                <w:rFonts w:ascii="PT Astra Serif" w:hAnsi="PT Astra Serif"/>
                <w:sz w:val="28"/>
                <w:szCs w:val="28"/>
              </w:rPr>
              <w:t>10.03.2021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036B85">
              <w:rPr>
                <w:rFonts w:ascii="PT Astra Serif" w:hAnsi="PT Astra Serif"/>
                <w:sz w:val="28"/>
                <w:szCs w:val="28"/>
              </w:rPr>
              <w:t>3-280</w:t>
            </w:r>
            <w:r w:rsidR="00324149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F5004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9DBBF89" w14:textId="77777777" w:rsidR="00DC1DA1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p w14:paraId="38C64CBE" w14:textId="77777777" w:rsidR="00063BFD" w:rsidRDefault="00063BFD" w:rsidP="00DC1DA1">
      <w:pPr>
        <w:jc w:val="right"/>
        <w:rPr>
          <w:rFonts w:ascii="PT Astra Serif" w:hAnsi="PT Astra Serif"/>
          <w:sz w:val="28"/>
          <w:szCs w:val="28"/>
        </w:rPr>
      </w:pPr>
    </w:p>
    <w:p w14:paraId="2A7ADDA1" w14:textId="77777777" w:rsidR="00063BFD" w:rsidRDefault="00063BFD" w:rsidP="00DC1DA1">
      <w:pPr>
        <w:jc w:val="right"/>
        <w:rPr>
          <w:rFonts w:ascii="PT Astra Serif" w:hAnsi="PT Astra Serif"/>
          <w:sz w:val="28"/>
          <w:szCs w:val="28"/>
        </w:rPr>
      </w:pPr>
    </w:p>
    <w:p w14:paraId="38252061" w14:textId="77777777" w:rsidR="00AD495A" w:rsidRPr="002118DD" w:rsidRDefault="00AD495A" w:rsidP="00AD495A">
      <w:pPr>
        <w:jc w:val="center"/>
        <w:rPr>
          <w:rFonts w:ascii="PT Astra Serif" w:hAnsi="PT Astra Serif"/>
          <w:sz w:val="28"/>
          <w:szCs w:val="28"/>
        </w:rPr>
      </w:pPr>
      <w:r w:rsidRPr="002118DD">
        <w:rPr>
          <w:rFonts w:ascii="PT Astra Serif" w:hAnsi="PT Astra Serif" w:cs="PT Astra Serif"/>
          <w:b/>
          <w:color w:val="000000"/>
          <w:sz w:val="28"/>
          <w:szCs w:val="28"/>
        </w:rPr>
        <w:t>МУНИЦИПАЛЬНЫЙ ПЛАН</w:t>
      </w:r>
    </w:p>
    <w:p w14:paraId="6B2FEF59" w14:textId="77777777" w:rsidR="002118DD" w:rsidRDefault="00AD495A" w:rsidP="00AD495A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2118DD">
        <w:rPr>
          <w:rFonts w:ascii="PT Astra Serif" w:hAnsi="PT Astra Serif" w:cs="PT Astra Serif"/>
          <w:b/>
          <w:color w:val="000000"/>
          <w:sz w:val="28"/>
          <w:szCs w:val="28"/>
        </w:rPr>
        <w:t xml:space="preserve">по реализации в 2021–2023 годах </w:t>
      </w:r>
      <w:r w:rsidR="002118DD" w:rsidRPr="002118DD">
        <w:rPr>
          <w:rFonts w:ascii="PT Astra Serif" w:hAnsi="PT Astra Serif" w:cs="PT Astra Serif"/>
          <w:b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2118DD" w:rsidRPr="002118DD">
        <w:rPr>
          <w:rFonts w:ascii="PT Astra Serif" w:hAnsi="PT Astra Serif" w:cs="PT Astra Serif"/>
          <w:b/>
          <w:color w:val="000000"/>
          <w:sz w:val="28"/>
          <w:szCs w:val="28"/>
        </w:rPr>
        <w:t>Щекинский</w:t>
      </w:r>
      <w:proofErr w:type="spellEnd"/>
      <w:r w:rsidR="002118DD" w:rsidRPr="002118DD">
        <w:rPr>
          <w:rFonts w:ascii="PT Astra Serif" w:hAnsi="PT Astra Serif" w:cs="PT Astra Serif"/>
          <w:b/>
          <w:color w:val="000000"/>
          <w:sz w:val="28"/>
          <w:szCs w:val="28"/>
        </w:rPr>
        <w:t xml:space="preserve"> район </w:t>
      </w:r>
    </w:p>
    <w:p w14:paraId="0357FA64" w14:textId="28FE11A2" w:rsidR="00AD495A" w:rsidRPr="002118DD" w:rsidRDefault="00AD495A" w:rsidP="00AD495A">
      <w:pPr>
        <w:jc w:val="center"/>
        <w:rPr>
          <w:rFonts w:ascii="PT Astra Serif" w:hAnsi="PT Astra Serif"/>
          <w:sz w:val="28"/>
          <w:szCs w:val="28"/>
        </w:rPr>
      </w:pPr>
      <w:r w:rsidRPr="002118DD">
        <w:rPr>
          <w:rFonts w:ascii="PT Astra Serif" w:hAnsi="PT Astra Serif" w:cs="PT Astra Serif"/>
          <w:b/>
          <w:color w:val="000000"/>
          <w:sz w:val="28"/>
          <w:szCs w:val="28"/>
        </w:rPr>
        <w:t>Стратегии противодействия экстремизму в Российской Федерации до 2025 года</w:t>
      </w:r>
    </w:p>
    <w:p w14:paraId="612D76F0" w14:textId="77777777" w:rsidR="00AD495A" w:rsidRPr="002118DD" w:rsidRDefault="00AD495A" w:rsidP="00AD495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838C043" w14:textId="77777777" w:rsidR="00AD495A" w:rsidRPr="002118DD" w:rsidRDefault="00AD495A" w:rsidP="00AD495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5132" w:type="dxa"/>
        <w:tblLayout w:type="fixed"/>
        <w:tblLook w:val="0000" w:firstRow="0" w:lastRow="0" w:firstColumn="0" w:lastColumn="0" w:noHBand="0" w:noVBand="0"/>
      </w:tblPr>
      <w:tblGrid>
        <w:gridCol w:w="573"/>
        <w:gridCol w:w="8498"/>
        <w:gridCol w:w="1411"/>
        <w:gridCol w:w="4650"/>
      </w:tblGrid>
      <w:tr w:rsidR="00AD495A" w:rsidRPr="002118DD" w14:paraId="45E88348" w14:textId="77777777" w:rsidTr="00AD495A">
        <w:trPr>
          <w:tblHeader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9379" w14:textId="77777777" w:rsidR="00AD495A" w:rsidRPr="002118DD" w:rsidRDefault="00AD495A" w:rsidP="002118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A473A" w14:textId="77777777" w:rsidR="00AD495A" w:rsidRPr="002118DD" w:rsidRDefault="00AD495A" w:rsidP="002118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2D5F" w14:textId="77777777" w:rsidR="00AD495A" w:rsidRPr="002118DD" w:rsidRDefault="00AD495A" w:rsidP="002118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</w:t>
            </w:r>
          </w:p>
        </w:tc>
      </w:tr>
      <w:tr w:rsidR="00AD495A" w:rsidRPr="002118DD" w14:paraId="3EDC5353" w14:textId="77777777" w:rsidTr="00AD495A">
        <w:tc>
          <w:tcPr>
            <w:tcW w:w="1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3F0C" w14:textId="77777777" w:rsidR="00AD495A" w:rsidRPr="002118DD" w:rsidRDefault="00AD495A" w:rsidP="00AD49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1. Мероприятия в сфере законодательной деятельности</w:t>
            </w:r>
          </w:p>
        </w:tc>
      </w:tr>
      <w:tr w:rsidR="00AD495A" w:rsidRPr="002118DD" w14:paraId="4D63FE6A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7830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6908588" w14:textId="77777777" w:rsidR="00AD495A" w:rsidRPr="002118DD" w:rsidRDefault="00AD495A" w:rsidP="00AD495A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2118DD">
              <w:rPr>
                <w:rFonts w:ascii="PT Astra Serif" w:hAnsi="PT Astra Serif" w:cs="PT Astra Serif"/>
                <w:spacing w:val="0"/>
              </w:rPr>
              <w:t>Обеспечение эффективного применения норм законодательства Российской Федерации в сфере противодействия экстремизму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7FCF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F408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Прокуратура г. Щекино (по согласованию), </w:t>
            </w:r>
          </w:p>
          <w:p w14:paraId="60BC837D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</w:t>
            </w:r>
          </w:p>
          <w:p w14:paraId="3B0D2F2C" w14:textId="40BD0A93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(по согласованию), отделение в г.</w:t>
            </w:r>
            <w:r w:rsidR="002118D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Щекино УФСБ по Тульской области (по согласованию),</w:t>
            </w:r>
          </w:p>
          <w:p w14:paraId="03D77FE2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следственный отдел по г. Щекино (по согласованию), </w:t>
            </w:r>
          </w:p>
          <w:p w14:paraId="7D51ACDB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правовой работе) (по согласованию), </w:t>
            </w:r>
          </w:p>
          <w:p w14:paraId="416150C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органы местного самоуправления поселений, входящих в состав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AD495A" w:rsidRPr="002118DD" w14:paraId="0728B770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3FD7B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FC00A69" w14:textId="77777777" w:rsidR="00AD495A" w:rsidRPr="002118DD" w:rsidRDefault="00AD495A" w:rsidP="00AD495A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2118DD">
              <w:rPr>
                <w:rFonts w:ascii="PT Astra Serif" w:hAnsi="PT Astra Serif" w:cs="PT Astra Serif"/>
                <w:spacing w:val="0"/>
              </w:rPr>
              <w:t>Проведение мониторинга правоприменительной практики в сфере противодействия экстремизму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36D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7229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Прокуратура г. Щекино (по согласованию), </w:t>
            </w:r>
          </w:p>
          <w:p w14:paraId="6B75595F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</w:t>
            </w:r>
          </w:p>
          <w:p w14:paraId="0FF2807C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(по согласованию), отделение в г. Щекино УФСБ по Тульской области (по согласованию),</w:t>
            </w:r>
          </w:p>
          <w:p w14:paraId="6537C8F8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следственный отдел по г. Щекино (по согласованию), </w:t>
            </w:r>
          </w:p>
          <w:p w14:paraId="2825CD94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правовой работе) (по согласованию), </w:t>
            </w:r>
          </w:p>
          <w:p w14:paraId="4D4C676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входящих в состав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AD495A" w:rsidRPr="002118DD" w14:paraId="5C028026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FA50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3.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CBC9280" w14:textId="77777777" w:rsidR="00AD495A" w:rsidRPr="002118DD" w:rsidRDefault="00AD495A" w:rsidP="00AD495A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2118DD">
              <w:rPr>
                <w:rFonts w:ascii="PT Astra Serif" w:hAnsi="PT Astra Serif" w:cs="PT Astra Serif"/>
                <w:spacing w:val="0"/>
              </w:rPr>
              <w:t xml:space="preserve">Выработка предложений по совершенствованию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</w:t>
            </w:r>
            <w:r w:rsidRPr="002118DD">
              <w:rPr>
                <w:rFonts w:ascii="PT Astra Serif" w:hAnsi="PT Astra Serif" w:cs="PT Astra Serif"/>
                <w:spacing w:val="0"/>
              </w:rPr>
              <w:lastRenderedPageBreak/>
              <w:t>сетях, включая сеть «Интернет»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FE4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07EF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Прокуратура г. Щекино (по согласованию), </w:t>
            </w:r>
          </w:p>
          <w:p w14:paraId="2A14537D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</w:t>
            </w:r>
          </w:p>
          <w:p w14:paraId="68D398F5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(по согласованию), отделение в г.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Щекино УФСБ по Тульской области (по согласованию),</w:t>
            </w:r>
          </w:p>
          <w:p w14:paraId="189FD1D6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следственный отдел по г. Щекино (по согласованию), </w:t>
            </w:r>
          </w:p>
          <w:p w14:paraId="4641C89F" w14:textId="26D88880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</w:t>
            </w:r>
            <w:r w:rsidR="00A64B5E" w:rsidRPr="00A64B5E">
              <w:rPr>
                <w:rFonts w:ascii="PT Astra Serif" w:hAnsi="PT Astra Serif" w:cs="PT Astra Serif"/>
                <w:sz w:val="28"/>
                <w:szCs w:val="28"/>
              </w:rPr>
              <w:t>комитет по культуре, молодежной политике и спорту, комитет по образованию</w:t>
            </w:r>
            <w:r w:rsidR="00A64B5E">
              <w:rPr>
                <w:rFonts w:ascii="PT Astra Serif" w:hAnsi="PT Astra Serif" w:cs="PT Astra Serif"/>
                <w:sz w:val="28"/>
                <w:szCs w:val="28"/>
              </w:rPr>
              <w:t>, к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омитет по правовой работе, </w:t>
            </w:r>
            <w:proofErr w:type="gramEnd"/>
          </w:p>
          <w:p w14:paraId="64BA5958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входящих в состав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AD495A" w:rsidRPr="002118DD" w14:paraId="22A20C02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2352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B86E1BF" w14:textId="77777777" w:rsidR="00AD495A" w:rsidRPr="002118DD" w:rsidRDefault="00AD495A" w:rsidP="00AD495A">
            <w:pPr>
              <w:pStyle w:val="17"/>
              <w:shd w:val="clear" w:color="auto" w:fill="auto"/>
              <w:tabs>
                <w:tab w:val="left" w:pos="4321"/>
                <w:tab w:val="right" w:pos="9087"/>
              </w:tabs>
              <w:spacing w:before="0" w:line="240" w:lineRule="auto"/>
              <w:ind w:firstLine="0"/>
              <w:rPr>
                <w:rFonts w:ascii="PT Astra Serif" w:hAnsi="PT Astra Serif" w:cs="PT Astra Serif"/>
                <w:spacing w:val="0"/>
              </w:rPr>
            </w:pPr>
            <w:r w:rsidRPr="002118DD">
              <w:rPr>
                <w:rFonts w:ascii="PT Astra Serif" w:hAnsi="PT Astra Serif" w:cs="PT Astra Serif"/>
                <w:spacing w:val="0"/>
              </w:rPr>
              <w:t>Совершенствование механизмов противодействия деструктивной деятельности иностранных или международных неправительственных организаций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37E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5DE5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отделение в г. Щекино УФСБ по Тульской области (по согласованию), 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</w:t>
            </w:r>
          </w:p>
        </w:tc>
      </w:tr>
      <w:tr w:rsidR="00AD495A" w:rsidRPr="002118DD" w14:paraId="26028E74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37F32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5.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2A236C2B" w14:textId="77777777" w:rsidR="00AD495A" w:rsidRPr="002118DD" w:rsidRDefault="00AD495A" w:rsidP="00AD495A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2118DD">
              <w:rPr>
                <w:rFonts w:ascii="PT Astra Serif" w:hAnsi="PT Astra Serif" w:cs="PT Astra Serif"/>
                <w:spacing w:val="0"/>
              </w:rPr>
              <w:t>Принятие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980A5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F74F" w14:textId="5BF95849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правовой работе</w:t>
            </w:r>
            <w:r w:rsidR="00A64B5E">
              <w:rPr>
                <w:rFonts w:ascii="PT Astra Serif" w:hAnsi="PT Astra Serif" w:cs="PT Astra Serif"/>
                <w:sz w:val="28"/>
                <w:szCs w:val="28"/>
              </w:rPr>
              <w:t>, отдел по взаимодействию с ОМС и административной работе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), </w:t>
            </w:r>
          </w:p>
          <w:p w14:paraId="41C46279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входящих в состав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AD495A" w:rsidRPr="002118DD" w14:paraId="5944D608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D174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EB33CC3" w14:textId="5BB3D473" w:rsidR="00AD495A" w:rsidRPr="002118DD" w:rsidRDefault="00A64B5E" w:rsidP="00A64B5E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 w:cs="PT Astra Serif"/>
                <w:spacing w:val="0"/>
              </w:rPr>
            </w:pPr>
            <w:r>
              <w:rPr>
                <w:rFonts w:ascii="PT Astra Serif" w:hAnsi="PT Astra Serif" w:cs="PT Astra Serif"/>
                <w:spacing w:val="0"/>
              </w:rPr>
              <w:t xml:space="preserve">Подготовка </w:t>
            </w:r>
            <w:r w:rsidR="00AD495A" w:rsidRPr="002118DD">
              <w:rPr>
                <w:rFonts w:ascii="PT Astra Serif" w:hAnsi="PT Astra Serif" w:cs="PT Astra Serif"/>
                <w:spacing w:val="0"/>
              </w:rPr>
              <w:t>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D4B6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3C15" w14:textId="027E93D8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</w:t>
            </w:r>
            <w:r w:rsidR="00A64B5E">
              <w:rPr>
                <w:rFonts w:ascii="PT Astra Serif" w:hAnsi="PT Astra Serif" w:cs="PT Astra Serif"/>
                <w:sz w:val="28"/>
                <w:szCs w:val="28"/>
              </w:rPr>
              <w:t>(комитет по правовой работе,</w:t>
            </w:r>
            <w:r w:rsidR="00A64B5E">
              <w:t xml:space="preserve"> </w:t>
            </w:r>
            <w:r w:rsidR="00A64B5E" w:rsidRPr="00A64B5E">
              <w:rPr>
                <w:rFonts w:ascii="PT Astra Serif" w:hAnsi="PT Astra Serif" w:cs="PT Astra Serif"/>
                <w:sz w:val="28"/>
                <w:szCs w:val="28"/>
              </w:rPr>
              <w:t>отдел по взаимодействию с ОМС и административной работе)</w:t>
            </w:r>
          </w:p>
        </w:tc>
      </w:tr>
      <w:tr w:rsidR="00AD495A" w:rsidRPr="002118DD" w14:paraId="1A6038AE" w14:textId="77777777" w:rsidTr="00AD495A">
        <w:tc>
          <w:tcPr>
            <w:tcW w:w="1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DA08" w14:textId="77777777" w:rsidR="00AD495A" w:rsidRPr="002118DD" w:rsidRDefault="00AD495A" w:rsidP="00AD49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2. Мероприятия в сфере правоохранительной деятельности</w:t>
            </w:r>
          </w:p>
        </w:tc>
      </w:tr>
      <w:tr w:rsidR="00AD495A" w:rsidRPr="002118DD" w14:paraId="33012469" w14:textId="77777777" w:rsidTr="00AD495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218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t>7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849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0F252B2" w14:textId="7E6ECAD9" w:rsidR="00AD495A" w:rsidRPr="002118DD" w:rsidRDefault="00AD495A" w:rsidP="00893B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Координация деятельности правоохранительных органов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района, орган</w:t>
            </w:r>
            <w:r w:rsidR="00893B83">
              <w:rPr>
                <w:rFonts w:ascii="PT Astra Serif" w:hAnsi="PT Astra Serif" w:cs="PT Astra Serif"/>
                <w:sz w:val="28"/>
                <w:szCs w:val="28"/>
              </w:rPr>
              <w:t>ов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местного самоуправления поселений, входящих в состав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в совместной работе с институтами гражданского общества и организациями по выявлению и пресечению экстремистских проявлений, инспирирования «цветных революций», реализуемых с использованием политического, социального, религиозного и национального факторов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4CE8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3CB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правовой работе, отдел по взаимодействию с ОМС и административной работе) </w:t>
            </w:r>
          </w:p>
        </w:tc>
      </w:tr>
      <w:tr w:rsidR="00AD495A" w:rsidRPr="002118DD" w14:paraId="6CD52AC0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8C63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8.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DBC8D4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Обеспечение незамедлительного реагирования на негативные проявления в национальной сфере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ACE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AD6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району, отделение в г. Щекино УФСБ по Тульской области, следственный отдел по г. Щекино (по согласованию)</w:t>
            </w:r>
          </w:p>
        </w:tc>
      </w:tr>
      <w:tr w:rsidR="00AD495A" w:rsidRPr="002118DD" w14:paraId="43DAB7EB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0721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9.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5DC4EB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Организация работы по выявлению и раскрытию преступлений, совершенных по мотивам национальной, расовой, религиозной ненависти или вражды, а также пресечению противоправной деятельности отдельных лиц, членов организаций, объединений, движений и групп, занимающихся распространением экстремистской идеологии, совершающих действия экстремистской направленности и вовлекающих граждан в противоправную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62A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912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согласованию), следственный отдел по г. Щекино (по согласованию)</w:t>
            </w:r>
          </w:p>
        </w:tc>
      </w:tr>
      <w:tr w:rsidR="00AD495A" w:rsidRPr="002118DD" w14:paraId="33C9907F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E81CC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10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65563743" w14:textId="7DFEB436" w:rsidR="00AD495A" w:rsidRPr="002118DD" w:rsidRDefault="00AD495A" w:rsidP="00B21C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Осуществление работы, направленной на выявление организаций и объединений, деятельность которых содержит признаки экстремизма, с последующим сбором и представлением в суды материалов для признания в судебном порядке указанных организаций и объединений </w:t>
            </w: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экстремистскими</w:t>
            </w:r>
            <w:proofErr w:type="gram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 запрещения их деятельности на территории Российской Федерации. Проведение мероприятия по проверке вновь регистрируемых на территории </w:t>
            </w:r>
            <w:proofErr w:type="spellStart"/>
            <w:r w:rsidR="00B21C24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B21C24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молодежных, национальных общественных объединений и религиозных организаций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30279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9C79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согласованию), следственный отдел по г. Щекино (по согласованию), прокуратура г. Щекино (по согласованию)</w:t>
            </w:r>
          </w:p>
        </w:tc>
      </w:tr>
      <w:tr w:rsidR="00AD495A" w:rsidRPr="002118DD" w14:paraId="4AB2D4F6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1700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11.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5B4440D" w14:textId="410161F3" w:rsidR="00AD495A" w:rsidRPr="002118DD" w:rsidRDefault="00AD495A" w:rsidP="00A64B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Осуществление мероприятий, направленных на выявление, предупреждение и пресечение противоправной деятельности организаций, группировок и отдельных лиц, планирующих осуществление экстремистских акций в ходе проведения собраний, митингов, демонстраций, шествий, спортивных и других мероприятий, а также организаций и лиц, использующих протестный потенциал населения для дестабилизации общественно-политической ситуации 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7386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BC7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</w:t>
            </w:r>
          </w:p>
        </w:tc>
      </w:tr>
      <w:tr w:rsidR="00AD495A" w:rsidRPr="002118DD" w14:paraId="60FF77F7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BB35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t>2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63AB1ED" w14:textId="6D177E0B" w:rsidR="00AD495A" w:rsidRPr="002118DD" w:rsidRDefault="00AD495A" w:rsidP="00A64B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Осуществление межведомственного обмена информацией о выявленных фактах проявлений экстремизма на национальной и религиозной почве в целях выработки и принятия своевременных решений по недопущению дестабилизации обстановки 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AA7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4BA3" w14:textId="06BBB5F5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согласованию), следственный отдел по г. Щекино (по согласованию), 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(комитет по правовой работе)</w:t>
            </w:r>
            <w:r w:rsidR="00A64B5E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="00A64B5E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входящих в состав </w:t>
            </w:r>
            <w:proofErr w:type="spellStart"/>
            <w:r w:rsidR="00A64B5E"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A64B5E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AD495A" w:rsidRPr="002118DD" w14:paraId="50C8358E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3112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</w:t>
            </w: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t>3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329606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Проведение комплекса мероприятий, направленных на выявление и пресечение фактов финансирования экстремистской и террористической деятельности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E3C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38C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</w:t>
            </w:r>
          </w:p>
        </w:tc>
      </w:tr>
      <w:tr w:rsidR="00AD495A" w:rsidRPr="002118DD" w14:paraId="024B336E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6294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t>4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EC18103" w14:textId="6A401ED1" w:rsidR="00AD495A" w:rsidRPr="002118DD" w:rsidRDefault="00AD495A" w:rsidP="00A64B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мониторинга средств массовой информации и информационно-телекоммуникационной сети «Интернет» с целью выявления и реализации информации о замышляемых и подготавливаемых несанкционированных массовых акциях, способных повлечь дестабилизацию обстановки 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13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F022" w14:textId="1CC1CD47" w:rsidR="00AD495A" w:rsidRPr="002118DD" w:rsidRDefault="00AD495A" w:rsidP="00A64B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согласованию), прокуратура г. Щекино (по согласованию), 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A64B5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</w:tr>
      <w:tr w:rsidR="00AD495A" w:rsidRPr="002118DD" w14:paraId="22A5B149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0A5BB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t>5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25E2B534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комплекса мероприятий, включая мониторинг печатных и электронных средств массовой информации и ресурсов информационно-телекоммуникационной сети «Интернет», направленных на выявление и пресечение противоправной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деятельности юридических и физических лиц, осуществляющих изготовление и распространение материалов экстремистского содержания, в целях привлечения к установленной законодательством ответственности этих лиц, недопущения вовлечения граждан в экстремистскую и террористическую деятельность, получения упреждающей информации о предпосылках к массовым акциям экстремистского</w:t>
            </w:r>
            <w:proofErr w:type="gram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характера, с последующим информированием органов прокуратуры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E5433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0E6DF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согласованию), следственный отдел по г. Щекино (по согласованию), прокуратура г. Щекино (по согласованию), 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правовой работе, отдел по информационному обеспечению),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proofErr w:type="gramEnd"/>
          </w:p>
        </w:tc>
      </w:tr>
      <w:tr w:rsidR="00AD495A" w:rsidRPr="002118DD" w14:paraId="0E1EBD06" w14:textId="77777777" w:rsidTr="00AD495A">
        <w:tc>
          <w:tcPr>
            <w:tcW w:w="151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00CE" w14:textId="77777777" w:rsidR="00AD495A" w:rsidRPr="002118DD" w:rsidRDefault="00AD495A" w:rsidP="00AD49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3. Мероприятия в сфере государственной национальной политики</w:t>
            </w:r>
          </w:p>
        </w:tc>
      </w:tr>
      <w:tr w:rsidR="00AD495A" w:rsidRPr="002118DD" w14:paraId="592D21BD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4F05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t>6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052435D" w14:textId="14ED7A9B" w:rsidR="00AD495A" w:rsidRPr="002118DD" w:rsidRDefault="00AD495A" w:rsidP="002F13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Осуществление взаимного обмена информацией по воп</w:t>
            </w:r>
            <w:r w:rsidR="002F13CD">
              <w:rPr>
                <w:rFonts w:ascii="PT Astra Serif" w:hAnsi="PT Astra Serif" w:cs="PT Astra Serif"/>
                <w:sz w:val="28"/>
                <w:szCs w:val="28"/>
              </w:rPr>
              <w:t>росам межнациональных отношений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2AB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7A57" w14:textId="710895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согласованию), следственный отдел по г. Щекино (по согласованию), прокуратура г. Щекино (по согласованию), 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</w:t>
            </w:r>
            <w:r w:rsidRPr="002118DD">
              <w:rPr>
                <w:rFonts w:ascii="PT Astra Serif" w:hAnsi="PT Astra Serif"/>
                <w:sz w:val="28"/>
                <w:szCs w:val="28"/>
              </w:rPr>
              <w:t>культуре, молодежной политике и спорту</w:t>
            </w:r>
            <w:r w:rsidR="00006AE4">
              <w:rPr>
                <w:rFonts w:ascii="PT Astra Serif" w:hAnsi="PT Astra Serif"/>
                <w:sz w:val="28"/>
                <w:szCs w:val="28"/>
              </w:rPr>
              <w:t xml:space="preserve">, комитет по образованию, комитет по правовой работе, </w:t>
            </w:r>
            <w:r w:rsidR="00006AE4" w:rsidRPr="00006AE4">
              <w:rPr>
                <w:rFonts w:ascii="PT Astra Serif" w:hAnsi="PT Astra Serif"/>
                <w:sz w:val="28"/>
                <w:szCs w:val="28"/>
              </w:rPr>
              <w:t xml:space="preserve">отдел по взаимодействию с ОМС и </w:t>
            </w:r>
            <w:r w:rsidR="00006AE4" w:rsidRPr="00683C6C">
              <w:rPr>
                <w:rFonts w:ascii="PT Astra Serif" w:hAnsi="PT Astra Serif"/>
                <w:sz w:val="26"/>
                <w:szCs w:val="26"/>
              </w:rPr>
              <w:lastRenderedPageBreak/>
              <w:t>организационной работе</w:t>
            </w:r>
            <w:r w:rsidRPr="00683C6C">
              <w:rPr>
                <w:rFonts w:ascii="PT Astra Serif" w:hAnsi="PT Astra Serif"/>
                <w:sz w:val="26"/>
                <w:szCs w:val="26"/>
              </w:rPr>
              <w:t>),</w:t>
            </w:r>
            <w:r w:rsidRPr="00683C6C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683C6C">
              <w:rPr>
                <w:rFonts w:ascii="PT Astra Serif" w:hAnsi="PT Astra Serif" w:cs="PT Astra Serif"/>
                <w:sz w:val="26"/>
                <w:szCs w:val="26"/>
              </w:rPr>
              <w:t>органы местного самоуправления</w:t>
            </w:r>
            <w:r w:rsidRPr="00683C6C">
              <w:rPr>
                <w:rFonts w:ascii="PT Astra Serif" w:hAnsi="PT Astra Serif" w:cs="PT Astra Serif"/>
                <w:sz w:val="28"/>
                <w:szCs w:val="28"/>
              </w:rPr>
              <w:t xml:space="preserve"> поселений, входящих в</w:t>
            </w:r>
            <w:proofErr w:type="gramEnd"/>
            <w:r w:rsidRPr="00683C6C">
              <w:rPr>
                <w:rFonts w:ascii="PT Astra Serif" w:hAnsi="PT Astra Serif" w:cs="PT Astra Serif"/>
                <w:sz w:val="28"/>
                <w:szCs w:val="28"/>
              </w:rPr>
              <w:t xml:space="preserve"> состав муниципального образования </w:t>
            </w:r>
            <w:proofErr w:type="spellStart"/>
            <w:r w:rsidRPr="00683C6C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683C6C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469277C2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42A1A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</w:t>
            </w: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t>7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A7FE424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Проведение с участием представителей территориальных органов федеральных органов исполнительной власти, органов исполнительной власти Тульской области, органов местного самоуправления Тульской области на базе образовательных организаций высшего образования, среднего профессионального образования, общеобразовательных организаций, а также в землячествах иностранных студентов конференций, лекций и других мероприятий, направленных на профилактику экстремизма в молодежной среде, духовно-нравственное воспитание молодежи, укрепление общероссийского гражданского единства, гармонизацию межнациональных, межэтнических и</w:t>
            </w:r>
            <w:proofErr w:type="gram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межконфессиональных отношений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FF17F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36B27" w14:textId="42993518" w:rsidR="00AD495A" w:rsidRPr="002118DD" w:rsidRDefault="00AD495A" w:rsidP="00683C6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район,</w:t>
            </w:r>
            <w:r w:rsidR="00683C6C">
              <w:rPr>
                <w:rFonts w:ascii="PT Astra Serif" w:hAnsi="PT Astra Serif" w:cs="PT Astra Serif"/>
                <w:sz w:val="28"/>
                <w:szCs w:val="28"/>
              </w:rPr>
              <w:t xml:space="preserve"> отдел по взаимодействию с ОМС и административной работе,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 Щекино УФСБ по Тульской области (по согласованию), следственный отдел по г. Щекино (по согласованию), Общественный совет МО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proofErr w:type="gram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 (по согласованию)</w:t>
            </w:r>
          </w:p>
        </w:tc>
      </w:tr>
      <w:tr w:rsidR="00AD495A" w:rsidRPr="002118DD" w14:paraId="18479863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16FA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18.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3C37C4B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Организация дополнительного профессионального образования муниципальных служащих по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0C4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годы, ежегодно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FBF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муниципальной службе и кадрам), органы местного самоуправления поселений,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5AFD7F96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DD64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2130D7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/>
                <w:bCs/>
                <w:sz w:val="28"/>
                <w:szCs w:val="28"/>
              </w:rPr>
              <w:t xml:space="preserve">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Тульской области, и лиц, замещающих выборные муниципальные должности в Тульской области, на тему: «Актуальные вопросы реализации </w:t>
            </w:r>
            <w:hyperlink r:id="rId14" w:history="1">
              <w:r w:rsidRPr="002118DD">
                <w:rPr>
                  <w:rFonts w:ascii="PT Astra Serif" w:hAnsi="PT Astra Serif"/>
                  <w:bCs/>
                  <w:sz w:val="28"/>
                  <w:szCs w:val="28"/>
                </w:rPr>
                <w:t>Стратегии</w:t>
              </w:r>
            </w:hyperlink>
            <w:r w:rsidRPr="002118DD">
              <w:rPr>
                <w:rFonts w:ascii="PT Astra Serif" w:hAnsi="PT Astra Serif"/>
                <w:bCs/>
                <w:sz w:val="28"/>
                <w:szCs w:val="28"/>
              </w:rPr>
              <w:t xml:space="preserve"> противодействия экстремизму в Российской Федерации до 2025 года»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24D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годы, ежегодно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2670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муниципальной службе и кадрам),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0FE7B5E5" w14:textId="77777777" w:rsidTr="00AD495A">
        <w:trPr>
          <w:trHeight w:val="154"/>
        </w:trPr>
        <w:tc>
          <w:tcPr>
            <w:tcW w:w="1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82B8" w14:textId="77777777" w:rsidR="00AD495A" w:rsidRPr="002118DD" w:rsidRDefault="00AD495A" w:rsidP="00AD49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4. Мероприятия в сфере государственной миграционной политики</w:t>
            </w:r>
          </w:p>
        </w:tc>
      </w:tr>
      <w:tr w:rsidR="00AD495A" w:rsidRPr="002118DD" w14:paraId="5842D706" w14:textId="77777777" w:rsidTr="00AD495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9DEFE" w14:textId="77777777" w:rsidR="00AD495A" w:rsidRPr="002118DD" w:rsidRDefault="00AD495A" w:rsidP="00AD495A">
            <w:pPr>
              <w:pStyle w:val="aa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</w:t>
            </w:r>
          </w:p>
        </w:tc>
        <w:tc>
          <w:tcPr>
            <w:tcW w:w="849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</w:tcPr>
          <w:p w14:paraId="122C9715" w14:textId="2987143B" w:rsidR="00AD495A" w:rsidRPr="002118DD" w:rsidRDefault="00AD495A" w:rsidP="002D6D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Организация контроля за находящимися на </w:t>
            </w:r>
            <w:r w:rsidR="00DF6BE9">
              <w:rPr>
                <w:rFonts w:ascii="PT Astra Serif" w:hAnsi="PT Astra Serif" w:cs="PT Astra Serif"/>
                <w:sz w:val="28"/>
                <w:szCs w:val="28"/>
              </w:rPr>
              <w:t xml:space="preserve">территории </w:t>
            </w:r>
            <w:proofErr w:type="spellStart"/>
            <w:r w:rsidR="002D6D01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2D6D01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мигрантами в целях недопущения проявления социальной напряженности, создания организованных преступных группировок в их среде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CCE2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947A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</w:t>
            </w:r>
          </w:p>
        </w:tc>
      </w:tr>
      <w:tr w:rsidR="00AD495A" w:rsidRPr="002118DD" w14:paraId="6C7E59DC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3FDEB1" w14:textId="77777777" w:rsidR="00AD495A" w:rsidRPr="002118DD" w:rsidRDefault="00AD495A" w:rsidP="00AD495A">
            <w:pPr>
              <w:pStyle w:val="aa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21.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84EFA28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Выявление среди мигрантов, прибывших из стран ближнего и дальнего зарубежья, других регионов Российской Федерации, а также среди нарушителей миграционного законодательства лиц, причастных к экстремистской и террористической деятельности, в том числе распространяющих экстремистские материалы, вовлекающих лиц из числа мигрантов и местного населения в религиозные объединения экстремистского толка, а также членов незаконных вооруженных формирований.</w:t>
            </w:r>
            <w:proofErr w:type="gram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Пресечение криминальных и коррупционных проявлений в сфере регулирования миграционных процессов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F797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C4A3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AD495A" w:rsidRPr="002118DD" w14:paraId="1CACB19E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330D" w14:textId="77777777" w:rsidR="00AD495A" w:rsidRPr="002118DD" w:rsidRDefault="00AD495A" w:rsidP="00AD495A">
            <w:pPr>
              <w:pStyle w:val="aa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22.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7954361" w14:textId="5B94FE44" w:rsidR="00AD495A" w:rsidRPr="002118DD" w:rsidRDefault="00AD495A" w:rsidP="002D6D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предупредительно-профилактических мероприятий в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местах компактного проживания и осуществления трудовой деятельности мигрантов из стран с повышенной террористической активностью, направленных на выявление и пресечение каналов нелегальной миграции на территории </w:t>
            </w:r>
            <w:proofErr w:type="spellStart"/>
            <w:r w:rsidR="002D6D01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2D6D01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, нарушений ими миграционного законодательства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A8E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2021–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208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району (по согласованию), отделение в г. Щекино УФСБ по Тульской области (по согласованию)</w:t>
            </w:r>
          </w:p>
        </w:tc>
      </w:tr>
      <w:tr w:rsidR="00AD495A" w:rsidRPr="002118DD" w14:paraId="4026CD87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BF8F" w14:textId="77777777" w:rsidR="00AD495A" w:rsidRPr="002118DD" w:rsidRDefault="00AD495A" w:rsidP="00AD495A">
            <w:pPr>
              <w:pStyle w:val="aa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23.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18F9D86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Проведение проверочных мероприятий в отношении иностранных граждан, подавших заявления на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в установленном порядке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0FF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90E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 Щекино УФСБ по Тульской области (по согласованию)</w:t>
            </w:r>
          </w:p>
        </w:tc>
      </w:tr>
      <w:tr w:rsidR="00AD495A" w:rsidRPr="002118DD" w14:paraId="0A937B68" w14:textId="77777777" w:rsidTr="00AD495A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8531" w14:textId="77777777" w:rsidR="00AD495A" w:rsidRPr="002118DD" w:rsidRDefault="00AD495A" w:rsidP="00AD495A">
            <w:pPr>
              <w:pStyle w:val="aa"/>
              <w:ind w:left="0"/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24.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4AD77C6" w14:textId="6AE45B0D" w:rsidR="00AD495A" w:rsidRPr="002118DD" w:rsidRDefault="00AD495A" w:rsidP="00926B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рабочих встреч с руководителями национальных общественных объединений и национально-культурных автономий, осуществляющих свою деятельность на территории </w:t>
            </w:r>
            <w:proofErr w:type="spellStart"/>
            <w:r w:rsidR="00926BD3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="00926BD3"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, с целью содействия адаптации и интеграции мигрантов, формирования конструктивного взаимодействия между мигрантами и принимающим сообществом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D20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397F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отдел социальной защиты населения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район, 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AD495A" w:rsidRPr="002118DD" w14:paraId="1B7A7167" w14:textId="77777777" w:rsidTr="00AD495A">
        <w:tc>
          <w:tcPr>
            <w:tcW w:w="1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F615" w14:textId="77777777" w:rsidR="00AD495A" w:rsidRPr="002118DD" w:rsidRDefault="00AD495A" w:rsidP="00AD49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5. Мероприятия в сфере государственной информационной политики</w:t>
            </w:r>
          </w:p>
        </w:tc>
      </w:tr>
      <w:tr w:rsidR="00AD495A" w:rsidRPr="002118DD" w14:paraId="641A2236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D33DD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25.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699B8F0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Содействие информационному освещению в региональных и местных средствах массовой информации тематики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противодействия экстремизму и терроризму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A24E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2021–2023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5ADD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обеспечению),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32EBBC17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F520C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501B8DC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Организация размещения </w:t>
            </w: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во взаимодействии с правоохранительными органами в средствах массовой информации материалов об ответственности за экстремистскую деятельность</w:t>
            </w:r>
            <w:proofErr w:type="gram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 участие в деятельности экстремистских структур, о мерах по профилактике экстремизма, в том числе среди молодежи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B931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AEBA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  <w:p w14:paraId="4B2704B0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отделение в г. Щекино УФСБ по Тульской области (по согласованию), следственный отдел по г. Щекино (по согласованию), прокуратура г. Щекино (по согласованию)</w:t>
            </w:r>
          </w:p>
        </w:tc>
      </w:tr>
      <w:tr w:rsidR="00AD495A" w:rsidRPr="002118DD" w14:paraId="3DB7E55E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8444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27.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12DEA3D" w14:textId="0FE81F93" w:rsidR="00AD495A" w:rsidRPr="002118DD" w:rsidRDefault="00AD495A" w:rsidP="00926B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Организация работы по взаимодействию со средствами массовой информации в целях освещения вопросов о миграционной ситуации в </w:t>
            </w:r>
            <w:proofErr w:type="spellStart"/>
            <w:r w:rsidR="00926BD3">
              <w:rPr>
                <w:rFonts w:ascii="PT Astra Serif" w:hAnsi="PT Astra Serif" w:cs="PT Astra Serif"/>
                <w:sz w:val="28"/>
                <w:szCs w:val="28"/>
              </w:rPr>
              <w:t>Щекинском</w:t>
            </w:r>
            <w:proofErr w:type="spellEnd"/>
            <w:r w:rsidR="00926BD3">
              <w:rPr>
                <w:rFonts w:ascii="PT Astra Serif" w:hAnsi="PT Astra Serif" w:cs="PT Astra Serif"/>
                <w:sz w:val="28"/>
                <w:szCs w:val="28"/>
              </w:rPr>
              <w:t xml:space="preserve"> районе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, об итогах проведения оперативно-профилактических мероприятий, изменениях в миграционном законодательстве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F36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EEA4" w14:textId="53ADCF37" w:rsidR="00AD495A" w:rsidRPr="002118DD" w:rsidRDefault="00AD495A" w:rsidP="00926B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прокуратура г. Щекино (по согласованию), 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</w:t>
            </w:r>
            <w:r w:rsidR="00926BD3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proofErr w:type="gramEnd"/>
          </w:p>
        </w:tc>
      </w:tr>
      <w:tr w:rsidR="00AD495A" w:rsidRPr="002118DD" w14:paraId="23B8DEB5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0E2E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28.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517DC0C" w14:textId="713E3CBC" w:rsidR="00AD495A" w:rsidRPr="002118DD" w:rsidRDefault="00AD495A" w:rsidP="00357A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Обеспечение подготовки и размещения </w:t>
            </w:r>
            <w:r w:rsidR="00874C85">
              <w:rPr>
                <w:rFonts w:ascii="PT Astra Serif" w:hAnsi="PT Astra Serif" w:cs="PT Astra Serif"/>
                <w:sz w:val="28"/>
                <w:szCs w:val="28"/>
              </w:rPr>
              <w:t xml:space="preserve">региональной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информации антитеррористического и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антиэкстремистского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содержания на официальных сайтах </w:t>
            </w:r>
            <w:r w:rsidR="00357A2B">
              <w:rPr>
                <w:rFonts w:ascii="PT Astra Serif" w:hAnsi="PT Astra Serif" w:cs="PT Astra Serif"/>
                <w:sz w:val="28"/>
                <w:szCs w:val="28"/>
              </w:rPr>
              <w:t xml:space="preserve">органов местного самоуправления муниципального образования </w:t>
            </w:r>
            <w:proofErr w:type="spellStart"/>
            <w:r w:rsidR="00357A2B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="00357A2B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926BD3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69F5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E5A5" w14:textId="0476BCC7" w:rsidR="00AD495A" w:rsidRPr="002118DD" w:rsidRDefault="00AD495A" w:rsidP="00357A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прокуратура г.</w:t>
            </w:r>
            <w:r w:rsidR="00357A2B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Щекино (по согласованию), 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</w:t>
            </w:r>
            <w:r w:rsidR="00926BD3">
              <w:rPr>
                <w:rFonts w:ascii="PT Astra Serif" w:hAnsi="PT Astra Serif" w:cs="PT Astra Serif"/>
                <w:sz w:val="28"/>
                <w:szCs w:val="28"/>
              </w:rPr>
              <w:t>, отдел по взаимодействию с ОМС и административной работе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02136FCB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9196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29.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F91D414" w14:textId="613960AA" w:rsidR="00AD495A" w:rsidRPr="002118DD" w:rsidRDefault="00357A2B" w:rsidP="00357A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с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оздани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 трансляци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874C85">
              <w:rPr>
                <w:rFonts w:ascii="PT Astra Serif" w:hAnsi="PT Astra Serif" w:cs="PT Astra Serif"/>
                <w:sz w:val="28"/>
                <w:szCs w:val="28"/>
              </w:rPr>
              <w:t xml:space="preserve">региональных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телепрограмм, публикаций,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B9A9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83A7" w14:textId="4812F350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обеспечению)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6055E7" w:rsidRPr="006055E7">
              <w:rPr>
                <w:rFonts w:ascii="PT Astra Serif" w:hAnsi="PT Astra Serif" w:cs="PT Astra Serif"/>
                <w:sz w:val="28"/>
                <w:szCs w:val="28"/>
              </w:rPr>
              <w:t>(по согласованию)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AD495A" w:rsidRPr="002118DD" w14:paraId="6ECD216D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4753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30.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2C01C136" w14:textId="3C4C9693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и размещение </w:t>
            </w:r>
            <w:r w:rsidR="00874C85">
              <w:rPr>
                <w:rFonts w:ascii="PT Astra Serif" w:hAnsi="PT Astra Serif" w:cs="PT Astra Serif"/>
                <w:sz w:val="28"/>
                <w:szCs w:val="28"/>
              </w:rPr>
              <w:t xml:space="preserve">региональных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тематических страниц на ресурсах печатных средств массовой информации, направленных на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DF34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2021–2023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FF1F" w14:textId="301F8AC1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обеспечению</w:t>
            </w:r>
            <w:r w:rsidR="00357A2B">
              <w:rPr>
                <w:rFonts w:ascii="PT Astra Serif" w:hAnsi="PT Astra Serif" w:cs="PT Astra Serif"/>
                <w:sz w:val="28"/>
                <w:szCs w:val="28"/>
              </w:rPr>
              <w:t>, отдел по взаимодействию с ОМС и административной работе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)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AD495A" w:rsidRPr="002118DD" w14:paraId="55AF9532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324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9FDCC58" w14:textId="42226369" w:rsidR="00AD495A" w:rsidRPr="002118DD" w:rsidRDefault="00357A2B" w:rsidP="00357A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создании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 трансляци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874C85">
              <w:rPr>
                <w:rFonts w:ascii="PT Astra Serif" w:hAnsi="PT Astra Serif" w:cs="PT Astra Serif"/>
                <w:sz w:val="28"/>
                <w:szCs w:val="28"/>
              </w:rPr>
              <w:t xml:space="preserve">региональных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дискуссионных теле и радиопередач по вопросам национально-культурного сотрудничества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5442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737F" w14:textId="4FA21DD9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обеспечению)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AD495A" w:rsidRPr="002118DD" w14:paraId="5B89FD26" w14:textId="77777777" w:rsidTr="00AD495A">
        <w:trPr>
          <w:trHeight w:val="174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72A2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32.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8699808" w14:textId="5E17227A" w:rsidR="00AD495A" w:rsidRPr="002118DD" w:rsidRDefault="00357A2B" w:rsidP="00357A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495944">
              <w:rPr>
                <w:rFonts w:ascii="PT Astra Serif" w:hAnsi="PT Astra Serif" w:cs="PT Astra Serif"/>
                <w:sz w:val="28"/>
                <w:szCs w:val="28"/>
              </w:rPr>
              <w:t xml:space="preserve">регионального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фотоконкурса среди региональных средств массовой информации на тему «Тула многонациональная», приуроченного ко Дню народного единства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A22F4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BF62" w14:textId="7E11AEA9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обеспечению)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AD495A" w:rsidRPr="002118DD" w14:paraId="5C911DC1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17FE2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33.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3553DC37" w14:textId="38929902" w:rsidR="00AD495A" w:rsidRPr="002118DD" w:rsidRDefault="00495944" w:rsidP="004959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проведении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регионального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конкурса на лучшую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журналистскую работу на тему «Мы разные, но мы вместе», приуроченного ко Дню народного единства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3FF06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2021–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693C" w14:textId="4EA43D5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(отдел по информационному обеспечению)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AD495A" w:rsidRPr="002118DD" w14:paraId="2A17E7ED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F51CD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34.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2061F366" w14:textId="4D7DB3AD" w:rsidR="00AD495A" w:rsidRPr="002118DD" w:rsidRDefault="006055E7" w:rsidP="006055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роведение встреч, «круглых столов» с представителями национальных общественных объединений и этнических диаспор Тульской области с участием журналистов региональных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3664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E13" w14:textId="6A62CC69" w:rsidR="00AD495A" w:rsidRPr="002118DD" w:rsidRDefault="00AD495A" w:rsidP="006055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>, отдел по взаимодействию с ОМС и административной работе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)</w:t>
            </w:r>
            <w:r w:rsidR="006055E7">
              <w:t xml:space="preserve"> </w:t>
            </w:r>
            <w:r w:rsidR="006055E7" w:rsidRPr="006055E7">
              <w:rPr>
                <w:rFonts w:ascii="PT Astra Serif" w:hAnsi="PT Astra Serif" w:cs="PT Astra Serif"/>
                <w:sz w:val="28"/>
                <w:szCs w:val="28"/>
              </w:rPr>
              <w:t>(по согласованию)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6055E7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AD495A" w:rsidRPr="002118DD" w14:paraId="3A7B85C6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2B56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35.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07083F2" w14:textId="1AAF1A39" w:rsidR="00AD495A" w:rsidRPr="002118DD" w:rsidRDefault="006055E7" w:rsidP="006055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55E7">
              <w:rPr>
                <w:rFonts w:ascii="PT Astra Serif" w:hAnsi="PT Astra Serif" w:cs="PT Astra Serif"/>
                <w:sz w:val="28"/>
                <w:szCs w:val="28"/>
              </w:rPr>
              <w:t xml:space="preserve">Участие в организации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обучающих семинаров для сотрудников редакций средств массовой информации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, специализирующихся на подготовке материалов, посвященных межнациональным и межконфессиональным отношениям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9E9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4811" w14:textId="300FDC66" w:rsidR="00AD495A" w:rsidRPr="002118DD" w:rsidRDefault="00AD495A" w:rsidP="005175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обеспечению)</w:t>
            </w:r>
            <w:r w:rsidR="005175D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5175D0" w:rsidRPr="006055E7">
              <w:rPr>
                <w:rFonts w:ascii="PT Astra Serif" w:hAnsi="PT Astra Serif" w:cs="PT Astra Serif"/>
                <w:sz w:val="28"/>
                <w:szCs w:val="28"/>
              </w:rPr>
              <w:t>(по согласованию)</w:t>
            </w:r>
            <w:r w:rsidR="005175D0" w:rsidRPr="002118DD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  <w:r w:rsidR="005175D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5175D0" w:rsidRPr="006055E7">
              <w:rPr>
                <w:rFonts w:ascii="PT Astra Serif" w:hAnsi="PT Astra Serif" w:cs="PT Astra Serif"/>
                <w:sz w:val="28"/>
                <w:szCs w:val="28"/>
              </w:rPr>
              <w:t>(по согласованию)</w:t>
            </w:r>
            <w:r w:rsidR="005175D0" w:rsidRPr="002118DD">
              <w:rPr>
                <w:rFonts w:ascii="PT Astra Serif" w:hAnsi="PT Astra Serif" w:cs="PT Astra Serif"/>
                <w:sz w:val="28"/>
                <w:szCs w:val="28"/>
              </w:rPr>
              <w:t>,</w:t>
            </w:r>
          </w:p>
        </w:tc>
      </w:tr>
      <w:tr w:rsidR="00AD495A" w:rsidRPr="002118DD" w14:paraId="2CD09F00" w14:textId="77777777" w:rsidTr="00AD495A">
        <w:trPr>
          <w:trHeight w:val="234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CF5A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36.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F6A820B" w14:textId="1A70E32B" w:rsidR="00AD495A" w:rsidRPr="002118DD" w:rsidRDefault="001476E5" w:rsidP="005175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55E7">
              <w:rPr>
                <w:rFonts w:ascii="PT Astra Serif" w:hAnsi="PT Astra Serif" w:cs="PT Astra Serif"/>
                <w:sz w:val="28"/>
                <w:szCs w:val="28"/>
              </w:rPr>
              <w:t xml:space="preserve">Участие в организации </w:t>
            </w:r>
            <w:r w:rsidR="005175D0">
              <w:rPr>
                <w:rFonts w:ascii="PT Astra Serif" w:hAnsi="PT Astra Serif" w:cs="PT Astra Serif"/>
                <w:sz w:val="28"/>
                <w:szCs w:val="28"/>
              </w:rPr>
              <w:t>продвижения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видеороликов по профилактике экстремизма среди молодежи для размещения в информационно-коммуникационной сети «Интернет»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AB60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515F" w14:textId="45CCF624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</w:t>
            </w:r>
            <w:r w:rsidR="005175D0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="005175D0" w:rsidRPr="005175D0">
              <w:rPr>
                <w:rFonts w:ascii="PT Astra Serif" w:hAnsi="PT Astra Serif" w:cs="PT Astra Serif"/>
                <w:sz w:val="28"/>
                <w:szCs w:val="28"/>
              </w:rPr>
              <w:t>отдел по информационному обеспечению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), органы местного самоуправления поселений, входящих в состав муниципальн</w:t>
            </w:r>
            <w:r w:rsidR="005175D0">
              <w:rPr>
                <w:rFonts w:ascii="PT Astra Serif" w:hAnsi="PT Astra Serif" w:cs="PT Astra Serif"/>
                <w:sz w:val="28"/>
                <w:szCs w:val="28"/>
              </w:rPr>
              <w:t xml:space="preserve">ого образования </w:t>
            </w:r>
            <w:proofErr w:type="spellStart"/>
            <w:r w:rsidR="005175D0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="005175D0">
              <w:rPr>
                <w:rFonts w:ascii="PT Astra Serif" w:hAnsi="PT Astra Serif" w:cs="PT Astra Serif"/>
                <w:sz w:val="28"/>
                <w:szCs w:val="28"/>
              </w:rPr>
              <w:t xml:space="preserve"> район </w:t>
            </w:r>
            <w:r w:rsidR="005175D0" w:rsidRPr="006055E7">
              <w:rPr>
                <w:rFonts w:ascii="PT Astra Serif" w:hAnsi="PT Astra Serif" w:cs="PT Astra Serif"/>
                <w:sz w:val="28"/>
                <w:szCs w:val="28"/>
              </w:rPr>
              <w:t>(по согласованию)</w:t>
            </w:r>
          </w:p>
        </w:tc>
      </w:tr>
      <w:tr w:rsidR="00AD495A" w:rsidRPr="002118DD" w14:paraId="2C29C232" w14:textId="77777777" w:rsidTr="00AD495A">
        <w:tc>
          <w:tcPr>
            <w:tcW w:w="1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095A5" w14:textId="77777777" w:rsidR="00AD495A" w:rsidRPr="002118DD" w:rsidRDefault="00AD495A" w:rsidP="00B473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6. Мероприятия в сфере образования и государственной молодежной политики</w:t>
            </w:r>
          </w:p>
        </w:tc>
      </w:tr>
      <w:tr w:rsidR="00AD495A" w:rsidRPr="002118DD" w14:paraId="282BFA6A" w14:textId="77777777" w:rsidTr="00AD495A">
        <w:trPr>
          <w:trHeight w:val="9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BB72D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37.</w:t>
            </w:r>
          </w:p>
        </w:tc>
        <w:tc>
          <w:tcPr>
            <w:tcW w:w="849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</w:tcPr>
          <w:p w14:paraId="317F3056" w14:textId="43189B49" w:rsidR="00AD495A" w:rsidRPr="002118DD" w:rsidRDefault="005175D0" w:rsidP="005175D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Участие в 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комплекса предупредительно-профилактических и воспитательных мероприятий по информационному противодействию экстремизму в подростково-молодежной среде, используя в качестве «площадок» для осуществления работы проведение встреч, конференций, «круглых столов», семинаров по тематике профилактики экстремизма, с привлечением к участию в них представителей общественных объединений, религиозных организаций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, правоохранительных органов, ветеранов Вооруженных сил и участников боевых действий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E17C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F507" w14:textId="05642914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</w:t>
            </w:r>
            <w:r w:rsidR="005175D0">
              <w:rPr>
                <w:rFonts w:ascii="PT Astra Serif" w:hAnsi="PT Astra Serif" w:cs="PT Astra Serif"/>
                <w:sz w:val="28"/>
                <w:szCs w:val="28"/>
              </w:rPr>
              <w:t>, комитет по образованию, сектор по делам несовершеннолетних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47FF850B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28B6D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38.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401BA30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Проведение в образовательных организациях лекций и бесед по профилактике экстремизма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AE403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A536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277381BD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C7FF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39.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CC842AC" w14:textId="3515CE68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интерактивного праздника для школьников «Пусть всегда будет солнце»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B3C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87E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039CDD3A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060E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40.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4060B20" w14:textId="4B13B8CE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рганизаци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кинолекториев для школьников Тульской области «Противодействие экстремизму» с показом документальных фильмов из серии «Антология антитеррора» (12 фильмов)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7B6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01C5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2C1A11AD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BAE2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41.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9114E83" w14:textId="2168B0F3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роведение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региональных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совместных мероприятий с национальными диаспорами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DCC56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C36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образованию, отдел по взаимодействию с ОМС и организационной работе), органы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10DA3608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24F50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42.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47D93648" w14:textId="7FAF31BE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рганизаци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волонтерской деятельности в рамках регионального проекта «</w:t>
            </w:r>
            <w:proofErr w:type="spellStart"/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Киберпатруль</w:t>
            </w:r>
            <w:proofErr w:type="spellEnd"/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» по формированию законопослушного поведения в подростково-молодежной среде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4441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521B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25DE323F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578343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43.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1E535737" w14:textId="027FDC35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рганизаци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 проведени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Тульского областного форума военно-патриотических клубов и временных сводных отрядов государственных профессиональных образовательных организаций Тульской области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5A375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AE79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6FAF704D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7001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44.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4E7BD64" w14:textId="114715CB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этнографического фестиваля народных культур Тульского края, посвященного Дню народного единства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975C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1675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21AAC1C0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261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45.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AE644C1" w14:textId="1202C0B3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курсов повышения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квалификации педагогических и руководящих работников по дополнительной профессиональной программе «Профилактика правонарушений несовершеннолетних», внедрение новых образовательных стандартов и педагогических методик, направленных на противодействие экстремизму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8786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2021–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FA0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(комитет по образованию, сектор по делам несовершеннолетних),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765B4B09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7A91C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46.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227F6027" w14:textId="3B7BC078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научно-методического семинара для заместителей директоров образовательных организаций «Формирование уклада жизнедеятельности воспитанников в контексте профилактики правонарушений и </w:t>
            </w:r>
            <w:proofErr w:type="gramStart"/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интернет-зависимости</w:t>
            </w:r>
            <w:proofErr w:type="gramEnd"/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88ED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 год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D6DD4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образованию, сектор по делам несовершеннолетних),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ния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Тульской области» (по согласованию)</w:t>
            </w:r>
          </w:p>
        </w:tc>
      </w:tr>
      <w:tr w:rsidR="00AD495A" w:rsidRPr="002118DD" w14:paraId="6EDD8E72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A7D33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47.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5581DAC7" w14:textId="5E61039B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областного научно-методического семинара педагогов-психологов «Психологический аспект формирования навыков ответственного и безопасного поведения </w:t>
            </w:r>
            <w:proofErr w:type="gramStart"/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у</w:t>
            </w:r>
            <w:proofErr w:type="gramEnd"/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B2E88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2022 год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01E0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76FF32FB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E8E65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48.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77999094" w14:textId="08170F57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областного научно-методического семинара «Проблемы деятельности школьного педагога-психолога по профилактике правонарушений и экстремизма»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C8070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2022 год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407F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2C67A56B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C823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49.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431B16C" w14:textId="79A03606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регионального «круглого стола» «Современные подходы в работе педагога-психолога образовательной организации по профилактике правонарушений и экстремизма»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336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2023 год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0473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15DD5A92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1B41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  <w:lang w:val="en-US"/>
              </w:rPr>
              <w:t>5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0.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36A6B55E" w14:textId="64644C86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размещении информации о 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е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научно-методического сборника материалов из опыта работы педагогов (классных руководителей, социальных педагогов, педагогов-психологов) «Ребенок в пространстве информационного общества: вопросы профилактики»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896EA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2023 год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5896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58968B4A" w14:textId="77777777" w:rsidTr="00AD495A">
        <w:trPr>
          <w:trHeight w:val="9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8520D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51.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56A0B3B5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Изучение практики борьбы с распространением негативных этнических и религиозных стереотипов среди молодежи. Поиск и внедрение новых форм (методик) патриотического и гражданского воспитания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B11A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FB68" w14:textId="7010122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образованию</w:t>
            </w:r>
            <w:r w:rsidR="00676A0F">
              <w:rPr>
                <w:rFonts w:ascii="PT Astra Serif" w:hAnsi="PT Astra Serif" w:cs="PT Astra Serif"/>
                <w:sz w:val="28"/>
                <w:szCs w:val="28"/>
              </w:rPr>
              <w:t>, комитет по культуре, молодежной политике и спорту, сектор по делам несовершеннолетних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67DCC2EC" w14:textId="77777777" w:rsidTr="00AD495A">
        <w:tc>
          <w:tcPr>
            <w:tcW w:w="1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6CCD" w14:textId="77777777" w:rsidR="00AD495A" w:rsidRPr="002118DD" w:rsidRDefault="00AD495A" w:rsidP="00B473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7. Мероприятия в сфере государственной культурной политики</w:t>
            </w:r>
          </w:p>
        </w:tc>
      </w:tr>
      <w:tr w:rsidR="00AD495A" w:rsidRPr="002118DD" w14:paraId="39F1FB4A" w14:textId="77777777" w:rsidTr="00AD495A">
        <w:trPr>
          <w:trHeight w:val="3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B865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52.</w:t>
            </w:r>
          </w:p>
        </w:tc>
        <w:tc>
          <w:tcPr>
            <w:tcW w:w="849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A64BA4E" w14:textId="50533C86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тематических экскурсий и выставок, практических занятий и мастер-классов, </w:t>
            </w:r>
            <w:proofErr w:type="spellStart"/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медиауроков</w:t>
            </w:r>
            <w:proofErr w:type="spellEnd"/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викторин, творческих вечеров и вечеров памяти, циклов мероприятий, направленных на раскрытие многообразия национальных культур, распространение знаний о народах России, формирование патриотизма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2458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2021–2023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0DE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770D00B7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21695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53.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9691DA8" w14:textId="253ECD64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Межрегионального фестиваля национальных культур «Страна в миниатюре»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9379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297A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55488340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5831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54.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8011AA8" w14:textId="223D7195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книжных выставок, посвященных идее исторического единства народов Российской Федерации, профилактике сепаратизма и экстремизма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641E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9882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3F58E401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07CA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55.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297AC8C" w14:textId="3B582487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занятий в рамках проекта «Академия правовой культуры» на тему «Организация экстремистского сообщества: проблемы квалификации»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3A5F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1B3D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61BFFA48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C2F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56.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3577E4E" w14:textId="6557FEC1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концертно-игровой программы «Национальный калейдоскоп»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6AD9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F1F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5D3A1CB8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17CAB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57.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77485DCC" w14:textId="3BC1AD11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областного фестиваля-конкурса национальных игр «Бояре, а мы к вам пришли»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3455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A3A0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7DB6505E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B8C1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58.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AF88BE4" w14:textId="3137A949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национально-культурной акции «Поезд мира» в рамках Дней национальных культур в Тульской области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BAA7B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05E1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0E6CB5F6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18DD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59.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464B3B8" w14:textId="4B98CC19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интерактивного праздника для школьников «Пусть всегда будет солнце»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F871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50C0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42867ECA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5A8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60.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8D70E23" w14:textId="378BCF33" w:rsidR="00AD495A" w:rsidRPr="002118DD" w:rsidRDefault="00676A0F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 региональной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молодежной культурно-познавательной программы «ETNO-PARTY»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42C8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2022 год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EC6A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6C13355A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AF4E2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61.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6B515259" w14:textId="43464465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цикла тематических мастер-классов «Да здравствует дружба!»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10EC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2023 год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0B817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район)</w:t>
            </w:r>
          </w:p>
        </w:tc>
      </w:tr>
      <w:tr w:rsidR="00AD495A" w:rsidRPr="002118DD" w14:paraId="72DF9B2A" w14:textId="77777777" w:rsidTr="00AD495A">
        <w:trPr>
          <w:trHeight w:val="341"/>
        </w:trPr>
        <w:tc>
          <w:tcPr>
            <w:tcW w:w="151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A639" w14:textId="77777777" w:rsidR="00AD495A" w:rsidRPr="002118DD" w:rsidRDefault="00AD495A" w:rsidP="00AD49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8. Мероприятия в сфере международного сотрудничества</w:t>
            </w:r>
          </w:p>
        </w:tc>
      </w:tr>
      <w:tr w:rsidR="00AD495A" w:rsidRPr="002118DD" w14:paraId="281985CE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09EE2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62.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3AEC0AE9" w14:textId="5D8F3E8A" w:rsidR="00AD495A" w:rsidRPr="002118DD" w:rsidRDefault="00676A0F" w:rsidP="003707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р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азвити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международного, межкультурного и межконфессионального взаимодействия, в том числе с использованием каналов гуманитарного обмена, как эффективного средства противодействия распространению экстремистской идеологии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B5913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2023 год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EBDF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40D41D8D" w14:textId="77777777" w:rsidTr="00AD495A">
        <w:trPr>
          <w:trHeight w:val="341"/>
        </w:trPr>
        <w:tc>
          <w:tcPr>
            <w:tcW w:w="151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07B9" w14:textId="77777777" w:rsidR="00AD495A" w:rsidRPr="002118DD" w:rsidRDefault="00AD495A" w:rsidP="00AD49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9. Мероприятия в сфере обеспечения участия институтов гражданского общества</w:t>
            </w:r>
          </w:p>
          <w:p w14:paraId="054846E3" w14:textId="77777777" w:rsidR="00AD495A" w:rsidRPr="002118DD" w:rsidRDefault="00AD495A" w:rsidP="00AD49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в реализации государственной политики в сфере противодействия экстремизму</w:t>
            </w:r>
          </w:p>
        </w:tc>
      </w:tr>
      <w:tr w:rsidR="00AD495A" w:rsidRPr="002118DD" w14:paraId="7BB0CBAB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E6EB6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63.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2169F058" w14:textId="107FC0F6" w:rsidR="00AD495A" w:rsidRPr="002118DD" w:rsidRDefault="00676A0F" w:rsidP="00676A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6A0F">
              <w:rPr>
                <w:rFonts w:ascii="PT Astra Serif" w:hAnsi="PT Astra Serif" w:cs="PT Astra Serif"/>
                <w:sz w:val="28"/>
                <w:szCs w:val="28"/>
              </w:rPr>
              <w:t xml:space="preserve">Участие в организации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поддержке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институтов гражданского общества,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62A98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0620" w14:textId="5CE6AE28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</w:t>
            </w:r>
            <w:r w:rsidR="0062676C">
              <w:rPr>
                <w:rFonts w:ascii="PT Astra Serif" w:hAnsi="PT Astra Serif" w:cs="PT Astra Serif"/>
                <w:sz w:val="28"/>
                <w:szCs w:val="28"/>
              </w:rPr>
              <w:t>, отдел по взаимодействию с ОМС и административной работе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1C502EAD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25B5A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64.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4BF76BAE" w14:textId="7373B4A8" w:rsidR="00AD495A" w:rsidRPr="002118DD" w:rsidRDefault="00676A0F" w:rsidP="003707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Участие в организации </w:t>
            </w:r>
            <w:r w:rsidR="0037073A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ривлечени</w:t>
            </w:r>
            <w:r w:rsidR="0037073A">
              <w:rPr>
                <w:rFonts w:ascii="PT Astra Serif" w:hAnsi="PT Astra Serif" w:cs="PT Astra Serif"/>
                <w:sz w:val="28"/>
                <w:szCs w:val="28"/>
              </w:rPr>
              <w:t>я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личности, оказание поддержки в сфере профилактики экстремизма, духовно-нравственного воспитания, укрепления межнациональных, межэтнических и межконфессиональных отношений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EABFD6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E5579" w14:textId="77777777" w:rsidR="00AD495A" w:rsidRPr="002118DD" w:rsidRDefault="00AD495A" w:rsidP="00AD495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отдел социальной защиты населения по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</w:p>
          <w:p w14:paraId="43B1EFFA" w14:textId="38DBBDA7" w:rsidR="00AD495A" w:rsidRPr="002118DD" w:rsidRDefault="00AD495A" w:rsidP="0062676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</w:t>
            </w:r>
            <w:r w:rsidR="0062676C">
              <w:rPr>
                <w:rFonts w:ascii="PT Astra Serif" w:hAnsi="PT Astra Serif" w:cs="PT Astra Serif"/>
                <w:sz w:val="28"/>
                <w:szCs w:val="28"/>
              </w:rPr>
              <w:t>, отдел по взаимодействию с ОМС и административной работе</w:t>
            </w:r>
            <w:r w:rsidR="0062676C" w:rsidRPr="002118DD">
              <w:rPr>
                <w:rFonts w:ascii="PT Astra Serif" w:hAnsi="PT Astra Serif" w:cs="PT Astra Serif"/>
                <w:sz w:val="28"/>
                <w:szCs w:val="28"/>
              </w:rPr>
              <w:t>),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26565F95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690E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65.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59A1F7D" w14:textId="333A3C0D" w:rsidR="00AD495A" w:rsidRPr="002118DD" w:rsidRDefault="0037073A" w:rsidP="003707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Участие в организации и п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>роведени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общественных советов и иных консультативных органов, созданных при органах исполнительной власти Тульской области и органах местного самоуправления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района</w:t>
            </w:r>
            <w:r w:rsidR="00AD495A" w:rsidRPr="002118DD">
              <w:rPr>
                <w:rFonts w:ascii="PT Astra Serif" w:hAnsi="PT Astra Serif" w:cs="PT Astra Serif"/>
                <w:sz w:val="28"/>
                <w:szCs w:val="28"/>
              </w:rPr>
              <w:t>, в деятельности по гармонизации межнациональных (межэтнических) и межконфессиональных отношений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03B5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15FC" w14:textId="1837143B" w:rsidR="00AD495A" w:rsidRPr="002118DD" w:rsidRDefault="00AD495A" w:rsidP="0062676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(комитет по культуре, молодежной политике и спорту, комитет по образованию</w:t>
            </w:r>
            <w:r w:rsidR="0062676C">
              <w:rPr>
                <w:rFonts w:ascii="PT Astra Serif" w:hAnsi="PT Astra Serif" w:cs="PT Astra Serif"/>
                <w:sz w:val="28"/>
                <w:szCs w:val="28"/>
              </w:rPr>
              <w:t>, отдел по взаимодействию с ОМС и административной работе</w:t>
            </w:r>
            <w:r w:rsidR="0062676C" w:rsidRPr="002118DD">
              <w:rPr>
                <w:rFonts w:ascii="PT Astra Serif" w:hAnsi="PT Astra Serif" w:cs="PT Astra Serif"/>
                <w:sz w:val="28"/>
                <w:szCs w:val="28"/>
              </w:rPr>
              <w:t>),</w:t>
            </w: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AD495A" w:rsidRPr="002118DD" w14:paraId="04443237" w14:textId="77777777" w:rsidTr="00AD495A">
        <w:trPr>
          <w:trHeight w:val="341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D9458" w14:textId="77777777" w:rsidR="00AD495A" w:rsidRPr="002118DD" w:rsidRDefault="00AD495A" w:rsidP="00AD495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66.</w:t>
            </w:r>
          </w:p>
        </w:tc>
        <w:tc>
          <w:tcPr>
            <w:tcW w:w="8498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6A50DD2A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Оказание содействия средствам массовой информации в широком и объективном освещении деятельности субъектов противодействия экстремизму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1955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>2021–2023 годы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BC2FC" w14:textId="77777777" w:rsidR="00AD495A" w:rsidRPr="002118DD" w:rsidRDefault="00AD495A" w:rsidP="00AD49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района (отдел по информационному обеспечению), органы местного самоуправления поселений, входящих в состав муниципального образования </w:t>
            </w:r>
            <w:proofErr w:type="spellStart"/>
            <w:r w:rsidRPr="002118DD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2118DD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</w:tbl>
    <w:p w14:paraId="43BA217A" w14:textId="77777777" w:rsidR="00063BFD" w:rsidRDefault="00063BFD" w:rsidP="00DC1DA1">
      <w:pPr>
        <w:jc w:val="right"/>
        <w:rPr>
          <w:rFonts w:ascii="PT Astra Serif" w:hAnsi="PT Astra Serif"/>
          <w:sz w:val="16"/>
          <w:szCs w:val="16"/>
        </w:rPr>
      </w:pPr>
    </w:p>
    <w:p w14:paraId="5C1E889A" w14:textId="77777777" w:rsidR="0037073A" w:rsidRPr="00B473E0" w:rsidRDefault="0037073A" w:rsidP="00DC1DA1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DC1DA1" w:rsidRPr="002118DD" w14:paraId="6741301C" w14:textId="77777777" w:rsidTr="00AD495A">
        <w:trPr>
          <w:trHeight w:val="938"/>
          <w:jc w:val="center"/>
        </w:trPr>
        <w:tc>
          <w:tcPr>
            <w:tcW w:w="5014" w:type="dxa"/>
            <w:vAlign w:val="center"/>
          </w:tcPr>
          <w:p w14:paraId="6E4FBDB6" w14:textId="77777777" w:rsidR="00DC1DA1" w:rsidRPr="002118DD" w:rsidRDefault="00DC1DA1" w:rsidP="00AD49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18DD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042DF23F" w14:textId="77777777" w:rsidR="00DC1DA1" w:rsidRPr="002118DD" w:rsidRDefault="00DC1DA1" w:rsidP="00AD495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118DD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2118DD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2118DD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C7D1FFD" w14:textId="274BE279" w:rsidR="00DC1DA1" w:rsidRPr="002118DD" w:rsidRDefault="00F471EB" w:rsidP="00AD495A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</w:t>
            </w:r>
            <w:r w:rsidR="00DC1DA1" w:rsidRPr="002118DD">
              <w:rPr>
                <w:rFonts w:ascii="PT Astra Serif" w:hAnsi="PT Astra Serif"/>
                <w:b/>
                <w:sz w:val="28"/>
                <w:szCs w:val="28"/>
              </w:rPr>
              <w:t>.Н. </w:t>
            </w:r>
            <w:proofErr w:type="spellStart"/>
            <w:r w:rsidR="00DC1DA1" w:rsidRPr="002118DD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B473E0" w:rsidRDefault="00501E11" w:rsidP="00B473E0">
      <w:pPr>
        <w:jc w:val="right"/>
        <w:rPr>
          <w:rFonts w:ascii="PT Astra Serif" w:hAnsi="PT Astra Serif"/>
          <w:sz w:val="16"/>
          <w:szCs w:val="16"/>
        </w:rPr>
      </w:pPr>
    </w:p>
    <w:sectPr w:rsidR="00501E11" w:rsidRPr="00B473E0" w:rsidSect="00106C7B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536EA" w14:textId="77777777" w:rsidR="00996F50" w:rsidRDefault="00996F50">
      <w:r>
        <w:separator/>
      </w:r>
    </w:p>
  </w:endnote>
  <w:endnote w:type="continuationSeparator" w:id="0">
    <w:p w14:paraId="7FCD878E" w14:textId="77777777" w:rsidR="00996F50" w:rsidRDefault="0099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51844" w14:textId="77777777" w:rsidR="00996F50" w:rsidRDefault="00996F50">
      <w:r>
        <w:separator/>
      </w:r>
    </w:p>
  </w:footnote>
  <w:footnote w:type="continuationSeparator" w:id="0">
    <w:p w14:paraId="42238EFC" w14:textId="77777777" w:rsidR="00996F50" w:rsidRDefault="00996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676A0F" w:rsidRDefault="00676A0F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676A0F" w:rsidRDefault="00676A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275477"/>
      <w:docPartObj>
        <w:docPartGallery w:val="Page Numbers (Top of Page)"/>
        <w:docPartUnique/>
      </w:docPartObj>
    </w:sdtPr>
    <w:sdtEndPr/>
    <w:sdtContent>
      <w:p w14:paraId="213F5043" w14:textId="5D704382" w:rsidR="00106C7B" w:rsidRDefault="00106C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76B">
          <w:rPr>
            <w:noProof/>
          </w:rPr>
          <w:t>2</w:t>
        </w:r>
        <w:r>
          <w:fldChar w:fldCharType="end"/>
        </w:r>
      </w:p>
    </w:sdtContent>
  </w:sdt>
  <w:p w14:paraId="79D0A988" w14:textId="77777777" w:rsidR="00106C7B" w:rsidRDefault="00106C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0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4"/>
  </w:num>
  <w:num w:numId="5">
    <w:abstractNumId w:val="11"/>
  </w:num>
  <w:num w:numId="6">
    <w:abstractNumId w:val="25"/>
  </w:num>
  <w:num w:numId="7">
    <w:abstractNumId w:val="13"/>
  </w:num>
  <w:num w:numId="8">
    <w:abstractNumId w:val="16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21"/>
  </w:num>
  <w:num w:numId="15">
    <w:abstractNumId w:val="17"/>
  </w:num>
  <w:num w:numId="16">
    <w:abstractNumId w:val="10"/>
  </w:num>
  <w:num w:numId="17">
    <w:abstractNumId w:val="4"/>
  </w:num>
  <w:num w:numId="18">
    <w:abstractNumId w:val="19"/>
  </w:num>
  <w:num w:numId="19">
    <w:abstractNumId w:val="12"/>
  </w:num>
  <w:num w:numId="20">
    <w:abstractNumId w:val="14"/>
  </w:num>
  <w:num w:numId="21">
    <w:abstractNumId w:val="3"/>
  </w:num>
  <w:num w:numId="22">
    <w:abstractNumId w:val="23"/>
  </w:num>
  <w:num w:numId="23">
    <w:abstractNumId w:val="22"/>
  </w:num>
  <w:num w:numId="24">
    <w:abstractNumId w:val="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A7A"/>
    <w:rsid w:val="00006AE4"/>
    <w:rsid w:val="0000714A"/>
    <w:rsid w:val="000149DB"/>
    <w:rsid w:val="000245BE"/>
    <w:rsid w:val="000306AA"/>
    <w:rsid w:val="00033D0F"/>
    <w:rsid w:val="00036B85"/>
    <w:rsid w:val="000431E9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3BFD"/>
    <w:rsid w:val="0006748F"/>
    <w:rsid w:val="000740FC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C7B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476E5"/>
    <w:rsid w:val="00160E14"/>
    <w:rsid w:val="001620A5"/>
    <w:rsid w:val="00162FB9"/>
    <w:rsid w:val="001630C2"/>
    <w:rsid w:val="00166BC9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4E23"/>
    <w:rsid w:val="00196AC3"/>
    <w:rsid w:val="001A06DB"/>
    <w:rsid w:val="001B283D"/>
    <w:rsid w:val="001B6345"/>
    <w:rsid w:val="001B6606"/>
    <w:rsid w:val="001C05EE"/>
    <w:rsid w:val="001C3A4A"/>
    <w:rsid w:val="001C3E88"/>
    <w:rsid w:val="001D1DAD"/>
    <w:rsid w:val="001D292D"/>
    <w:rsid w:val="001D7FB5"/>
    <w:rsid w:val="001E05FC"/>
    <w:rsid w:val="001E22D1"/>
    <w:rsid w:val="001E26F7"/>
    <w:rsid w:val="001F077A"/>
    <w:rsid w:val="001F7545"/>
    <w:rsid w:val="001F7B97"/>
    <w:rsid w:val="00201495"/>
    <w:rsid w:val="00202991"/>
    <w:rsid w:val="002118DD"/>
    <w:rsid w:val="00212D3C"/>
    <w:rsid w:val="00214CCA"/>
    <w:rsid w:val="00224311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6E34"/>
    <w:rsid w:val="00250C9F"/>
    <w:rsid w:val="002579D2"/>
    <w:rsid w:val="0026276B"/>
    <w:rsid w:val="00262AC7"/>
    <w:rsid w:val="00265964"/>
    <w:rsid w:val="00275B43"/>
    <w:rsid w:val="00281175"/>
    <w:rsid w:val="0028251D"/>
    <w:rsid w:val="00292899"/>
    <w:rsid w:val="00294757"/>
    <w:rsid w:val="00297FEF"/>
    <w:rsid w:val="002A1A5B"/>
    <w:rsid w:val="002A4072"/>
    <w:rsid w:val="002A4EAD"/>
    <w:rsid w:val="002B2541"/>
    <w:rsid w:val="002B3AB9"/>
    <w:rsid w:val="002B79D4"/>
    <w:rsid w:val="002C1340"/>
    <w:rsid w:val="002C5481"/>
    <w:rsid w:val="002D1049"/>
    <w:rsid w:val="002D50C9"/>
    <w:rsid w:val="002D6D01"/>
    <w:rsid w:val="002D7438"/>
    <w:rsid w:val="002D7521"/>
    <w:rsid w:val="002F13CD"/>
    <w:rsid w:val="002F2EDF"/>
    <w:rsid w:val="002F3E0C"/>
    <w:rsid w:val="002F73ED"/>
    <w:rsid w:val="00304C7C"/>
    <w:rsid w:val="003144E9"/>
    <w:rsid w:val="00314BFB"/>
    <w:rsid w:val="00317746"/>
    <w:rsid w:val="003207F0"/>
    <w:rsid w:val="00324149"/>
    <w:rsid w:val="00327569"/>
    <w:rsid w:val="00334109"/>
    <w:rsid w:val="00337030"/>
    <w:rsid w:val="00342BB5"/>
    <w:rsid w:val="003458D2"/>
    <w:rsid w:val="003471D3"/>
    <w:rsid w:val="0034752F"/>
    <w:rsid w:val="00347A24"/>
    <w:rsid w:val="003509FD"/>
    <w:rsid w:val="00356C2F"/>
    <w:rsid w:val="003572F3"/>
    <w:rsid w:val="003579EE"/>
    <w:rsid w:val="00357A2B"/>
    <w:rsid w:val="003600B5"/>
    <w:rsid w:val="00360C24"/>
    <w:rsid w:val="00361E98"/>
    <w:rsid w:val="00362D07"/>
    <w:rsid w:val="003705F4"/>
    <w:rsid w:val="0037073A"/>
    <w:rsid w:val="0037136F"/>
    <w:rsid w:val="00372E39"/>
    <w:rsid w:val="0037624F"/>
    <w:rsid w:val="00382A0D"/>
    <w:rsid w:val="00384A80"/>
    <w:rsid w:val="00386A2E"/>
    <w:rsid w:val="003907C3"/>
    <w:rsid w:val="003910A2"/>
    <w:rsid w:val="003A6E1A"/>
    <w:rsid w:val="003B24D6"/>
    <w:rsid w:val="003C2562"/>
    <w:rsid w:val="003C3248"/>
    <w:rsid w:val="003D229C"/>
    <w:rsid w:val="003D6109"/>
    <w:rsid w:val="003E3BAC"/>
    <w:rsid w:val="003F072D"/>
    <w:rsid w:val="003F20CA"/>
    <w:rsid w:val="003F2592"/>
    <w:rsid w:val="003F6971"/>
    <w:rsid w:val="004045CA"/>
    <w:rsid w:val="004118D2"/>
    <w:rsid w:val="00413CDD"/>
    <w:rsid w:val="004165C0"/>
    <w:rsid w:val="0042587A"/>
    <w:rsid w:val="004277A4"/>
    <w:rsid w:val="00432B3D"/>
    <w:rsid w:val="004547C0"/>
    <w:rsid w:val="0045746F"/>
    <w:rsid w:val="00461219"/>
    <w:rsid w:val="00462665"/>
    <w:rsid w:val="00465633"/>
    <w:rsid w:val="0048046D"/>
    <w:rsid w:val="00482695"/>
    <w:rsid w:val="004922D9"/>
    <w:rsid w:val="00495625"/>
    <w:rsid w:val="00495944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714"/>
    <w:rsid w:val="004C28AB"/>
    <w:rsid w:val="004C2B48"/>
    <w:rsid w:val="004C7542"/>
    <w:rsid w:val="004D098A"/>
    <w:rsid w:val="004D35F1"/>
    <w:rsid w:val="004D6763"/>
    <w:rsid w:val="004E0454"/>
    <w:rsid w:val="004E5165"/>
    <w:rsid w:val="004E7439"/>
    <w:rsid w:val="004E79C7"/>
    <w:rsid w:val="004F5004"/>
    <w:rsid w:val="00501E11"/>
    <w:rsid w:val="005029F2"/>
    <w:rsid w:val="00505D80"/>
    <w:rsid w:val="0051323D"/>
    <w:rsid w:val="00514840"/>
    <w:rsid w:val="00514EE7"/>
    <w:rsid w:val="005156BF"/>
    <w:rsid w:val="005175D0"/>
    <w:rsid w:val="005204DE"/>
    <w:rsid w:val="00520DE5"/>
    <w:rsid w:val="00521F55"/>
    <w:rsid w:val="00522D34"/>
    <w:rsid w:val="005303D2"/>
    <w:rsid w:val="00534E0D"/>
    <w:rsid w:val="005374CD"/>
    <w:rsid w:val="00546A60"/>
    <w:rsid w:val="005479F7"/>
    <w:rsid w:val="005503EA"/>
    <w:rsid w:val="005746A8"/>
    <w:rsid w:val="00580F5C"/>
    <w:rsid w:val="00582ECD"/>
    <w:rsid w:val="005859D2"/>
    <w:rsid w:val="00587B77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27A4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055E7"/>
    <w:rsid w:val="00613BD2"/>
    <w:rsid w:val="006145AC"/>
    <w:rsid w:val="006200C9"/>
    <w:rsid w:val="00620468"/>
    <w:rsid w:val="0062676C"/>
    <w:rsid w:val="00630ED5"/>
    <w:rsid w:val="006350EE"/>
    <w:rsid w:val="006359B3"/>
    <w:rsid w:val="00637CDA"/>
    <w:rsid w:val="00640114"/>
    <w:rsid w:val="0064137D"/>
    <w:rsid w:val="00642AD5"/>
    <w:rsid w:val="006455EF"/>
    <w:rsid w:val="00650A32"/>
    <w:rsid w:val="00652445"/>
    <w:rsid w:val="0065265B"/>
    <w:rsid w:val="006539F7"/>
    <w:rsid w:val="00654AF9"/>
    <w:rsid w:val="0065531E"/>
    <w:rsid w:val="0066394B"/>
    <w:rsid w:val="00663A8D"/>
    <w:rsid w:val="0066690A"/>
    <w:rsid w:val="00667440"/>
    <w:rsid w:val="00675C77"/>
    <w:rsid w:val="00676A0F"/>
    <w:rsid w:val="00683C6C"/>
    <w:rsid w:val="00685B6F"/>
    <w:rsid w:val="00685CC5"/>
    <w:rsid w:val="0069776C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73D0"/>
    <w:rsid w:val="006E5DFA"/>
    <w:rsid w:val="00703327"/>
    <w:rsid w:val="00705D99"/>
    <w:rsid w:val="00705FB4"/>
    <w:rsid w:val="00712489"/>
    <w:rsid w:val="00712946"/>
    <w:rsid w:val="0071319E"/>
    <w:rsid w:val="0072101A"/>
    <w:rsid w:val="00725B8E"/>
    <w:rsid w:val="00726328"/>
    <w:rsid w:val="00727E7C"/>
    <w:rsid w:val="00737B42"/>
    <w:rsid w:val="00742228"/>
    <w:rsid w:val="00744434"/>
    <w:rsid w:val="00747A93"/>
    <w:rsid w:val="00752526"/>
    <w:rsid w:val="00752B7C"/>
    <w:rsid w:val="00755661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C390E"/>
    <w:rsid w:val="007C3E20"/>
    <w:rsid w:val="007C6F50"/>
    <w:rsid w:val="007C71DB"/>
    <w:rsid w:val="007D41CA"/>
    <w:rsid w:val="007F5D84"/>
    <w:rsid w:val="00800B9C"/>
    <w:rsid w:val="00805014"/>
    <w:rsid w:val="00805D8F"/>
    <w:rsid w:val="00807D29"/>
    <w:rsid w:val="00811843"/>
    <w:rsid w:val="00811C4C"/>
    <w:rsid w:val="0081525B"/>
    <w:rsid w:val="00815521"/>
    <w:rsid w:val="008165ED"/>
    <w:rsid w:val="0082130F"/>
    <w:rsid w:val="00826376"/>
    <w:rsid w:val="00827D5D"/>
    <w:rsid w:val="00834F37"/>
    <w:rsid w:val="0083531F"/>
    <w:rsid w:val="008354C5"/>
    <w:rsid w:val="008427B4"/>
    <w:rsid w:val="00844CD0"/>
    <w:rsid w:val="00852B10"/>
    <w:rsid w:val="00855475"/>
    <w:rsid w:val="00865031"/>
    <w:rsid w:val="00872D63"/>
    <w:rsid w:val="00874C1F"/>
    <w:rsid w:val="00874C85"/>
    <w:rsid w:val="00876F13"/>
    <w:rsid w:val="00876FC4"/>
    <w:rsid w:val="008806D2"/>
    <w:rsid w:val="00885496"/>
    <w:rsid w:val="00887255"/>
    <w:rsid w:val="00891C53"/>
    <w:rsid w:val="0089386F"/>
    <w:rsid w:val="00893B83"/>
    <w:rsid w:val="008A3933"/>
    <w:rsid w:val="008A55E7"/>
    <w:rsid w:val="008A62E8"/>
    <w:rsid w:val="008A6D92"/>
    <w:rsid w:val="008B037E"/>
    <w:rsid w:val="008B25C7"/>
    <w:rsid w:val="008B5D93"/>
    <w:rsid w:val="008B7038"/>
    <w:rsid w:val="008B70F3"/>
    <w:rsid w:val="008B73E5"/>
    <w:rsid w:val="008C0EE6"/>
    <w:rsid w:val="008C5D69"/>
    <w:rsid w:val="008C7FE9"/>
    <w:rsid w:val="008D7E30"/>
    <w:rsid w:val="008E1E89"/>
    <w:rsid w:val="008E40B0"/>
    <w:rsid w:val="008E4C32"/>
    <w:rsid w:val="008F18E6"/>
    <w:rsid w:val="009073C1"/>
    <w:rsid w:val="00910403"/>
    <w:rsid w:val="00914B1C"/>
    <w:rsid w:val="00916910"/>
    <w:rsid w:val="00916A17"/>
    <w:rsid w:val="0091727D"/>
    <w:rsid w:val="009214C5"/>
    <w:rsid w:val="009269F8"/>
    <w:rsid w:val="00926A30"/>
    <w:rsid w:val="00926BD3"/>
    <w:rsid w:val="00930711"/>
    <w:rsid w:val="009312CA"/>
    <w:rsid w:val="009406A9"/>
    <w:rsid w:val="00941B7C"/>
    <w:rsid w:val="00942E1F"/>
    <w:rsid w:val="009511D9"/>
    <w:rsid w:val="009522E0"/>
    <w:rsid w:val="009713EE"/>
    <w:rsid w:val="009715D7"/>
    <w:rsid w:val="00972722"/>
    <w:rsid w:val="00986A4F"/>
    <w:rsid w:val="009878F5"/>
    <w:rsid w:val="00991449"/>
    <w:rsid w:val="009958F7"/>
    <w:rsid w:val="00996F50"/>
    <w:rsid w:val="009A04BC"/>
    <w:rsid w:val="009A2B56"/>
    <w:rsid w:val="009A551A"/>
    <w:rsid w:val="009B14C8"/>
    <w:rsid w:val="009B347D"/>
    <w:rsid w:val="009B452C"/>
    <w:rsid w:val="009B454E"/>
    <w:rsid w:val="009B6FF5"/>
    <w:rsid w:val="009C4DE7"/>
    <w:rsid w:val="009C696E"/>
    <w:rsid w:val="009C7786"/>
    <w:rsid w:val="009D4954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6D67"/>
    <w:rsid w:val="009F7CB5"/>
    <w:rsid w:val="00A0583D"/>
    <w:rsid w:val="00A12937"/>
    <w:rsid w:val="00A12ED8"/>
    <w:rsid w:val="00A135CF"/>
    <w:rsid w:val="00A15FEF"/>
    <w:rsid w:val="00A21ED8"/>
    <w:rsid w:val="00A255B0"/>
    <w:rsid w:val="00A2757B"/>
    <w:rsid w:val="00A35693"/>
    <w:rsid w:val="00A35765"/>
    <w:rsid w:val="00A4664C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64B5E"/>
    <w:rsid w:val="00A81286"/>
    <w:rsid w:val="00A81E28"/>
    <w:rsid w:val="00A86911"/>
    <w:rsid w:val="00A87078"/>
    <w:rsid w:val="00A93268"/>
    <w:rsid w:val="00A934D2"/>
    <w:rsid w:val="00A93B20"/>
    <w:rsid w:val="00A94E74"/>
    <w:rsid w:val="00A97F82"/>
    <w:rsid w:val="00AA4037"/>
    <w:rsid w:val="00AA7410"/>
    <w:rsid w:val="00AB2B84"/>
    <w:rsid w:val="00AB456E"/>
    <w:rsid w:val="00AB5ECC"/>
    <w:rsid w:val="00AC2E46"/>
    <w:rsid w:val="00AC2FF0"/>
    <w:rsid w:val="00AC37A4"/>
    <w:rsid w:val="00AC63E4"/>
    <w:rsid w:val="00AD495A"/>
    <w:rsid w:val="00AD6DDF"/>
    <w:rsid w:val="00AE3C99"/>
    <w:rsid w:val="00AE417A"/>
    <w:rsid w:val="00AE417F"/>
    <w:rsid w:val="00AE544A"/>
    <w:rsid w:val="00AF3FE6"/>
    <w:rsid w:val="00AF7861"/>
    <w:rsid w:val="00B074A7"/>
    <w:rsid w:val="00B12BFD"/>
    <w:rsid w:val="00B21C24"/>
    <w:rsid w:val="00B22C31"/>
    <w:rsid w:val="00B23ADC"/>
    <w:rsid w:val="00B41DF2"/>
    <w:rsid w:val="00B43BEB"/>
    <w:rsid w:val="00B43D57"/>
    <w:rsid w:val="00B473E0"/>
    <w:rsid w:val="00B52025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B0D12"/>
    <w:rsid w:val="00BB5F0C"/>
    <w:rsid w:val="00BB6079"/>
    <w:rsid w:val="00BB748B"/>
    <w:rsid w:val="00BC68DC"/>
    <w:rsid w:val="00BD2521"/>
    <w:rsid w:val="00BE22CC"/>
    <w:rsid w:val="00BE4878"/>
    <w:rsid w:val="00BE527C"/>
    <w:rsid w:val="00BE684B"/>
    <w:rsid w:val="00BF0A32"/>
    <w:rsid w:val="00BF2214"/>
    <w:rsid w:val="00BF48CD"/>
    <w:rsid w:val="00BF7329"/>
    <w:rsid w:val="00C03583"/>
    <w:rsid w:val="00C05424"/>
    <w:rsid w:val="00C071FD"/>
    <w:rsid w:val="00C12192"/>
    <w:rsid w:val="00C15D4D"/>
    <w:rsid w:val="00C16050"/>
    <w:rsid w:val="00C21C70"/>
    <w:rsid w:val="00C228CF"/>
    <w:rsid w:val="00C23EDC"/>
    <w:rsid w:val="00C303EF"/>
    <w:rsid w:val="00C34E5F"/>
    <w:rsid w:val="00C352B9"/>
    <w:rsid w:val="00C35CE9"/>
    <w:rsid w:val="00C41157"/>
    <w:rsid w:val="00C44EF0"/>
    <w:rsid w:val="00C55D95"/>
    <w:rsid w:val="00C611EC"/>
    <w:rsid w:val="00C622DB"/>
    <w:rsid w:val="00C6735A"/>
    <w:rsid w:val="00C71D91"/>
    <w:rsid w:val="00C752A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3556"/>
    <w:rsid w:val="00CA3245"/>
    <w:rsid w:val="00CA3CEC"/>
    <w:rsid w:val="00CA4917"/>
    <w:rsid w:val="00CA55EC"/>
    <w:rsid w:val="00CA6833"/>
    <w:rsid w:val="00CB135A"/>
    <w:rsid w:val="00CB2FBE"/>
    <w:rsid w:val="00CB3444"/>
    <w:rsid w:val="00CC10FA"/>
    <w:rsid w:val="00CC4DAE"/>
    <w:rsid w:val="00CC651C"/>
    <w:rsid w:val="00CD110E"/>
    <w:rsid w:val="00CD44CE"/>
    <w:rsid w:val="00CD5975"/>
    <w:rsid w:val="00CD7A24"/>
    <w:rsid w:val="00CD7CC3"/>
    <w:rsid w:val="00CE0546"/>
    <w:rsid w:val="00CE45C7"/>
    <w:rsid w:val="00CF148D"/>
    <w:rsid w:val="00CF7179"/>
    <w:rsid w:val="00D11114"/>
    <w:rsid w:val="00D16E61"/>
    <w:rsid w:val="00D219BE"/>
    <w:rsid w:val="00D22F76"/>
    <w:rsid w:val="00D27449"/>
    <w:rsid w:val="00D33757"/>
    <w:rsid w:val="00D365F0"/>
    <w:rsid w:val="00D41AC1"/>
    <w:rsid w:val="00D52289"/>
    <w:rsid w:val="00D62768"/>
    <w:rsid w:val="00D65E4A"/>
    <w:rsid w:val="00D67BD2"/>
    <w:rsid w:val="00D7031E"/>
    <w:rsid w:val="00D7474A"/>
    <w:rsid w:val="00D75B18"/>
    <w:rsid w:val="00D82B40"/>
    <w:rsid w:val="00D82F76"/>
    <w:rsid w:val="00D84A20"/>
    <w:rsid w:val="00D85112"/>
    <w:rsid w:val="00D92391"/>
    <w:rsid w:val="00D928A8"/>
    <w:rsid w:val="00D9361D"/>
    <w:rsid w:val="00D9522F"/>
    <w:rsid w:val="00D9534C"/>
    <w:rsid w:val="00D95FC5"/>
    <w:rsid w:val="00D963D2"/>
    <w:rsid w:val="00DB177F"/>
    <w:rsid w:val="00DB22AA"/>
    <w:rsid w:val="00DB23A9"/>
    <w:rsid w:val="00DB526A"/>
    <w:rsid w:val="00DB55F2"/>
    <w:rsid w:val="00DC0A96"/>
    <w:rsid w:val="00DC0E62"/>
    <w:rsid w:val="00DC1DA1"/>
    <w:rsid w:val="00DD2D9D"/>
    <w:rsid w:val="00DD613C"/>
    <w:rsid w:val="00DE62B5"/>
    <w:rsid w:val="00DF1C5C"/>
    <w:rsid w:val="00DF2C04"/>
    <w:rsid w:val="00DF3D08"/>
    <w:rsid w:val="00DF41E4"/>
    <w:rsid w:val="00DF66AE"/>
    <w:rsid w:val="00DF6BE9"/>
    <w:rsid w:val="00DF71F5"/>
    <w:rsid w:val="00DF7D68"/>
    <w:rsid w:val="00E05B31"/>
    <w:rsid w:val="00E1192E"/>
    <w:rsid w:val="00E22623"/>
    <w:rsid w:val="00E23E3F"/>
    <w:rsid w:val="00E44822"/>
    <w:rsid w:val="00E47CE3"/>
    <w:rsid w:val="00E5182C"/>
    <w:rsid w:val="00E618F9"/>
    <w:rsid w:val="00E71F79"/>
    <w:rsid w:val="00E80299"/>
    <w:rsid w:val="00E92FA2"/>
    <w:rsid w:val="00E9364C"/>
    <w:rsid w:val="00E953D3"/>
    <w:rsid w:val="00E96D59"/>
    <w:rsid w:val="00EA4A71"/>
    <w:rsid w:val="00EA4BBC"/>
    <w:rsid w:val="00EA7EC5"/>
    <w:rsid w:val="00EB0209"/>
    <w:rsid w:val="00EB12F4"/>
    <w:rsid w:val="00EB1D7E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12F1B"/>
    <w:rsid w:val="00F26012"/>
    <w:rsid w:val="00F30843"/>
    <w:rsid w:val="00F31AC3"/>
    <w:rsid w:val="00F330E0"/>
    <w:rsid w:val="00F35209"/>
    <w:rsid w:val="00F431AA"/>
    <w:rsid w:val="00F44968"/>
    <w:rsid w:val="00F471EB"/>
    <w:rsid w:val="00F5422B"/>
    <w:rsid w:val="00F55A6A"/>
    <w:rsid w:val="00F5786A"/>
    <w:rsid w:val="00F73EBB"/>
    <w:rsid w:val="00F76130"/>
    <w:rsid w:val="00F76B2A"/>
    <w:rsid w:val="00F77B90"/>
    <w:rsid w:val="00F80400"/>
    <w:rsid w:val="00F902CD"/>
    <w:rsid w:val="00F924B0"/>
    <w:rsid w:val="00F948B6"/>
    <w:rsid w:val="00FA4063"/>
    <w:rsid w:val="00FA56E3"/>
    <w:rsid w:val="00FB5EF9"/>
    <w:rsid w:val="00FB6185"/>
    <w:rsid w:val="00FC02F1"/>
    <w:rsid w:val="00FC107F"/>
    <w:rsid w:val="00FC17AB"/>
    <w:rsid w:val="00FD00AB"/>
    <w:rsid w:val="00FD0B96"/>
    <w:rsid w:val="00FD29B6"/>
    <w:rsid w:val="00FD2B91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7">
    <w:name w:val="Основной текст1"/>
    <w:basedOn w:val="a"/>
    <w:rsid w:val="00AD495A"/>
    <w:pPr>
      <w:widowControl w:val="0"/>
      <w:shd w:val="clear" w:color="auto" w:fill="FFFFFF"/>
      <w:spacing w:before="420" w:line="341" w:lineRule="exact"/>
      <w:ind w:hanging="1980"/>
      <w:jc w:val="both"/>
    </w:pPr>
    <w:rPr>
      <w:spacing w:val="-2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7">
    <w:name w:val="Основной текст1"/>
    <w:basedOn w:val="a"/>
    <w:rsid w:val="00AD495A"/>
    <w:pPr>
      <w:widowControl w:val="0"/>
      <w:shd w:val="clear" w:color="auto" w:fill="FFFFFF"/>
      <w:spacing w:before="420" w:line="341" w:lineRule="exact"/>
      <w:ind w:hanging="1980"/>
      <w:jc w:val="both"/>
    </w:pPr>
    <w:rPr>
      <w:spacing w:val="-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B44E68E256EDC3BFAA8932C3C4E75691FEB7CF8A25A2B3087B0F767BCB111986D1B5396B2A7C0D0D25673F419h8k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8A5F-3D83-4273-B2A3-8BFEDBAD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5327</Words>
  <Characters>30366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4</cp:revision>
  <cp:lastPrinted>2021-03-11T08:56:00Z</cp:lastPrinted>
  <dcterms:created xsi:type="dcterms:W3CDTF">2021-03-11T08:55:00Z</dcterms:created>
  <dcterms:modified xsi:type="dcterms:W3CDTF">2021-03-11T08:56:00Z</dcterms:modified>
</cp:coreProperties>
</file>