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D7" w:rsidRPr="00303AD7" w:rsidRDefault="008866E8" w:rsidP="00303AD7">
      <w:pPr>
        <w:ind w:firstLine="0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noProof/>
        </w:rPr>
        <w:drawing>
          <wp:inline distT="0" distB="0" distL="0" distR="0">
            <wp:extent cx="828675" cy="914400"/>
            <wp:effectExtent l="19050" t="0" r="9525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2"/>
        <w:gridCol w:w="4782"/>
      </w:tblGrid>
      <w:tr w:rsidR="00303AD7" w:rsidRPr="008866E8" w:rsidTr="008866E8">
        <w:tc>
          <w:tcPr>
            <w:tcW w:w="9564" w:type="dxa"/>
            <w:gridSpan w:val="2"/>
            <w:shd w:val="clear" w:color="auto" w:fill="auto"/>
          </w:tcPr>
          <w:p w:rsidR="00303AD7" w:rsidRPr="008866E8" w:rsidRDefault="00303AD7" w:rsidP="00303AD7">
            <w:pPr>
              <w:spacing w:line="240" w:lineRule="auto"/>
              <w:ind w:firstLine="0"/>
              <w:jc w:val="center"/>
              <w:rPr>
                <w:b/>
              </w:rPr>
            </w:pPr>
            <w:r w:rsidRPr="008866E8">
              <w:rPr>
                <w:b/>
              </w:rPr>
              <w:t>Тульская область</w:t>
            </w:r>
          </w:p>
        </w:tc>
      </w:tr>
      <w:tr w:rsidR="00303AD7" w:rsidRPr="008866E8" w:rsidTr="008866E8">
        <w:tc>
          <w:tcPr>
            <w:tcW w:w="9564" w:type="dxa"/>
            <w:gridSpan w:val="2"/>
            <w:shd w:val="clear" w:color="auto" w:fill="auto"/>
          </w:tcPr>
          <w:p w:rsidR="00303AD7" w:rsidRPr="008866E8" w:rsidRDefault="00303AD7" w:rsidP="00303AD7">
            <w:pPr>
              <w:spacing w:line="240" w:lineRule="auto"/>
              <w:ind w:firstLine="0"/>
              <w:jc w:val="center"/>
              <w:rPr>
                <w:b/>
              </w:rPr>
            </w:pPr>
            <w:r w:rsidRPr="008866E8">
              <w:rPr>
                <w:b/>
              </w:rPr>
              <w:t>муниципальное образование город Щекино Щекинского района</w:t>
            </w:r>
          </w:p>
        </w:tc>
      </w:tr>
      <w:tr w:rsidR="00303AD7" w:rsidRPr="008866E8" w:rsidTr="008866E8">
        <w:tc>
          <w:tcPr>
            <w:tcW w:w="9564" w:type="dxa"/>
            <w:gridSpan w:val="2"/>
            <w:shd w:val="clear" w:color="auto" w:fill="auto"/>
          </w:tcPr>
          <w:p w:rsidR="00303AD7" w:rsidRPr="008866E8" w:rsidRDefault="00303AD7" w:rsidP="00303AD7">
            <w:pPr>
              <w:spacing w:line="240" w:lineRule="auto"/>
              <w:ind w:firstLine="0"/>
              <w:jc w:val="center"/>
              <w:rPr>
                <w:b/>
              </w:rPr>
            </w:pPr>
            <w:r w:rsidRPr="008866E8">
              <w:rPr>
                <w:b/>
              </w:rPr>
              <w:t xml:space="preserve">СОБРАНИЕ  ДЕПУТАТОВ </w:t>
            </w:r>
          </w:p>
          <w:p w:rsidR="00303AD7" w:rsidRPr="008866E8" w:rsidRDefault="00303AD7" w:rsidP="00303AD7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303AD7" w:rsidRPr="008866E8" w:rsidTr="008866E8">
        <w:tc>
          <w:tcPr>
            <w:tcW w:w="9564" w:type="dxa"/>
            <w:gridSpan w:val="2"/>
            <w:shd w:val="clear" w:color="auto" w:fill="auto"/>
          </w:tcPr>
          <w:p w:rsidR="00303AD7" w:rsidRPr="008866E8" w:rsidRDefault="00303AD7" w:rsidP="00303AD7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8866E8" w:rsidRPr="008866E8" w:rsidTr="008866E8">
        <w:tc>
          <w:tcPr>
            <w:tcW w:w="4782" w:type="dxa"/>
            <w:shd w:val="clear" w:color="auto" w:fill="auto"/>
          </w:tcPr>
          <w:p w:rsidR="008866E8" w:rsidRPr="008866E8" w:rsidRDefault="008866E8" w:rsidP="00303AD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24 апреля 2020 года</w:t>
            </w:r>
          </w:p>
        </w:tc>
        <w:tc>
          <w:tcPr>
            <w:tcW w:w="4782" w:type="dxa"/>
            <w:shd w:val="clear" w:color="auto" w:fill="auto"/>
          </w:tcPr>
          <w:p w:rsidR="008866E8" w:rsidRPr="008866E8" w:rsidRDefault="008866E8" w:rsidP="00303AD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31-129</w:t>
            </w:r>
          </w:p>
        </w:tc>
      </w:tr>
    </w:tbl>
    <w:p w:rsidR="00303AD7" w:rsidRPr="008866E8" w:rsidRDefault="00303AD7" w:rsidP="008866E8">
      <w:pPr>
        <w:widowControl/>
        <w:tabs>
          <w:tab w:val="left" w:pos="7350"/>
        </w:tabs>
        <w:spacing w:line="240" w:lineRule="auto"/>
        <w:ind w:firstLine="709"/>
        <w:jc w:val="center"/>
        <w:rPr>
          <w:b/>
          <w:sz w:val="32"/>
          <w:szCs w:val="32"/>
        </w:rPr>
      </w:pPr>
    </w:p>
    <w:p w:rsidR="00303AD7" w:rsidRPr="008866E8" w:rsidRDefault="00303AD7" w:rsidP="008866E8">
      <w:pPr>
        <w:keepNext/>
        <w:widowControl/>
        <w:tabs>
          <w:tab w:val="left" w:pos="3570"/>
          <w:tab w:val="center" w:pos="5374"/>
        </w:tabs>
        <w:spacing w:line="240" w:lineRule="auto"/>
        <w:ind w:firstLine="709"/>
        <w:jc w:val="center"/>
        <w:outlineLvl w:val="7"/>
        <w:rPr>
          <w:b/>
          <w:bCs/>
          <w:sz w:val="32"/>
          <w:szCs w:val="32"/>
        </w:rPr>
      </w:pPr>
    </w:p>
    <w:p w:rsidR="00303AD7" w:rsidRPr="008866E8" w:rsidRDefault="00303AD7" w:rsidP="008866E8">
      <w:pPr>
        <w:spacing w:line="240" w:lineRule="auto"/>
        <w:ind w:firstLine="709"/>
        <w:jc w:val="center"/>
        <w:rPr>
          <w:b/>
          <w:sz w:val="32"/>
          <w:szCs w:val="32"/>
        </w:rPr>
      </w:pPr>
      <w:r w:rsidRPr="008866E8">
        <w:rPr>
          <w:b/>
          <w:sz w:val="32"/>
          <w:szCs w:val="32"/>
        </w:rPr>
        <w:t>О внесении изменений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 на 2020 год и на плановый период 2021 и 2022 годов»</w:t>
      </w:r>
    </w:p>
    <w:p w:rsidR="00303AD7" w:rsidRPr="008866E8" w:rsidRDefault="00303AD7" w:rsidP="008866E8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:rsidR="00B10757" w:rsidRPr="008866E8" w:rsidRDefault="00CE03F5" w:rsidP="008866E8">
      <w:pPr>
        <w:tabs>
          <w:tab w:val="left" w:pos="4536"/>
        </w:tabs>
        <w:spacing w:line="240" w:lineRule="auto"/>
        <w:ind w:firstLine="709"/>
      </w:pPr>
      <w:r w:rsidRPr="008866E8"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статьями 27, 52, 53, 54 Устава муниципального образования город Щекино Щекинского района, решением </w:t>
      </w:r>
      <w:r w:rsidRPr="008866E8">
        <w:rPr>
          <w:bCs/>
          <w:iCs/>
        </w:rPr>
        <w:t xml:space="preserve"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</w:t>
      </w:r>
      <w:r w:rsidRPr="008866E8">
        <w:t xml:space="preserve">Собрание депутатов </w:t>
      </w:r>
      <w:r w:rsidR="00B10757" w:rsidRPr="008866E8">
        <w:t xml:space="preserve">муниципального образования </w:t>
      </w:r>
      <w:r w:rsidRPr="008866E8">
        <w:t>город Щекино Щекинского района</w:t>
      </w:r>
      <w:r w:rsidR="00B10757" w:rsidRPr="008866E8">
        <w:t>,</w:t>
      </w:r>
    </w:p>
    <w:p w:rsidR="00CE03F5" w:rsidRPr="008866E8" w:rsidRDefault="00CE03F5" w:rsidP="008866E8">
      <w:pPr>
        <w:tabs>
          <w:tab w:val="left" w:pos="4536"/>
        </w:tabs>
        <w:spacing w:line="240" w:lineRule="auto"/>
        <w:ind w:firstLine="709"/>
      </w:pPr>
      <w:r w:rsidRPr="008866E8">
        <w:rPr>
          <w:bCs/>
        </w:rPr>
        <w:t>РЕШИЛО</w:t>
      </w:r>
      <w:r w:rsidRPr="008866E8">
        <w:t>:</w:t>
      </w:r>
    </w:p>
    <w:p w:rsidR="00303AD7" w:rsidRPr="008866E8" w:rsidRDefault="00303AD7" w:rsidP="008866E8">
      <w:pPr>
        <w:pStyle w:val="21"/>
        <w:ind w:firstLine="709"/>
        <w:jc w:val="both"/>
      </w:pPr>
      <w:r w:rsidRPr="008866E8">
        <w:t>1. Внести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 на 2020 год и на плановый период 2021 и 2022 годов» (далее – Решение) следующие изменения:</w:t>
      </w:r>
    </w:p>
    <w:p w:rsidR="00303AD7" w:rsidRPr="008866E8" w:rsidRDefault="00303AD7" w:rsidP="008866E8">
      <w:pPr>
        <w:spacing w:line="240" w:lineRule="auto"/>
        <w:ind w:firstLine="709"/>
      </w:pPr>
      <w:r w:rsidRPr="008866E8">
        <w:t xml:space="preserve">1.1. </w:t>
      </w:r>
      <w:r w:rsidR="00A0057E" w:rsidRPr="008866E8">
        <w:t>Часть 1 статьи</w:t>
      </w:r>
      <w:r w:rsidRPr="008866E8">
        <w:t xml:space="preserve"> 1 Решения</w:t>
      </w:r>
      <w:r w:rsidR="00A0057E" w:rsidRPr="008866E8">
        <w:t xml:space="preserve"> изложить в следующей редакции</w:t>
      </w:r>
      <w:r w:rsidRPr="008866E8">
        <w:t>:</w:t>
      </w:r>
    </w:p>
    <w:p w:rsidR="00303AD7" w:rsidRPr="008866E8" w:rsidRDefault="00303AD7" w:rsidP="008866E8">
      <w:pPr>
        <w:spacing w:line="240" w:lineRule="auto"/>
        <w:ind w:firstLine="709"/>
      </w:pPr>
      <w:r w:rsidRPr="008866E8">
        <w:t xml:space="preserve">«1. Утвердить основные характеристики бюджета муниципального образования город Щекино Щекинского района (далее – </w:t>
      </w:r>
      <w:r w:rsidR="0001377B" w:rsidRPr="008866E8">
        <w:t>МО</w:t>
      </w:r>
      <w:r w:rsidRPr="008866E8">
        <w:t xml:space="preserve"> город Щекино) на 2020 год:</w:t>
      </w:r>
    </w:p>
    <w:p w:rsidR="00303AD7" w:rsidRPr="008866E8" w:rsidRDefault="00303AD7" w:rsidP="008866E8">
      <w:pPr>
        <w:spacing w:line="240" w:lineRule="auto"/>
        <w:ind w:firstLine="709"/>
      </w:pPr>
      <w:r w:rsidRPr="008866E8">
        <w:t xml:space="preserve">1) общий объем доходов </w:t>
      </w:r>
      <w:r w:rsidR="00616BE0" w:rsidRPr="008866E8">
        <w:t>бюджета МО</w:t>
      </w:r>
      <w:r w:rsidRPr="008866E8">
        <w:t xml:space="preserve"> город Щекино в сумме </w:t>
      </w:r>
      <w:r w:rsidR="00B235BB" w:rsidRPr="008866E8">
        <w:t>212 719,0</w:t>
      </w:r>
      <w:r w:rsidRPr="008866E8">
        <w:t xml:space="preserve"> тыс. рублей;</w:t>
      </w:r>
    </w:p>
    <w:p w:rsidR="00303AD7" w:rsidRPr="008866E8" w:rsidRDefault="00303AD7" w:rsidP="008866E8">
      <w:pPr>
        <w:spacing w:line="240" w:lineRule="auto"/>
        <w:ind w:firstLine="709"/>
      </w:pPr>
      <w:r w:rsidRPr="008866E8">
        <w:t xml:space="preserve">2) общий объем расходов бюджета </w:t>
      </w:r>
      <w:r w:rsidR="0001377B" w:rsidRPr="008866E8">
        <w:t>МО</w:t>
      </w:r>
      <w:r w:rsidRPr="008866E8">
        <w:t xml:space="preserve"> город Щекино в сумме </w:t>
      </w:r>
      <w:r w:rsidR="00B235BB" w:rsidRPr="008866E8">
        <w:t>228 514,9</w:t>
      </w:r>
      <w:r w:rsidRPr="008866E8">
        <w:t xml:space="preserve"> тыс. рублей;</w:t>
      </w:r>
    </w:p>
    <w:p w:rsidR="00303AD7" w:rsidRPr="008866E8" w:rsidRDefault="00303AD7" w:rsidP="008866E8">
      <w:pPr>
        <w:spacing w:line="240" w:lineRule="auto"/>
        <w:ind w:firstLine="709"/>
      </w:pPr>
      <w:r w:rsidRPr="008866E8">
        <w:t xml:space="preserve">3) дефицит бюджета </w:t>
      </w:r>
      <w:r w:rsidR="0001377B" w:rsidRPr="008866E8">
        <w:t>МО</w:t>
      </w:r>
      <w:r w:rsidRPr="008866E8">
        <w:t xml:space="preserve"> город Щекино в сумме 15 795,9 тыс. рублей.</w:t>
      </w:r>
      <w:r w:rsidR="00A0057E" w:rsidRPr="008866E8">
        <w:t>».</w:t>
      </w:r>
    </w:p>
    <w:p w:rsidR="00767679" w:rsidRPr="008866E8" w:rsidRDefault="00F378C0" w:rsidP="008866E8">
      <w:pPr>
        <w:spacing w:line="240" w:lineRule="auto"/>
        <w:ind w:firstLine="709"/>
      </w:pPr>
      <w:r w:rsidRPr="008866E8">
        <w:t>1.2</w:t>
      </w:r>
      <w:r w:rsidR="00F6306B" w:rsidRPr="008866E8">
        <w:t xml:space="preserve">. </w:t>
      </w:r>
      <w:r w:rsidR="00AC6E1F" w:rsidRPr="008866E8">
        <w:t>Статью 6 изложить в следующей редакции:</w:t>
      </w:r>
    </w:p>
    <w:p w:rsidR="00AC6E1F" w:rsidRPr="008866E8" w:rsidRDefault="00AC6E1F" w:rsidP="008866E8">
      <w:pPr>
        <w:spacing w:line="240" w:lineRule="auto"/>
        <w:ind w:firstLine="709"/>
      </w:pPr>
      <w:r w:rsidRPr="008866E8">
        <w:t xml:space="preserve">«1. Утвердить объем межбюджетных трансфертов, получаемых из бюджета муниципального образования Щекинский район в 2020 году в сумме </w:t>
      </w:r>
      <w:r w:rsidR="00B235BB" w:rsidRPr="008866E8">
        <w:t>82 926,3</w:t>
      </w:r>
      <w:r w:rsidRPr="008866E8">
        <w:t xml:space="preserve"> тыс. рублей, в 2021 году в сумме </w:t>
      </w:r>
      <w:r w:rsidR="00D10015" w:rsidRPr="008866E8">
        <w:t>31 189</w:t>
      </w:r>
      <w:r w:rsidRPr="008866E8">
        <w:t xml:space="preserve">,1 тыс. рублей, в 2022 году в сумме 33 008,1 тыс. </w:t>
      </w:r>
      <w:r w:rsidR="00D10015" w:rsidRPr="008866E8">
        <w:t>рублей;</w:t>
      </w:r>
    </w:p>
    <w:p w:rsidR="00D10015" w:rsidRPr="008866E8" w:rsidRDefault="00D10015" w:rsidP="008866E8">
      <w:pPr>
        <w:spacing w:line="240" w:lineRule="auto"/>
        <w:ind w:firstLine="709"/>
      </w:pPr>
      <w:r w:rsidRPr="008866E8">
        <w:t xml:space="preserve">2. Утвердить объем субсидии из бюджета муниципального образования р.п. Первомайский Щекинского района в бюджет МО город Щекино в сумме 2 121,0 </w:t>
      </w:r>
      <w:r w:rsidRPr="008866E8">
        <w:lastRenderedPageBreak/>
        <w:t>тыс. рублей;</w:t>
      </w:r>
    </w:p>
    <w:p w:rsidR="00AC6E1F" w:rsidRPr="008866E8" w:rsidRDefault="00D10015" w:rsidP="008866E8">
      <w:pPr>
        <w:spacing w:line="240" w:lineRule="auto"/>
        <w:ind w:firstLine="709"/>
      </w:pPr>
      <w:r w:rsidRPr="008866E8">
        <w:t>3</w:t>
      </w:r>
      <w:r w:rsidR="00AC6E1F" w:rsidRPr="008866E8">
        <w:t xml:space="preserve">. Утвердить объем безвозмездных поступлений от негосударственных организаций в бюджет </w:t>
      </w:r>
      <w:r w:rsidRPr="008866E8">
        <w:t>МО город Щекино в 2020</w:t>
      </w:r>
      <w:r w:rsidR="00AC6E1F" w:rsidRPr="008866E8">
        <w:t xml:space="preserve"> году в сумме 1 200,</w:t>
      </w:r>
      <w:r w:rsidRPr="008866E8">
        <w:t>0 тыс.</w:t>
      </w:r>
      <w:r w:rsidR="00AC6E1F" w:rsidRPr="008866E8">
        <w:t xml:space="preserve"> рублей.</w:t>
      </w:r>
      <w:r w:rsidRPr="008866E8">
        <w:t>»</w:t>
      </w:r>
    </w:p>
    <w:p w:rsidR="00AE5FC3" w:rsidRPr="008866E8" w:rsidRDefault="00F378C0" w:rsidP="008866E8">
      <w:pPr>
        <w:spacing w:line="240" w:lineRule="auto"/>
        <w:ind w:firstLine="709"/>
      </w:pPr>
      <w:r w:rsidRPr="008866E8">
        <w:t>1.3</w:t>
      </w:r>
      <w:r w:rsidR="00C6167A" w:rsidRPr="008866E8">
        <w:t xml:space="preserve">. </w:t>
      </w:r>
      <w:r w:rsidR="00AE5FC3" w:rsidRPr="008866E8">
        <w:t>В статье 7:</w:t>
      </w:r>
    </w:p>
    <w:p w:rsidR="00C6167A" w:rsidRPr="008866E8" w:rsidRDefault="00AE5FC3" w:rsidP="008866E8">
      <w:pPr>
        <w:spacing w:line="240" w:lineRule="auto"/>
        <w:ind w:firstLine="709"/>
      </w:pPr>
      <w:r w:rsidRPr="008866E8">
        <w:t xml:space="preserve">1.3.1. </w:t>
      </w:r>
      <w:r w:rsidR="00D10015" w:rsidRPr="008866E8">
        <w:t>Часть 1</w:t>
      </w:r>
      <w:r w:rsidR="00C6167A" w:rsidRPr="008866E8">
        <w:t xml:space="preserve"> статьи 7 </w:t>
      </w:r>
      <w:r w:rsidR="00F378C0" w:rsidRPr="008866E8">
        <w:t xml:space="preserve">дополнить </w:t>
      </w:r>
      <w:r w:rsidR="00D10015" w:rsidRPr="008866E8">
        <w:t>вторым</w:t>
      </w:r>
      <w:r w:rsidRPr="008866E8">
        <w:t xml:space="preserve"> - пятым</w:t>
      </w:r>
      <w:r w:rsidR="00F378C0" w:rsidRPr="008866E8">
        <w:t xml:space="preserve"> абзац</w:t>
      </w:r>
      <w:r w:rsidRPr="008866E8">
        <w:t>ами</w:t>
      </w:r>
      <w:r w:rsidR="00F378C0" w:rsidRPr="008866E8">
        <w:t xml:space="preserve"> следующего содержания</w:t>
      </w:r>
      <w:r w:rsidR="00C6167A" w:rsidRPr="008866E8">
        <w:t>:</w:t>
      </w:r>
    </w:p>
    <w:p w:rsidR="00D10015" w:rsidRPr="008866E8" w:rsidRDefault="00F378C0" w:rsidP="008866E8">
      <w:pPr>
        <w:spacing w:line="240" w:lineRule="auto"/>
        <w:ind w:firstLine="709"/>
        <w:outlineLvl w:val="0"/>
      </w:pPr>
      <w:r w:rsidRPr="008866E8">
        <w:t>«</w:t>
      </w:r>
      <w:r w:rsidR="00D10015" w:rsidRPr="008866E8">
        <w:t>Расчетный объем межбюджетных трансфертов на реализацию переданных полномочий по осуществлению внешнего муниципального финансового контроля определить с учетом доли налоговых и неналоговых доходов бюджета МО город Щекино в консолидированном бюджете Щекинского района и расходов на оплату труда с начислениями работников Контрольно-счетной комиссии Щекинского района, осуществляющих переданное полномочие, расходов на материально-техническое обеспечение, необходимых для осуществление переданного полномочия.</w:t>
      </w:r>
    </w:p>
    <w:p w:rsidR="00D10015" w:rsidRPr="008866E8" w:rsidRDefault="00D10015" w:rsidP="008866E8">
      <w:pPr>
        <w:spacing w:line="240" w:lineRule="auto"/>
        <w:ind w:firstLine="709"/>
        <w:outlineLvl w:val="0"/>
      </w:pPr>
      <w:r w:rsidRPr="008866E8">
        <w:t>Расчетный объем межбюджетных трансфертов на реализацию переданных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 определяется с учетом сметных расчетов и уровня софинансирования расходных обязательств муниципального образования, установленного в соответствии с постановлением правительства Тульской области от 06.02.2014 № 50 «О предоставлении и распределении субсидий из бюджета Тульской области местным бюджетам» с целью организации благоустройства объектов, реализуемых в рамках проекта государственной программы Тульской области "Формирование современной гор</w:t>
      </w:r>
      <w:r w:rsidR="00EE484B" w:rsidRPr="008866E8">
        <w:t>одской среды в Тульской области</w:t>
      </w:r>
      <w:r w:rsidRPr="008866E8">
        <w:t>.</w:t>
      </w:r>
    </w:p>
    <w:p w:rsidR="00D10015" w:rsidRPr="008866E8" w:rsidRDefault="00D10015" w:rsidP="008866E8">
      <w:pPr>
        <w:spacing w:line="240" w:lineRule="auto"/>
        <w:ind w:firstLine="709"/>
        <w:outlineLvl w:val="0"/>
      </w:pPr>
      <w:r w:rsidRPr="008866E8">
        <w:t>Объем межбюджетных трансфертов на реализацию переданных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предусмотрен в соответствии с дополнительным соглашением №2 к Соглашению о передаче межбюджетных трансфертов, имеющих целевое назначение, из бюджета Тульской области бюджету муниципального образования Щекинский район.</w:t>
      </w:r>
    </w:p>
    <w:p w:rsidR="00C6167A" w:rsidRPr="008866E8" w:rsidRDefault="00BA6B90" w:rsidP="008866E8">
      <w:pPr>
        <w:spacing w:line="240" w:lineRule="auto"/>
        <w:ind w:firstLine="709"/>
      </w:pPr>
      <w:r w:rsidRPr="008866E8">
        <w:t xml:space="preserve">Объем межбюджетных трансфертов на реализацию части переданных полномочий по решению вопроса местного значения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 предусмотрен в связи с необходимостью доведения нормативной стоимости одного квадратного метра общей площади жилых помещений, определенной постановлением Правительства Тульской области №362 от 12.08.2019 г. «Об утверждении Порядка предоставления иных межбюджетных трансфертов из бюджета Тульской области местным бюджетам на обеспечение жилищных прав граждан, проживающих в аварийных домах, требующих первоочередного </w:t>
      </w:r>
      <w:r w:rsidRPr="008866E8">
        <w:lastRenderedPageBreak/>
        <w:t xml:space="preserve">расселения» </w:t>
      </w:r>
      <w:r w:rsidR="00616BE0" w:rsidRPr="008866E8">
        <w:t>до</w:t>
      </w:r>
      <w:r w:rsidRPr="008866E8">
        <w:t xml:space="preserve"> рыночной стоимости</w:t>
      </w:r>
      <w:r w:rsidR="00616BE0" w:rsidRPr="008866E8">
        <w:t xml:space="preserve">, определенной приказом Министерства строительства и жилищно-коммунального хозяйства РФ от 13 декабря 2019 г. №827/пр «О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616BE0" w:rsidRPr="008866E8">
        <w:rPr>
          <w:lang w:val="en-US"/>
        </w:rPr>
        <w:t>I</w:t>
      </w:r>
      <w:r w:rsidR="00616BE0" w:rsidRPr="008866E8">
        <w:t xml:space="preserve"> квартал 2020 года</w:t>
      </w:r>
      <w:r w:rsidR="00EE484B" w:rsidRPr="008866E8">
        <w:t>.</w:t>
      </w:r>
      <w:r w:rsidR="00616BE0" w:rsidRPr="008866E8">
        <w:t>»</w:t>
      </w:r>
      <w:r w:rsidR="00AE5FC3" w:rsidRPr="008866E8">
        <w:t>;</w:t>
      </w:r>
    </w:p>
    <w:p w:rsidR="00AE5FC3" w:rsidRPr="008866E8" w:rsidRDefault="00AE5FC3" w:rsidP="008866E8">
      <w:pPr>
        <w:spacing w:line="240" w:lineRule="auto"/>
        <w:ind w:firstLine="709"/>
      </w:pPr>
      <w:r w:rsidRPr="008866E8">
        <w:t>1.3.2. Часть 2 статьи 7 изложить в следующей редакции:</w:t>
      </w:r>
    </w:p>
    <w:p w:rsidR="00AE5FC3" w:rsidRPr="008866E8" w:rsidRDefault="00EE484B" w:rsidP="008866E8">
      <w:pPr>
        <w:spacing w:line="240" w:lineRule="auto"/>
        <w:ind w:firstLine="709"/>
        <w:outlineLvl w:val="0"/>
      </w:pPr>
      <w:r w:rsidRPr="008866E8">
        <w:t>«2</w:t>
      </w:r>
      <w:r w:rsidR="00AE5FC3" w:rsidRPr="008866E8">
        <w:t>. Установить, что не использованные по состоянию на 1 января 2020 года остатки межбюджетных трансфертов, предоставленных из бюджета МО город Щекино бюджету муниципального образования Щекинский район в форме иных межбюджетных трансфертов, имеющих целевое назначение, подлежат возврату в бюджет муниципального образования в течение первых 5 рабочих дней 2020 года.»</w:t>
      </w:r>
    </w:p>
    <w:p w:rsidR="00B235BB" w:rsidRPr="008866E8" w:rsidRDefault="00B235BB" w:rsidP="008866E8">
      <w:pPr>
        <w:adjustRightInd w:val="0"/>
        <w:spacing w:line="240" w:lineRule="auto"/>
        <w:ind w:firstLine="709"/>
      </w:pPr>
      <w:r w:rsidRPr="008866E8">
        <w:t>1.4. Статью 10 изложить в следующей редакции:</w:t>
      </w:r>
    </w:p>
    <w:p w:rsidR="00B235BB" w:rsidRPr="008866E8" w:rsidRDefault="00B235BB" w:rsidP="008866E8">
      <w:pPr>
        <w:adjustRightInd w:val="0"/>
        <w:spacing w:line="240" w:lineRule="auto"/>
        <w:ind w:firstLine="709"/>
        <w:rPr>
          <w:b/>
        </w:rPr>
      </w:pPr>
      <w:r w:rsidRPr="008866E8">
        <w:t>«</w:t>
      </w:r>
      <w:bookmarkStart w:id="0" w:name="_GoBack"/>
      <w:r w:rsidRPr="008866E8">
        <w:t xml:space="preserve">Утвердить объем бюджетных ассигнований муниципального дорожного фонда бюджета МО город Щекино на 2020 год в сумме </w:t>
      </w:r>
      <w:r w:rsidR="00525920" w:rsidRPr="008866E8">
        <w:t>43 916,4</w:t>
      </w:r>
      <w:r w:rsidRPr="008866E8">
        <w:t xml:space="preserve"> тыс. рублей, на 2021 год в сумме 6 002,0 тыс. рублей, на 2022 год в сумме 6 038,4 тыс. рублей согласно приложению 7 к настоящему Решению</w:t>
      </w:r>
      <w:bookmarkEnd w:id="0"/>
      <w:r w:rsidR="000C6746" w:rsidRPr="008866E8">
        <w:t>»</w:t>
      </w:r>
      <w:r w:rsidRPr="008866E8">
        <w:t>.</w:t>
      </w:r>
    </w:p>
    <w:p w:rsidR="00DE07DA" w:rsidRPr="008866E8" w:rsidRDefault="00B235BB" w:rsidP="008866E8">
      <w:pPr>
        <w:spacing w:line="240" w:lineRule="auto"/>
        <w:ind w:firstLine="709"/>
      </w:pPr>
      <w:r w:rsidRPr="008866E8">
        <w:t>1.5</w:t>
      </w:r>
      <w:r w:rsidR="00DE07DA" w:rsidRPr="008866E8">
        <w:t>. Пункт 1 части 3 статьи 15 дополнить словами «, а также по иным договорам (контрактам), определяемым администрацией муниципального образования Щекинский район, заключаемым в период действия режима повышенной готовности, чрезвычайной ситуации».</w:t>
      </w:r>
    </w:p>
    <w:p w:rsidR="00DE07DA" w:rsidRPr="008866E8" w:rsidRDefault="00B235BB" w:rsidP="008866E8">
      <w:pPr>
        <w:pStyle w:val="a9"/>
        <w:ind w:firstLine="709"/>
        <w:rPr>
          <w:sz w:val="24"/>
          <w:szCs w:val="24"/>
        </w:rPr>
      </w:pPr>
      <w:r w:rsidRPr="008866E8">
        <w:rPr>
          <w:sz w:val="24"/>
          <w:szCs w:val="24"/>
        </w:rPr>
        <w:t>1.6</w:t>
      </w:r>
      <w:r w:rsidR="00DE07DA" w:rsidRPr="008866E8">
        <w:rPr>
          <w:sz w:val="24"/>
          <w:szCs w:val="24"/>
        </w:rPr>
        <w:t>. Статью 16 дополнить частью 7 следующего содержания:</w:t>
      </w:r>
    </w:p>
    <w:p w:rsidR="00DE07DA" w:rsidRPr="008866E8" w:rsidRDefault="00DE07DA" w:rsidP="008866E8">
      <w:pPr>
        <w:pStyle w:val="a9"/>
        <w:ind w:firstLine="709"/>
        <w:rPr>
          <w:sz w:val="24"/>
          <w:szCs w:val="24"/>
        </w:rPr>
      </w:pPr>
      <w:r w:rsidRPr="008866E8">
        <w:rPr>
          <w:sz w:val="24"/>
          <w:szCs w:val="24"/>
        </w:rPr>
        <w:t>«7. Установить, что в ходе исполнения бюджета муниципального образования в 2020 году дополнительно к основаниям для внесения изменений в сводную бюджетную роспись бюджета, установленным бюджетным законодательством Российской Федерации, в соответствии с решениями администрации муниципального образования Щекинский район в сводную бюджетную роспись бюджета муниципального образования без внесения изменений в настоящее решение могут быть внесены изменения:</w:t>
      </w:r>
    </w:p>
    <w:p w:rsidR="00DE07DA" w:rsidRPr="008866E8" w:rsidRDefault="00DE07DA" w:rsidP="008866E8">
      <w:pPr>
        <w:pStyle w:val="a9"/>
        <w:ind w:firstLine="709"/>
        <w:rPr>
          <w:sz w:val="24"/>
          <w:szCs w:val="24"/>
        </w:rPr>
      </w:pPr>
      <w:r w:rsidRPr="008866E8">
        <w:rPr>
          <w:sz w:val="24"/>
          <w:szCs w:val="24"/>
        </w:rPr>
        <w:t>1) 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инфекции, а также на иные цели, определенные администрацией муниципального образования Щекинский район;</w:t>
      </w:r>
    </w:p>
    <w:p w:rsidR="00DE07DA" w:rsidRPr="008866E8" w:rsidRDefault="00DE07DA" w:rsidP="008866E8">
      <w:pPr>
        <w:pStyle w:val="a9"/>
        <w:ind w:firstLine="709"/>
        <w:rPr>
          <w:sz w:val="24"/>
          <w:szCs w:val="24"/>
        </w:rPr>
      </w:pPr>
      <w:r w:rsidRPr="008866E8">
        <w:rPr>
          <w:sz w:val="24"/>
          <w:szCs w:val="24"/>
        </w:rPr>
        <w:t>2) в случае перераспределения бюджетных ассигнований между видами источников финансирования дефицита бюджета муниципального образования;</w:t>
      </w:r>
    </w:p>
    <w:p w:rsidR="00DE07DA" w:rsidRPr="008866E8" w:rsidRDefault="00DE07DA" w:rsidP="008866E8">
      <w:pPr>
        <w:pStyle w:val="a9"/>
        <w:ind w:firstLine="709"/>
        <w:rPr>
          <w:sz w:val="24"/>
          <w:szCs w:val="24"/>
        </w:rPr>
      </w:pPr>
      <w:r w:rsidRPr="008866E8">
        <w:rPr>
          <w:sz w:val="24"/>
          <w:szCs w:val="24"/>
        </w:rPr>
        <w:t>3) в случае получения дотаций из других бюджетов бюджетной системы Российской Федерации</w:t>
      </w:r>
      <w:r w:rsidR="00AB7826" w:rsidRPr="008866E8">
        <w:rPr>
          <w:sz w:val="24"/>
          <w:szCs w:val="24"/>
        </w:rPr>
        <w:t>.</w:t>
      </w:r>
      <w:r w:rsidRPr="008866E8">
        <w:rPr>
          <w:sz w:val="24"/>
          <w:szCs w:val="24"/>
        </w:rPr>
        <w:t>».</w:t>
      </w:r>
    </w:p>
    <w:p w:rsidR="00114909" w:rsidRPr="008866E8" w:rsidRDefault="00114909" w:rsidP="008866E8">
      <w:pPr>
        <w:widowControl/>
        <w:spacing w:line="240" w:lineRule="auto"/>
        <w:ind w:firstLine="709"/>
      </w:pPr>
      <w:r w:rsidRPr="008866E8">
        <w:t>1</w:t>
      </w:r>
      <w:r w:rsidR="00B235BB" w:rsidRPr="008866E8">
        <w:t>.7</w:t>
      </w:r>
      <w:r w:rsidRPr="008866E8">
        <w:t>. Приложения 1, 2, 4,</w:t>
      </w:r>
      <w:r w:rsidR="00285714" w:rsidRPr="008866E8">
        <w:t xml:space="preserve"> 6, 7, 8</w:t>
      </w:r>
      <w:r w:rsidRPr="008866E8">
        <w:t>,</w:t>
      </w:r>
      <w:r w:rsidR="00B235BB" w:rsidRPr="008866E8">
        <w:t xml:space="preserve"> 10,</w:t>
      </w:r>
      <w:r w:rsidRPr="008866E8">
        <w:t xml:space="preserve"> 12 к вышеуказанному Решению изложить в редакции Прил</w:t>
      </w:r>
      <w:r w:rsidR="00285714" w:rsidRPr="008866E8">
        <w:t>ожений 1, 2, 3, 4, 5, 6, 7,</w:t>
      </w:r>
      <w:r w:rsidR="00B235BB" w:rsidRPr="008866E8">
        <w:t xml:space="preserve"> 8</w:t>
      </w:r>
      <w:r w:rsidR="00A0057E" w:rsidRPr="008866E8">
        <w:t xml:space="preserve"> к</w:t>
      </w:r>
      <w:r w:rsidRPr="008866E8">
        <w:t xml:space="preserve"> настоящему Решению.</w:t>
      </w:r>
    </w:p>
    <w:p w:rsidR="00114909" w:rsidRPr="008866E8" w:rsidRDefault="00114909" w:rsidP="008866E8">
      <w:pPr>
        <w:widowControl/>
        <w:spacing w:line="240" w:lineRule="auto"/>
        <w:ind w:firstLine="709"/>
      </w:pPr>
      <w:r w:rsidRPr="008866E8">
        <w:t>2. Контроль за выполнением настоящего Решения возложить на главу администрации Щекинского района и постоянную комиссию Собрания депутатов муниципального образования город Щекино Щекинского района по бюджету, налогам и стратегическому развитию.</w:t>
      </w:r>
    </w:p>
    <w:p w:rsidR="00114909" w:rsidRDefault="00114909" w:rsidP="008866E8">
      <w:pPr>
        <w:keepLines/>
        <w:spacing w:line="240" w:lineRule="auto"/>
        <w:ind w:firstLine="709"/>
      </w:pPr>
      <w:r w:rsidRPr="008866E8">
        <w:t xml:space="preserve">3. Настоящее Решение опубликовать в официальном печатном издании –информационном бюллетене «Щекинский муниципальный вестник» и в официальном сетевом издании в сети «Интернет» по адресу: </w:t>
      </w:r>
      <w:r w:rsidRPr="008866E8">
        <w:rPr>
          <w:lang w:val="en-US"/>
        </w:rPr>
        <w:t>http</w:t>
      </w:r>
      <w:r w:rsidRPr="008866E8">
        <w:t>://</w:t>
      </w:r>
      <w:r w:rsidRPr="008866E8">
        <w:rPr>
          <w:lang w:val="en-US"/>
        </w:rPr>
        <w:t>npa</w:t>
      </w:r>
      <w:r w:rsidRPr="008866E8">
        <w:t>-</w:t>
      </w:r>
      <w:r w:rsidRPr="008866E8">
        <w:rPr>
          <w:lang w:val="en-US"/>
        </w:rPr>
        <w:t>schekino</w:t>
      </w:r>
      <w:r w:rsidRPr="008866E8">
        <w:t>.</w:t>
      </w:r>
      <w:r w:rsidRPr="008866E8">
        <w:rPr>
          <w:lang w:val="en-US"/>
        </w:rPr>
        <w:t>ru</w:t>
      </w:r>
      <w:r w:rsidRPr="008866E8">
        <w:t>/, а также разместить на официальном Портале муниципального образования Щекинский район.</w:t>
      </w:r>
    </w:p>
    <w:p w:rsidR="008866E8" w:rsidRDefault="008866E8" w:rsidP="008866E8">
      <w:pPr>
        <w:keepLines/>
        <w:spacing w:line="240" w:lineRule="auto"/>
        <w:ind w:firstLine="709"/>
      </w:pPr>
    </w:p>
    <w:p w:rsidR="008866E8" w:rsidRDefault="008866E8" w:rsidP="008866E8">
      <w:pPr>
        <w:keepLines/>
        <w:spacing w:line="240" w:lineRule="auto"/>
        <w:ind w:firstLine="709"/>
      </w:pPr>
    </w:p>
    <w:p w:rsidR="00114909" w:rsidRPr="008866E8" w:rsidRDefault="00114909" w:rsidP="008866E8">
      <w:pPr>
        <w:widowControl/>
        <w:spacing w:line="240" w:lineRule="auto"/>
        <w:ind w:firstLine="709"/>
      </w:pPr>
      <w:r w:rsidRPr="008866E8">
        <w:lastRenderedPageBreak/>
        <w:t>4. Решение вступает в силу со дня его официального опубликования.</w:t>
      </w:r>
    </w:p>
    <w:p w:rsidR="008A4A18" w:rsidRPr="008866E8" w:rsidRDefault="008A4A18" w:rsidP="008866E8">
      <w:pPr>
        <w:widowControl/>
        <w:adjustRightInd w:val="0"/>
        <w:spacing w:line="240" w:lineRule="auto"/>
        <w:ind w:firstLine="709"/>
        <w:rPr>
          <w:b/>
        </w:rPr>
      </w:pPr>
    </w:p>
    <w:p w:rsidR="00E409F6" w:rsidRDefault="00E409F6" w:rsidP="008866E8">
      <w:pPr>
        <w:spacing w:line="240" w:lineRule="auto"/>
        <w:ind w:firstLine="709"/>
      </w:pPr>
    </w:p>
    <w:p w:rsidR="008866E8" w:rsidRPr="008866E8" w:rsidRDefault="008866E8" w:rsidP="008866E8">
      <w:pPr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  <w:r w:rsidRPr="008866E8">
        <w:t>Глава муниципального</w:t>
      </w:r>
      <w:r>
        <w:t xml:space="preserve"> </w:t>
      </w:r>
      <w:r w:rsidRPr="008866E8">
        <w:t>образования</w:t>
      </w:r>
    </w:p>
    <w:p w:rsidR="008866E8" w:rsidRDefault="008866E8" w:rsidP="008866E8">
      <w:pPr>
        <w:widowControl/>
        <w:spacing w:line="240" w:lineRule="auto"/>
        <w:ind w:firstLine="709"/>
      </w:pPr>
      <w:r w:rsidRPr="008866E8">
        <w:t>город Щекино</w:t>
      </w:r>
      <w:r>
        <w:t xml:space="preserve"> </w:t>
      </w:r>
      <w:r w:rsidRPr="008866E8">
        <w:t>Щекинского района</w:t>
      </w:r>
      <w:r w:rsidRPr="008866E8">
        <w:tab/>
      </w:r>
      <w:r>
        <w:t xml:space="preserve">                                       </w:t>
      </w:r>
      <w:r w:rsidRPr="008866E8">
        <w:t>Ю.В. Савушкин</w:t>
      </w: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</w:pPr>
    </w:p>
    <w:p w:rsidR="008866E8" w:rsidRDefault="008866E8" w:rsidP="008866E8">
      <w:pPr>
        <w:widowControl/>
        <w:spacing w:line="240" w:lineRule="auto"/>
        <w:ind w:firstLine="709"/>
        <w:sectPr w:rsidR="008866E8" w:rsidSect="008866E8">
          <w:footerReference w:type="default" r:id="rId9"/>
          <w:pgSz w:w="11900" w:h="16820"/>
          <w:pgMar w:top="1134" w:right="851" w:bottom="1134" w:left="1701" w:header="709" w:footer="709" w:gutter="0"/>
          <w:cols w:space="60"/>
          <w:noEndnote/>
          <w:titlePg/>
          <w:docGrid w:linePitch="360"/>
        </w:sectPr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lastRenderedPageBreak/>
        <w:t>Приложение 1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t>Приложение 1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E100D">
        <w:rPr>
          <w:b/>
          <w:bCs/>
          <w:sz w:val="26"/>
          <w:szCs w:val="26"/>
        </w:rPr>
        <w:t>Доходы бюджета муниципального образования город Щекино Щекинского района по группам, подгруппам и статям классификации доходов на 2020 год и на плановый период 2021 и 2022 годов</w:t>
      </w: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5000" w:type="pct"/>
        <w:tblLook w:val="04A0"/>
      </w:tblPr>
      <w:tblGrid>
        <w:gridCol w:w="3307"/>
        <w:gridCol w:w="7180"/>
        <w:gridCol w:w="1427"/>
        <w:gridCol w:w="1427"/>
        <w:gridCol w:w="1427"/>
      </w:tblGrid>
      <w:tr w:rsidR="000E100D" w:rsidRPr="000E100D" w:rsidTr="000E100D">
        <w:trPr>
          <w:trHeight w:val="315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тыс.руб.</w:t>
            </w:r>
          </w:p>
        </w:tc>
      </w:tr>
      <w:tr w:rsidR="000E100D" w:rsidRPr="000E100D" w:rsidTr="000E100D">
        <w:trPr>
          <w:trHeight w:val="276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Код классификации</w:t>
            </w:r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Наименование групп, подгрупп, статей  классификации доходов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2020 г.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2021 г.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2022 г.</w:t>
            </w:r>
          </w:p>
        </w:tc>
      </w:tr>
      <w:tr w:rsidR="000E100D" w:rsidRPr="000E100D" w:rsidTr="000E100D">
        <w:trPr>
          <w:trHeight w:val="276"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0E100D" w:rsidRPr="000E100D" w:rsidTr="000E100D">
        <w:trPr>
          <w:trHeight w:val="276"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0E100D" w:rsidRPr="000E100D" w:rsidTr="000E100D">
        <w:trPr>
          <w:trHeight w:val="31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u w:val="single"/>
              </w:rPr>
            </w:pPr>
            <w:r w:rsidRPr="000E100D">
              <w:rPr>
                <w:bCs/>
                <w:u w:val="single"/>
              </w:rPr>
              <w:t>ДОХОДЫ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32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000 1 00 00000 00 0000 000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u w:val="single"/>
              </w:rPr>
            </w:pPr>
            <w:r w:rsidRPr="000E100D">
              <w:rPr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126 471,70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127 811,60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130 138,00</w:t>
            </w:r>
          </w:p>
        </w:tc>
      </w:tr>
      <w:tr w:rsidR="000E100D" w:rsidRPr="000E100D" w:rsidTr="000E100D">
        <w:trPr>
          <w:trHeight w:val="236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000 1 01 00000 00 0000 000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Налоги на прибыль, доходы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54 549,40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55 299,80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56 278,10</w:t>
            </w:r>
          </w:p>
        </w:tc>
      </w:tr>
      <w:tr w:rsidR="000E100D" w:rsidRPr="000E100D" w:rsidTr="000E100D">
        <w:trPr>
          <w:trHeight w:val="284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000 1 01 02000 00 0000 110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Налог на доходы физических лиц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54 549,40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55 299,80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56 278,10</w:t>
            </w:r>
          </w:p>
        </w:tc>
      </w:tr>
      <w:tr w:rsidR="000E100D" w:rsidRPr="000E100D" w:rsidTr="000E100D">
        <w:trPr>
          <w:trHeight w:val="17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000 1 05 00000 00 0000 000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НАЛОГИ НА СОВОКУПНЫЙ ДОХОД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21,6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22</w:t>
            </w:r>
          </w:p>
        </w:tc>
      </w:tr>
      <w:tr w:rsidR="000E100D" w:rsidRPr="000E100D" w:rsidTr="000E100D">
        <w:trPr>
          <w:trHeight w:val="2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000 1 05 03000 00 0000 110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Единый  сельскохозяйственный налог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21,6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22</w:t>
            </w:r>
          </w:p>
        </w:tc>
      </w:tr>
      <w:tr w:rsidR="000E100D" w:rsidRPr="000E100D" w:rsidTr="000E100D">
        <w:trPr>
          <w:trHeight w:val="126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000 1 06 00000 00 0000 000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НАЛОГИ НА ИМУЩЕСТВО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49 601,90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50 685,20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51 827,90</w:t>
            </w:r>
          </w:p>
        </w:tc>
      </w:tr>
      <w:tr w:rsidR="000E100D" w:rsidRPr="000E100D" w:rsidTr="000E100D">
        <w:trPr>
          <w:trHeight w:val="214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000 1 06 01000 00 0000 110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Налог на имущество  физических лиц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14 508,40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15 379,30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16 308,20</w:t>
            </w:r>
          </w:p>
        </w:tc>
      </w:tr>
      <w:tr w:rsidR="000E100D" w:rsidRPr="000E100D" w:rsidTr="000E100D">
        <w:trPr>
          <w:trHeight w:val="32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000 1 06 06000 00 0000 110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Земельный налог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35 093,50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35 305,90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35 519,70</w:t>
            </w:r>
          </w:p>
        </w:tc>
      </w:tr>
      <w:tr w:rsidR="000E100D" w:rsidRPr="000E100D" w:rsidTr="000E100D">
        <w:trPr>
          <w:trHeight w:val="73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000 1 11 00000 00 0000 000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12 250,00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12 050,00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12 050,00</w:t>
            </w:r>
          </w:p>
        </w:tc>
      </w:tr>
      <w:tr w:rsidR="000E100D" w:rsidRPr="000E100D" w:rsidTr="000E100D">
        <w:trPr>
          <w:trHeight w:val="1554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000 1 11 05000 00 0000 120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8 750,00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8 750,00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8 750,00</w:t>
            </w:r>
          </w:p>
        </w:tc>
      </w:tr>
      <w:tr w:rsidR="000E100D" w:rsidRPr="000E100D" w:rsidTr="000E100D">
        <w:trPr>
          <w:trHeight w:val="1572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000 1 11 09000 00 0000 120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3 500,00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3 300,00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3 300,00</w:t>
            </w:r>
          </w:p>
        </w:tc>
      </w:tr>
      <w:tr w:rsidR="000E100D" w:rsidRPr="000E100D" w:rsidTr="000E100D">
        <w:trPr>
          <w:trHeight w:val="589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000 1 14 00000 00 0000 000 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3 250,00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2 750,00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2 750,00</w:t>
            </w:r>
          </w:p>
        </w:tc>
      </w:tr>
      <w:tr w:rsidR="000E100D" w:rsidRPr="000E100D" w:rsidTr="000E100D">
        <w:trPr>
          <w:trHeight w:val="15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000 1 14 02000 00 0000 410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</w:t>
            </w:r>
          </w:p>
        </w:tc>
      </w:tr>
      <w:tr w:rsidR="000E100D" w:rsidRPr="000E100D" w:rsidTr="000E100D">
        <w:trPr>
          <w:trHeight w:val="499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000 1 14 06000 00 0000 430 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2 750,00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2 750,00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2 750,00</w:t>
            </w:r>
          </w:p>
        </w:tc>
      </w:tr>
      <w:tr w:rsidR="000E100D" w:rsidRPr="000E100D" w:rsidTr="000E100D">
        <w:trPr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000 1 17 00000 00 0000 180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Прочие неналоговые доходы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6 800,00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7 005,00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7 210,00</w:t>
            </w:r>
          </w:p>
        </w:tc>
      </w:tr>
      <w:tr w:rsidR="000E100D" w:rsidRPr="000E100D" w:rsidTr="000E100D">
        <w:trPr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000 1 17 05000 00 0000 180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неналоговые доходы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7 005,00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7 210,00</w:t>
            </w:r>
          </w:p>
        </w:tc>
      </w:tr>
      <w:tr w:rsidR="000E100D" w:rsidRPr="000E100D" w:rsidTr="000E100D">
        <w:trPr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000 2 00 00000 00 0000 000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БЕЗВОЗМЕЗДНЫЕ ПОСТУПЛЕНИЯ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86 247,30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31 189,10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33 008,10</w:t>
            </w:r>
          </w:p>
        </w:tc>
      </w:tr>
      <w:tr w:rsidR="000E100D" w:rsidRPr="000E100D" w:rsidTr="000E100D">
        <w:trPr>
          <w:trHeight w:val="62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000 2 02 00000 00 0000 000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85 047,30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31 189,10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33 008,10</w:t>
            </w:r>
          </w:p>
        </w:tc>
      </w:tr>
      <w:tr w:rsidR="000E100D" w:rsidRPr="000E100D" w:rsidTr="000E100D">
        <w:trPr>
          <w:trHeight w:val="56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000 2 02 10000 00 0000 150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36 371,90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28 783,40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30 601,30</w:t>
            </w:r>
          </w:p>
        </w:tc>
      </w:tr>
      <w:tr w:rsidR="000E100D" w:rsidRPr="000E100D" w:rsidTr="000E100D">
        <w:trPr>
          <w:trHeight w:val="54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000 2 02 15000 00 0000 150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36 371,90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28 783,40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30 601,30</w:t>
            </w:r>
          </w:p>
        </w:tc>
      </w:tr>
      <w:tr w:rsidR="000E100D" w:rsidRPr="000E100D" w:rsidTr="000E100D">
        <w:trPr>
          <w:trHeight w:val="612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000 2 02 15001 13 0000 150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15 562,20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16 133,50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16 778,50</w:t>
            </w:r>
          </w:p>
        </w:tc>
      </w:tr>
      <w:tr w:rsidR="000E100D" w:rsidRPr="000E100D" w:rsidTr="000E100D">
        <w:trPr>
          <w:trHeight w:val="6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000 2 02 15002 13 0000 150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20 809,70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12 649,90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13 822,80</w:t>
            </w:r>
          </w:p>
        </w:tc>
      </w:tr>
      <w:tr w:rsidR="000E100D" w:rsidRPr="000E100D" w:rsidTr="000E100D">
        <w:trPr>
          <w:trHeight w:val="552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000 2 02 20000 00 0000 150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10 321,40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838,20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840,50</w:t>
            </w:r>
          </w:p>
        </w:tc>
      </w:tr>
      <w:tr w:rsidR="000E100D" w:rsidRPr="000E100D" w:rsidTr="000E100D">
        <w:trPr>
          <w:trHeight w:val="68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000 2 02 29900 00 0000 150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2 121,00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48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000 2 02 29900 13 0000 150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бюджетам городских по</w:t>
            </w:r>
            <w:r>
              <w:t>се</w:t>
            </w:r>
            <w:r w:rsidRPr="000E100D">
              <w:t>лений из местных бюджетов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2 121,00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32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000 2 02 29999 00 0000 150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субсидии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8 200,40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838,20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840,50</w:t>
            </w:r>
          </w:p>
        </w:tc>
      </w:tr>
      <w:tr w:rsidR="000E100D" w:rsidRPr="000E100D" w:rsidTr="000E100D">
        <w:trPr>
          <w:trHeight w:val="409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000 2 02 29999 13 0000 150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субсидии бюджетам городских поселений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8 200,40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838,20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840,50</w:t>
            </w:r>
          </w:p>
        </w:tc>
      </w:tr>
      <w:tr w:rsidR="000E100D" w:rsidRPr="000E100D" w:rsidTr="000E100D">
        <w:trPr>
          <w:trHeight w:val="503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000 2 02 30000 00 0000 150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1 279,60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1 291,00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1 302,60</w:t>
            </w:r>
          </w:p>
        </w:tc>
      </w:tr>
      <w:tr w:rsidR="000E100D" w:rsidRPr="000E100D" w:rsidTr="000E100D">
        <w:trPr>
          <w:trHeight w:val="45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000 2 02 30024 13 0000 150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Субвенции бюджетам городских поселений на выполнение переданных полномочий субъектов Российской Федерации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1 279,60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1 291,00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1 302,60</w:t>
            </w:r>
          </w:p>
        </w:tc>
      </w:tr>
      <w:tr w:rsidR="000E100D" w:rsidRPr="000E100D" w:rsidTr="000E100D">
        <w:trPr>
          <w:trHeight w:val="338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000 2 02 40000 00 0000 150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Иные межбюджетные трансферты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37 074,40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276,50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263,70</w:t>
            </w:r>
          </w:p>
        </w:tc>
      </w:tr>
      <w:tr w:rsidR="000E100D" w:rsidRPr="000E100D" w:rsidTr="000E100D">
        <w:trPr>
          <w:trHeight w:val="539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000 2 04 00000 00 0000 000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1 200,00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0,00</w:t>
            </w:r>
          </w:p>
        </w:tc>
      </w:tr>
      <w:tr w:rsidR="000E100D" w:rsidRPr="000E100D" w:rsidTr="000E100D">
        <w:trPr>
          <w:trHeight w:val="40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000 2 04 05000 13 0000 150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1 200,00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0,00</w:t>
            </w:r>
          </w:p>
        </w:tc>
      </w:tr>
      <w:tr w:rsidR="000E100D" w:rsidRPr="000E100D" w:rsidTr="000E100D">
        <w:trPr>
          <w:trHeight w:val="10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000 2 04 05020 13 0000 150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1 200,00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312"/>
        </w:trPr>
        <w:tc>
          <w:tcPr>
            <w:tcW w:w="1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color w:val="000000"/>
              </w:rPr>
            </w:pPr>
            <w:r w:rsidRPr="000E100D">
              <w:rPr>
                <w:color w:val="000000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ВСЕГО ДОХОДОВ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212 719,00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159 000,70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163 146,10</w:t>
            </w:r>
          </w:p>
        </w:tc>
      </w:tr>
    </w:tbl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>
        <w:t>2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t xml:space="preserve">Приложение </w:t>
      </w:r>
      <w:r>
        <w:t>2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E100D">
        <w:rPr>
          <w:b/>
          <w:bCs/>
          <w:sz w:val="26"/>
          <w:szCs w:val="26"/>
        </w:rPr>
        <w:t>Перечень и коды  главных администраторов доходов бюджета муниципального образования город Щекино Щекинского района</w:t>
      </w: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/>
      </w:tblPr>
      <w:tblGrid>
        <w:gridCol w:w="2156"/>
        <w:gridCol w:w="3066"/>
        <w:gridCol w:w="9546"/>
      </w:tblGrid>
      <w:tr w:rsidR="000E100D" w:rsidRPr="000E100D" w:rsidTr="000E100D">
        <w:trPr>
          <w:trHeight w:val="300"/>
        </w:trPr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Код бюджетной классификации Российской Федерации</w:t>
            </w:r>
          </w:p>
        </w:tc>
        <w:tc>
          <w:tcPr>
            <w:tcW w:w="3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0E100D" w:rsidRPr="000E100D" w:rsidTr="000E100D">
        <w:trPr>
          <w:trHeight w:val="638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главного администратора доходов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доходов местного бюджета</w:t>
            </w:r>
          </w:p>
        </w:tc>
        <w:tc>
          <w:tcPr>
            <w:tcW w:w="3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0E100D" w:rsidRPr="000E100D" w:rsidTr="000E100D">
        <w:trPr>
          <w:trHeight w:val="372"/>
        </w:trPr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Администрация  МО Щекинский район</w:t>
            </w:r>
          </w:p>
        </w:tc>
      </w:tr>
      <w:tr w:rsidR="000E100D" w:rsidRPr="000E100D" w:rsidTr="000E100D">
        <w:trPr>
          <w:trHeight w:val="112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1 08 07175 01 1000 110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E100D" w:rsidRPr="000E100D" w:rsidTr="000E100D">
        <w:trPr>
          <w:trHeight w:val="105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1 11 05013 13 0000 120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, получаемые в виде арендной  платы за земельные участки,  государственная собственность на которые не  разграничена и которые расположены в границах городских поселений,  а так же средства от  продажи права на заключение договоров аренды  указанных земельных участков</w:t>
            </w:r>
          </w:p>
        </w:tc>
      </w:tr>
      <w:tr w:rsidR="000E100D" w:rsidRPr="000E100D" w:rsidTr="000E100D">
        <w:trPr>
          <w:trHeight w:val="8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1 11 05035 13 0000 120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100D" w:rsidRPr="000E100D" w:rsidTr="000E100D">
        <w:trPr>
          <w:trHeight w:val="58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1 11 05075 13 0000 120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E100D" w:rsidRPr="000E100D" w:rsidTr="000E100D">
        <w:trPr>
          <w:trHeight w:val="127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1 11 05313 13 0000 120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E100D" w:rsidRPr="000E100D" w:rsidTr="000E100D">
        <w:trPr>
          <w:trHeight w:val="13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1 11 05314 13 0000 120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E100D" w:rsidRPr="000E100D" w:rsidTr="000E100D">
        <w:trPr>
          <w:trHeight w:val="10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1 11 09045 13 0000 120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100D" w:rsidRPr="000E100D" w:rsidTr="000E100D">
        <w:trPr>
          <w:trHeight w:val="4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1 13 02995 13 0000 130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доходы от компенсации затрат бюджетов городских поселений</w:t>
            </w:r>
          </w:p>
        </w:tc>
      </w:tr>
      <w:tr w:rsidR="000E100D" w:rsidRPr="000E100D" w:rsidTr="000E100D">
        <w:trPr>
          <w:trHeight w:val="10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1 14 02053 13 0000 410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 реализации  иного  имущества, находящегося в  собственности  городских поселений 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основных средств по указанному имуществу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1 14 06013 13 0000 430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продажи земельных участков 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E100D" w:rsidRPr="000E100D" w:rsidTr="000E100D">
        <w:trPr>
          <w:trHeight w:val="76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114 06025 13 0000 430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E100D" w:rsidRPr="000E100D" w:rsidTr="000E100D">
        <w:trPr>
          <w:trHeight w:val="102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1 14 06313 13 0000 430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E100D" w:rsidRPr="000E100D" w:rsidTr="000E100D">
        <w:trPr>
          <w:trHeight w:val="11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1 16 07010 13 0000 140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муниципальных контрактом, заключенным муниципальным органом, казенным учреждением городского поселения</w:t>
            </w:r>
          </w:p>
        </w:tc>
      </w:tr>
      <w:tr w:rsidR="000E100D" w:rsidRPr="000E100D" w:rsidTr="000E100D">
        <w:trPr>
          <w:trHeight w:val="983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1 16 10123 01 0000 140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1 17 05050 13 0000 180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неналоговые доходы бюджетов городских поселений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2 04 05020 13 0000 150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2 07 05020 13 0000 150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Федеральная налоговая служба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182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1 01 02000 01 0000 110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Налог на доходы физических лиц &lt;1&gt;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182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1 05 03000 01 0000 110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Единый сельскохозяйственный налог &lt;1&gt;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182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1 06 01000 00 0000 110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Налог на имущество физических лиц &lt;1&gt;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182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1 06 06000 00 0000 110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Земельный налог &lt;1&gt;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182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1 09 04000 00 0000 110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Налоги на имущество &lt;1&gt;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Финансовое управление администрации МО Щекинский район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1 13 01995 13 0000 130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1 13 02995 13 0000 130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доходы от компенсации затрат бюджетов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1 17 01050 13 0000 180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Невыясненные поступления, зачисляемые в бюджеты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1 17 05050 13 0000 180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неналоговые доходы бюджетов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2 00 00000 00 0000 000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Безвозмездные поступления &lt;1&gt; &lt;2&gt;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2 02 15001 13 0000 150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2 02 15002 13 0000 150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2 02 19999 13 0000 150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дотации бюджетам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2 02 29999 13 0000 150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субсидии бюджетам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2 02 29900 13 0000 150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бюджетам городских поселений из местных бюджетов</w:t>
            </w:r>
          </w:p>
        </w:tc>
      </w:tr>
      <w:tr w:rsidR="000E100D" w:rsidRPr="000E100D" w:rsidTr="000E100D">
        <w:trPr>
          <w:trHeight w:val="58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2 02 30024 13 0000 150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E100D" w:rsidRPr="000E100D" w:rsidTr="000E100D">
        <w:trPr>
          <w:trHeight w:val="5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2 02 45390 13 0000 150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2 02 49999 13 0000 150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межбюджетные трансферты, передаваемые бюджетам городских поселений</w:t>
            </w:r>
          </w:p>
        </w:tc>
      </w:tr>
      <w:tr w:rsidR="000E100D" w:rsidRPr="000E100D" w:rsidTr="000E100D">
        <w:trPr>
          <w:trHeight w:val="6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2 03 05020 13 0000 150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Поступления от денежных пожертвований, предоставляемых государственными (муниципальными) организациями получателям средств  бюджетов городских поселений</w:t>
            </w:r>
          </w:p>
        </w:tc>
      </w:tr>
      <w:tr w:rsidR="000E100D" w:rsidRPr="000E100D" w:rsidTr="000E100D">
        <w:trPr>
          <w:trHeight w:val="85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2 03 05060 13 0000 150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2 03 05099 13 0000 150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2 04 05020 13 0000 150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2 04 05099 13 0000 150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2 07 05020 13 0000 150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E100D" w:rsidRPr="000E100D" w:rsidTr="000E100D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2 07 05030 13 0000 150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Прочие безвозмездные поступления в бюджеты городских поселений</w:t>
            </w:r>
          </w:p>
        </w:tc>
      </w:tr>
      <w:tr w:rsidR="000E100D" w:rsidRPr="000E100D" w:rsidTr="000E100D">
        <w:trPr>
          <w:trHeight w:val="10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2 08 05000 13 0000 150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100D" w:rsidRPr="000E100D" w:rsidTr="000E100D">
        <w:trPr>
          <w:trHeight w:val="76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2 18 60010 13 0000 150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E100D" w:rsidRPr="000E100D" w:rsidTr="000E100D">
        <w:trPr>
          <w:trHeight w:val="76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2 19 25015 13 0000 150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hyperlink r:id="rId10" w:history="1">
              <w:r w:rsidRPr="000E100D">
  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городских поселений</w:t>
              </w:r>
            </w:hyperlink>
          </w:p>
        </w:tc>
      </w:tr>
      <w:tr w:rsidR="000E100D" w:rsidRPr="000E100D" w:rsidTr="000E100D">
        <w:trPr>
          <w:trHeight w:val="51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2 19 25519 13 0000 150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Возврат остатков субсидий на поддержку отрасли культуры из бюджетов городских поселений</w:t>
            </w:r>
          </w:p>
        </w:tc>
      </w:tr>
      <w:tr w:rsidR="000E100D" w:rsidRPr="000E100D" w:rsidTr="000E100D">
        <w:trPr>
          <w:trHeight w:val="76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2 19 25555 13 0000 150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0E100D" w:rsidRPr="000E100D" w:rsidTr="000E100D">
        <w:trPr>
          <w:trHeight w:val="6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2 19 60010 13 0000 150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E100D" w:rsidRPr="000E100D" w:rsidTr="000E100D">
        <w:trPr>
          <w:trHeight w:val="7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группировочном коде классификации доходов, в части, зачисляемой в бюджет поселений</w:t>
            </w:r>
          </w:p>
        </w:tc>
      </w:tr>
      <w:tr w:rsidR="000E100D" w:rsidRPr="000E100D" w:rsidTr="000E100D">
        <w:trPr>
          <w:trHeight w:val="7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&lt;2&gt; Администраторами доходов по подстатьям, статьям, подгуппам группы доходов "2 00 00000 00 - безвозмездные поступления" являются уполномоченные органы местного самоуправления, а также созданные ими казенные учреждения, являющиеся получателями указанных средств</w:t>
            </w:r>
          </w:p>
        </w:tc>
      </w:tr>
    </w:tbl>
    <w:p w:rsidR="008866E8" w:rsidRDefault="008866E8" w:rsidP="008866E8">
      <w:pPr>
        <w:widowControl/>
        <w:spacing w:line="240" w:lineRule="auto"/>
        <w:ind w:firstLine="709"/>
      </w:pPr>
    </w:p>
    <w:p w:rsidR="000E100D" w:rsidRDefault="000E100D" w:rsidP="008866E8">
      <w:pPr>
        <w:widowControl/>
        <w:spacing w:line="240" w:lineRule="auto"/>
        <w:ind w:firstLine="709"/>
      </w:pPr>
    </w:p>
    <w:p w:rsidR="000E100D" w:rsidRDefault="000E100D" w:rsidP="008866E8">
      <w:pPr>
        <w:widowControl/>
        <w:spacing w:line="240" w:lineRule="auto"/>
        <w:ind w:firstLine="709"/>
      </w:pPr>
    </w:p>
    <w:p w:rsidR="000E100D" w:rsidRDefault="000E100D" w:rsidP="008866E8">
      <w:pPr>
        <w:widowControl/>
        <w:spacing w:line="240" w:lineRule="auto"/>
        <w:ind w:firstLine="709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>
        <w:t>3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t xml:space="preserve">Приложение </w:t>
      </w:r>
      <w:r>
        <w:t>4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0E100D" w:rsidRDefault="000E100D" w:rsidP="008866E8">
      <w:pPr>
        <w:widowControl/>
        <w:spacing w:line="240" w:lineRule="auto"/>
        <w:ind w:firstLine="709"/>
      </w:pP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E100D">
        <w:rPr>
          <w:b/>
          <w:bCs/>
          <w:sz w:val="26"/>
          <w:szCs w:val="26"/>
        </w:rPr>
        <w:t xml:space="preserve">Объем межбюджетных трансфертов, предоставляемых из бюджета муниципального образования город Щекино Щекинского района бюджету муниципального образования Щекинский район на реализацию полномочия по решению вопросов местного значения в соответствии с заключенными соглашениями на 2020 год и на плановый период 2021 и 2022 годов </w:t>
      </w: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0E100D">
        <w:rPr>
          <w:b/>
          <w:bCs/>
          <w:sz w:val="26"/>
          <w:szCs w:val="26"/>
        </w:rPr>
        <w:t> </w:t>
      </w:r>
    </w:p>
    <w:tbl>
      <w:tblPr>
        <w:tblW w:w="5000" w:type="pct"/>
        <w:tblLook w:val="04A0"/>
      </w:tblPr>
      <w:tblGrid>
        <w:gridCol w:w="476"/>
        <w:gridCol w:w="10976"/>
        <w:gridCol w:w="945"/>
        <w:gridCol w:w="1184"/>
        <w:gridCol w:w="1187"/>
      </w:tblGrid>
      <w:tr w:rsidR="000E100D" w:rsidRPr="000E100D" w:rsidTr="000E100D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 </w:t>
            </w:r>
          </w:p>
        </w:tc>
        <w:tc>
          <w:tcPr>
            <w:tcW w:w="3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тыс. рублей</w:t>
            </w:r>
          </w:p>
        </w:tc>
      </w:tr>
      <w:tr w:rsidR="000E100D" w:rsidRPr="000E100D" w:rsidTr="000E100D">
        <w:trPr>
          <w:trHeight w:val="6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№</w:t>
            </w:r>
          </w:p>
        </w:tc>
        <w:tc>
          <w:tcPr>
            <w:tcW w:w="3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Перечень передаваемых полномочий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2020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2021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2022 год</w:t>
            </w:r>
          </w:p>
        </w:tc>
      </w:tr>
      <w:tr w:rsidR="000E100D" w:rsidRPr="000E100D" w:rsidTr="000E100D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Осуществление внешнего муниципального финансового контроля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213,6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210,5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789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Организация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673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350,0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827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Обеспечение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Итого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963,6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210,5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0,0  </w:t>
            </w:r>
          </w:p>
        </w:tc>
      </w:tr>
    </w:tbl>
    <w:p w:rsidR="000E100D" w:rsidRDefault="000E100D" w:rsidP="000E100D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>
        <w:t>4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t xml:space="preserve">Приложение </w:t>
      </w:r>
      <w:r>
        <w:t>6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0E100D" w:rsidRDefault="000E100D" w:rsidP="008866E8">
      <w:pPr>
        <w:widowControl/>
        <w:spacing w:line="240" w:lineRule="auto"/>
        <w:ind w:firstLine="709"/>
      </w:pP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E100D">
        <w:rPr>
          <w:b/>
          <w:bCs/>
          <w:sz w:val="26"/>
          <w:szCs w:val="26"/>
        </w:rPr>
        <w:t xml:space="preserve">РАСПРЕДЕЛЕНИЕ </w:t>
      </w:r>
      <w:r w:rsidRPr="000E100D">
        <w:rPr>
          <w:b/>
          <w:bCs/>
          <w:sz w:val="26"/>
          <w:szCs w:val="26"/>
        </w:rPr>
        <w:br/>
        <w:t>бюджетных ассигнований бюджета муниципального  образования город Щекино Щекинского района  по разделам, подразделам,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 город Щекино Щекинского района на 2020 год и на плановый период 2021 и 2022 годов</w:t>
      </w:r>
    </w:p>
    <w:p w:rsidR="000E100D" w:rsidRPr="000E100D" w:rsidRDefault="000E100D" w:rsidP="000E100D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E100D">
        <w:rPr>
          <w:b/>
          <w:bCs/>
          <w:sz w:val="26"/>
          <w:szCs w:val="26"/>
        </w:rPr>
        <w:t> </w:t>
      </w:r>
    </w:p>
    <w:tbl>
      <w:tblPr>
        <w:tblW w:w="5000" w:type="pct"/>
        <w:tblLook w:val="04A0"/>
      </w:tblPr>
      <w:tblGrid>
        <w:gridCol w:w="6770"/>
        <w:gridCol w:w="517"/>
        <w:gridCol w:w="517"/>
        <w:gridCol w:w="493"/>
        <w:gridCol w:w="673"/>
        <w:gridCol w:w="942"/>
        <w:gridCol w:w="632"/>
        <w:gridCol w:w="1409"/>
        <w:gridCol w:w="1409"/>
        <w:gridCol w:w="1406"/>
      </w:tblGrid>
      <w:tr w:rsidR="000E100D" w:rsidRPr="000E100D" w:rsidTr="000E100D">
        <w:trPr>
          <w:trHeight w:val="315"/>
        </w:trPr>
        <w:tc>
          <w:tcPr>
            <w:tcW w:w="2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 </w:t>
            </w:r>
          </w:p>
        </w:tc>
        <w:tc>
          <w:tcPr>
            <w:tcW w:w="1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тыс.руб.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Наименование показателя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Код функциональной классификации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Сумма на 2020 год 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Сумма на 2021 год 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Сумма на 2022 год </w:t>
            </w:r>
          </w:p>
        </w:tc>
      </w:tr>
      <w:tr w:rsidR="000E100D" w:rsidRPr="000E100D" w:rsidTr="000E100D">
        <w:trPr>
          <w:cantSplit/>
          <w:trHeight w:val="2517"/>
        </w:trPr>
        <w:tc>
          <w:tcPr>
            <w:tcW w:w="2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Раз-дел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Под-раз-дел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целевая статья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Группа, подгруппа видов  расходов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ОБЩЕГОСУДАРСТВЕННЫЕ ВОПРОСЫ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8 913,0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7 078,0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6 796,3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485,0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460,0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455,0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Обеспечение функционирования Собрания депутатов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460,0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455,0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Обеспечение деятельности Собрания депутатов поселений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460,0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455,0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449,0  </w:t>
            </w:r>
          </w:p>
        </w:tc>
      </w:tr>
      <w:tr w:rsidR="000E100D" w:rsidRPr="000E100D" w:rsidTr="000E100D">
        <w:trPr>
          <w:trHeight w:val="37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выплаты персоналу государственных (муниципальных) органов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449,0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1,0  </w:t>
            </w:r>
          </w:p>
        </w:tc>
      </w:tr>
      <w:tr w:rsidR="000E100D" w:rsidRPr="000E100D" w:rsidTr="000E100D">
        <w:trPr>
          <w:trHeight w:val="67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210,5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105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Резервные фонды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01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фонды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фонды местных администраций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Управление резервным фондом администрации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Другие общегосударственные вопросы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8 064,4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6 257,5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6 191,3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642,6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646,7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672,3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Организация деятельности добровольных формирований населения по охране общественного порядка (МКУ "Штаб народной дружины")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642,6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646,7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672,3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642,6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646,7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672,3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455,8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461,7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186,8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192,3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Обеспечение функционирования Собрания депутатов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опубликование нормативно-правовых актов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Управление муниципальным имуществом и казной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1 664,7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1 353,6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1 173,0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обеспечение управлением муниципальным имуществом  и казной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1 664,7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1 353,6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1 173,0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 оценки недвижимости, признание прав и регулирование отношений по  муниципальной собственности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Содержание и обслуживание муниципального имущества и казны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1 164,7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853,6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873,0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1 159,7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848,6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868,0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5 557,1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4 057,2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4 146,0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непрограммные мероприятия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5 557,1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4 057,2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4 146,0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Уплата членских взносов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опубликование нормативно-правовых актов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110,0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выполнение предписаний контрольно-надзорных органов и 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710,9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61,7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Исполнение судебных актов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830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535,9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61,7  </w:t>
            </w:r>
          </w:p>
        </w:tc>
      </w:tr>
      <w:tr w:rsidR="000E100D" w:rsidRPr="000E100D" w:rsidTr="000E100D">
        <w:trPr>
          <w:trHeight w:val="34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3 703,1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3 687,2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3 792,3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3 005,2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3 005,2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3 106,8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697,9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682,0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685,5  </w:t>
            </w:r>
          </w:p>
        </w:tc>
      </w:tr>
      <w:tr w:rsidR="000E100D" w:rsidRPr="000E100D" w:rsidTr="000E100D">
        <w:trPr>
          <w:trHeight w:val="55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Поощрение членов Щекинской городской общественной организации по содействию в охране правопорядка «Народная дружина «Застава»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Премии и гранты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Поощрение руководителей ТОС МО г. Щекино ЩР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выплаты населению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360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12,0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845,1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845,1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428,5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430,4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430,3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218,3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218,3  </w:t>
            </w:r>
          </w:p>
        </w:tc>
      </w:tr>
      <w:tr w:rsidR="000E100D" w:rsidRPr="000E100D" w:rsidTr="000E100D">
        <w:trPr>
          <w:trHeight w:val="55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Создание, содержание и организация деятельности аварийно-спасательных служб в муниципальном образовании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Организация и осуществление мероприятий по гражданской обороне, защите населения от чрезвычайных ситуаций 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218,3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Обеспечение пожарной безопасности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212,0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212,0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112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127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2,0  </w:t>
            </w:r>
          </w:p>
        </w:tc>
      </w:tr>
      <w:tr w:rsidR="000E100D" w:rsidRPr="000E100D" w:rsidTr="000E100D">
        <w:trPr>
          <w:trHeight w:val="127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2,0  </w:t>
            </w:r>
          </w:p>
        </w:tc>
      </w:tr>
      <w:tr w:rsidR="000E100D" w:rsidRPr="000E100D" w:rsidTr="000E100D">
        <w:trPr>
          <w:trHeight w:val="60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2,0  </w:t>
            </w:r>
          </w:p>
        </w:tc>
      </w:tr>
      <w:tr w:rsidR="000E100D" w:rsidRPr="000E100D" w:rsidTr="000E100D">
        <w:trPr>
          <w:trHeight w:val="80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</w:tr>
      <w:tr w:rsidR="000E100D" w:rsidRPr="000E100D" w:rsidTr="000E100D">
        <w:trPr>
          <w:trHeight w:val="84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</w:tr>
      <w:tr w:rsidR="000E100D" w:rsidRPr="000E100D" w:rsidTr="000E100D">
        <w:trPr>
          <w:trHeight w:val="60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28920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НАЦИОНАЛЬНАЯ ЭКОНОМИКА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48 133,2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7 168,5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6 892,1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Общеэкономические вопросы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248,4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276,5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263,7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248,4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276,5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263,7  </w:t>
            </w:r>
          </w:p>
        </w:tc>
      </w:tr>
      <w:tr w:rsidR="000E100D" w:rsidRPr="000E100D" w:rsidTr="000E100D">
        <w:trPr>
          <w:trHeight w:val="33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"Трудоустройство несовершеннолетних в летний период"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248,4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276,5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263,7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248,4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276,5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263,7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80210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248,4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276,5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263,7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Дорожное хозяйство (дорожные фонды)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47 022,8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6 002,0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6 038,4  </w:t>
            </w:r>
          </w:p>
        </w:tc>
      </w:tr>
      <w:tr w:rsidR="000E100D" w:rsidRPr="000E100D" w:rsidTr="000E100D">
        <w:trPr>
          <w:trHeight w:val="79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47 022,8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6 002,0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6 038,4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44 214,4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2 538,4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"Ремонт 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42 814,4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1 502,0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1 538,4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Ремонт 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1 502,0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1 538,4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1 502,0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1 538,4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84050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36 826,0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84050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36 826,0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Ремонт дороги г.Щекино к детским садам №16 и №30 от ул. Лукашина д. 4 до ул. 2 Луговая д.2 МО г. 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5 338,4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0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5 338,4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Федеральный проект "Дорожная сеть"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1R1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1R1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53930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1R1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53930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1 400,0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</w:tr>
      <w:tr w:rsidR="000E100D" w:rsidRPr="000E100D" w:rsidTr="000E100D">
        <w:trPr>
          <w:trHeight w:val="79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1 400,0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1 400,0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2 808,4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 Повышение уровня обустройства автомобильных дорог 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2 758,4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2 758,4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2 758,4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Мероприятие "Пропаганда безопасности дорожного движения"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Пропаганда безопасности дорожного движения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862,0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890,0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590,0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программа" 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862,0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890,0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590,0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372,0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Расходные обязательства, принятые в прошлом году и подлежащие оплате в отчетном финансовом году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2860К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2860К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"Подготовка градостроительных планов земельных участков"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Подготовка градостроительных планов земельных участков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2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"Внесение изменений в программы комплексного развития </w:t>
            </w:r>
            <w:r w:rsidR="00A11D21" w:rsidRPr="000E100D">
              <w:t>транспортной</w:t>
            </w:r>
            <w:r w:rsidRPr="000E100D">
              <w:t xml:space="preserve"> и социальной </w:t>
            </w:r>
            <w:r w:rsidR="00A11D21" w:rsidRPr="000E100D">
              <w:t>инфраструктуры</w:t>
            </w:r>
            <w:r w:rsidRPr="000E100D">
              <w:t xml:space="preserve">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Внесение изменений в программы комплексного развития </w:t>
            </w:r>
            <w:r w:rsidR="00A11D21" w:rsidRPr="000E100D">
              <w:t>транспортной</w:t>
            </w:r>
            <w:r w:rsidRPr="000E100D">
              <w:t xml:space="preserve"> и социальной </w:t>
            </w:r>
            <w:r w:rsidR="00A11D21" w:rsidRPr="000E100D">
              <w:t>инфраструктуры</w:t>
            </w:r>
            <w:r w:rsidRPr="000E100D">
              <w:t xml:space="preserve">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"Перевод документов </w:t>
            </w:r>
            <w:r w:rsidR="00A11D21" w:rsidRPr="000E100D">
              <w:t>градостроительной</w:t>
            </w:r>
            <w:r w:rsidRPr="000E100D">
              <w:t xml:space="preserve"> деятельности в электронный вид"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Перевод документов </w:t>
            </w:r>
            <w:r w:rsidR="00A11D21" w:rsidRPr="000E100D">
              <w:t>градостроительной</w:t>
            </w:r>
            <w:r w:rsidRPr="000E100D">
              <w:t xml:space="preserve"> деятельности в электронный вид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"Подготовка </w:t>
            </w:r>
            <w:r w:rsidR="00A11D21" w:rsidRPr="000E100D">
              <w:t>топографических</w:t>
            </w:r>
            <w:r w:rsidRPr="000E100D">
              <w:t xml:space="preserve"> съемок территории 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 xml:space="preserve">Подготовка </w:t>
            </w:r>
            <w:r w:rsidR="00A11D21" w:rsidRPr="000E100D">
              <w:t>топографических</w:t>
            </w:r>
            <w:r w:rsidRPr="000E100D">
              <w:t xml:space="preserve"> съемок территории  муниципального образования город 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ЖИЛИЩНО-КОММУНАЛЬНОЕ ХОЗЯЙСТВО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117 595,2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87 606,9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84 909,8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Жилищное хозяйство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11 095,1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9 570,2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8 970,2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11 095,1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9 570,2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8 970,2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Подпрограмма  "Проведение ремонтов многоквартирных домов и зданий на территории муниципального образования город Щекино Щекинского района"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9 515,2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8 570,2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8 370,2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1 445,0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Ремонт отмостки , козырьков, крыш, подвалов д.10 по ул. Юбилейная г.Щекино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745,0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8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745,0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</w:tr>
      <w:tr w:rsidR="000E100D" w:rsidRPr="000E100D" w:rsidTr="00A11D21">
        <w:trPr>
          <w:trHeight w:val="136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</w:t>
            </w:r>
            <w:r w:rsidRPr="000E100D">
              <w:lastRenderedPageBreak/>
              <w:t>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8 020,2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"Проверка сметной  документации"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Проверка сметной  документации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1 579,9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"Выкуп  жилых помещений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Выкуп   помещений  у собственника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1 379,9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Снос расселенных домов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1 379,9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1 379,9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"Переселение граждан из аварийного жилищного фонда"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Мероприятие"Переселение граждан из аварийного жилищного фонда"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133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 передачу части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Коммунальное хозяйство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2 162,9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1 565,0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267,0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2 162,9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1 565,0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267,0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"Обслуживание газопровода"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"Обслуживание газопровода"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Техническое обслуживание газового оборудования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A11D21">
        <w:trPr>
          <w:trHeight w:val="2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Основное мероприятие "Замена сетей горячего водоснабжения в муниципальном образовании город </w:t>
            </w:r>
            <w:r w:rsidRPr="000E100D">
              <w:lastRenderedPageBreak/>
              <w:t>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4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Мероприятие "Замена сетей горячего водоснабжения в муниципальном образовании город Щекино Щекинского района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4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Замена сетей горячего водоснабжения в муниципальном образовании город Щекино Щекинского района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29640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Благоустройство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73 442,3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53 558,4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52 603,6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73 242,3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51 820,5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51 473,9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"Организация освещения улиц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25 888,4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25 263,1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24 325,2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"Организация уличного освещения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25 888,4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25 263,1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24 325,2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Оплата потребленной электроэнергии на уличное освещение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20 988,4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20 783,1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19 758,0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20 987,8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20 782,5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19 757,4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29190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0,6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Техническое обслуживание  и ремонт уличного освещения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4 900,0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4 480,0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4 567,2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4 900,0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4 480,0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4 567,2  </w:t>
            </w:r>
          </w:p>
        </w:tc>
      </w:tr>
      <w:tr w:rsidR="000E100D" w:rsidRPr="000E100D" w:rsidTr="000E100D">
        <w:trPr>
          <w:trHeight w:val="84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2 800,0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2 800,0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"Санитарная очистка территории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Ликвидация несанкционированных свалок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3 000,0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2 500,0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Приобретение, обустройство и ремонт контейнерных площадок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29470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29470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32 268,7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22 457,4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23 048,7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"Благоустройство территории города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28 768,7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20 777,4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21 178,7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Содержание территории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26 780,0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19 380,0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19 711,3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26 780,0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19 380,0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19 711,3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Восстановление  ремонт и строительство ливневой канализации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832,0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865,0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1 050,0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832,0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865,0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Приобретение, установка и обслуживание  малых архитектурных форм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29620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Подготовка территории к установке  игровых комплексов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8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Инвентаризация и предварительный осмотр состояния детских площадок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565,4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602,4  </w:t>
            </w:r>
          </w:p>
        </w:tc>
      </w:tr>
      <w:tr w:rsidR="000E100D" w:rsidRPr="000E100D" w:rsidTr="000E100D">
        <w:trPr>
          <w:trHeight w:val="62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565,4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602,4  </w:t>
            </w:r>
          </w:p>
        </w:tc>
      </w:tr>
      <w:tr w:rsidR="000E100D" w:rsidRPr="000E100D" w:rsidTr="00A11D21">
        <w:trPr>
          <w:trHeight w:val="2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"Озеленение, в т.ч. спил, обрезка зеленых насаждений, устройство, оформление и уход за </w:t>
            </w:r>
            <w:r w:rsidRPr="000E100D">
              <w:lastRenderedPageBreak/>
              <w:t>клумбами и зелеными насаждениями, окос газонов"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1 680,0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1 870,0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1 680,0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1 870,0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29610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3 500,0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1 680,0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1 870,0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"Организация содержания мест захоронения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"Благоустройство территории мест захоронения"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Вывоз мусора с территории нового кладбища "Кресты"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401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"Реализация проекта "Народный бюджет"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8 455,8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"Устройство асфальтированной дорожки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Устройство асфальтированной дорожки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"Благоустройство парка "Старый парк"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Благоустройство парка "Старый парк"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"Благоустройство парка "Старый парк"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Благоустройство парка "Старый парк"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67,1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"Устройство детской площадки по ул. Емельянова д.8"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Устройство детской площадки по ул. Емельянова д.8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"Устройство дорожек в парке "Лесная поляна""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8 015,4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Устройство дорожек в парке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8 015,4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8 015,4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80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"Содержание и обустройство мест массового отдыха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Содержание зон отдыха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29370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50,0  </w:t>
            </w:r>
          </w:p>
        </w:tc>
      </w:tr>
      <w:tr w:rsidR="000E100D" w:rsidRPr="000E100D" w:rsidTr="000E100D">
        <w:trPr>
          <w:trHeight w:val="27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0E100D">
              <w:rPr>
                <w:bCs/>
                <w:iCs/>
              </w:rPr>
              <w:t>Основное мероприятие " Благоустройство парка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3 229,4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</w:tr>
      <w:tr w:rsidR="000E100D" w:rsidRPr="000E100D" w:rsidTr="000E100D">
        <w:trPr>
          <w:trHeight w:val="27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0E100D">
              <w:rPr>
                <w:bCs/>
                <w:iCs/>
              </w:rPr>
              <w:t>Мероприятие "Благоустройство парка "Лесная поляна"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3 229,4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Благоустройство парка "Лесная поляна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3 229,4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3 229,4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1 200,0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1 737,9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1 129,7  </w:t>
            </w:r>
          </w:p>
        </w:tc>
      </w:tr>
      <w:tr w:rsidR="000E100D" w:rsidRPr="000E100D" w:rsidTr="000E100D">
        <w:trPr>
          <w:trHeight w:val="55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"Благоустройство территорий общего пользования"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1 737,9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1 129,7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"Благоустройство территорий общего пользования"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1 737,9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1 129,7  </w:t>
            </w:r>
          </w:p>
        </w:tc>
      </w:tr>
      <w:tr w:rsidR="000E100D" w:rsidRPr="000E100D" w:rsidTr="000E100D">
        <w:trPr>
          <w:trHeight w:val="33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Реализация приоритетных проектов Тульской области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1 737,9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1 129,7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1 737,9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1 129,7  </w:t>
            </w:r>
          </w:p>
        </w:tc>
      </w:tr>
      <w:tr w:rsidR="000E100D" w:rsidRPr="000E100D" w:rsidTr="000E100D">
        <w:trPr>
          <w:trHeight w:val="165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153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3F2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153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3F2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55550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3F2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55550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540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Другие вопросы в области жилищно - коммунального хозяйства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30 894,9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22 913,3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23 069,0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"Организация содержания, благоустройства и озеленения территорий муниципального образования город 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30 894,9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22 913,3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23 069,0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"Обеспечение реализации муниципальной программы"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30 874,9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22 913,3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23 069,0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"Обеспечение деятельности МКУ "ЩГУЖиБ"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30 168,9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22 223,1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22 355,5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30 168,9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22 223,1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22 355,5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14 194,6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14 703,8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14 744,3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15 888,7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7 438,6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7 530,5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85,6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80,7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"Обеспечение деятельности  МКУ "Щекино-Ритуал"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690,2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713,5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706,0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690,2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713,5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выплаты персоналу казенных учреждений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632,1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643,2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666,0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55,4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42,8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43,3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Исполнение судебных актов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830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850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4,2  </w:t>
            </w:r>
          </w:p>
        </w:tc>
      </w:tr>
      <w:tr w:rsidR="000E100D" w:rsidRPr="000E100D" w:rsidTr="000E100D">
        <w:trPr>
          <w:trHeight w:val="88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Основное 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А00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88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А01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А01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А01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ОБРАЗОВАНИЕ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20 989,4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20 753,2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21 735,2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Молодежная политика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20 989,4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20 753,2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21 735,2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20 989,4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20 753,2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21 735,2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"Расходы на обеспечение деятельности (оказание услуг) муниципального учреждения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20 093,0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19 904,6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20 901,3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18 041,4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19 904,6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20 901,3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18 041,4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19 904,6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20 901,3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2 051,6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2 051,6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5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Мероприятия, направленные на укрепление материально-технической базы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6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2611П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2611П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33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"Реализация комплекса противопожарных мероприятий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157,8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115,2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Реализация комплекса противопожарных мероприятий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114,4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157,8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115,2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114,4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157,8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115,2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8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"Трудоустройство несовершеннолетних в летний период"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</w:tr>
      <w:tr w:rsidR="000E100D" w:rsidRPr="000E100D" w:rsidTr="000E100D">
        <w:trPr>
          <w:trHeight w:val="60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210,0  </w:t>
            </w:r>
          </w:p>
        </w:tc>
      </w:tr>
      <w:tr w:rsidR="000E100D" w:rsidRPr="000E100D" w:rsidTr="000E100D">
        <w:trPr>
          <w:trHeight w:val="117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454,4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480,8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508,7  </w:t>
            </w:r>
          </w:p>
        </w:tc>
      </w:tr>
      <w:tr w:rsidR="000E100D" w:rsidRPr="000E100D" w:rsidTr="000E100D">
        <w:trPr>
          <w:trHeight w:val="111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409,3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480,8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508,7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409,3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480,8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508,7  </w:t>
            </w:r>
          </w:p>
        </w:tc>
      </w:tr>
      <w:tr w:rsidR="000E100D" w:rsidRPr="000E100D" w:rsidTr="000E100D">
        <w:trPr>
          <w:trHeight w:val="127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"Устройство  бетонной  отмостки МБУ "ГМЦ МИР" ул. Свободы д.10"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Устройство  бетонной  отмостки МБУ "ГМЦ МИР" ул. Свободы д.10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КУЛЬТУРА, КИНЕМАТОГРАФИЯ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31 793,6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31 139,3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33 037,6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Культура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 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31 793,6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31 139,3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33 037,6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31 793,6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31 139,3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33 037,6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6 319,7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6 623,3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7 012,8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 Мероприятие "Оказание муниципальных услуг в сфере культуры"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5 320,2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5 609,7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5 977,4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5 320,2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5 609,7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5 977,4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5 320,2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5 609,7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5 977,4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747,4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754,0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760,9  </w:t>
            </w:r>
          </w:p>
        </w:tc>
      </w:tr>
      <w:tr w:rsidR="000E100D" w:rsidRPr="000E100D" w:rsidTr="000E100D">
        <w:trPr>
          <w:trHeight w:val="103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747,4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754,0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760,9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747,4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754,0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760,9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88,3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103,9  </w:t>
            </w:r>
          </w:p>
        </w:tc>
      </w:tr>
      <w:tr w:rsidR="000E100D" w:rsidRPr="000E100D" w:rsidTr="000E100D">
        <w:trPr>
          <w:trHeight w:val="51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88,3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103,9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88,3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100,2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103,9  </w:t>
            </w:r>
          </w:p>
        </w:tc>
      </w:tr>
      <w:tr w:rsidR="000E100D" w:rsidRPr="000E100D" w:rsidTr="00A11D21">
        <w:trPr>
          <w:trHeight w:val="4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</w:t>
            </w:r>
            <w:r w:rsidRPr="000E100D">
              <w:lastRenderedPageBreak/>
              <w:t>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148,8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170,6  </w:t>
            </w:r>
          </w:p>
        </w:tc>
      </w:tr>
      <w:tr w:rsidR="000E100D" w:rsidRPr="000E100D" w:rsidTr="000E100D">
        <w:trPr>
          <w:trHeight w:val="98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148,8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170,6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148,8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170,6  </w:t>
            </w:r>
          </w:p>
        </w:tc>
      </w:tr>
      <w:tr w:rsidR="000E100D" w:rsidRPr="000E100D" w:rsidTr="000E100D">
        <w:trPr>
          <w:trHeight w:val="40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"Проведение  независимой оценки качества условий предоставления муниципальных услуг"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48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26140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20 791,4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19 598,5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20 818,0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"Обеспечение деятельности (оказание услуг) муниципальных учреждений"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17 408,2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18 069,0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19 245,4  </w:t>
            </w:r>
          </w:p>
        </w:tc>
      </w:tr>
      <w:tr w:rsidR="000E100D" w:rsidRPr="000E100D" w:rsidTr="000E100D">
        <w:trPr>
          <w:trHeight w:val="30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17 408,2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18 069,0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19 245,4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17 408,2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18 069,0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19 245,4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"Модернизация и ремонт муниципальных учреждений 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1 347,9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Модернизация и ремонт муниципальных учреждений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1 347,9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28680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1 347,9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"Организация культурно-досуговых мероприятий"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Организация культурно-досуговых мероприятий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Мероприятие "Субсидии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823,9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832,2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840,5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823,9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832,2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840,5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823,9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832,2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840,5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413,9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447,3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482,1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413,9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447,3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482,1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413,9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447,3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482,1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782,9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Благоустройство городского парка муниципального образования город Щекино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782,9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бюджетным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28730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782,9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250,0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"Реализация проекта "Народный бюджет"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Реализация проекта "Народный бюджет"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S0550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240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"Сохранение и развитие музейного дела"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4 682,5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4 917,5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5 206,8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>Мероприятие " Расходы на обеспечение деятельности (оказание услуг) муниципальных учреждений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4 041,7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4 264,1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4 540,6  </w:t>
            </w:r>
          </w:p>
        </w:tc>
      </w:tr>
      <w:tr w:rsidR="000E100D" w:rsidRPr="000E100D" w:rsidTr="000E100D">
        <w:trPr>
          <w:trHeight w:val="443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4 041,7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4 264,1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4 540,6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автономным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00590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4 041,7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4 264,1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4 540,6  </w:t>
            </w:r>
          </w:p>
        </w:tc>
      </w:tr>
      <w:tr w:rsidR="000E100D" w:rsidRPr="000E100D" w:rsidTr="000E100D">
        <w:trPr>
          <w:trHeight w:val="96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537,0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541,7  </w:t>
            </w:r>
          </w:p>
        </w:tc>
      </w:tr>
      <w:tr w:rsidR="000E100D" w:rsidRPr="000E100D" w:rsidTr="000E100D">
        <w:trPr>
          <w:trHeight w:val="938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537,0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541,7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Субсидии автономным учреждениям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80100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620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537,0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541,7  </w:t>
            </w:r>
          </w:p>
        </w:tc>
      </w:tr>
      <w:tr w:rsidR="000E100D" w:rsidRPr="000E100D" w:rsidTr="000E100D">
        <w:trPr>
          <w:trHeight w:val="972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108,6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116,4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124,5  </w:t>
            </w:r>
          </w:p>
        </w:tc>
      </w:tr>
      <w:tr w:rsidR="000E100D" w:rsidRPr="000E100D" w:rsidTr="000E100D">
        <w:trPr>
          <w:trHeight w:val="102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108,6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116,4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124,5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870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108,6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116,4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124,5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СОЦИАЛЬНАЯ ПОЛИТИКА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251,3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Социальное обеспечение населения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251,3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Социальная поддержка населения муниципального образования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</w:tr>
      <w:tr w:rsidR="000E100D" w:rsidRPr="000E100D" w:rsidTr="000E100D">
        <w:trPr>
          <w:trHeight w:val="589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lastRenderedPageBreak/>
              <w:t xml:space="preserve">Выплаты гражданам, которым присвоено звание "Почетный гражданин муниципального образования город Щекино Щекинского района"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Выплаты гражданам, которым присвоено звание "Почетный гражданин города Щекино Щекинского района"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Публичные нормативные выплаты гражданам несоциального характера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28880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330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51,3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7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Мероприятие "Улучшение жилищных условий ветеранов Великой Отечественной войны "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24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Публичные нормативные социальные выплаты гражданам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29740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310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200,0  </w:t>
            </w:r>
          </w:p>
        </w:tc>
      </w:tr>
      <w:tr w:rsidR="000E100D" w:rsidRPr="000E100D" w:rsidTr="000E100D">
        <w:trPr>
          <w:trHeight w:val="48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410,7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643,1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993,5  </w:t>
            </w:r>
          </w:p>
        </w:tc>
      </w:tr>
      <w:tr w:rsidR="000E100D" w:rsidRPr="000E100D" w:rsidTr="000E100D">
        <w:trPr>
          <w:trHeight w:val="51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410,7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643,1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993,5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993,5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Иные непрограммные мероприятия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993,5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Процентные платежи по полученным кредитам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993,5  </w:t>
            </w:r>
          </w:p>
        </w:tc>
      </w:tr>
      <w:tr w:rsidR="000E100D" w:rsidRPr="000E100D" w:rsidTr="000E100D">
        <w:trPr>
          <w:trHeight w:val="25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Обслуживание муниципального долга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13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26241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>730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410,7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643,1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</w:pPr>
            <w:r w:rsidRPr="000E100D">
              <w:t xml:space="preserve">993,5  </w:t>
            </w:r>
          </w:p>
        </w:tc>
      </w:tr>
      <w:tr w:rsidR="000E100D" w:rsidRPr="000E100D" w:rsidTr="000E100D">
        <w:trPr>
          <w:trHeight w:val="255"/>
        </w:trPr>
        <w:tc>
          <w:tcPr>
            <w:tcW w:w="3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>Всего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228 514,9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155 070,7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100D" w:rsidRPr="000E100D" w:rsidRDefault="000E100D" w:rsidP="000E100D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0E100D">
              <w:rPr>
                <w:bCs/>
              </w:rPr>
              <w:t xml:space="preserve">155 046,1  </w:t>
            </w:r>
          </w:p>
        </w:tc>
      </w:tr>
    </w:tbl>
    <w:p w:rsidR="000E100D" w:rsidRDefault="000E100D" w:rsidP="008866E8">
      <w:pPr>
        <w:widowControl/>
        <w:spacing w:line="240" w:lineRule="auto"/>
        <w:ind w:firstLine="709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0E100D" w:rsidRDefault="00A11D21" w:rsidP="000E100D">
      <w:pPr>
        <w:spacing w:line="240" w:lineRule="auto"/>
        <w:ind w:firstLine="709"/>
        <w:jc w:val="right"/>
      </w:pPr>
      <w:r>
        <w:lastRenderedPageBreak/>
        <w:t>Приложение 5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A11D21" w:rsidP="000E100D">
      <w:pPr>
        <w:spacing w:line="240" w:lineRule="auto"/>
        <w:ind w:firstLine="709"/>
        <w:jc w:val="right"/>
      </w:pPr>
      <w:r>
        <w:t>Приложение 7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A11D21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11D21">
        <w:rPr>
          <w:b/>
          <w:bCs/>
          <w:sz w:val="26"/>
          <w:szCs w:val="26"/>
        </w:rPr>
        <w:t>Ведомственная структура расходов бюджета муниципального образования город  Щекино Щекинского района на 2020 год и на плановый период 2021 и 2022 годов</w:t>
      </w:r>
    </w:p>
    <w:p w:rsidR="00A11D21" w:rsidRPr="00A11D21" w:rsidRDefault="00A11D21" w:rsidP="00A11D21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351"/>
        <w:gridCol w:w="5920"/>
        <w:gridCol w:w="617"/>
        <w:gridCol w:w="514"/>
        <w:gridCol w:w="514"/>
        <w:gridCol w:w="491"/>
        <w:gridCol w:w="668"/>
        <w:gridCol w:w="938"/>
        <w:gridCol w:w="627"/>
        <w:gridCol w:w="1376"/>
        <w:gridCol w:w="1376"/>
        <w:gridCol w:w="1376"/>
      </w:tblGrid>
      <w:tr w:rsidR="00A11D21" w:rsidRPr="00A11D21" w:rsidTr="00A11D21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jc w:val="right"/>
            </w:pPr>
            <w:r w:rsidRPr="00A11D21">
              <w:t>тыс.руб.</w:t>
            </w:r>
          </w:p>
        </w:tc>
      </w:tr>
      <w:tr w:rsidR="00A11D21" w:rsidRPr="00A11D21" w:rsidTr="00A11D21">
        <w:trPr>
          <w:trHeight w:val="46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Код функциональной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Сумма на 2020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Сумма на 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Сумма на 2022 год</w:t>
            </w:r>
          </w:p>
        </w:tc>
      </w:tr>
      <w:tr w:rsidR="00A11D21" w:rsidRPr="00A11D21" w:rsidTr="00A11D21">
        <w:trPr>
          <w:trHeight w:val="24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Раз-дел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Группа, подгруппа видов 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1 374,3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853,6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993,5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Федеральный проект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 передачу части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410,7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643,1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993,5  </w:t>
            </w:r>
          </w:p>
        </w:tc>
      </w:tr>
      <w:tr w:rsidR="00A11D21" w:rsidRPr="00A11D21" w:rsidTr="00A11D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410,7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643,1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993,5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993,5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993,5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Процентные платежи по полученным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993,5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993,5  </w:t>
            </w:r>
          </w:p>
        </w:tc>
      </w:tr>
      <w:tr w:rsidR="00A11D21" w:rsidRPr="00A11D21" w:rsidTr="00A11D21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Администрация муниципального образования </w:t>
            </w:r>
            <w:r w:rsidRPr="00A11D21">
              <w:rPr>
                <w:bCs/>
              </w:rPr>
              <w:br/>
              <w:t>Щекинский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226 455,6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153 557,1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153 397,6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8 014,4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6 207,5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6 141,3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Управление резервным фондом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7 864,4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6 057,5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5 991,3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642,6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646,7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672,3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Организация деятельности добровольных формирований населения по охране общественного порядка (МКУ "Штаб народной дружины")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642,6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646,7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672,3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642,6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646,7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672,3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455,8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461,7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186,8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192,3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Управление муниципальным имуществом и казной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1 664,7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1 353,6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1 173,0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обеспечение управлением муниципальным имуществом  и казной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1 664,7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1 353,6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1 173,0  </w:t>
            </w:r>
          </w:p>
        </w:tc>
      </w:tr>
      <w:tr w:rsidR="00A11D21" w:rsidRPr="00A11D21" w:rsidTr="00A11D2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 оценки недвижимости, признание прав и регулирование отношений по  муниципальной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Содержание и обслуживание муниципального имущества и казны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1 164,7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853,6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873,0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1 159,7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848,6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868,0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5 557,1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4 057,2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4 146,0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5 557,1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4 057,2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4 146,0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Уплата членских взносов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опубликование нормативно-правовых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110,0  </w:t>
            </w:r>
          </w:p>
        </w:tc>
      </w:tr>
      <w:tr w:rsidR="00A11D21" w:rsidRPr="00A11D21" w:rsidTr="00A11D21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выполнение предписаний контрольно-надзорных органов  и 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710,9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61,7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Исполнение судебных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535,9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61,7  </w:t>
            </w:r>
          </w:p>
        </w:tc>
      </w:tr>
      <w:tr w:rsidR="00A11D21" w:rsidRPr="00A11D21" w:rsidTr="00A11D21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3 703,1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3 687,2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3 792,3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3 005,2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3 005,2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3 106,8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697,9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682,0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685,5  </w:t>
            </w:r>
          </w:p>
        </w:tc>
      </w:tr>
      <w:tr w:rsidR="00A11D21" w:rsidRPr="00A11D21" w:rsidTr="00A11D21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Поощрение членов Щекинской городской общественной организации по содействию в охране правопорядка «Народная дружина «Застава»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Поощрение руководителей ТОС МО г. Щекино ЩР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845,1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845,1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428,5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430,4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430,3  </w:t>
            </w:r>
          </w:p>
        </w:tc>
      </w:tr>
      <w:tr w:rsidR="00A11D21" w:rsidRPr="00A11D21" w:rsidTr="00A11D2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218,3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218,3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Создание, содержание и организация деятельности аварийно-спасательных служб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Организация и осуществление мероприятий по гражданской обороне, защите населения от чрезвычайных ситуаций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218,3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212,0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212,0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2,0  </w:t>
            </w:r>
          </w:p>
        </w:tc>
      </w:tr>
      <w:tr w:rsidR="00A11D21" w:rsidRPr="00A11D21" w:rsidTr="00A11D21">
        <w:trPr>
          <w:trHeight w:val="1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2,0  </w:t>
            </w:r>
          </w:p>
        </w:tc>
      </w:tr>
      <w:tr w:rsidR="00A11D21" w:rsidRPr="00A11D21" w:rsidTr="00A11D2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47 783,2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7 168,5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6 892,1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248,4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276,5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263,7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248,4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276,5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263,7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"Трудоустройство несовершеннолетних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248,4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276,5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263,7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248,4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276,5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263,7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248,4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276,5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263,7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46 672,8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6 002,0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6 038,4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46 672,8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6 002,0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6 038,4  </w:t>
            </w:r>
          </w:p>
        </w:tc>
      </w:tr>
      <w:tr w:rsidR="00A11D21" w:rsidRPr="00A11D21" w:rsidTr="00A11D2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43 864,4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2 538,4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"Ремонт 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42 464,4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1 502,0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1 538,4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Ремонт 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1 502,0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1 538,4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1 502,0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1 538,4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Ремонт автомобильных дорог  за счет дорожного фонда  муниципального образования  Щекинский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36 826,0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36 826,0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Ремонт дороги г.Щекино к детским садам №16 и №30 от ул. Лукашина д. 4 до ул. 2 Луговая д.2 МО г.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5 338,4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5 338,4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</w:tr>
      <w:tr w:rsidR="00A11D21" w:rsidRPr="00A11D21" w:rsidTr="00A11D2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</w:t>
            </w:r>
            <w:r w:rsidRPr="00A11D21">
              <w:lastRenderedPageBreak/>
              <w:t>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</w:tr>
      <w:tr w:rsidR="00A11D21" w:rsidRPr="00A11D21" w:rsidTr="00A11D2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2 808,4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</w:tr>
      <w:tr w:rsidR="00A11D21" w:rsidRPr="00A11D21" w:rsidTr="00A11D21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 Повышение уровня обустройства автомобильных дорог 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2 758,4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2 758,4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2 758,4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</w:tr>
      <w:tr w:rsidR="00A11D21" w:rsidRPr="00A11D21" w:rsidTr="00A11D21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"Пропаганда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Пропаганда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862,0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890,0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590,0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программа" 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862,0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890,0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590,0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372,0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Расходные обязательства, принятые в прошлом году и подлежащие оплате в отчетном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2860К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2860К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"Подготовка градостроительных планов земельных участков"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Подготовка градостроительных планов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</w:tr>
      <w:tr w:rsidR="00A11D21" w:rsidRPr="00A11D21" w:rsidTr="00A11D21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Иные закупки товаров, работ и услуг для обеспечения государственных (муниципальных) </w:t>
            </w:r>
            <w:r w:rsidRPr="00A11D21"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Перевод документов градостроительной деятельности в электронный 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</w:tr>
      <w:tr w:rsidR="00A11D21" w:rsidRPr="00A11D21" w:rsidTr="00A11D21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"Подготовка топографических съемок территории 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Подготовка топографических съемок территории 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117 195,2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87 606,9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84 909,8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10 895,1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9 570,2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8 970,2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10 895,1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9 570,2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8 970,2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9 515,2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8 570,2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8 370,2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1 445,0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Ремонт отмостки , козырьков, крыш, подвалов д.10 по ул. Юбилейная г.Щекино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745,0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Иные закупки товаров, работ и услуг для обеспечения государственных (муниципальных) </w:t>
            </w:r>
            <w:r w:rsidRPr="00A11D21"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745,0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</w:tr>
      <w:tr w:rsidR="00A11D21" w:rsidRPr="00A11D21" w:rsidTr="00A11D2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8 020,2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"Проверка сметной  документации"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Проверка сметной 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1 379,9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"Выкуп  жилых помещений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Выкуп 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"Снос расселенных домов , признанных непригодными для проживания"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1 379,9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Снос расселенных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1 379,9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1 379,9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2 162,9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1 565,0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267,0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2 162,9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1 565,0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267,0  </w:t>
            </w:r>
          </w:p>
        </w:tc>
      </w:tr>
      <w:tr w:rsidR="00A11D21" w:rsidRPr="00A11D21" w:rsidTr="00A11D2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 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"Обслуживание газопровода"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"Обслуживание газопровода"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Техническое обслуживание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67,0  </w:t>
            </w:r>
          </w:p>
        </w:tc>
      </w:tr>
      <w:tr w:rsidR="00A11D21" w:rsidRPr="00A11D21" w:rsidTr="00A11D21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 Мероприятие "Ремонт и содержание канализационных коллекторов в муниципальном </w:t>
            </w:r>
            <w:r w:rsidRPr="00A11D21">
              <w:lastRenderedPageBreak/>
              <w:t>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"Замена сетей горячего водоснабжения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"Замена сетей горячего водоснабжения в муниципальном образовании город Щекино Щекинского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Замена сетей горячего водоснабжения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73 242,3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53 558,4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52 603,6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"Организация содержания, благоустройства и озеленения территорий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73 242,3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51 820,5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51 473,9  </w:t>
            </w:r>
          </w:p>
        </w:tc>
      </w:tr>
      <w:tr w:rsidR="00A11D21" w:rsidRPr="00A11D21" w:rsidTr="00A11D21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"Организация освещения улиц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25 888,4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25 263,1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24 325,2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"Организация уличного освещения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25 888,4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25 263,1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24 325,2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Оплата потребленной электроэнергии  на уличное 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20 988,4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20 783,1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19 758,0  </w:t>
            </w:r>
          </w:p>
        </w:tc>
      </w:tr>
      <w:tr w:rsidR="00A11D21" w:rsidRPr="00A11D21" w:rsidTr="00A11D2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Иные закупки товаров, работ и услуг для обеспечения государственных (муниципальных) </w:t>
            </w:r>
            <w:r w:rsidRPr="00A11D21"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20 987,8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20 782,5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19 757,4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0,6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Техническое обслуживание  и ремонт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4 480,0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4 567,2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4 480,0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4 567,2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2 800,0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"Санитарная очистка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Ликвидация несанкционированных свалок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2 500,0  </w:t>
            </w:r>
          </w:p>
        </w:tc>
      </w:tr>
      <w:tr w:rsidR="00A11D21" w:rsidRPr="00A11D21" w:rsidTr="00A11D21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Приобретение, обустройство и ремонт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32 268,7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22 457,4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23 048,7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"Благоустройство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28 768,7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20 777,4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21 178,7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Содержание территории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26 780,0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19 380,0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19 711,3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26 780,0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19 380,0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19 711,3  </w:t>
            </w:r>
          </w:p>
        </w:tc>
      </w:tr>
      <w:tr w:rsidR="00A11D21" w:rsidRPr="00A11D21" w:rsidTr="00A11D21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Восстановление, ремонт и строительство ливневой канализации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832,0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865,0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1 050,0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832,0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865,0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Приобретение, установка и  обслуживание  малых архитектурных форм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Подготовка территории к установке  игровых комплексов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Инвентаризация и предварительный осмотр состояния детских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538,7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565,4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602,4  </w:t>
            </w:r>
          </w:p>
        </w:tc>
      </w:tr>
      <w:tr w:rsidR="00A11D21" w:rsidRPr="00A11D21" w:rsidTr="00A11D2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538,7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565,4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602,4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"Озеленение, в т.ч. спил, обрезка зеленых насаждений, устройство, оформление и уход за клумбами и зелеными насаждениями, окос газонов"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1 680,0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1 870,0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1 680,0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1 870,0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1 680,0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1 870,0  </w:t>
            </w:r>
          </w:p>
        </w:tc>
      </w:tr>
      <w:tr w:rsidR="00A11D21" w:rsidRPr="00A11D21" w:rsidTr="00A11D21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"Организация содержания мест захоронения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"Благоустройство территории мест захоронения"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Вывоз мусора с территории нового кладбища "Кресты"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8 455,8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"Устройство асфальтированной дорожки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Устройство асфальтированной дорожки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Мероприятие "Благоустройство зоны отдыха "Старый парк"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Благоустройство зоны отдыха "Старый парк"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Мероприятие "Благоустройство парка "Старый парк"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Благоустройство парка "Старый парк"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67,1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"Устройство детской площадки по ул. Емельянова д.8"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Устройство детской площадки по ул. Емельянова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"Устройство дорожек в парке "Лесная поляна""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8 015,4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Устройство дорожек в парке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8 015,4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8 015,4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"Содержание и обустройство мест массового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Содержание зон отдыха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 Благоустройство парка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3 229,4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1 200,0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"Благоустройство парка "Лесная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3 229,4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Благоустройство парка "Лесная поляна"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3 229,4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3 229,4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 Основное мероприятие  "Благоустройство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1 737,9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1 129,7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 "Благоустройство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1 737,9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1 129,7  </w:t>
            </w:r>
          </w:p>
        </w:tc>
      </w:tr>
      <w:tr w:rsidR="00A11D21" w:rsidRPr="00A11D21" w:rsidTr="00A11D21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Реализация приоритетных проектов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1 737,9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1 129,7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1 737,9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1 129,7  </w:t>
            </w:r>
          </w:p>
        </w:tc>
      </w:tr>
      <w:tr w:rsidR="00A11D21" w:rsidRPr="00A11D21" w:rsidTr="00A11D21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Другие вопросы в области жилищно - 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30 894,9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22 913,3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23 069,0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30 894,9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22 913,3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23 069,0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30 874,9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22 913,3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23 069,0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"Обеспечение деятельности  МКУ "ЩГУЖиБ"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30 168,9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22 223,1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22 355,5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30 168,9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22 223,1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22 355,5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14 194,6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14 703,8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14 744,3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15 888,7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7 438,6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7 530,5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85,6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80,7  </w:t>
            </w:r>
          </w:p>
        </w:tc>
      </w:tr>
      <w:tr w:rsidR="00A11D21" w:rsidRPr="00A11D21" w:rsidTr="00A11D21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"Обеспечение деятельности  МКУ "Щекино-Ритуал"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690,2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713,5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706,0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690,2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713,5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632,1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643,2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666,0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55,4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42,8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43,3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Исполнение судебных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4,2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Основное 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А00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20 989,4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20 753,2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21 735,2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20 989,4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20 753,2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21 735,2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20 989,4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20 753,2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21 735,2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"Расходы на обеспечение деятельности (оказание услуг) муниципального учреждения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20 093,0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19 904,6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20 901,3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18 041,4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19 904,6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20 901,3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18 041,4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19 904,6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20 901,3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2 051,6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2 051,6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Мероприятия, направленные на укрепление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90,0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2611П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2611П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"Реализация комплекса противопожарных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128,7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157,8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115,2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Реализация комплекса противопожарных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157,8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115,2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157,8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115,2  </w:t>
            </w:r>
          </w:p>
        </w:tc>
      </w:tr>
      <w:tr w:rsidR="00A11D21" w:rsidRPr="00A11D21" w:rsidTr="00A11D2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"Трудоустройство несовершеннолетних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210,0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454,4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480,8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508,7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480,8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508,7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409,3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480,8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508,7  </w:t>
            </w:r>
          </w:p>
        </w:tc>
      </w:tr>
      <w:tr w:rsidR="00A11D21" w:rsidRPr="00A11D21" w:rsidTr="00A11D2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45,1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45,1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"Устройство  бетонной  отмостки МБУ "ГМЦ МИР" ул. Свободы д.10"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Устройство  бетонной  отмостки МБУ "ГМЦ МИР" ул. Свободы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31 793,6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31 139,3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33 037,6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31 793,6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31 139,3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33 037,6  </w:t>
            </w:r>
          </w:p>
        </w:tc>
      </w:tr>
      <w:tr w:rsidR="00A11D21" w:rsidRPr="00A11D21" w:rsidTr="00A11D2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31 793,6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31 139,3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33 037,6  </w:t>
            </w:r>
          </w:p>
        </w:tc>
      </w:tr>
      <w:tr w:rsidR="00A11D21" w:rsidRPr="00A11D21" w:rsidTr="00A11D2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6 319,7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6 623,3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7 012,8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"Оказание муниципальных услуг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5 320,2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5 609,7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5 977,4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5 320,2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5 609,7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5 977,4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5 320,2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5 609,7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5 977,4  </w:t>
            </w:r>
          </w:p>
        </w:tc>
      </w:tr>
      <w:tr w:rsidR="00A11D21" w:rsidRPr="00A11D21" w:rsidTr="00A11D21">
        <w:trPr>
          <w:trHeight w:val="1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747,4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760,9  </w:t>
            </w:r>
          </w:p>
        </w:tc>
      </w:tr>
      <w:tr w:rsidR="00A11D21" w:rsidRPr="00A11D21" w:rsidTr="00A11D21">
        <w:trPr>
          <w:trHeight w:val="1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747,4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760,9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747,4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760,9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88,3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103,9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88,3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103,9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88,3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100,2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103,9  </w:t>
            </w:r>
          </w:p>
        </w:tc>
      </w:tr>
      <w:tr w:rsidR="00A11D21" w:rsidRPr="00A11D21" w:rsidTr="00A11D21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148,8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170,6  </w:t>
            </w:r>
          </w:p>
        </w:tc>
      </w:tr>
      <w:tr w:rsidR="00A11D21" w:rsidRPr="00A11D21" w:rsidTr="00A11D21">
        <w:trPr>
          <w:trHeight w:val="1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148,8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170,6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148,8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159,4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170,6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"Проведение  независимой оценки качества условий предоставления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20 791,4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19 598,5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20 818,0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"Обеспечение деятельности (оказание услуг) муниципальных учреждений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17 408,2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18 069,0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19 245,4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17 408,2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18 069,0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19 245,4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17 408,2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18 069,0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19 245,4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Мероприятие "Модернизация и ремонт муниципальных учреждений"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1 347,9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Модернизация и ремонт муниципальных </w:t>
            </w:r>
            <w:r w:rsidRPr="00A11D21">
              <w:lastRenderedPageBreak/>
              <w:t xml:space="preserve">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lastRenderedPageBreak/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1 347,9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1 347,9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"Организация культурно-досуговых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Организация культурно-досуговых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823,9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832,2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840,5  </w:t>
            </w:r>
          </w:p>
        </w:tc>
      </w:tr>
      <w:tr w:rsidR="00A11D21" w:rsidRPr="00A11D21" w:rsidTr="00A11D2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823,9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832,2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840,5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823,9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832,2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840,5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447,3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482,1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447,3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482,1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413,9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447,3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482,1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782,9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Благоустройство городского парка муниципального образования город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782,9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782,9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250,0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"Сохранение и 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4 682,5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4 917,5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5 206,8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4 041,7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4 264,1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4 540,6  </w:t>
            </w:r>
          </w:p>
        </w:tc>
      </w:tr>
      <w:tr w:rsidR="00A11D21" w:rsidRPr="00A11D21" w:rsidTr="00A11D2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4 041,7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4 264,1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4 540,6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4 041,7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4 264,1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4 540,6  </w:t>
            </w:r>
          </w:p>
        </w:tc>
      </w:tr>
      <w:tr w:rsidR="00A11D21" w:rsidRPr="00A11D21" w:rsidTr="00A11D21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532,2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541,7  </w:t>
            </w:r>
          </w:p>
        </w:tc>
      </w:tr>
      <w:tr w:rsidR="00A11D21" w:rsidRPr="00A11D21" w:rsidTr="00A11D21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532,2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541,7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532,2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537,0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541,7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108,6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116,4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124,5  </w:t>
            </w:r>
          </w:p>
        </w:tc>
      </w:tr>
      <w:tr w:rsidR="00A11D21" w:rsidRPr="00A11D21" w:rsidTr="00A11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108,6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116,4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124,5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108,6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116,4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124,5  </w:t>
            </w:r>
          </w:p>
        </w:tc>
      </w:tr>
      <w:tr w:rsidR="00A11D21" w:rsidRPr="00A11D21" w:rsidTr="00A11D21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251,3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251,3  </w:t>
            </w:r>
          </w:p>
        </w:tc>
      </w:tr>
      <w:tr w:rsidR="00A11D21" w:rsidRPr="00A11D21" w:rsidTr="00A11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Социальная поддержка населения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Выплаты гражданам, которым присвоено звание "Почетный гражданин муниципального образования  город Щекино Щекинского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Выплаты гражданам, которым присвоено звание "Почетный гражданин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51,3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Мероприятие "Улучшение жилищных условий ветеранов Великой Отечественной войны"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29740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Собрание депутатов муниципального образования </w:t>
            </w:r>
            <w:r w:rsidRPr="00A11D21">
              <w:rPr>
                <w:bCs/>
              </w:rPr>
              <w:br/>
              <w:t>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685,0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655,0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685,0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655,0  </w:t>
            </w:r>
          </w:p>
        </w:tc>
      </w:tr>
      <w:tr w:rsidR="00A11D21" w:rsidRPr="00A11D21" w:rsidTr="00A11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485,0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455,0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Обеспечение функционирования Собрания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455,0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Обеспечение деятельности Собрания депутатов поселений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485,0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455,0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449,0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449,0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6,0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35,0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5,0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1,0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color w:val="FF0000"/>
              </w:rPr>
            </w:pPr>
            <w:r w:rsidRPr="00A11D21">
              <w:rPr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Обеспечение функционирования Собрания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Обеспечение деятельности Собрания депутатов поселений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Расходы на опубликование нормативно-правовых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color w:val="FF0000"/>
              </w:rPr>
            </w:pPr>
            <w:r w:rsidRPr="00A11D21"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</w:pPr>
            <w:r w:rsidRPr="00A11D21">
              <w:t xml:space="preserve">200,0  </w:t>
            </w:r>
          </w:p>
        </w:tc>
      </w:tr>
      <w:tr w:rsidR="00A11D21" w:rsidRPr="00A11D21" w:rsidTr="00A11D2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228 514,9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155 070,7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D21" w:rsidRPr="00A11D21" w:rsidRDefault="00A11D21" w:rsidP="00A11D21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A11D21">
              <w:rPr>
                <w:bCs/>
              </w:rPr>
              <w:t xml:space="preserve">155 046,1  </w:t>
            </w:r>
          </w:p>
        </w:tc>
      </w:tr>
    </w:tbl>
    <w:p w:rsidR="00A11D21" w:rsidRDefault="00A11D21" w:rsidP="000E100D">
      <w:pPr>
        <w:spacing w:line="240" w:lineRule="auto"/>
        <w:ind w:firstLine="709"/>
        <w:jc w:val="right"/>
      </w:pPr>
    </w:p>
    <w:p w:rsidR="000E100D" w:rsidRDefault="000E100D" w:rsidP="008866E8">
      <w:pPr>
        <w:widowControl/>
        <w:spacing w:line="240" w:lineRule="auto"/>
        <w:ind w:firstLine="709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A11D21" w:rsidRDefault="00A11D21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 w:rsidR="003D0052">
        <w:t>6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t xml:space="preserve">Приложение </w:t>
      </w:r>
      <w:r w:rsidR="003D0052">
        <w:t>8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0E100D" w:rsidRDefault="000E100D" w:rsidP="008866E8">
      <w:pPr>
        <w:widowControl/>
        <w:spacing w:line="240" w:lineRule="auto"/>
        <w:ind w:firstLine="709"/>
      </w:pPr>
    </w:p>
    <w:p w:rsidR="003D0052" w:rsidRPr="003D0052" w:rsidRDefault="003D0052" w:rsidP="003D0052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D0052">
        <w:rPr>
          <w:b/>
          <w:bCs/>
          <w:sz w:val="26"/>
          <w:szCs w:val="26"/>
        </w:rPr>
        <w:t>Перечень и объем бюджетных ассигнований на финансовое обеспечение реализации муниципальных программ муниципального образования  город  Щекино Щекинского района, ведомственных целевых программ  по  целевым статьям группам и подгруппам  видов расходов  классификации расходов бюджета муниципального образования  город Щекино Щекинского района на 2020 год и на плановый период 2021 и 2022 годов</w:t>
      </w:r>
    </w:p>
    <w:p w:rsidR="003D0052" w:rsidRPr="003D0052" w:rsidRDefault="003D0052" w:rsidP="003D0052">
      <w:pPr>
        <w:widowControl/>
        <w:autoSpaceDE/>
        <w:autoSpaceDN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3D0052">
        <w:rPr>
          <w:b/>
          <w:bCs/>
          <w:sz w:val="26"/>
          <w:szCs w:val="26"/>
        </w:rPr>
        <w:t> </w:t>
      </w:r>
    </w:p>
    <w:tbl>
      <w:tblPr>
        <w:tblW w:w="5000" w:type="pct"/>
        <w:tblLook w:val="04A0"/>
      </w:tblPr>
      <w:tblGrid>
        <w:gridCol w:w="6810"/>
        <w:gridCol w:w="483"/>
        <w:gridCol w:w="657"/>
        <w:gridCol w:w="923"/>
        <w:gridCol w:w="617"/>
        <w:gridCol w:w="506"/>
        <w:gridCol w:w="506"/>
        <w:gridCol w:w="1421"/>
        <w:gridCol w:w="1421"/>
        <w:gridCol w:w="1424"/>
      </w:tblGrid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4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тыс.руб.</w:t>
            </w:r>
          </w:p>
        </w:tc>
      </w:tr>
      <w:tr w:rsidR="003D0052" w:rsidRPr="003D0052" w:rsidTr="003D0052">
        <w:trPr>
          <w:cantSplit/>
          <w:trHeight w:val="2268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Наименование 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Целевая статья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Группа, подгруппа видов  расходов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Раздел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Подраздел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Сумма  на 2020 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Сумма  на 2021 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Сумма  на 2022 год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13 458,0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11 335,2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9 437,2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10 315,2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9 270,2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8 770,2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1 445,0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649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Проведение ремонтов муниципального жилищного фонда  муниципального образования город Щекино Щекинского района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26880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26880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Ремонт отмостки , козырьков, крыш, подвалов д.10 по ул. Юбилейная г.Щекино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745,0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745,0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78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</w:tr>
      <w:tr w:rsidR="003D0052" w:rsidRPr="003D0052" w:rsidTr="003D0052">
        <w:trPr>
          <w:trHeight w:val="852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</w:tr>
      <w:tr w:rsidR="003D0052" w:rsidRPr="003D0052" w:rsidTr="003D0052">
        <w:trPr>
          <w:trHeight w:val="62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8 020,2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"Улучшение жилищных условий ветеранов Великой Отечественной войны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Публичные нормативные социальные выплаты гражданам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"Проверка сметной  документации"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Проверка сметной  документации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1 379,9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"Выкуп  жилых помещений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Выкуп  жилых помещений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1 379,9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Снос расселенных домов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1 379,9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1 379,9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"Обслуживание газопровода"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"Обслуживание газопровода"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Техническое обслуживание газового оборудования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Основное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6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"Замена сетей горячего водоснабжения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62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"Замена сетей горячего водоснабжения в муниципальном образовании город Щекино Щекинского района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Замена сетей горячего водоснабжения в муниципальном образовании город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29640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29640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"Переселение граждан из аварийного жилищного фонда"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Мероприятие"Переселение граждан из аварийного жилищного фонда"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23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Расходы на  передачу части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85370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6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Межбюджетные трансферты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85370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69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lastRenderedPageBreak/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31 793,6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31 139,3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33 037,6</w:t>
            </w:r>
          </w:p>
        </w:tc>
      </w:tr>
      <w:tr w:rsidR="003D0052" w:rsidRPr="003D0052" w:rsidTr="003D0052">
        <w:trPr>
          <w:trHeight w:val="57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6 319,7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6 623,3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7 012,8</w:t>
            </w:r>
          </w:p>
        </w:tc>
      </w:tr>
      <w:tr w:rsidR="003D0052" w:rsidRPr="003D0052" w:rsidTr="003D0052">
        <w:trPr>
          <w:trHeight w:val="5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 Мероприятие "Оказание муниципальных услуг в сфере культуры"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5 320,2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5 609,7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5 977,4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5 320,2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5 609,7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5 977,4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5 320,2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5 609,7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5 977,4</w:t>
            </w:r>
          </w:p>
        </w:tc>
      </w:tr>
      <w:tr w:rsidR="003D0052" w:rsidRPr="003D0052" w:rsidTr="003D0052">
        <w:trPr>
          <w:trHeight w:val="949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747,4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754,0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760,9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747,4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754,0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760,9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747,4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754,0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760,9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88,3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103,9</w:t>
            </w:r>
          </w:p>
        </w:tc>
      </w:tr>
      <w:tr w:rsidR="003D0052" w:rsidRPr="003D0052" w:rsidTr="003D0052">
        <w:trPr>
          <w:trHeight w:val="469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88,3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103,9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88,3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103,9</w:t>
            </w:r>
          </w:p>
        </w:tc>
      </w:tr>
      <w:tr w:rsidR="003D0052" w:rsidRPr="003D0052" w:rsidTr="003D0052">
        <w:trPr>
          <w:trHeight w:val="123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148,8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170,6</w:t>
            </w:r>
          </w:p>
        </w:tc>
      </w:tr>
      <w:tr w:rsidR="003D0052" w:rsidRPr="003D0052" w:rsidTr="003D0052">
        <w:trPr>
          <w:trHeight w:val="123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148,8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170,6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Резервные 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870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148,8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170,6</w:t>
            </w:r>
          </w:p>
        </w:tc>
      </w:tr>
      <w:tr w:rsidR="003D0052" w:rsidRPr="003D0052" w:rsidTr="003D0052">
        <w:trPr>
          <w:trHeight w:val="4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"Проведение  независимой оценки качества условий предоставления муниципальных услуг"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20 791,4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19 598,5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20 818,0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"Обеспечение деятельности (оказание услуг) муниципальных учреждений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17 408,2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18 069,0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19 245,4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17 408,2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18 069,0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19 245,4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17 408,2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18 069,0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19 245,4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Мероприятие "Модернизация и ремонт муниципальных учреждений 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1 347,9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Модернизация и ремонт муниципальных учреждений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1 347,9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1 347,9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36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"Организация культурно-досуговых мероприятий"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Организация культурно-досуговых мероприятий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823,9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832,2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840,5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 и туризма Тульской области"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823,9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832,2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840,5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823,9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832,2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840,5</w:t>
            </w:r>
          </w:p>
        </w:tc>
      </w:tr>
      <w:tr w:rsidR="003D0052" w:rsidRPr="003D0052" w:rsidTr="003D0052">
        <w:trPr>
          <w:trHeight w:val="127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413,9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447,3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482,1</w:t>
            </w:r>
          </w:p>
        </w:tc>
      </w:tr>
      <w:tr w:rsidR="003D0052" w:rsidRPr="003D0052" w:rsidTr="003D0052">
        <w:trPr>
          <w:trHeight w:val="108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413,9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447,3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482,1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Резервные 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870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413,9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447,3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482,1</w:t>
            </w:r>
          </w:p>
        </w:tc>
      </w:tr>
      <w:tr w:rsidR="003D0052" w:rsidRPr="003D0052" w:rsidTr="003D0052">
        <w:trPr>
          <w:trHeight w:val="5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782,9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</w:tr>
      <w:tr w:rsidR="003D0052" w:rsidRPr="003D0052" w:rsidTr="003D0052">
        <w:trPr>
          <w:trHeight w:val="589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Благоустройство городского парка муниципального образования город Щекино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782,9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782,9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</w:tr>
      <w:tr w:rsidR="003D0052" w:rsidRPr="003D0052" w:rsidTr="003D0052">
        <w:trPr>
          <w:trHeight w:val="2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"Реализация проекта "Народный бюджет"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136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Реализация проекта "Народный бюджет"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Подпрограмма "Сохранение и развитие музейного дела"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4 682,5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4 917,5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5 206,8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 Расходы на обеспечение деятельности (оказание услуг) муниципальных учреждений 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4 041,7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4 264,1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4 540,6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4 041,7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4 264,1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4 540,6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автономным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620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4 041,7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4 264,1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4 540,6</w:t>
            </w:r>
          </w:p>
        </w:tc>
      </w:tr>
      <w:tr w:rsidR="003D0052" w:rsidRPr="003D0052" w:rsidTr="003D0052">
        <w:trPr>
          <w:trHeight w:val="109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532,2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541,7</w:t>
            </w:r>
          </w:p>
        </w:tc>
      </w:tr>
      <w:tr w:rsidR="003D0052" w:rsidRPr="003D0052" w:rsidTr="003D0052">
        <w:trPr>
          <w:trHeight w:val="10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532,2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541,7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автономным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620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532,2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541,7</w:t>
            </w:r>
          </w:p>
        </w:tc>
      </w:tr>
      <w:tr w:rsidR="003D0052" w:rsidRPr="003D0052" w:rsidTr="003D0052">
        <w:trPr>
          <w:trHeight w:val="127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116,4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124,5</w:t>
            </w:r>
          </w:p>
        </w:tc>
      </w:tr>
      <w:tr w:rsidR="003D0052" w:rsidRPr="003D0052" w:rsidTr="003D0052">
        <w:trPr>
          <w:trHeight w:val="108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116,4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124,5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Резервные 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870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116,4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124,5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lastRenderedPageBreak/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21 237,8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21 029,7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21 998,9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"Расходы на обеспечение деятельности (оказание услуг) муниципального учреждения"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20 093,0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19 904,6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20 901,3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18 041,4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19 904,6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20 901,3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18 041,4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19 904,6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20 901,3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2 051,6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2 051,6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Резервные 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870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Мероприятия, направленные на укрепление материально-технической базы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2611П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2611П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"Реализация комплекса противопожарных мероприятий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157,8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115,2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Реализация комплекса противопожарных мероприятий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114,4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157,8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115,2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114,4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157,8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115,2</w:t>
            </w:r>
          </w:p>
        </w:tc>
      </w:tr>
      <w:tr w:rsidR="003D0052" w:rsidRPr="003D0052" w:rsidTr="003D0052">
        <w:trPr>
          <w:trHeight w:val="5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2616П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2616П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"Трудоустройство несовершеннолетних в летний период"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458,4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486,5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473,7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80210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276,5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263,7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Субсидии бюджетным учреждениям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80210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276,5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263,7</w:t>
            </w:r>
          </w:p>
        </w:tc>
      </w:tr>
      <w:tr w:rsidR="003D0052" w:rsidRPr="003D0052" w:rsidTr="003D0052">
        <w:trPr>
          <w:trHeight w:val="127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454,4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480,8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508,7</w:t>
            </w:r>
          </w:p>
        </w:tc>
      </w:tr>
      <w:tr w:rsidR="003D0052" w:rsidRPr="003D0052" w:rsidTr="003D0052">
        <w:trPr>
          <w:trHeight w:val="105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409,3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480,8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508,7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Резервные 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870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409,3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480,8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508,7</w:t>
            </w:r>
          </w:p>
        </w:tc>
      </w:tr>
      <w:tr w:rsidR="003D0052" w:rsidRPr="003D0052" w:rsidTr="003D0052">
        <w:trPr>
          <w:trHeight w:val="153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45,1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Резервные 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2626П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870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45,1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"Устройство  бетонной  отмостки МБУ "ГМЦ МИР" ул. Свободы д.10"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Устройство  бетонной  отмостки МБУ "ГМЦ МИР" ул. Свободы д.10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lastRenderedPageBreak/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47 022,8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6 002,0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6 038,4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44 214,4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2 538,4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"Ремонт 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42 814,4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1 502,0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1 538,4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Ремонт 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1 502,0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1 538,4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1 502,0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1 538,4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36 826,0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36 826,0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Ремонт дороги г.Щекино к детским садам №16 и №30 от ул. Лукашина д. 4 до ул. 2 Луговая д.2 МО г. Щекино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5 338,4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7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5 338,4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Федеральный проект "Дорожная сеть"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1R1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1R1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53930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Межбюджетные трансферты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1R1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53930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092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1 400,0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1 400,0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1 400,0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1 000,0</w:t>
            </w:r>
          </w:p>
        </w:tc>
      </w:tr>
      <w:tr w:rsidR="003D0052" w:rsidRPr="003D0052" w:rsidTr="003D0052">
        <w:trPr>
          <w:trHeight w:val="56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2 808,4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</w:tr>
      <w:tr w:rsidR="003D0052" w:rsidRPr="003D0052" w:rsidTr="003D0052">
        <w:trPr>
          <w:trHeight w:val="8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 Повышение уровня обустройства автомобильных дорог 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2 758,4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</w:tr>
      <w:tr w:rsidR="003D0052" w:rsidRPr="003D0052" w:rsidTr="003D0052">
        <w:trPr>
          <w:trHeight w:val="127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2 758,4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2 758,4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</w:tr>
      <w:tr w:rsidR="003D0052" w:rsidRPr="003D0052" w:rsidTr="003D0052">
        <w:trPr>
          <w:trHeight w:val="32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"Пропаганда безопасности дорожного движения"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Пропаганда безопасности дорожного движения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8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lastRenderedPageBreak/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104 137,2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74 733,8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74 542,9</w:t>
            </w:r>
          </w:p>
        </w:tc>
      </w:tr>
      <w:tr w:rsidR="003D0052" w:rsidRPr="003D0052" w:rsidTr="003D0052">
        <w:trPr>
          <w:trHeight w:val="5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"Организация освещения улиц муниципального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25 888,4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25 263,1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24 325,2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"Организация уличного освещения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25 888,4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25 263,1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24 325,2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Оплата потребленной электроэнергии на уличное освещение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20 988,4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20 783,1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19 758,0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20 987,8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20 782,5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19 757,4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Уплата налогов, сборов и иных платежей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29190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850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0,6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Техническое обслуживание  и ремонт уличного освещения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4 900,0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4 480,0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4 567,2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4 900,0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4 480,0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4 567,2</w:t>
            </w:r>
          </w:p>
        </w:tc>
      </w:tr>
      <w:tr w:rsidR="003D0052" w:rsidRPr="003D0052" w:rsidTr="003D0052">
        <w:trPr>
          <w:trHeight w:val="80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2 800,0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2 800,0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"Санитарная очистка территории 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Ликвидация несанкционированных свалок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3 000,0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2 500,0</w:t>
            </w:r>
          </w:p>
        </w:tc>
      </w:tr>
      <w:tr w:rsidR="003D0052" w:rsidRPr="003D0052" w:rsidTr="003D0052">
        <w:trPr>
          <w:trHeight w:val="30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Приобретение, обустройство и ремонт контейнерных площадок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29470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29470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32 268,7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22 457,4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23 048,7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Мероприятие "Благоустройство территории города </w:t>
            </w:r>
            <w:r w:rsidRPr="003D0052">
              <w:lastRenderedPageBreak/>
              <w:t>Щекино"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28 768,7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20 777,4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21 178,7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 xml:space="preserve">Содержание территории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26 780,0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19 380,0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19 711,3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26 780,0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19 380,0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19 711,3</w:t>
            </w:r>
          </w:p>
        </w:tc>
      </w:tr>
      <w:tr w:rsidR="003D0052" w:rsidRPr="003D0052" w:rsidTr="003D0052">
        <w:trPr>
          <w:trHeight w:val="30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Восстановление, ремонт  и строительство ливневой канализации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832,0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865,0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29230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1 050,0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832,0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865,0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Приобретение, установка и обслуживание  малых архитектурных форм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26620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29620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Подготовка территории к установке  игровых комплексов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Инвентаризация и предварительный осмотр состояния детских площадок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565,4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602,4</w:t>
            </w:r>
          </w:p>
        </w:tc>
      </w:tr>
      <w:tr w:rsidR="003D0052" w:rsidRPr="003D0052" w:rsidTr="003D0052">
        <w:trPr>
          <w:trHeight w:val="5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538,7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565,4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602,4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"Озеленение, в т.ч. спил, обрезка зеленых насаждений, устройство, оформление и уход за клумбами и зелеными насаждениями, окос газонов"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1 680,0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1 870,0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29610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1 680,0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1 870,0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29610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3 500,0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1 680,0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1 870,0</w:t>
            </w:r>
          </w:p>
        </w:tc>
      </w:tr>
      <w:tr w:rsidR="003D0052" w:rsidRPr="003D0052" w:rsidTr="003D0052">
        <w:trPr>
          <w:trHeight w:val="829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"Организация содержания мест захоронения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27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"Благоустройство территории мест захоронения"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Вывоз мусора с территории нового кладбища "Кресты"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32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"Реализация проекта "Народный бюджет"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8 455,8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"Устройство асфальтированной дорожки в парке "Лесная поляна"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39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Устройство асфальтированной дорожки в парке "Лесная поляна"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Мероприятие "Благоустройство зоны отдыха "Старый парк"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Благоустройство зоны отдыха "Старый парк"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"Благоустройство парка "Старый парк"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Благоустройство парка "Старый парк"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67,1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"Устройство детской площадки по ул. Емельянова д.8"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Устройство детской площадки по ул. Емельянова д.8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"Устройство дорожек в парке "Лесная поляна""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8 015,4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Устройство дорожек в парке "Лесная поляна"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8 015,4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S0550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8 015,4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86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5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"Содержание и обустройство мест массового отдыха"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Содержание зон отдыха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"Обеспечение реализации муниципальной программы"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30 874,9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22 913,3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23 069,0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"Обеспечение деятельности  МКУ "ЩГУЖиБ"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30 168,9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22 223,1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22 355,5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30 168,9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22 223,1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22 355,5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Расходы на выплаты персоналу казенных учреждений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14 194,6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14 703,8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14 744,3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15 888,7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7 438,6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7 530,5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Уплата налогов, сборов и иных платежей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850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80,7</w:t>
            </w:r>
          </w:p>
        </w:tc>
      </w:tr>
      <w:tr w:rsidR="003D0052" w:rsidRPr="003D0052" w:rsidTr="003D0052">
        <w:trPr>
          <w:trHeight w:val="56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"Обеспечение деятельности  МКУ "Щекино -Ритуал"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690,2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713,5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690,2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713,5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Расходы на выплаты персоналу казенных учреждений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632,1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643,2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666,0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42,8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43,3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Исполнение судебных актов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830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Уплата налогов, сборов и иных платежей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850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4,2</w:t>
            </w:r>
          </w:p>
        </w:tc>
      </w:tr>
      <w:tr w:rsidR="003D0052" w:rsidRPr="003D0052" w:rsidTr="003D0052">
        <w:trPr>
          <w:trHeight w:val="5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3D0052">
              <w:rPr>
                <w:bCs/>
                <w:iCs/>
              </w:rPr>
              <w:t>Основное мероприя</w:t>
            </w:r>
            <w:r>
              <w:rPr>
                <w:bCs/>
                <w:iCs/>
              </w:rPr>
              <w:t>тие " Благоустройство парка "Ле</w:t>
            </w:r>
            <w:r w:rsidRPr="003D0052">
              <w:rPr>
                <w:bCs/>
                <w:iCs/>
              </w:rPr>
              <w:t>сная поляна"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3 229,4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</w:tr>
      <w:tr w:rsidR="003D0052" w:rsidRPr="003D0052" w:rsidTr="003D0052">
        <w:trPr>
          <w:trHeight w:val="27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  <w:iCs/>
              </w:rPr>
            </w:pPr>
            <w:r w:rsidRPr="003D0052">
              <w:rPr>
                <w:bCs/>
                <w:iCs/>
              </w:rPr>
              <w:t>Мероприятие "Благоустройство парка "Лесная поляна"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3 229,4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Благоустройство парка "Лесная поляна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3 229,4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29780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3 229,4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1 200,0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Основное мероприятие "Формирование о</w:t>
            </w:r>
            <w:r>
              <w:rPr>
                <w:bCs/>
              </w:rPr>
              <w:t>бщ</w:t>
            </w:r>
            <w:r w:rsidRPr="003D0052">
              <w:rPr>
                <w:bCs/>
              </w:rPr>
              <w:t>ественных пространств"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Мероприятие "Формирование общественных пространств"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Формирование общественных пространств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29340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А00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А01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А01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А01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Муниципальная программа "Организация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862,0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890,0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590,0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372,0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5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Расходные обязательства, принятые в прошлом году и подлежащие оплате в отчетном финансовом году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2860К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62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2860К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"Подготовка градостроительных планов земельных участков"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Подготовка градостроительных планов земельных участков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1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03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278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Мероприятие "Внесение изменений в программы комплексного развития транспортной и социальной инфраструктуры муниципального образования город  </w:t>
            </w:r>
            <w:r w:rsidRPr="003D0052">
              <w:lastRenderedPageBreak/>
              <w:t>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Перевод документов градостроительной деятельности в электронный вид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150,0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"Подготовка топографических съемок территории  муниципального образования город 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Подготовка топографических съемок территории  муниципального образования город  Щекино Щекинского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28670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100,0</w:t>
            </w:r>
          </w:p>
        </w:tc>
      </w:tr>
      <w:tr w:rsidR="003D0052" w:rsidRPr="003D0052" w:rsidTr="003D0052">
        <w:trPr>
          <w:trHeight w:val="76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212,0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28920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28920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</w:tr>
      <w:tr w:rsidR="003D0052" w:rsidRPr="003D0052" w:rsidTr="003D0052">
        <w:trPr>
          <w:trHeight w:val="1392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2,0</w:t>
            </w:r>
          </w:p>
        </w:tc>
      </w:tr>
      <w:tr w:rsidR="003D0052" w:rsidRPr="003D0052" w:rsidTr="003D0052">
        <w:trPr>
          <w:trHeight w:val="1369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28920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28920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</w:tr>
      <w:tr w:rsidR="003D0052" w:rsidRPr="003D0052" w:rsidTr="003D0052">
        <w:trPr>
          <w:trHeight w:val="102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28920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28920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10,0</w:t>
            </w:r>
          </w:p>
        </w:tc>
      </w:tr>
      <w:tr w:rsidR="003D0052" w:rsidRPr="003D0052" w:rsidTr="003D0052">
        <w:trPr>
          <w:trHeight w:val="852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lastRenderedPageBreak/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1 737,9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1 129,7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 Основное мероприятие мероприятие "Благоустройство территорий общего пользования"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1 737,9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1 129,7</w:t>
            </w:r>
          </w:p>
        </w:tc>
      </w:tr>
      <w:tr w:rsidR="003D0052" w:rsidRPr="003D0052" w:rsidTr="003D0052">
        <w:trPr>
          <w:trHeight w:val="312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"Благоустройство территорий общего пользования"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1 737,9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1 129,7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Реализация приоритетных проектов Тульской области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1 737,9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1 129,7</w:t>
            </w:r>
          </w:p>
        </w:tc>
      </w:tr>
      <w:tr w:rsidR="003D0052" w:rsidRPr="003D0052" w:rsidTr="003D0052">
        <w:trPr>
          <w:trHeight w:val="51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28710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1 737,9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1 129,7</w:t>
            </w:r>
          </w:p>
        </w:tc>
      </w:tr>
      <w:tr w:rsidR="003D0052" w:rsidRPr="003D0052" w:rsidTr="003D0052">
        <w:trPr>
          <w:trHeight w:val="1632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153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3F2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153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3F2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55550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0,0</w:t>
            </w:r>
          </w:p>
        </w:tc>
      </w:tr>
      <w:tr w:rsidR="003D0052" w:rsidRPr="003D0052" w:rsidTr="003D0052">
        <w:trPr>
          <w:trHeight w:val="255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Межбюджетные трансферты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3F2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55550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540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240"/>
        </w:trPr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ИТОГО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218 921,4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147 079,9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146 986,7</w:t>
            </w:r>
          </w:p>
        </w:tc>
      </w:tr>
    </w:tbl>
    <w:p w:rsidR="000E100D" w:rsidRDefault="000E100D" w:rsidP="000E100D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 w:rsidR="003D0052">
        <w:t>7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24.04.2020 г. № 31-129</w:t>
      </w:r>
    </w:p>
    <w:p w:rsidR="000E100D" w:rsidRDefault="000E100D" w:rsidP="000E100D">
      <w:pPr>
        <w:spacing w:line="240" w:lineRule="auto"/>
        <w:ind w:firstLine="709"/>
        <w:jc w:val="right"/>
      </w:pPr>
    </w:p>
    <w:p w:rsidR="000E100D" w:rsidRDefault="000E100D" w:rsidP="000E100D">
      <w:pPr>
        <w:spacing w:line="240" w:lineRule="auto"/>
        <w:ind w:firstLine="709"/>
        <w:jc w:val="right"/>
      </w:pPr>
      <w:r w:rsidRPr="009F46BF">
        <w:t>Приложение 1</w:t>
      </w:r>
      <w:r w:rsidR="003D0052">
        <w:t>0</w:t>
      </w:r>
    </w:p>
    <w:p w:rsidR="000E100D" w:rsidRDefault="000E100D" w:rsidP="000E100D">
      <w:pPr>
        <w:spacing w:line="240" w:lineRule="auto"/>
        <w:ind w:firstLine="709"/>
        <w:jc w:val="right"/>
      </w:pPr>
      <w:r>
        <w:t>к решению Собрания депутатов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0E100D" w:rsidRDefault="000E100D" w:rsidP="000E100D">
      <w:pPr>
        <w:spacing w:line="240" w:lineRule="auto"/>
        <w:ind w:firstLine="709"/>
        <w:jc w:val="right"/>
      </w:pPr>
      <w:r>
        <w:t xml:space="preserve"> от 17.12.2019г. № 23-95</w:t>
      </w:r>
    </w:p>
    <w:p w:rsidR="000E100D" w:rsidRDefault="000E100D" w:rsidP="008866E8">
      <w:pPr>
        <w:widowControl/>
        <w:spacing w:line="240" w:lineRule="auto"/>
        <w:ind w:firstLine="709"/>
      </w:pPr>
    </w:p>
    <w:p w:rsidR="003D0052" w:rsidRPr="003D0052" w:rsidRDefault="003D0052" w:rsidP="003D0052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D0052">
        <w:rPr>
          <w:b/>
          <w:bCs/>
          <w:sz w:val="26"/>
          <w:szCs w:val="26"/>
        </w:rPr>
        <w:t>Объем бюджетных ассигнований муниципального дорожного фонда муниципального образования город Щекино Щекинского района</w:t>
      </w:r>
    </w:p>
    <w:p w:rsidR="003D0052" w:rsidRPr="003D0052" w:rsidRDefault="003D0052" w:rsidP="003D0052">
      <w:pPr>
        <w:widowControl/>
        <w:autoSpaceDE/>
        <w:autoSpaceDN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10390"/>
        <w:gridCol w:w="1489"/>
        <w:gridCol w:w="1409"/>
        <w:gridCol w:w="1480"/>
      </w:tblGrid>
      <w:tr w:rsidR="003D0052" w:rsidRPr="003D0052" w:rsidTr="003D0052">
        <w:trPr>
          <w:trHeight w:val="255"/>
        </w:trPr>
        <w:tc>
          <w:tcPr>
            <w:tcW w:w="3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тыс.руб.</w:t>
            </w:r>
          </w:p>
        </w:tc>
      </w:tr>
      <w:tr w:rsidR="003D0052" w:rsidRPr="003D0052" w:rsidTr="003D0052">
        <w:trPr>
          <w:trHeight w:val="32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Наименование показателя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Сумма на 2020 год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Сумма на 2021  год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Сумма на 2022 год</w:t>
            </w:r>
          </w:p>
        </w:tc>
      </w:tr>
      <w:tr w:rsidR="003D0052" w:rsidRPr="003D0052" w:rsidTr="003D0052">
        <w:trPr>
          <w:trHeight w:val="255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1. Объем бюджетных ассигнований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43 916,4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6 002,0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6 038,4</w:t>
            </w:r>
          </w:p>
        </w:tc>
      </w:tr>
      <w:tr w:rsidR="003D0052" w:rsidRPr="003D0052" w:rsidTr="003D0052">
        <w:trPr>
          <w:trHeight w:val="255"/>
        </w:trPr>
        <w:tc>
          <w:tcPr>
            <w:tcW w:w="3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2. Источники формирования дорожного фонда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43 916,4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6 002,0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6 038,4</w:t>
            </w:r>
          </w:p>
        </w:tc>
      </w:tr>
      <w:tr w:rsidR="003D0052" w:rsidRPr="003D0052" w:rsidTr="003D0052">
        <w:trPr>
          <w:trHeight w:val="540"/>
        </w:trPr>
        <w:tc>
          <w:tcPr>
            <w:tcW w:w="3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Остатка средств дорожного фонда на 1 января очередного финансового года (за исключением года создания дорожного фонда)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1 124,5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  <w:tr w:rsidR="003D0052" w:rsidRPr="003D0052" w:rsidTr="003D0052">
        <w:trPr>
          <w:trHeight w:val="337"/>
        </w:trPr>
        <w:tc>
          <w:tcPr>
            <w:tcW w:w="3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Средств бюджета муниципального образования  город Щекино Щекинского района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5 965,9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6 002,0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6 038,4</w:t>
            </w:r>
          </w:p>
        </w:tc>
      </w:tr>
      <w:tr w:rsidR="003D0052" w:rsidRPr="003D0052" w:rsidTr="003D0052">
        <w:trPr>
          <w:trHeight w:val="278"/>
        </w:trPr>
        <w:tc>
          <w:tcPr>
            <w:tcW w:w="3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Межбюджетных трансфертов,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город Щекино Щекинского района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36 826,0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</w:tr>
    </w:tbl>
    <w:p w:rsidR="003D0052" w:rsidRDefault="003D0052" w:rsidP="003D0052">
      <w:pPr>
        <w:spacing w:line="240" w:lineRule="auto"/>
        <w:ind w:firstLine="709"/>
        <w:jc w:val="right"/>
      </w:pPr>
      <w:r w:rsidRPr="009F46BF">
        <w:lastRenderedPageBreak/>
        <w:t xml:space="preserve">Приложение </w:t>
      </w:r>
      <w:r>
        <w:t>8</w:t>
      </w:r>
    </w:p>
    <w:p w:rsidR="003D0052" w:rsidRDefault="003D0052" w:rsidP="003D0052">
      <w:pPr>
        <w:spacing w:line="240" w:lineRule="auto"/>
        <w:ind w:firstLine="709"/>
        <w:jc w:val="right"/>
      </w:pPr>
      <w:r>
        <w:t>к решению Собрания депутатов</w:t>
      </w:r>
    </w:p>
    <w:p w:rsidR="003D0052" w:rsidRDefault="003D0052" w:rsidP="003D0052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3D0052" w:rsidRDefault="003D0052" w:rsidP="003D0052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3D0052" w:rsidRDefault="003D0052" w:rsidP="003D0052">
      <w:pPr>
        <w:spacing w:line="240" w:lineRule="auto"/>
        <w:ind w:firstLine="709"/>
        <w:jc w:val="right"/>
      </w:pPr>
      <w:r>
        <w:t xml:space="preserve"> от 24.04.2020 г. № 31-129</w:t>
      </w:r>
    </w:p>
    <w:p w:rsidR="003D0052" w:rsidRDefault="003D0052" w:rsidP="003D0052">
      <w:pPr>
        <w:spacing w:line="240" w:lineRule="auto"/>
        <w:ind w:firstLine="709"/>
        <w:jc w:val="right"/>
      </w:pPr>
    </w:p>
    <w:p w:rsidR="003D0052" w:rsidRDefault="003D0052" w:rsidP="003D0052">
      <w:pPr>
        <w:spacing w:line="240" w:lineRule="auto"/>
        <w:ind w:firstLine="709"/>
        <w:jc w:val="right"/>
      </w:pPr>
      <w:r w:rsidRPr="009F46BF">
        <w:t>Приложение 1</w:t>
      </w:r>
      <w:r>
        <w:t>2</w:t>
      </w:r>
    </w:p>
    <w:p w:rsidR="003D0052" w:rsidRDefault="003D0052" w:rsidP="003D0052">
      <w:pPr>
        <w:spacing w:line="240" w:lineRule="auto"/>
        <w:ind w:firstLine="709"/>
        <w:jc w:val="right"/>
      </w:pPr>
      <w:r>
        <w:t>к решению Собрания депутатов</w:t>
      </w:r>
    </w:p>
    <w:p w:rsidR="003D0052" w:rsidRDefault="003D0052" w:rsidP="003D0052">
      <w:pPr>
        <w:spacing w:line="240" w:lineRule="auto"/>
        <w:ind w:firstLine="709"/>
        <w:jc w:val="right"/>
      </w:pPr>
      <w:r>
        <w:t xml:space="preserve"> муниципального образования</w:t>
      </w:r>
    </w:p>
    <w:p w:rsidR="003D0052" w:rsidRDefault="003D0052" w:rsidP="003D0052">
      <w:pPr>
        <w:spacing w:line="240" w:lineRule="auto"/>
        <w:ind w:firstLine="709"/>
        <w:jc w:val="right"/>
      </w:pPr>
      <w:r>
        <w:t xml:space="preserve"> город Щекино Щекинского района</w:t>
      </w:r>
    </w:p>
    <w:p w:rsidR="003D0052" w:rsidRDefault="003D0052" w:rsidP="003D0052">
      <w:pPr>
        <w:spacing w:line="240" w:lineRule="auto"/>
        <w:ind w:firstLine="709"/>
        <w:jc w:val="right"/>
      </w:pPr>
      <w:r>
        <w:t xml:space="preserve"> от 17.12.2019г. № 23-95</w:t>
      </w:r>
    </w:p>
    <w:p w:rsidR="003D0052" w:rsidRDefault="003D0052" w:rsidP="008866E8">
      <w:pPr>
        <w:widowControl/>
        <w:spacing w:line="240" w:lineRule="auto"/>
        <w:ind w:firstLine="709"/>
      </w:pPr>
    </w:p>
    <w:p w:rsidR="003D0052" w:rsidRPr="003D0052" w:rsidRDefault="003D0052" w:rsidP="003D0052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D0052">
        <w:rPr>
          <w:b/>
          <w:bCs/>
          <w:sz w:val="26"/>
          <w:szCs w:val="26"/>
        </w:rPr>
        <w:t>Источники  финансирования дефицита бюджета муниципального образования город Щекино  Щекинского района</w:t>
      </w:r>
      <w:r>
        <w:rPr>
          <w:b/>
          <w:bCs/>
          <w:sz w:val="26"/>
          <w:szCs w:val="26"/>
        </w:rPr>
        <w:t xml:space="preserve"> </w:t>
      </w:r>
      <w:r w:rsidRPr="003D0052">
        <w:rPr>
          <w:b/>
          <w:bCs/>
          <w:sz w:val="26"/>
          <w:szCs w:val="26"/>
        </w:rPr>
        <w:t xml:space="preserve">на 2020 год и на плановый период 2021 и 2022 годов </w:t>
      </w:r>
    </w:p>
    <w:p w:rsidR="003D0052" w:rsidRPr="003D0052" w:rsidRDefault="003D0052" w:rsidP="003D0052">
      <w:pPr>
        <w:widowControl/>
        <w:autoSpaceDE/>
        <w:autoSpaceDN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D0052">
        <w:rPr>
          <w:b/>
          <w:bCs/>
          <w:sz w:val="26"/>
          <w:szCs w:val="26"/>
        </w:rPr>
        <w:t> </w:t>
      </w:r>
    </w:p>
    <w:tbl>
      <w:tblPr>
        <w:tblW w:w="0" w:type="auto"/>
        <w:tblLook w:val="04A0"/>
      </w:tblPr>
      <w:tblGrid>
        <w:gridCol w:w="3354"/>
        <w:gridCol w:w="6674"/>
        <w:gridCol w:w="1580"/>
        <w:gridCol w:w="1580"/>
        <w:gridCol w:w="1580"/>
      </w:tblGrid>
      <w:tr w:rsidR="003D0052" w:rsidRPr="003D0052" w:rsidTr="003D005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тыс. руб.</w:t>
            </w:r>
          </w:p>
        </w:tc>
      </w:tr>
      <w:tr w:rsidR="003D0052" w:rsidRPr="003D0052" w:rsidTr="003D005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Код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Наименование групп, подгрупп, статей, программ (подпрограмм), кодов экономической классификации источников внутреннего финансирования дефицитов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Сумма на  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Сумма на  2021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Сумма на  2022 год </w:t>
            </w:r>
          </w:p>
        </w:tc>
      </w:tr>
      <w:tr w:rsidR="003D0052" w:rsidRPr="003D0052" w:rsidTr="003D0052">
        <w:trPr>
          <w:trHeight w:val="6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000 01 02 00 00 00 0000 000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6 002,7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6 002,7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1 938,0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Получение кредитов от кредитных организаций 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6 002,7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9 003,9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7 940,4  </w:t>
            </w:r>
          </w:p>
        </w:tc>
      </w:tr>
      <w:tr w:rsidR="003D0052" w:rsidRPr="003D0052" w:rsidTr="003D005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000 01 02 00 00 13 0000 710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Получение кредитов от кредитных организаций бюджетом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6 002,7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9 003,9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7 940,4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000 01 02 00 00 00 0000 800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0,0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-3 001,2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-6 002,4  </w:t>
            </w:r>
          </w:p>
        </w:tc>
      </w:tr>
      <w:tr w:rsidR="003D0052" w:rsidRPr="003D0052" w:rsidTr="003D005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lastRenderedPageBreak/>
              <w:t>000 01 02 00 00 13 0000 810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Погашение бюджетом  городского поселения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0,0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-3 001,2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-6 002,4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-6 002,7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-6 002,7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-1 938,0  </w:t>
            </w:r>
          </w:p>
        </w:tc>
      </w:tr>
      <w:tr w:rsidR="003D0052" w:rsidRPr="003D0052" w:rsidTr="003D005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-6 002,7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-6 002,7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-1 938,0  </w:t>
            </w:r>
          </w:p>
        </w:tc>
      </w:tr>
      <w:tr w:rsidR="003D0052" w:rsidRPr="003D0052" w:rsidTr="003D005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-6 002,7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-6 002,7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-1 938,0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15 795,9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0,0  </w:t>
            </w:r>
          </w:p>
        </w:tc>
      </w:tr>
      <w:tr w:rsidR="003D0052" w:rsidRPr="003D0052" w:rsidTr="003D00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218 721,7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218 721,7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218 721,7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218 721,7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234 517,6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234 517,6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234 517,6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>Уменьшение прочих остатков денежных средств 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234 517,6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165 003,4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</w:pPr>
            <w:r w:rsidRPr="003D0052">
              <w:t xml:space="preserve">165 084,1  </w:t>
            </w:r>
          </w:p>
        </w:tc>
      </w:tr>
      <w:tr w:rsidR="003D0052" w:rsidRPr="003D0052" w:rsidTr="003D00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>Итого  источников  внутреннего 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15 795,9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052" w:rsidRPr="003D0052" w:rsidRDefault="003D0052" w:rsidP="003D0052">
            <w:pPr>
              <w:widowControl/>
              <w:autoSpaceDE/>
              <w:autoSpaceDN/>
              <w:spacing w:line="240" w:lineRule="auto"/>
              <w:ind w:firstLine="0"/>
              <w:rPr>
                <w:bCs/>
              </w:rPr>
            </w:pPr>
            <w:r w:rsidRPr="003D0052">
              <w:rPr>
                <w:bCs/>
              </w:rPr>
              <w:t xml:space="preserve">0,0  </w:t>
            </w:r>
          </w:p>
        </w:tc>
      </w:tr>
    </w:tbl>
    <w:p w:rsidR="003D0052" w:rsidRPr="008866E8" w:rsidRDefault="003D0052" w:rsidP="008866E8">
      <w:pPr>
        <w:widowControl/>
        <w:spacing w:line="240" w:lineRule="auto"/>
        <w:ind w:firstLine="709"/>
      </w:pPr>
    </w:p>
    <w:sectPr w:rsidR="003D0052" w:rsidRPr="008866E8" w:rsidSect="008866E8">
      <w:pgSz w:w="16820" w:h="11900" w:orient="landscape"/>
      <w:pgMar w:top="1701" w:right="1134" w:bottom="851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A9" w:rsidRDefault="002328A9" w:rsidP="00B10757">
      <w:pPr>
        <w:spacing w:line="240" w:lineRule="auto"/>
      </w:pPr>
      <w:r>
        <w:separator/>
      </w:r>
    </w:p>
  </w:endnote>
  <w:endnote w:type="continuationSeparator" w:id="0">
    <w:p w:rsidR="002328A9" w:rsidRDefault="002328A9" w:rsidP="00B1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0174"/>
      <w:docPartObj>
        <w:docPartGallery w:val="Page Numbers (Bottom of Page)"/>
        <w:docPartUnique/>
      </w:docPartObj>
    </w:sdtPr>
    <w:sdtContent>
      <w:p w:rsidR="00A11D21" w:rsidRDefault="00A11D21">
        <w:pPr>
          <w:pStyle w:val="a4"/>
          <w:jc w:val="right"/>
        </w:pPr>
        <w:fldSimple w:instr=" PAGE   \* MERGEFORMAT ">
          <w:r w:rsidR="003D0052">
            <w:rPr>
              <w:noProof/>
            </w:rPr>
            <w:t>95</w:t>
          </w:r>
        </w:fldSimple>
      </w:p>
    </w:sdtContent>
  </w:sdt>
  <w:p w:rsidR="00A11D21" w:rsidRDefault="00A11D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A9" w:rsidRDefault="002328A9" w:rsidP="00B10757">
      <w:pPr>
        <w:spacing w:line="240" w:lineRule="auto"/>
      </w:pPr>
      <w:r>
        <w:separator/>
      </w:r>
    </w:p>
  </w:footnote>
  <w:footnote w:type="continuationSeparator" w:id="0">
    <w:p w:rsidR="002328A9" w:rsidRDefault="002328A9" w:rsidP="00B107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9A"/>
    <w:multiLevelType w:val="hybridMultilevel"/>
    <w:tmpl w:val="9E88629C"/>
    <w:lvl w:ilvl="0" w:tplc="44B892B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4509B8"/>
    <w:multiLevelType w:val="singleLevel"/>
    <w:tmpl w:val="25884B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>
    <w:nsid w:val="2F797793"/>
    <w:multiLevelType w:val="hybridMultilevel"/>
    <w:tmpl w:val="6B007F8E"/>
    <w:lvl w:ilvl="0" w:tplc="D0F269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EC3563"/>
    <w:multiLevelType w:val="hybridMultilevel"/>
    <w:tmpl w:val="69A0B41E"/>
    <w:lvl w:ilvl="0" w:tplc="9E047EB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53F5BBE"/>
    <w:multiLevelType w:val="hybridMultilevel"/>
    <w:tmpl w:val="5C48D466"/>
    <w:lvl w:ilvl="0" w:tplc="B504F46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186C6D"/>
    <w:multiLevelType w:val="singleLevel"/>
    <w:tmpl w:val="DDBADBE2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7">
    <w:nsid w:val="7CBB62E2"/>
    <w:multiLevelType w:val="hybridMultilevel"/>
    <w:tmpl w:val="39CCB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E2D"/>
    <w:rsid w:val="0001377B"/>
    <w:rsid w:val="000173AE"/>
    <w:rsid w:val="000C6746"/>
    <w:rsid w:val="000E100D"/>
    <w:rsid w:val="00114909"/>
    <w:rsid w:val="00143019"/>
    <w:rsid w:val="0016248F"/>
    <w:rsid w:val="001833BA"/>
    <w:rsid w:val="001C4DAB"/>
    <w:rsid w:val="001E1762"/>
    <w:rsid w:val="002256F3"/>
    <w:rsid w:val="002318C0"/>
    <w:rsid w:val="002328A9"/>
    <w:rsid w:val="00281C05"/>
    <w:rsid w:val="00285714"/>
    <w:rsid w:val="002B20C1"/>
    <w:rsid w:val="00303AD7"/>
    <w:rsid w:val="003A432C"/>
    <w:rsid w:val="003B3C29"/>
    <w:rsid w:val="003C05F4"/>
    <w:rsid w:val="003D0052"/>
    <w:rsid w:val="003E1AC2"/>
    <w:rsid w:val="004013ED"/>
    <w:rsid w:val="0048288E"/>
    <w:rsid w:val="004928F7"/>
    <w:rsid w:val="00514CE2"/>
    <w:rsid w:val="00525920"/>
    <w:rsid w:val="00525B1D"/>
    <w:rsid w:val="005658A3"/>
    <w:rsid w:val="00582E70"/>
    <w:rsid w:val="005C15DC"/>
    <w:rsid w:val="005C1678"/>
    <w:rsid w:val="005C2609"/>
    <w:rsid w:val="00616BE0"/>
    <w:rsid w:val="00644212"/>
    <w:rsid w:val="00664C26"/>
    <w:rsid w:val="006663F6"/>
    <w:rsid w:val="0066798E"/>
    <w:rsid w:val="00686121"/>
    <w:rsid w:val="00697AE1"/>
    <w:rsid w:val="006D76B7"/>
    <w:rsid w:val="006F2C98"/>
    <w:rsid w:val="00764FA8"/>
    <w:rsid w:val="00767679"/>
    <w:rsid w:val="00772B73"/>
    <w:rsid w:val="007C399D"/>
    <w:rsid w:val="00802E2D"/>
    <w:rsid w:val="00803E78"/>
    <w:rsid w:val="008075A9"/>
    <w:rsid w:val="00840BDA"/>
    <w:rsid w:val="00872D9B"/>
    <w:rsid w:val="00877EE5"/>
    <w:rsid w:val="008866E8"/>
    <w:rsid w:val="008944F4"/>
    <w:rsid w:val="008A4A18"/>
    <w:rsid w:val="008C49D1"/>
    <w:rsid w:val="008E588B"/>
    <w:rsid w:val="009049C7"/>
    <w:rsid w:val="009134CF"/>
    <w:rsid w:val="00915848"/>
    <w:rsid w:val="00965B71"/>
    <w:rsid w:val="00980F72"/>
    <w:rsid w:val="0099540C"/>
    <w:rsid w:val="009A1820"/>
    <w:rsid w:val="00A0057E"/>
    <w:rsid w:val="00A010E7"/>
    <w:rsid w:val="00A11D21"/>
    <w:rsid w:val="00AB7826"/>
    <w:rsid w:val="00AC6E1F"/>
    <w:rsid w:val="00AE5FC3"/>
    <w:rsid w:val="00AF59B4"/>
    <w:rsid w:val="00B07C7B"/>
    <w:rsid w:val="00B10757"/>
    <w:rsid w:val="00B235BB"/>
    <w:rsid w:val="00B55098"/>
    <w:rsid w:val="00B55DC7"/>
    <w:rsid w:val="00B734B6"/>
    <w:rsid w:val="00BA6B90"/>
    <w:rsid w:val="00BF37BC"/>
    <w:rsid w:val="00C44B89"/>
    <w:rsid w:val="00C6167A"/>
    <w:rsid w:val="00C7076B"/>
    <w:rsid w:val="00C734D6"/>
    <w:rsid w:val="00C85A33"/>
    <w:rsid w:val="00CE03F5"/>
    <w:rsid w:val="00CE16D9"/>
    <w:rsid w:val="00CE77E9"/>
    <w:rsid w:val="00CF0E19"/>
    <w:rsid w:val="00D10015"/>
    <w:rsid w:val="00D438CF"/>
    <w:rsid w:val="00D73F1C"/>
    <w:rsid w:val="00D87E03"/>
    <w:rsid w:val="00DC52F3"/>
    <w:rsid w:val="00DE07DA"/>
    <w:rsid w:val="00DE609D"/>
    <w:rsid w:val="00E409F6"/>
    <w:rsid w:val="00E42DB1"/>
    <w:rsid w:val="00E65DD1"/>
    <w:rsid w:val="00EC3A72"/>
    <w:rsid w:val="00EC5525"/>
    <w:rsid w:val="00EE484B"/>
    <w:rsid w:val="00EF3F31"/>
    <w:rsid w:val="00F378C0"/>
    <w:rsid w:val="00F6306B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02E2D"/>
    <w:pPr>
      <w:keepNext/>
      <w:widowControl/>
      <w:spacing w:line="240" w:lineRule="auto"/>
      <w:ind w:left="3686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02E2D"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2D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2E2D"/>
    <w:rPr>
      <w:rFonts w:eastAsia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02E2D"/>
    <w:pPr>
      <w:keepNext/>
      <w:widowControl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802E2D"/>
    <w:pPr>
      <w:keepNext/>
      <w:widowControl/>
      <w:spacing w:line="240" w:lineRule="auto"/>
      <w:ind w:firstLine="0"/>
      <w:jc w:val="center"/>
      <w:outlineLvl w:val="3"/>
    </w:pPr>
    <w:rPr>
      <w:b/>
      <w:bCs/>
      <w:sz w:val="44"/>
      <w:szCs w:val="44"/>
    </w:rPr>
  </w:style>
  <w:style w:type="paragraph" w:customStyle="1" w:styleId="7">
    <w:name w:val="заголовок 7"/>
    <w:basedOn w:val="a"/>
    <w:next w:val="a"/>
    <w:rsid w:val="00802E2D"/>
    <w:pPr>
      <w:keepNext/>
      <w:widowControl/>
      <w:spacing w:line="240" w:lineRule="auto"/>
      <w:ind w:firstLine="708"/>
      <w:jc w:val="center"/>
      <w:outlineLvl w:val="6"/>
    </w:pPr>
    <w:rPr>
      <w:b/>
      <w:bCs/>
      <w:lang w:val="en-US"/>
    </w:rPr>
  </w:style>
  <w:style w:type="paragraph" w:customStyle="1" w:styleId="8">
    <w:name w:val="заголовок 8"/>
    <w:basedOn w:val="a"/>
    <w:next w:val="a"/>
    <w:rsid w:val="00802E2D"/>
    <w:pPr>
      <w:keepNext/>
      <w:widowControl/>
      <w:ind w:firstLine="900"/>
      <w:jc w:val="center"/>
      <w:outlineLvl w:val="7"/>
    </w:pPr>
    <w:rPr>
      <w:b/>
      <w:bCs/>
    </w:rPr>
  </w:style>
  <w:style w:type="character" w:customStyle="1" w:styleId="a3">
    <w:name w:val="Основной шрифт"/>
    <w:rsid w:val="00802E2D"/>
  </w:style>
  <w:style w:type="paragraph" w:customStyle="1" w:styleId="FR1">
    <w:name w:val="FR1"/>
    <w:rsid w:val="00802E2D"/>
    <w:pPr>
      <w:widowControl w:val="0"/>
      <w:autoSpaceDE w:val="0"/>
      <w:autoSpaceDN w:val="0"/>
      <w:spacing w:after="0" w:line="240" w:lineRule="auto"/>
      <w:ind w:left="360"/>
    </w:pPr>
    <w:rPr>
      <w:rFonts w:eastAsia="Times New Roman"/>
      <w:noProof/>
      <w:lang w:val="en-US" w:eastAsia="ru-RU"/>
    </w:rPr>
  </w:style>
  <w:style w:type="paragraph" w:styleId="a4">
    <w:name w:val="footer"/>
    <w:basedOn w:val="a"/>
    <w:link w:val="a5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02E2D"/>
    <w:rPr>
      <w:rFonts w:eastAsia="Times New Roman"/>
      <w:sz w:val="20"/>
      <w:szCs w:val="20"/>
      <w:lang w:eastAsia="ru-RU"/>
    </w:rPr>
  </w:style>
  <w:style w:type="character" w:customStyle="1" w:styleId="a6">
    <w:name w:val="номер страницы"/>
    <w:rsid w:val="00802E2D"/>
    <w:rPr>
      <w:rFonts w:cs="Times New Roman"/>
    </w:rPr>
  </w:style>
  <w:style w:type="paragraph" w:styleId="a7">
    <w:name w:val="header"/>
    <w:basedOn w:val="a"/>
    <w:link w:val="a8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02E2D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02E2D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802E2D"/>
    <w:rPr>
      <w:rFonts w:eastAsia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02E2D"/>
    <w:pPr>
      <w:widowControl/>
      <w:spacing w:line="24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02E2D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802E2D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02E2D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802E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2E2D"/>
    <w:rPr>
      <w:rFonts w:eastAsia="Times New Roman"/>
      <w:lang w:eastAsia="ru-RU"/>
    </w:rPr>
  </w:style>
  <w:style w:type="paragraph" w:customStyle="1" w:styleId="ConsPlusNormal">
    <w:name w:val="ConsPlusNormal"/>
    <w:rsid w:val="0080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eastAsia="ru-RU"/>
    </w:rPr>
  </w:style>
  <w:style w:type="character" w:styleId="ab">
    <w:name w:val="page number"/>
    <w:rsid w:val="00802E2D"/>
    <w:rPr>
      <w:rFonts w:cs="Times New Roman"/>
    </w:rPr>
  </w:style>
  <w:style w:type="table" w:styleId="ac">
    <w:name w:val="Table Grid"/>
    <w:basedOn w:val="a1"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802E2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802E2D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unhideWhenUsed/>
    <w:rsid w:val="00802E2D"/>
    <w:rPr>
      <w:color w:val="0000FF"/>
      <w:u w:val="single"/>
    </w:rPr>
  </w:style>
  <w:style w:type="character" w:styleId="af1">
    <w:name w:val="FollowedHyperlink"/>
    <w:uiPriority w:val="99"/>
    <w:unhideWhenUsed/>
    <w:rsid w:val="00802E2D"/>
    <w:rPr>
      <w:color w:val="800080"/>
      <w:u w:val="single"/>
    </w:rPr>
  </w:style>
  <w:style w:type="paragraph" w:customStyle="1" w:styleId="xl125">
    <w:name w:val="xl12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7">
    <w:name w:val="xl127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28">
    <w:name w:val="xl128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31">
    <w:name w:val="xl13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4">
    <w:name w:val="xl134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5">
    <w:name w:val="xl135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6">
    <w:name w:val="xl136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37">
    <w:name w:val="xl13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8">
    <w:name w:val="xl13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9">
    <w:name w:val="xl13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40">
    <w:name w:val="xl140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1">
    <w:name w:val="xl14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2">
    <w:name w:val="xl14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3">
    <w:name w:val="xl14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4">
    <w:name w:val="xl144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45">
    <w:name w:val="xl14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6">
    <w:name w:val="xl14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7">
    <w:name w:val="xl14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8">
    <w:name w:val="xl14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9">
    <w:name w:val="xl14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0">
    <w:name w:val="xl15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1">
    <w:name w:val="xl15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2">
    <w:name w:val="xl15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3">
    <w:name w:val="xl15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4">
    <w:name w:val="xl154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6">
    <w:name w:val="xl15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7">
    <w:name w:val="xl157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8">
    <w:name w:val="xl158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9">
    <w:name w:val="xl15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0">
    <w:name w:val="xl16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1">
    <w:name w:val="xl16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4">
    <w:name w:val="xl164"/>
    <w:basedOn w:val="a"/>
    <w:rsid w:val="00802E2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65">
    <w:name w:val="xl16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166">
    <w:name w:val="xl166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center"/>
    </w:pPr>
    <w:rPr>
      <w:rFonts w:ascii="PT Astra Serif" w:hAnsi="PT Astra Serif" w:cs="Times New Roman"/>
      <w:b/>
      <w:bCs/>
    </w:rPr>
  </w:style>
  <w:style w:type="paragraph" w:customStyle="1" w:styleId="xl167">
    <w:name w:val="xl167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hAnsi="PT Astra Serif" w:cs="Times New Roman"/>
      <w:b/>
      <w:bCs/>
    </w:rPr>
  </w:style>
  <w:style w:type="paragraph" w:customStyle="1" w:styleId="xl168">
    <w:name w:val="xl168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  <w:rPr>
      <w:rFonts w:ascii="PT Astra Serif" w:hAnsi="PT Astra Serif" w:cs="Times New Roman"/>
      <w:b/>
      <w:bCs/>
    </w:rPr>
  </w:style>
  <w:style w:type="paragraph" w:customStyle="1" w:styleId="xl169">
    <w:name w:val="xl169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70">
    <w:name w:val="xl170"/>
    <w:basedOn w:val="a"/>
    <w:rsid w:val="003D005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71">
    <w:name w:val="xl171"/>
    <w:basedOn w:val="a"/>
    <w:rsid w:val="003D00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72">
    <w:name w:val="xl172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73">
    <w:name w:val="xl173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74">
    <w:name w:val="xl174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</w:rPr>
  </w:style>
  <w:style w:type="paragraph" w:customStyle="1" w:styleId="xl175">
    <w:name w:val="xl175"/>
    <w:basedOn w:val="a"/>
    <w:rsid w:val="003D0052"/>
    <w:pPr>
      <w:widowControl/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color w:val="FF0000"/>
    </w:rPr>
  </w:style>
  <w:style w:type="paragraph" w:customStyle="1" w:styleId="xl176">
    <w:name w:val="xl176"/>
    <w:basedOn w:val="a"/>
    <w:rsid w:val="003D0052"/>
    <w:pPr>
      <w:widowControl/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  <w:color w:val="FF0000"/>
    </w:rPr>
  </w:style>
  <w:style w:type="paragraph" w:customStyle="1" w:styleId="xl177">
    <w:name w:val="xl177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color w:val="FF0000"/>
    </w:rPr>
  </w:style>
  <w:style w:type="paragraph" w:customStyle="1" w:styleId="xl178">
    <w:name w:val="xl178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right"/>
    </w:pPr>
    <w:rPr>
      <w:rFonts w:ascii="PT Astra Serif" w:hAnsi="PT Astra Serif" w:cs="Times New Roman"/>
      <w:color w:val="FF0000"/>
    </w:rPr>
  </w:style>
  <w:style w:type="paragraph" w:customStyle="1" w:styleId="xl179">
    <w:name w:val="xl179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  <w:rPr>
      <w:rFonts w:ascii="PT Astra Serif" w:hAnsi="PT Astra Serif" w:cs="Times New Roman"/>
      <w:b/>
      <w:bCs/>
    </w:rPr>
  </w:style>
  <w:style w:type="paragraph" w:customStyle="1" w:styleId="xl180">
    <w:name w:val="xl180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81">
    <w:name w:val="xl181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right"/>
    </w:pPr>
    <w:rPr>
      <w:rFonts w:ascii="PT Astra Serif" w:hAnsi="PT Astra Serif" w:cs="Times New Roman"/>
      <w:b/>
      <w:bCs/>
    </w:rPr>
  </w:style>
  <w:style w:type="paragraph" w:customStyle="1" w:styleId="xl182">
    <w:name w:val="xl182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  <w:rPr>
      <w:rFonts w:ascii="PT Astra Serif" w:hAnsi="PT Astra Serif" w:cs="Times New Roman"/>
    </w:rPr>
  </w:style>
  <w:style w:type="paragraph" w:customStyle="1" w:styleId="xl183">
    <w:name w:val="xl183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</w:rPr>
  </w:style>
  <w:style w:type="paragraph" w:customStyle="1" w:styleId="xl184">
    <w:name w:val="xl184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color w:val="FF0000"/>
    </w:rPr>
  </w:style>
  <w:style w:type="paragraph" w:customStyle="1" w:styleId="xl185">
    <w:name w:val="xl185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color w:val="FF0000"/>
    </w:rPr>
  </w:style>
  <w:style w:type="paragraph" w:customStyle="1" w:styleId="xl186">
    <w:name w:val="xl186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color w:val="FF0000"/>
    </w:rPr>
  </w:style>
  <w:style w:type="paragraph" w:customStyle="1" w:styleId="xl187">
    <w:name w:val="xl187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  <w:rPr>
      <w:rFonts w:ascii="PT Astra Serif" w:hAnsi="PT Astra Serif" w:cs="Times New Roman"/>
      <w:b/>
      <w:bCs/>
    </w:rPr>
  </w:style>
  <w:style w:type="paragraph" w:customStyle="1" w:styleId="xl188">
    <w:name w:val="xl188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</w:rPr>
  </w:style>
  <w:style w:type="paragraph" w:customStyle="1" w:styleId="xl189">
    <w:name w:val="xl189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</w:rPr>
  </w:style>
  <w:style w:type="paragraph" w:customStyle="1" w:styleId="xl190">
    <w:name w:val="xl190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</w:rPr>
  </w:style>
  <w:style w:type="paragraph" w:customStyle="1" w:styleId="xl191">
    <w:name w:val="xl191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</w:rPr>
  </w:style>
  <w:style w:type="paragraph" w:customStyle="1" w:styleId="xl192">
    <w:name w:val="xl192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</w:rPr>
  </w:style>
  <w:style w:type="paragraph" w:customStyle="1" w:styleId="xl193">
    <w:name w:val="xl193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  <w:color w:val="FF0000"/>
    </w:rPr>
  </w:style>
  <w:style w:type="paragraph" w:customStyle="1" w:styleId="xl194">
    <w:name w:val="xl194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PT Astra Serif" w:hAnsi="PT Astra Serif" w:cs="Times New Roman"/>
      <w:b/>
      <w:bCs/>
    </w:rPr>
  </w:style>
  <w:style w:type="paragraph" w:customStyle="1" w:styleId="xl195">
    <w:name w:val="xl195"/>
    <w:basedOn w:val="a"/>
    <w:rsid w:val="003D0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center"/>
    </w:pPr>
    <w:rPr>
      <w:rFonts w:ascii="PT Astra Serif" w:hAnsi="PT Astra Serif" w:cs="Times New Roman"/>
    </w:rPr>
  </w:style>
  <w:style w:type="paragraph" w:customStyle="1" w:styleId="xl196">
    <w:name w:val="xl196"/>
    <w:basedOn w:val="a"/>
    <w:rsid w:val="003D0052"/>
    <w:pPr>
      <w:widowControl/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</w:pPr>
    <w:rPr>
      <w:rFonts w:ascii="PT Astra Serif" w:hAnsi="PT Astra Serif" w:cs="Times New Roman"/>
      <w:b/>
      <w:bCs/>
    </w:rPr>
  </w:style>
  <w:style w:type="paragraph" w:customStyle="1" w:styleId="xl197">
    <w:name w:val="xl197"/>
    <w:basedOn w:val="a"/>
    <w:rsid w:val="003D0052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right"/>
    </w:pPr>
    <w:rPr>
      <w:rFonts w:ascii="PT Astra Serif" w:hAnsi="PT Astra Serif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4D71634B20869DBC1978750D09575743CE0072DA6FD9FC7838CF4A1E70221119F3837F4852FA52wAjD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9D0A-5ED7-4A07-B3EB-D917CE00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95</Pages>
  <Words>24507</Words>
  <Characters>139695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2020-04-21T09:58:00Z</cp:lastPrinted>
  <dcterms:created xsi:type="dcterms:W3CDTF">2019-12-17T06:43:00Z</dcterms:created>
  <dcterms:modified xsi:type="dcterms:W3CDTF">2020-04-23T09:11:00Z</dcterms:modified>
</cp:coreProperties>
</file>