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7"/>
      </w:tblGrid>
      <w:tr w:rsidR="002C6271" w:rsidRPr="004170BF" w:rsidTr="00C26CE1">
        <w:tc>
          <w:tcPr>
            <w:tcW w:w="9570" w:type="dxa"/>
            <w:gridSpan w:val="2"/>
            <w:hideMark/>
          </w:tcPr>
          <w:p w:rsidR="002C6271" w:rsidRPr="00D5407F" w:rsidRDefault="002C6271" w:rsidP="00C26CE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5407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C6271" w:rsidRPr="004170BF" w:rsidTr="00C26CE1">
        <w:tc>
          <w:tcPr>
            <w:tcW w:w="9570" w:type="dxa"/>
            <w:gridSpan w:val="2"/>
            <w:hideMark/>
          </w:tcPr>
          <w:p w:rsidR="002C6271" w:rsidRPr="00D5407F" w:rsidRDefault="002C6271" w:rsidP="00C26CE1">
            <w:pPr>
              <w:jc w:val="center"/>
              <w:rPr>
                <w:rFonts w:ascii="Arial" w:hAnsi="Arial" w:cs="Arial"/>
                <w:b/>
              </w:rPr>
            </w:pPr>
            <w:r w:rsidRPr="00D5407F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2C6271" w:rsidRPr="004170BF" w:rsidTr="00C26CE1">
        <w:tc>
          <w:tcPr>
            <w:tcW w:w="9570" w:type="dxa"/>
            <w:gridSpan w:val="2"/>
          </w:tcPr>
          <w:p w:rsidR="002C6271" w:rsidRPr="00D5407F" w:rsidRDefault="002C6271" w:rsidP="00C26CE1">
            <w:pPr>
              <w:jc w:val="center"/>
              <w:rPr>
                <w:rFonts w:ascii="Arial" w:hAnsi="Arial" w:cs="Arial"/>
                <w:b/>
              </w:rPr>
            </w:pPr>
            <w:r w:rsidRPr="00D5407F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2C6271" w:rsidRPr="00D5407F" w:rsidRDefault="002C6271" w:rsidP="00C26C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6271" w:rsidRPr="004170BF" w:rsidTr="00C26CE1">
        <w:tc>
          <w:tcPr>
            <w:tcW w:w="9570" w:type="dxa"/>
            <w:gridSpan w:val="2"/>
            <w:hideMark/>
          </w:tcPr>
          <w:p w:rsidR="002C6271" w:rsidRPr="00D5407F" w:rsidRDefault="002C6271" w:rsidP="00C26CE1">
            <w:pPr>
              <w:jc w:val="center"/>
              <w:rPr>
                <w:rFonts w:ascii="Arial" w:hAnsi="Arial" w:cs="Arial"/>
                <w:b/>
              </w:rPr>
            </w:pPr>
            <w:r w:rsidRPr="00D5407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C6271" w:rsidRPr="004170BF" w:rsidTr="00C26CE1">
        <w:tc>
          <w:tcPr>
            <w:tcW w:w="9570" w:type="dxa"/>
            <w:gridSpan w:val="2"/>
          </w:tcPr>
          <w:p w:rsidR="002C6271" w:rsidRPr="00D5407F" w:rsidRDefault="002C6271" w:rsidP="00C26CE1"/>
        </w:tc>
      </w:tr>
      <w:tr w:rsidR="002C6271" w:rsidRPr="004170BF" w:rsidTr="00C26CE1">
        <w:tc>
          <w:tcPr>
            <w:tcW w:w="4785" w:type="dxa"/>
            <w:hideMark/>
          </w:tcPr>
          <w:p w:rsidR="002C6271" w:rsidRPr="00D5407F" w:rsidRDefault="00B36DFD" w:rsidP="00DC78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«</w:t>
            </w:r>
            <w:r w:rsidR="00DC7845">
              <w:rPr>
                <w:rFonts w:ascii="Arial" w:hAnsi="Arial" w:cs="Arial"/>
                <w:b/>
              </w:rPr>
              <w:t>13</w:t>
            </w:r>
            <w:r w:rsidR="002C6271">
              <w:rPr>
                <w:rFonts w:ascii="Arial" w:hAnsi="Arial" w:cs="Arial"/>
                <w:b/>
              </w:rPr>
              <w:t xml:space="preserve">» </w:t>
            </w:r>
            <w:r w:rsidR="00DC7845">
              <w:rPr>
                <w:rFonts w:ascii="Arial" w:hAnsi="Arial" w:cs="Arial"/>
                <w:b/>
              </w:rPr>
              <w:t>декабря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6271" w:rsidRPr="00D5407F">
              <w:rPr>
                <w:rFonts w:ascii="Arial" w:hAnsi="Arial" w:cs="Arial"/>
                <w:b/>
              </w:rPr>
              <w:t>20</w:t>
            </w:r>
            <w:r w:rsidR="002C6271">
              <w:rPr>
                <w:rFonts w:ascii="Arial" w:hAnsi="Arial" w:cs="Arial"/>
                <w:b/>
              </w:rPr>
              <w:t>2</w:t>
            </w:r>
            <w:r w:rsidR="00F2065D">
              <w:rPr>
                <w:rFonts w:ascii="Arial" w:hAnsi="Arial" w:cs="Arial"/>
                <w:b/>
              </w:rPr>
              <w:t>3</w:t>
            </w:r>
            <w:r w:rsidR="002C6271" w:rsidRPr="00D5407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2C6271" w:rsidRPr="00D5407F" w:rsidRDefault="002C6271" w:rsidP="004C0349">
            <w:pPr>
              <w:jc w:val="center"/>
              <w:rPr>
                <w:rFonts w:ascii="Arial" w:hAnsi="Arial" w:cs="Arial"/>
                <w:b/>
              </w:rPr>
            </w:pPr>
            <w:r w:rsidRPr="00D5407F">
              <w:rPr>
                <w:rFonts w:ascii="Arial" w:hAnsi="Arial" w:cs="Arial"/>
                <w:b/>
              </w:rPr>
              <w:t xml:space="preserve">№ </w:t>
            </w:r>
            <w:r w:rsidR="00DC7845">
              <w:rPr>
                <w:rFonts w:ascii="Arial" w:hAnsi="Arial" w:cs="Arial"/>
                <w:b/>
              </w:rPr>
              <w:t>302</w:t>
            </w:r>
          </w:p>
        </w:tc>
      </w:tr>
    </w:tbl>
    <w:p w:rsidR="002C6271" w:rsidRPr="00854F6D" w:rsidRDefault="002C6271" w:rsidP="002C6271">
      <w:pPr>
        <w:jc w:val="center"/>
        <w:rPr>
          <w:rFonts w:ascii="Arial" w:hAnsi="Arial" w:cs="Arial"/>
          <w:b/>
        </w:rPr>
      </w:pPr>
    </w:p>
    <w:p w:rsidR="002C6271" w:rsidRPr="00854F6D" w:rsidRDefault="002C6271" w:rsidP="002C6271">
      <w:pPr>
        <w:jc w:val="center"/>
        <w:rPr>
          <w:rFonts w:ascii="Arial" w:hAnsi="Arial" w:cs="Arial"/>
          <w:b/>
        </w:rPr>
      </w:pPr>
    </w:p>
    <w:p w:rsidR="002C6271" w:rsidRPr="003D103C" w:rsidRDefault="002C6271" w:rsidP="002C62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15.01.2018 №5 «</w:t>
      </w:r>
      <w:r w:rsidRPr="00744433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«Профессиональная подготовка, переподготовка, повышение квалификации муниципальных служащих и </w:t>
      </w:r>
      <w:r w:rsidRPr="00744433">
        <w:rPr>
          <w:rFonts w:ascii="Arial" w:hAnsi="Arial" w:cs="Arial"/>
          <w:b/>
          <w:bCs/>
          <w:sz w:val="32"/>
          <w:szCs w:val="32"/>
        </w:rPr>
        <w:t xml:space="preserve">работников, </w:t>
      </w:r>
      <w:r w:rsidRPr="00744433">
        <w:rPr>
          <w:rFonts w:ascii="Arial" w:hAnsi="Arial" w:cs="Arial"/>
          <w:b/>
          <w:sz w:val="32"/>
          <w:szCs w:val="32"/>
        </w:rPr>
        <w:t>замещающих должности, не отнесенные к должностям муниципальной службы</w:t>
      </w:r>
      <w:r w:rsidRPr="00744433">
        <w:rPr>
          <w:rFonts w:ascii="Arial" w:hAnsi="Arial" w:cs="Arial"/>
          <w:b/>
          <w:bCs/>
          <w:sz w:val="32"/>
          <w:szCs w:val="32"/>
        </w:rPr>
        <w:t>, в</w:t>
      </w:r>
      <w:r w:rsidRPr="00744433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рабочий поселок Первомайский Щекинского района»</w:t>
      </w:r>
    </w:p>
    <w:p w:rsidR="002C6271" w:rsidRPr="004170BF" w:rsidRDefault="002C6271" w:rsidP="002C6271">
      <w:pPr>
        <w:jc w:val="center"/>
        <w:rPr>
          <w:rFonts w:ascii="Arial" w:hAnsi="Arial" w:cs="Arial"/>
          <w:b/>
        </w:rPr>
      </w:pPr>
    </w:p>
    <w:p w:rsidR="002C6271" w:rsidRPr="00D5407F" w:rsidRDefault="002C6271" w:rsidP="002C6271">
      <w:pPr>
        <w:ind w:firstLine="709"/>
        <w:jc w:val="both"/>
        <w:rPr>
          <w:rFonts w:ascii="Arial" w:hAnsi="Arial" w:cs="Arial"/>
        </w:rPr>
      </w:pPr>
      <w:r w:rsidRPr="00D5407F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EE3D7A">
        <w:rPr>
          <w:rFonts w:ascii="Arial" w:hAnsi="Arial" w:cs="Arial"/>
        </w:rPr>
        <w:t>Федеральным законом от 02.03.2007 №25-ФЗ «О муниципальной службе в Российской Федерации»</w:t>
      </w:r>
      <w:r>
        <w:rPr>
          <w:rFonts w:ascii="Arial" w:hAnsi="Arial" w:cs="Arial"/>
        </w:rPr>
        <w:t>,</w:t>
      </w:r>
      <w:r w:rsidRPr="00D5407F">
        <w:rPr>
          <w:rFonts w:ascii="Arial" w:hAnsi="Arial" w:cs="Arial"/>
        </w:rPr>
        <w:t xml:space="preserve"> </w:t>
      </w:r>
      <w:r w:rsidR="004C0349">
        <w:rPr>
          <w:rFonts w:ascii="Arial" w:hAnsi="Arial" w:cs="Arial"/>
        </w:rPr>
        <w:t>Решением Собрания депутатов МО р.п. Первомайский Щекинского района от 08.11.2023 года №3-15 «О внесении изменений в Решение Собрания депутатов МО р.п. Первомайский от 14.12.2022 года №73-245 «</w:t>
      </w:r>
      <w:r w:rsidR="004C0349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4C0349">
        <w:rPr>
          <w:rFonts w:ascii="Arial" w:hAnsi="Arial" w:cs="Arial"/>
        </w:rPr>
        <w:t>айский Щекинского района на 2023</w:t>
      </w:r>
      <w:r w:rsidR="004C0349" w:rsidRPr="00955CD6">
        <w:rPr>
          <w:rFonts w:ascii="Arial" w:hAnsi="Arial" w:cs="Arial"/>
        </w:rPr>
        <w:t xml:space="preserve"> год и на плановый период 202</w:t>
      </w:r>
      <w:r w:rsidR="004C0349">
        <w:rPr>
          <w:rFonts w:ascii="Arial" w:hAnsi="Arial" w:cs="Arial"/>
        </w:rPr>
        <w:t>4</w:t>
      </w:r>
      <w:r w:rsidR="004C0349" w:rsidRPr="00955CD6">
        <w:rPr>
          <w:rFonts w:ascii="Arial" w:hAnsi="Arial" w:cs="Arial"/>
        </w:rPr>
        <w:t xml:space="preserve"> и 202</w:t>
      </w:r>
      <w:r w:rsidR="004C0349">
        <w:rPr>
          <w:rFonts w:ascii="Arial" w:hAnsi="Arial" w:cs="Arial"/>
        </w:rPr>
        <w:t>5</w:t>
      </w:r>
      <w:r w:rsidR="004C0349" w:rsidRPr="00955CD6">
        <w:rPr>
          <w:rFonts w:ascii="Arial" w:hAnsi="Arial" w:cs="Arial"/>
        </w:rPr>
        <w:t xml:space="preserve"> годов»</w:t>
      </w:r>
      <w:r w:rsidRPr="00D5407F">
        <w:rPr>
          <w:rFonts w:ascii="Arial" w:hAnsi="Arial" w:cs="Arial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2C6271" w:rsidRPr="00D5407F" w:rsidRDefault="002C6271" w:rsidP="002C6271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5407F">
        <w:rPr>
          <w:rFonts w:ascii="Arial" w:hAnsi="Arial" w:cs="Arial"/>
        </w:rPr>
        <w:t xml:space="preserve">Внести изменения в приложение к постановлению администрации муниципального образования рабочий поселок Первомайский Щекинского района от </w:t>
      </w:r>
      <w:r>
        <w:rPr>
          <w:rFonts w:ascii="Arial" w:hAnsi="Arial" w:cs="Arial"/>
        </w:rPr>
        <w:t>15</w:t>
      </w:r>
      <w:r w:rsidRPr="00D5407F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D5407F">
        <w:rPr>
          <w:rFonts w:ascii="Arial" w:hAnsi="Arial" w:cs="Arial"/>
        </w:rPr>
        <w:t>.2018 №5 «</w:t>
      </w:r>
      <w:r w:rsidRPr="003A73AD">
        <w:rPr>
          <w:rFonts w:ascii="Arial" w:hAnsi="Arial" w:cs="Arial"/>
        </w:rPr>
        <w:t>Об утверждении муниципальной программы «Профессиональная подготовка, переподготовка, повышение квалификации муниципальных служащих и работников, замещающих должности, не отнесенные к должностям муниципальной службы, в администрации муниципального образования рабочий поселок Первомайский Щекинского района»</w:t>
      </w:r>
      <w:r w:rsidRPr="00D5407F">
        <w:rPr>
          <w:rFonts w:ascii="Arial" w:hAnsi="Arial" w:cs="Arial"/>
        </w:rPr>
        <w:t>», изложив его в новой редакции (Приложение 1).</w:t>
      </w:r>
    </w:p>
    <w:p w:rsidR="00246FF3" w:rsidRDefault="00246FF3" w:rsidP="00246FF3">
      <w:pPr>
        <w:numPr>
          <w:ilvl w:val="0"/>
          <w:numId w:val="3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2C6271" w:rsidRPr="00D5407F" w:rsidRDefault="002C6271" w:rsidP="002C6271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5407F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2C6271" w:rsidRPr="00925B6D" w:rsidRDefault="002C6271" w:rsidP="002C6271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5407F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2C6271" w:rsidRDefault="002C6271" w:rsidP="002C6271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393B" w:rsidRDefault="002E393B" w:rsidP="002E393B">
      <w:pPr>
        <w:ind w:firstLine="709"/>
        <w:jc w:val="both"/>
        <w:rPr>
          <w:rFonts w:ascii="Arial" w:hAnsi="Arial" w:cs="Arial"/>
        </w:rPr>
      </w:pPr>
    </w:p>
    <w:p w:rsidR="00B20606" w:rsidRDefault="00B20606" w:rsidP="002E393B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  <w:t>Г</w:t>
      </w:r>
      <w:r w:rsidR="002E393B">
        <w:rPr>
          <w:rFonts w:ascii="Arial" w:hAnsi="Arial" w:cs="Arial"/>
          <w:color w:val="000000"/>
          <w:spacing w:val="1"/>
        </w:rPr>
        <w:t>лав</w:t>
      </w:r>
      <w:r>
        <w:rPr>
          <w:rFonts w:ascii="Arial" w:hAnsi="Arial" w:cs="Arial"/>
          <w:color w:val="000000"/>
          <w:spacing w:val="1"/>
        </w:rPr>
        <w:t xml:space="preserve">а </w:t>
      </w:r>
      <w:r w:rsidR="002E393B">
        <w:rPr>
          <w:rFonts w:ascii="Arial" w:hAnsi="Arial" w:cs="Arial"/>
          <w:color w:val="000000"/>
          <w:spacing w:val="1"/>
        </w:rPr>
        <w:t>администрации</w:t>
      </w:r>
    </w:p>
    <w:p w:rsidR="002E393B" w:rsidRDefault="00B20606" w:rsidP="002E393B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2E393B">
        <w:rPr>
          <w:rFonts w:ascii="Arial" w:hAnsi="Arial" w:cs="Arial"/>
          <w:color w:val="000000"/>
          <w:spacing w:val="1"/>
        </w:rPr>
        <w:t xml:space="preserve">МО р.п. Первомайский    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2E393B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2E393B">
        <w:rPr>
          <w:rFonts w:ascii="Arial" w:hAnsi="Arial" w:cs="Arial"/>
          <w:color w:val="000000"/>
          <w:spacing w:val="1"/>
        </w:rPr>
        <w:t xml:space="preserve">         </w:t>
      </w:r>
    </w:p>
    <w:p w:rsidR="002C6271" w:rsidRPr="00D5407F" w:rsidRDefault="002C6271" w:rsidP="002C6271">
      <w:pPr>
        <w:ind w:firstLine="709"/>
        <w:jc w:val="right"/>
        <w:rPr>
          <w:rFonts w:ascii="Arial" w:hAnsi="Arial" w:cs="Arial"/>
        </w:rPr>
      </w:pPr>
      <w:r w:rsidRPr="00D5407F">
        <w:rPr>
          <w:rFonts w:ascii="Arial" w:hAnsi="Arial" w:cs="Arial"/>
        </w:rPr>
        <w:lastRenderedPageBreak/>
        <w:t>Приложение 1</w:t>
      </w:r>
    </w:p>
    <w:p w:rsidR="002C6271" w:rsidRPr="00D5407F" w:rsidRDefault="002C6271" w:rsidP="002C6271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2C6271" w:rsidRPr="00D5407F" w:rsidRDefault="002C6271" w:rsidP="002C6271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2C6271" w:rsidRPr="00D5407F" w:rsidRDefault="002C6271" w:rsidP="002C6271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C78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</w:t>
      </w:r>
      <w:r w:rsidR="0055478B">
        <w:rPr>
          <w:sz w:val="24"/>
          <w:szCs w:val="24"/>
        </w:rPr>
        <w:t xml:space="preserve"> </w:t>
      </w:r>
      <w:r w:rsidR="00B36DFD">
        <w:rPr>
          <w:sz w:val="24"/>
          <w:szCs w:val="24"/>
        </w:rPr>
        <w:t>от «</w:t>
      </w:r>
      <w:r w:rsidR="00DC7845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DC7845">
        <w:rPr>
          <w:sz w:val="24"/>
          <w:szCs w:val="24"/>
        </w:rPr>
        <w:t>декабря</w:t>
      </w:r>
      <w:r w:rsidR="00B36DFD">
        <w:rPr>
          <w:sz w:val="24"/>
          <w:szCs w:val="24"/>
        </w:rPr>
        <w:t xml:space="preserve"> 202</w:t>
      </w:r>
      <w:r w:rsidR="00F2065D">
        <w:rPr>
          <w:sz w:val="24"/>
          <w:szCs w:val="24"/>
        </w:rPr>
        <w:t>3</w:t>
      </w:r>
      <w:r w:rsidR="00B36DFD">
        <w:rPr>
          <w:sz w:val="24"/>
          <w:szCs w:val="24"/>
        </w:rPr>
        <w:t xml:space="preserve"> года № </w:t>
      </w:r>
      <w:r w:rsidR="00DC7845">
        <w:rPr>
          <w:sz w:val="24"/>
          <w:szCs w:val="24"/>
        </w:rPr>
        <w:t>302</w:t>
      </w:r>
    </w:p>
    <w:p w:rsidR="002C6271" w:rsidRPr="00744433" w:rsidRDefault="002C6271" w:rsidP="002C627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E97702" w:rsidRDefault="00E9770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E97702" w:rsidRDefault="00E9770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E97702" w:rsidRPr="00744433" w:rsidRDefault="00E9770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911942" w:rsidRPr="00744433" w:rsidRDefault="00911942" w:rsidP="00911942">
      <w:pPr>
        <w:pStyle w:val="ConsPlusNormal"/>
        <w:widowControl/>
        <w:ind w:firstLine="709"/>
        <w:rPr>
          <w:sz w:val="24"/>
          <w:szCs w:val="24"/>
        </w:rPr>
      </w:pPr>
    </w:p>
    <w:p w:rsidR="004A17F6" w:rsidRPr="00744433" w:rsidRDefault="004A17F6" w:rsidP="0091194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44433">
        <w:rPr>
          <w:rFonts w:ascii="Arial" w:hAnsi="Arial" w:cs="Arial"/>
          <w:b/>
          <w:color w:val="000000"/>
          <w:sz w:val="32"/>
          <w:szCs w:val="32"/>
        </w:rPr>
        <w:t xml:space="preserve">Муниципальная программа </w:t>
      </w:r>
    </w:p>
    <w:p w:rsidR="00911942" w:rsidRPr="00744433" w:rsidRDefault="004A17F6" w:rsidP="00911942">
      <w:pPr>
        <w:jc w:val="center"/>
        <w:rPr>
          <w:rFonts w:ascii="Arial" w:hAnsi="Arial" w:cs="Arial"/>
          <w:b/>
          <w:sz w:val="32"/>
          <w:szCs w:val="32"/>
        </w:rPr>
      </w:pPr>
      <w:r w:rsidRPr="00744433">
        <w:rPr>
          <w:rFonts w:ascii="Arial" w:hAnsi="Arial" w:cs="Arial"/>
          <w:b/>
          <w:sz w:val="32"/>
          <w:szCs w:val="32"/>
        </w:rPr>
        <w:t>«</w:t>
      </w:r>
      <w:r w:rsidR="00BA1528" w:rsidRPr="00744433">
        <w:rPr>
          <w:rFonts w:ascii="Arial" w:hAnsi="Arial" w:cs="Arial"/>
          <w:b/>
          <w:sz w:val="32"/>
          <w:szCs w:val="32"/>
        </w:rPr>
        <w:t xml:space="preserve">Профессиональная подготовка, переподготовка, повышение квалификации муниципальных служащих и </w:t>
      </w:r>
      <w:r w:rsidR="003A3561" w:rsidRPr="00744433">
        <w:rPr>
          <w:rFonts w:ascii="Arial" w:hAnsi="Arial" w:cs="Arial"/>
          <w:b/>
          <w:bCs/>
          <w:sz w:val="32"/>
          <w:szCs w:val="32"/>
        </w:rPr>
        <w:t>работников</w:t>
      </w:r>
      <w:r w:rsidR="00BA1528" w:rsidRPr="00744433">
        <w:rPr>
          <w:rFonts w:ascii="Arial" w:hAnsi="Arial" w:cs="Arial"/>
          <w:b/>
          <w:bCs/>
          <w:sz w:val="32"/>
          <w:szCs w:val="32"/>
        </w:rPr>
        <w:t xml:space="preserve">, </w:t>
      </w:r>
      <w:r w:rsidR="00BA1528" w:rsidRPr="00744433">
        <w:rPr>
          <w:rFonts w:ascii="Arial" w:hAnsi="Arial" w:cs="Arial"/>
          <w:b/>
          <w:sz w:val="32"/>
          <w:szCs w:val="32"/>
        </w:rPr>
        <w:t>замещающих должности, не отнесенные к должностям муниципальной службы</w:t>
      </w:r>
      <w:r w:rsidR="00BA1528" w:rsidRPr="00744433">
        <w:rPr>
          <w:rFonts w:ascii="Arial" w:hAnsi="Arial" w:cs="Arial"/>
          <w:b/>
          <w:bCs/>
          <w:sz w:val="32"/>
          <w:szCs w:val="32"/>
        </w:rPr>
        <w:t>, в</w:t>
      </w:r>
      <w:r w:rsidR="00BA1528" w:rsidRPr="00744433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рабочий поселок Первомайский Щекинского района</w:t>
      </w:r>
      <w:r w:rsidRPr="00744433">
        <w:rPr>
          <w:rFonts w:ascii="Arial" w:hAnsi="Arial" w:cs="Arial"/>
          <w:b/>
          <w:sz w:val="32"/>
          <w:szCs w:val="32"/>
        </w:rPr>
        <w:t>»</w:t>
      </w:r>
    </w:p>
    <w:p w:rsidR="00983AF8" w:rsidRPr="00744433" w:rsidRDefault="00911942" w:rsidP="00BA1528">
      <w:pPr>
        <w:jc w:val="center"/>
        <w:rPr>
          <w:rFonts w:ascii="Arial" w:hAnsi="Arial" w:cs="Arial"/>
          <w:b/>
          <w:sz w:val="26"/>
          <w:szCs w:val="26"/>
        </w:rPr>
      </w:pPr>
      <w:r w:rsidRPr="00744433">
        <w:rPr>
          <w:rFonts w:ascii="Arial" w:hAnsi="Arial" w:cs="Arial"/>
          <w:b/>
          <w:sz w:val="26"/>
          <w:szCs w:val="26"/>
        </w:rPr>
        <w:br w:type="page"/>
      </w:r>
      <w:r w:rsidR="00983AF8" w:rsidRPr="00744433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140A40" w:rsidRPr="00744433" w:rsidRDefault="00983AF8" w:rsidP="00BA1528">
      <w:pPr>
        <w:jc w:val="center"/>
        <w:rPr>
          <w:rFonts w:ascii="Arial" w:hAnsi="Arial" w:cs="Arial"/>
          <w:b/>
          <w:sz w:val="26"/>
          <w:szCs w:val="26"/>
        </w:rPr>
      </w:pPr>
      <w:r w:rsidRPr="00744433">
        <w:rPr>
          <w:rFonts w:ascii="Arial" w:hAnsi="Arial" w:cs="Arial"/>
          <w:b/>
          <w:sz w:val="26"/>
          <w:szCs w:val="26"/>
        </w:rPr>
        <w:t>муниципальной программы</w:t>
      </w:r>
      <w:r w:rsidR="00D162C5" w:rsidRPr="00744433">
        <w:rPr>
          <w:rFonts w:ascii="Arial" w:hAnsi="Arial" w:cs="Arial"/>
          <w:b/>
          <w:sz w:val="26"/>
          <w:szCs w:val="26"/>
        </w:rPr>
        <w:t xml:space="preserve"> </w:t>
      </w:r>
      <w:r w:rsidR="00140A40" w:rsidRPr="00744433">
        <w:rPr>
          <w:rFonts w:ascii="Arial" w:hAnsi="Arial" w:cs="Arial"/>
          <w:b/>
          <w:sz w:val="26"/>
          <w:szCs w:val="26"/>
        </w:rPr>
        <w:t>«</w:t>
      </w:r>
      <w:r w:rsidR="00BA1528" w:rsidRPr="00744433">
        <w:rPr>
          <w:rFonts w:ascii="Arial" w:hAnsi="Arial" w:cs="Arial"/>
          <w:b/>
          <w:sz w:val="26"/>
          <w:szCs w:val="26"/>
        </w:rPr>
        <w:t xml:space="preserve">Профессиональная подготовка, переподготовка, повышение квалификации муниципальных служащих и </w:t>
      </w:r>
      <w:r w:rsidR="003A3561" w:rsidRPr="00744433">
        <w:rPr>
          <w:rFonts w:ascii="Arial" w:hAnsi="Arial" w:cs="Arial"/>
          <w:b/>
          <w:bCs/>
          <w:sz w:val="26"/>
          <w:szCs w:val="26"/>
        </w:rPr>
        <w:t>работников</w:t>
      </w:r>
      <w:r w:rsidR="00BA1528" w:rsidRPr="00744433">
        <w:rPr>
          <w:rFonts w:ascii="Arial" w:hAnsi="Arial" w:cs="Arial"/>
          <w:b/>
          <w:bCs/>
          <w:sz w:val="26"/>
          <w:szCs w:val="26"/>
        </w:rPr>
        <w:t xml:space="preserve">, </w:t>
      </w:r>
      <w:r w:rsidR="00BA1528" w:rsidRPr="00744433">
        <w:rPr>
          <w:rFonts w:ascii="Arial" w:hAnsi="Arial" w:cs="Arial"/>
          <w:b/>
          <w:sz w:val="26"/>
          <w:szCs w:val="26"/>
        </w:rPr>
        <w:t>замещающих должности, не отнесенные к должностям муниципальной службы</w:t>
      </w:r>
      <w:r w:rsidR="00BA1528" w:rsidRPr="00744433">
        <w:rPr>
          <w:rFonts w:ascii="Arial" w:hAnsi="Arial" w:cs="Arial"/>
          <w:b/>
          <w:bCs/>
          <w:sz w:val="26"/>
          <w:szCs w:val="26"/>
        </w:rPr>
        <w:t>, в</w:t>
      </w:r>
      <w:r w:rsidR="00BA1528" w:rsidRPr="00744433">
        <w:rPr>
          <w:rFonts w:ascii="Arial" w:hAnsi="Arial" w:cs="Arial"/>
          <w:b/>
          <w:sz w:val="26"/>
          <w:szCs w:val="26"/>
        </w:rPr>
        <w:t xml:space="preserve"> администрации муниципального образования рабочий поселок Первомайский Щекинского района</w:t>
      </w:r>
      <w:r w:rsidR="00140A40" w:rsidRPr="00744433">
        <w:rPr>
          <w:rFonts w:ascii="Arial" w:hAnsi="Arial" w:cs="Arial"/>
          <w:b/>
          <w:sz w:val="26"/>
          <w:szCs w:val="26"/>
        </w:rPr>
        <w:t>»</w:t>
      </w:r>
    </w:p>
    <w:p w:rsidR="00983AF8" w:rsidRPr="00744433" w:rsidRDefault="00983AF8" w:rsidP="003A3561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4"/>
        <w:gridCol w:w="6030"/>
      </w:tblGrid>
      <w:tr w:rsidR="00887C56" w:rsidRPr="00744433" w:rsidTr="00D162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«</w:t>
            </w:r>
            <w:r w:rsidR="00BA1528" w:rsidRPr="00744433">
              <w:rPr>
                <w:sz w:val="24"/>
                <w:szCs w:val="24"/>
              </w:rPr>
              <w:t xml:space="preserve">Профессиональная подготовка, переподготовка, повышение квалификации муниципальных служащих и </w:t>
            </w:r>
            <w:r w:rsidR="003A3561" w:rsidRPr="00744433">
              <w:rPr>
                <w:bCs/>
                <w:sz w:val="24"/>
                <w:szCs w:val="24"/>
              </w:rPr>
              <w:t>работников</w:t>
            </w:r>
            <w:r w:rsidR="00BA1528" w:rsidRPr="00744433">
              <w:rPr>
                <w:bCs/>
                <w:sz w:val="24"/>
                <w:szCs w:val="24"/>
              </w:rPr>
              <w:t xml:space="preserve">, </w:t>
            </w:r>
            <w:r w:rsidR="00BA1528" w:rsidRPr="00744433">
              <w:rPr>
                <w:sz w:val="24"/>
                <w:szCs w:val="24"/>
              </w:rPr>
              <w:t>замещающих должности, не отнесенные к должностям муниципальной службы</w:t>
            </w:r>
            <w:r w:rsidR="00BA1528" w:rsidRPr="00744433">
              <w:rPr>
                <w:bCs/>
                <w:sz w:val="24"/>
                <w:szCs w:val="24"/>
              </w:rPr>
              <w:t>, в</w:t>
            </w:r>
            <w:r w:rsidR="00BA1528" w:rsidRPr="00744433">
              <w:rPr>
                <w:sz w:val="24"/>
                <w:szCs w:val="24"/>
              </w:rPr>
              <w:t xml:space="preserve"> администрации муниципального образования рабочий поселок Первомайский Щекинского района</w:t>
            </w:r>
            <w:r w:rsidRPr="00744433">
              <w:rPr>
                <w:sz w:val="24"/>
                <w:szCs w:val="24"/>
              </w:rPr>
              <w:t>» (далее – Программа)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Исполнитель (исполнители) программы</w:t>
            </w:r>
            <w:r w:rsidR="00D162C5"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887C56" w:rsidP="00887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33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 а</w:t>
            </w:r>
            <w:r w:rsidR="00983AF8" w:rsidRPr="00744433">
              <w:rPr>
                <w:sz w:val="24"/>
                <w:szCs w:val="24"/>
              </w:rPr>
              <w:t>дминистраци</w:t>
            </w:r>
            <w:r w:rsidRPr="00744433">
              <w:rPr>
                <w:sz w:val="24"/>
                <w:szCs w:val="24"/>
              </w:rPr>
              <w:t>и</w:t>
            </w:r>
            <w:r w:rsidR="0071195B" w:rsidRPr="00744433">
              <w:rPr>
                <w:sz w:val="24"/>
                <w:szCs w:val="24"/>
              </w:rPr>
              <w:t xml:space="preserve"> муниципального образования рабочий поселок Первомайский</w:t>
            </w:r>
            <w:r w:rsidR="00983AF8" w:rsidRPr="00744433">
              <w:rPr>
                <w:sz w:val="24"/>
                <w:szCs w:val="24"/>
              </w:rPr>
              <w:t xml:space="preserve"> Щекинского</w:t>
            </w:r>
            <w:r w:rsidR="00D162C5" w:rsidRPr="00744433">
              <w:rPr>
                <w:sz w:val="24"/>
                <w:szCs w:val="24"/>
              </w:rPr>
              <w:t xml:space="preserve"> </w:t>
            </w:r>
            <w:r w:rsidR="00983AF8" w:rsidRPr="00744433">
              <w:rPr>
                <w:sz w:val="24"/>
                <w:szCs w:val="24"/>
              </w:rPr>
              <w:t>района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Цели программы</w:t>
            </w:r>
            <w:r w:rsidR="00D162C5"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Повышение</w:t>
            </w:r>
            <w:r w:rsidRPr="00744433">
              <w:rPr>
                <w:color w:val="000000"/>
                <w:sz w:val="24"/>
                <w:szCs w:val="24"/>
              </w:rPr>
              <w:t xml:space="preserve"> эффективности и резуль</w:t>
            </w:r>
            <w:r w:rsidR="0069520A" w:rsidRPr="00744433">
              <w:rPr>
                <w:color w:val="000000"/>
                <w:sz w:val="24"/>
                <w:szCs w:val="24"/>
              </w:rPr>
              <w:t>тативности муниципальной службы</w:t>
            </w:r>
          </w:p>
          <w:p w:rsidR="003A3561" w:rsidRPr="00744433" w:rsidRDefault="003A3561" w:rsidP="003A35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33">
              <w:rPr>
                <w:sz w:val="24"/>
                <w:szCs w:val="24"/>
              </w:rPr>
              <w:t>Обеспечение профессионального развития муниципальных служащих и работников, замещающих должности, не отнесенные к должностям муниципальной службы</w:t>
            </w:r>
            <w:r w:rsidRPr="0074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Задачи программы</w:t>
            </w:r>
            <w:r w:rsidR="00D162C5"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61" w:rsidRPr="00744433" w:rsidRDefault="003A3561" w:rsidP="003A3561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Внедрение эффективных технологий кадровой работы, направленных на оценку эффективности деятельности муниципальных</w:t>
            </w:r>
            <w:r w:rsidR="00431043">
              <w:rPr>
                <w:sz w:val="24"/>
                <w:szCs w:val="24"/>
              </w:rPr>
              <w:t xml:space="preserve"> </w:t>
            </w:r>
            <w:r w:rsidRPr="00744433">
              <w:rPr>
                <w:sz w:val="24"/>
                <w:szCs w:val="24"/>
              </w:rPr>
              <w:t>служащих и работников, замещающих должности, не отнесенные к должностям муниципальной службы,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3A3561" w:rsidRPr="00744433" w:rsidRDefault="0071195B" w:rsidP="003A3561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2. </w:t>
            </w:r>
            <w:r w:rsidR="00983AF8" w:rsidRPr="00744433">
              <w:rPr>
                <w:color w:val="000000"/>
                <w:sz w:val="24"/>
                <w:szCs w:val="24"/>
              </w:rPr>
              <w:t xml:space="preserve">Реализация современных программ переподготовки </w:t>
            </w:r>
            <w:r w:rsidR="003A3561" w:rsidRPr="00744433">
              <w:rPr>
                <w:color w:val="000000"/>
                <w:sz w:val="24"/>
                <w:szCs w:val="24"/>
              </w:rPr>
              <w:t>и повышения квалификации кадров.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Показатели программы</w:t>
            </w:r>
            <w:r w:rsidR="00D162C5"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B609AF" w:rsidP="003A35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33">
              <w:rPr>
                <w:color w:val="000000"/>
                <w:sz w:val="24"/>
                <w:szCs w:val="24"/>
              </w:rPr>
              <w:t>Количество муниципальных служащих</w:t>
            </w:r>
            <w:r w:rsidR="00E76922" w:rsidRPr="00744433">
              <w:rPr>
                <w:color w:val="000000"/>
                <w:sz w:val="24"/>
                <w:szCs w:val="24"/>
              </w:rPr>
              <w:t xml:space="preserve"> и лиц, замещающих должности</w:t>
            </w:r>
            <w:r w:rsidR="00C00F60" w:rsidRPr="00744433">
              <w:rPr>
                <w:color w:val="000000"/>
                <w:sz w:val="24"/>
                <w:szCs w:val="24"/>
              </w:rPr>
              <w:t>,</w:t>
            </w:r>
            <w:r w:rsidR="00E76922" w:rsidRPr="00744433">
              <w:rPr>
                <w:color w:val="000000"/>
                <w:sz w:val="24"/>
                <w:szCs w:val="24"/>
              </w:rPr>
              <w:t xml:space="preserve"> не отнесенные к должностям муниципальной службы,</w:t>
            </w:r>
            <w:r w:rsidRPr="00744433">
              <w:rPr>
                <w:color w:val="000000"/>
                <w:sz w:val="24"/>
                <w:szCs w:val="24"/>
              </w:rPr>
              <w:t xml:space="preserve"> прошедших профессиональную </w:t>
            </w:r>
            <w:r w:rsidR="00E76922" w:rsidRPr="00744433">
              <w:rPr>
                <w:color w:val="000000"/>
                <w:sz w:val="24"/>
                <w:szCs w:val="24"/>
              </w:rPr>
              <w:t xml:space="preserve">подготовку, </w:t>
            </w:r>
            <w:r w:rsidRPr="00744433">
              <w:rPr>
                <w:color w:val="000000"/>
                <w:sz w:val="24"/>
                <w:szCs w:val="24"/>
              </w:rPr>
              <w:t>переподготовку и повышение квалификации</w:t>
            </w:r>
            <w:r w:rsidR="00E76922" w:rsidRPr="00744433">
              <w:rPr>
                <w:color w:val="000000"/>
                <w:sz w:val="24"/>
                <w:szCs w:val="24"/>
              </w:rPr>
              <w:t>, посетивших семинары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69520A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Этапы и сроки реализации программы</w:t>
            </w:r>
            <w:r w:rsidR="00D162C5"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71195B" w:rsidP="001D1DE7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2018</w:t>
            </w:r>
            <w:r w:rsidR="00C14F76" w:rsidRPr="00744433">
              <w:rPr>
                <w:sz w:val="24"/>
                <w:szCs w:val="24"/>
              </w:rPr>
              <w:t>-20</w:t>
            </w:r>
            <w:r w:rsidRPr="00744433">
              <w:rPr>
                <w:sz w:val="24"/>
                <w:szCs w:val="24"/>
              </w:rPr>
              <w:t>2</w:t>
            </w:r>
            <w:r w:rsidR="00B20606">
              <w:rPr>
                <w:sz w:val="24"/>
                <w:szCs w:val="24"/>
              </w:rPr>
              <w:t>5</w:t>
            </w:r>
            <w:r w:rsidR="00983AF8" w:rsidRPr="00744433">
              <w:rPr>
                <w:sz w:val="24"/>
                <w:szCs w:val="24"/>
              </w:rPr>
              <w:t xml:space="preserve"> годы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69520A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5" w:rsidRPr="00744433" w:rsidRDefault="00E76922" w:rsidP="00E76922">
            <w:pPr>
              <w:pStyle w:val="ConsPlusNormal"/>
              <w:widowControl/>
              <w:ind w:left="-105" w:firstLine="0"/>
              <w:jc w:val="both"/>
              <w:rPr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Профессиональная подготовка, переподготовка, повышение квалификации, проведение семинаров для муниципальных служащих </w:t>
            </w:r>
            <w:r w:rsidRPr="00744433">
              <w:rPr>
                <w:sz w:val="24"/>
                <w:szCs w:val="24"/>
              </w:rPr>
              <w:t xml:space="preserve">и </w:t>
            </w:r>
            <w:r w:rsidRPr="00744433">
              <w:rPr>
                <w:bCs/>
                <w:sz w:val="24"/>
                <w:szCs w:val="24"/>
              </w:rPr>
              <w:t xml:space="preserve">лиц, </w:t>
            </w:r>
            <w:r w:rsidRPr="00744433">
              <w:rPr>
                <w:sz w:val="24"/>
                <w:szCs w:val="24"/>
              </w:rPr>
              <w:t>замещающих должности, не отнесенные к должностям муниципальной службы</w:t>
            </w:r>
            <w:r w:rsidRPr="00744433">
              <w:rPr>
                <w:bCs/>
                <w:sz w:val="24"/>
                <w:szCs w:val="24"/>
              </w:rPr>
              <w:t>, в администрации муниципального образования рабочий поселок Первомайский Щекинского района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69520A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1814E6" w:rsidP="003911E9">
            <w:pPr>
              <w:pStyle w:val="ConsPlusCell"/>
              <w:jc w:val="both"/>
              <w:rPr>
                <w:sz w:val="28"/>
                <w:szCs w:val="28"/>
              </w:rPr>
            </w:pPr>
            <w:r w:rsidRPr="00744433">
              <w:rPr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 и работников, за</w:t>
            </w:r>
            <w:r w:rsidR="003A3561" w:rsidRPr="00744433">
              <w:rPr>
                <w:sz w:val="24"/>
                <w:szCs w:val="24"/>
              </w:rPr>
              <w:t>мещающих</w:t>
            </w:r>
            <w:r w:rsidRPr="00744433">
              <w:rPr>
                <w:sz w:val="24"/>
                <w:szCs w:val="24"/>
              </w:rPr>
              <w:t xml:space="preserve"> должности, не отнесенные к должностям муниципальной </w:t>
            </w:r>
            <w:r w:rsidRPr="00744433">
              <w:rPr>
                <w:sz w:val="24"/>
                <w:szCs w:val="24"/>
              </w:rPr>
              <w:lastRenderedPageBreak/>
              <w:t>службы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F8" w:rsidRPr="00744433" w:rsidRDefault="00983AF8" w:rsidP="0069520A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  <w:r w:rsidR="00D162C5"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Pr="00744433" w:rsidRDefault="00D47FD5" w:rsidP="0069520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Общий объем финансирования: </w:t>
            </w:r>
            <w:r w:rsidR="004C0349">
              <w:rPr>
                <w:color w:val="000000"/>
                <w:sz w:val="24"/>
                <w:szCs w:val="24"/>
              </w:rPr>
              <w:t>230 490,00</w:t>
            </w:r>
            <w:r w:rsidR="00140A40" w:rsidRPr="00744433">
              <w:rPr>
                <w:color w:val="000000"/>
                <w:sz w:val="24"/>
                <w:szCs w:val="24"/>
              </w:rPr>
              <w:t xml:space="preserve"> рублей</w:t>
            </w:r>
          </w:p>
          <w:p w:rsidR="00140A40" w:rsidRPr="00744433" w:rsidRDefault="00D47FD5" w:rsidP="0069520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2018 год </w:t>
            </w:r>
            <w:r w:rsidR="003911E9">
              <w:rPr>
                <w:color w:val="000000"/>
                <w:sz w:val="24"/>
                <w:szCs w:val="24"/>
              </w:rPr>
              <w:t>–</w:t>
            </w:r>
            <w:r w:rsidR="00DC28A2">
              <w:rPr>
                <w:color w:val="000000"/>
                <w:sz w:val="24"/>
                <w:szCs w:val="24"/>
              </w:rPr>
              <w:t xml:space="preserve"> 31 500,00</w:t>
            </w:r>
            <w:r w:rsidR="00983AF8" w:rsidRPr="00744433">
              <w:rPr>
                <w:color w:val="000000"/>
                <w:sz w:val="24"/>
                <w:szCs w:val="24"/>
              </w:rPr>
              <w:t xml:space="preserve"> рублей; </w:t>
            </w:r>
          </w:p>
          <w:p w:rsidR="00140A40" w:rsidRPr="00744433" w:rsidRDefault="00D47FD5" w:rsidP="0069520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2019 </w:t>
            </w:r>
            <w:r w:rsidR="00431043">
              <w:rPr>
                <w:color w:val="000000"/>
                <w:sz w:val="24"/>
                <w:szCs w:val="24"/>
              </w:rPr>
              <w:t xml:space="preserve">год – </w:t>
            </w:r>
            <w:r w:rsidR="00DC28A2">
              <w:rPr>
                <w:color w:val="000000"/>
                <w:sz w:val="24"/>
                <w:szCs w:val="24"/>
              </w:rPr>
              <w:t>55 000,00</w:t>
            </w:r>
            <w:r w:rsidR="00431043">
              <w:rPr>
                <w:color w:val="000000"/>
                <w:sz w:val="24"/>
                <w:szCs w:val="24"/>
              </w:rPr>
              <w:t xml:space="preserve"> рублей;</w:t>
            </w:r>
            <w:r w:rsidR="00983AF8" w:rsidRPr="00744433">
              <w:rPr>
                <w:color w:val="000000"/>
                <w:sz w:val="24"/>
                <w:szCs w:val="24"/>
              </w:rPr>
              <w:t xml:space="preserve"> </w:t>
            </w:r>
          </w:p>
          <w:p w:rsidR="00983AF8" w:rsidRDefault="00D47FD5" w:rsidP="0069520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>2020 год</w:t>
            </w:r>
            <w:r w:rsidR="00431043">
              <w:rPr>
                <w:color w:val="000000"/>
                <w:sz w:val="24"/>
                <w:szCs w:val="24"/>
              </w:rPr>
              <w:t xml:space="preserve"> – </w:t>
            </w:r>
            <w:r w:rsidR="00A8279C">
              <w:rPr>
                <w:color w:val="000000"/>
                <w:sz w:val="24"/>
                <w:szCs w:val="24"/>
              </w:rPr>
              <w:t>25</w:t>
            </w:r>
            <w:r w:rsidR="00DC28A2">
              <w:rPr>
                <w:color w:val="000000"/>
                <w:sz w:val="24"/>
                <w:szCs w:val="24"/>
              </w:rPr>
              <w:t> 000,00</w:t>
            </w:r>
            <w:r w:rsidR="00431043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431043" w:rsidRDefault="00431043" w:rsidP="0069520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год – </w:t>
            </w:r>
            <w:r w:rsidR="001D1DE7">
              <w:rPr>
                <w:color w:val="000000"/>
                <w:sz w:val="24"/>
                <w:szCs w:val="24"/>
              </w:rPr>
              <w:t>23 590,00</w:t>
            </w:r>
            <w:r>
              <w:rPr>
                <w:color w:val="000000"/>
                <w:sz w:val="24"/>
                <w:szCs w:val="24"/>
              </w:rPr>
              <w:t xml:space="preserve"> рублей</w:t>
            </w:r>
            <w:r w:rsidR="00E97702">
              <w:rPr>
                <w:color w:val="000000"/>
                <w:sz w:val="24"/>
                <w:szCs w:val="24"/>
              </w:rPr>
              <w:t>;</w:t>
            </w:r>
          </w:p>
          <w:p w:rsidR="00E97702" w:rsidRDefault="00DC28A2" w:rsidP="00E97702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30 000,00</w:t>
            </w:r>
            <w:r w:rsidR="00E97702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E97702" w:rsidRDefault="00DC28A2" w:rsidP="00E97702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год – </w:t>
            </w:r>
            <w:r w:rsidR="004C0349">
              <w:rPr>
                <w:color w:val="000000"/>
                <w:sz w:val="24"/>
                <w:szCs w:val="24"/>
              </w:rPr>
              <w:t>5 400</w:t>
            </w:r>
            <w:r>
              <w:rPr>
                <w:color w:val="000000"/>
                <w:sz w:val="24"/>
                <w:szCs w:val="24"/>
              </w:rPr>
              <w:t>,00</w:t>
            </w:r>
            <w:r w:rsidR="00E97702">
              <w:rPr>
                <w:color w:val="000000"/>
                <w:sz w:val="24"/>
                <w:szCs w:val="24"/>
              </w:rPr>
              <w:t xml:space="preserve"> рублей</w:t>
            </w:r>
            <w:r w:rsidR="001D1DE7">
              <w:rPr>
                <w:color w:val="000000"/>
                <w:sz w:val="24"/>
                <w:szCs w:val="24"/>
              </w:rPr>
              <w:t>;</w:t>
            </w:r>
          </w:p>
          <w:p w:rsidR="001D1DE7" w:rsidRDefault="001D1DE7" w:rsidP="00E97702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30 000,00 рублей</w:t>
            </w:r>
            <w:r w:rsidR="00B20606">
              <w:rPr>
                <w:color w:val="000000"/>
                <w:sz w:val="24"/>
                <w:szCs w:val="24"/>
              </w:rPr>
              <w:t>;</w:t>
            </w:r>
          </w:p>
          <w:p w:rsidR="00B20606" w:rsidRPr="00744433" w:rsidRDefault="00B20606" w:rsidP="00E977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2025 год – 30 000,00 рублей.</w:t>
            </w:r>
          </w:p>
        </w:tc>
      </w:tr>
      <w:tr w:rsidR="00887C56" w:rsidRPr="00744433" w:rsidTr="00D162C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F" w:rsidRPr="00744433" w:rsidRDefault="00B609AF" w:rsidP="003A35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61" w:rsidRPr="00744433" w:rsidRDefault="003A3561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Повышение престижа муниципальной службы за счет роста профессионализма и компетенции муниципальных служащих;</w:t>
            </w:r>
          </w:p>
          <w:p w:rsidR="003A3561" w:rsidRPr="00744433" w:rsidRDefault="003A3561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 xml:space="preserve">Повышение эффективности и результативности муниципальной службы </w:t>
            </w:r>
          </w:p>
          <w:p w:rsidR="003A3561" w:rsidRPr="00744433" w:rsidRDefault="003A3561" w:rsidP="003A3561">
            <w:pPr>
              <w:pStyle w:val="ConsPlusCell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 xml:space="preserve">Повышение эффективности профессиональной служебной деятельности муниципальных служащих и работников, занимающих должности, не отнесенные к должностям муниципальной службы </w:t>
            </w:r>
          </w:p>
        </w:tc>
      </w:tr>
    </w:tbl>
    <w:p w:rsidR="004A17F6" w:rsidRPr="00744433" w:rsidRDefault="004A17F6" w:rsidP="0069520A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4A17F6" w:rsidRPr="00744433" w:rsidRDefault="00140A40" w:rsidP="0069520A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t>2</w:t>
      </w:r>
      <w:r w:rsidR="004A17F6" w:rsidRPr="00744433">
        <w:rPr>
          <w:b/>
          <w:sz w:val="26"/>
          <w:szCs w:val="26"/>
        </w:rPr>
        <w:t>. Содержание проблемы и обоснование ее решения программно-целевым методом</w:t>
      </w:r>
    </w:p>
    <w:p w:rsidR="004A17F6" w:rsidRPr="00744433" w:rsidRDefault="004A17F6" w:rsidP="006952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A17F6" w:rsidRPr="00744433" w:rsidRDefault="004A17F6" w:rsidP="006952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33">
        <w:rPr>
          <w:rFonts w:ascii="Arial" w:hAnsi="Arial" w:cs="Arial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933013" w:rsidRPr="00744433" w:rsidRDefault="003A3561" w:rsidP="0069520A">
      <w:pPr>
        <w:ind w:firstLine="709"/>
        <w:jc w:val="both"/>
        <w:rPr>
          <w:rFonts w:ascii="Arial" w:hAnsi="Arial" w:cs="Arial"/>
          <w:color w:val="000000"/>
        </w:rPr>
      </w:pPr>
      <w:r w:rsidRPr="00744433">
        <w:rPr>
          <w:rFonts w:ascii="Arial" w:hAnsi="Arial" w:cs="Arial"/>
        </w:rPr>
        <w:t xml:space="preserve">Решением Собрания депутатов </w:t>
      </w:r>
      <w:r w:rsidR="004A17F6" w:rsidRPr="00744433">
        <w:rPr>
          <w:rFonts w:ascii="Arial" w:hAnsi="Arial" w:cs="Arial"/>
        </w:rPr>
        <w:t>муниципального образования</w:t>
      </w:r>
      <w:r w:rsidR="00D162C5" w:rsidRPr="00744433">
        <w:rPr>
          <w:rFonts w:ascii="Arial" w:hAnsi="Arial" w:cs="Arial"/>
        </w:rPr>
        <w:t xml:space="preserve"> </w:t>
      </w:r>
      <w:r w:rsidRPr="00744433">
        <w:rPr>
          <w:rFonts w:ascii="Arial" w:hAnsi="Arial" w:cs="Arial"/>
        </w:rPr>
        <w:t>р</w:t>
      </w:r>
      <w:r w:rsidR="0071195B" w:rsidRPr="00744433">
        <w:rPr>
          <w:rFonts w:ascii="Arial" w:hAnsi="Arial" w:cs="Arial"/>
        </w:rPr>
        <w:t>абочий поселок Первомайский</w:t>
      </w:r>
      <w:r w:rsidR="004A17F6" w:rsidRPr="00744433">
        <w:rPr>
          <w:rFonts w:ascii="Arial" w:hAnsi="Arial" w:cs="Arial"/>
        </w:rPr>
        <w:t xml:space="preserve"> Щекинского района </w:t>
      </w:r>
      <w:r w:rsidR="00933013" w:rsidRPr="00744433">
        <w:rPr>
          <w:rFonts w:ascii="Arial" w:hAnsi="Arial" w:cs="Arial"/>
        </w:rPr>
        <w:t>от 27.10.2008 №18-66 утверждено Положение о повышении квалификации муниципальных служащих администрации муниципального образования рабочий поселок Первомайский</w:t>
      </w:r>
      <w:r w:rsidR="0071195B" w:rsidRPr="00744433">
        <w:rPr>
          <w:rFonts w:ascii="Arial" w:hAnsi="Arial" w:cs="Arial"/>
          <w:bCs/>
          <w:color w:val="000000"/>
        </w:rPr>
        <w:t xml:space="preserve"> </w:t>
      </w:r>
      <w:r w:rsidR="004A17F6" w:rsidRPr="00744433">
        <w:rPr>
          <w:rFonts w:ascii="Arial" w:hAnsi="Arial" w:cs="Arial"/>
          <w:bCs/>
          <w:color w:val="000000"/>
        </w:rPr>
        <w:t>Щекинского района, в соответствии с которым</w:t>
      </w:r>
      <w:r w:rsidR="004A17F6" w:rsidRPr="00744433">
        <w:rPr>
          <w:rFonts w:ascii="Arial" w:hAnsi="Arial" w:cs="Arial"/>
          <w:color w:val="000000"/>
        </w:rPr>
        <w:t xml:space="preserve"> периодичность прохождения повышения квалификации </w:t>
      </w:r>
      <w:r w:rsidR="00933013" w:rsidRPr="00744433">
        <w:rPr>
          <w:rFonts w:ascii="Arial" w:hAnsi="Arial" w:cs="Arial"/>
          <w:color w:val="000000"/>
        </w:rPr>
        <w:t xml:space="preserve">носит обязательный характер и </w:t>
      </w:r>
      <w:r w:rsidR="004A17F6" w:rsidRPr="00744433">
        <w:rPr>
          <w:rFonts w:ascii="Arial" w:hAnsi="Arial" w:cs="Arial"/>
          <w:color w:val="000000"/>
        </w:rPr>
        <w:t>осуществляется п</w:t>
      </w:r>
      <w:r w:rsidR="00933013" w:rsidRPr="00744433">
        <w:rPr>
          <w:rFonts w:ascii="Arial" w:hAnsi="Arial" w:cs="Arial"/>
          <w:color w:val="000000"/>
        </w:rPr>
        <w:t>ри наступлении очередного срока прохождения курса специального обучения работника в соответствии с утвержденными планами.</w:t>
      </w:r>
    </w:p>
    <w:p w:rsidR="004A17F6" w:rsidRPr="00744433" w:rsidRDefault="004A17F6" w:rsidP="0069520A">
      <w:pPr>
        <w:ind w:firstLine="709"/>
        <w:jc w:val="both"/>
        <w:rPr>
          <w:rFonts w:ascii="Arial" w:hAnsi="Arial" w:cs="Arial"/>
          <w:color w:val="000000"/>
          <w:spacing w:val="-18"/>
        </w:rPr>
      </w:pPr>
      <w:r w:rsidRPr="00744433">
        <w:rPr>
          <w:rFonts w:ascii="Arial" w:hAnsi="Arial" w:cs="Arial"/>
          <w:color w:val="000000"/>
        </w:rPr>
        <w:t xml:space="preserve">Администрацией МО </w:t>
      </w:r>
      <w:r w:rsidR="006C4C8C">
        <w:rPr>
          <w:rFonts w:ascii="Arial" w:hAnsi="Arial" w:cs="Arial"/>
          <w:color w:val="000000"/>
        </w:rPr>
        <w:t>р.п.</w:t>
      </w:r>
      <w:r w:rsidR="0071195B" w:rsidRPr="00744433">
        <w:rPr>
          <w:rFonts w:ascii="Arial" w:hAnsi="Arial" w:cs="Arial"/>
          <w:color w:val="000000"/>
        </w:rPr>
        <w:t xml:space="preserve"> Первомайский</w:t>
      </w:r>
      <w:r w:rsidRPr="00744433">
        <w:rPr>
          <w:rFonts w:ascii="Arial" w:hAnsi="Arial" w:cs="Arial"/>
          <w:color w:val="000000"/>
        </w:rPr>
        <w:t xml:space="preserve"> </w:t>
      </w:r>
      <w:r w:rsidRPr="00744433">
        <w:rPr>
          <w:rFonts w:ascii="Arial" w:hAnsi="Arial" w:cs="Arial"/>
        </w:rPr>
        <w:t>регулярно проводится обучение муниципальных служащих</w:t>
      </w:r>
      <w:r w:rsidR="00933013" w:rsidRPr="00744433">
        <w:rPr>
          <w:rFonts w:ascii="Arial" w:hAnsi="Arial" w:cs="Arial"/>
        </w:rPr>
        <w:t xml:space="preserve"> и работников, замещающих должности, не относящиеся к должностям муниципальной службы,</w:t>
      </w:r>
      <w:r w:rsidRPr="00744433">
        <w:rPr>
          <w:rFonts w:ascii="Arial" w:hAnsi="Arial" w:cs="Arial"/>
        </w:rPr>
        <w:t xml:space="preserve"> в форме п</w:t>
      </w:r>
      <w:r w:rsidRPr="00744433">
        <w:rPr>
          <w:rFonts w:ascii="Arial" w:hAnsi="Arial" w:cs="Arial"/>
          <w:color w:val="000000"/>
          <w:spacing w:val="-1"/>
        </w:rPr>
        <w:t>одготовки, переподготовки и повышения квалификации с целью повышения эффективности исполнения муниципальными слу</w:t>
      </w:r>
      <w:r w:rsidRPr="00744433">
        <w:rPr>
          <w:rFonts w:ascii="Arial" w:hAnsi="Arial" w:cs="Arial"/>
          <w:color w:val="000000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4A17F6" w:rsidRPr="00744433" w:rsidRDefault="004A17F6" w:rsidP="006952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В современных условиях необходимо продолжение данной работы в течение всего периода реализации Программы</w:t>
      </w:r>
      <w:r w:rsidR="006C4C8C">
        <w:rPr>
          <w:sz w:val="24"/>
          <w:szCs w:val="24"/>
        </w:rPr>
        <w:t>.</w:t>
      </w:r>
    </w:p>
    <w:p w:rsidR="004A17F6" w:rsidRPr="00744433" w:rsidRDefault="004A17F6" w:rsidP="0069520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A17F6" w:rsidRPr="00744433" w:rsidRDefault="00140A40" w:rsidP="0069520A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t>3</w:t>
      </w:r>
      <w:r w:rsidR="004A17F6" w:rsidRPr="00744433">
        <w:rPr>
          <w:b/>
          <w:sz w:val="26"/>
          <w:szCs w:val="26"/>
        </w:rPr>
        <w:t>. Цели и задачи Программы</w:t>
      </w:r>
    </w:p>
    <w:p w:rsidR="004A17F6" w:rsidRPr="00744433" w:rsidRDefault="004A17F6" w:rsidP="0069520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A17F6" w:rsidRPr="00744433" w:rsidRDefault="004A17F6" w:rsidP="009330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 xml:space="preserve">По результатам выполнения мероприятий Программы планируется достижение цели: </w:t>
      </w:r>
      <w:r w:rsidR="00933013" w:rsidRPr="00744433">
        <w:rPr>
          <w:sz w:val="24"/>
          <w:szCs w:val="24"/>
        </w:rPr>
        <w:t>повышение</w:t>
      </w:r>
      <w:r w:rsidR="00933013" w:rsidRPr="00744433">
        <w:rPr>
          <w:color w:val="000000"/>
          <w:sz w:val="24"/>
          <w:szCs w:val="24"/>
        </w:rPr>
        <w:t xml:space="preserve"> эффективности и результативности муниципальной службы, о</w:t>
      </w:r>
      <w:r w:rsidR="00933013" w:rsidRPr="00744433">
        <w:rPr>
          <w:sz w:val="24"/>
          <w:szCs w:val="24"/>
        </w:rPr>
        <w:t xml:space="preserve">беспечение профессионального развития муниципальных служащих и </w:t>
      </w:r>
      <w:r w:rsidR="00933013" w:rsidRPr="00744433">
        <w:rPr>
          <w:sz w:val="24"/>
          <w:szCs w:val="24"/>
        </w:rPr>
        <w:lastRenderedPageBreak/>
        <w:t>работников, замещающих должности, не отнесенные к должностям муниципальной службы</w:t>
      </w:r>
    </w:p>
    <w:p w:rsidR="00933013" w:rsidRPr="00744433" w:rsidRDefault="004A17F6" w:rsidP="009330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Для достижения указанной цели Программы необходимо решение следующих задач:</w:t>
      </w:r>
    </w:p>
    <w:p w:rsidR="00933013" w:rsidRPr="00744433" w:rsidRDefault="00933013" w:rsidP="009330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- внедрение эффективных технологий кадровой работы, направленных на оценку эффективности деятельности муниципальных служащих и работников, замещающих должности, не отнесенные к должностям муниципальной службы,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4A17F6" w:rsidRPr="00744433" w:rsidRDefault="00933013" w:rsidP="009330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- р</w:t>
      </w:r>
      <w:r w:rsidRPr="00744433">
        <w:rPr>
          <w:color w:val="000000"/>
          <w:sz w:val="24"/>
          <w:szCs w:val="24"/>
        </w:rPr>
        <w:t>еализация современных программ переподготовки и повышения квалификации кадров.</w:t>
      </w:r>
    </w:p>
    <w:p w:rsidR="004A17F6" w:rsidRPr="00744433" w:rsidRDefault="004A17F6" w:rsidP="00AE7C3A">
      <w:pPr>
        <w:rPr>
          <w:rFonts w:ascii="Arial" w:hAnsi="Arial" w:cs="Arial"/>
        </w:rPr>
      </w:pPr>
    </w:p>
    <w:p w:rsidR="00744433" w:rsidRPr="00744433" w:rsidRDefault="00744433" w:rsidP="00744433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744433">
        <w:rPr>
          <w:b/>
          <w:bCs/>
          <w:sz w:val="26"/>
          <w:szCs w:val="26"/>
        </w:rPr>
        <w:t>4. Организационно-экономический и финансовый механизм управления Программой</w:t>
      </w:r>
    </w:p>
    <w:p w:rsidR="00744433" w:rsidRPr="00744433" w:rsidRDefault="00744433" w:rsidP="00744433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Механизм реализации Программы осуществляется администрацией МО р.п.Первомайский. К участию в реализации привлекаются организации дополнительного профессионального образования Тульской области и других регионов.</w:t>
      </w: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744433">
        <w:rPr>
          <w:sz w:val="24"/>
          <w:szCs w:val="24"/>
        </w:rPr>
        <w:t>Администрация МО р.п.Первомайский осуществляет корректировку Программы и затрат на её осуществление с учетом выделенных на её реализацию бюджетных средств. Текущее управление осуществляет заместитель главы администрации МО р.п.Первомайский.</w:t>
      </w:r>
    </w:p>
    <w:p w:rsidR="00744433" w:rsidRPr="00744433" w:rsidRDefault="00744433" w:rsidP="00AE7C3A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AE7C3A" w:rsidRPr="00744433" w:rsidRDefault="00744433" w:rsidP="00AE7C3A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t>5</w:t>
      </w:r>
      <w:r w:rsidR="00AE7C3A" w:rsidRPr="00744433">
        <w:rPr>
          <w:b/>
          <w:sz w:val="26"/>
          <w:szCs w:val="26"/>
        </w:rPr>
        <w:t>. Социально-экономическая эффективность Программы</w:t>
      </w:r>
    </w:p>
    <w:p w:rsidR="00AE7C3A" w:rsidRPr="00744433" w:rsidRDefault="00AE7C3A" w:rsidP="00AE7C3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E7C3A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 xml:space="preserve">Реализация Программы позволит провести мероприятия по профессиональной подготовке, переподготовке и повышению квалификации муниципальных служащих и работников, замещающих должности, не относящиеся к должностям муниципальной службы, в администрации МО р.п.Первомайский, </w:t>
      </w:r>
      <w:r w:rsidR="00AE7C3A" w:rsidRPr="00744433">
        <w:rPr>
          <w:sz w:val="24"/>
          <w:szCs w:val="24"/>
        </w:rPr>
        <w:t>что будет способствовать:</w:t>
      </w: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- повышению престижа муниципальной службы за счет роста профессионализма и компетенции муниципальных служащих;</w:t>
      </w: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 xml:space="preserve">- повышению эффективности и результативности муниципальной службы; </w:t>
      </w: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- повышению эффективности профессиональной служебной деятельности муниципальных служащих и работников, занимающих должности, не отнесенные к должностям муниципальной службы.</w:t>
      </w:r>
    </w:p>
    <w:p w:rsidR="00AE7C3A" w:rsidRPr="00744433" w:rsidRDefault="00AE7C3A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В целом реализация мероприятий Программы позволит сформировать условия для устойчивого социально-экономического развития муниципального образования, эффективной реализации полномочий местного самоуправления.</w:t>
      </w:r>
    </w:p>
    <w:p w:rsidR="00744433" w:rsidRPr="00744433" w:rsidRDefault="00744433" w:rsidP="00744433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744433" w:rsidRPr="00744433" w:rsidRDefault="00744433" w:rsidP="00744433">
      <w:pPr>
        <w:tabs>
          <w:tab w:val="left" w:pos="1785"/>
        </w:tabs>
        <w:jc w:val="center"/>
        <w:rPr>
          <w:rFonts w:ascii="Arial" w:hAnsi="Arial" w:cs="Arial"/>
          <w:b/>
          <w:sz w:val="26"/>
          <w:szCs w:val="26"/>
        </w:rPr>
      </w:pPr>
      <w:r w:rsidRPr="00744433">
        <w:rPr>
          <w:rFonts w:ascii="Arial" w:hAnsi="Arial" w:cs="Arial"/>
          <w:b/>
          <w:sz w:val="26"/>
          <w:szCs w:val="26"/>
        </w:rPr>
        <w:t>6. Механизмы реализации Программы</w:t>
      </w:r>
    </w:p>
    <w:p w:rsidR="00744433" w:rsidRPr="00744433" w:rsidRDefault="00744433" w:rsidP="00744433">
      <w:pPr>
        <w:tabs>
          <w:tab w:val="left" w:pos="0"/>
        </w:tabs>
        <w:jc w:val="center"/>
        <w:rPr>
          <w:rFonts w:ascii="Arial" w:hAnsi="Arial" w:cs="Arial"/>
        </w:rPr>
      </w:pP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Механизм реализации Программы осуществляется исполнителем данной пр</w:t>
      </w:r>
      <w:r w:rsidRPr="00744433">
        <w:rPr>
          <w:sz w:val="24"/>
          <w:szCs w:val="24"/>
        </w:rPr>
        <w:t>о</w:t>
      </w:r>
      <w:r w:rsidRPr="00744433">
        <w:rPr>
          <w:sz w:val="24"/>
          <w:szCs w:val="24"/>
        </w:rPr>
        <w:t>граммы - отделом по административно-правовым вопросам и земельно-имущественным отношениям.</w:t>
      </w:r>
    </w:p>
    <w:p w:rsidR="00744433" w:rsidRPr="00744433" w:rsidRDefault="00744433" w:rsidP="0074443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433">
        <w:rPr>
          <w:rFonts w:ascii="Arial" w:hAnsi="Arial" w:cs="Arial"/>
        </w:rPr>
        <w:t>Механизм реализации Программы включает в себя:</w:t>
      </w:r>
    </w:p>
    <w:p w:rsidR="00744433" w:rsidRPr="00744433" w:rsidRDefault="00744433" w:rsidP="0074443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4433">
        <w:rPr>
          <w:sz w:val="24"/>
          <w:szCs w:val="24"/>
        </w:rPr>
        <w:t>- организационные мероприятия, обеспечивающие планирование, реализ</w:t>
      </w:r>
      <w:r w:rsidRPr="00744433">
        <w:rPr>
          <w:sz w:val="24"/>
          <w:szCs w:val="24"/>
        </w:rPr>
        <w:t>а</w:t>
      </w:r>
      <w:r w:rsidRPr="00744433">
        <w:rPr>
          <w:sz w:val="24"/>
          <w:szCs w:val="24"/>
        </w:rPr>
        <w:t>цию и контроль исполнения;</w:t>
      </w:r>
    </w:p>
    <w:p w:rsidR="00744433" w:rsidRPr="00744433" w:rsidRDefault="00744433" w:rsidP="0074443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433">
        <w:rPr>
          <w:rFonts w:ascii="Arial" w:hAnsi="Arial" w:cs="Arial"/>
        </w:rPr>
        <w:t xml:space="preserve">- методические, технические и информационные мероприятия. </w:t>
      </w:r>
    </w:p>
    <w:p w:rsidR="00744433" w:rsidRPr="00744433" w:rsidRDefault="00744433" w:rsidP="00E9770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433">
        <w:rPr>
          <w:rFonts w:ascii="Arial" w:hAnsi="Arial" w:cs="Arial"/>
        </w:rPr>
        <w:lastRenderedPageBreak/>
        <w:t xml:space="preserve">Отчет об исполнении Программы представляется в отдел по финансово-экономическим вопросам Администрации МО р.п. Первомайский. </w:t>
      </w:r>
    </w:p>
    <w:p w:rsidR="00744433" w:rsidRPr="00744433" w:rsidRDefault="00744433" w:rsidP="00AE7C3A">
      <w:pPr>
        <w:rPr>
          <w:rFonts w:ascii="Arial" w:hAnsi="Arial" w:cs="Arial"/>
        </w:rPr>
        <w:sectPr w:rsidR="00744433" w:rsidRPr="00744433" w:rsidSect="0068203E">
          <w:pgSz w:w="11906" w:h="16838"/>
          <w:pgMar w:top="1134" w:right="851" w:bottom="567" w:left="1701" w:header="720" w:footer="720" w:gutter="0"/>
          <w:cols w:space="720"/>
          <w:docGrid w:linePitch="326"/>
        </w:sectPr>
      </w:pPr>
    </w:p>
    <w:p w:rsidR="00B609AF" w:rsidRPr="00744433" w:rsidRDefault="00B609AF" w:rsidP="00BA152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lastRenderedPageBreak/>
        <w:t xml:space="preserve">Перечень </w:t>
      </w:r>
    </w:p>
    <w:p w:rsidR="00B609AF" w:rsidRPr="00744433" w:rsidRDefault="00B609AF" w:rsidP="006313EE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t>мероприятий программы</w:t>
      </w:r>
      <w:r w:rsidR="00AC26C8" w:rsidRPr="00744433">
        <w:rPr>
          <w:b/>
          <w:sz w:val="26"/>
          <w:szCs w:val="26"/>
        </w:rPr>
        <w:t xml:space="preserve"> «</w:t>
      </w:r>
      <w:r w:rsidR="00BA1528" w:rsidRPr="00744433">
        <w:rPr>
          <w:b/>
          <w:sz w:val="26"/>
          <w:szCs w:val="26"/>
        </w:rPr>
        <w:t xml:space="preserve">Профессиональная подготовка, переподготовка, повышение квалификации муниципальных служащих и </w:t>
      </w:r>
      <w:r w:rsidR="00AE7C3A" w:rsidRPr="00744433">
        <w:rPr>
          <w:b/>
          <w:sz w:val="26"/>
          <w:szCs w:val="26"/>
        </w:rPr>
        <w:t>работников</w:t>
      </w:r>
      <w:r w:rsidR="00BA1528" w:rsidRPr="00744433">
        <w:rPr>
          <w:b/>
          <w:bCs/>
          <w:sz w:val="26"/>
          <w:szCs w:val="26"/>
        </w:rPr>
        <w:t xml:space="preserve">, </w:t>
      </w:r>
      <w:r w:rsidR="00BA1528" w:rsidRPr="00744433">
        <w:rPr>
          <w:b/>
          <w:sz w:val="26"/>
          <w:szCs w:val="26"/>
        </w:rPr>
        <w:t>замещающих должности, не отнесенные к должностям муниципальной службы</w:t>
      </w:r>
      <w:r w:rsidR="00BA1528" w:rsidRPr="00744433">
        <w:rPr>
          <w:b/>
          <w:bCs/>
          <w:sz w:val="26"/>
          <w:szCs w:val="26"/>
        </w:rPr>
        <w:t>, в</w:t>
      </w:r>
      <w:r w:rsidR="00BA1528" w:rsidRPr="00744433">
        <w:rPr>
          <w:b/>
          <w:sz w:val="26"/>
          <w:szCs w:val="26"/>
        </w:rPr>
        <w:t xml:space="preserve"> администрации муниципального образования рабочий поселок Первомайский Щекинского района</w:t>
      </w:r>
      <w:r w:rsidR="00AC26C8" w:rsidRPr="00744433">
        <w:rPr>
          <w:b/>
          <w:sz w:val="26"/>
          <w:szCs w:val="26"/>
        </w:rPr>
        <w:t>»</w:t>
      </w:r>
    </w:p>
    <w:p w:rsidR="00B609AF" w:rsidRPr="00744433" w:rsidRDefault="00B609AF" w:rsidP="006313E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tbl>
      <w:tblPr>
        <w:tblW w:w="153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653"/>
        <w:gridCol w:w="1351"/>
        <w:gridCol w:w="1281"/>
        <w:gridCol w:w="1281"/>
        <w:gridCol w:w="1281"/>
        <w:gridCol w:w="1281"/>
        <w:gridCol w:w="1281"/>
        <w:gridCol w:w="1218"/>
        <w:gridCol w:w="1281"/>
        <w:gridCol w:w="1350"/>
      </w:tblGrid>
      <w:tr w:rsidR="00B20606" w:rsidTr="00B20606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мероприятий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</w:tr>
      <w:tr w:rsidR="00B20606" w:rsidTr="00B2060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2018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</w:tr>
      <w:tr w:rsidR="00B20606" w:rsidTr="00B20606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2018-2025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836991" w:rsidP="008369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230490,00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836991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 w:rsidP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30000,00</w:t>
            </w:r>
          </w:p>
        </w:tc>
      </w:tr>
    </w:tbl>
    <w:p w:rsidR="00F2065D" w:rsidRDefault="00F2065D" w:rsidP="00BA152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DC2BA4" w:rsidRPr="00744433" w:rsidRDefault="00DC2BA4" w:rsidP="00BA152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t>ПЕРЕЧЕНЬ</w:t>
      </w:r>
    </w:p>
    <w:p w:rsidR="00DC2BA4" w:rsidRPr="00744433" w:rsidRDefault="00DC2BA4" w:rsidP="00BA152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744433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  <w:r w:rsidR="00AC26C8" w:rsidRPr="00744433">
        <w:rPr>
          <w:b/>
          <w:sz w:val="26"/>
          <w:szCs w:val="26"/>
        </w:rPr>
        <w:t xml:space="preserve"> «</w:t>
      </w:r>
      <w:r w:rsidR="00BA1528" w:rsidRPr="00744433">
        <w:rPr>
          <w:b/>
          <w:sz w:val="26"/>
          <w:szCs w:val="26"/>
        </w:rPr>
        <w:t xml:space="preserve">Профессиональная подготовка, переподготовка, повышение квалификации муниципальных служащих и </w:t>
      </w:r>
      <w:r w:rsidR="00AE7C3A" w:rsidRPr="00744433">
        <w:rPr>
          <w:b/>
          <w:bCs/>
          <w:sz w:val="26"/>
          <w:szCs w:val="26"/>
        </w:rPr>
        <w:t>работников</w:t>
      </w:r>
      <w:r w:rsidR="00BA1528" w:rsidRPr="00744433">
        <w:rPr>
          <w:b/>
          <w:bCs/>
          <w:sz w:val="26"/>
          <w:szCs w:val="26"/>
        </w:rPr>
        <w:t xml:space="preserve">, </w:t>
      </w:r>
      <w:r w:rsidR="00BA1528" w:rsidRPr="00744433">
        <w:rPr>
          <w:b/>
          <w:sz w:val="26"/>
          <w:szCs w:val="26"/>
        </w:rPr>
        <w:t>замещающих должности, не отнесенные к должностям муниципальной службы</w:t>
      </w:r>
      <w:r w:rsidR="00BA1528" w:rsidRPr="00744433">
        <w:rPr>
          <w:b/>
          <w:bCs/>
          <w:sz w:val="26"/>
          <w:szCs w:val="26"/>
        </w:rPr>
        <w:t>, в</w:t>
      </w:r>
      <w:r w:rsidR="00BA1528" w:rsidRPr="00744433">
        <w:rPr>
          <w:b/>
          <w:sz w:val="26"/>
          <w:szCs w:val="26"/>
        </w:rPr>
        <w:t xml:space="preserve"> администрации муниципального образования рабочий поселок Первомайский Щекинского района</w:t>
      </w:r>
      <w:r w:rsidR="00AC26C8" w:rsidRPr="00744433">
        <w:rPr>
          <w:b/>
          <w:sz w:val="26"/>
          <w:szCs w:val="26"/>
        </w:rPr>
        <w:t>»</w:t>
      </w:r>
    </w:p>
    <w:p w:rsidR="00DC2BA4" w:rsidRPr="00744433" w:rsidRDefault="00DC2BA4" w:rsidP="007A0121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15806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77"/>
        <w:gridCol w:w="1438"/>
        <w:gridCol w:w="1802"/>
        <w:gridCol w:w="742"/>
        <w:gridCol w:w="992"/>
        <w:gridCol w:w="846"/>
        <w:gridCol w:w="919"/>
        <w:gridCol w:w="850"/>
        <w:gridCol w:w="884"/>
        <w:gridCol w:w="792"/>
        <w:gridCol w:w="792"/>
        <w:gridCol w:w="792"/>
        <w:gridCol w:w="1980"/>
      </w:tblGrid>
      <w:tr w:rsidR="00F2065D" w:rsidRPr="00744433" w:rsidTr="00F2065D">
        <w:trPr>
          <w:trHeight w:val="618"/>
          <w:jc w:val="center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C26CE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C26CE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C26CE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60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65D" w:rsidRPr="00744433" w:rsidRDefault="00F2065D" w:rsidP="00C26CE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C26CE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2065D" w:rsidRPr="00744433" w:rsidTr="00F2065D">
        <w:trPr>
          <w:trHeight w:val="1281"/>
          <w:jc w:val="center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431043" w:rsidRDefault="00F2065D" w:rsidP="00F2065D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431043" w:rsidRDefault="00F2065D" w:rsidP="00F2065D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431043" w:rsidRDefault="00F2065D" w:rsidP="00F2065D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Default="00F2065D" w:rsidP="00F2065D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Default="00F2065D" w:rsidP="00F2065D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431043" w:rsidRDefault="00F2065D" w:rsidP="00F2065D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B20606" w:rsidRDefault="00F2065D" w:rsidP="00F2065D">
            <w:pPr>
              <w:jc w:val="center"/>
              <w:rPr>
                <w:rFonts w:ascii="Arial" w:hAnsi="Arial" w:cs="Arial"/>
                <w:b/>
              </w:rPr>
            </w:pPr>
            <w:r w:rsidRPr="00B20606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B20606" w:rsidRDefault="00F2065D" w:rsidP="00F2065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20606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B20606" w:rsidRDefault="00F2065D" w:rsidP="00F2065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46FF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246FF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lastRenderedPageBreak/>
              <w:t>Повышение</w:t>
            </w:r>
            <w:r w:rsidRPr="00744433">
              <w:rPr>
                <w:color w:val="000000"/>
                <w:sz w:val="24"/>
                <w:szCs w:val="24"/>
              </w:rPr>
              <w:t xml:space="preserve"> эффективности и результативности муниципальной службы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46FF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246FF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EE3D7A" w:rsidRDefault="00F2065D" w:rsidP="00F2065D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 </w:t>
            </w:r>
            <w:r>
              <w:rPr>
                <w:sz w:val="24"/>
                <w:szCs w:val="24"/>
              </w:rPr>
              <w:t>с</w:t>
            </w:r>
            <w:r w:rsidRPr="00744433">
              <w:rPr>
                <w:sz w:val="24"/>
                <w:szCs w:val="24"/>
              </w:rPr>
              <w:t>лужащих и работников, замещающих должности, не отнесенные к должностям муниципальной службы, повышение их профессиональной 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Цель 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 xml:space="preserve">Обеспечение профессионального развития муниципальных </w:t>
            </w:r>
            <w:r w:rsidRPr="00744433">
              <w:rPr>
                <w:sz w:val="24"/>
                <w:szCs w:val="24"/>
              </w:rPr>
              <w:lastRenderedPageBreak/>
              <w:t>служащих и работников, замещающих должности, не отнесенные к должностям муниципальной службы</w:t>
            </w:r>
            <w:r w:rsidRPr="0074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4433">
              <w:rPr>
                <w:b/>
                <w:sz w:val="24"/>
                <w:szCs w:val="24"/>
              </w:rPr>
              <w:t>Задача 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065D" w:rsidRPr="00744433" w:rsidTr="00246F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>Реализация современных программ переподготовки и повышения квалификации кадров</w:t>
            </w:r>
            <w:r w:rsidRPr="00744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4433">
              <w:rPr>
                <w:color w:val="000000"/>
                <w:sz w:val="24"/>
                <w:szCs w:val="24"/>
              </w:rPr>
              <w:t xml:space="preserve">Количество муниципальных служащих и лиц, замещающих должности, не отнесенные к должностям муниципальной службы, прошедших профессиональную подготовку, переподготовку и повышение </w:t>
            </w:r>
            <w:r w:rsidRPr="00744433">
              <w:rPr>
                <w:color w:val="000000"/>
                <w:sz w:val="24"/>
                <w:szCs w:val="24"/>
              </w:rPr>
              <w:lastRenderedPageBreak/>
              <w:t>квалификации, посетивших семинары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44433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6271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2C6271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65D" w:rsidRPr="00744433" w:rsidRDefault="00F2065D" w:rsidP="00F206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:rsidR="003911E9" w:rsidRDefault="003911E9" w:rsidP="00DC2BA4">
      <w:pPr>
        <w:rPr>
          <w:sz w:val="28"/>
          <w:szCs w:val="28"/>
        </w:rPr>
      </w:pPr>
    </w:p>
    <w:p w:rsidR="00AE7C3A" w:rsidRPr="00744433" w:rsidRDefault="00AE7C3A" w:rsidP="00AE7C3A">
      <w:pPr>
        <w:jc w:val="center"/>
        <w:rPr>
          <w:rFonts w:ascii="Arial" w:hAnsi="Arial" w:cs="Arial"/>
          <w:b/>
          <w:sz w:val="26"/>
          <w:szCs w:val="26"/>
        </w:rPr>
      </w:pPr>
      <w:r w:rsidRPr="00744433">
        <w:rPr>
          <w:rFonts w:ascii="Arial" w:hAnsi="Arial" w:cs="Arial"/>
          <w:b/>
          <w:sz w:val="26"/>
          <w:szCs w:val="26"/>
        </w:rPr>
        <w:t xml:space="preserve">«Профессиональная подготовка, переподготовка, повышение квалификации муниципальных служащих и </w:t>
      </w:r>
      <w:r w:rsidRPr="00744433">
        <w:rPr>
          <w:rFonts w:ascii="Arial" w:hAnsi="Arial" w:cs="Arial"/>
          <w:b/>
          <w:bCs/>
          <w:sz w:val="26"/>
          <w:szCs w:val="26"/>
        </w:rPr>
        <w:t xml:space="preserve">работников, </w:t>
      </w:r>
      <w:r w:rsidRPr="00744433">
        <w:rPr>
          <w:rFonts w:ascii="Arial" w:hAnsi="Arial" w:cs="Arial"/>
          <w:b/>
          <w:sz w:val="26"/>
          <w:szCs w:val="26"/>
        </w:rPr>
        <w:t>замещающих должности, не отнесенные к должностям муниципальной службы</w:t>
      </w:r>
      <w:r w:rsidRPr="00744433">
        <w:rPr>
          <w:rFonts w:ascii="Arial" w:hAnsi="Arial" w:cs="Arial"/>
          <w:b/>
          <w:bCs/>
          <w:sz w:val="26"/>
          <w:szCs w:val="26"/>
        </w:rPr>
        <w:t>, в</w:t>
      </w:r>
      <w:r w:rsidRPr="00744433">
        <w:rPr>
          <w:rFonts w:ascii="Arial" w:hAnsi="Arial" w:cs="Arial"/>
          <w:b/>
          <w:sz w:val="26"/>
          <w:szCs w:val="26"/>
        </w:rPr>
        <w:t xml:space="preserve"> администрации муниципального образования рабочий поселок Первомайский Щекинского района»</w:t>
      </w:r>
    </w:p>
    <w:p w:rsidR="00AC26C8" w:rsidRPr="00744433" w:rsidRDefault="00AC26C8" w:rsidP="004877E4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</w:p>
    <w:tbl>
      <w:tblPr>
        <w:tblW w:w="152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0"/>
        <w:gridCol w:w="1520"/>
        <w:gridCol w:w="1351"/>
        <w:gridCol w:w="1259"/>
        <w:gridCol w:w="1276"/>
        <w:gridCol w:w="1218"/>
        <w:gridCol w:w="1259"/>
        <w:gridCol w:w="1218"/>
        <w:gridCol w:w="1218"/>
        <w:gridCol w:w="1310"/>
        <w:gridCol w:w="1225"/>
      </w:tblGrid>
      <w:tr w:rsidR="00B20606" w:rsidTr="00B20606">
        <w:trPr>
          <w:trHeight w:val="33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потребности в финансовых ресурсах</w:t>
            </w:r>
          </w:p>
        </w:tc>
      </w:tr>
      <w:tr w:rsidR="00B20606" w:rsidTr="00B20606">
        <w:trPr>
          <w:trHeight w:val="33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9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по годам реализации:</w:t>
            </w:r>
          </w:p>
        </w:tc>
      </w:tr>
      <w:tr w:rsidR="00B20606" w:rsidTr="00B20606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06" w:rsidRDefault="00B206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</w:tr>
      <w:tr w:rsidR="00836991" w:rsidTr="00B20606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Default="00836991" w:rsidP="008369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Финансовые ресурсы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Default="00836991" w:rsidP="008369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230490,00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31500,00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55000,00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25000,00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23590,00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30000,00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5400,00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30000,00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91" w:rsidRPr="00836991" w:rsidRDefault="00836991" w:rsidP="008369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6991">
              <w:rPr>
                <w:rFonts w:ascii="Arial" w:hAnsi="Arial" w:cs="Arial"/>
                <w:b/>
                <w:color w:val="000000"/>
              </w:rPr>
              <w:t>30000,00</w:t>
            </w:r>
          </w:p>
        </w:tc>
      </w:tr>
      <w:tr w:rsidR="00B20606" w:rsidTr="00B2060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0606" w:rsidTr="00B20606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0631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r w:rsidR="00B20606">
              <w:rPr>
                <w:rFonts w:ascii="Arial" w:hAnsi="Arial" w:cs="Arial"/>
                <w:color w:val="000000"/>
              </w:rPr>
              <w:t xml:space="preserve">едеральный бюджет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20606" w:rsidTr="00B20606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0631C3">
            <w:pPr>
              <w:jc w:val="both"/>
              <w:rPr>
                <w:rFonts w:ascii="Arial" w:hAnsi="Arial" w:cs="Arial"/>
                <w:color w:val="000000"/>
              </w:rPr>
            </w:pPr>
            <w:r w:rsidRPr="000631C3"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20606" w:rsidTr="000631C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0631C3">
            <w:pPr>
              <w:jc w:val="both"/>
              <w:rPr>
                <w:rFonts w:ascii="Arial" w:hAnsi="Arial" w:cs="Arial"/>
                <w:color w:val="000000"/>
              </w:rPr>
            </w:pPr>
            <w:r w:rsidRPr="000631C3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8369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230490,00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23590,00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8369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B20606" w:rsidTr="00B2060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источники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06" w:rsidRDefault="00B2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4A17F6" w:rsidRDefault="004A17F6" w:rsidP="00B40D71">
      <w:pPr>
        <w:pStyle w:val="ConsPlusNormal"/>
        <w:jc w:val="center"/>
      </w:pPr>
    </w:p>
    <w:sectPr w:rsidR="004A17F6" w:rsidSect="00B20606">
      <w:pgSz w:w="16838" w:h="11906" w:orient="landscape"/>
      <w:pgMar w:top="1134" w:right="850" w:bottom="1134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A4" w:rsidRPr="00E31B91" w:rsidRDefault="00511FA4" w:rsidP="00E31B91">
      <w:r>
        <w:separator/>
      </w:r>
    </w:p>
  </w:endnote>
  <w:endnote w:type="continuationSeparator" w:id="0">
    <w:p w:rsidR="00511FA4" w:rsidRPr="00E31B91" w:rsidRDefault="00511FA4" w:rsidP="00E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A4" w:rsidRPr="00E31B91" w:rsidRDefault="00511FA4" w:rsidP="00E31B91">
      <w:r>
        <w:separator/>
      </w:r>
    </w:p>
  </w:footnote>
  <w:footnote w:type="continuationSeparator" w:id="0">
    <w:p w:rsidR="00511FA4" w:rsidRPr="00E31B91" w:rsidRDefault="00511FA4" w:rsidP="00E3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4BD9"/>
    <w:multiLevelType w:val="hybridMultilevel"/>
    <w:tmpl w:val="385A5420"/>
    <w:lvl w:ilvl="0" w:tplc="41F48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B1E29"/>
    <w:multiLevelType w:val="hybridMultilevel"/>
    <w:tmpl w:val="02FE2CBE"/>
    <w:lvl w:ilvl="0" w:tplc="6E0C5D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F6"/>
    <w:rsid w:val="0000719F"/>
    <w:rsid w:val="000128F4"/>
    <w:rsid w:val="0003738E"/>
    <w:rsid w:val="00046A37"/>
    <w:rsid w:val="000631C3"/>
    <w:rsid w:val="000A7BD8"/>
    <w:rsid w:val="000D09E2"/>
    <w:rsid w:val="000D7A54"/>
    <w:rsid w:val="00114712"/>
    <w:rsid w:val="001149BC"/>
    <w:rsid w:val="00133B54"/>
    <w:rsid w:val="00140A40"/>
    <w:rsid w:val="00155B93"/>
    <w:rsid w:val="00171651"/>
    <w:rsid w:val="001814E6"/>
    <w:rsid w:val="001846CD"/>
    <w:rsid w:val="001A4A27"/>
    <w:rsid w:val="001D1DE7"/>
    <w:rsid w:val="001F0807"/>
    <w:rsid w:val="002405CF"/>
    <w:rsid w:val="00246FF3"/>
    <w:rsid w:val="00254F1B"/>
    <w:rsid w:val="00261E0D"/>
    <w:rsid w:val="002C6271"/>
    <w:rsid w:val="002D7DB1"/>
    <w:rsid w:val="002E393B"/>
    <w:rsid w:val="002E3A0B"/>
    <w:rsid w:val="002F11DD"/>
    <w:rsid w:val="003059D5"/>
    <w:rsid w:val="00314B14"/>
    <w:rsid w:val="00320AE8"/>
    <w:rsid w:val="003465A9"/>
    <w:rsid w:val="003571F2"/>
    <w:rsid w:val="003734DD"/>
    <w:rsid w:val="0038774E"/>
    <w:rsid w:val="003911E9"/>
    <w:rsid w:val="003A3561"/>
    <w:rsid w:val="003A73AD"/>
    <w:rsid w:val="00431043"/>
    <w:rsid w:val="00431239"/>
    <w:rsid w:val="00451B3A"/>
    <w:rsid w:val="00473DF5"/>
    <w:rsid w:val="004877E4"/>
    <w:rsid w:val="004A02CD"/>
    <w:rsid w:val="004A17F6"/>
    <w:rsid w:val="004A4276"/>
    <w:rsid w:val="004C0349"/>
    <w:rsid w:val="004E4BA0"/>
    <w:rsid w:val="00511FA4"/>
    <w:rsid w:val="0053181E"/>
    <w:rsid w:val="005342DE"/>
    <w:rsid w:val="00537C08"/>
    <w:rsid w:val="00545577"/>
    <w:rsid w:val="0055478B"/>
    <w:rsid w:val="00555CCE"/>
    <w:rsid w:val="00557539"/>
    <w:rsid w:val="005C0C9B"/>
    <w:rsid w:val="005D33B9"/>
    <w:rsid w:val="0061603B"/>
    <w:rsid w:val="006313EE"/>
    <w:rsid w:val="006655E1"/>
    <w:rsid w:val="0068203E"/>
    <w:rsid w:val="00690FC1"/>
    <w:rsid w:val="0069520A"/>
    <w:rsid w:val="006C4C8C"/>
    <w:rsid w:val="006F60F9"/>
    <w:rsid w:val="00702EBE"/>
    <w:rsid w:val="00706828"/>
    <w:rsid w:val="0071195B"/>
    <w:rsid w:val="00720CBB"/>
    <w:rsid w:val="00723182"/>
    <w:rsid w:val="00744433"/>
    <w:rsid w:val="00762335"/>
    <w:rsid w:val="007961DC"/>
    <w:rsid w:val="007A0121"/>
    <w:rsid w:val="007A3FC6"/>
    <w:rsid w:val="007B786F"/>
    <w:rsid w:val="0080211F"/>
    <w:rsid w:val="0083014F"/>
    <w:rsid w:val="00836991"/>
    <w:rsid w:val="008762F4"/>
    <w:rsid w:val="00887C56"/>
    <w:rsid w:val="008C7096"/>
    <w:rsid w:val="008E5960"/>
    <w:rsid w:val="008F6A6F"/>
    <w:rsid w:val="00911942"/>
    <w:rsid w:val="00933013"/>
    <w:rsid w:val="00937CE9"/>
    <w:rsid w:val="009556CF"/>
    <w:rsid w:val="009573F1"/>
    <w:rsid w:val="00983AF8"/>
    <w:rsid w:val="009945E7"/>
    <w:rsid w:val="009A5DE1"/>
    <w:rsid w:val="009D41FC"/>
    <w:rsid w:val="009D464E"/>
    <w:rsid w:val="00A26B85"/>
    <w:rsid w:val="00A504E9"/>
    <w:rsid w:val="00A548A5"/>
    <w:rsid w:val="00A67179"/>
    <w:rsid w:val="00A81878"/>
    <w:rsid w:val="00A8279C"/>
    <w:rsid w:val="00A930D5"/>
    <w:rsid w:val="00AC26C8"/>
    <w:rsid w:val="00AE7C3A"/>
    <w:rsid w:val="00B14982"/>
    <w:rsid w:val="00B20606"/>
    <w:rsid w:val="00B36DFD"/>
    <w:rsid w:val="00B40D71"/>
    <w:rsid w:val="00B609AF"/>
    <w:rsid w:val="00BA1528"/>
    <w:rsid w:val="00BF74F5"/>
    <w:rsid w:val="00C00F60"/>
    <w:rsid w:val="00C14F76"/>
    <w:rsid w:val="00C2375A"/>
    <w:rsid w:val="00C26CE1"/>
    <w:rsid w:val="00C862A7"/>
    <w:rsid w:val="00C94634"/>
    <w:rsid w:val="00CC7905"/>
    <w:rsid w:val="00CD1CC6"/>
    <w:rsid w:val="00CF1877"/>
    <w:rsid w:val="00CF1B15"/>
    <w:rsid w:val="00CF74FF"/>
    <w:rsid w:val="00D162C5"/>
    <w:rsid w:val="00D45BED"/>
    <w:rsid w:val="00D47FD5"/>
    <w:rsid w:val="00D878AA"/>
    <w:rsid w:val="00DB1837"/>
    <w:rsid w:val="00DC28A2"/>
    <w:rsid w:val="00DC2BA4"/>
    <w:rsid w:val="00DC7845"/>
    <w:rsid w:val="00DD0DE3"/>
    <w:rsid w:val="00DD7A50"/>
    <w:rsid w:val="00E22EBB"/>
    <w:rsid w:val="00E31B91"/>
    <w:rsid w:val="00E347BD"/>
    <w:rsid w:val="00E37535"/>
    <w:rsid w:val="00E57024"/>
    <w:rsid w:val="00E74BEE"/>
    <w:rsid w:val="00E76922"/>
    <w:rsid w:val="00E97702"/>
    <w:rsid w:val="00EE362E"/>
    <w:rsid w:val="00EE3D7A"/>
    <w:rsid w:val="00F0349B"/>
    <w:rsid w:val="00F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826555-8106-4AB8-B7C3-5CB29B7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4A1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17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4A17F6"/>
    <w:rPr>
      <w:color w:val="0000FF"/>
      <w:u w:val="single"/>
    </w:rPr>
  </w:style>
  <w:style w:type="paragraph" w:customStyle="1" w:styleId="ConsPlusCell">
    <w:name w:val="ConsPlusCell"/>
    <w:rsid w:val="001149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E31B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E31B91"/>
    <w:rPr>
      <w:sz w:val="24"/>
      <w:szCs w:val="24"/>
    </w:rPr>
  </w:style>
  <w:style w:type="paragraph" w:styleId="a6">
    <w:name w:val="footer"/>
    <w:basedOn w:val="a"/>
    <w:link w:val="a7"/>
    <w:rsid w:val="00E31B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E31B91"/>
    <w:rPr>
      <w:sz w:val="24"/>
      <w:szCs w:val="24"/>
    </w:rPr>
  </w:style>
  <w:style w:type="character" w:customStyle="1" w:styleId="ConsPlusNormal0">
    <w:name w:val="ConsPlusNormal Знак"/>
    <w:link w:val="ConsPlusNormal"/>
    <w:rsid w:val="00AE7C3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0FFA-2ECA-4735-BC9B-AA2F0D69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1515</Words>
  <Characters>12459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Admin</dc:creator>
  <cp:keywords/>
  <cp:lastModifiedBy>Учетная запись Майкрософт</cp:lastModifiedBy>
  <cp:revision>2</cp:revision>
  <cp:lastPrinted>2021-03-02T08:11:00Z</cp:lastPrinted>
  <dcterms:created xsi:type="dcterms:W3CDTF">2023-12-27T12:31:00Z</dcterms:created>
  <dcterms:modified xsi:type="dcterms:W3CDTF">2023-12-27T12:31:00Z</dcterms:modified>
</cp:coreProperties>
</file>