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6B1072" w:rsidRDefault="00DB6FE2" w:rsidP="00DB6FE2">
      <w:pPr>
        <w:jc w:val="center"/>
      </w:pPr>
      <w:r w:rsidRPr="006B107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815894A" wp14:editId="1D40D36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6255D9" w:rsidRDefault="006255D9" w:rsidP="00625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255D9" w:rsidRPr="004964FF" w:rsidRDefault="006255D9" w:rsidP="00625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55D9" w:rsidRDefault="006255D9" w:rsidP="006255D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255D9" w:rsidRPr="007648B2" w:rsidTr="00E87C54">
        <w:trPr>
          <w:trHeight w:val="146"/>
        </w:trPr>
        <w:tc>
          <w:tcPr>
            <w:tcW w:w="5846" w:type="dxa"/>
            <w:shd w:val="clear" w:color="auto" w:fill="auto"/>
          </w:tcPr>
          <w:p w:rsidR="006255D9" w:rsidRPr="006F2075" w:rsidRDefault="006255D9" w:rsidP="00C67DC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564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139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13956" w:rsidRPr="00F139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15.03.2024</w:t>
            </w:r>
          </w:p>
        </w:tc>
        <w:tc>
          <w:tcPr>
            <w:tcW w:w="2409" w:type="dxa"/>
            <w:shd w:val="clear" w:color="auto" w:fill="auto"/>
          </w:tcPr>
          <w:p w:rsidR="006255D9" w:rsidRPr="006F2075" w:rsidRDefault="006255D9" w:rsidP="00C67DC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564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F139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293</w:t>
            </w:r>
          </w:p>
        </w:tc>
      </w:tr>
    </w:tbl>
    <w:p w:rsidR="00DB6FE2" w:rsidRPr="006B1072" w:rsidRDefault="00DB6FE2" w:rsidP="00DB6FE2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076AC8" w:rsidRPr="006B1072" w:rsidRDefault="00076AC8" w:rsidP="00DB6FE2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04248" w:rsidRPr="006B1072" w:rsidRDefault="00767C2D" w:rsidP="007F64FE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28.02.2024 №</w:t>
      </w:r>
      <w:r w:rsidR="00F1395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2-233 «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</w:t>
      </w:r>
      <w:r w:rsidR="00D1797B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правил проведения отбора получателей Субсидии и 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>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</w:t>
      </w:r>
      <w:r w:rsidR="005C0717">
        <w:rPr>
          <w:rFonts w:ascii="PT Astra Serif" w:eastAsia="Times New Roman" w:hAnsi="PT Astra Serif" w:cs="Times New Roman"/>
          <w:b/>
          <w:sz w:val="28"/>
          <w:szCs w:val="28"/>
        </w:rPr>
        <w:t xml:space="preserve"> и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ндивидуальным предпринимателям, физическим лицам гранта в форме </w:t>
      </w:r>
      <w:r w:rsidR="003068B6" w:rsidRPr="006B1072">
        <w:rPr>
          <w:rFonts w:ascii="PT Astra Serif" w:eastAsia="Times New Roman" w:hAnsi="PT Astra Serif" w:cs="Times New Roman"/>
          <w:b/>
          <w:sz w:val="28"/>
          <w:szCs w:val="28"/>
        </w:rPr>
        <w:t>Субсидии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 на реализацию проекта создания комфортной городской среды в малых городах и исторических поселениях – победителях Всероссийского конкурса</w:t>
      </w:r>
      <w:proofErr w:type="gramEnd"/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</w:p>
    <w:p w:rsidR="0086627C" w:rsidRPr="006B1072" w:rsidRDefault="0086627C" w:rsidP="0086627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661097" w:rsidRPr="006B1072" w:rsidRDefault="00661097" w:rsidP="00E55B8D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proofErr w:type="gramStart"/>
      <w:r w:rsidRPr="006B1072">
        <w:rPr>
          <w:rFonts w:ascii="PT Astra Serif" w:hAnsi="PT Astra Serif" w:cs="PT Astra Serif"/>
          <w:sz w:val="28"/>
          <w:szCs w:val="28"/>
        </w:rPr>
        <w:t xml:space="preserve">В соответствии </w:t>
      </w:r>
      <w:r w:rsidR="001774EF" w:rsidRPr="006B1072">
        <w:rPr>
          <w:rFonts w:ascii="PT Astra Serif" w:hAnsi="PT Astra Serif" w:cs="PT Astra Serif"/>
          <w:sz w:val="28"/>
          <w:szCs w:val="28"/>
        </w:rPr>
        <w:t>с пунктом 7 статьи</w:t>
      </w:r>
      <w:r w:rsidRPr="006B1072">
        <w:rPr>
          <w:rFonts w:ascii="PT Astra Serif" w:hAnsi="PT Astra Serif" w:cs="PT Astra Serif"/>
          <w:sz w:val="28"/>
          <w:szCs w:val="28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24FA7" w:rsidRPr="006B1072">
        <w:rPr>
          <w:rFonts w:ascii="PT Astra Serif" w:hAnsi="PT Astra Serif" w:cs="PT Astra Serif"/>
          <w:sz w:val="28"/>
          <w:szCs w:val="28"/>
        </w:rPr>
        <w:t xml:space="preserve">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</w:t>
      </w:r>
      <w:proofErr w:type="gramEnd"/>
      <w:r w:rsidR="00524FA7" w:rsidRPr="006B1072">
        <w:rPr>
          <w:rFonts w:ascii="PT Astra Serif" w:hAnsi="PT Astra Serif" w:cs="PT Astra Serif"/>
          <w:sz w:val="28"/>
          <w:szCs w:val="28"/>
        </w:rPr>
        <w:t xml:space="preserve"> - </w:t>
      </w:r>
      <w:proofErr w:type="gramStart"/>
      <w:r w:rsidR="00524FA7" w:rsidRPr="006B1072">
        <w:rPr>
          <w:rFonts w:ascii="PT Astra Serif" w:hAnsi="PT Astra Serif" w:cs="PT Astra Serif"/>
          <w:sz w:val="28"/>
          <w:szCs w:val="28"/>
        </w:rPr>
        <w:t>производителям товаров, работ, услуг»,</w:t>
      </w:r>
      <w:r w:rsidR="00F51B99" w:rsidRPr="006B1072">
        <w:rPr>
          <w:rFonts w:ascii="PT Astra Serif" w:hAnsi="PT Astra Serif"/>
          <w:sz w:val="28"/>
          <w:szCs w:val="28"/>
        </w:rPr>
        <w:t xml:space="preserve"> </w:t>
      </w:r>
      <w:r w:rsidR="00524FA7" w:rsidRPr="006B1072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524FA7" w:rsidRPr="006B1072">
        <w:rPr>
          <w:rFonts w:ascii="PT Astra Serif" w:hAnsi="PT Astra Serif" w:cs="PT Astra Serif"/>
          <w:sz w:val="28"/>
          <w:szCs w:val="28"/>
        </w:rPr>
        <w:lastRenderedPageBreak/>
        <w:t>работ, услуг и проведение отборов получателей указанных субсидий, в том числе грантов</w:t>
      </w:r>
      <w:proofErr w:type="gramEnd"/>
      <w:r w:rsidR="00524FA7" w:rsidRPr="006B107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24FA7" w:rsidRPr="006B1072">
        <w:rPr>
          <w:rFonts w:ascii="PT Astra Serif" w:hAnsi="PT Astra Serif" w:cs="PT Astra Serif"/>
          <w:sz w:val="28"/>
          <w:szCs w:val="28"/>
        </w:rPr>
        <w:t>в форме субсидий»</w:t>
      </w:r>
      <w:r w:rsidR="005C0717">
        <w:rPr>
          <w:rFonts w:ascii="PT Astra Serif" w:hAnsi="PT Astra Serif" w:cs="PT Astra Serif"/>
          <w:sz w:val="28"/>
          <w:szCs w:val="28"/>
        </w:rPr>
        <w:t xml:space="preserve">, </w:t>
      </w:r>
      <w:r w:rsidR="00E55B8D" w:rsidRPr="00C652FC">
        <w:rPr>
          <w:rFonts w:ascii="PT Astra Serif" w:hAnsi="PT Astra Serif" w:cs="PT Astra Serif"/>
          <w:sz w:val="28"/>
          <w:szCs w:val="28"/>
        </w:rPr>
        <w:t>п</w:t>
      </w:r>
      <w:r w:rsidR="00F072EF" w:rsidRPr="00C652FC">
        <w:rPr>
          <w:rFonts w:ascii="PT Astra Serif" w:hAnsi="PT Astra Serif" w:cs="PT Astra Serif"/>
          <w:sz w:val="28"/>
          <w:szCs w:val="28"/>
        </w:rPr>
        <w:t>остановление</w:t>
      </w:r>
      <w:r w:rsidR="00E55B8D" w:rsidRPr="00C652FC">
        <w:rPr>
          <w:rFonts w:ascii="PT Astra Serif" w:hAnsi="PT Astra Serif" w:cs="PT Astra Serif"/>
          <w:sz w:val="28"/>
          <w:szCs w:val="28"/>
        </w:rPr>
        <w:t>м</w:t>
      </w:r>
      <w:r w:rsidR="00F072EF" w:rsidRPr="00C652FC">
        <w:rPr>
          <w:rFonts w:ascii="PT Astra Serif" w:hAnsi="PT Astra Serif" w:cs="PT Astra Serif"/>
          <w:sz w:val="28"/>
          <w:szCs w:val="28"/>
        </w:rPr>
        <w:t xml:space="preserve"> Правительства Тульской области от 06.02.2014 № 50 «О формировании, предоставлении и распределении субсидий из бюджета Тульской области местным бюджетам в целях </w:t>
      </w:r>
      <w:proofErr w:type="spellStart"/>
      <w:r w:rsidR="00F072EF" w:rsidRPr="00C652FC">
        <w:rPr>
          <w:rFonts w:ascii="PT Astra Serif" w:hAnsi="PT Astra Serif" w:cs="PT Astra Serif"/>
          <w:sz w:val="28"/>
          <w:szCs w:val="28"/>
        </w:rPr>
        <w:t>софинансирования</w:t>
      </w:r>
      <w:proofErr w:type="spellEnd"/>
      <w:r w:rsidR="00F072EF" w:rsidRPr="00C652FC">
        <w:rPr>
          <w:rFonts w:ascii="PT Astra Serif" w:hAnsi="PT Astra Serif" w:cs="PT Astra Serif"/>
          <w:sz w:val="28"/>
          <w:szCs w:val="28"/>
        </w:rPr>
        <w:t xml:space="preserve"> расходных обязательств»,</w:t>
      </w:r>
      <w:r w:rsidRPr="00C652FC">
        <w:rPr>
          <w:rFonts w:ascii="PT Astra Serif" w:hAnsi="PT Astra Serif" w:cs="PT Astra Serif"/>
          <w:sz w:val="28"/>
          <w:szCs w:val="28"/>
        </w:rPr>
        <w:t xml:space="preserve"> </w:t>
      </w:r>
      <w:r w:rsidRPr="006B1072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постановлением администрации</w:t>
      </w:r>
      <w:proofErr w:type="gramEnd"/>
      <w:r w:rsidRPr="006B1072">
        <w:rPr>
          <w:rFonts w:ascii="PT Astra Serif" w:hAnsi="PT Astra Serif" w:cs="PT Astra Serif"/>
          <w:sz w:val="28"/>
          <w:szCs w:val="28"/>
        </w:rPr>
        <w:t xml:space="preserve"> муниципального образования Щекинский район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67C2D" w:rsidRDefault="00567953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6B1072">
        <w:rPr>
          <w:rFonts w:ascii="PT Astra Serif" w:hAnsi="PT Astra Serif" w:cs="PT Astra Serif"/>
          <w:sz w:val="28"/>
          <w:szCs w:val="28"/>
        </w:rPr>
        <w:t>1. </w:t>
      </w:r>
      <w:proofErr w:type="gramStart"/>
      <w:r w:rsidR="00767C2D">
        <w:rPr>
          <w:rFonts w:ascii="PT Astra Serif" w:hAnsi="PT Astra Serif" w:cs="PT Astra Serif"/>
          <w:sz w:val="28"/>
          <w:szCs w:val="28"/>
        </w:rPr>
        <w:t xml:space="preserve">Внести в </w:t>
      </w:r>
      <w:r w:rsidR="00767C2D" w:rsidRPr="00767C2D">
        <w:rPr>
          <w:rFonts w:ascii="PT Astra Serif" w:hAnsi="PT Astra Serif" w:cs="PT Astra Serif"/>
          <w:sz w:val="28"/>
          <w:szCs w:val="28"/>
        </w:rPr>
        <w:t>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</w:t>
      </w:r>
      <w:proofErr w:type="gramEnd"/>
      <w:r w:rsidR="00767C2D" w:rsidRPr="00767C2D">
        <w:rPr>
          <w:rFonts w:ascii="PT Astra Serif" w:hAnsi="PT Astra Serif" w:cs="PT Astra Serif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  <w:r w:rsidR="00767C2D">
        <w:rPr>
          <w:rFonts w:ascii="PT Astra Serif" w:hAnsi="PT Astra Serif" w:cs="PT Astra Serif"/>
          <w:sz w:val="28"/>
          <w:szCs w:val="28"/>
        </w:rPr>
        <w:t xml:space="preserve"> следующие изменения:</w:t>
      </w:r>
    </w:p>
    <w:p w:rsidR="00767C2D" w:rsidRDefault="00767C2D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1.1. </w:t>
      </w:r>
      <w:r w:rsidR="00E34F29">
        <w:rPr>
          <w:rFonts w:ascii="PT Astra Serif" w:hAnsi="PT Astra Serif" w:cs="PT Astra Serif"/>
          <w:sz w:val="28"/>
          <w:szCs w:val="28"/>
        </w:rPr>
        <w:t xml:space="preserve"> В пункте 1.17 после слов «</w:t>
      </w:r>
      <w:r w:rsidR="00E34F29" w:rsidRPr="00E34F29">
        <w:rPr>
          <w:rFonts w:ascii="PT Astra Serif" w:hAnsi="PT Astra Serif" w:cs="PT Astra Serif"/>
          <w:sz w:val="28"/>
          <w:szCs w:val="28"/>
        </w:rPr>
        <w:t>или комиссии</w:t>
      </w:r>
      <w:r w:rsidR="00E34F29">
        <w:rPr>
          <w:rFonts w:ascii="PT Astra Serif" w:hAnsi="PT Astra Serif" w:cs="PT Astra Serif"/>
          <w:sz w:val="28"/>
          <w:szCs w:val="28"/>
        </w:rPr>
        <w:t>» дополнить словами «</w:t>
      </w:r>
      <w:r w:rsidR="00E34F29" w:rsidRPr="00E34F29">
        <w:rPr>
          <w:rFonts w:ascii="PT Astra Serif" w:hAnsi="PT Astra Serif" w:cs="PT Astra Serif"/>
          <w:sz w:val="28"/>
          <w:szCs w:val="28"/>
        </w:rPr>
        <w:t>(в случае принятия решения, указанного в п.1.3 настоящих Правил)</w:t>
      </w:r>
      <w:r w:rsidR="00E34F29">
        <w:rPr>
          <w:rFonts w:ascii="PT Astra Serif" w:hAnsi="PT Astra Serif" w:cs="PT Astra Serif"/>
          <w:sz w:val="28"/>
          <w:szCs w:val="28"/>
        </w:rPr>
        <w:t>»;</w:t>
      </w:r>
    </w:p>
    <w:p w:rsidR="00E34F29" w:rsidRDefault="00E34F29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1.2. </w:t>
      </w:r>
      <w:r w:rsidR="00614DD6">
        <w:rPr>
          <w:rFonts w:ascii="PT Astra Serif" w:hAnsi="PT Astra Serif" w:cs="PT Astra Serif"/>
          <w:sz w:val="28"/>
          <w:szCs w:val="28"/>
        </w:rPr>
        <w:t>Пункт 1.23 изложить в следующей редакции:</w:t>
      </w:r>
    </w:p>
    <w:p w:rsidR="00614DD6" w:rsidRDefault="00614DD6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«1.23. </w:t>
      </w:r>
      <w:proofErr w:type="gramStart"/>
      <w:r w:rsidRPr="00614DD6">
        <w:rPr>
          <w:rFonts w:ascii="PT Astra Serif" w:hAnsi="PT Astra Serif" w:cs="PT Astra Serif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комиссии), в случае принятия решения о ее создании в целях отбора получателей субсидий в соответствии с п. 1.3 настоящих Правил,  в системе «Электронный бюджет», а также размещается на едином портале не</w:t>
      </w:r>
      <w:proofErr w:type="gramEnd"/>
      <w:r w:rsidRPr="00614DD6">
        <w:rPr>
          <w:rFonts w:ascii="PT Astra Serif" w:hAnsi="PT Astra Serif" w:cs="PT Astra Serif"/>
          <w:sz w:val="28"/>
          <w:szCs w:val="28"/>
        </w:rPr>
        <w:t xml:space="preserve"> позднее рабочего дня, следующего за днем его подписания</w:t>
      </w:r>
      <w:proofErr w:type="gramStart"/>
      <w:r w:rsidRPr="00614DD6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»;</w:t>
      </w:r>
      <w:proofErr w:type="gramEnd"/>
    </w:p>
    <w:p w:rsidR="00BE4323" w:rsidRDefault="00BE4323" w:rsidP="00BE4323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 Пункт 1.25 изложить в  следующей редакции:</w:t>
      </w:r>
    </w:p>
    <w:p w:rsidR="00BE4323" w:rsidRDefault="00BE4323" w:rsidP="00BE4323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«1.25. </w:t>
      </w:r>
      <w:proofErr w:type="gramStart"/>
      <w:r w:rsidRPr="00BE4323">
        <w:rPr>
          <w:rFonts w:ascii="PT Astra Serif" w:hAnsi="PT Astra Serif" w:cs="PT Astra Serif"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субсидий, принимаются главным распорядителем бюджетных средств или комиссией, в случае принятия решения о ее создании в целях проведения отбора получателей субсидий в соответствии с пунктом 1.3 настоящих Правил, на даты получения результатов проверки представленных участником отбора получателей субсидий информации и документов, поданных в составе заявки.</w:t>
      </w:r>
      <w:r>
        <w:rPr>
          <w:rFonts w:ascii="PT Astra Serif" w:hAnsi="PT Astra Serif" w:cs="PT Astra Serif"/>
          <w:sz w:val="28"/>
          <w:szCs w:val="28"/>
        </w:rPr>
        <w:t>»;</w:t>
      </w:r>
      <w:proofErr w:type="gramEnd"/>
    </w:p>
    <w:p w:rsidR="00CC61F9" w:rsidRDefault="00BE4323" w:rsidP="00CC61F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 </w:t>
      </w:r>
      <w:r w:rsidR="00CC61F9">
        <w:rPr>
          <w:rFonts w:ascii="PT Astra Serif" w:hAnsi="PT Astra Serif" w:cs="PT Astra Serif"/>
          <w:sz w:val="28"/>
          <w:szCs w:val="28"/>
        </w:rPr>
        <w:t>Пункт 1.30 изложить в  следующей редакции:</w:t>
      </w:r>
    </w:p>
    <w:p w:rsidR="00CC61F9" w:rsidRDefault="00CC61F9" w:rsidP="00CC61F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«1.30. </w:t>
      </w:r>
      <w:proofErr w:type="gramStart"/>
      <w:r w:rsidRPr="00CC61F9">
        <w:rPr>
          <w:rFonts w:ascii="PT Astra Serif" w:hAnsi="PT Astra Serif" w:cs="PT Astra Serif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комиссии),  в случае принятия решения о ее создании в целях проведения отбора получателей субсидий в соответствии с 1.3 настоящих Правил в системе «Электронный бюджет», а также</w:t>
      </w:r>
      <w:proofErr w:type="gramEnd"/>
      <w:r w:rsidRPr="00CC61F9">
        <w:rPr>
          <w:rFonts w:ascii="PT Astra Serif" w:hAnsi="PT Astra Serif" w:cs="PT Astra Serif"/>
          <w:sz w:val="28"/>
          <w:szCs w:val="28"/>
        </w:rPr>
        <w:t xml:space="preserve"> размещается на едином портале не позднее рабочего дня, следующего за днем его подписания</w:t>
      </w:r>
      <w:proofErr w:type="gramStart"/>
      <w:r w:rsidRPr="00CC61F9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».</w:t>
      </w:r>
      <w:proofErr w:type="gramEnd"/>
    </w:p>
    <w:p w:rsidR="00C274B4" w:rsidRPr="006B1072" w:rsidRDefault="00767C2D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C274B4" w:rsidRPr="006B1072">
        <w:rPr>
          <w:rFonts w:ascii="PT Astra Serif" w:hAnsi="PT Astra Serif" w:cs="PT Astra Serif"/>
          <w:sz w:val="28"/>
          <w:szCs w:val="28"/>
        </w:rPr>
        <w:t>. </w:t>
      </w:r>
      <w:proofErr w:type="gramStart"/>
      <w:r w:rsidR="00C274B4" w:rsidRPr="006B1072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C274B4" w:rsidRPr="006B1072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развитию инженерной инфраструктуры и жилищно-коммунальному хозяйству Щекинского района.</w:t>
      </w:r>
    </w:p>
    <w:p w:rsidR="00C274B4" w:rsidRPr="006B1072" w:rsidRDefault="00767C2D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C274B4" w:rsidRPr="006B1072">
        <w:rPr>
          <w:rFonts w:ascii="PT Astra Serif" w:hAnsi="PT Astra Serif" w:cs="PT Astra Serif"/>
          <w:sz w:val="28"/>
          <w:szCs w:val="28"/>
        </w:rPr>
        <w:t>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86627C" w:rsidRPr="006B1072" w:rsidRDefault="00767C2D" w:rsidP="006255D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C274B4" w:rsidRPr="006B1072">
        <w:rPr>
          <w:rFonts w:ascii="PT Astra Serif" w:hAnsi="PT Astra Serif" w:cs="PT Astra Serif"/>
          <w:sz w:val="28"/>
          <w:szCs w:val="28"/>
        </w:rPr>
        <w:t>. Постановление вступает в силу со дня официального обнародования</w:t>
      </w:r>
      <w:r w:rsidR="006446B4">
        <w:rPr>
          <w:rFonts w:ascii="PT Astra Serif" w:hAnsi="PT Astra Serif" w:cs="PT Astra Serif"/>
          <w:sz w:val="28"/>
          <w:szCs w:val="28"/>
        </w:rPr>
        <w:t xml:space="preserve"> и распространяется </w:t>
      </w:r>
      <w:bookmarkStart w:id="0" w:name="_GoBack"/>
      <w:r w:rsidR="006446B4">
        <w:rPr>
          <w:rFonts w:ascii="PT Astra Serif" w:hAnsi="PT Astra Serif" w:cs="PT Astra Serif"/>
          <w:sz w:val="28"/>
          <w:szCs w:val="28"/>
        </w:rPr>
        <w:t>на правоотношения, возникшие с 28.02.2024</w:t>
      </w:r>
      <w:bookmarkEnd w:id="0"/>
      <w:r w:rsidR="00C274B4" w:rsidRPr="006B1072">
        <w:rPr>
          <w:rFonts w:ascii="PT Astra Serif" w:hAnsi="PT Astra Serif" w:cs="PT Astra Serif"/>
          <w:sz w:val="28"/>
          <w:szCs w:val="28"/>
        </w:rPr>
        <w:t>.</w:t>
      </w:r>
    </w:p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C274B4" w:rsidRPr="006B1072" w:rsidRDefault="00C274B4" w:rsidP="0086627C">
      <w:pPr>
        <w:rPr>
          <w:rFonts w:ascii="PT Astra Serif" w:hAnsi="PT Astra Serif" w:cs="PT Astra Serif"/>
          <w:sz w:val="28"/>
          <w:szCs w:val="28"/>
        </w:rPr>
      </w:pPr>
    </w:p>
    <w:p w:rsidR="00C274B4" w:rsidRPr="006B1072" w:rsidRDefault="00C274B4" w:rsidP="008662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B1072" w:rsidRPr="006B1072" w:rsidTr="0086627C">
        <w:trPr>
          <w:trHeight w:val="229"/>
        </w:trPr>
        <w:tc>
          <w:tcPr>
            <w:tcW w:w="2178" w:type="pct"/>
            <w:hideMark/>
          </w:tcPr>
          <w:p w:rsidR="0086627C" w:rsidRPr="006B1072" w:rsidRDefault="0086627C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07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86627C" w:rsidRPr="006B1072" w:rsidRDefault="0086627C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1E2D57" w:rsidRPr="006B1072" w:rsidRDefault="0086627C" w:rsidP="001E2D57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B10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sectPr w:rsidR="0086627C" w:rsidRPr="006B1072" w:rsidSect="00B62461">
      <w:headerReference w:type="default" r:id="rId10"/>
      <w:headerReference w:type="first" r:id="rId11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B9" w:rsidRDefault="00A63AB9" w:rsidP="000F37F7">
      <w:r>
        <w:separator/>
      </w:r>
    </w:p>
  </w:endnote>
  <w:endnote w:type="continuationSeparator" w:id="0">
    <w:p w:rsidR="00A63AB9" w:rsidRDefault="00A63AB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B9" w:rsidRDefault="00A63AB9" w:rsidP="000F37F7">
      <w:r>
        <w:separator/>
      </w:r>
    </w:p>
  </w:footnote>
  <w:footnote w:type="continuationSeparator" w:id="0">
    <w:p w:rsidR="00A63AB9" w:rsidRDefault="00A63AB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279554"/>
      <w:docPartObj>
        <w:docPartGallery w:val="Page Numbers (Top of Page)"/>
        <w:docPartUnique/>
      </w:docPartObj>
    </w:sdtPr>
    <w:sdtEndPr/>
    <w:sdtContent>
      <w:p w:rsidR="0011183A" w:rsidRDefault="00111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956">
          <w:rPr>
            <w:noProof/>
          </w:rPr>
          <w:t>3</w:t>
        </w:r>
        <w:r>
          <w:fldChar w:fldCharType="end"/>
        </w:r>
      </w:p>
    </w:sdtContent>
  </w:sdt>
  <w:p w:rsidR="0011183A" w:rsidRDefault="00111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A" w:rsidRDefault="0011183A">
    <w:pPr>
      <w:pStyle w:val="a3"/>
      <w:jc w:val="center"/>
    </w:pPr>
  </w:p>
  <w:p w:rsidR="0011183A" w:rsidRDefault="001118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8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5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6C14"/>
    <w:rsid w:val="00012A29"/>
    <w:rsid w:val="00014DC1"/>
    <w:rsid w:val="00024144"/>
    <w:rsid w:val="00026E93"/>
    <w:rsid w:val="00041CAD"/>
    <w:rsid w:val="00042D6B"/>
    <w:rsid w:val="0004411E"/>
    <w:rsid w:val="0004486D"/>
    <w:rsid w:val="000474F6"/>
    <w:rsid w:val="00052BF1"/>
    <w:rsid w:val="00054074"/>
    <w:rsid w:val="0005440E"/>
    <w:rsid w:val="00055A67"/>
    <w:rsid w:val="00057211"/>
    <w:rsid w:val="00057CD2"/>
    <w:rsid w:val="000626E0"/>
    <w:rsid w:val="00062E2C"/>
    <w:rsid w:val="0006535B"/>
    <w:rsid w:val="00072BAE"/>
    <w:rsid w:val="00076AC8"/>
    <w:rsid w:val="00077129"/>
    <w:rsid w:val="00080873"/>
    <w:rsid w:val="0008352E"/>
    <w:rsid w:val="000837BB"/>
    <w:rsid w:val="0008419F"/>
    <w:rsid w:val="000849F1"/>
    <w:rsid w:val="000851D2"/>
    <w:rsid w:val="00086F0C"/>
    <w:rsid w:val="00091B90"/>
    <w:rsid w:val="00092196"/>
    <w:rsid w:val="00093FF9"/>
    <w:rsid w:val="000954BC"/>
    <w:rsid w:val="000A4FA4"/>
    <w:rsid w:val="000A5B25"/>
    <w:rsid w:val="000A6747"/>
    <w:rsid w:val="000B1895"/>
    <w:rsid w:val="000B56BA"/>
    <w:rsid w:val="000C11D3"/>
    <w:rsid w:val="000C3B9A"/>
    <w:rsid w:val="000C5CDE"/>
    <w:rsid w:val="000D443F"/>
    <w:rsid w:val="000D7733"/>
    <w:rsid w:val="000D7E2C"/>
    <w:rsid w:val="000E1D48"/>
    <w:rsid w:val="000E2E1E"/>
    <w:rsid w:val="000E5F58"/>
    <w:rsid w:val="000E72D7"/>
    <w:rsid w:val="000F0116"/>
    <w:rsid w:val="000F1E6D"/>
    <w:rsid w:val="000F37F7"/>
    <w:rsid w:val="000F5955"/>
    <w:rsid w:val="00100B51"/>
    <w:rsid w:val="00104072"/>
    <w:rsid w:val="00107B9C"/>
    <w:rsid w:val="0011183A"/>
    <w:rsid w:val="00112BBB"/>
    <w:rsid w:val="00112C04"/>
    <w:rsid w:val="00115B8C"/>
    <w:rsid w:val="00122161"/>
    <w:rsid w:val="00122FA6"/>
    <w:rsid w:val="001238AA"/>
    <w:rsid w:val="00125BEB"/>
    <w:rsid w:val="00136E30"/>
    <w:rsid w:val="0014142E"/>
    <w:rsid w:val="00141B90"/>
    <w:rsid w:val="00142E23"/>
    <w:rsid w:val="00145AE7"/>
    <w:rsid w:val="001465F6"/>
    <w:rsid w:val="00150A37"/>
    <w:rsid w:val="00150E3E"/>
    <w:rsid w:val="00157277"/>
    <w:rsid w:val="00161D2D"/>
    <w:rsid w:val="00162F0E"/>
    <w:rsid w:val="00163720"/>
    <w:rsid w:val="00163CA1"/>
    <w:rsid w:val="0017082D"/>
    <w:rsid w:val="00173744"/>
    <w:rsid w:val="0017464F"/>
    <w:rsid w:val="0017595B"/>
    <w:rsid w:val="00175D74"/>
    <w:rsid w:val="00176AC8"/>
    <w:rsid w:val="001774EF"/>
    <w:rsid w:val="00191BA4"/>
    <w:rsid w:val="00194228"/>
    <w:rsid w:val="00194423"/>
    <w:rsid w:val="0019606C"/>
    <w:rsid w:val="00197F86"/>
    <w:rsid w:val="001A2156"/>
    <w:rsid w:val="001A39F9"/>
    <w:rsid w:val="001A5195"/>
    <w:rsid w:val="001A789B"/>
    <w:rsid w:val="001B36AC"/>
    <w:rsid w:val="001B4FA4"/>
    <w:rsid w:val="001B6179"/>
    <w:rsid w:val="001C0FC3"/>
    <w:rsid w:val="001C1040"/>
    <w:rsid w:val="001C3321"/>
    <w:rsid w:val="001C5DCC"/>
    <w:rsid w:val="001D511C"/>
    <w:rsid w:val="001E1F24"/>
    <w:rsid w:val="001E263B"/>
    <w:rsid w:val="001E295B"/>
    <w:rsid w:val="001E2D57"/>
    <w:rsid w:val="001F0E97"/>
    <w:rsid w:val="001F1E3D"/>
    <w:rsid w:val="001F4853"/>
    <w:rsid w:val="001F4959"/>
    <w:rsid w:val="00200246"/>
    <w:rsid w:val="002055AB"/>
    <w:rsid w:val="00210033"/>
    <w:rsid w:val="002127F4"/>
    <w:rsid w:val="00213565"/>
    <w:rsid w:val="0022015A"/>
    <w:rsid w:val="002227DC"/>
    <w:rsid w:val="002248D9"/>
    <w:rsid w:val="002261F5"/>
    <w:rsid w:val="00233C51"/>
    <w:rsid w:val="00233C98"/>
    <w:rsid w:val="0023402B"/>
    <w:rsid w:val="00236720"/>
    <w:rsid w:val="00236858"/>
    <w:rsid w:val="0024152E"/>
    <w:rsid w:val="00244596"/>
    <w:rsid w:val="00244E4E"/>
    <w:rsid w:val="00251BA0"/>
    <w:rsid w:val="0025372C"/>
    <w:rsid w:val="00253A37"/>
    <w:rsid w:val="002549BB"/>
    <w:rsid w:val="00255DF6"/>
    <w:rsid w:val="00255FD2"/>
    <w:rsid w:val="0026387A"/>
    <w:rsid w:val="002711E2"/>
    <w:rsid w:val="002773B3"/>
    <w:rsid w:val="00281E7B"/>
    <w:rsid w:val="00284930"/>
    <w:rsid w:val="00290A2B"/>
    <w:rsid w:val="0029146B"/>
    <w:rsid w:val="002A1A97"/>
    <w:rsid w:val="002A2F57"/>
    <w:rsid w:val="002B1FE5"/>
    <w:rsid w:val="002B4AA7"/>
    <w:rsid w:val="002B4AB5"/>
    <w:rsid w:val="002B65D3"/>
    <w:rsid w:val="002B6C51"/>
    <w:rsid w:val="002C6C8B"/>
    <w:rsid w:val="002D3AA3"/>
    <w:rsid w:val="002D50C9"/>
    <w:rsid w:val="002D5C01"/>
    <w:rsid w:val="002E678B"/>
    <w:rsid w:val="002F0437"/>
    <w:rsid w:val="002F7585"/>
    <w:rsid w:val="00302E1D"/>
    <w:rsid w:val="003056AB"/>
    <w:rsid w:val="003068B6"/>
    <w:rsid w:val="00310693"/>
    <w:rsid w:val="00312C4E"/>
    <w:rsid w:val="00322A88"/>
    <w:rsid w:val="00324E9E"/>
    <w:rsid w:val="00326A88"/>
    <w:rsid w:val="003338AD"/>
    <w:rsid w:val="003359D7"/>
    <w:rsid w:val="00341C22"/>
    <w:rsid w:val="003429F7"/>
    <w:rsid w:val="00342FB0"/>
    <w:rsid w:val="0034327D"/>
    <w:rsid w:val="003500CD"/>
    <w:rsid w:val="00352954"/>
    <w:rsid w:val="00353B5C"/>
    <w:rsid w:val="0036319B"/>
    <w:rsid w:val="00366B93"/>
    <w:rsid w:val="00371E3E"/>
    <w:rsid w:val="003735F0"/>
    <w:rsid w:val="00373EEA"/>
    <w:rsid w:val="00380889"/>
    <w:rsid w:val="00380BE4"/>
    <w:rsid w:val="00382018"/>
    <w:rsid w:val="00382163"/>
    <w:rsid w:val="00382CE6"/>
    <w:rsid w:val="0038430A"/>
    <w:rsid w:val="00384440"/>
    <w:rsid w:val="00385E85"/>
    <w:rsid w:val="00391FFC"/>
    <w:rsid w:val="003A0435"/>
    <w:rsid w:val="003A0E9B"/>
    <w:rsid w:val="003A0FC5"/>
    <w:rsid w:val="003A4DD7"/>
    <w:rsid w:val="003B3721"/>
    <w:rsid w:val="003B4A38"/>
    <w:rsid w:val="003B55DD"/>
    <w:rsid w:val="003B73C0"/>
    <w:rsid w:val="003C67F4"/>
    <w:rsid w:val="003D08D2"/>
    <w:rsid w:val="003D257D"/>
    <w:rsid w:val="003D59C8"/>
    <w:rsid w:val="003E33AE"/>
    <w:rsid w:val="003E75E3"/>
    <w:rsid w:val="003F3BE6"/>
    <w:rsid w:val="003F602D"/>
    <w:rsid w:val="003F7A60"/>
    <w:rsid w:val="00400552"/>
    <w:rsid w:val="00402F57"/>
    <w:rsid w:val="0040460E"/>
    <w:rsid w:val="00405ACD"/>
    <w:rsid w:val="00414C45"/>
    <w:rsid w:val="00415924"/>
    <w:rsid w:val="00422602"/>
    <w:rsid w:val="00423327"/>
    <w:rsid w:val="0042444F"/>
    <w:rsid w:val="004268D5"/>
    <w:rsid w:val="00426E7F"/>
    <w:rsid w:val="0043153F"/>
    <w:rsid w:val="00431D6F"/>
    <w:rsid w:val="004404B3"/>
    <w:rsid w:val="00460026"/>
    <w:rsid w:val="0046105B"/>
    <w:rsid w:val="004679B6"/>
    <w:rsid w:val="00472325"/>
    <w:rsid w:val="00472585"/>
    <w:rsid w:val="00473085"/>
    <w:rsid w:val="00475110"/>
    <w:rsid w:val="00476434"/>
    <w:rsid w:val="004776B5"/>
    <w:rsid w:val="00480767"/>
    <w:rsid w:val="0048435F"/>
    <w:rsid w:val="00490CB8"/>
    <w:rsid w:val="00490CCA"/>
    <w:rsid w:val="00493269"/>
    <w:rsid w:val="00494DD8"/>
    <w:rsid w:val="004956BB"/>
    <w:rsid w:val="00497726"/>
    <w:rsid w:val="004A4DD8"/>
    <w:rsid w:val="004A53C9"/>
    <w:rsid w:val="004A7E07"/>
    <w:rsid w:val="004B0960"/>
    <w:rsid w:val="004B15AB"/>
    <w:rsid w:val="004B29E3"/>
    <w:rsid w:val="004B37B1"/>
    <w:rsid w:val="004B43D5"/>
    <w:rsid w:val="004C0676"/>
    <w:rsid w:val="004C2039"/>
    <w:rsid w:val="004C473D"/>
    <w:rsid w:val="004C4E33"/>
    <w:rsid w:val="004C5C50"/>
    <w:rsid w:val="004C6D47"/>
    <w:rsid w:val="004C7A27"/>
    <w:rsid w:val="004C7F50"/>
    <w:rsid w:val="004D1160"/>
    <w:rsid w:val="004D1473"/>
    <w:rsid w:val="004D226E"/>
    <w:rsid w:val="004D23AD"/>
    <w:rsid w:val="004D2E47"/>
    <w:rsid w:val="004D32C0"/>
    <w:rsid w:val="004D49DB"/>
    <w:rsid w:val="004D6ACA"/>
    <w:rsid w:val="004D703A"/>
    <w:rsid w:val="004D7329"/>
    <w:rsid w:val="004E1FA8"/>
    <w:rsid w:val="004E41E3"/>
    <w:rsid w:val="004E62BF"/>
    <w:rsid w:val="004E7519"/>
    <w:rsid w:val="004F1392"/>
    <w:rsid w:val="004F1B3C"/>
    <w:rsid w:val="004F516B"/>
    <w:rsid w:val="00504EA1"/>
    <w:rsid w:val="00512149"/>
    <w:rsid w:val="0051240C"/>
    <w:rsid w:val="0052302F"/>
    <w:rsid w:val="00523084"/>
    <w:rsid w:val="00523469"/>
    <w:rsid w:val="00524FA7"/>
    <w:rsid w:val="00526992"/>
    <w:rsid w:val="00527A40"/>
    <w:rsid w:val="00532055"/>
    <w:rsid w:val="00535EE5"/>
    <w:rsid w:val="00543D69"/>
    <w:rsid w:val="00544761"/>
    <w:rsid w:val="005448D5"/>
    <w:rsid w:val="005465A9"/>
    <w:rsid w:val="005561EE"/>
    <w:rsid w:val="00560780"/>
    <w:rsid w:val="00567953"/>
    <w:rsid w:val="00571FF6"/>
    <w:rsid w:val="00577BB1"/>
    <w:rsid w:val="00580F8B"/>
    <w:rsid w:val="005856C1"/>
    <w:rsid w:val="0058623D"/>
    <w:rsid w:val="00586AF6"/>
    <w:rsid w:val="00591050"/>
    <w:rsid w:val="00596D28"/>
    <w:rsid w:val="005A0720"/>
    <w:rsid w:val="005A18D6"/>
    <w:rsid w:val="005C0717"/>
    <w:rsid w:val="005C0FD0"/>
    <w:rsid w:val="005C6AFA"/>
    <w:rsid w:val="005D2E8C"/>
    <w:rsid w:val="005D7114"/>
    <w:rsid w:val="005E19D8"/>
    <w:rsid w:val="005E28DE"/>
    <w:rsid w:val="005E3D0E"/>
    <w:rsid w:val="005E475A"/>
    <w:rsid w:val="005F09BF"/>
    <w:rsid w:val="005F09E4"/>
    <w:rsid w:val="005F3D6F"/>
    <w:rsid w:val="005F3DD4"/>
    <w:rsid w:val="005F780C"/>
    <w:rsid w:val="00603240"/>
    <w:rsid w:val="0061236F"/>
    <w:rsid w:val="006130FF"/>
    <w:rsid w:val="00614DD6"/>
    <w:rsid w:val="006200BF"/>
    <w:rsid w:val="0062044E"/>
    <w:rsid w:val="006213A9"/>
    <w:rsid w:val="00623696"/>
    <w:rsid w:val="006241B9"/>
    <w:rsid w:val="00624BE9"/>
    <w:rsid w:val="006255D9"/>
    <w:rsid w:val="00627021"/>
    <w:rsid w:val="00631CD4"/>
    <w:rsid w:val="006371EA"/>
    <w:rsid w:val="00641425"/>
    <w:rsid w:val="00643FA0"/>
    <w:rsid w:val="006446B4"/>
    <w:rsid w:val="00644C4C"/>
    <w:rsid w:val="00646C52"/>
    <w:rsid w:val="00651FA2"/>
    <w:rsid w:val="00656430"/>
    <w:rsid w:val="00657B2A"/>
    <w:rsid w:val="00661097"/>
    <w:rsid w:val="006652F1"/>
    <w:rsid w:val="00666BCA"/>
    <w:rsid w:val="00672A8D"/>
    <w:rsid w:val="00675169"/>
    <w:rsid w:val="00677F27"/>
    <w:rsid w:val="00680056"/>
    <w:rsid w:val="00681ED3"/>
    <w:rsid w:val="006825B5"/>
    <w:rsid w:val="0068379D"/>
    <w:rsid w:val="006866C5"/>
    <w:rsid w:val="006905DD"/>
    <w:rsid w:val="006A21F3"/>
    <w:rsid w:val="006A4D5E"/>
    <w:rsid w:val="006A503A"/>
    <w:rsid w:val="006A52FC"/>
    <w:rsid w:val="006A6625"/>
    <w:rsid w:val="006B1072"/>
    <w:rsid w:val="006B150D"/>
    <w:rsid w:val="006B76B3"/>
    <w:rsid w:val="006C4DA4"/>
    <w:rsid w:val="006C5883"/>
    <w:rsid w:val="006C5F81"/>
    <w:rsid w:val="006D0205"/>
    <w:rsid w:val="006D13CB"/>
    <w:rsid w:val="006D439C"/>
    <w:rsid w:val="006E6B7A"/>
    <w:rsid w:val="006F1004"/>
    <w:rsid w:val="006F29BD"/>
    <w:rsid w:val="006F69FC"/>
    <w:rsid w:val="00700B67"/>
    <w:rsid w:val="0070494E"/>
    <w:rsid w:val="00705A9F"/>
    <w:rsid w:val="00710096"/>
    <w:rsid w:val="00715507"/>
    <w:rsid w:val="007179D7"/>
    <w:rsid w:val="00720C3A"/>
    <w:rsid w:val="007217D2"/>
    <w:rsid w:val="00724048"/>
    <w:rsid w:val="007252F2"/>
    <w:rsid w:val="00726C74"/>
    <w:rsid w:val="00727393"/>
    <w:rsid w:val="00730225"/>
    <w:rsid w:val="00733686"/>
    <w:rsid w:val="00734ACD"/>
    <w:rsid w:val="007402EC"/>
    <w:rsid w:val="00740845"/>
    <w:rsid w:val="00746523"/>
    <w:rsid w:val="0074684F"/>
    <w:rsid w:val="00751295"/>
    <w:rsid w:val="007512B6"/>
    <w:rsid w:val="0075279D"/>
    <w:rsid w:val="007553C8"/>
    <w:rsid w:val="00755426"/>
    <w:rsid w:val="007558E7"/>
    <w:rsid w:val="00755B69"/>
    <w:rsid w:val="00760B1E"/>
    <w:rsid w:val="00762328"/>
    <w:rsid w:val="00763D04"/>
    <w:rsid w:val="007652F9"/>
    <w:rsid w:val="00765786"/>
    <w:rsid w:val="00767C2D"/>
    <w:rsid w:val="0077296F"/>
    <w:rsid w:val="00772CBF"/>
    <w:rsid w:val="00783368"/>
    <w:rsid w:val="007856E8"/>
    <w:rsid w:val="0079137C"/>
    <w:rsid w:val="007919F8"/>
    <w:rsid w:val="00794031"/>
    <w:rsid w:val="007A60DB"/>
    <w:rsid w:val="007B18BD"/>
    <w:rsid w:val="007B306F"/>
    <w:rsid w:val="007C2D88"/>
    <w:rsid w:val="007C303E"/>
    <w:rsid w:val="007C4630"/>
    <w:rsid w:val="007C484F"/>
    <w:rsid w:val="007C73DA"/>
    <w:rsid w:val="007C7516"/>
    <w:rsid w:val="007D116F"/>
    <w:rsid w:val="007D131F"/>
    <w:rsid w:val="007D3E63"/>
    <w:rsid w:val="007E29BA"/>
    <w:rsid w:val="007E542E"/>
    <w:rsid w:val="007E7543"/>
    <w:rsid w:val="007F64FE"/>
    <w:rsid w:val="00801D19"/>
    <w:rsid w:val="0080284C"/>
    <w:rsid w:val="00807185"/>
    <w:rsid w:val="00814D96"/>
    <w:rsid w:val="0081668B"/>
    <w:rsid w:val="0082410E"/>
    <w:rsid w:val="00824FF2"/>
    <w:rsid w:val="008315F8"/>
    <w:rsid w:val="00833F1C"/>
    <w:rsid w:val="00835248"/>
    <w:rsid w:val="00844137"/>
    <w:rsid w:val="008465BA"/>
    <w:rsid w:val="008477C0"/>
    <w:rsid w:val="00853C24"/>
    <w:rsid w:val="00856322"/>
    <w:rsid w:val="0086080F"/>
    <w:rsid w:val="0086627C"/>
    <w:rsid w:val="00870E34"/>
    <w:rsid w:val="00872E7B"/>
    <w:rsid w:val="00880B25"/>
    <w:rsid w:val="00880BD5"/>
    <w:rsid w:val="00882C65"/>
    <w:rsid w:val="0089196F"/>
    <w:rsid w:val="00891E7B"/>
    <w:rsid w:val="008925B8"/>
    <w:rsid w:val="008935B3"/>
    <w:rsid w:val="00894AB3"/>
    <w:rsid w:val="00897F25"/>
    <w:rsid w:val="008A446B"/>
    <w:rsid w:val="008A66DF"/>
    <w:rsid w:val="008B1F0D"/>
    <w:rsid w:val="008B3AEF"/>
    <w:rsid w:val="008B459E"/>
    <w:rsid w:val="008B59BE"/>
    <w:rsid w:val="008B724C"/>
    <w:rsid w:val="008C01ED"/>
    <w:rsid w:val="008C2130"/>
    <w:rsid w:val="008C5F78"/>
    <w:rsid w:val="008C6C0A"/>
    <w:rsid w:val="008C78C8"/>
    <w:rsid w:val="008D60D1"/>
    <w:rsid w:val="008D6A8A"/>
    <w:rsid w:val="008E233F"/>
    <w:rsid w:val="008E2FBA"/>
    <w:rsid w:val="008E3EB5"/>
    <w:rsid w:val="008F0EE3"/>
    <w:rsid w:val="008F5DD8"/>
    <w:rsid w:val="0090312B"/>
    <w:rsid w:val="00904255"/>
    <w:rsid w:val="00906EA8"/>
    <w:rsid w:val="0091081B"/>
    <w:rsid w:val="00911AC7"/>
    <w:rsid w:val="00912F8A"/>
    <w:rsid w:val="009144E4"/>
    <w:rsid w:val="00914DEF"/>
    <w:rsid w:val="009161B9"/>
    <w:rsid w:val="0091624B"/>
    <w:rsid w:val="0092179B"/>
    <w:rsid w:val="00926D53"/>
    <w:rsid w:val="00935D0F"/>
    <w:rsid w:val="00935E6C"/>
    <w:rsid w:val="0094365D"/>
    <w:rsid w:val="00944326"/>
    <w:rsid w:val="009457B3"/>
    <w:rsid w:val="0095053B"/>
    <w:rsid w:val="009512AE"/>
    <w:rsid w:val="0095135B"/>
    <w:rsid w:val="00952145"/>
    <w:rsid w:val="00970028"/>
    <w:rsid w:val="00970BCD"/>
    <w:rsid w:val="009719B2"/>
    <w:rsid w:val="0097477D"/>
    <w:rsid w:val="009817CA"/>
    <w:rsid w:val="009855EF"/>
    <w:rsid w:val="00986997"/>
    <w:rsid w:val="00987406"/>
    <w:rsid w:val="00990226"/>
    <w:rsid w:val="00992153"/>
    <w:rsid w:val="00992A4E"/>
    <w:rsid w:val="009A59D3"/>
    <w:rsid w:val="009B718D"/>
    <w:rsid w:val="009B79C6"/>
    <w:rsid w:val="009C0B95"/>
    <w:rsid w:val="009C1002"/>
    <w:rsid w:val="009C5AC1"/>
    <w:rsid w:val="009D2DD3"/>
    <w:rsid w:val="009D3F63"/>
    <w:rsid w:val="009D63B5"/>
    <w:rsid w:val="009E3CE7"/>
    <w:rsid w:val="009E423D"/>
    <w:rsid w:val="009F2097"/>
    <w:rsid w:val="00A0049B"/>
    <w:rsid w:val="00A0075D"/>
    <w:rsid w:val="00A0113E"/>
    <w:rsid w:val="00A02115"/>
    <w:rsid w:val="00A1051B"/>
    <w:rsid w:val="00A14AC2"/>
    <w:rsid w:val="00A224F6"/>
    <w:rsid w:val="00A26736"/>
    <w:rsid w:val="00A3251F"/>
    <w:rsid w:val="00A34A88"/>
    <w:rsid w:val="00A35006"/>
    <w:rsid w:val="00A4104E"/>
    <w:rsid w:val="00A41D72"/>
    <w:rsid w:val="00A432A8"/>
    <w:rsid w:val="00A43C81"/>
    <w:rsid w:val="00A47178"/>
    <w:rsid w:val="00A60476"/>
    <w:rsid w:val="00A63AB9"/>
    <w:rsid w:val="00A667B9"/>
    <w:rsid w:val="00A71884"/>
    <w:rsid w:val="00A72CB3"/>
    <w:rsid w:val="00A72D85"/>
    <w:rsid w:val="00A748D2"/>
    <w:rsid w:val="00A76B89"/>
    <w:rsid w:val="00A7783D"/>
    <w:rsid w:val="00A7788A"/>
    <w:rsid w:val="00A817E9"/>
    <w:rsid w:val="00A85054"/>
    <w:rsid w:val="00A86B9C"/>
    <w:rsid w:val="00A876D8"/>
    <w:rsid w:val="00A90663"/>
    <w:rsid w:val="00A9285F"/>
    <w:rsid w:val="00A9634B"/>
    <w:rsid w:val="00A96E38"/>
    <w:rsid w:val="00A97344"/>
    <w:rsid w:val="00A97C18"/>
    <w:rsid w:val="00AA1359"/>
    <w:rsid w:val="00AA1D76"/>
    <w:rsid w:val="00AA586A"/>
    <w:rsid w:val="00AA7DE2"/>
    <w:rsid w:val="00AB0423"/>
    <w:rsid w:val="00AB2203"/>
    <w:rsid w:val="00AB2B2B"/>
    <w:rsid w:val="00AB3F05"/>
    <w:rsid w:val="00AB4E65"/>
    <w:rsid w:val="00AB6631"/>
    <w:rsid w:val="00AC12E9"/>
    <w:rsid w:val="00AC1656"/>
    <w:rsid w:val="00AC2613"/>
    <w:rsid w:val="00AC5188"/>
    <w:rsid w:val="00AC5336"/>
    <w:rsid w:val="00AC5680"/>
    <w:rsid w:val="00AC57E5"/>
    <w:rsid w:val="00AC61B3"/>
    <w:rsid w:val="00AC7B32"/>
    <w:rsid w:val="00AD02C6"/>
    <w:rsid w:val="00AD3B0F"/>
    <w:rsid w:val="00AD7825"/>
    <w:rsid w:val="00AE26CF"/>
    <w:rsid w:val="00AE5A84"/>
    <w:rsid w:val="00AF176D"/>
    <w:rsid w:val="00AF254D"/>
    <w:rsid w:val="00B00ED7"/>
    <w:rsid w:val="00B036E5"/>
    <w:rsid w:val="00B12CA4"/>
    <w:rsid w:val="00B15772"/>
    <w:rsid w:val="00B15887"/>
    <w:rsid w:val="00B200CD"/>
    <w:rsid w:val="00B32800"/>
    <w:rsid w:val="00B33C1D"/>
    <w:rsid w:val="00B34365"/>
    <w:rsid w:val="00B35225"/>
    <w:rsid w:val="00B40940"/>
    <w:rsid w:val="00B426FA"/>
    <w:rsid w:val="00B45D0C"/>
    <w:rsid w:val="00B50600"/>
    <w:rsid w:val="00B52245"/>
    <w:rsid w:val="00B55B8E"/>
    <w:rsid w:val="00B56EF9"/>
    <w:rsid w:val="00B6051C"/>
    <w:rsid w:val="00B6164F"/>
    <w:rsid w:val="00B62168"/>
    <w:rsid w:val="00B62461"/>
    <w:rsid w:val="00B64F3A"/>
    <w:rsid w:val="00B657AD"/>
    <w:rsid w:val="00B67A10"/>
    <w:rsid w:val="00B70385"/>
    <w:rsid w:val="00B70534"/>
    <w:rsid w:val="00B7487B"/>
    <w:rsid w:val="00B751B4"/>
    <w:rsid w:val="00B761B6"/>
    <w:rsid w:val="00B76874"/>
    <w:rsid w:val="00B76C8D"/>
    <w:rsid w:val="00B82992"/>
    <w:rsid w:val="00B85153"/>
    <w:rsid w:val="00B868A1"/>
    <w:rsid w:val="00B90F40"/>
    <w:rsid w:val="00B927FD"/>
    <w:rsid w:val="00B973B6"/>
    <w:rsid w:val="00BA0E73"/>
    <w:rsid w:val="00BA0EAB"/>
    <w:rsid w:val="00BA2AAA"/>
    <w:rsid w:val="00BA308F"/>
    <w:rsid w:val="00BA3710"/>
    <w:rsid w:val="00BA56CF"/>
    <w:rsid w:val="00BA6C34"/>
    <w:rsid w:val="00BB246C"/>
    <w:rsid w:val="00BB46E9"/>
    <w:rsid w:val="00BB55FE"/>
    <w:rsid w:val="00BC223E"/>
    <w:rsid w:val="00BC3DA9"/>
    <w:rsid w:val="00BC4A97"/>
    <w:rsid w:val="00BC78C9"/>
    <w:rsid w:val="00BD1B48"/>
    <w:rsid w:val="00BD213E"/>
    <w:rsid w:val="00BD2286"/>
    <w:rsid w:val="00BD67C6"/>
    <w:rsid w:val="00BE16D5"/>
    <w:rsid w:val="00BE4323"/>
    <w:rsid w:val="00BE4F10"/>
    <w:rsid w:val="00BF080D"/>
    <w:rsid w:val="00BF2E88"/>
    <w:rsid w:val="00BF4C7F"/>
    <w:rsid w:val="00BF64A6"/>
    <w:rsid w:val="00C00C0E"/>
    <w:rsid w:val="00C01311"/>
    <w:rsid w:val="00C04248"/>
    <w:rsid w:val="00C055AC"/>
    <w:rsid w:val="00C06974"/>
    <w:rsid w:val="00C11A3C"/>
    <w:rsid w:val="00C146CB"/>
    <w:rsid w:val="00C1524F"/>
    <w:rsid w:val="00C1536C"/>
    <w:rsid w:val="00C15BB4"/>
    <w:rsid w:val="00C230C5"/>
    <w:rsid w:val="00C23DF1"/>
    <w:rsid w:val="00C242B1"/>
    <w:rsid w:val="00C261C8"/>
    <w:rsid w:val="00C274B4"/>
    <w:rsid w:val="00C317A5"/>
    <w:rsid w:val="00C35C16"/>
    <w:rsid w:val="00C36F51"/>
    <w:rsid w:val="00C4175B"/>
    <w:rsid w:val="00C5080A"/>
    <w:rsid w:val="00C5115E"/>
    <w:rsid w:val="00C521DD"/>
    <w:rsid w:val="00C52846"/>
    <w:rsid w:val="00C55F81"/>
    <w:rsid w:val="00C61230"/>
    <w:rsid w:val="00C652FC"/>
    <w:rsid w:val="00C678D6"/>
    <w:rsid w:val="00C67DC5"/>
    <w:rsid w:val="00C71B3A"/>
    <w:rsid w:val="00C72CD2"/>
    <w:rsid w:val="00C74276"/>
    <w:rsid w:val="00C81E91"/>
    <w:rsid w:val="00C847CD"/>
    <w:rsid w:val="00C856B5"/>
    <w:rsid w:val="00C86013"/>
    <w:rsid w:val="00C8775F"/>
    <w:rsid w:val="00C87807"/>
    <w:rsid w:val="00C90387"/>
    <w:rsid w:val="00C905E9"/>
    <w:rsid w:val="00C94F17"/>
    <w:rsid w:val="00C95D51"/>
    <w:rsid w:val="00C96DDB"/>
    <w:rsid w:val="00CA12AA"/>
    <w:rsid w:val="00CA414D"/>
    <w:rsid w:val="00CA74FA"/>
    <w:rsid w:val="00CA7885"/>
    <w:rsid w:val="00CC0CA4"/>
    <w:rsid w:val="00CC0F56"/>
    <w:rsid w:val="00CC61F9"/>
    <w:rsid w:val="00CD04AB"/>
    <w:rsid w:val="00CD10AD"/>
    <w:rsid w:val="00CD1F2A"/>
    <w:rsid w:val="00CD2204"/>
    <w:rsid w:val="00CD45F0"/>
    <w:rsid w:val="00CE319A"/>
    <w:rsid w:val="00CF08BC"/>
    <w:rsid w:val="00CF108E"/>
    <w:rsid w:val="00CF41B6"/>
    <w:rsid w:val="00CF5493"/>
    <w:rsid w:val="00CF6830"/>
    <w:rsid w:val="00CF6F88"/>
    <w:rsid w:val="00CF7E5E"/>
    <w:rsid w:val="00D10AFF"/>
    <w:rsid w:val="00D112AD"/>
    <w:rsid w:val="00D12226"/>
    <w:rsid w:val="00D12827"/>
    <w:rsid w:val="00D1347D"/>
    <w:rsid w:val="00D156C1"/>
    <w:rsid w:val="00D170DB"/>
    <w:rsid w:val="00D1797B"/>
    <w:rsid w:val="00D24A7C"/>
    <w:rsid w:val="00D360AC"/>
    <w:rsid w:val="00D40E48"/>
    <w:rsid w:val="00D4136E"/>
    <w:rsid w:val="00D47E80"/>
    <w:rsid w:val="00D50C48"/>
    <w:rsid w:val="00D51F27"/>
    <w:rsid w:val="00D53CA1"/>
    <w:rsid w:val="00D63BFD"/>
    <w:rsid w:val="00D7008B"/>
    <w:rsid w:val="00D729B2"/>
    <w:rsid w:val="00D72F81"/>
    <w:rsid w:val="00D73B35"/>
    <w:rsid w:val="00D76A64"/>
    <w:rsid w:val="00D81957"/>
    <w:rsid w:val="00D849C0"/>
    <w:rsid w:val="00D85484"/>
    <w:rsid w:val="00D856CB"/>
    <w:rsid w:val="00D93FBC"/>
    <w:rsid w:val="00D94128"/>
    <w:rsid w:val="00DA164B"/>
    <w:rsid w:val="00DA51E8"/>
    <w:rsid w:val="00DB311E"/>
    <w:rsid w:val="00DB5645"/>
    <w:rsid w:val="00DB6222"/>
    <w:rsid w:val="00DB6D8C"/>
    <w:rsid w:val="00DB6FE2"/>
    <w:rsid w:val="00DC2588"/>
    <w:rsid w:val="00DD7DC0"/>
    <w:rsid w:val="00DE1984"/>
    <w:rsid w:val="00DE23AD"/>
    <w:rsid w:val="00DE4DF9"/>
    <w:rsid w:val="00DE67D7"/>
    <w:rsid w:val="00DE6C76"/>
    <w:rsid w:val="00DF1967"/>
    <w:rsid w:val="00DF36D2"/>
    <w:rsid w:val="00E00FD1"/>
    <w:rsid w:val="00E01C50"/>
    <w:rsid w:val="00E052DB"/>
    <w:rsid w:val="00E05883"/>
    <w:rsid w:val="00E06139"/>
    <w:rsid w:val="00E071BA"/>
    <w:rsid w:val="00E10B71"/>
    <w:rsid w:val="00E117A0"/>
    <w:rsid w:val="00E14183"/>
    <w:rsid w:val="00E16B05"/>
    <w:rsid w:val="00E16F23"/>
    <w:rsid w:val="00E17484"/>
    <w:rsid w:val="00E17493"/>
    <w:rsid w:val="00E21593"/>
    <w:rsid w:val="00E21683"/>
    <w:rsid w:val="00E24AE0"/>
    <w:rsid w:val="00E26D71"/>
    <w:rsid w:val="00E339C6"/>
    <w:rsid w:val="00E340AB"/>
    <w:rsid w:val="00E34F29"/>
    <w:rsid w:val="00E37648"/>
    <w:rsid w:val="00E41306"/>
    <w:rsid w:val="00E45BE8"/>
    <w:rsid w:val="00E46718"/>
    <w:rsid w:val="00E50F62"/>
    <w:rsid w:val="00E52923"/>
    <w:rsid w:val="00E52EEE"/>
    <w:rsid w:val="00E55B8D"/>
    <w:rsid w:val="00E61E8D"/>
    <w:rsid w:val="00E63C63"/>
    <w:rsid w:val="00E647AA"/>
    <w:rsid w:val="00E66F16"/>
    <w:rsid w:val="00E70C13"/>
    <w:rsid w:val="00E7278B"/>
    <w:rsid w:val="00E73EE1"/>
    <w:rsid w:val="00E75F4F"/>
    <w:rsid w:val="00E801FD"/>
    <w:rsid w:val="00E80981"/>
    <w:rsid w:val="00E81688"/>
    <w:rsid w:val="00E82936"/>
    <w:rsid w:val="00E82E43"/>
    <w:rsid w:val="00E84C0E"/>
    <w:rsid w:val="00E879B5"/>
    <w:rsid w:val="00E87C54"/>
    <w:rsid w:val="00E922E9"/>
    <w:rsid w:val="00E9466C"/>
    <w:rsid w:val="00E9573D"/>
    <w:rsid w:val="00E96096"/>
    <w:rsid w:val="00E9639C"/>
    <w:rsid w:val="00EA065B"/>
    <w:rsid w:val="00EA1BA9"/>
    <w:rsid w:val="00EA57D5"/>
    <w:rsid w:val="00EB1038"/>
    <w:rsid w:val="00EC0B00"/>
    <w:rsid w:val="00EC22E6"/>
    <w:rsid w:val="00EC445B"/>
    <w:rsid w:val="00EC6185"/>
    <w:rsid w:val="00ED2E28"/>
    <w:rsid w:val="00ED6849"/>
    <w:rsid w:val="00EE0A0D"/>
    <w:rsid w:val="00EE1ECA"/>
    <w:rsid w:val="00EF0B57"/>
    <w:rsid w:val="00EF473B"/>
    <w:rsid w:val="00EF73D0"/>
    <w:rsid w:val="00F01065"/>
    <w:rsid w:val="00F01D08"/>
    <w:rsid w:val="00F02E84"/>
    <w:rsid w:val="00F0464C"/>
    <w:rsid w:val="00F05049"/>
    <w:rsid w:val="00F06D38"/>
    <w:rsid w:val="00F06F78"/>
    <w:rsid w:val="00F072EF"/>
    <w:rsid w:val="00F07745"/>
    <w:rsid w:val="00F07D8A"/>
    <w:rsid w:val="00F07E21"/>
    <w:rsid w:val="00F13956"/>
    <w:rsid w:val="00F139C4"/>
    <w:rsid w:val="00F206C6"/>
    <w:rsid w:val="00F20E78"/>
    <w:rsid w:val="00F22350"/>
    <w:rsid w:val="00F25414"/>
    <w:rsid w:val="00F25FA8"/>
    <w:rsid w:val="00F4015B"/>
    <w:rsid w:val="00F4036C"/>
    <w:rsid w:val="00F40826"/>
    <w:rsid w:val="00F40A56"/>
    <w:rsid w:val="00F44AB8"/>
    <w:rsid w:val="00F44C4B"/>
    <w:rsid w:val="00F454D9"/>
    <w:rsid w:val="00F50279"/>
    <w:rsid w:val="00F51B99"/>
    <w:rsid w:val="00F51F03"/>
    <w:rsid w:val="00F57036"/>
    <w:rsid w:val="00F64523"/>
    <w:rsid w:val="00F7050A"/>
    <w:rsid w:val="00F759F4"/>
    <w:rsid w:val="00F77599"/>
    <w:rsid w:val="00F80F39"/>
    <w:rsid w:val="00F8432E"/>
    <w:rsid w:val="00F9059A"/>
    <w:rsid w:val="00F958CE"/>
    <w:rsid w:val="00F96067"/>
    <w:rsid w:val="00F96E3F"/>
    <w:rsid w:val="00F972E1"/>
    <w:rsid w:val="00FA1832"/>
    <w:rsid w:val="00FA70EA"/>
    <w:rsid w:val="00FB0721"/>
    <w:rsid w:val="00FB3EF0"/>
    <w:rsid w:val="00FB551A"/>
    <w:rsid w:val="00FB5ED8"/>
    <w:rsid w:val="00FC3884"/>
    <w:rsid w:val="00FC7275"/>
    <w:rsid w:val="00FD00BA"/>
    <w:rsid w:val="00FD20D7"/>
    <w:rsid w:val="00FD2E88"/>
    <w:rsid w:val="00FD4BB3"/>
    <w:rsid w:val="00FD6006"/>
    <w:rsid w:val="00FD6FB9"/>
    <w:rsid w:val="00FD7943"/>
    <w:rsid w:val="00FE6476"/>
    <w:rsid w:val="00FF0C85"/>
    <w:rsid w:val="00FF2C98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BB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afc">
    <w:name w:val="Содержимое таблицы"/>
    <w:basedOn w:val="a"/>
    <w:rsid w:val="000E2E1E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BB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afc">
    <w:name w:val="Содержимое таблицы"/>
    <w:basedOn w:val="a"/>
    <w:rsid w:val="000E2E1E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DD4D-0ABB-489D-B3D7-2A822038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2024-03-15T08:21:00Z</cp:lastPrinted>
  <dcterms:created xsi:type="dcterms:W3CDTF">2024-03-15T08:24:00Z</dcterms:created>
  <dcterms:modified xsi:type="dcterms:W3CDTF">2024-03-15T08:24:00Z</dcterms:modified>
</cp:coreProperties>
</file>