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92" w:rsidRPr="009F669E" w:rsidRDefault="00867292" w:rsidP="00867292">
      <w:pPr>
        <w:pBdr>
          <w:bottom w:val="single" w:sz="12" w:space="1" w:color="auto"/>
        </w:pBdr>
        <w:jc w:val="center"/>
        <w:rPr>
          <w:rFonts w:ascii="Century Gothic" w:hAnsi="Century Gothic" w:cs="Arial"/>
          <w:color w:val="000000"/>
        </w:rPr>
      </w:pPr>
      <w:r w:rsidRPr="009F669E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170180</wp:posOffset>
            </wp:positionV>
            <wp:extent cx="1661795" cy="244221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72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7292" w:rsidRPr="009F669E" w:rsidRDefault="00867292" w:rsidP="00867292">
      <w:pPr>
        <w:spacing w:line="264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  <w:r w:rsidRPr="009F669E">
        <w:rPr>
          <w:rFonts w:ascii="Century Gothic" w:hAnsi="Century Gothic" w:cs="Arial"/>
          <w:color w:val="000000"/>
          <w:sz w:val="22"/>
          <w:szCs w:val="22"/>
        </w:rPr>
        <w:t>ООО «</w:t>
      </w:r>
      <w:proofErr w:type="spellStart"/>
      <w:r w:rsidRPr="009F669E">
        <w:rPr>
          <w:rFonts w:ascii="Century Gothic" w:hAnsi="Century Gothic" w:cs="Arial"/>
          <w:color w:val="000000"/>
          <w:sz w:val="22"/>
          <w:szCs w:val="22"/>
        </w:rPr>
        <w:t>ТулЗемПроект</w:t>
      </w:r>
      <w:proofErr w:type="spellEnd"/>
      <w:r w:rsidRPr="009F669E">
        <w:rPr>
          <w:rFonts w:ascii="Century Gothic" w:hAnsi="Century Gothic" w:cs="Arial"/>
          <w:color w:val="000000"/>
          <w:sz w:val="22"/>
          <w:szCs w:val="22"/>
        </w:rPr>
        <w:t>»</w:t>
      </w:r>
    </w:p>
    <w:p w:rsidR="00867292" w:rsidRPr="009F669E" w:rsidRDefault="00867292" w:rsidP="00867292">
      <w:pPr>
        <w:spacing w:line="264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  <w:r w:rsidRPr="009F669E">
        <w:rPr>
          <w:rFonts w:ascii="Century Gothic" w:hAnsi="Century Gothic" w:cs="Arial"/>
          <w:color w:val="000000"/>
          <w:sz w:val="22"/>
          <w:szCs w:val="22"/>
        </w:rPr>
        <w:t>ИНН 7103046680  КПП 710301001</w:t>
      </w:r>
    </w:p>
    <w:p w:rsidR="00867292" w:rsidRPr="009F669E" w:rsidRDefault="00867292" w:rsidP="00867292">
      <w:pPr>
        <w:spacing w:line="264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  <w:r w:rsidRPr="009F669E">
        <w:rPr>
          <w:rFonts w:ascii="Century Gothic" w:hAnsi="Century Gothic" w:cs="Arial"/>
          <w:color w:val="000000"/>
          <w:sz w:val="22"/>
          <w:szCs w:val="22"/>
        </w:rPr>
        <w:t>ОГРН  1167154052020</w:t>
      </w:r>
    </w:p>
    <w:p w:rsidR="00867292" w:rsidRPr="009F669E" w:rsidRDefault="00867292" w:rsidP="00867292">
      <w:pPr>
        <w:spacing w:line="264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  <w:r w:rsidRPr="009F669E">
        <w:rPr>
          <w:rFonts w:ascii="Century Gothic" w:hAnsi="Century Gothic" w:cs="Arial"/>
          <w:color w:val="000000"/>
          <w:sz w:val="22"/>
          <w:szCs w:val="22"/>
        </w:rPr>
        <w:t>301835, г.Тула, ул. Луначарского, 25, офис 2</w:t>
      </w:r>
    </w:p>
    <w:p w:rsidR="00867292" w:rsidRPr="009F669E" w:rsidRDefault="00867292" w:rsidP="00867292">
      <w:pPr>
        <w:spacing w:line="264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  <w:r w:rsidRPr="009F669E">
        <w:rPr>
          <w:rFonts w:ascii="Century Gothic" w:hAnsi="Century Gothic" w:cs="Arial"/>
          <w:color w:val="000000"/>
          <w:sz w:val="22"/>
          <w:szCs w:val="22"/>
        </w:rPr>
        <w:t>тел./факс. (4872) 717-017</w:t>
      </w:r>
    </w:p>
    <w:p w:rsidR="00867292" w:rsidRPr="009F669E" w:rsidRDefault="00867292" w:rsidP="00867292">
      <w:pPr>
        <w:spacing w:line="264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  <w:proofErr w:type="spellStart"/>
      <w:r w:rsidRPr="009F669E">
        <w:rPr>
          <w:rFonts w:ascii="Century Gothic" w:hAnsi="Century Gothic" w:cs="Arial"/>
          <w:color w:val="000000"/>
          <w:sz w:val="22"/>
          <w:szCs w:val="22"/>
        </w:rPr>
        <w:t>e-mail</w:t>
      </w:r>
      <w:proofErr w:type="spellEnd"/>
      <w:r w:rsidRPr="009F669E">
        <w:rPr>
          <w:rFonts w:ascii="Century Gothic" w:hAnsi="Century Gothic" w:cs="Arial"/>
          <w:color w:val="000000"/>
          <w:sz w:val="22"/>
          <w:szCs w:val="22"/>
        </w:rPr>
        <w:t>: tulzemproekt@mail.ru</w:t>
      </w:r>
    </w:p>
    <w:p w:rsidR="00867292" w:rsidRPr="009F669E" w:rsidRDefault="00867292" w:rsidP="00867292">
      <w:pPr>
        <w:pBdr>
          <w:bottom w:val="single" w:sz="12" w:space="1" w:color="auto"/>
        </w:pBdr>
        <w:spacing w:line="264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  <w:r w:rsidRPr="009F669E">
        <w:rPr>
          <w:rFonts w:ascii="Century Gothic" w:hAnsi="Century Gothic" w:cs="Arial"/>
          <w:color w:val="000000"/>
          <w:sz w:val="22"/>
          <w:szCs w:val="22"/>
        </w:rPr>
        <w:t>www.tzp71.ru</w:t>
      </w:r>
    </w:p>
    <w:p w:rsidR="00CB64E2" w:rsidRDefault="00CB64E2" w:rsidP="00CB64E2">
      <w:pPr>
        <w:spacing w:line="360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</w:p>
    <w:p w:rsidR="00CB64E2" w:rsidRPr="009E7F98" w:rsidRDefault="00CB64E2" w:rsidP="00CB64E2">
      <w:pPr>
        <w:spacing w:line="264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Свидетельство № 1579.01-2016-7103046680-П-188 от 29.02.2016</w:t>
      </w:r>
    </w:p>
    <w:p w:rsidR="00CB64E2" w:rsidRPr="009F669E" w:rsidRDefault="00CB64E2" w:rsidP="00CB64E2">
      <w:pPr>
        <w:spacing w:line="360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</w:p>
    <w:p w:rsidR="00867292" w:rsidRPr="009F669E" w:rsidRDefault="00867292" w:rsidP="00867292">
      <w:pPr>
        <w:spacing w:line="360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867292" w:rsidRPr="009F669E" w:rsidRDefault="00867292" w:rsidP="00867292">
      <w:pPr>
        <w:spacing w:line="360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581F5F" w:rsidRPr="009F669E" w:rsidRDefault="00581F5F" w:rsidP="00867292">
      <w:pPr>
        <w:spacing w:line="360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867292" w:rsidRPr="009F669E" w:rsidRDefault="00867292" w:rsidP="00867292">
      <w:pPr>
        <w:spacing w:line="360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413048" w:rsidRPr="00077897" w:rsidRDefault="00413048" w:rsidP="00413048">
      <w:pPr>
        <w:spacing w:line="360" w:lineRule="auto"/>
        <w:jc w:val="center"/>
        <w:rPr>
          <w:rFonts w:ascii="Century Gothic" w:hAnsi="Century Gothic" w:cs="Arial"/>
          <w:b/>
          <w:bCs/>
          <w:spacing w:val="8"/>
          <w:sz w:val="36"/>
          <w:szCs w:val="36"/>
        </w:rPr>
      </w:pPr>
      <w:r w:rsidRPr="00077897">
        <w:rPr>
          <w:rFonts w:ascii="Century Gothic" w:hAnsi="Century Gothic" w:cs="Arial"/>
          <w:b/>
          <w:bCs/>
          <w:spacing w:val="8"/>
          <w:sz w:val="36"/>
          <w:szCs w:val="36"/>
        </w:rPr>
        <w:t>ДОКУМЕНТАЦИЯ ПО ПЛАНИРОВКЕ ТЕРРИТОРИИ</w:t>
      </w:r>
    </w:p>
    <w:p w:rsidR="00413048" w:rsidRPr="0015543E" w:rsidRDefault="001C1E40" w:rsidP="00413048">
      <w:pPr>
        <w:spacing w:line="360" w:lineRule="auto"/>
        <w:jc w:val="center"/>
        <w:rPr>
          <w:rFonts w:ascii="Century Gothic" w:hAnsi="Century Gothic" w:cs="Arial"/>
          <w:bCs/>
          <w:spacing w:val="-10"/>
          <w:sz w:val="36"/>
          <w:szCs w:val="36"/>
        </w:rPr>
      </w:pPr>
      <w:r>
        <w:rPr>
          <w:rFonts w:ascii="Century Gothic" w:hAnsi="Century Gothic" w:cs="Arial"/>
          <w:bCs/>
          <w:spacing w:val="-10"/>
          <w:sz w:val="36"/>
          <w:szCs w:val="36"/>
        </w:rPr>
        <w:t>ПРОЕКТ МЕЖЕВАНИЯ</w:t>
      </w:r>
    </w:p>
    <w:p w:rsidR="00581F5F" w:rsidRPr="0015543E" w:rsidRDefault="0015543E" w:rsidP="0015543E">
      <w:pPr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части территории квартала с расположенным в нем многокварти</w:t>
      </w:r>
      <w:r>
        <w:rPr>
          <w:rFonts w:ascii="Century Gothic" w:hAnsi="Century Gothic" w:cs="Arial"/>
          <w:sz w:val="28"/>
          <w:szCs w:val="28"/>
        </w:rPr>
        <w:t>р</w:t>
      </w:r>
      <w:r>
        <w:rPr>
          <w:rFonts w:ascii="Century Gothic" w:hAnsi="Century Gothic" w:cs="Arial"/>
          <w:sz w:val="28"/>
          <w:szCs w:val="28"/>
        </w:rPr>
        <w:t xml:space="preserve">ным домом по адресу: </w:t>
      </w:r>
      <w:r w:rsidRPr="0015543E">
        <w:rPr>
          <w:rFonts w:ascii="Century Gothic" w:hAnsi="Century Gothic" w:cs="Arial"/>
          <w:sz w:val="28"/>
          <w:szCs w:val="28"/>
        </w:rPr>
        <w:t xml:space="preserve">Тульская область, </w:t>
      </w:r>
      <w:proofErr w:type="spellStart"/>
      <w:r w:rsidRPr="0015543E">
        <w:rPr>
          <w:rFonts w:ascii="Century Gothic" w:hAnsi="Century Gothic" w:cs="Arial"/>
          <w:sz w:val="28"/>
          <w:szCs w:val="28"/>
        </w:rPr>
        <w:t>Щекинский</w:t>
      </w:r>
      <w:proofErr w:type="spellEnd"/>
      <w:r w:rsidRPr="0015543E">
        <w:rPr>
          <w:rFonts w:ascii="Century Gothic" w:hAnsi="Century Gothic" w:cs="Arial"/>
          <w:sz w:val="28"/>
          <w:szCs w:val="28"/>
        </w:rPr>
        <w:t xml:space="preserve"> район, г.Щекино, </w:t>
      </w:r>
      <w:proofErr w:type="spellStart"/>
      <w:r w:rsidRPr="0015543E">
        <w:rPr>
          <w:rFonts w:ascii="Century Gothic" w:hAnsi="Century Gothic" w:cs="Arial"/>
          <w:sz w:val="28"/>
          <w:szCs w:val="28"/>
        </w:rPr>
        <w:t>ул.Алимкина</w:t>
      </w:r>
      <w:proofErr w:type="spellEnd"/>
      <w:r w:rsidRPr="0015543E">
        <w:rPr>
          <w:rFonts w:ascii="Century Gothic" w:hAnsi="Century Gothic" w:cs="Arial"/>
          <w:sz w:val="28"/>
          <w:szCs w:val="28"/>
        </w:rPr>
        <w:t>, д.40</w:t>
      </w:r>
    </w:p>
    <w:p w:rsidR="00413048" w:rsidRPr="00D22624" w:rsidRDefault="00413048" w:rsidP="00413048">
      <w:pPr>
        <w:jc w:val="center"/>
        <w:rPr>
          <w:rFonts w:ascii="Century Gothic" w:hAnsi="Century Gothic" w:cs="Arial"/>
          <w:color w:val="FF0000"/>
          <w:sz w:val="28"/>
          <w:szCs w:val="28"/>
        </w:rPr>
      </w:pPr>
    </w:p>
    <w:p w:rsidR="00413048" w:rsidRPr="00D22624" w:rsidRDefault="00413048" w:rsidP="00413048">
      <w:pPr>
        <w:jc w:val="center"/>
        <w:rPr>
          <w:rFonts w:ascii="Century Gothic" w:hAnsi="Century Gothic" w:cs="Arial"/>
          <w:color w:val="FF0000"/>
          <w:sz w:val="28"/>
          <w:szCs w:val="28"/>
        </w:rPr>
      </w:pPr>
    </w:p>
    <w:p w:rsidR="00413048" w:rsidRPr="00E56E4D" w:rsidRDefault="00CE2AB3" w:rsidP="00413048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Проект межевания территории</w:t>
      </w:r>
    </w:p>
    <w:p w:rsidR="00CE2AB3" w:rsidRDefault="00CE2AB3" w:rsidP="00413048">
      <w:pPr>
        <w:jc w:val="center"/>
        <w:rPr>
          <w:rFonts w:ascii="Century Gothic" w:hAnsi="Century Gothic" w:cs="Arial"/>
          <w:sz w:val="28"/>
          <w:szCs w:val="28"/>
        </w:rPr>
      </w:pPr>
    </w:p>
    <w:p w:rsidR="00413048" w:rsidRPr="00E56E4D" w:rsidRDefault="00413048" w:rsidP="00413048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E56E4D">
        <w:rPr>
          <w:rFonts w:ascii="Century Gothic" w:hAnsi="Century Gothic" w:cs="Arial"/>
          <w:b/>
          <w:sz w:val="28"/>
          <w:szCs w:val="28"/>
        </w:rPr>
        <w:t>Т</w:t>
      </w:r>
      <w:r w:rsidR="00CE2AB3">
        <w:rPr>
          <w:rFonts w:ascii="Century Gothic" w:hAnsi="Century Gothic" w:cs="Arial"/>
          <w:b/>
          <w:sz w:val="28"/>
          <w:szCs w:val="28"/>
        </w:rPr>
        <w:t xml:space="preserve">ом </w:t>
      </w:r>
      <w:r w:rsidR="0015543E">
        <w:rPr>
          <w:rFonts w:ascii="Century Gothic" w:hAnsi="Century Gothic" w:cs="Arial"/>
          <w:b/>
          <w:sz w:val="28"/>
          <w:szCs w:val="28"/>
        </w:rPr>
        <w:t>1</w:t>
      </w:r>
    </w:p>
    <w:p w:rsidR="00413048" w:rsidRPr="00A06F11" w:rsidRDefault="00413048" w:rsidP="00413048">
      <w:pPr>
        <w:jc w:val="center"/>
        <w:rPr>
          <w:rFonts w:ascii="Century Gothic" w:hAnsi="Century Gothic" w:cs="Arial"/>
          <w:sz w:val="28"/>
          <w:szCs w:val="28"/>
        </w:rPr>
      </w:pPr>
    </w:p>
    <w:p w:rsidR="00413048" w:rsidRPr="00A06F11" w:rsidRDefault="00413048" w:rsidP="00413048">
      <w:pPr>
        <w:jc w:val="center"/>
        <w:rPr>
          <w:rFonts w:ascii="Century Gothic" w:hAnsi="Century Gothic" w:cs="Arial"/>
          <w:sz w:val="28"/>
          <w:szCs w:val="28"/>
        </w:rPr>
      </w:pPr>
      <w:r w:rsidRPr="00A06F11">
        <w:rPr>
          <w:rFonts w:ascii="Century Gothic" w:hAnsi="Century Gothic" w:cs="Arial"/>
          <w:sz w:val="28"/>
          <w:szCs w:val="28"/>
        </w:rPr>
        <w:t xml:space="preserve">Шифр: </w:t>
      </w:r>
      <w:r w:rsidRPr="00CA7AF8">
        <w:rPr>
          <w:rFonts w:ascii="Century Gothic" w:hAnsi="Century Gothic" w:cs="Arial"/>
          <w:sz w:val="28"/>
          <w:szCs w:val="28"/>
        </w:rPr>
        <w:t xml:space="preserve">ДПТ </w:t>
      </w:r>
      <w:r w:rsidR="0015543E">
        <w:rPr>
          <w:rFonts w:ascii="Century Gothic" w:hAnsi="Century Gothic" w:cs="Arial"/>
          <w:sz w:val="28"/>
          <w:szCs w:val="28"/>
        </w:rPr>
        <w:t>4</w:t>
      </w:r>
      <w:r w:rsidRPr="00CA7AF8">
        <w:rPr>
          <w:rFonts w:ascii="Century Gothic" w:hAnsi="Century Gothic" w:cs="Arial"/>
          <w:sz w:val="28"/>
          <w:szCs w:val="28"/>
        </w:rPr>
        <w:t>9/16-Т</w:t>
      </w:r>
      <w:r w:rsidR="00AA27D6">
        <w:rPr>
          <w:rFonts w:ascii="Century Gothic" w:hAnsi="Century Gothic" w:cs="Arial"/>
          <w:sz w:val="28"/>
          <w:szCs w:val="28"/>
        </w:rPr>
        <w:t>1</w:t>
      </w:r>
      <w:r w:rsidRPr="00CA7AF8">
        <w:rPr>
          <w:rFonts w:ascii="Century Gothic" w:hAnsi="Century Gothic" w:cs="Arial"/>
          <w:sz w:val="28"/>
          <w:szCs w:val="28"/>
        </w:rPr>
        <w:t>-П</w:t>
      </w:r>
      <w:r>
        <w:rPr>
          <w:rFonts w:ascii="Century Gothic" w:hAnsi="Century Gothic" w:cs="Arial"/>
          <w:sz w:val="28"/>
          <w:szCs w:val="28"/>
        </w:rPr>
        <w:t>М</w:t>
      </w:r>
      <w:r w:rsidRPr="00CA7AF8">
        <w:rPr>
          <w:rFonts w:ascii="Century Gothic" w:hAnsi="Century Gothic" w:cs="Arial"/>
          <w:sz w:val="28"/>
          <w:szCs w:val="28"/>
        </w:rPr>
        <w:t>Т</w:t>
      </w:r>
    </w:p>
    <w:p w:rsidR="00413048" w:rsidRPr="009F669E" w:rsidRDefault="00413048" w:rsidP="00413048">
      <w:pPr>
        <w:jc w:val="center"/>
        <w:rPr>
          <w:rFonts w:ascii="Century Gothic" w:hAnsi="Century Gothic" w:cs="Arial"/>
          <w:sz w:val="28"/>
          <w:szCs w:val="28"/>
        </w:rPr>
      </w:pPr>
    </w:p>
    <w:p w:rsidR="00413048" w:rsidRPr="009F669E" w:rsidRDefault="00413048" w:rsidP="00413048">
      <w:pPr>
        <w:jc w:val="center"/>
        <w:rPr>
          <w:rFonts w:ascii="Century Gothic" w:hAnsi="Century Gothic" w:cs="Arial"/>
          <w:sz w:val="28"/>
          <w:szCs w:val="28"/>
        </w:rPr>
      </w:pPr>
    </w:p>
    <w:p w:rsidR="00413048" w:rsidRDefault="00413048" w:rsidP="00413048">
      <w:pPr>
        <w:spacing w:line="360" w:lineRule="auto"/>
        <w:jc w:val="center"/>
        <w:rPr>
          <w:rFonts w:ascii="Century Gothic" w:hAnsi="Century Gothic" w:cs="Arial"/>
        </w:rPr>
      </w:pPr>
    </w:p>
    <w:p w:rsidR="00581F5F" w:rsidRDefault="00581F5F" w:rsidP="00413048">
      <w:pPr>
        <w:spacing w:line="360" w:lineRule="auto"/>
        <w:jc w:val="center"/>
        <w:rPr>
          <w:rFonts w:ascii="Century Gothic" w:hAnsi="Century Gothic" w:cs="Arial"/>
        </w:rPr>
      </w:pPr>
    </w:p>
    <w:p w:rsidR="005031F5" w:rsidRDefault="005031F5" w:rsidP="00413048">
      <w:pPr>
        <w:spacing w:line="360" w:lineRule="auto"/>
        <w:jc w:val="center"/>
        <w:rPr>
          <w:rFonts w:ascii="Century Gothic" w:hAnsi="Century Gothic" w:cs="Arial"/>
        </w:rPr>
      </w:pPr>
    </w:p>
    <w:p w:rsidR="00AA27D6" w:rsidRDefault="00AA27D6" w:rsidP="00413048">
      <w:pPr>
        <w:spacing w:line="360" w:lineRule="auto"/>
        <w:jc w:val="center"/>
        <w:rPr>
          <w:rFonts w:ascii="Century Gothic" w:hAnsi="Century Gothic" w:cs="Arial"/>
        </w:rPr>
      </w:pPr>
    </w:p>
    <w:p w:rsidR="005031F5" w:rsidRDefault="005031F5" w:rsidP="00413048">
      <w:pPr>
        <w:spacing w:line="360" w:lineRule="auto"/>
        <w:jc w:val="center"/>
        <w:rPr>
          <w:rFonts w:ascii="Century Gothic" w:hAnsi="Century Gothic" w:cs="Arial"/>
        </w:rPr>
      </w:pPr>
    </w:p>
    <w:p w:rsidR="005031F5" w:rsidRPr="009F669E" w:rsidRDefault="005031F5" w:rsidP="00413048">
      <w:pPr>
        <w:spacing w:line="360" w:lineRule="auto"/>
        <w:jc w:val="center"/>
        <w:rPr>
          <w:rFonts w:ascii="Century Gothic" w:hAnsi="Century Gothic" w:cs="Arial"/>
        </w:rPr>
      </w:pPr>
    </w:p>
    <w:p w:rsidR="00413048" w:rsidRPr="009F669E" w:rsidRDefault="00413048" w:rsidP="00413048">
      <w:pPr>
        <w:spacing w:line="360" w:lineRule="auto"/>
        <w:jc w:val="center"/>
        <w:rPr>
          <w:rFonts w:ascii="Century Gothic" w:hAnsi="Century Gothic" w:cs="Arial"/>
          <w:sz w:val="22"/>
          <w:szCs w:val="22"/>
        </w:rPr>
      </w:pPr>
      <w:r w:rsidRPr="009F669E">
        <w:rPr>
          <w:rFonts w:ascii="Century Gothic" w:hAnsi="Century Gothic" w:cs="Arial"/>
          <w:sz w:val="22"/>
          <w:szCs w:val="22"/>
        </w:rPr>
        <w:t>г. Тула</w:t>
      </w:r>
    </w:p>
    <w:p w:rsidR="00413048" w:rsidRPr="009F669E" w:rsidRDefault="00413048" w:rsidP="00413048">
      <w:pPr>
        <w:spacing w:line="360" w:lineRule="auto"/>
        <w:jc w:val="center"/>
        <w:rPr>
          <w:rFonts w:ascii="Century Gothic" w:hAnsi="Century Gothic" w:cs="Arial"/>
          <w:sz w:val="22"/>
          <w:szCs w:val="22"/>
        </w:rPr>
      </w:pPr>
      <w:r w:rsidRPr="009F669E">
        <w:rPr>
          <w:rFonts w:ascii="Century Gothic" w:hAnsi="Century Gothic" w:cs="Arial"/>
          <w:sz w:val="22"/>
          <w:szCs w:val="22"/>
        </w:rPr>
        <w:t>2016</w:t>
      </w:r>
    </w:p>
    <w:p w:rsidR="00867292" w:rsidRPr="009F669E" w:rsidRDefault="00867292" w:rsidP="00867292">
      <w:pPr>
        <w:pBdr>
          <w:bottom w:val="single" w:sz="12" w:space="1" w:color="auto"/>
        </w:pBdr>
        <w:jc w:val="center"/>
        <w:rPr>
          <w:rFonts w:ascii="Century Gothic" w:hAnsi="Century Gothic" w:cs="Arial"/>
          <w:color w:val="000000"/>
        </w:rPr>
      </w:pPr>
      <w:r w:rsidRPr="009F669E">
        <w:rPr>
          <w:rFonts w:ascii="Century Gothic" w:hAnsi="Century Gothic" w:cs="Arial"/>
        </w:rPr>
        <w:br w:type="page"/>
      </w:r>
    </w:p>
    <w:p w:rsidR="00867292" w:rsidRPr="009F669E" w:rsidRDefault="00867292" w:rsidP="00867292">
      <w:pPr>
        <w:pBdr>
          <w:bottom w:val="single" w:sz="12" w:space="1" w:color="auto"/>
        </w:pBdr>
        <w:jc w:val="center"/>
        <w:rPr>
          <w:rFonts w:ascii="Century Gothic" w:hAnsi="Century Gothic" w:cs="Arial"/>
          <w:color w:val="000000"/>
        </w:rPr>
      </w:pPr>
      <w:r w:rsidRPr="009F669E"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170180</wp:posOffset>
            </wp:positionV>
            <wp:extent cx="1661795" cy="24422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72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7292" w:rsidRPr="009F669E" w:rsidRDefault="00867292" w:rsidP="00867292">
      <w:pPr>
        <w:spacing w:line="264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  <w:r w:rsidRPr="009F669E">
        <w:rPr>
          <w:rFonts w:ascii="Century Gothic" w:hAnsi="Century Gothic" w:cs="Arial"/>
          <w:color w:val="000000"/>
          <w:sz w:val="22"/>
          <w:szCs w:val="22"/>
        </w:rPr>
        <w:t>ООО «</w:t>
      </w:r>
      <w:proofErr w:type="spellStart"/>
      <w:r w:rsidRPr="009F669E">
        <w:rPr>
          <w:rFonts w:ascii="Century Gothic" w:hAnsi="Century Gothic" w:cs="Arial"/>
          <w:color w:val="000000"/>
          <w:sz w:val="22"/>
          <w:szCs w:val="22"/>
        </w:rPr>
        <w:t>ТулЗемПроект</w:t>
      </w:r>
      <w:proofErr w:type="spellEnd"/>
      <w:r w:rsidRPr="009F669E">
        <w:rPr>
          <w:rFonts w:ascii="Century Gothic" w:hAnsi="Century Gothic" w:cs="Arial"/>
          <w:color w:val="000000"/>
          <w:sz w:val="22"/>
          <w:szCs w:val="22"/>
        </w:rPr>
        <w:t>»</w:t>
      </w:r>
    </w:p>
    <w:p w:rsidR="00867292" w:rsidRPr="009F669E" w:rsidRDefault="00867292" w:rsidP="00867292">
      <w:pPr>
        <w:spacing w:line="264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  <w:r w:rsidRPr="009F669E">
        <w:rPr>
          <w:rFonts w:ascii="Century Gothic" w:hAnsi="Century Gothic" w:cs="Arial"/>
          <w:color w:val="000000"/>
          <w:sz w:val="22"/>
          <w:szCs w:val="22"/>
        </w:rPr>
        <w:t>ИНН 7103046680  КПП 710301001</w:t>
      </w:r>
    </w:p>
    <w:p w:rsidR="00867292" w:rsidRPr="009F669E" w:rsidRDefault="00867292" w:rsidP="00867292">
      <w:pPr>
        <w:spacing w:line="264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  <w:r w:rsidRPr="009F669E">
        <w:rPr>
          <w:rFonts w:ascii="Century Gothic" w:hAnsi="Century Gothic" w:cs="Arial"/>
          <w:color w:val="000000"/>
          <w:sz w:val="22"/>
          <w:szCs w:val="22"/>
        </w:rPr>
        <w:t>ОГРН  1167154052020</w:t>
      </w:r>
    </w:p>
    <w:p w:rsidR="00867292" w:rsidRPr="009F669E" w:rsidRDefault="00867292" w:rsidP="00867292">
      <w:pPr>
        <w:spacing w:line="264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  <w:r w:rsidRPr="009F669E">
        <w:rPr>
          <w:rFonts w:ascii="Century Gothic" w:hAnsi="Century Gothic" w:cs="Arial"/>
          <w:color w:val="000000"/>
          <w:sz w:val="22"/>
          <w:szCs w:val="22"/>
        </w:rPr>
        <w:t>301835, г.Тула, ул. Луначарского, 25, офис 2</w:t>
      </w:r>
    </w:p>
    <w:p w:rsidR="00867292" w:rsidRPr="009F669E" w:rsidRDefault="00867292" w:rsidP="00867292">
      <w:pPr>
        <w:spacing w:line="264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  <w:r w:rsidRPr="009F669E">
        <w:rPr>
          <w:rFonts w:ascii="Century Gothic" w:hAnsi="Century Gothic" w:cs="Arial"/>
          <w:color w:val="000000"/>
          <w:sz w:val="22"/>
          <w:szCs w:val="22"/>
        </w:rPr>
        <w:t>тел./факс. (4872) 717-017</w:t>
      </w:r>
    </w:p>
    <w:p w:rsidR="00867292" w:rsidRPr="009F669E" w:rsidRDefault="00867292" w:rsidP="00867292">
      <w:pPr>
        <w:spacing w:line="264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  <w:proofErr w:type="spellStart"/>
      <w:r w:rsidRPr="009F669E">
        <w:rPr>
          <w:rFonts w:ascii="Century Gothic" w:hAnsi="Century Gothic" w:cs="Arial"/>
          <w:color w:val="000000"/>
          <w:sz w:val="22"/>
          <w:szCs w:val="22"/>
        </w:rPr>
        <w:t>e-mail</w:t>
      </w:r>
      <w:proofErr w:type="spellEnd"/>
      <w:r w:rsidRPr="009F669E">
        <w:rPr>
          <w:rFonts w:ascii="Century Gothic" w:hAnsi="Century Gothic" w:cs="Arial"/>
          <w:color w:val="000000"/>
          <w:sz w:val="22"/>
          <w:szCs w:val="22"/>
        </w:rPr>
        <w:t>: tulzemproekt@mail.ru</w:t>
      </w:r>
    </w:p>
    <w:p w:rsidR="00867292" w:rsidRPr="009F669E" w:rsidRDefault="00867292" w:rsidP="00867292">
      <w:pPr>
        <w:pBdr>
          <w:bottom w:val="single" w:sz="12" w:space="1" w:color="auto"/>
        </w:pBdr>
        <w:spacing w:line="264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  <w:r w:rsidRPr="009F669E">
        <w:rPr>
          <w:rFonts w:ascii="Century Gothic" w:hAnsi="Century Gothic" w:cs="Arial"/>
          <w:color w:val="000000"/>
          <w:sz w:val="22"/>
          <w:szCs w:val="22"/>
        </w:rPr>
        <w:t>www.tzp71.ru</w:t>
      </w:r>
    </w:p>
    <w:p w:rsidR="00867292" w:rsidRDefault="00867292" w:rsidP="00867292">
      <w:pPr>
        <w:spacing w:line="360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</w:p>
    <w:p w:rsidR="001326E0" w:rsidRPr="009E7F98" w:rsidRDefault="001326E0" w:rsidP="001326E0">
      <w:pPr>
        <w:spacing w:line="264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Свидетельство № 1579.01-2016-7103046680-П-188 от 29.02.2016</w:t>
      </w:r>
    </w:p>
    <w:p w:rsidR="00867292" w:rsidRPr="009F669E" w:rsidRDefault="00867292" w:rsidP="00867292">
      <w:pPr>
        <w:spacing w:line="360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</w:p>
    <w:p w:rsidR="00867292" w:rsidRPr="009F669E" w:rsidRDefault="00867292" w:rsidP="00867292">
      <w:pPr>
        <w:spacing w:line="360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867292" w:rsidRPr="009F669E" w:rsidRDefault="00867292" w:rsidP="00867292">
      <w:pPr>
        <w:spacing w:line="360" w:lineRule="auto"/>
        <w:jc w:val="center"/>
        <w:rPr>
          <w:rFonts w:ascii="Century Gothic" w:hAnsi="Century Gothic" w:cs="Arial"/>
          <w:color w:val="000000"/>
          <w:sz w:val="22"/>
          <w:szCs w:val="22"/>
        </w:rPr>
      </w:pPr>
    </w:p>
    <w:p w:rsidR="00867292" w:rsidRDefault="00867292" w:rsidP="00867292">
      <w:pPr>
        <w:spacing w:line="360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CE2AB3" w:rsidRPr="009F669E" w:rsidRDefault="00CE2AB3" w:rsidP="00867292">
      <w:pPr>
        <w:spacing w:line="360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413048" w:rsidRPr="00077897" w:rsidRDefault="00413048" w:rsidP="00413048">
      <w:pPr>
        <w:spacing w:line="360" w:lineRule="auto"/>
        <w:jc w:val="center"/>
        <w:rPr>
          <w:rFonts w:ascii="Century Gothic" w:hAnsi="Century Gothic" w:cs="Arial"/>
          <w:b/>
          <w:bCs/>
          <w:spacing w:val="8"/>
          <w:sz w:val="36"/>
          <w:szCs w:val="36"/>
        </w:rPr>
      </w:pPr>
      <w:r w:rsidRPr="00077897">
        <w:rPr>
          <w:rFonts w:ascii="Century Gothic" w:hAnsi="Century Gothic" w:cs="Arial"/>
          <w:b/>
          <w:bCs/>
          <w:spacing w:val="8"/>
          <w:sz w:val="36"/>
          <w:szCs w:val="36"/>
        </w:rPr>
        <w:t>ДОКУМЕНТАЦИЯ ПО ПЛАНИРОВКЕ ТЕРРИТОРИИ</w:t>
      </w:r>
    </w:p>
    <w:p w:rsidR="0015543E" w:rsidRPr="0015543E" w:rsidRDefault="001C1E40" w:rsidP="0015543E">
      <w:pPr>
        <w:spacing w:line="360" w:lineRule="auto"/>
        <w:jc w:val="center"/>
        <w:rPr>
          <w:rFonts w:ascii="Century Gothic" w:hAnsi="Century Gothic" w:cs="Arial"/>
          <w:bCs/>
          <w:spacing w:val="-10"/>
          <w:sz w:val="36"/>
          <w:szCs w:val="36"/>
        </w:rPr>
      </w:pPr>
      <w:r>
        <w:rPr>
          <w:rFonts w:ascii="Century Gothic" w:hAnsi="Century Gothic" w:cs="Arial"/>
          <w:bCs/>
          <w:spacing w:val="-10"/>
          <w:sz w:val="36"/>
          <w:szCs w:val="36"/>
        </w:rPr>
        <w:t>ПРОЕКТ МЕЖЕВАНИЯ</w:t>
      </w:r>
    </w:p>
    <w:p w:rsidR="0015543E" w:rsidRPr="0015543E" w:rsidRDefault="0015543E" w:rsidP="0015543E">
      <w:pPr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части территории квартала с расположенным в нем многокварти</w:t>
      </w:r>
      <w:r>
        <w:rPr>
          <w:rFonts w:ascii="Century Gothic" w:hAnsi="Century Gothic" w:cs="Arial"/>
          <w:sz w:val="28"/>
          <w:szCs w:val="28"/>
        </w:rPr>
        <w:t>р</w:t>
      </w:r>
      <w:r>
        <w:rPr>
          <w:rFonts w:ascii="Century Gothic" w:hAnsi="Century Gothic" w:cs="Arial"/>
          <w:sz w:val="28"/>
          <w:szCs w:val="28"/>
        </w:rPr>
        <w:t xml:space="preserve">ным домом по адресу: </w:t>
      </w:r>
      <w:r w:rsidRPr="0015543E">
        <w:rPr>
          <w:rFonts w:ascii="Century Gothic" w:hAnsi="Century Gothic" w:cs="Arial"/>
          <w:sz w:val="28"/>
          <w:szCs w:val="28"/>
        </w:rPr>
        <w:t xml:space="preserve">Тульская область, </w:t>
      </w:r>
      <w:proofErr w:type="spellStart"/>
      <w:r w:rsidRPr="0015543E">
        <w:rPr>
          <w:rFonts w:ascii="Century Gothic" w:hAnsi="Century Gothic" w:cs="Arial"/>
          <w:sz w:val="28"/>
          <w:szCs w:val="28"/>
        </w:rPr>
        <w:t>Щекинский</w:t>
      </w:r>
      <w:proofErr w:type="spellEnd"/>
      <w:r w:rsidRPr="0015543E">
        <w:rPr>
          <w:rFonts w:ascii="Century Gothic" w:hAnsi="Century Gothic" w:cs="Arial"/>
          <w:sz w:val="28"/>
          <w:szCs w:val="28"/>
        </w:rPr>
        <w:t xml:space="preserve"> район, г.Щекино, </w:t>
      </w:r>
      <w:proofErr w:type="spellStart"/>
      <w:r w:rsidRPr="0015543E">
        <w:rPr>
          <w:rFonts w:ascii="Century Gothic" w:hAnsi="Century Gothic" w:cs="Arial"/>
          <w:sz w:val="28"/>
          <w:szCs w:val="28"/>
        </w:rPr>
        <w:t>ул.Алимкина</w:t>
      </w:r>
      <w:proofErr w:type="spellEnd"/>
      <w:r w:rsidRPr="0015543E">
        <w:rPr>
          <w:rFonts w:ascii="Century Gothic" w:hAnsi="Century Gothic" w:cs="Arial"/>
          <w:sz w:val="28"/>
          <w:szCs w:val="28"/>
        </w:rPr>
        <w:t>, д.40</w:t>
      </w:r>
    </w:p>
    <w:p w:rsidR="00413048" w:rsidRPr="00D22624" w:rsidRDefault="00413048" w:rsidP="001E0FA9">
      <w:pPr>
        <w:jc w:val="center"/>
        <w:rPr>
          <w:rFonts w:ascii="Century Gothic" w:hAnsi="Century Gothic" w:cs="Arial"/>
          <w:color w:val="FF0000"/>
          <w:sz w:val="28"/>
          <w:szCs w:val="28"/>
        </w:rPr>
      </w:pPr>
    </w:p>
    <w:p w:rsidR="00413048" w:rsidRDefault="00413048" w:rsidP="00413048">
      <w:pPr>
        <w:jc w:val="center"/>
        <w:rPr>
          <w:rFonts w:ascii="Century Gothic" w:hAnsi="Century Gothic" w:cs="Arial"/>
          <w:color w:val="FF0000"/>
          <w:sz w:val="28"/>
          <w:szCs w:val="28"/>
        </w:rPr>
      </w:pPr>
    </w:p>
    <w:p w:rsidR="001E0FA9" w:rsidRPr="00D22624" w:rsidRDefault="001E0FA9" w:rsidP="00413048">
      <w:pPr>
        <w:jc w:val="center"/>
        <w:rPr>
          <w:rFonts w:ascii="Century Gothic" w:hAnsi="Century Gothic" w:cs="Arial"/>
          <w:color w:val="FF0000"/>
          <w:sz w:val="28"/>
          <w:szCs w:val="28"/>
        </w:rPr>
      </w:pPr>
    </w:p>
    <w:p w:rsidR="00413048" w:rsidRPr="00E56E4D" w:rsidRDefault="00CE2AB3" w:rsidP="00413048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Проект межевания территории</w:t>
      </w:r>
    </w:p>
    <w:p w:rsidR="00413048" w:rsidRPr="00A87508" w:rsidRDefault="00413048" w:rsidP="00413048">
      <w:pPr>
        <w:jc w:val="center"/>
        <w:rPr>
          <w:rFonts w:ascii="Century Gothic" w:hAnsi="Century Gothic" w:cs="Arial"/>
          <w:sz w:val="28"/>
          <w:szCs w:val="28"/>
        </w:rPr>
      </w:pPr>
    </w:p>
    <w:p w:rsidR="00413048" w:rsidRPr="00E56E4D" w:rsidRDefault="00413048" w:rsidP="00413048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Том </w:t>
      </w:r>
      <w:r w:rsidR="0015543E">
        <w:rPr>
          <w:rFonts w:ascii="Century Gothic" w:hAnsi="Century Gothic" w:cs="Arial"/>
          <w:b/>
          <w:sz w:val="28"/>
          <w:szCs w:val="28"/>
        </w:rPr>
        <w:t>1</w:t>
      </w:r>
    </w:p>
    <w:p w:rsidR="00413048" w:rsidRPr="00A06F11" w:rsidRDefault="00413048" w:rsidP="00413048">
      <w:pPr>
        <w:jc w:val="center"/>
        <w:rPr>
          <w:rFonts w:ascii="Century Gothic" w:hAnsi="Century Gothic" w:cs="Arial"/>
          <w:sz w:val="28"/>
          <w:szCs w:val="28"/>
        </w:rPr>
      </w:pPr>
    </w:p>
    <w:p w:rsidR="00413048" w:rsidRPr="00A06F11" w:rsidRDefault="00413048" w:rsidP="00413048">
      <w:pPr>
        <w:jc w:val="center"/>
        <w:rPr>
          <w:rFonts w:ascii="Century Gothic" w:hAnsi="Century Gothic" w:cs="Arial"/>
          <w:sz w:val="28"/>
          <w:szCs w:val="28"/>
        </w:rPr>
      </w:pPr>
      <w:r w:rsidRPr="00A06F11">
        <w:rPr>
          <w:rFonts w:ascii="Century Gothic" w:hAnsi="Century Gothic" w:cs="Arial"/>
          <w:sz w:val="28"/>
          <w:szCs w:val="28"/>
        </w:rPr>
        <w:t xml:space="preserve">Шифр: </w:t>
      </w:r>
      <w:r>
        <w:rPr>
          <w:rFonts w:ascii="Century Gothic" w:hAnsi="Century Gothic" w:cs="Arial"/>
          <w:sz w:val="28"/>
          <w:szCs w:val="28"/>
        </w:rPr>
        <w:t xml:space="preserve">ДПТ </w:t>
      </w:r>
      <w:r w:rsidR="00AA27D6">
        <w:rPr>
          <w:rFonts w:ascii="Century Gothic" w:hAnsi="Century Gothic" w:cs="Arial"/>
          <w:sz w:val="28"/>
          <w:szCs w:val="28"/>
        </w:rPr>
        <w:t>4</w:t>
      </w:r>
      <w:r>
        <w:rPr>
          <w:rFonts w:ascii="Century Gothic" w:hAnsi="Century Gothic" w:cs="Arial"/>
          <w:sz w:val="28"/>
          <w:szCs w:val="28"/>
        </w:rPr>
        <w:t>9/16-Т</w:t>
      </w:r>
      <w:bookmarkStart w:id="0" w:name="_GoBack"/>
      <w:bookmarkEnd w:id="0"/>
      <w:r w:rsidR="00AA27D6">
        <w:rPr>
          <w:rFonts w:ascii="Century Gothic" w:hAnsi="Century Gothic" w:cs="Arial"/>
          <w:sz w:val="28"/>
          <w:szCs w:val="28"/>
        </w:rPr>
        <w:t>1</w:t>
      </w:r>
      <w:r>
        <w:rPr>
          <w:rFonts w:ascii="Century Gothic" w:hAnsi="Century Gothic" w:cs="Arial"/>
          <w:sz w:val="28"/>
          <w:szCs w:val="28"/>
        </w:rPr>
        <w:t>-ПМ</w:t>
      </w:r>
      <w:r w:rsidRPr="00CA7AF8">
        <w:rPr>
          <w:rFonts w:ascii="Century Gothic" w:hAnsi="Century Gothic" w:cs="Arial"/>
          <w:sz w:val="28"/>
          <w:szCs w:val="28"/>
        </w:rPr>
        <w:t>Т</w:t>
      </w:r>
    </w:p>
    <w:p w:rsidR="00413048" w:rsidRPr="009F669E" w:rsidRDefault="00413048" w:rsidP="00413048">
      <w:pPr>
        <w:spacing w:line="360" w:lineRule="auto"/>
        <w:jc w:val="center"/>
        <w:rPr>
          <w:rFonts w:ascii="Century Gothic" w:hAnsi="Century Gothic" w:cs="Arial"/>
        </w:rPr>
      </w:pPr>
    </w:p>
    <w:p w:rsidR="00413048" w:rsidRPr="009F669E" w:rsidRDefault="00413048" w:rsidP="00413048">
      <w:pPr>
        <w:ind w:left="851"/>
        <w:rPr>
          <w:rFonts w:ascii="Century Gothic" w:hAnsi="Century Gothic" w:cs="Arial"/>
          <w:sz w:val="32"/>
          <w:szCs w:val="32"/>
        </w:rPr>
      </w:pPr>
    </w:p>
    <w:p w:rsidR="00413048" w:rsidRPr="009F669E" w:rsidRDefault="00413048" w:rsidP="00413048">
      <w:pPr>
        <w:tabs>
          <w:tab w:val="left" w:pos="7655"/>
        </w:tabs>
        <w:spacing w:line="360" w:lineRule="auto"/>
        <w:ind w:left="851"/>
        <w:rPr>
          <w:rFonts w:ascii="Century Gothic" w:hAnsi="Century Gothic" w:cs="Arial"/>
        </w:rPr>
      </w:pPr>
      <w:r w:rsidRPr="009F669E">
        <w:rPr>
          <w:rFonts w:ascii="Century Gothic" w:hAnsi="Century Gothic" w:cs="Arial"/>
        </w:rPr>
        <w:t>Гендиректор</w:t>
      </w:r>
      <w:r w:rsidRPr="009F669E">
        <w:rPr>
          <w:rFonts w:ascii="Century Gothic" w:hAnsi="Century Gothic" w:cs="Arial"/>
        </w:rPr>
        <w:tab/>
        <w:t>А.А. Миненко</w:t>
      </w:r>
    </w:p>
    <w:p w:rsidR="00413048" w:rsidRPr="009F669E" w:rsidRDefault="00413048" w:rsidP="00413048">
      <w:pPr>
        <w:tabs>
          <w:tab w:val="left" w:pos="7655"/>
        </w:tabs>
        <w:spacing w:line="360" w:lineRule="auto"/>
        <w:ind w:left="851"/>
        <w:rPr>
          <w:rFonts w:ascii="Century Gothic" w:hAnsi="Century Gothic" w:cs="Arial"/>
        </w:rPr>
      </w:pPr>
    </w:p>
    <w:p w:rsidR="00413048" w:rsidRPr="009F669E" w:rsidRDefault="00413048" w:rsidP="00413048">
      <w:pPr>
        <w:tabs>
          <w:tab w:val="left" w:pos="7655"/>
        </w:tabs>
        <w:spacing w:line="360" w:lineRule="auto"/>
        <w:ind w:left="851"/>
        <w:rPr>
          <w:rFonts w:ascii="Century Gothic" w:hAnsi="Century Gothic" w:cs="Arial"/>
        </w:rPr>
      </w:pPr>
    </w:p>
    <w:p w:rsidR="00413048" w:rsidRPr="009F669E" w:rsidRDefault="00413048" w:rsidP="00413048">
      <w:pPr>
        <w:tabs>
          <w:tab w:val="left" w:pos="7655"/>
        </w:tabs>
        <w:spacing w:line="360" w:lineRule="auto"/>
        <w:ind w:left="851"/>
        <w:rPr>
          <w:rFonts w:ascii="Century Gothic" w:hAnsi="Century Gothic" w:cs="Arial"/>
        </w:rPr>
      </w:pPr>
      <w:r w:rsidRPr="009F669E">
        <w:rPr>
          <w:rFonts w:ascii="Century Gothic" w:hAnsi="Century Gothic" w:cs="Arial"/>
        </w:rPr>
        <w:t>Архитектор</w:t>
      </w:r>
      <w:r w:rsidRPr="009F669E">
        <w:rPr>
          <w:rFonts w:ascii="Century Gothic" w:hAnsi="Century Gothic" w:cs="Arial"/>
        </w:rPr>
        <w:tab/>
        <w:t>Н.Ю. Ерощева</w:t>
      </w:r>
    </w:p>
    <w:p w:rsidR="00413048" w:rsidRPr="009F669E" w:rsidRDefault="00413048" w:rsidP="00413048">
      <w:pPr>
        <w:spacing w:line="360" w:lineRule="auto"/>
        <w:ind w:left="851"/>
        <w:rPr>
          <w:rFonts w:ascii="Century Gothic" w:hAnsi="Century Gothic" w:cs="Arial"/>
        </w:rPr>
      </w:pPr>
    </w:p>
    <w:p w:rsidR="00413048" w:rsidRDefault="00413048" w:rsidP="00413048">
      <w:pPr>
        <w:spacing w:line="360" w:lineRule="auto"/>
        <w:jc w:val="center"/>
        <w:rPr>
          <w:rFonts w:ascii="Century Gothic" w:hAnsi="Century Gothic" w:cs="Arial"/>
          <w:b/>
          <w:sz w:val="28"/>
          <w:szCs w:val="28"/>
        </w:rPr>
      </w:pPr>
    </w:p>
    <w:p w:rsidR="00413048" w:rsidRPr="009F669E" w:rsidRDefault="00413048" w:rsidP="00413048">
      <w:pPr>
        <w:spacing w:line="360" w:lineRule="auto"/>
        <w:jc w:val="center"/>
        <w:rPr>
          <w:rFonts w:ascii="Century Gothic" w:hAnsi="Century Gothic" w:cs="Arial"/>
          <w:sz w:val="22"/>
          <w:szCs w:val="22"/>
        </w:rPr>
      </w:pPr>
      <w:r w:rsidRPr="009F669E">
        <w:rPr>
          <w:rFonts w:ascii="Century Gothic" w:hAnsi="Century Gothic" w:cs="Arial"/>
          <w:sz w:val="22"/>
          <w:szCs w:val="22"/>
        </w:rPr>
        <w:t>г. Тула</w:t>
      </w:r>
    </w:p>
    <w:p w:rsidR="00C405B5" w:rsidRPr="00D22624" w:rsidRDefault="00413048" w:rsidP="00CE2AB3">
      <w:pPr>
        <w:spacing w:line="360" w:lineRule="auto"/>
        <w:jc w:val="center"/>
        <w:rPr>
          <w:color w:val="FF0000"/>
          <w:sz w:val="56"/>
          <w:szCs w:val="56"/>
        </w:rPr>
      </w:pPr>
      <w:r w:rsidRPr="009F669E">
        <w:rPr>
          <w:rFonts w:ascii="Century Gothic" w:hAnsi="Century Gothic" w:cs="Arial"/>
          <w:sz w:val="22"/>
          <w:szCs w:val="22"/>
        </w:rPr>
        <w:t>2016</w:t>
      </w:r>
    </w:p>
    <w:sectPr w:rsidR="00C405B5" w:rsidRPr="00D22624" w:rsidSect="00B747F4">
      <w:pgSz w:w="11906" w:h="16838" w:code="9"/>
      <w:pgMar w:top="425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5788"/>
    <w:multiLevelType w:val="multilevel"/>
    <w:tmpl w:val="E0ACB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FB43CB7"/>
    <w:multiLevelType w:val="multilevel"/>
    <w:tmpl w:val="E0ACB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">
    <w:nsid w:val="5C057A01"/>
    <w:multiLevelType w:val="hybridMultilevel"/>
    <w:tmpl w:val="4F527A8C"/>
    <w:lvl w:ilvl="0" w:tplc="1AA6D6D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activeWritingStyle w:appName="MSWord" w:lang="ru-RU" w:vendorID="1" w:dllVersion="512" w:checkStyle="1"/>
  <w:proofState w:spelling="clean"/>
  <w:defaultTabStop w:val="708"/>
  <w:autoHyphenation/>
  <w:characterSpacingControl w:val="doNotCompress"/>
  <w:compat/>
  <w:rsids>
    <w:rsidRoot w:val="00781258"/>
    <w:rsid w:val="00012E4C"/>
    <w:rsid w:val="00022350"/>
    <w:rsid w:val="000354AE"/>
    <w:rsid w:val="00044AB8"/>
    <w:rsid w:val="00062457"/>
    <w:rsid w:val="00062876"/>
    <w:rsid w:val="00065BF1"/>
    <w:rsid w:val="000756D6"/>
    <w:rsid w:val="00077897"/>
    <w:rsid w:val="000A2967"/>
    <w:rsid w:val="000C161A"/>
    <w:rsid w:val="000E73D2"/>
    <w:rsid w:val="00100DA5"/>
    <w:rsid w:val="00125C29"/>
    <w:rsid w:val="001326E0"/>
    <w:rsid w:val="0013663B"/>
    <w:rsid w:val="001431C1"/>
    <w:rsid w:val="001443C5"/>
    <w:rsid w:val="0015543E"/>
    <w:rsid w:val="00181E36"/>
    <w:rsid w:val="00182262"/>
    <w:rsid w:val="001A1499"/>
    <w:rsid w:val="001A1D5E"/>
    <w:rsid w:val="001C1E40"/>
    <w:rsid w:val="001C7C4E"/>
    <w:rsid w:val="001D3C9E"/>
    <w:rsid w:val="001E0FA9"/>
    <w:rsid w:val="001E2229"/>
    <w:rsid w:val="001F04CA"/>
    <w:rsid w:val="001F0BFD"/>
    <w:rsid w:val="001F489A"/>
    <w:rsid w:val="002075AB"/>
    <w:rsid w:val="00236517"/>
    <w:rsid w:val="00240649"/>
    <w:rsid w:val="0024160F"/>
    <w:rsid w:val="002750FE"/>
    <w:rsid w:val="002775AF"/>
    <w:rsid w:val="00290227"/>
    <w:rsid w:val="002934EC"/>
    <w:rsid w:val="002969BA"/>
    <w:rsid w:val="002A560E"/>
    <w:rsid w:val="002A6802"/>
    <w:rsid w:val="002B5476"/>
    <w:rsid w:val="002C270B"/>
    <w:rsid w:val="002D7D23"/>
    <w:rsid w:val="00307AF2"/>
    <w:rsid w:val="00311A03"/>
    <w:rsid w:val="003446C9"/>
    <w:rsid w:val="003944A9"/>
    <w:rsid w:val="003A08B5"/>
    <w:rsid w:val="003A7A44"/>
    <w:rsid w:val="003B2F2E"/>
    <w:rsid w:val="003B569C"/>
    <w:rsid w:val="003C26EF"/>
    <w:rsid w:val="003D6C8A"/>
    <w:rsid w:val="003F19E2"/>
    <w:rsid w:val="003F27D9"/>
    <w:rsid w:val="0040243E"/>
    <w:rsid w:val="00403AE5"/>
    <w:rsid w:val="00404570"/>
    <w:rsid w:val="00413048"/>
    <w:rsid w:val="00413528"/>
    <w:rsid w:val="004163B8"/>
    <w:rsid w:val="00427294"/>
    <w:rsid w:val="0044392F"/>
    <w:rsid w:val="004577E1"/>
    <w:rsid w:val="00457C45"/>
    <w:rsid w:val="00461AEC"/>
    <w:rsid w:val="00463D64"/>
    <w:rsid w:val="00472E29"/>
    <w:rsid w:val="00481DC4"/>
    <w:rsid w:val="00485F01"/>
    <w:rsid w:val="00487B2E"/>
    <w:rsid w:val="004908F9"/>
    <w:rsid w:val="00491E34"/>
    <w:rsid w:val="00496C61"/>
    <w:rsid w:val="004A7AEF"/>
    <w:rsid w:val="004B1820"/>
    <w:rsid w:val="004B6327"/>
    <w:rsid w:val="004C297D"/>
    <w:rsid w:val="004C39D8"/>
    <w:rsid w:val="004C72B3"/>
    <w:rsid w:val="004D3121"/>
    <w:rsid w:val="004D6ED4"/>
    <w:rsid w:val="004E06FC"/>
    <w:rsid w:val="004E2A07"/>
    <w:rsid w:val="004E48C5"/>
    <w:rsid w:val="004F0D59"/>
    <w:rsid w:val="004F7EC5"/>
    <w:rsid w:val="005031F5"/>
    <w:rsid w:val="00512612"/>
    <w:rsid w:val="00537000"/>
    <w:rsid w:val="0054318E"/>
    <w:rsid w:val="005461C0"/>
    <w:rsid w:val="0055269B"/>
    <w:rsid w:val="0055297D"/>
    <w:rsid w:val="00581F5F"/>
    <w:rsid w:val="00590F8E"/>
    <w:rsid w:val="005930E8"/>
    <w:rsid w:val="005A007E"/>
    <w:rsid w:val="005A72CB"/>
    <w:rsid w:val="005B3379"/>
    <w:rsid w:val="005C5068"/>
    <w:rsid w:val="005D4898"/>
    <w:rsid w:val="005E4991"/>
    <w:rsid w:val="005F0775"/>
    <w:rsid w:val="00615D7B"/>
    <w:rsid w:val="00617E60"/>
    <w:rsid w:val="00626D9D"/>
    <w:rsid w:val="00627E85"/>
    <w:rsid w:val="00651078"/>
    <w:rsid w:val="00657432"/>
    <w:rsid w:val="00662B30"/>
    <w:rsid w:val="00666AE7"/>
    <w:rsid w:val="00685286"/>
    <w:rsid w:val="00685C1E"/>
    <w:rsid w:val="006B7032"/>
    <w:rsid w:val="006B75B8"/>
    <w:rsid w:val="006C018B"/>
    <w:rsid w:val="006C7BD4"/>
    <w:rsid w:val="006D32B8"/>
    <w:rsid w:val="006E35E6"/>
    <w:rsid w:val="00701157"/>
    <w:rsid w:val="007069F4"/>
    <w:rsid w:val="0070733E"/>
    <w:rsid w:val="007233A4"/>
    <w:rsid w:val="007248D8"/>
    <w:rsid w:val="007254DD"/>
    <w:rsid w:val="00735F56"/>
    <w:rsid w:val="00755FD3"/>
    <w:rsid w:val="0075762F"/>
    <w:rsid w:val="00781258"/>
    <w:rsid w:val="00781D6F"/>
    <w:rsid w:val="007A12EA"/>
    <w:rsid w:val="007A1CE0"/>
    <w:rsid w:val="007D2393"/>
    <w:rsid w:val="007D30E0"/>
    <w:rsid w:val="007D4D48"/>
    <w:rsid w:val="007E5E62"/>
    <w:rsid w:val="007F3E2C"/>
    <w:rsid w:val="00805D60"/>
    <w:rsid w:val="008145EE"/>
    <w:rsid w:val="008179E7"/>
    <w:rsid w:val="0084256E"/>
    <w:rsid w:val="008517C2"/>
    <w:rsid w:val="00851B42"/>
    <w:rsid w:val="00866349"/>
    <w:rsid w:val="00867292"/>
    <w:rsid w:val="00874E3C"/>
    <w:rsid w:val="008A0199"/>
    <w:rsid w:val="008A7037"/>
    <w:rsid w:val="008B0584"/>
    <w:rsid w:val="008C02B0"/>
    <w:rsid w:val="008C6576"/>
    <w:rsid w:val="008D6C2B"/>
    <w:rsid w:val="00906EBE"/>
    <w:rsid w:val="00907D17"/>
    <w:rsid w:val="009347EB"/>
    <w:rsid w:val="0093775A"/>
    <w:rsid w:val="0097270E"/>
    <w:rsid w:val="009738E3"/>
    <w:rsid w:val="00977050"/>
    <w:rsid w:val="009808F8"/>
    <w:rsid w:val="009817FE"/>
    <w:rsid w:val="0098185D"/>
    <w:rsid w:val="00996C91"/>
    <w:rsid w:val="009B0DCF"/>
    <w:rsid w:val="009B6664"/>
    <w:rsid w:val="009C3B69"/>
    <w:rsid w:val="009C5069"/>
    <w:rsid w:val="009C73B6"/>
    <w:rsid w:val="009D3CA9"/>
    <w:rsid w:val="009F14C6"/>
    <w:rsid w:val="009F669E"/>
    <w:rsid w:val="00A000DA"/>
    <w:rsid w:val="00A12863"/>
    <w:rsid w:val="00A15275"/>
    <w:rsid w:val="00A20732"/>
    <w:rsid w:val="00A22A60"/>
    <w:rsid w:val="00A23D82"/>
    <w:rsid w:val="00A36E24"/>
    <w:rsid w:val="00A434C5"/>
    <w:rsid w:val="00A52726"/>
    <w:rsid w:val="00A550CE"/>
    <w:rsid w:val="00A57F87"/>
    <w:rsid w:val="00A61C96"/>
    <w:rsid w:val="00AA023F"/>
    <w:rsid w:val="00AA09A5"/>
    <w:rsid w:val="00AA27D6"/>
    <w:rsid w:val="00AB3435"/>
    <w:rsid w:val="00AC16FF"/>
    <w:rsid w:val="00AD50B0"/>
    <w:rsid w:val="00AE0A45"/>
    <w:rsid w:val="00AE2CAF"/>
    <w:rsid w:val="00AE4073"/>
    <w:rsid w:val="00AE4AC0"/>
    <w:rsid w:val="00AF53F8"/>
    <w:rsid w:val="00AF7D5E"/>
    <w:rsid w:val="00B07057"/>
    <w:rsid w:val="00B10F8D"/>
    <w:rsid w:val="00B12DAE"/>
    <w:rsid w:val="00B227B9"/>
    <w:rsid w:val="00B242EB"/>
    <w:rsid w:val="00B33FFE"/>
    <w:rsid w:val="00B651E9"/>
    <w:rsid w:val="00B7463F"/>
    <w:rsid w:val="00B747F4"/>
    <w:rsid w:val="00B77FFE"/>
    <w:rsid w:val="00B847B3"/>
    <w:rsid w:val="00B8663D"/>
    <w:rsid w:val="00BB287D"/>
    <w:rsid w:val="00BB4A27"/>
    <w:rsid w:val="00BC55B0"/>
    <w:rsid w:val="00BC5FAA"/>
    <w:rsid w:val="00BD17D9"/>
    <w:rsid w:val="00BD5D68"/>
    <w:rsid w:val="00BE08BA"/>
    <w:rsid w:val="00BE4082"/>
    <w:rsid w:val="00BF2D1C"/>
    <w:rsid w:val="00BF31EF"/>
    <w:rsid w:val="00C0367F"/>
    <w:rsid w:val="00C0494C"/>
    <w:rsid w:val="00C050E5"/>
    <w:rsid w:val="00C06F43"/>
    <w:rsid w:val="00C24568"/>
    <w:rsid w:val="00C405B5"/>
    <w:rsid w:val="00C46254"/>
    <w:rsid w:val="00C462B8"/>
    <w:rsid w:val="00C74EB0"/>
    <w:rsid w:val="00C75663"/>
    <w:rsid w:val="00C84D24"/>
    <w:rsid w:val="00C859C2"/>
    <w:rsid w:val="00C940A5"/>
    <w:rsid w:val="00C94788"/>
    <w:rsid w:val="00C95F7A"/>
    <w:rsid w:val="00CB4917"/>
    <w:rsid w:val="00CB64E2"/>
    <w:rsid w:val="00CC3828"/>
    <w:rsid w:val="00CC752E"/>
    <w:rsid w:val="00CD771F"/>
    <w:rsid w:val="00CE2AB3"/>
    <w:rsid w:val="00D04C09"/>
    <w:rsid w:val="00D04D88"/>
    <w:rsid w:val="00D06239"/>
    <w:rsid w:val="00D16355"/>
    <w:rsid w:val="00D16A82"/>
    <w:rsid w:val="00D16B5F"/>
    <w:rsid w:val="00D22624"/>
    <w:rsid w:val="00D35F8F"/>
    <w:rsid w:val="00D5301D"/>
    <w:rsid w:val="00D64114"/>
    <w:rsid w:val="00D65248"/>
    <w:rsid w:val="00D66231"/>
    <w:rsid w:val="00D71852"/>
    <w:rsid w:val="00D861E0"/>
    <w:rsid w:val="00DA46D6"/>
    <w:rsid w:val="00DB783C"/>
    <w:rsid w:val="00DD255C"/>
    <w:rsid w:val="00DD7AA9"/>
    <w:rsid w:val="00DE117C"/>
    <w:rsid w:val="00DE52C2"/>
    <w:rsid w:val="00E003EE"/>
    <w:rsid w:val="00E34E87"/>
    <w:rsid w:val="00E40A49"/>
    <w:rsid w:val="00E5699F"/>
    <w:rsid w:val="00E62053"/>
    <w:rsid w:val="00E65594"/>
    <w:rsid w:val="00E70758"/>
    <w:rsid w:val="00E83FDF"/>
    <w:rsid w:val="00E937C3"/>
    <w:rsid w:val="00EB2739"/>
    <w:rsid w:val="00EB51FB"/>
    <w:rsid w:val="00EF3597"/>
    <w:rsid w:val="00F005C0"/>
    <w:rsid w:val="00F009FB"/>
    <w:rsid w:val="00F1598D"/>
    <w:rsid w:val="00F305A5"/>
    <w:rsid w:val="00F311C4"/>
    <w:rsid w:val="00F44365"/>
    <w:rsid w:val="00F455DF"/>
    <w:rsid w:val="00F5268E"/>
    <w:rsid w:val="00F56E9C"/>
    <w:rsid w:val="00F60345"/>
    <w:rsid w:val="00F61995"/>
    <w:rsid w:val="00F6434B"/>
    <w:rsid w:val="00F86692"/>
    <w:rsid w:val="00FB2AD5"/>
    <w:rsid w:val="00FB2D93"/>
    <w:rsid w:val="00FB4E1A"/>
    <w:rsid w:val="00FC6C8D"/>
    <w:rsid w:val="00FD1DC7"/>
    <w:rsid w:val="00FE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C2B1-8FEA-4CE0-9311-1AF50E7F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sss</cp:lastModifiedBy>
  <cp:revision>143</cp:revision>
  <cp:lastPrinted>2016-06-30T11:30:00Z</cp:lastPrinted>
  <dcterms:created xsi:type="dcterms:W3CDTF">2008-11-25T06:10:00Z</dcterms:created>
  <dcterms:modified xsi:type="dcterms:W3CDTF">2016-09-02T09:16:00Z</dcterms:modified>
</cp:coreProperties>
</file>