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FF56" w14:textId="77777777" w:rsidR="00A265F7" w:rsidRPr="00A265F7" w:rsidRDefault="00A265F7" w:rsidP="00A265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2F3BB277" wp14:editId="203A3AB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8A0A" w14:textId="77777777" w:rsidR="00A265F7" w:rsidRPr="00A265F7" w:rsidRDefault="00A265F7" w:rsidP="00A265F7">
      <w:pPr>
        <w:jc w:val="center"/>
        <w:rPr>
          <w:rFonts w:ascii="PT Astra Serif" w:hAnsi="PT Astra Serif"/>
          <w:b/>
          <w:sz w:val="24"/>
          <w:szCs w:val="24"/>
        </w:rPr>
      </w:pPr>
      <w:r w:rsidRPr="00A265F7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0E448EF5" w14:textId="77777777" w:rsidR="00A265F7" w:rsidRPr="00A265F7" w:rsidRDefault="00A265F7" w:rsidP="00A265F7">
      <w:pPr>
        <w:jc w:val="center"/>
        <w:rPr>
          <w:rFonts w:ascii="PT Astra Serif" w:hAnsi="PT Astra Serif"/>
          <w:b/>
          <w:sz w:val="24"/>
          <w:szCs w:val="24"/>
        </w:rPr>
      </w:pPr>
      <w:r w:rsidRPr="00A265F7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772D0100" w14:textId="77777777" w:rsidR="00A265F7" w:rsidRPr="00A265F7" w:rsidRDefault="00A265F7" w:rsidP="00A265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265F7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148C5F74" w14:textId="77777777" w:rsidR="00A265F7" w:rsidRPr="00A265F7" w:rsidRDefault="00A265F7" w:rsidP="00A265F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6836A1C1" w14:textId="77777777" w:rsidR="00A265F7" w:rsidRPr="00A265F7" w:rsidRDefault="00A265F7" w:rsidP="00A265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A265F7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12E8674C" w14:textId="77777777" w:rsidR="00A265F7" w:rsidRPr="00A265F7" w:rsidRDefault="00A265F7" w:rsidP="00A265F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78CF7D96" w14:textId="77777777" w:rsidR="00A265F7" w:rsidRPr="00A265F7" w:rsidRDefault="00A265F7" w:rsidP="00A265F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265F7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4B11DF6C" w14:textId="77777777" w:rsidR="00A265F7" w:rsidRPr="00A265F7" w:rsidRDefault="00A265F7" w:rsidP="00A265F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A265F7">
        <w:rPr>
          <w:rFonts w:ascii="PT Astra Serif" w:hAnsi="PT Astra Serif"/>
        </w:rPr>
        <w:tab/>
      </w:r>
    </w:p>
    <w:p w14:paraId="07B51CDC" w14:textId="77777777" w:rsidR="00A265F7" w:rsidRPr="00A265F7" w:rsidRDefault="00A265F7" w:rsidP="00A265F7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EBAD96" wp14:editId="106F404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E7C52" w14:textId="77777777" w:rsidR="00A265F7" w:rsidRPr="00674561" w:rsidRDefault="00FE1F4A" w:rsidP="00A265F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A265F7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01.12.2021            </w:t>
                            </w:r>
                            <w:r w:rsidR="00A265F7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A265F7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A265F7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Pr="00FE1F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12-1536</w:t>
                            </w:r>
                          </w:p>
                          <w:p w14:paraId="26044E5A" w14:textId="77777777" w:rsidR="00A265F7" w:rsidRPr="00922548" w:rsidRDefault="00A265F7" w:rsidP="00A265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3E9024" w14:textId="77777777" w:rsidR="00A265F7" w:rsidRPr="00846F20" w:rsidRDefault="00A265F7" w:rsidP="00A265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BAD9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" filled="f" stroked="f">
                <v:textbox inset="0,0,0,0">
                  <w:txbxContent>
                    <w:p w14:paraId="684E7C52" w14:textId="77777777" w:rsidR="00A265F7" w:rsidRPr="00674561" w:rsidRDefault="00FE1F4A" w:rsidP="00A265F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A265F7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01.12.2021            </w:t>
                      </w:r>
                      <w:r w:rsidR="00A265F7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A265F7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A265F7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Pr="00FE1F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12-1536</w:t>
                      </w:r>
                    </w:p>
                    <w:p w14:paraId="26044E5A" w14:textId="77777777" w:rsidR="00A265F7" w:rsidRPr="00922548" w:rsidRDefault="00A265F7" w:rsidP="00A265F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E3E9024" w14:textId="77777777" w:rsidR="00A265F7" w:rsidRPr="00846F20" w:rsidRDefault="00A265F7" w:rsidP="00A265F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0E99B" w14:textId="77777777" w:rsidR="00A265F7" w:rsidRPr="00A265F7" w:rsidRDefault="00A265F7" w:rsidP="00A265F7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6BAEB64C" w14:textId="77777777" w:rsidR="00A265F7" w:rsidRPr="00A265F7" w:rsidRDefault="00A265F7" w:rsidP="00A265F7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14:paraId="28947D65" w14:textId="77777777" w:rsidR="00A265F7" w:rsidRPr="00A265F7" w:rsidRDefault="00A265F7" w:rsidP="00A265F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639B41DD" w14:textId="77777777" w:rsidR="00485602" w:rsidRDefault="00485602" w:rsidP="0048560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я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 </w:t>
      </w:r>
    </w:p>
    <w:p w14:paraId="563AA1A3" w14:textId="77777777" w:rsidR="00485602" w:rsidRDefault="00485602" w:rsidP="0048560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Щекинский район </w:t>
      </w:r>
    </w:p>
    <w:p w14:paraId="2257C8B4" w14:textId="77777777" w:rsidR="00485602" w:rsidRDefault="00485602" w:rsidP="0048560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b/>
          <w:color w:val="000000"/>
          <w:sz w:val="28"/>
          <w:szCs w:val="28"/>
        </w:rPr>
        <w:t>20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.0</w:t>
      </w:r>
      <w:r>
        <w:rPr>
          <w:rFonts w:ascii="PT Astra Serif" w:hAnsi="PT Astra Serif"/>
          <w:b/>
          <w:color w:val="000000"/>
          <w:sz w:val="28"/>
          <w:szCs w:val="28"/>
        </w:rPr>
        <w:t>7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.202</w:t>
      </w:r>
      <w:r>
        <w:rPr>
          <w:rFonts w:ascii="PT Astra Serif" w:hAnsi="PT Astra Serif"/>
          <w:b/>
          <w:color w:val="000000"/>
          <w:sz w:val="28"/>
          <w:szCs w:val="28"/>
        </w:rPr>
        <w:t>1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№ </w:t>
      </w:r>
      <w:r>
        <w:rPr>
          <w:rFonts w:ascii="PT Astra Serif" w:hAnsi="PT Astra Serif"/>
          <w:b/>
          <w:color w:val="000000"/>
          <w:sz w:val="28"/>
          <w:szCs w:val="28"/>
        </w:rPr>
        <w:t>7-866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административного </w:t>
      </w:r>
    </w:p>
    <w:p w14:paraId="1CBB56BE" w14:textId="77777777" w:rsidR="00485602" w:rsidRDefault="00485602" w:rsidP="0048560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администрацией муниципального образования Щекинский район 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услуги </w:t>
      </w:r>
    </w:p>
    <w:p w14:paraId="59FB7716" w14:textId="77777777" w:rsidR="00485602" w:rsidRDefault="00485602" w:rsidP="00485602">
      <w:pPr>
        <w:jc w:val="center"/>
        <w:rPr>
          <w:rFonts w:ascii="PT Astra Serif" w:hAnsi="PT Astra Serif"/>
          <w:b/>
          <w:sz w:val="28"/>
          <w:szCs w:val="28"/>
        </w:rPr>
      </w:pPr>
      <w:r w:rsidRPr="00C86AD5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C86AD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14:paraId="1F146C73" w14:textId="77777777" w:rsidR="00485602" w:rsidRPr="00C86AD5" w:rsidRDefault="00485602" w:rsidP="0048560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6D912901" w14:textId="77777777" w:rsidR="00485602" w:rsidRPr="00C86AD5" w:rsidRDefault="00485602" w:rsidP="00485602">
      <w:pPr>
        <w:jc w:val="center"/>
        <w:rPr>
          <w:rFonts w:ascii="PT Astra Serif" w:hAnsi="PT Astra Serif"/>
          <w:b/>
          <w:sz w:val="28"/>
          <w:szCs w:val="28"/>
        </w:rPr>
      </w:pPr>
    </w:p>
    <w:p w14:paraId="74DEF229" w14:textId="77777777" w:rsidR="00485602" w:rsidRPr="00521453" w:rsidRDefault="00485602" w:rsidP="00485602">
      <w:pPr>
        <w:jc w:val="center"/>
        <w:rPr>
          <w:rFonts w:ascii="PT Astra Serif" w:hAnsi="PT Astra Serif"/>
          <w:sz w:val="28"/>
          <w:szCs w:val="28"/>
        </w:rPr>
      </w:pPr>
    </w:p>
    <w:p w14:paraId="27FD1731" w14:textId="77777777" w:rsidR="00485602" w:rsidRPr="00364F30" w:rsidRDefault="00D750D7" w:rsidP="00485602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1702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508.75pt;margin-top:795.2pt;width:57.5pt;height:36.9pt;z-index:-251652608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2052" DrawAspect="Content" ObjectID="_1699880081" r:id="rId10"/>
        </w:object>
      </w:r>
      <w:r w:rsidR="00485602" w:rsidRPr="00364F30">
        <w:rPr>
          <w:rFonts w:ascii="PT Astra Serif" w:hAnsi="PT Astra Serif"/>
          <w:noProof/>
          <w:sz w:val="28"/>
          <w:szCs w:val="28"/>
        </w:rPr>
        <w:t>В соответствии с Федеральным законом от 06.10.2003 №</w:t>
      </w:r>
      <w:r w:rsidR="00485602">
        <w:rPr>
          <w:rFonts w:ascii="PT Astra Serif" w:hAnsi="PT Astra Serif"/>
          <w:noProof/>
          <w:sz w:val="28"/>
          <w:szCs w:val="28"/>
        </w:rPr>
        <w:t> </w:t>
      </w:r>
      <w:r w:rsidR="00485602" w:rsidRPr="00364F30">
        <w:rPr>
          <w:rFonts w:ascii="PT Astra Serif" w:hAnsi="PT Astra Serif"/>
          <w:noProof/>
          <w:sz w:val="28"/>
          <w:szCs w:val="28"/>
        </w:rPr>
        <w:t>131-ФЗ «Об</w:t>
      </w:r>
      <w:r w:rsidR="00485602">
        <w:rPr>
          <w:rFonts w:ascii="PT Astra Serif" w:hAnsi="PT Astra Serif"/>
          <w:noProof/>
          <w:sz w:val="28"/>
          <w:szCs w:val="28"/>
        </w:rPr>
        <w:t> </w:t>
      </w:r>
      <w:r w:rsidR="00485602" w:rsidRPr="00364F30">
        <w:rPr>
          <w:rFonts w:ascii="PT Astra Serif" w:hAnsi="PT Astra Serif"/>
          <w:noProof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 №</w:t>
      </w:r>
      <w:r w:rsidR="00485602">
        <w:rPr>
          <w:rFonts w:ascii="PT Astra Serif" w:hAnsi="PT Astra Serif"/>
          <w:noProof/>
          <w:sz w:val="28"/>
          <w:szCs w:val="28"/>
        </w:rPr>
        <w:t> </w:t>
      </w:r>
      <w:r w:rsidR="00485602" w:rsidRPr="00364F30">
        <w:rPr>
          <w:rFonts w:ascii="PT Astra Serif" w:hAnsi="PT Astra Serif"/>
          <w:noProof/>
          <w:sz w:val="28"/>
          <w:szCs w:val="28"/>
        </w:rPr>
        <w:t>210-ФЗ «Об</w:t>
      </w:r>
      <w:r w:rsidR="00485602">
        <w:rPr>
          <w:rFonts w:ascii="PT Astra Serif" w:hAnsi="PT Astra Serif"/>
          <w:noProof/>
          <w:sz w:val="28"/>
          <w:szCs w:val="28"/>
        </w:rPr>
        <w:t> </w:t>
      </w:r>
      <w:r w:rsidR="00485602" w:rsidRPr="00364F30">
        <w:rPr>
          <w:rFonts w:ascii="PT Astra Serif" w:hAnsi="PT Astra Serif"/>
          <w:noProof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485602">
        <w:rPr>
          <w:rFonts w:ascii="PT Astra Serif" w:hAnsi="PT Astra Serif"/>
          <w:noProof/>
          <w:sz w:val="28"/>
          <w:szCs w:val="28"/>
        </w:rPr>
        <w:t>Рас</w:t>
      </w:r>
      <w:r w:rsidR="00485602"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поряжением Правительства </w:t>
      </w:r>
      <w:r w:rsidR="00485602">
        <w:rPr>
          <w:rFonts w:ascii="PT Astra Serif" w:hAnsi="PT Astra Serif"/>
          <w:color w:val="000000"/>
          <w:sz w:val="28"/>
          <w:szCs w:val="28"/>
        </w:rPr>
        <w:t>Российской Федерации от 18.</w:t>
      </w:r>
      <w:r w:rsidR="00485602" w:rsidRPr="00364F30">
        <w:rPr>
          <w:rFonts w:ascii="PT Astra Serif" w:hAnsi="PT Astra Serif"/>
          <w:color w:val="000000"/>
          <w:sz w:val="28"/>
          <w:szCs w:val="28"/>
        </w:rPr>
        <w:t xml:space="preserve">09.2019 </w:t>
      </w:r>
      <w:r w:rsidR="0048560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85602" w:rsidRPr="00364F30">
        <w:rPr>
          <w:rFonts w:ascii="PT Astra Serif" w:hAnsi="PT Astra Serif"/>
          <w:color w:val="000000"/>
          <w:sz w:val="28"/>
          <w:szCs w:val="28"/>
        </w:rPr>
        <w:t>№</w:t>
      </w:r>
      <w:r w:rsidR="00485602">
        <w:rPr>
          <w:rFonts w:ascii="PT Astra Serif" w:hAnsi="PT Astra Serif"/>
          <w:color w:val="000000"/>
          <w:sz w:val="28"/>
          <w:szCs w:val="28"/>
        </w:rPr>
        <w:t> </w:t>
      </w:r>
      <w:r w:rsidR="00485602" w:rsidRPr="00364F30">
        <w:rPr>
          <w:rFonts w:ascii="PT Astra Serif" w:hAnsi="PT Astra Serif"/>
          <w:color w:val="000000"/>
          <w:sz w:val="28"/>
          <w:szCs w:val="28"/>
        </w:rPr>
        <w:t>2113-р «</w:t>
      </w:r>
      <w:r w:rsidR="00485602" w:rsidRPr="00364F30">
        <w:rPr>
          <w:rFonts w:ascii="PT Astra Serif" w:hAnsi="PT Astra Serif" w:cs="Arial"/>
          <w:bCs/>
          <w:color w:val="000000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</w:t>
      </w:r>
      <w:r w:rsidR="00485602">
        <w:rPr>
          <w:rFonts w:ascii="PT Astra Serif" w:hAnsi="PT Astra Serif" w:cs="Arial"/>
          <w:bCs/>
          <w:color w:val="000000"/>
          <w:sz w:val="28"/>
          <w:szCs w:val="28"/>
        </w:rPr>
        <w:t xml:space="preserve">нами местного самоуправления», </w:t>
      </w:r>
      <w:r w:rsidR="00A265F7">
        <w:rPr>
          <w:rFonts w:ascii="PT Astra Serif" w:hAnsi="PT Astra Serif"/>
          <w:noProof/>
          <w:sz w:val="28"/>
          <w:szCs w:val="28"/>
        </w:rPr>
        <w:t>П</w:t>
      </w:r>
      <w:r w:rsidR="00A265F7" w:rsidRPr="00364F30">
        <w:rPr>
          <w:rFonts w:ascii="PT Astra Serif" w:hAnsi="PT Astra Serif"/>
          <w:noProof/>
          <w:sz w:val="28"/>
          <w:szCs w:val="28"/>
        </w:rPr>
        <w:t>остановлением Правительства Российской Федерации от 28.01.2006 № 47 «О</w:t>
      </w:r>
      <w:r w:rsidR="00A265F7">
        <w:rPr>
          <w:rFonts w:ascii="PT Astra Serif" w:hAnsi="PT Astra Serif"/>
          <w:noProof/>
          <w:sz w:val="28"/>
          <w:szCs w:val="28"/>
        </w:rPr>
        <w:t>б утверждении</w:t>
      </w:r>
      <w:r w:rsidR="00A265F7" w:rsidRPr="00364F30">
        <w:rPr>
          <w:rFonts w:ascii="PT Astra Serif" w:hAnsi="PT Astra Serif"/>
          <w:noProof/>
          <w:sz w:val="28"/>
          <w:szCs w:val="28"/>
        </w:rPr>
        <w:t xml:space="preserve"> Положени</w:t>
      </w:r>
      <w:r w:rsidR="00A265F7">
        <w:rPr>
          <w:rFonts w:ascii="PT Astra Serif" w:hAnsi="PT Astra Serif"/>
          <w:noProof/>
          <w:sz w:val="28"/>
          <w:szCs w:val="28"/>
        </w:rPr>
        <w:t>я</w:t>
      </w:r>
      <w:r w:rsidR="00A265F7" w:rsidRPr="00364F30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="00A265F7" w:rsidRPr="00364F30">
        <w:rPr>
          <w:rFonts w:ascii="PT Astra Serif" w:hAnsi="PT Astra Serif"/>
          <w:noProof/>
          <w:sz w:val="28"/>
          <w:szCs w:val="28"/>
        </w:rPr>
        <w:lastRenderedPageBreak/>
        <w:t>домом»,</w:t>
      </w:r>
      <w:r w:rsidR="00A265F7" w:rsidRPr="00364F30">
        <w:rPr>
          <w:rFonts w:ascii="PT Astra Serif" w:hAnsi="PT Astra Serif"/>
          <w:sz w:val="28"/>
          <w:szCs w:val="28"/>
        </w:rPr>
        <w:t xml:space="preserve"> </w:t>
      </w:r>
      <w:r w:rsidR="00485602" w:rsidRPr="00364F30">
        <w:rPr>
          <w:rFonts w:ascii="PT Astra Serif" w:hAnsi="PT Astra Serif"/>
          <w:noProof/>
          <w:sz w:val="28"/>
          <w:szCs w:val="28"/>
        </w:rPr>
        <w:t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14:paraId="336F75DD" w14:textId="77777777" w:rsidR="0031578B" w:rsidRDefault="00485602" w:rsidP="00315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Внести изменени</w:t>
      </w:r>
      <w:r>
        <w:rPr>
          <w:rFonts w:ascii="PT Astra Serif" w:hAnsi="PT Astra Serif"/>
          <w:sz w:val="28"/>
          <w:szCs w:val="28"/>
        </w:rPr>
        <w:t>е</w:t>
      </w:r>
      <w:r w:rsidRPr="00364F3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64F3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64F30">
        <w:rPr>
          <w:rFonts w:ascii="PT Astra Serif" w:hAnsi="PT Astra Serif"/>
          <w:sz w:val="28"/>
          <w:szCs w:val="28"/>
        </w:rPr>
        <w:t xml:space="preserve"> район от </w:t>
      </w:r>
      <w:r>
        <w:rPr>
          <w:rFonts w:ascii="PT Astra Serif" w:hAnsi="PT Astra Serif"/>
          <w:sz w:val="28"/>
          <w:szCs w:val="28"/>
        </w:rPr>
        <w:t>20.07</w:t>
      </w:r>
      <w:r w:rsidRPr="00364F30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1</w:t>
      </w:r>
      <w:r w:rsidRPr="00364F3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7-866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</w:t>
      </w:r>
      <w:r w:rsidRPr="0019721B">
        <w:rPr>
          <w:rFonts w:ascii="PT Astra Serif" w:hAnsi="PT Astra Serif"/>
          <w:color w:val="000000"/>
          <w:sz w:val="28"/>
          <w:szCs w:val="28"/>
        </w:rPr>
        <w:t>твер</w:t>
      </w:r>
      <w:r>
        <w:rPr>
          <w:rFonts w:ascii="PT Astra Serif" w:hAnsi="PT Astra Serif"/>
          <w:color w:val="000000"/>
          <w:sz w:val="28"/>
          <w:szCs w:val="28"/>
        </w:rPr>
        <w:t>ждении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административн</w:t>
      </w:r>
      <w:r>
        <w:rPr>
          <w:rFonts w:ascii="PT Astra Serif" w:hAnsi="PT Astra Serif"/>
          <w:color w:val="000000"/>
          <w:sz w:val="28"/>
          <w:szCs w:val="28"/>
        </w:rPr>
        <w:t>ого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регламент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предоставления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администрацией муниципального образования Щекинский район 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муниципальной услуги 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«Признание </w:t>
      </w:r>
      <w:r>
        <w:rPr>
          <w:rFonts w:ascii="PT Astra Serif" w:hAnsi="PT Astra Serif"/>
          <w:color w:val="000000"/>
          <w:sz w:val="28"/>
          <w:szCs w:val="28"/>
        </w:rPr>
        <w:t>садового дома жилым домом и жилого дома садовым домом»</w:t>
      </w:r>
      <w:r>
        <w:rPr>
          <w:rFonts w:ascii="PT Astra Serif" w:hAnsi="PT Astra Serif"/>
          <w:sz w:val="28"/>
          <w:szCs w:val="28"/>
        </w:rPr>
        <w:t>, и</w:t>
      </w:r>
      <w:r w:rsidRPr="00364F30">
        <w:rPr>
          <w:rFonts w:ascii="PT Astra Serif" w:hAnsi="PT Astra Serif"/>
          <w:sz w:val="28"/>
          <w:szCs w:val="28"/>
        </w:rPr>
        <w:t>зложи</w:t>
      </w:r>
      <w:r>
        <w:rPr>
          <w:rFonts w:ascii="PT Astra Serif" w:hAnsi="PT Astra Serif"/>
          <w:sz w:val="28"/>
          <w:szCs w:val="28"/>
        </w:rPr>
        <w:t>в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 w:rsidR="006A17D1">
        <w:rPr>
          <w:rFonts w:ascii="PT Astra Serif" w:hAnsi="PT Astra Serif"/>
          <w:sz w:val="28"/>
          <w:szCs w:val="28"/>
        </w:rPr>
        <w:t xml:space="preserve">п.2.4 </w:t>
      </w:r>
      <w:r w:rsidR="0031578B">
        <w:rPr>
          <w:rFonts w:ascii="PT Astra Serif" w:hAnsi="PT Astra Serif"/>
          <w:sz w:val="28"/>
          <w:szCs w:val="28"/>
        </w:rPr>
        <w:t xml:space="preserve">Раздела 2 </w:t>
      </w:r>
      <w:r w:rsidR="0031578B" w:rsidRPr="00364F30">
        <w:rPr>
          <w:rFonts w:ascii="PT Astra Serif" w:hAnsi="PT Astra Serif"/>
          <w:color w:val="000000"/>
          <w:sz w:val="28"/>
          <w:szCs w:val="28"/>
        </w:rPr>
        <w:t xml:space="preserve">административного регламента предоставления муниципальной услуги «Признание </w:t>
      </w:r>
      <w:r w:rsidR="0031578B">
        <w:rPr>
          <w:rFonts w:ascii="PT Astra Serif" w:hAnsi="PT Astra Serif"/>
          <w:color w:val="000000"/>
          <w:sz w:val="28"/>
          <w:szCs w:val="28"/>
        </w:rPr>
        <w:t>садового дома жилым домом и жилого дома садовым домом»</w:t>
      </w:r>
      <w:r w:rsidR="0031578B">
        <w:rPr>
          <w:rFonts w:ascii="PT Astra Serif" w:hAnsi="PT Astra Serif"/>
          <w:sz w:val="28"/>
          <w:szCs w:val="28"/>
        </w:rPr>
        <w:t xml:space="preserve">  приложения к постановлению в следующей редакции: </w:t>
      </w:r>
    </w:p>
    <w:p w14:paraId="56096890" w14:textId="77777777" w:rsidR="006A17D1" w:rsidRPr="001D7D55" w:rsidRDefault="0031578B" w:rsidP="00315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A17D1">
        <w:rPr>
          <w:rFonts w:ascii="PT Astra Serif" w:hAnsi="PT Astra Serif"/>
          <w:sz w:val="28"/>
          <w:szCs w:val="28"/>
        </w:rPr>
        <w:t>«</w:t>
      </w:r>
      <w:r w:rsidR="006A17D1" w:rsidRPr="001D7D55">
        <w:rPr>
          <w:rFonts w:ascii="PT Astra Serif" w:hAnsi="PT Astra Serif"/>
          <w:sz w:val="28"/>
          <w:szCs w:val="28"/>
        </w:rPr>
        <w:t xml:space="preserve">Муниципальная услуга предоставляется в срок, не превышающий       </w:t>
      </w:r>
      <w:r w:rsidR="006A17D1">
        <w:rPr>
          <w:rFonts w:ascii="PT Astra Serif" w:hAnsi="PT Astra Serif"/>
          <w:sz w:val="28"/>
          <w:szCs w:val="28"/>
        </w:rPr>
        <w:t>10</w:t>
      </w:r>
      <w:r w:rsidR="006A17D1" w:rsidRPr="001D7D55">
        <w:rPr>
          <w:rFonts w:ascii="PT Astra Serif" w:hAnsi="PT Astra Serif"/>
          <w:sz w:val="28"/>
          <w:szCs w:val="28"/>
        </w:rPr>
        <w:t xml:space="preserve"> календарных дней со дня подачи заявления о предоставлении муниципальной услуги.</w:t>
      </w:r>
    </w:p>
    <w:p w14:paraId="41FD4EE1" w14:textId="77777777" w:rsidR="006A17D1" w:rsidRDefault="006A17D1" w:rsidP="006A17D1">
      <w:pPr>
        <w:spacing w:line="360" w:lineRule="auto"/>
        <w:ind w:firstLine="709"/>
        <w:jc w:val="both"/>
        <w:rPr>
          <w:rFonts w:ascii="PT Astra Serif" w:eastAsiaTheme="majorEastAsia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  <w:r w:rsidRPr="00CF420E">
        <w:rPr>
          <w:rFonts w:ascii="PT Astra Serif" w:eastAsiaTheme="majorEastAsia" w:hAnsi="PT Astra Serif"/>
          <w:sz w:val="28"/>
          <w:szCs w:val="28"/>
        </w:rPr>
        <w:t xml:space="preserve"> </w:t>
      </w:r>
    </w:p>
    <w:p w14:paraId="2DC7DD2A" w14:textId="77777777" w:rsidR="006A17D1" w:rsidRPr="00F60B0C" w:rsidRDefault="00DA58A6" w:rsidP="006A17D1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blk"/>
          <w:rFonts w:ascii="PT Astra Serif" w:eastAsiaTheme="majorEastAsia" w:hAnsi="PT Astra Serif"/>
          <w:sz w:val="28"/>
          <w:szCs w:val="28"/>
        </w:rPr>
        <w:t>Отраслевой (функциональный орган администрации)</w:t>
      </w:r>
      <w:r w:rsidR="006A17D1" w:rsidRPr="00F60B0C">
        <w:rPr>
          <w:rStyle w:val="blk"/>
          <w:rFonts w:ascii="PT Astra Serif" w:eastAsiaTheme="majorEastAsia" w:hAnsi="PT Astra Serif"/>
          <w:sz w:val="28"/>
          <w:szCs w:val="28"/>
        </w:rPr>
        <w:t>, указанн</w:t>
      </w:r>
      <w:r>
        <w:rPr>
          <w:rStyle w:val="blk"/>
          <w:rFonts w:ascii="PT Astra Serif" w:eastAsiaTheme="majorEastAsia" w:hAnsi="PT Astra Serif"/>
          <w:sz w:val="28"/>
          <w:szCs w:val="28"/>
        </w:rPr>
        <w:t>ый</w:t>
      </w:r>
      <w:r w:rsidR="006A17D1" w:rsidRPr="00F60B0C">
        <w:rPr>
          <w:rStyle w:val="blk"/>
          <w:rFonts w:ascii="PT Astra Serif" w:eastAsiaTheme="majorEastAsia" w:hAnsi="PT Astra Serif"/>
          <w:sz w:val="28"/>
          <w:szCs w:val="28"/>
        </w:rPr>
        <w:t xml:space="preserve"> в п.</w:t>
      </w:r>
      <w:r w:rsidR="006A17D1">
        <w:rPr>
          <w:rStyle w:val="blk"/>
          <w:rFonts w:ascii="PT Astra Serif" w:eastAsiaTheme="majorEastAsia" w:hAnsi="PT Astra Serif"/>
          <w:sz w:val="28"/>
          <w:szCs w:val="28"/>
        </w:rPr>
        <w:t xml:space="preserve"> 2.2</w:t>
      </w:r>
      <w:r w:rsidR="006A17D1" w:rsidRPr="00F60B0C">
        <w:rPr>
          <w:rStyle w:val="blk"/>
          <w:rFonts w:ascii="PT Astra Serif" w:eastAsiaTheme="majorEastAsia" w:hAnsi="PT Astra Serif"/>
          <w:sz w:val="28"/>
          <w:szCs w:val="28"/>
        </w:rPr>
        <w:t xml:space="preserve"> </w:t>
      </w:r>
      <w:r w:rsidR="006A17D1" w:rsidRPr="00F60B0C">
        <w:rPr>
          <w:rFonts w:ascii="PT Astra Serif" w:hAnsi="PT Astra Serif" w:cs="Arial"/>
          <w:sz w:val="28"/>
          <w:szCs w:val="28"/>
          <w:shd w:val="clear" w:color="auto" w:fill="FFFFFF"/>
        </w:rPr>
        <w:t>настоящего Административного регламента,</w:t>
      </w:r>
      <w:r w:rsidR="006A17D1" w:rsidRPr="00F60B0C">
        <w:rPr>
          <w:rStyle w:val="blk"/>
          <w:rFonts w:ascii="PT Astra Serif" w:eastAsiaTheme="majorEastAsia" w:hAnsi="PT Astra Serif"/>
          <w:sz w:val="28"/>
          <w:szCs w:val="28"/>
        </w:rPr>
        <w:t xml:space="preserve"> </w:t>
      </w:r>
      <w:r w:rsidR="006A17D1" w:rsidRPr="00F60B0C">
        <w:rPr>
          <w:rFonts w:ascii="PT Astra Serif" w:hAnsi="PT Astra Serif" w:cs="Arial"/>
          <w:sz w:val="28"/>
          <w:szCs w:val="28"/>
        </w:rPr>
        <w:t xml:space="preserve">в </w:t>
      </w:r>
      <w:r w:rsidR="006A17D1" w:rsidRPr="00F60B0C">
        <w:rPr>
          <w:rStyle w:val="blk"/>
          <w:rFonts w:ascii="PT Astra Serif" w:eastAsiaTheme="majorEastAsia" w:hAnsi="PT Astra Serif"/>
          <w:sz w:val="28"/>
          <w:szCs w:val="28"/>
        </w:rPr>
        <w:t xml:space="preserve">5-дневный срок </w:t>
      </w:r>
      <w:r w:rsidR="006A17D1" w:rsidRPr="00F60B0C">
        <w:rPr>
          <w:rFonts w:ascii="PT Astra Serif" w:hAnsi="PT Astra Serif" w:cs="Arial"/>
          <w:sz w:val="28"/>
          <w:szCs w:val="28"/>
        </w:rPr>
        <w:t xml:space="preserve">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решение. </w:t>
      </w:r>
    </w:p>
    <w:p w14:paraId="677C5C69" w14:textId="77777777" w:rsidR="006A17D1" w:rsidRDefault="006A17D1" w:rsidP="006A17D1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76BE">
        <w:rPr>
          <w:rFonts w:ascii="PT Astra Serif" w:hAnsi="PT Astra Serif"/>
          <w:sz w:val="28"/>
          <w:szCs w:val="28"/>
        </w:rPr>
        <w:t xml:space="preserve">В случае представления заявителем заявления о предоставлении </w:t>
      </w:r>
      <w:r w:rsidRPr="00BB76BE">
        <w:rPr>
          <w:rFonts w:ascii="PT Astra Serif" w:hAnsi="PT Astra Serif"/>
          <w:sz w:val="28"/>
          <w:szCs w:val="28"/>
        </w:rPr>
        <w:lastRenderedPageBreak/>
        <w:t>муниципальной услуги с приложением необходимых документов через МФЦ, срок принятия решения исчисляется со дня передачи многофункциональным центром такого заявления в администрацию</w:t>
      </w:r>
      <w:r w:rsidR="00A57D7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r w:rsidR="00A57D79">
        <w:rPr>
          <w:rFonts w:ascii="PT Astra Serif" w:hAnsi="PT Astra Serif"/>
          <w:sz w:val="28"/>
          <w:szCs w:val="28"/>
        </w:rPr>
        <w:t>»</w:t>
      </w:r>
    </w:p>
    <w:p w14:paraId="28F22547" w14:textId="77777777" w:rsidR="00485602" w:rsidRPr="00364F30" w:rsidRDefault="00485602" w:rsidP="0048560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64F30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364F3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>
        <w:rPr>
          <w:rFonts w:ascii="PT Astra Serif" w:hAnsi="PT Astra Serif"/>
          <w:sz w:val="28"/>
          <w:szCs w:val="28"/>
        </w:rPr>
        <w:t>ин</w:t>
      </w:r>
      <w:r w:rsidRPr="00364F30">
        <w:rPr>
          <w:rFonts w:ascii="PT Astra Serif" w:hAnsi="PT Astra Serif"/>
          <w:sz w:val="28"/>
          <w:szCs w:val="28"/>
        </w:rPr>
        <w:t xml:space="preserve">формационном стенде администрации Щекинского района по </w:t>
      </w:r>
      <w:proofErr w:type="gramStart"/>
      <w:r w:rsidRPr="00364F30">
        <w:rPr>
          <w:rFonts w:ascii="PT Astra Serif" w:hAnsi="PT Astra Serif"/>
          <w:sz w:val="28"/>
          <w:szCs w:val="28"/>
        </w:rPr>
        <w:t>адресу:  Ленина</w:t>
      </w:r>
      <w:proofErr w:type="gramEnd"/>
      <w:r>
        <w:rPr>
          <w:rFonts w:ascii="PT Astra Serif" w:hAnsi="PT Astra Serif"/>
          <w:sz w:val="28"/>
          <w:szCs w:val="28"/>
        </w:rPr>
        <w:t xml:space="preserve"> пл.</w:t>
      </w:r>
      <w:r w:rsidRPr="00364F30">
        <w:rPr>
          <w:rFonts w:ascii="PT Astra Serif" w:hAnsi="PT Astra Serif"/>
          <w:sz w:val="28"/>
          <w:szCs w:val="28"/>
        </w:rPr>
        <w:t>, д. 1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г.</w:t>
      </w:r>
      <w:r w:rsidRPr="00364F30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14:paraId="6C8CD54E" w14:textId="77777777" w:rsidR="00485602" w:rsidRPr="00364F30" w:rsidRDefault="00485602" w:rsidP="00485602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Настоящее п</w:t>
      </w:r>
      <w:r w:rsidRPr="00364F30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обнародования. </w:t>
      </w:r>
    </w:p>
    <w:p w14:paraId="71DFFA3C" w14:textId="77777777" w:rsidR="00485602" w:rsidRPr="00521453" w:rsidRDefault="00485602" w:rsidP="0048560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388FB507" w14:textId="77777777" w:rsidR="00485602" w:rsidRPr="00521453" w:rsidRDefault="00485602" w:rsidP="0048560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5071"/>
      </w:tblGrid>
      <w:tr w:rsidR="00485602" w:rsidRPr="00521453" w14:paraId="59377FFB" w14:textId="77777777" w:rsidTr="00A265F7">
        <w:tc>
          <w:tcPr>
            <w:tcW w:w="2390" w:type="pct"/>
            <w:hideMark/>
          </w:tcPr>
          <w:p w14:paraId="7C20904D" w14:textId="77777777" w:rsidR="00485602" w:rsidRPr="00521453" w:rsidRDefault="00485602" w:rsidP="00B644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084CD41C" w14:textId="77777777" w:rsidR="00485602" w:rsidRPr="00521453" w:rsidRDefault="00485602" w:rsidP="00B644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0671ECA6" w14:textId="77777777" w:rsidR="00485602" w:rsidRPr="00521453" w:rsidRDefault="00485602" w:rsidP="00B644FC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10" w:type="pct"/>
          </w:tcPr>
          <w:p w14:paraId="5B9051CD" w14:textId="77777777" w:rsidR="00485602" w:rsidRPr="00521453" w:rsidRDefault="00485602" w:rsidP="00B644F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4A9F19D6" w14:textId="77777777" w:rsidR="00485602" w:rsidRPr="00521453" w:rsidRDefault="00485602" w:rsidP="00B644F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54AF03F4" w14:textId="77777777" w:rsidR="00485602" w:rsidRPr="00521453" w:rsidRDefault="00485602" w:rsidP="00B644F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41359FF1" w14:textId="77777777" w:rsidR="00485602" w:rsidRPr="00521453" w:rsidRDefault="00485602" w:rsidP="00485602">
      <w:pPr>
        <w:rPr>
          <w:rFonts w:ascii="PT Astra Serif" w:hAnsi="PT Astra Serif"/>
          <w:sz w:val="16"/>
          <w:szCs w:val="16"/>
        </w:rPr>
      </w:pPr>
    </w:p>
    <w:p w14:paraId="4145BFA3" w14:textId="77777777" w:rsidR="00485602" w:rsidRPr="00521453" w:rsidRDefault="00485602" w:rsidP="00485602">
      <w:pPr>
        <w:rPr>
          <w:rFonts w:ascii="PT Astra Serif" w:hAnsi="PT Astra Serif"/>
          <w:sz w:val="16"/>
          <w:szCs w:val="16"/>
        </w:rPr>
      </w:pPr>
    </w:p>
    <w:p w14:paraId="2BD596F3" w14:textId="77777777" w:rsidR="00485602" w:rsidRPr="00521453" w:rsidRDefault="00485602" w:rsidP="00485602">
      <w:pPr>
        <w:rPr>
          <w:rFonts w:ascii="PT Astra Serif" w:hAnsi="PT Astra Serif"/>
          <w:sz w:val="16"/>
          <w:szCs w:val="16"/>
        </w:rPr>
      </w:pPr>
    </w:p>
    <w:p w14:paraId="3C0CADBD" w14:textId="77777777" w:rsidR="00485602" w:rsidRPr="00521453" w:rsidRDefault="00485602" w:rsidP="00485602">
      <w:pPr>
        <w:rPr>
          <w:rFonts w:ascii="PT Astra Serif" w:hAnsi="PT Astra Serif"/>
          <w:sz w:val="16"/>
          <w:szCs w:val="16"/>
        </w:rPr>
      </w:pPr>
    </w:p>
    <w:p w14:paraId="4D71EDBF" w14:textId="6D617AAE" w:rsidR="00485602" w:rsidRDefault="00485602" w:rsidP="00485602">
      <w:pPr>
        <w:rPr>
          <w:rFonts w:ascii="PT Astra Serif" w:hAnsi="PT Astra Serif"/>
          <w:sz w:val="16"/>
          <w:szCs w:val="16"/>
        </w:rPr>
      </w:pPr>
    </w:p>
    <w:p w14:paraId="4FAC68B6" w14:textId="2439DF91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5B428229" w14:textId="2188397C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021214AE" w14:textId="0AB00765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1E18594E" w14:textId="2726C4DE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155B4471" w14:textId="695D5F54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3E1F0B85" w14:textId="4809C1FC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3963C421" w14:textId="4367E8D3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045BC165" w14:textId="4F16F1E5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3E4AAC7E" w14:textId="51C8307E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07F93FFF" w14:textId="0018D489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539E3667" w14:textId="7799F4D1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6851F6E0" w14:textId="2B78E072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57472C8F" w14:textId="60855E29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777A4087" w14:textId="280A81FE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3629A5FF" w14:textId="76D1EE5E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6EB277F8" w14:textId="4FB14D9E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5FFB8F39" w14:textId="50B25BF7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657EFFE6" w14:textId="542C0D58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3908CD4C" w14:textId="21B8BEC5" w:rsidR="0022792D" w:rsidRDefault="0022792D" w:rsidP="00485602">
      <w:pPr>
        <w:rPr>
          <w:rFonts w:ascii="PT Astra Serif" w:hAnsi="PT Astra Serif"/>
          <w:sz w:val="16"/>
          <w:szCs w:val="16"/>
        </w:rPr>
      </w:pPr>
    </w:p>
    <w:p w14:paraId="477B3D18" w14:textId="77777777" w:rsidR="0022792D" w:rsidRPr="00521453" w:rsidRDefault="0022792D" w:rsidP="00485602">
      <w:pPr>
        <w:rPr>
          <w:rFonts w:ascii="PT Astra Serif" w:hAnsi="PT Astra Serif"/>
          <w:sz w:val="16"/>
          <w:szCs w:val="16"/>
        </w:rPr>
      </w:pPr>
    </w:p>
    <w:p w14:paraId="30CC0E78" w14:textId="77777777" w:rsidR="00485602" w:rsidRPr="00521453" w:rsidRDefault="00485602" w:rsidP="00485602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Давыдова Оксана Сергеевна</w:t>
      </w:r>
    </w:p>
    <w:p w14:paraId="1F53EFA2" w14:textId="77777777" w:rsidR="00485602" w:rsidRPr="00521453" w:rsidRDefault="00485602" w:rsidP="00485602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2A14B2">
        <w:rPr>
          <w:rFonts w:ascii="PT Astra Serif" w:hAnsi="PT Astra Serif"/>
          <w:sz w:val="24"/>
          <w:szCs w:val="24"/>
        </w:rPr>
        <w:t>71</w:t>
      </w:r>
      <w:r>
        <w:rPr>
          <w:rFonts w:ascii="PT Astra Serif" w:hAnsi="PT Astra Serif"/>
          <w:sz w:val="24"/>
          <w:szCs w:val="24"/>
        </w:rPr>
        <w:t>-</w:t>
      </w:r>
      <w:r w:rsidR="002A14B2">
        <w:rPr>
          <w:rFonts w:ascii="PT Astra Serif" w:hAnsi="PT Astra Serif"/>
          <w:sz w:val="24"/>
          <w:szCs w:val="24"/>
        </w:rPr>
        <w:t>52</w:t>
      </w:r>
    </w:p>
    <w:p w14:paraId="721CCBC0" w14:textId="77777777" w:rsidR="00485602" w:rsidRPr="00743AD8" w:rsidRDefault="00485602" w:rsidP="00485602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477C76">
        <w:rPr>
          <w:rFonts w:ascii="PT Astra Serif" w:hAnsi="PT Astra Serif"/>
          <w:sz w:val="24"/>
          <w:szCs w:val="24"/>
        </w:rPr>
        <w:t>О внесении изменени</w:t>
      </w:r>
      <w:r w:rsidR="003A5880">
        <w:rPr>
          <w:rFonts w:ascii="PT Astra Serif" w:hAnsi="PT Astra Serif"/>
          <w:sz w:val="24"/>
          <w:szCs w:val="24"/>
        </w:rPr>
        <w:t>я</w:t>
      </w:r>
      <w:r w:rsidRPr="00477C76">
        <w:rPr>
          <w:rFonts w:ascii="PT Astra Serif" w:hAnsi="PT Astra Serif"/>
          <w:sz w:val="24"/>
          <w:szCs w:val="24"/>
        </w:rPr>
        <w:t xml:space="preserve"> в постановление администрации муниципального образования Щекинский район от 20.07.2021 № 7-866 «</w:t>
      </w:r>
      <w:r w:rsidRPr="00477C76">
        <w:rPr>
          <w:rFonts w:ascii="PT Astra Serif" w:hAnsi="PT Astra Serif"/>
          <w:color w:val="000000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r>
        <w:rPr>
          <w:rFonts w:ascii="PT Astra Serif" w:hAnsi="PT Astra Serif"/>
          <w:color w:val="000000"/>
          <w:sz w:val="24"/>
          <w:szCs w:val="24"/>
        </w:rPr>
        <w:t>муниципального образования Щ</w:t>
      </w:r>
      <w:r w:rsidRPr="00477C76">
        <w:rPr>
          <w:rFonts w:ascii="PT Astra Serif" w:hAnsi="PT Astra Serif"/>
          <w:color w:val="000000"/>
          <w:sz w:val="24"/>
          <w:szCs w:val="24"/>
        </w:rPr>
        <w:t>екинск</w:t>
      </w:r>
      <w:r>
        <w:rPr>
          <w:rFonts w:ascii="PT Astra Serif" w:hAnsi="PT Astra Serif"/>
          <w:color w:val="000000"/>
          <w:sz w:val="24"/>
          <w:szCs w:val="24"/>
        </w:rPr>
        <w:t>ий</w:t>
      </w:r>
      <w:r w:rsidRPr="00477C76">
        <w:rPr>
          <w:rFonts w:ascii="PT Astra Serif" w:hAnsi="PT Astra Serif"/>
          <w:color w:val="000000"/>
          <w:sz w:val="24"/>
          <w:szCs w:val="24"/>
        </w:rPr>
        <w:t xml:space="preserve"> район муниципальной услуги «</w:t>
      </w:r>
      <w:r w:rsidRPr="00477C76">
        <w:rPr>
          <w:rFonts w:ascii="PT Astra Serif" w:hAnsi="PT Astra Serif"/>
          <w:sz w:val="24"/>
          <w:szCs w:val="24"/>
        </w:rPr>
        <w:t>Признание садового дома жилым домом и жилого дома садовым домом</w:t>
      </w:r>
      <w:r w:rsidRPr="00743AD8">
        <w:rPr>
          <w:rFonts w:ascii="PT Astra Serif" w:hAnsi="PT Astra Serif"/>
          <w:color w:val="000000"/>
          <w:sz w:val="24"/>
          <w:szCs w:val="24"/>
        </w:rPr>
        <w:t>»</w:t>
      </w:r>
    </w:p>
    <w:p w14:paraId="55C183E7" w14:textId="77777777" w:rsidR="00967424" w:rsidRPr="00521453" w:rsidRDefault="00967424" w:rsidP="00964910">
      <w:pPr>
        <w:jc w:val="both"/>
        <w:rPr>
          <w:rFonts w:ascii="PT Astra Serif" w:hAnsi="PT Astra Serif"/>
          <w:sz w:val="24"/>
          <w:szCs w:val="24"/>
        </w:rPr>
        <w:sectPr w:rsidR="00967424" w:rsidRPr="00521453" w:rsidSect="00BA7561">
          <w:headerReference w:type="default" r:id="rId11"/>
          <w:headerReference w:type="first" r:id="rId12"/>
          <w:pgSz w:w="11906" w:h="16838" w:code="9"/>
          <w:pgMar w:top="1418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14:paraId="7AA366BE" w14:textId="77777777" w:rsidTr="00CD073D">
        <w:trPr>
          <w:trHeight w:val="1846"/>
        </w:trPr>
        <w:tc>
          <w:tcPr>
            <w:tcW w:w="4482" w:type="dxa"/>
          </w:tcPr>
          <w:p w14:paraId="7BEE1832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782329DA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8097B6A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ED08F04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20B4985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46104E94" w14:textId="77777777" w:rsidR="00CD073D" w:rsidRDefault="00CD073D" w:rsidP="00E9579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5790">
              <w:rPr>
                <w:rFonts w:ascii="PT Astra Serif" w:hAnsi="PT Astra Serif"/>
                <w:sz w:val="28"/>
                <w:szCs w:val="28"/>
              </w:rPr>
              <w:t>01.12.2021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95790">
              <w:rPr>
                <w:rFonts w:ascii="PT Astra Serif" w:hAnsi="PT Astra Serif"/>
                <w:sz w:val="28"/>
                <w:szCs w:val="28"/>
              </w:rPr>
              <w:t>12-1536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14:paraId="2767F13C" w14:textId="77777777" w:rsidTr="00CD073D">
        <w:trPr>
          <w:trHeight w:val="421"/>
        </w:trPr>
        <w:tc>
          <w:tcPr>
            <w:tcW w:w="4482" w:type="dxa"/>
          </w:tcPr>
          <w:p w14:paraId="69A98533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14:paraId="631F835C" w14:textId="77777777" w:rsidTr="00CD073D">
        <w:trPr>
          <w:trHeight w:val="1846"/>
        </w:trPr>
        <w:tc>
          <w:tcPr>
            <w:tcW w:w="4482" w:type="dxa"/>
          </w:tcPr>
          <w:p w14:paraId="599E605D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14:paraId="2BE3BA43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5A6D5416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2F3FAF3A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393218BD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51EBEE3D" w14:textId="77777777" w:rsidR="00CD073D" w:rsidRDefault="00CD073D" w:rsidP="008452A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 w:rsidR="008452A9">
              <w:rPr>
                <w:rFonts w:ascii="PT Astra Serif" w:hAnsi="PT Astra Serif"/>
                <w:sz w:val="28"/>
                <w:szCs w:val="28"/>
              </w:rPr>
              <w:t>20.07.</w:t>
            </w:r>
            <w:r w:rsidR="00A265F7">
              <w:rPr>
                <w:rFonts w:ascii="PT Astra Serif" w:hAnsi="PT Astra Serif"/>
                <w:sz w:val="28"/>
                <w:szCs w:val="28"/>
              </w:rPr>
              <w:t>20</w:t>
            </w:r>
            <w:r w:rsidR="008452A9">
              <w:rPr>
                <w:rFonts w:ascii="PT Astra Serif" w:hAnsi="PT Astra Serif"/>
                <w:sz w:val="28"/>
                <w:szCs w:val="28"/>
              </w:rPr>
              <w:t>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52A9">
              <w:rPr>
                <w:rFonts w:ascii="PT Astra Serif" w:hAnsi="PT Astra Serif"/>
                <w:sz w:val="28"/>
                <w:szCs w:val="28"/>
              </w:rPr>
              <w:t>7</w:t>
            </w:r>
            <w:r w:rsidR="00A265F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52A9">
              <w:rPr>
                <w:rFonts w:ascii="PT Astra Serif" w:hAnsi="PT Astra Serif"/>
                <w:sz w:val="28"/>
                <w:szCs w:val="28"/>
              </w:rPr>
              <w:t>-</w:t>
            </w:r>
            <w:r w:rsidR="00A265F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52A9">
              <w:rPr>
                <w:rFonts w:ascii="PT Astra Serif" w:hAnsi="PT Astra Serif"/>
                <w:sz w:val="28"/>
                <w:szCs w:val="28"/>
              </w:rPr>
              <w:t>866</w:t>
            </w:r>
          </w:p>
        </w:tc>
      </w:tr>
    </w:tbl>
    <w:p w14:paraId="4AFF3B29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C8D6C76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886B92C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37A7959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C8DECD4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BC33BE9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BDE2AA4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516BCFB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45CB622" w14:textId="77777777"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14:paraId="23C42519" w14:textId="77777777" w:rsidR="00E9654B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</w:t>
      </w:r>
      <w:r w:rsidR="00B96A31">
        <w:rPr>
          <w:rFonts w:ascii="PT Astra Serif" w:hAnsi="PT Astra Serif"/>
          <w:b/>
          <w:sz w:val="28"/>
          <w:szCs w:val="28"/>
        </w:rPr>
        <w:t xml:space="preserve">администрацией </w:t>
      </w:r>
      <w:r w:rsidR="00E9654B">
        <w:rPr>
          <w:rFonts w:ascii="PT Astra Serif" w:hAnsi="PT Astra Serif"/>
          <w:b/>
          <w:sz w:val="28"/>
          <w:szCs w:val="28"/>
        </w:rPr>
        <w:t>муниципального</w:t>
      </w:r>
    </w:p>
    <w:p w14:paraId="36CFF58B" w14:textId="77777777" w:rsidR="00733589" w:rsidRDefault="00E9654B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B96A31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r w:rsidR="00B96A31">
        <w:rPr>
          <w:rFonts w:ascii="PT Astra Serif" w:hAnsi="PT Astra Serif"/>
          <w:b/>
          <w:sz w:val="28"/>
          <w:szCs w:val="28"/>
        </w:rPr>
        <w:t xml:space="preserve"> район 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14:paraId="630B9795" w14:textId="77777777" w:rsidR="00146AD8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  <w:r w:rsidRPr="00C86AD5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C86AD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14:paraId="4EC310E9" w14:textId="77777777" w:rsidR="00146AD8" w:rsidRPr="00C86AD5" w:rsidRDefault="00146AD8" w:rsidP="00146AD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2C6C960F" w14:textId="77777777" w:rsidR="00146AD8" w:rsidRPr="00C86AD5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</w:p>
    <w:p w14:paraId="5CC58800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0FF5DF0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FC39647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D6916AF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397F8D7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8320B99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2F3CEF7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E57A02A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2A83B35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AF432D4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54EA8EF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65B3C252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C32BA67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125C981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1B0034D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87B659B" w14:textId="77777777"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0F5DF56" w14:textId="77777777"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6385B763" w14:textId="77777777" w:rsidR="00AC2C2F" w:rsidRDefault="00AC2C2F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BD9464E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96AE30B" w14:textId="77777777" w:rsidR="003508CD" w:rsidRPr="001D7D55" w:rsidRDefault="00DC232B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val="en-US" w:eastAsia="en-US"/>
        </w:rPr>
        <w:t>I</w:t>
      </w:r>
      <w:r w:rsidR="003508CD" w:rsidRPr="001D7D55">
        <w:rPr>
          <w:rFonts w:ascii="PT Astra Serif" w:hAnsi="PT Astra Serif"/>
          <w:b/>
          <w:bCs/>
          <w:sz w:val="28"/>
          <w:szCs w:val="28"/>
          <w:lang w:eastAsia="en-US"/>
        </w:rPr>
        <w:t>. Общие положения</w:t>
      </w:r>
    </w:p>
    <w:p w14:paraId="14950C7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14:paraId="350CFC0A" w14:textId="77777777"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1.</w:t>
      </w:r>
      <w:r w:rsidR="005A0837" w:rsidRPr="001D7D55"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 Термины, понятия и принятые сокращения, </w:t>
      </w:r>
    </w:p>
    <w:p w14:paraId="4E2DE34C" w14:textId="77777777"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используемые в административном регламенте</w:t>
      </w:r>
    </w:p>
    <w:p w14:paraId="5175C861" w14:textId="77777777"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E950F0D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 числе Федеральным законом от 27.07.2010 № 210-ФЗ «Об организации предоставления государственных и муниципальных услуг»</w:t>
      </w:r>
      <w:r w:rsidR="00602720" w:rsidRPr="001D7D55">
        <w:rPr>
          <w:rFonts w:ascii="PT Astra Serif" w:hAnsi="PT Astra Serif"/>
          <w:sz w:val="28"/>
          <w:szCs w:val="28"/>
        </w:rPr>
        <w:t>.</w:t>
      </w:r>
    </w:p>
    <w:p w14:paraId="276F2916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87EFC8" w14:textId="77777777" w:rsidR="003508CD" w:rsidRPr="001D7D55" w:rsidRDefault="005A0837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1.</w:t>
      </w:r>
      <w:r w:rsidR="003508CD" w:rsidRPr="001D7D55">
        <w:rPr>
          <w:rFonts w:ascii="PT Astra Serif" w:hAnsi="PT Astra Serif"/>
          <w:b/>
          <w:sz w:val="28"/>
          <w:szCs w:val="28"/>
        </w:rPr>
        <w:t>2. Предмет регулирования административного регламента</w:t>
      </w:r>
    </w:p>
    <w:p w14:paraId="7006ADBC" w14:textId="77777777" w:rsidR="003508CD" w:rsidRPr="001D7D55" w:rsidRDefault="003508CD" w:rsidP="00AC2C2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4B43FCA8" w14:textId="77777777" w:rsidR="003508CD" w:rsidRPr="001D7D55" w:rsidRDefault="003508CD" w:rsidP="00AC2C2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AC2C2F" w:rsidRPr="001D7D5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="00AC2C2F" w:rsidRPr="001D7D55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1D7D55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14:paraId="0A40A08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наименование муниципальной услуги;</w:t>
      </w:r>
    </w:p>
    <w:p w14:paraId="6C5A6F25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наименование органа, предоставляющего муниципальную услугу;</w:t>
      </w:r>
    </w:p>
    <w:p w14:paraId="6466C91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результат предоставления муниципальной услуги;</w:t>
      </w:r>
    </w:p>
    <w:p w14:paraId="563C56EF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срок предоставления муниципальной услуги;</w:t>
      </w:r>
    </w:p>
    <w:p w14:paraId="63DFECC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 правовые основания для предоставления муниципальной услуги;</w:t>
      </w:r>
    </w:p>
    <w:p w14:paraId="208BAC52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6)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14:paraId="295E7C57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14:paraId="28D4D21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078BECC9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9)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</w:t>
      </w:r>
      <w:r w:rsidRPr="001D7D55">
        <w:rPr>
          <w:rFonts w:ascii="PT Astra Serif" w:hAnsi="PT Astra Serif"/>
          <w:sz w:val="28"/>
          <w:szCs w:val="28"/>
        </w:rPr>
        <w:lastRenderedPageBreak/>
        <w:t>Российской Федерации, муниципальными правовыми актами;</w:t>
      </w:r>
    </w:p>
    <w:p w14:paraId="1E07923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10)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2382295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11) срок регистрации запроса заявителя о предоставлении муниципальной услуги;</w:t>
      </w:r>
    </w:p>
    <w:p w14:paraId="5378E01F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12) 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 w:rsidRPr="001D7D55">
        <w:rPr>
          <w:rFonts w:ascii="PT Astra Serif" w:hAnsi="PT Astra Serif"/>
          <w:sz w:val="28"/>
          <w:szCs w:val="28"/>
        </w:rPr>
        <w:cr/>
        <w:t xml:space="preserve">         13) показатели доступности и качества государственных и муниципальных услуг;</w:t>
      </w:r>
    </w:p>
    <w:p w14:paraId="5F3AE63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14)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719ECDD4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D337DE" w:rsidRPr="001D7D5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="00D337DE" w:rsidRPr="001D7D55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1D7D55">
        <w:rPr>
          <w:rFonts w:ascii="PT Astra Serif" w:hAnsi="PT Astra Serif"/>
          <w:sz w:val="28"/>
          <w:szCs w:val="28"/>
        </w:rPr>
        <w:t>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14:paraId="744B35E6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5FAA6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1.3. Круг заявителей</w:t>
      </w:r>
    </w:p>
    <w:p w14:paraId="6517D50D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E554C0E" w14:textId="77777777" w:rsidR="00D337DE" w:rsidRPr="001D7D55" w:rsidRDefault="000A716E" w:rsidP="001D7D55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 </w:t>
      </w:r>
      <w:r w:rsidR="00E5398F" w:rsidRPr="001D7D55">
        <w:rPr>
          <w:rFonts w:ascii="PT Astra Serif" w:hAnsi="PT Astra Serif"/>
          <w:sz w:val="28"/>
          <w:szCs w:val="28"/>
        </w:rPr>
        <w:t xml:space="preserve">Физические и юридические лица, являющиеся собственниками садового дома или жилого дома, обратившиеся в целях признания садового дома жилым домом или жилого дома садовым домом. Предоставление услуги осуществляется при личном обращении заявителя в уполномоченный орган местного самоуправления непосредственно либо через МФЦ, </w:t>
      </w:r>
      <w:r w:rsidR="00D337DE" w:rsidRPr="001D7D55">
        <w:rPr>
          <w:rFonts w:ascii="PT Astra Serif" w:hAnsi="PT Astra Serif"/>
          <w:sz w:val="28"/>
          <w:szCs w:val="28"/>
        </w:rPr>
        <w:t xml:space="preserve">или оставившие заявление в электронном виде, заполненное и отправленное с помощью </w:t>
      </w:r>
      <w:r w:rsidR="00446E5D">
        <w:rPr>
          <w:rFonts w:ascii="PT Astra Serif" w:hAnsi="PT Astra Serif"/>
          <w:sz w:val="28"/>
          <w:szCs w:val="28"/>
        </w:rPr>
        <w:t>Единого</w:t>
      </w:r>
      <w:r w:rsidR="00D337DE" w:rsidRPr="001D7D55">
        <w:rPr>
          <w:rFonts w:ascii="PT Astra Serif" w:hAnsi="PT Astra Serif"/>
          <w:sz w:val="28"/>
          <w:szCs w:val="28"/>
        </w:rPr>
        <w:t xml:space="preserve"> портала государственных и муниципальных услуг (функций) (далее –</w:t>
      </w:r>
      <w:r w:rsidR="00446E5D">
        <w:rPr>
          <w:rFonts w:ascii="PT Astra Serif" w:hAnsi="PT Astra Serif"/>
          <w:sz w:val="28"/>
          <w:szCs w:val="28"/>
        </w:rPr>
        <w:t xml:space="preserve"> ЕПГУ</w:t>
      </w:r>
      <w:r w:rsidR="00D337DE" w:rsidRPr="001D7D55">
        <w:rPr>
          <w:rFonts w:ascii="PT Astra Serif" w:hAnsi="PT Astra Serif"/>
          <w:sz w:val="28"/>
          <w:szCs w:val="28"/>
        </w:rPr>
        <w:t>)</w:t>
      </w:r>
      <w:r w:rsidR="00267043">
        <w:rPr>
          <w:rFonts w:ascii="PT Astra Serif" w:hAnsi="PT Astra Serif"/>
          <w:sz w:val="28"/>
          <w:szCs w:val="28"/>
        </w:rPr>
        <w:t>, портала государственных услуг (функций) Тульской области</w:t>
      </w:r>
      <w:r w:rsidR="00D337DE" w:rsidRPr="001D7D55">
        <w:rPr>
          <w:rFonts w:ascii="PT Astra Serif" w:hAnsi="PT Astra Serif"/>
          <w:sz w:val="28"/>
          <w:szCs w:val="28"/>
        </w:rPr>
        <w:t>.</w:t>
      </w:r>
    </w:p>
    <w:p w14:paraId="0953AA5A" w14:textId="77777777" w:rsidR="000A716E" w:rsidRPr="001D7D55" w:rsidRDefault="000A716E" w:rsidP="001D7D55">
      <w:pPr>
        <w:pStyle w:val="af4"/>
        <w:tabs>
          <w:tab w:val="left" w:pos="0"/>
        </w:tabs>
        <w:spacing w:after="0" w:line="240" w:lineRule="auto"/>
        <w:ind w:left="0" w:right="-1" w:firstLine="851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С заявлением вправе обратиться представитель заявителя, действующий на основании доверенности, оформленной в соответствии с законодательством Российской Федерации на основании федерального закона либо на основании акта уполномоченного на то </w:t>
      </w:r>
      <w:r w:rsidRPr="001D7D55">
        <w:rPr>
          <w:rFonts w:ascii="PT Astra Serif" w:hAnsi="PT Astra Serif"/>
          <w:sz w:val="28"/>
          <w:szCs w:val="28"/>
        </w:rPr>
        <w:lastRenderedPageBreak/>
        <w:t>государственного органа или органа местного самоуправления</w:t>
      </w:r>
      <w:r w:rsidR="00446E5D">
        <w:rPr>
          <w:rFonts w:ascii="PT Astra Serif" w:hAnsi="PT Astra Serif"/>
          <w:sz w:val="28"/>
          <w:szCs w:val="28"/>
        </w:rPr>
        <w:t xml:space="preserve"> </w:t>
      </w:r>
      <w:r w:rsidRPr="001D7D55">
        <w:rPr>
          <w:rFonts w:ascii="PT Astra Serif" w:hAnsi="PT Astra Serif"/>
          <w:sz w:val="28"/>
          <w:szCs w:val="28"/>
        </w:rPr>
        <w:t>(далее – представитель).</w:t>
      </w:r>
    </w:p>
    <w:p w14:paraId="69BAFC6F" w14:textId="77777777" w:rsidR="000A716E" w:rsidRPr="001D7D55" w:rsidRDefault="000A716E" w:rsidP="000A716E">
      <w:pPr>
        <w:pStyle w:val="ae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457321F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1.4. Информирование о порядке предоставления </w:t>
      </w:r>
    </w:p>
    <w:p w14:paraId="6CE9D87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муниципальной услуги</w:t>
      </w:r>
    </w:p>
    <w:p w14:paraId="6221423D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F6FA4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14:paraId="0DEB25CC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</w:t>
      </w:r>
      <w:proofErr w:type="spellStart"/>
      <w:r w:rsidRPr="001D7D55">
        <w:rPr>
          <w:rFonts w:ascii="PT Astra Serif" w:hAnsi="PT Astra Serif"/>
          <w:sz w:val="28"/>
          <w:szCs w:val="28"/>
        </w:rPr>
        <w:t>г.Щекино</w:t>
      </w:r>
      <w:proofErr w:type="spellEnd"/>
      <w:r w:rsidRPr="001D7D55">
        <w:rPr>
          <w:rFonts w:ascii="PT Astra Serif" w:hAnsi="PT Astra Serif"/>
          <w:sz w:val="28"/>
          <w:szCs w:val="28"/>
        </w:rPr>
        <w:t>, ул. Шахтерская, д.11.</w:t>
      </w:r>
    </w:p>
    <w:p w14:paraId="1115AD99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График работы:</w:t>
      </w:r>
    </w:p>
    <w:p w14:paraId="07B179B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14:paraId="3E9603C5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пятница с 9.00 до 17.00;</w:t>
      </w:r>
    </w:p>
    <w:p w14:paraId="1C1B643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обеденный перерыв с 13.00 до 13.48.</w:t>
      </w:r>
    </w:p>
    <w:p w14:paraId="61DFC4E1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14:paraId="6090C919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ГБУ ТО «Многофункциональный центр» отделение № 28 в </w:t>
      </w:r>
      <w:proofErr w:type="spellStart"/>
      <w:r w:rsidRPr="001D7D55">
        <w:rPr>
          <w:rFonts w:ascii="PT Astra Serif" w:hAnsi="PT Astra Serif"/>
          <w:sz w:val="28"/>
          <w:szCs w:val="28"/>
        </w:rPr>
        <w:t>г.Щекино</w:t>
      </w:r>
      <w:proofErr w:type="spellEnd"/>
      <w:r w:rsidRPr="001D7D55">
        <w:rPr>
          <w:rFonts w:ascii="PT Astra Serif" w:hAnsi="PT Astra Serif"/>
          <w:sz w:val="28"/>
          <w:szCs w:val="28"/>
        </w:rPr>
        <w:t>: 301248, Тульская область, г. Щекино ул. Шахтерская, д. 21.</w:t>
      </w:r>
    </w:p>
    <w:p w14:paraId="2D7FAA5C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 Информация о муниципальной услуге размещается на официальном Портале муниципального образования Щекинский район в сети Интернет, региональном Портале государственных услуг Тульской области, </w:t>
      </w:r>
      <w:r w:rsidR="006D2EEB" w:rsidRPr="001D7D55">
        <w:rPr>
          <w:rFonts w:ascii="PT Astra Serif" w:hAnsi="PT Astra Serif"/>
          <w:sz w:val="28"/>
          <w:szCs w:val="28"/>
        </w:rPr>
        <w:t xml:space="preserve">Едином портале государственных и муниципальных услуг (ЕПГУ), </w:t>
      </w:r>
      <w:r w:rsidRPr="001D7D55">
        <w:rPr>
          <w:rFonts w:ascii="PT Astra Serif" w:hAnsi="PT Astra Serif"/>
          <w:sz w:val="28"/>
          <w:szCs w:val="28"/>
        </w:rPr>
        <w:t>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14:paraId="15B762F1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3. Справочные телефоны:</w:t>
      </w:r>
    </w:p>
    <w:p w14:paraId="375B7106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Управление: 8(48751) 5-</w:t>
      </w:r>
      <w:r w:rsidR="001D7D55">
        <w:rPr>
          <w:rFonts w:ascii="PT Astra Serif" w:hAnsi="PT Astra Serif"/>
          <w:sz w:val="28"/>
          <w:szCs w:val="28"/>
        </w:rPr>
        <w:t>44</w:t>
      </w:r>
      <w:r w:rsidRPr="001D7D55">
        <w:rPr>
          <w:rFonts w:ascii="PT Astra Serif" w:hAnsi="PT Astra Serif"/>
          <w:sz w:val="28"/>
          <w:szCs w:val="28"/>
        </w:rPr>
        <w:t>-</w:t>
      </w:r>
      <w:r w:rsidR="001D7D55">
        <w:rPr>
          <w:rFonts w:ascii="PT Astra Serif" w:hAnsi="PT Astra Serif"/>
          <w:sz w:val="28"/>
          <w:szCs w:val="28"/>
        </w:rPr>
        <w:t>63</w:t>
      </w:r>
      <w:r w:rsidRPr="001D7D55">
        <w:rPr>
          <w:rFonts w:ascii="PT Astra Serif" w:hAnsi="PT Astra Serif"/>
          <w:sz w:val="28"/>
          <w:szCs w:val="28"/>
        </w:rPr>
        <w:t xml:space="preserve"> (факс), 8(48751) 5-45-73.</w:t>
      </w:r>
    </w:p>
    <w:p w14:paraId="4A0BB2D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 ГБУ ТО «Многофункциональный центр» отделение № </w:t>
      </w:r>
      <w:proofErr w:type="gramStart"/>
      <w:r w:rsidRPr="001D7D55">
        <w:rPr>
          <w:rFonts w:ascii="PT Astra Serif" w:hAnsi="PT Astra Serif"/>
          <w:sz w:val="28"/>
          <w:szCs w:val="28"/>
        </w:rPr>
        <w:t xml:space="preserve">28:   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                     8-800-200-71-02.</w:t>
      </w:r>
    </w:p>
    <w:p w14:paraId="3DD9D7A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При ответах на телефонные звонки и устные обращения, специалисты, ответственные за предоставление муниципальной </w:t>
      </w:r>
      <w:proofErr w:type="gramStart"/>
      <w:r w:rsidRPr="001D7D55">
        <w:rPr>
          <w:rFonts w:ascii="PT Astra Serif" w:hAnsi="PT Astra Serif"/>
          <w:sz w:val="28"/>
          <w:szCs w:val="28"/>
        </w:rPr>
        <w:t>услуги,  подробно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14:paraId="6931DAF5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14:paraId="38A9CDEF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14:paraId="654E170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При невозможности самостоятельно ответить на поставленные обратившимся лицом вопросы специалист, принявший звонок, должен </w:t>
      </w:r>
      <w:r w:rsidRPr="001D7D55">
        <w:rPr>
          <w:rFonts w:ascii="PT Astra Serif" w:hAnsi="PT Astra Serif"/>
          <w:sz w:val="28"/>
          <w:szCs w:val="28"/>
        </w:rPr>
        <w:lastRenderedPageBreak/>
        <w:t>сообщить обратившемуся лицу телефонный номер, по которому обратившееся лицо может получить необходимую информацию.</w:t>
      </w:r>
    </w:p>
    <w:p w14:paraId="7FD5384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4. Адреса официальных сайтов органов, предоставляющих муниципальную услугу:</w:t>
      </w:r>
    </w:p>
    <w:p w14:paraId="31DD27D4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официальный Портал муниципального образования Щекинский район: http://www.schekino.ru;</w:t>
      </w:r>
    </w:p>
    <w:p w14:paraId="0C4DCBA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региональный портал государственных услуг Тульской области: http://www.gosuslugi71.ru.</w:t>
      </w:r>
    </w:p>
    <w:p w14:paraId="1F8AA521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5. Адреса электронной почты органов, предоставляющих муниципальную услугу:</w:t>
      </w:r>
    </w:p>
    <w:p w14:paraId="24EDA63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Управление: </w:t>
      </w:r>
      <w:proofErr w:type="spellStart"/>
      <w:r w:rsidRPr="001D7D55">
        <w:rPr>
          <w:rFonts w:ascii="PT Astra Serif" w:hAnsi="PT Astra Serif"/>
          <w:sz w:val="28"/>
          <w:szCs w:val="28"/>
        </w:rPr>
        <w:t>e-mail</w:t>
      </w:r>
      <w:proofErr w:type="spellEnd"/>
      <w:r w:rsidRPr="001D7D55">
        <w:rPr>
          <w:rFonts w:ascii="PT Astra Serif" w:hAnsi="PT Astra Serif"/>
          <w:sz w:val="28"/>
          <w:szCs w:val="28"/>
        </w:rPr>
        <w:t>: sh-blago13@tularegion.org;</w:t>
      </w:r>
    </w:p>
    <w:p w14:paraId="4C0DC9B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 ГБУ ТО «Многофункциональный центр» отделение № </w:t>
      </w:r>
      <w:proofErr w:type="gramStart"/>
      <w:r w:rsidRPr="001D7D55">
        <w:rPr>
          <w:rFonts w:ascii="PT Astra Serif" w:hAnsi="PT Astra Serif"/>
          <w:sz w:val="28"/>
          <w:szCs w:val="28"/>
        </w:rPr>
        <w:t xml:space="preserve">28:   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Pr="001D7D55">
        <w:rPr>
          <w:rFonts w:ascii="PT Astra Serif" w:hAnsi="PT Astra Serif"/>
          <w:sz w:val="28"/>
          <w:szCs w:val="28"/>
        </w:rPr>
        <w:t>e-mail</w:t>
      </w:r>
      <w:proofErr w:type="spellEnd"/>
      <w:r w:rsidRPr="001D7D55">
        <w:rPr>
          <w:rFonts w:ascii="PT Astra Serif" w:hAnsi="PT Astra Serif"/>
          <w:sz w:val="28"/>
          <w:szCs w:val="28"/>
        </w:rPr>
        <w:t>: mfc7122@gmail.com.</w:t>
      </w:r>
    </w:p>
    <w:p w14:paraId="48016859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6. Порядок получения информации заявителями по вопросам предоставления Услуги, </w:t>
      </w:r>
      <w:r w:rsidR="00BE0406" w:rsidRPr="001D7D55">
        <w:rPr>
          <w:rFonts w:ascii="PT Astra Serif" w:hAnsi="PT Astra Serif"/>
          <w:sz w:val="28"/>
          <w:szCs w:val="28"/>
        </w:rPr>
        <w:t>документов</w:t>
      </w:r>
      <w:r w:rsidRPr="001D7D55">
        <w:rPr>
          <w:rFonts w:ascii="PT Astra Serif" w:hAnsi="PT Astra Serif"/>
          <w:sz w:val="28"/>
          <w:szCs w:val="28"/>
        </w:rPr>
        <w:t>, необходимых и обязательных для предоставления Услуги:</w:t>
      </w:r>
    </w:p>
    <w:p w14:paraId="790CEE81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1D7D55">
        <w:rPr>
          <w:rFonts w:ascii="PT Astra Serif" w:hAnsi="PT Astra Serif"/>
          <w:sz w:val="28"/>
          <w:szCs w:val="28"/>
        </w:rPr>
        <w:t>каб</w:t>
      </w:r>
      <w:proofErr w:type="spellEnd"/>
      <w:r w:rsidRPr="001D7D5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0026B25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14:paraId="67948799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14:paraId="4822EA2D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7. Порядок получения сведений о ходе предоставления муниципальной услуги:</w:t>
      </w:r>
    </w:p>
    <w:p w14:paraId="7E7E904B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1D7D55">
        <w:rPr>
          <w:rFonts w:ascii="PT Astra Serif" w:hAnsi="PT Astra Serif"/>
          <w:sz w:val="28"/>
          <w:szCs w:val="28"/>
        </w:rPr>
        <w:t>каб</w:t>
      </w:r>
      <w:proofErr w:type="spellEnd"/>
      <w:r w:rsidRPr="001D7D5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5872862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</w:t>
      </w:r>
      <w:r w:rsidRPr="001D7D55">
        <w:rPr>
          <w:rFonts w:ascii="PT Astra Serif" w:hAnsi="PT Astra Serif"/>
          <w:sz w:val="28"/>
          <w:szCs w:val="28"/>
        </w:rPr>
        <w:lastRenderedPageBreak/>
        <w:t>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3C927325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14:paraId="5958238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8. Информация, указанная в п. 1-6 настоящего раздела размещается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14:paraId="255746F6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1D7D55">
        <w:rPr>
          <w:rFonts w:ascii="PT Astra Serif" w:hAnsi="PT Astra Serif"/>
          <w:sz w:val="28"/>
          <w:szCs w:val="28"/>
        </w:rPr>
        <w:t>каб</w:t>
      </w:r>
      <w:proofErr w:type="spellEnd"/>
      <w:r w:rsidRPr="001D7D55">
        <w:rPr>
          <w:rFonts w:ascii="PT Astra Serif" w:hAnsi="PT Astra Serif"/>
          <w:sz w:val="28"/>
          <w:szCs w:val="28"/>
        </w:rPr>
        <w:t>. № 30.</w:t>
      </w:r>
    </w:p>
    <w:p w14:paraId="204A143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4F5B148" w14:textId="77777777" w:rsidR="00B763AB" w:rsidRDefault="00B763AB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09EFF4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14:paraId="1EB53F9C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A56094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14:paraId="41AEDF2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получение Услуги своевременно </w:t>
      </w:r>
      <w:r w:rsidRPr="001D7D55">
        <w:rPr>
          <w:rFonts w:ascii="PT Astra Serif" w:hAnsi="PT Astra Serif" w:cs="Arial"/>
          <w:spacing w:val="2"/>
          <w:sz w:val="28"/>
          <w:szCs w:val="28"/>
        </w:rPr>
        <w:t xml:space="preserve">в соответствии со стандартом предоставления </w:t>
      </w:r>
      <w:proofErr w:type="gramStart"/>
      <w:r w:rsidRPr="001D7D55">
        <w:rPr>
          <w:rFonts w:ascii="PT Astra Serif" w:hAnsi="PT Astra Serif" w:cs="Arial"/>
          <w:spacing w:val="2"/>
          <w:sz w:val="28"/>
          <w:szCs w:val="28"/>
        </w:rPr>
        <w:t>Услуги,  и</w:t>
      </w:r>
      <w:proofErr w:type="gramEnd"/>
      <w:r w:rsidRPr="001D7D55">
        <w:rPr>
          <w:rFonts w:ascii="PT Astra Serif" w:hAnsi="PT Astra Serif" w:cs="Arial"/>
          <w:spacing w:val="2"/>
          <w:sz w:val="28"/>
          <w:szCs w:val="28"/>
        </w:rPr>
        <w:t xml:space="preserve"> в соответствии с единым стандартом в случае, предусмотренном частью 2 статьи 14 </w:t>
      </w:r>
      <w:r w:rsidRPr="001D7D55">
        <w:rPr>
          <w:rFonts w:ascii="PT Astra Serif" w:hAnsi="PT Astra Serif"/>
          <w:noProof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</w:p>
    <w:p w14:paraId="6CB4C13F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noProof/>
          <w:sz w:val="28"/>
          <w:szCs w:val="28"/>
        </w:rPr>
        <w:t>2</w:t>
      </w:r>
      <w:r w:rsidRPr="001D7D55">
        <w:rPr>
          <w:rFonts w:ascii="PT Astra Serif" w:hAnsi="PT Astra Serif"/>
          <w:sz w:val="28"/>
          <w:szCs w:val="28"/>
        </w:rPr>
        <w:t>) получение полной, актуальной и достоверной информации о порядке предоставления Услуги, в том числе в электронной форме;</w:t>
      </w:r>
    </w:p>
    <w:p w14:paraId="6D669069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1D7D55">
        <w:rPr>
          <w:rFonts w:ascii="PT Astra Serif" w:hAnsi="PT Astra Serif" w:cs="Arial"/>
          <w:spacing w:val="2"/>
          <w:sz w:val="28"/>
          <w:szCs w:val="28"/>
        </w:rPr>
        <w:t>3) получение Услуги в электронно</w:t>
      </w:r>
      <w:r w:rsidR="002D2310" w:rsidRPr="001D7D55">
        <w:rPr>
          <w:rFonts w:ascii="PT Astra Serif" w:hAnsi="PT Astra Serif" w:cs="Arial"/>
          <w:spacing w:val="2"/>
          <w:sz w:val="28"/>
          <w:szCs w:val="28"/>
        </w:rPr>
        <w:t>м</w:t>
      </w:r>
      <w:r w:rsidRPr="001D7D55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2D2310" w:rsidRPr="001D7D55">
        <w:rPr>
          <w:rFonts w:ascii="PT Astra Serif" w:hAnsi="PT Astra Serif" w:cs="Arial"/>
          <w:spacing w:val="2"/>
          <w:sz w:val="28"/>
          <w:szCs w:val="28"/>
        </w:rPr>
        <w:t>виде</w:t>
      </w:r>
      <w:r w:rsidRPr="001D7D55">
        <w:rPr>
          <w:rFonts w:ascii="PT Astra Serif" w:hAnsi="PT Astra Serif" w:cs="Arial"/>
          <w:spacing w:val="2"/>
          <w:sz w:val="28"/>
          <w:szCs w:val="28"/>
        </w:rPr>
        <w:t>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14:paraId="12BEF62C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досудебное (внесудебное) рассмотрение жалоб в процессе получения Услуги.</w:t>
      </w:r>
    </w:p>
    <w:p w14:paraId="42F6AA5C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1D7D55">
        <w:rPr>
          <w:rFonts w:ascii="PT Astra Serif" w:hAnsi="PT Astra Serif" w:cs="Arial"/>
          <w:spacing w:val="2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взаимодействии).</w:t>
      </w:r>
    </w:p>
    <w:p w14:paraId="0BF263FE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14:paraId="6CF2AF35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 xml:space="preserve">Для получения сведений о ходе предоставления муниципальной </w:t>
      </w:r>
      <w:proofErr w:type="gramStart"/>
      <w:r w:rsidRPr="001D7D55">
        <w:rPr>
          <w:rFonts w:ascii="PT Astra Serif" w:hAnsi="PT Astra Serif"/>
          <w:sz w:val="28"/>
          <w:szCs w:val="28"/>
        </w:rPr>
        <w:t>услуги,  Заявителем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14:paraId="35387D57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14:paraId="532D3A76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14:paraId="0928A221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14:paraId="76E0769F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33992A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предоставляющего муниципальную услугу</w:t>
      </w:r>
    </w:p>
    <w:p w14:paraId="0287AD37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A0CB90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Управление, участвующее в предоставлении Услуги, обязано:</w:t>
      </w:r>
    </w:p>
    <w:p w14:paraId="4521FA5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14:paraId="438C9A37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14:paraId="040510F1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3) 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</w:t>
      </w:r>
      <w:r w:rsidRPr="001D7D55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услуг, такие документы и информацию;</w:t>
      </w:r>
    </w:p>
    <w:p w14:paraId="5167A2AD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0FD8985F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14:paraId="035A3FF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4BD3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14:paraId="25EB188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718EC6D" w14:textId="77777777" w:rsidR="003508CD" w:rsidRPr="001D7D55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1D7D5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14:paraId="2232F554" w14:textId="77777777" w:rsidR="003508CD" w:rsidRPr="001D7D55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17FA684B" w14:textId="77777777" w:rsidR="003508CD" w:rsidRPr="001D7D55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Pr="001D7D55">
        <w:rPr>
          <w:rFonts w:ascii="PT Astra Serif" w:hAnsi="PT Astra Serif"/>
          <w:color w:val="000000"/>
          <w:sz w:val="28"/>
          <w:szCs w:val="28"/>
        </w:rPr>
        <w:t>».</w:t>
      </w:r>
    </w:p>
    <w:p w14:paraId="7C7FB160" w14:textId="77777777" w:rsidR="00360D81" w:rsidRPr="001D7D55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14:paraId="49C4AF8D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2.2. Наименование </w:t>
      </w:r>
      <w:r w:rsidRPr="001D7D55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14:paraId="198FA1D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3640AB5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район, ГБУ «МФЦ».</w:t>
      </w:r>
    </w:p>
    <w:p w14:paraId="69FA1A92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14:paraId="3ADA3772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14:paraId="608DD32C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BEB391E" w14:textId="77777777" w:rsidR="009423BC" w:rsidRPr="001D7D55" w:rsidRDefault="009423BC" w:rsidP="009423BC">
      <w:pPr>
        <w:pStyle w:val="Default"/>
        <w:ind w:firstLine="708"/>
        <w:rPr>
          <w:rFonts w:ascii="PT Astra Serif" w:hAnsi="PT Astra Serif"/>
        </w:rPr>
      </w:pPr>
      <w:r w:rsidRPr="001D7D55">
        <w:rPr>
          <w:rFonts w:ascii="PT Astra Serif" w:hAnsi="PT Astra Serif"/>
          <w:sz w:val="28"/>
          <w:szCs w:val="28"/>
        </w:rPr>
        <w:t xml:space="preserve">Результатом предоставления </w:t>
      </w:r>
      <w:proofErr w:type="gramStart"/>
      <w:r w:rsidRPr="001D7D55">
        <w:rPr>
          <w:rFonts w:ascii="PT Astra Serif" w:hAnsi="PT Astra Serif"/>
          <w:sz w:val="28"/>
          <w:szCs w:val="28"/>
        </w:rPr>
        <w:t>услуги  являются</w:t>
      </w:r>
      <w:proofErr w:type="gramEnd"/>
      <w:r w:rsidRPr="001D7D55">
        <w:rPr>
          <w:rFonts w:ascii="PT Astra Serif" w:hAnsi="PT Astra Serif"/>
          <w:sz w:val="28"/>
          <w:szCs w:val="28"/>
        </w:rPr>
        <w:t>:</w:t>
      </w:r>
    </w:p>
    <w:p w14:paraId="49FB1096" w14:textId="77777777" w:rsidR="009423BC" w:rsidRPr="001D7D55" w:rsidRDefault="009423BC" w:rsidP="009423BC">
      <w:pPr>
        <w:pStyle w:val="Default"/>
        <w:spacing w:after="84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решение о признании садового дома жилым домом и жилого дома садовым домом;</w:t>
      </w:r>
    </w:p>
    <w:p w14:paraId="3FB8186B" w14:textId="77777777"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решение об отказе в предоставлении услуги. </w:t>
      </w:r>
    </w:p>
    <w:p w14:paraId="148D971E" w14:textId="77777777"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Результат предоставления </w:t>
      </w:r>
      <w:proofErr w:type="gramStart"/>
      <w:r w:rsidRPr="001D7D55">
        <w:rPr>
          <w:rFonts w:ascii="PT Astra Serif" w:hAnsi="PT Astra Serif"/>
          <w:color w:val="auto"/>
          <w:sz w:val="28"/>
          <w:szCs w:val="28"/>
        </w:rPr>
        <w:t>услуги  может</w:t>
      </w:r>
      <w:proofErr w:type="gramEnd"/>
      <w:r w:rsidRPr="001D7D55">
        <w:rPr>
          <w:rFonts w:ascii="PT Astra Serif" w:hAnsi="PT Astra Serif"/>
          <w:color w:val="auto"/>
          <w:sz w:val="28"/>
          <w:szCs w:val="28"/>
        </w:rPr>
        <w:t xml:space="preserve"> быть: </w:t>
      </w:r>
    </w:p>
    <w:p w14:paraId="16EB1000" w14:textId="77777777" w:rsidR="009423BC" w:rsidRPr="001D7D55" w:rsidRDefault="009423BC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выдан лично заявителю в форме документа на бумажном носителе;</w:t>
      </w:r>
    </w:p>
    <w:p w14:paraId="52D18905" w14:textId="77777777"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направлен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</w:p>
    <w:p w14:paraId="4B82676C" w14:textId="77777777"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 В уведомлении орган, ответственный за предоставление услуги, указывает доступное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для получения результата предоставления услуги МФЦ с указанием адреса. </w:t>
      </w:r>
    </w:p>
    <w:p w14:paraId="64C67592" w14:textId="77777777" w:rsidR="00961E1A" w:rsidRPr="001D7D55" w:rsidRDefault="009423BC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</w:t>
      </w:r>
      <w:r w:rsidR="00961E1A" w:rsidRPr="001D7D55">
        <w:rPr>
          <w:rFonts w:ascii="PT Astra Serif" w:hAnsi="PT Astra Serif"/>
          <w:sz w:val="28"/>
          <w:szCs w:val="28"/>
        </w:rPr>
        <w:t>) направлен заявителю в форме документа на бумажном носителе почтовым отправлением.</w:t>
      </w:r>
    </w:p>
    <w:p w14:paraId="2C994BFD" w14:textId="77777777" w:rsidR="00961E1A" w:rsidRPr="001D7D55" w:rsidRDefault="00961E1A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14:paraId="1004FC9C" w14:textId="77777777" w:rsidR="003508CD" w:rsidRPr="001D7D55" w:rsidRDefault="003508CD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A5B9C07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14:paraId="177D8A9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63A98B9" w14:textId="77777777" w:rsidR="00961E1A" w:rsidRPr="001D7D5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Муниципальная услуга предоставляется в срок, не превышающий       </w:t>
      </w:r>
      <w:r w:rsidR="002A14B2">
        <w:rPr>
          <w:rFonts w:ascii="PT Astra Serif" w:hAnsi="PT Astra Serif"/>
          <w:sz w:val="28"/>
          <w:szCs w:val="28"/>
        </w:rPr>
        <w:t>10</w:t>
      </w:r>
      <w:r w:rsidRPr="001D7D55">
        <w:rPr>
          <w:rFonts w:ascii="PT Astra Serif" w:hAnsi="PT Astra Serif"/>
          <w:sz w:val="28"/>
          <w:szCs w:val="28"/>
        </w:rPr>
        <w:t xml:space="preserve"> календарных дней со дня </w:t>
      </w:r>
      <w:r w:rsidR="000322EB" w:rsidRPr="001D7D55">
        <w:rPr>
          <w:rFonts w:ascii="PT Astra Serif" w:hAnsi="PT Astra Serif"/>
          <w:sz w:val="28"/>
          <w:szCs w:val="28"/>
        </w:rPr>
        <w:t>подачи</w:t>
      </w:r>
      <w:r w:rsidRPr="001D7D55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услуги.</w:t>
      </w:r>
    </w:p>
    <w:p w14:paraId="5101D131" w14:textId="77777777" w:rsidR="00CF420E" w:rsidRDefault="00961E1A" w:rsidP="00CF420E">
      <w:pPr>
        <w:ind w:firstLine="709"/>
        <w:jc w:val="both"/>
        <w:rPr>
          <w:rFonts w:ascii="PT Astra Serif" w:eastAsiaTheme="majorEastAsia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  <w:r w:rsidR="00CF420E" w:rsidRPr="00CF420E">
        <w:rPr>
          <w:rFonts w:ascii="PT Astra Serif" w:eastAsiaTheme="majorEastAsia" w:hAnsi="PT Astra Serif"/>
          <w:sz w:val="28"/>
          <w:szCs w:val="28"/>
        </w:rPr>
        <w:t xml:space="preserve"> </w:t>
      </w:r>
    </w:p>
    <w:p w14:paraId="4DC3126D" w14:textId="77777777" w:rsidR="00CF420E" w:rsidRPr="00F60B0C" w:rsidRDefault="00CF420E" w:rsidP="00CF420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60B0C">
        <w:rPr>
          <w:rStyle w:val="blk"/>
          <w:rFonts w:ascii="PT Astra Serif" w:eastAsiaTheme="majorEastAsia" w:hAnsi="PT Astra Serif"/>
          <w:sz w:val="28"/>
          <w:szCs w:val="28"/>
        </w:rPr>
        <w:t>Структурное подразделение администрации, указанное в п.</w:t>
      </w:r>
      <w:r>
        <w:rPr>
          <w:rStyle w:val="blk"/>
          <w:rFonts w:ascii="PT Astra Serif" w:eastAsiaTheme="majorEastAsia" w:hAnsi="PT Astra Serif"/>
          <w:sz w:val="28"/>
          <w:szCs w:val="28"/>
        </w:rPr>
        <w:t xml:space="preserve"> 2.2</w:t>
      </w:r>
      <w:r w:rsidRPr="00F60B0C">
        <w:rPr>
          <w:rStyle w:val="blk"/>
          <w:rFonts w:ascii="PT Astra Serif" w:eastAsiaTheme="majorEastAsia" w:hAnsi="PT Astra Serif"/>
          <w:sz w:val="28"/>
          <w:szCs w:val="28"/>
        </w:rPr>
        <w:t xml:space="preserve"> </w:t>
      </w:r>
      <w:r w:rsidRPr="00F60B0C">
        <w:rPr>
          <w:rFonts w:ascii="PT Astra Serif" w:hAnsi="PT Astra Serif" w:cs="Arial"/>
          <w:sz w:val="28"/>
          <w:szCs w:val="28"/>
          <w:shd w:val="clear" w:color="auto" w:fill="FFFFFF"/>
        </w:rPr>
        <w:t>настоящего Административного регламента,</w:t>
      </w:r>
      <w:r w:rsidRPr="00F60B0C">
        <w:rPr>
          <w:rStyle w:val="blk"/>
          <w:rFonts w:ascii="PT Astra Serif" w:eastAsiaTheme="majorEastAsia" w:hAnsi="PT Astra Serif"/>
          <w:sz w:val="28"/>
          <w:szCs w:val="28"/>
        </w:rPr>
        <w:t xml:space="preserve"> </w:t>
      </w:r>
      <w:r w:rsidRPr="00F60B0C">
        <w:rPr>
          <w:rFonts w:ascii="PT Astra Serif" w:hAnsi="PT Astra Serif" w:cs="Arial"/>
          <w:sz w:val="28"/>
          <w:szCs w:val="28"/>
        </w:rPr>
        <w:t xml:space="preserve">в </w:t>
      </w:r>
      <w:r w:rsidRPr="00F60B0C">
        <w:rPr>
          <w:rStyle w:val="blk"/>
          <w:rFonts w:ascii="PT Astra Serif" w:eastAsiaTheme="majorEastAsia" w:hAnsi="PT Astra Serif"/>
          <w:sz w:val="28"/>
          <w:szCs w:val="28"/>
        </w:rPr>
        <w:t xml:space="preserve">5-дневный срок </w:t>
      </w:r>
      <w:r w:rsidRPr="00F60B0C">
        <w:rPr>
          <w:rFonts w:ascii="PT Astra Serif" w:hAnsi="PT Astra Serif" w:cs="Arial"/>
          <w:sz w:val="28"/>
          <w:szCs w:val="28"/>
        </w:rPr>
        <w:t xml:space="preserve">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решение. </w:t>
      </w:r>
    </w:p>
    <w:p w14:paraId="4FA6C054" w14:textId="77777777" w:rsidR="00CF420E" w:rsidRDefault="00CF420E" w:rsidP="00CF420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B76BE">
        <w:rPr>
          <w:rFonts w:ascii="PT Astra Serif" w:hAnsi="PT Astra Serif"/>
          <w:sz w:val="28"/>
          <w:szCs w:val="28"/>
        </w:rPr>
        <w:t>В случае представления заявителем заявления о предоставлении муниципальной услуги с приложением необходимых документов через МФЦ, срок принятия решения исчисляется со дня передачи многофункциональным центром такого заявления в администрацию</w:t>
      </w:r>
      <w:r w:rsidR="00C746E8">
        <w:rPr>
          <w:rFonts w:ascii="PT Astra Serif" w:hAnsi="PT Astra Serif"/>
          <w:sz w:val="28"/>
          <w:szCs w:val="28"/>
        </w:rPr>
        <w:t>.</w:t>
      </w:r>
    </w:p>
    <w:p w14:paraId="4B2D4376" w14:textId="77777777" w:rsidR="00961E1A" w:rsidRPr="001D7D5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281E3C1" w14:textId="77777777" w:rsidR="00961E1A" w:rsidRPr="001D7D5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0B2D71" w14:textId="77777777" w:rsidR="003508CD" w:rsidRPr="001D7D55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1D7D55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03DB2916" w14:textId="77777777" w:rsidR="003508CD" w:rsidRPr="001D7D55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09C3ED2A" w14:textId="77777777" w:rsidR="003508CD" w:rsidRPr="001D7D55" w:rsidRDefault="003508CD" w:rsidP="003508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14:paraId="3C6E1244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14:paraId="65BF826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14:paraId="7EFAC976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14:paraId="760FB378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14:paraId="5364E952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14:paraId="6157C9D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14:paraId="7FE69816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4C658E89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 xml:space="preserve">Постановлением Правительства Российской Федерации </w:t>
      </w:r>
      <w:r w:rsidRPr="001D7D55">
        <w:rPr>
          <w:rFonts w:ascii="PT Astra Serif" w:hAnsi="PT Astra Serif"/>
          <w:noProof/>
          <w:sz w:val="28"/>
          <w:szCs w:val="28"/>
        </w:rPr>
        <w:t>от 26.07.2006 № 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1D7D55">
        <w:rPr>
          <w:rFonts w:ascii="PT Astra Serif" w:hAnsi="PT Astra Serif"/>
        </w:rPr>
        <w:t xml:space="preserve"> </w:t>
      </w:r>
      <w:r w:rsidRPr="001D7D55">
        <w:rPr>
          <w:rFonts w:ascii="PT Astra Serif" w:hAnsi="PT Astra Serif"/>
          <w:sz w:val="28"/>
          <w:szCs w:val="28"/>
        </w:rPr>
        <w:t>(далее – Положение);</w:t>
      </w:r>
    </w:p>
    <w:p w14:paraId="6F19F210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Уставом муниципального образования город Щекино Щекинского района;</w:t>
      </w:r>
    </w:p>
    <w:p w14:paraId="516836EA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иными нормативными правовыми актами, действующими на территории муниципального образования Щекинский район.</w:t>
      </w:r>
    </w:p>
    <w:p w14:paraId="260F8673" w14:textId="77777777"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CA5C2A5" w14:textId="77777777"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14:paraId="3E28F7C0" w14:textId="77777777"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14:paraId="44B5695A" w14:textId="77777777" w:rsidR="000322EB" w:rsidRPr="001D7D55" w:rsidRDefault="000322EB" w:rsidP="000322EB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заявление о признании садового дома жилым домом или жилого дома садовым домом по форме согласно приложению № 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услуг,</w:t>
      </w:r>
      <w:r w:rsidRPr="001D7D55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1D7D55">
        <w:rPr>
          <w:rFonts w:ascii="PT Astra Serif" w:hAnsi="PT Astra Serif" w:cs="PT Astra Serif"/>
          <w:bCs/>
          <w:sz w:val="28"/>
          <w:szCs w:val="28"/>
        </w:rPr>
        <w:t>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Регламентом документов.</w:t>
      </w:r>
    </w:p>
    <w:p w14:paraId="7E976B0C" w14:textId="77777777" w:rsidR="000322EB" w:rsidRPr="001D7D55" w:rsidRDefault="000322EB" w:rsidP="000322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выписка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документа. Если правоустанавливающие документы на жилой или садовый дом не предоставлены заявителем и из ЕГРН поступили сведения об отсутствии зарегистрированных прав на садовый дом или жилой дом, допускается отказ в предоставлении услуги по указанному основанию в случае, если уполномоченный орган местного самоуправления после получения уведомления об отсутствии в ЕГРН сведений о зарегистрированных правах на садовый дом или жилой дом уведомил заявителя и предложил ему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14:paraId="11F2A4E5" w14:textId="77777777" w:rsidR="000322EB" w:rsidRPr="001D7D55" w:rsidRDefault="000322EB" w:rsidP="000322EB">
      <w:pPr>
        <w:pStyle w:val="Default"/>
        <w:ind w:firstLine="54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14:paraId="24ACB0A5" w14:textId="77777777" w:rsidR="000322EB" w:rsidRPr="001D7D55" w:rsidRDefault="00590304" w:rsidP="000322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322EB" w:rsidRPr="001D7D55">
        <w:rPr>
          <w:rFonts w:ascii="PT Astra Serif" w:hAnsi="PT Astra Serif"/>
          <w:sz w:val="28"/>
          <w:szCs w:val="28"/>
        </w:rPr>
        <w:t xml:space="preserve"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 </w:t>
      </w:r>
    </w:p>
    <w:p w14:paraId="10018069" w14:textId="77777777"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Перечень документов, обязательных для предоставления заявителем, по </w:t>
      </w:r>
      <w:proofErr w:type="spellStart"/>
      <w:r w:rsidRPr="001D7D55">
        <w:rPr>
          <w:rFonts w:ascii="PT Astra Serif" w:hAnsi="PT Astra Serif"/>
          <w:sz w:val="28"/>
          <w:szCs w:val="28"/>
        </w:rPr>
        <w:t>подуслуге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</w:t>
      </w:r>
      <w:r w:rsidRPr="001D7D55">
        <w:rPr>
          <w:rFonts w:ascii="PT Astra Serif" w:hAnsi="PT Astra Serif"/>
          <w:b/>
          <w:sz w:val="28"/>
          <w:szCs w:val="28"/>
        </w:rPr>
        <w:t>«</w:t>
      </w:r>
      <w:r w:rsidRPr="001D7D55">
        <w:rPr>
          <w:rFonts w:ascii="PT Astra Serif" w:hAnsi="PT Astra Serif"/>
          <w:sz w:val="28"/>
          <w:szCs w:val="28"/>
        </w:rPr>
        <w:t>Признания жилого дома садовым домом (ЖДС)»:</w:t>
      </w:r>
    </w:p>
    <w:p w14:paraId="24A80726" w14:textId="77777777"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а) </w:t>
      </w:r>
      <w:r w:rsidRPr="001D7D55">
        <w:rPr>
          <w:rFonts w:ascii="PT Astra Serif" w:hAnsi="PT Astra Serif"/>
          <w:bCs/>
          <w:sz w:val="28"/>
          <w:szCs w:val="28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14:paraId="5D270FD3" w14:textId="77777777"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б) документ, подтверждающий полномочия представителя заявителя действовать от имени заявителя;</w:t>
      </w:r>
    </w:p>
    <w:p w14:paraId="3E96F562" w14:textId="77777777"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в) </w:t>
      </w:r>
      <w:r w:rsidRPr="001D7D55">
        <w:rPr>
          <w:rFonts w:ascii="PT Astra Serif" w:hAnsi="PT Astra Serif"/>
          <w:bCs/>
          <w:sz w:val="28"/>
          <w:szCs w:val="28"/>
        </w:rPr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14:paraId="40508160" w14:textId="77777777" w:rsidR="002242CC" w:rsidRPr="001D7D55" w:rsidRDefault="002242CC" w:rsidP="002242C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     При подаче заявления о предоставлении услуги в администрации или МФЦ, заявителем предъявляется документ, удостоверяющий личность.</w:t>
      </w:r>
    </w:p>
    <w:p w14:paraId="6B80125E" w14:textId="77777777" w:rsidR="002242CC" w:rsidRPr="001D7D55" w:rsidRDefault="002242CC" w:rsidP="002242C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     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14:paraId="2B4D9FD4" w14:textId="77777777" w:rsidR="002242CC" w:rsidRPr="001D7D55" w:rsidRDefault="002242CC" w:rsidP="002242CC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при посещении (указывается наименование ведомства);</w:t>
      </w:r>
    </w:p>
    <w:p w14:paraId="5BF94F45" w14:textId="77777777" w:rsidR="002242CC" w:rsidRPr="001D7D55" w:rsidRDefault="002242CC" w:rsidP="002242CC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посредством ЕПГУ;</w:t>
      </w:r>
    </w:p>
    <w:p w14:paraId="0663004F" w14:textId="77777777" w:rsidR="002242CC" w:rsidRPr="001D7D55" w:rsidRDefault="002242CC" w:rsidP="002242CC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иным способом, позволяющим передать в электронном виде документы.</w:t>
      </w:r>
    </w:p>
    <w:p w14:paraId="1F0F7BF1" w14:textId="77777777" w:rsidR="002242CC" w:rsidRPr="001D7D55" w:rsidRDefault="002242CC" w:rsidP="002242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eastAsia="Calibri" w:hAnsi="PT Astra Serif"/>
          <w:color w:val="000000"/>
          <w:sz w:val="28"/>
          <w:szCs w:val="28"/>
          <w:lang w:eastAsia="en-US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30128A98" w14:textId="77777777" w:rsidR="002242CC" w:rsidRPr="001D7D55" w:rsidRDefault="002242CC" w:rsidP="002242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При подаче документов посредством ЕПГУ, документы, требующие удостоверения подлинности, должны быть представлены в </w:t>
      </w:r>
      <w:r w:rsidRPr="001D7D55">
        <w:rPr>
          <w:rFonts w:ascii="PT Astra Serif" w:hAnsi="PT Astra Serif"/>
          <w:sz w:val="28"/>
          <w:szCs w:val="28"/>
        </w:rPr>
        <w:lastRenderedPageBreak/>
        <w:t>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скан-образы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14:paraId="525BABFB" w14:textId="77777777" w:rsidR="00BB5EC2" w:rsidRPr="001D7D55" w:rsidRDefault="00BB5EC2" w:rsidP="000322E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1D7D55">
        <w:rPr>
          <w:rFonts w:ascii="PT Astra Serif" w:hAnsi="PT Astra Serif" w:cs="PT Astra Serif"/>
          <w:bCs/>
          <w:sz w:val="28"/>
          <w:szCs w:val="28"/>
        </w:rPr>
        <w:t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14:paraId="21E18FF5" w14:textId="77777777" w:rsidR="00396359" w:rsidRPr="001D7D55" w:rsidRDefault="008C2ECD" w:rsidP="000322EB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</w:t>
      </w:r>
      <w:r w:rsidR="00396359" w:rsidRPr="001D7D55">
        <w:rPr>
          <w:rFonts w:ascii="PT Astra Serif" w:hAnsi="PT Astra Serif"/>
          <w:sz w:val="28"/>
          <w:szCs w:val="28"/>
        </w:rPr>
        <w:t xml:space="preserve"> с </w:t>
      </w:r>
      <w:proofErr w:type="gramStart"/>
      <w:r w:rsidR="00396359" w:rsidRPr="001D7D55">
        <w:rPr>
          <w:rFonts w:ascii="PT Astra Serif" w:hAnsi="PT Astra Serif"/>
          <w:sz w:val="28"/>
          <w:szCs w:val="28"/>
        </w:rPr>
        <w:t>использованием  единой</w:t>
      </w:r>
      <w:proofErr w:type="gramEnd"/>
      <w:r w:rsidR="00396359" w:rsidRPr="001D7D55">
        <w:rPr>
          <w:rFonts w:ascii="PT Astra Serif" w:hAnsi="PT Astra Serif"/>
          <w:sz w:val="28"/>
          <w:szCs w:val="28"/>
        </w:rPr>
        <w:t xml:space="preserve"> системы межведомственного электронного взаимодействия.</w:t>
      </w:r>
    </w:p>
    <w:p w14:paraId="655C6053" w14:textId="77777777" w:rsidR="008C2ECD" w:rsidRPr="001D7D55" w:rsidRDefault="008C2ECD" w:rsidP="000322E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Заявителю выдается расписка по форме, представленной в приложении № </w:t>
      </w:r>
      <w:r w:rsidR="00BB5EC2" w:rsidRPr="001D7D55">
        <w:rPr>
          <w:rFonts w:ascii="PT Astra Serif" w:hAnsi="PT Astra Serif"/>
          <w:sz w:val="28"/>
          <w:szCs w:val="28"/>
        </w:rPr>
        <w:t>2</w:t>
      </w:r>
      <w:r w:rsidRPr="001D7D55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 в получении от заявителя документов необходимых для признания садового дома жилым домом и жилого дома садовым домом,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</w:t>
      </w:r>
      <w:r w:rsidR="00396359" w:rsidRPr="001D7D55">
        <w:rPr>
          <w:rFonts w:ascii="PT Astra Serif" w:hAnsi="PT Astra Serif"/>
          <w:sz w:val="28"/>
          <w:szCs w:val="28"/>
        </w:rPr>
        <w:t>,</w:t>
      </w:r>
      <w:r w:rsidRPr="001D7D55">
        <w:rPr>
          <w:rFonts w:ascii="PT Astra Serif" w:hAnsi="PT Astra Serif"/>
          <w:sz w:val="28"/>
          <w:szCs w:val="28"/>
        </w:rPr>
        <w:t xml:space="preserve"> расписка выдается многофункциональным центром.</w:t>
      </w:r>
    </w:p>
    <w:p w14:paraId="23E84471" w14:textId="77777777" w:rsidR="008C2ECD" w:rsidRPr="001D7D55" w:rsidRDefault="008C2ECD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096794C" w14:textId="77777777" w:rsidR="002A14B2" w:rsidRDefault="002A14B2" w:rsidP="008A60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47B80EB5" w14:textId="77777777" w:rsidR="00933E04" w:rsidRPr="001D7D55" w:rsidRDefault="008A602A" w:rsidP="008A60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2.7. И</w:t>
      </w:r>
      <w:r w:rsidR="00933E04" w:rsidRPr="001D7D55">
        <w:rPr>
          <w:rFonts w:ascii="PT Astra Serif" w:hAnsi="PT Astra Serif"/>
          <w:b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14:paraId="7B191522" w14:textId="77777777" w:rsidR="00933E04" w:rsidRPr="001D7D55" w:rsidRDefault="00933E04" w:rsidP="00933E04">
      <w:pPr>
        <w:pStyle w:val="-N"/>
        <w:numPr>
          <w:ilvl w:val="0"/>
          <w:numId w:val="0"/>
        </w:numPr>
        <w:spacing w:after="0"/>
        <w:ind w:firstLine="709"/>
        <w:rPr>
          <w:rFonts w:ascii="PT Astra Serif" w:hAnsi="PT Astra Serif"/>
        </w:rPr>
      </w:pPr>
    </w:p>
    <w:p w14:paraId="0C4CC253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t>1.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77C79F20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lastRenderedPageBreak/>
        <w:t>-сведения из Единого государственного реестра юридических лиц, в случае подачи заявления юридическим лицом;</w:t>
      </w:r>
    </w:p>
    <w:p w14:paraId="40307893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t>-сведения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1E8E7340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t>-</w:t>
      </w:r>
      <w:r w:rsidRPr="001D7D55">
        <w:rPr>
          <w:rFonts w:ascii="PT Astra Serif" w:hAnsi="PT Astra Serif"/>
          <w:shd w:val="clear" w:color="auto" w:fill="FFFFFF"/>
        </w:rPr>
        <w:t>сведения из Е</w:t>
      </w:r>
      <w:r w:rsidRPr="001D7D55">
        <w:rPr>
          <w:rFonts w:ascii="PT Astra Serif" w:hAnsi="PT Astra Serif"/>
          <w:color w:val="000000"/>
          <w:shd w:val="clear" w:color="auto" w:fill="FFFFFF"/>
        </w:rPr>
        <w:t>диного государственного реестра недвижимости.</w:t>
      </w:r>
    </w:p>
    <w:p w14:paraId="59E81B8A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2. Запрещается требовать от заявителя:</w:t>
      </w:r>
    </w:p>
    <w:p w14:paraId="38756D4D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BEEF998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69E9EECB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14:paraId="4E7AD2E3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8F932F1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B2437A4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778497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14:paraId="6F2671FD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14:paraId="30EFEEA6" w14:textId="77777777"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  <w:bCs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tooltip="https://login.consultant.ru/link/?rnd=419A4F8DCE615CEB82B8EF46CA460CCB&amp;req=doc&amp;base=LAW&amp;n=355880&amp;dst=359&amp;fld=134&amp;date=07.04.2021" w:history="1">
        <w:r w:rsidRPr="001D7D55">
          <w:rPr>
            <w:rFonts w:ascii="PT Astra Serif" w:hAnsi="PT Astra Serif" w:cs="Arial"/>
            <w:bCs/>
          </w:rPr>
          <w:t>пунктом 7.2 части 1 статьи 16</w:t>
        </w:r>
      </w:hyperlink>
      <w:r w:rsidRPr="001D7D55">
        <w:rPr>
          <w:rFonts w:ascii="PT Astra Serif" w:hAnsi="PT Astra Serif" w:cs="Arial"/>
          <w:bCs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FA313F8" w14:textId="77777777" w:rsidR="00933E04" w:rsidRDefault="00933E04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E41FDBE" w14:textId="77777777" w:rsidR="00A265F7" w:rsidRPr="001D7D55" w:rsidRDefault="00A265F7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34B02430" w14:textId="77777777" w:rsidR="00B61560" w:rsidRPr="001D7D5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8A602A" w:rsidRPr="001D7D55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14:paraId="646907D2" w14:textId="77777777" w:rsidR="00B61560" w:rsidRPr="001D7D5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14:paraId="2C5E00F2" w14:textId="77777777" w:rsidR="00B61560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D570ED8" w14:textId="77777777" w:rsidR="00A265F7" w:rsidRPr="001D7D55" w:rsidRDefault="00A265F7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7FE14084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14:paraId="7F75162A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обращение за предоставлением Услуги лиц, не указанных в раздел</w:t>
      </w:r>
      <w:r w:rsidR="00145089" w:rsidRPr="001D7D55">
        <w:rPr>
          <w:rFonts w:ascii="PT Astra Serif" w:hAnsi="PT Astra Serif"/>
          <w:sz w:val="28"/>
          <w:szCs w:val="28"/>
        </w:rPr>
        <w:t>е</w:t>
      </w:r>
      <w:r w:rsidRPr="001D7D55">
        <w:rPr>
          <w:rFonts w:ascii="PT Astra Serif" w:hAnsi="PT Astra Serif"/>
          <w:sz w:val="28"/>
          <w:szCs w:val="28"/>
        </w:rPr>
        <w:t xml:space="preserve"> 1.3. Регламента; </w:t>
      </w:r>
    </w:p>
    <w:p w14:paraId="49E0402B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14:paraId="3B0A95A7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14:paraId="201BEDF4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отсутствие полного комплекта документов, необходимых для предоставления Услуги, предусмотренных раздел</w:t>
      </w:r>
      <w:r w:rsidR="00145089" w:rsidRPr="001D7D55">
        <w:rPr>
          <w:rFonts w:ascii="PT Astra Serif" w:hAnsi="PT Astra Serif"/>
          <w:sz w:val="28"/>
          <w:szCs w:val="28"/>
        </w:rPr>
        <w:t>ом</w:t>
      </w:r>
      <w:r w:rsidRPr="001D7D55">
        <w:rPr>
          <w:rFonts w:ascii="PT Astra Serif" w:hAnsi="PT Astra Serif"/>
          <w:sz w:val="28"/>
          <w:szCs w:val="28"/>
        </w:rPr>
        <w:t xml:space="preserve"> 2.6. Регламента;</w:t>
      </w:r>
    </w:p>
    <w:p w14:paraId="6A846BA6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5) представление заявителем неправильно оформленных или утративших силу документов либо документов, содержащих </w:t>
      </w:r>
      <w:r w:rsidRPr="001D7D55">
        <w:rPr>
          <w:rFonts w:ascii="PT Astra Serif" w:hAnsi="PT Astra Serif"/>
          <w:sz w:val="28"/>
          <w:szCs w:val="28"/>
        </w:rPr>
        <w:lastRenderedPageBreak/>
        <w:t>недостоверные сведения;</w:t>
      </w:r>
    </w:p>
    <w:p w14:paraId="7522C07A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</w:t>
      </w:r>
      <w:r w:rsidR="009707F5" w:rsidRPr="001D7D55">
        <w:rPr>
          <w:rFonts w:ascii="PT Astra Serif" w:hAnsi="PT Astra Serif"/>
          <w:sz w:val="28"/>
          <w:szCs w:val="28"/>
        </w:rPr>
        <w:t>ю</w:t>
      </w:r>
      <w:r w:rsidRPr="001D7D55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14:paraId="513F0E37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7) если в письменном заявлении не указана фамилия заявителя, его направившего, и (или) почтовый адрес, по которому должен быть направлен ответ;</w:t>
      </w:r>
    </w:p>
    <w:p w14:paraId="7B114498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8) 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карандашом;</w:t>
      </w:r>
    </w:p>
    <w:p w14:paraId="60817BA5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9) отсутствие в запросе информации о кадастровом номере садового дома или жилого дома, кадастрового номера земельного участка, на котором расположен садовый дом или жилой дом.</w:t>
      </w:r>
    </w:p>
    <w:p w14:paraId="62714FAB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00A2E16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196C91A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0ADAC61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AFF73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 w:rsidRPr="001D7D55">
        <w:rPr>
          <w:rFonts w:ascii="PT Astra Serif" w:hAnsi="PT Astra Serif"/>
          <w:sz w:val="28"/>
          <w:szCs w:val="28"/>
        </w:rPr>
        <w:t>Управления</w:t>
      </w:r>
      <w:r w:rsidRPr="001D7D55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14:paraId="7DE69C11" w14:textId="77777777"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14:paraId="12FE2859" w14:textId="77777777" w:rsidR="008F763B" w:rsidRPr="001D7D55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B5EA597" w14:textId="77777777" w:rsidR="007042C0" w:rsidRDefault="007042C0" w:rsidP="007042C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390361BB" w14:textId="77777777" w:rsidR="002A14B2" w:rsidRDefault="002A14B2" w:rsidP="007042C0">
      <w:pPr>
        <w:pStyle w:val="af4"/>
        <w:widowControl w:val="0"/>
        <w:spacing w:after="0" w:line="240" w:lineRule="auto"/>
        <w:ind w:left="0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51C90E89" w14:textId="77777777" w:rsidR="007042C0" w:rsidRPr="00F60B0C" w:rsidRDefault="007042C0" w:rsidP="007042C0">
      <w:pPr>
        <w:pStyle w:val="af4"/>
        <w:widowControl w:val="0"/>
        <w:spacing w:after="0" w:line="240" w:lineRule="auto"/>
        <w:ind w:left="0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2.9. </w:t>
      </w:r>
      <w:r w:rsidRPr="00F60B0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Прием и регистрация документов работниками МФЦ</w:t>
      </w:r>
    </w:p>
    <w:p w14:paraId="293F822D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</w:p>
    <w:p w14:paraId="0471BB1D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F60B0C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Работник МФЦ ответственный за прием документов:</w:t>
      </w:r>
    </w:p>
    <w:p w14:paraId="1A23F4F2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 устанавливает личность заявителя, проверяя документ, удостоверяющий личность заявителя;</w:t>
      </w:r>
    </w:p>
    <w:p w14:paraId="70789E3C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14:paraId="5E5B5816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тексты документов </w:t>
      </w:r>
      <w:r w:rsidRPr="00F60B0C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написаны разборчиво,</w:t>
      </w:r>
      <w:r w:rsidRPr="00F60B0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наименования юридических лиц - без сокращения, с указанием их мест нахождения;</w:t>
      </w:r>
    </w:p>
    <w:p w14:paraId="714F1A3B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фамилия, имя, отчество, место жительства заявителя написаны полностью;</w:t>
      </w:r>
    </w:p>
    <w:p w14:paraId="02AE4C43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в документах нет подчисток, приписок, зачеркнутых слов и иных неоговоренных исправлений;</w:t>
      </w:r>
    </w:p>
    <w:p w14:paraId="73B05F82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документы не исполнены карандашом;</w:t>
      </w:r>
    </w:p>
    <w:p w14:paraId="504CEEC5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3270E5BE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не истек срок действия представленных документов.</w:t>
      </w:r>
    </w:p>
    <w:p w14:paraId="302A6C43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 сверяет представленные копии документов с оригиналами (в случае, если они нотариально не заверены), выполняет на них надпись об их соответствии подлинным экземплярам, заверяет своей подписью с указанием фамилии, инициалов и даты.</w:t>
      </w:r>
    </w:p>
    <w:p w14:paraId="66880FB1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Подлинные экземпляры документов возвращаются заявителю.</w:t>
      </w:r>
    </w:p>
    <w:p w14:paraId="0CCEF2D7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14:paraId="7A46C70B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5) вносит в журнал регистрации, проставляет штамп с </w:t>
      </w:r>
      <w:proofErr w:type="spellStart"/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заверительной</w:t>
      </w:r>
      <w:proofErr w:type="spellEnd"/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надписью многофункционального центра, выдает расписку (один экземпляр расписки остается в отделении МФЦ).</w:t>
      </w:r>
    </w:p>
    <w:p w14:paraId="084EDFE5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случае выявления неполноты сведений, указанных в заявлении, и (или) представления неполного комплекта документов, работник МФЦ принимает решение об отказе в приеме заявления и документов.</w:t>
      </w:r>
    </w:p>
    <w:p w14:paraId="54F00113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Уведомление об отказе в приеме документов, необходимых для предоставления муниципальной услуги, оформляется по требованию заявителя работником МФЦ по форме согласно приложению № 5 к Административному регламенту предоставления Услуги.</w:t>
      </w:r>
    </w:p>
    <w:p w14:paraId="1666082D" w14:textId="77777777"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Уведомление об отказе в приеме документов с приложением представленных заявителем документов, необходимых для предоставления муниципальной Услуги, выдается заявителю с указанием причин отказа не позднее одного рабочего дня со дня получения от заявителя документов. </w:t>
      </w:r>
    </w:p>
    <w:p w14:paraId="63546AC1" w14:textId="77777777" w:rsidR="007042C0" w:rsidRDefault="007042C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38906819" w14:textId="77777777"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7042C0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14:paraId="16F655D6" w14:textId="77777777" w:rsidR="00CD5888" w:rsidRPr="001D7D55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1D7D55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3B5E64" w:rsidRPr="001D7D55">
        <w:rPr>
          <w:rFonts w:ascii="PT Astra Serif" w:hAnsi="PT Astra Serif"/>
          <w:b/>
          <w:sz w:val="28"/>
          <w:szCs w:val="28"/>
          <w:lang w:eastAsia="en-US"/>
        </w:rPr>
        <w:t xml:space="preserve">приостановления, </w:t>
      </w:r>
      <w:r w:rsidR="00CD5888" w:rsidRPr="001D7D55">
        <w:rPr>
          <w:rFonts w:ascii="PT Astra Serif" w:hAnsi="PT Astra Serif"/>
          <w:b/>
          <w:sz w:val="28"/>
          <w:szCs w:val="28"/>
          <w:lang w:eastAsia="en-US"/>
        </w:rPr>
        <w:t>отказа в предоставлении Услуги</w:t>
      </w:r>
    </w:p>
    <w:p w14:paraId="0347A28D" w14:textId="77777777" w:rsidR="001476A9" w:rsidRPr="001D7D55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6E33AA5A" w14:textId="77777777" w:rsidR="003B5E6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1. </w:t>
      </w:r>
      <w:r w:rsidR="003B5E64" w:rsidRPr="001D7D55">
        <w:rPr>
          <w:rFonts w:ascii="PT Astra Serif" w:hAnsi="PT Astra Serif"/>
          <w:sz w:val="28"/>
          <w:szCs w:val="28"/>
        </w:rPr>
        <w:t>Оснований для приостановления услуг</w:t>
      </w:r>
      <w:r w:rsidR="002233E0" w:rsidRPr="001D7D55">
        <w:rPr>
          <w:rFonts w:ascii="PT Astra Serif" w:hAnsi="PT Astra Serif"/>
          <w:sz w:val="28"/>
          <w:szCs w:val="28"/>
        </w:rPr>
        <w:t>и</w:t>
      </w:r>
      <w:r w:rsidR="003B5E64" w:rsidRPr="001D7D55">
        <w:rPr>
          <w:rFonts w:ascii="PT Astra Serif" w:hAnsi="PT Astra Serif"/>
          <w:sz w:val="28"/>
          <w:szCs w:val="28"/>
        </w:rPr>
        <w:t xml:space="preserve"> не имеется.</w:t>
      </w:r>
    </w:p>
    <w:p w14:paraId="4F1B2234" w14:textId="77777777" w:rsidR="00E61BF4" w:rsidRPr="001D7D55" w:rsidRDefault="003B5E6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 </w:t>
      </w:r>
      <w:r w:rsidR="00E61BF4" w:rsidRPr="001D7D55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14:paraId="5EFBF7D6" w14:textId="77777777"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подача Заявителем письменного заявления об отказе в предоставлении Услуги;</w:t>
      </w:r>
    </w:p>
    <w:p w14:paraId="035FA982" w14:textId="77777777" w:rsidR="00CD5888" w:rsidRPr="001D7D55" w:rsidRDefault="00A657F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</w:t>
      </w:r>
      <w:r w:rsidR="00E61BF4" w:rsidRPr="001D7D55">
        <w:rPr>
          <w:rFonts w:ascii="PT Astra Serif" w:hAnsi="PT Astra Serif"/>
          <w:sz w:val="28"/>
          <w:szCs w:val="28"/>
        </w:rPr>
        <w:t>отсутствие полного комплекта документов, необходимых для предоставления Услуги, предусмотренных раздел</w:t>
      </w:r>
      <w:r w:rsidR="00145089" w:rsidRPr="001D7D55">
        <w:rPr>
          <w:rFonts w:ascii="PT Astra Serif" w:hAnsi="PT Astra Serif"/>
          <w:sz w:val="28"/>
          <w:szCs w:val="28"/>
        </w:rPr>
        <w:t>ом</w:t>
      </w:r>
      <w:r w:rsidR="00E61BF4" w:rsidRPr="001D7D55">
        <w:rPr>
          <w:rFonts w:ascii="PT Astra Serif" w:hAnsi="PT Astra Serif"/>
          <w:sz w:val="28"/>
          <w:szCs w:val="28"/>
        </w:rPr>
        <w:t xml:space="preserve"> 2.6. Регламента;</w:t>
      </w:r>
    </w:p>
    <w:p w14:paraId="07F68EC3" w14:textId="77777777" w:rsidR="00E61BF4" w:rsidRPr="001D7D55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поступление в Управление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18CF7A9A" w14:textId="77777777"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 поступление в Управление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была представлена заявителем. Отказ в признании садового дома жилым домом или жилого дома садовым домом по указанному основанию допускается в случае, если Управление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 правоустанавливающий документ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6A9F1C6A" w14:textId="77777777"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 непредставление заявителем нотариально удостоверенного согласия третьих лиц на признание садового дома жилым домом или жилого дома садовым домом, в случае, если садовый дом или жилой дом обременен правами третьих лиц;</w:t>
      </w:r>
    </w:p>
    <w:p w14:paraId="751210BB" w14:textId="77777777"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6) 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</w:t>
      </w:r>
      <w:r w:rsidRPr="001D7D55">
        <w:rPr>
          <w:rFonts w:ascii="PT Astra Serif" w:hAnsi="PT Astra Serif"/>
          <w:sz w:val="28"/>
          <w:szCs w:val="28"/>
        </w:rPr>
        <w:lastRenderedPageBreak/>
        <w:t>предусматривают такого размещения;</w:t>
      </w:r>
    </w:p>
    <w:p w14:paraId="5118CA4C" w14:textId="77777777"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3F15A2E5" w14:textId="77777777" w:rsidR="00F53E9B" w:rsidRPr="001D7D55" w:rsidRDefault="007E3CF7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3. </w:t>
      </w:r>
      <w:r w:rsidR="00F53E9B" w:rsidRPr="001D7D55">
        <w:rPr>
          <w:rFonts w:ascii="PT Astra Serif" w:hAnsi="PT Astra Serif"/>
          <w:sz w:val="28"/>
          <w:szCs w:val="28"/>
        </w:rPr>
        <w:t xml:space="preserve">Основаниями для отказа в предоставлении </w:t>
      </w:r>
      <w:proofErr w:type="spellStart"/>
      <w:r w:rsidR="00F53E9B" w:rsidRPr="001D7D55">
        <w:rPr>
          <w:rFonts w:ascii="PT Astra Serif" w:hAnsi="PT Astra Serif"/>
          <w:sz w:val="28"/>
          <w:szCs w:val="28"/>
        </w:rPr>
        <w:t>подуслуги</w:t>
      </w:r>
      <w:proofErr w:type="spellEnd"/>
      <w:r w:rsidR="00F53E9B" w:rsidRPr="001D7D55">
        <w:rPr>
          <w:rFonts w:ascii="PT Astra Serif" w:hAnsi="PT Astra Serif"/>
          <w:sz w:val="28"/>
          <w:szCs w:val="28"/>
        </w:rPr>
        <w:t xml:space="preserve"> «Признание жилого дома садовым домом» являются:</w:t>
      </w:r>
    </w:p>
    <w:p w14:paraId="3C170A80" w14:textId="77777777"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bCs/>
          <w:sz w:val="28"/>
          <w:szCs w:val="28"/>
        </w:rPr>
        <w:t xml:space="preserve">1) </w:t>
      </w:r>
      <w:r w:rsidR="007E3CF7" w:rsidRPr="001D7D55">
        <w:rPr>
          <w:rFonts w:ascii="PT Astra Serif" w:hAnsi="PT Astra Serif"/>
          <w:bCs/>
          <w:sz w:val="28"/>
          <w:szCs w:val="28"/>
        </w:rPr>
        <w:t>п</w:t>
      </w:r>
      <w:r w:rsidRPr="001D7D55">
        <w:rPr>
          <w:rFonts w:ascii="PT Astra Serif" w:hAnsi="PT Astra Serif"/>
          <w:sz w:val="28"/>
          <w:szCs w:val="28"/>
        </w:rPr>
        <w:t>оступление в уполномоченный орган местного самоуправления сведений, содержащихся в ЕГРН, о зарегистрированном праве собственности на жилой дом лица, не являющегося заявителем;</w:t>
      </w:r>
    </w:p>
    <w:p w14:paraId="5AFAAC23" w14:textId="77777777"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</w:t>
      </w:r>
      <w:r w:rsidR="007E3CF7" w:rsidRPr="001D7D55">
        <w:rPr>
          <w:rFonts w:ascii="PT Astra Serif" w:hAnsi="PT Astra Serif"/>
          <w:sz w:val="28"/>
          <w:szCs w:val="28"/>
        </w:rPr>
        <w:t>н</w:t>
      </w:r>
      <w:r w:rsidRPr="001D7D55">
        <w:rPr>
          <w:rFonts w:ascii="PT Astra Serif" w:hAnsi="PT Astra Serif"/>
          <w:sz w:val="28"/>
          <w:szCs w:val="28"/>
        </w:rPr>
        <w:t>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14:paraId="5DAA9A2C" w14:textId="77777777"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3) </w:t>
      </w:r>
      <w:r w:rsidR="007E3CF7" w:rsidRPr="001D7D55">
        <w:rPr>
          <w:rFonts w:ascii="PT Astra Serif" w:hAnsi="PT Astra Serif"/>
          <w:sz w:val="28"/>
          <w:szCs w:val="28"/>
        </w:rPr>
        <w:t>н</w:t>
      </w:r>
      <w:r w:rsidRPr="001D7D55">
        <w:rPr>
          <w:rFonts w:ascii="PT Astra Serif" w:hAnsi="PT Astra Serif"/>
          <w:sz w:val="28"/>
          <w:szCs w:val="28"/>
        </w:rPr>
        <w:t>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14:paraId="74E9738E" w14:textId="77777777"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4) </w:t>
      </w:r>
      <w:r w:rsidR="007E3CF7" w:rsidRPr="001D7D55">
        <w:rPr>
          <w:rFonts w:ascii="PT Astra Serif" w:hAnsi="PT Astra Serif"/>
          <w:sz w:val="28"/>
          <w:szCs w:val="28"/>
        </w:rPr>
        <w:t>р</w:t>
      </w:r>
      <w:r w:rsidRPr="001D7D55">
        <w:rPr>
          <w:rFonts w:ascii="PT Astra Serif" w:hAnsi="PT Astra Serif"/>
          <w:sz w:val="28"/>
          <w:szCs w:val="28"/>
        </w:rPr>
        <w:t>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3B030C2B" w14:textId="77777777"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5) </w:t>
      </w:r>
      <w:r w:rsidR="007E3CF7" w:rsidRPr="001D7D55">
        <w:rPr>
          <w:rFonts w:ascii="PT Astra Serif" w:hAnsi="PT Astra Serif"/>
          <w:sz w:val="28"/>
          <w:szCs w:val="28"/>
        </w:rPr>
        <w:t>и</w:t>
      </w:r>
      <w:r w:rsidRPr="001D7D55">
        <w:rPr>
          <w:rFonts w:ascii="PT Astra Serif" w:hAnsi="PT Astra Serif"/>
          <w:sz w:val="28"/>
          <w:szCs w:val="28"/>
        </w:rPr>
        <w:t>спользование жилого дома заявителем или иным лицом в качестве места постоянного проживания;</w:t>
      </w:r>
    </w:p>
    <w:p w14:paraId="7EF69194" w14:textId="77777777"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6) </w:t>
      </w:r>
      <w:r w:rsidR="007E3CF7" w:rsidRPr="001D7D55">
        <w:rPr>
          <w:rFonts w:ascii="PT Astra Serif" w:hAnsi="PT Astra Serif"/>
          <w:sz w:val="28"/>
          <w:szCs w:val="28"/>
        </w:rPr>
        <w:t>о</w:t>
      </w:r>
      <w:r w:rsidRPr="001D7D55">
        <w:rPr>
          <w:rFonts w:ascii="PT Astra Serif" w:hAnsi="PT Astra Serif"/>
          <w:sz w:val="28"/>
          <w:szCs w:val="28"/>
        </w:rPr>
        <w:t>тсутствие документов (сведений), предусмотренных нормативными правовыми актами Российской Федерации (для ЕГРН на жилой дом);</w:t>
      </w:r>
    </w:p>
    <w:p w14:paraId="543BD14D" w14:textId="77777777"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7) </w:t>
      </w:r>
      <w:r w:rsidR="007E3CF7" w:rsidRPr="001D7D55">
        <w:rPr>
          <w:rFonts w:ascii="PT Astra Serif" w:hAnsi="PT Astra Serif"/>
          <w:sz w:val="28"/>
          <w:szCs w:val="28"/>
        </w:rPr>
        <w:t>д</w:t>
      </w:r>
      <w:r w:rsidRPr="001D7D55">
        <w:rPr>
          <w:rFonts w:ascii="PT Astra Serif" w:hAnsi="PT Astra Serif"/>
          <w:sz w:val="28"/>
          <w:szCs w:val="28"/>
        </w:rPr>
        <w:t>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участок).</w:t>
      </w:r>
    </w:p>
    <w:p w14:paraId="15D95E9A" w14:textId="77777777" w:rsidR="00E61BF4" w:rsidRPr="001D7D55" w:rsidRDefault="00A657F0" w:rsidP="00A657F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14:paraId="4F0EF570" w14:textId="77777777" w:rsidR="00E61BF4" w:rsidRPr="001D7D55" w:rsidRDefault="007E3CF7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</w:t>
      </w:r>
      <w:r w:rsidR="00E61BF4" w:rsidRPr="001D7D55">
        <w:rPr>
          <w:rFonts w:ascii="PT Astra Serif" w:hAnsi="PT Astra Serif"/>
          <w:sz w:val="28"/>
          <w:szCs w:val="28"/>
        </w:rPr>
        <w:t>. 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14:paraId="0BEAAC12" w14:textId="77777777" w:rsidR="00E61BF4" w:rsidRPr="001D7D55" w:rsidRDefault="007E3CF7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</w:t>
      </w:r>
      <w:r w:rsidR="00E61BF4" w:rsidRPr="001D7D55">
        <w:rPr>
          <w:rFonts w:ascii="PT Astra Serif" w:hAnsi="PT Astra Serif"/>
          <w:sz w:val="28"/>
          <w:szCs w:val="28"/>
        </w:rPr>
        <w:t xml:space="preserve">. 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 </w:t>
      </w:r>
    </w:p>
    <w:p w14:paraId="44D7F4F9" w14:textId="77777777" w:rsidR="00E61BF4" w:rsidRPr="001D7D55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DDC468" w14:textId="77777777" w:rsidR="002A14B2" w:rsidRDefault="002A14B2" w:rsidP="001C1657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</w:p>
    <w:p w14:paraId="75C49C59" w14:textId="77777777" w:rsidR="007042C0" w:rsidRDefault="008A602A" w:rsidP="001C1657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 w:rsidRPr="001D7D55">
        <w:rPr>
          <w:rFonts w:ascii="PT Astra Serif" w:hAnsi="PT Astra Serif" w:cs="Arial"/>
          <w:b/>
          <w:sz w:val="28"/>
          <w:szCs w:val="28"/>
        </w:rPr>
        <w:lastRenderedPageBreak/>
        <w:t>2.1</w:t>
      </w:r>
      <w:r w:rsidR="002C3902">
        <w:rPr>
          <w:rFonts w:ascii="PT Astra Serif" w:hAnsi="PT Astra Serif" w:cs="Arial"/>
          <w:b/>
          <w:sz w:val="28"/>
          <w:szCs w:val="28"/>
        </w:rPr>
        <w:t>1</w:t>
      </w:r>
      <w:r w:rsidRPr="001D7D55">
        <w:rPr>
          <w:rFonts w:ascii="PT Astra Serif" w:hAnsi="PT Astra Serif" w:cs="Arial"/>
          <w:b/>
          <w:sz w:val="28"/>
          <w:szCs w:val="28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12AF08FB" w14:textId="77777777" w:rsidR="008A602A" w:rsidRPr="001D7D55" w:rsidRDefault="008A602A" w:rsidP="001C1657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 w:rsidRPr="001D7D55">
        <w:rPr>
          <w:rFonts w:ascii="PT Astra Serif" w:hAnsi="PT Astra Serif" w:cs="Arial"/>
          <w:b/>
          <w:sz w:val="28"/>
          <w:szCs w:val="28"/>
        </w:rPr>
        <w:t>муниципальной услуги</w:t>
      </w:r>
    </w:p>
    <w:p w14:paraId="5FF84865" w14:textId="77777777" w:rsidR="008A602A" w:rsidRPr="001D7D55" w:rsidRDefault="008A602A" w:rsidP="001C1657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52FE21E8" w14:textId="77777777"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7A67AB9A" w14:textId="77777777"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- подготовка проектной документации</w:t>
      </w:r>
      <w:r w:rsidR="005D33C7" w:rsidRPr="001D7D55">
        <w:rPr>
          <w:rFonts w:ascii="PT Astra Serif" w:hAnsi="PT Astra Serif" w:cs="Arial"/>
          <w:sz w:val="28"/>
          <w:szCs w:val="28"/>
        </w:rPr>
        <w:t>;</w:t>
      </w:r>
    </w:p>
    <w:p w14:paraId="762F297B" w14:textId="77777777" w:rsidR="005D33C7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- выдача заключения органа по охране памятников архитектуры, истории и культуры</w:t>
      </w:r>
      <w:r w:rsidR="005D33C7" w:rsidRPr="001D7D55">
        <w:rPr>
          <w:rFonts w:ascii="PT Astra Serif" w:hAnsi="PT Astra Serif" w:cs="Arial"/>
          <w:sz w:val="28"/>
          <w:szCs w:val="28"/>
        </w:rPr>
        <w:t>;</w:t>
      </w:r>
    </w:p>
    <w:p w14:paraId="0A573B50" w14:textId="77777777"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- выдача заключения органа экологического контроля</w:t>
      </w:r>
      <w:r w:rsidR="005D33C7" w:rsidRPr="001D7D55">
        <w:rPr>
          <w:rFonts w:ascii="PT Astra Serif" w:hAnsi="PT Astra Serif" w:cs="Arial"/>
          <w:sz w:val="28"/>
          <w:szCs w:val="28"/>
        </w:rPr>
        <w:t>;</w:t>
      </w:r>
    </w:p>
    <w:p w14:paraId="4F8B27A1" w14:textId="77777777"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- нотариальное заверение документов (в случае невозможности представления документов лично заявителем).</w:t>
      </w:r>
    </w:p>
    <w:p w14:paraId="287C34D7" w14:textId="77777777" w:rsidR="007C7C38" w:rsidRPr="001D7D55" w:rsidRDefault="007C7C3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003DE6B" w14:textId="77777777" w:rsidR="002A14B2" w:rsidRDefault="002A14B2" w:rsidP="00CD58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F787F31" w14:textId="77777777" w:rsidR="002A14B2" w:rsidRDefault="002A14B2" w:rsidP="00CD58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CB47036" w14:textId="77777777" w:rsidR="00CD5888" w:rsidRPr="001D7D55" w:rsidRDefault="00CD5888" w:rsidP="00CD58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</w:t>
      </w:r>
      <w:r w:rsidR="007042C0">
        <w:rPr>
          <w:rFonts w:ascii="PT Astra Serif" w:hAnsi="PT Astra Serif"/>
          <w:b/>
          <w:sz w:val="28"/>
          <w:szCs w:val="28"/>
        </w:rPr>
        <w:t>1</w:t>
      </w:r>
      <w:r w:rsidR="002C3902">
        <w:rPr>
          <w:rFonts w:ascii="PT Astra Serif" w:hAnsi="PT Astra Serif"/>
          <w:b/>
          <w:sz w:val="28"/>
          <w:szCs w:val="28"/>
        </w:rPr>
        <w:t>2</w:t>
      </w:r>
      <w:r w:rsidRPr="001D7D55">
        <w:rPr>
          <w:rFonts w:ascii="PT Astra Serif" w:hAnsi="PT Astra Serif"/>
          <w:b/>
          <w:sz w:val="28"/>
          <w:szCs w:val="28"/>
        </w:rPr>
        <w:t xml:space="preserve">. Запрет требовать от заявителя представления документов </w:t>
      </w:r>
    </w:p>
    <w:p w14:paraId="3141B9BC" w14:textId="77777777" w:rsidR="00CD5888" w:rsidRPr="001D7D55" w:rsidRDefault="00CD5888" w:rsidP="00CD58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14:paraId="417F2D59" w14:textId="77777777" w:rsidR="00CD5888" w:rsidRPr="001D7D55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1D7D55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14:paraId="46FB972F" w14:textId="77777777" w:rsidR="00CD5888" w:rsidRPr="001D7D5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14:paraId="3CE3B679" w14:textId="77777777" w:rsidR="00CD5888" w:rsidRPr="001D7D5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14:paraId="06DC15FB" w14:textId="77777777" w:rsidR="00CD5888" w:rsidRPr="001D7D5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443DF60" w14:textId="77777777"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7ADD519E" w14:textId="77777777"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A87E92" w:rsidRPr="001D7D55">
        <w:rPr>
          <w:rFonts w:ascii="PT Astra Serif" w:hAnsi="PT Astra Serif"/>
          <w:b/>
          <w:sz w:val="28"/>
          <w:szCs w:val="28"/>
          <w:lang w:eastAsia="en-US"/>
        </w:rPr>
        <w:t>1</w:t>
      </w:r>
      <w:r w:rsidR="002C3902"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14:paraId="1791223F" w14:textId="77777777"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14:paraId="35DB8A80" w14:textId="77777777" w:rsidR="00CD5888" w:rsidRPr="001D7D55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14:paraId="425D3282" w14:textId="77777777" w:rsidR="00CD5888" w:rsidRPr="001D7D55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14:paraId="0C676F2F" w14:textId="77777777" w:rsidR="00CD5888" w:rsidRPr="001D7D55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14:paraId="77211C43" w14:textId="77777777"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2C3902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14:paraId="4C462D67" w14:textId="77777777" w:rsidR="00CD5888" w:rsidRPr="001D7D55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14:paraId="3B489405" w14:textId="77777777" w:rsidR="00CD5888" w:rsidRPr="001D7D55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14:paraId="6A636838" w14:textId="77777777" w:rsidR="00CD5888" w:rsidRPr="001D7D55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</w:t>
      </w:r>
      <w:r w:rsidR="00BE40E8" w:rsidRPr="001D7D55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1D7D55">
        <w:rPr>
          <w:rFonts w:ascii="PT Astra Serif" w:hAnsi="PT Astra Serif"/>
          <w:sz w:val="28"/>
          <w:szCs w:val="28"/>
        </w:rPr>
        <w:t>.</w:t>
      </w:r>
    </w:p>
    <w:p w14:paraId="02A21579" w14:textId="77777777" w:rsidR="00CD5888" w:rsidRPr="001D7D55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1F1E705E" w14:textId="77777777" w:rsidR="00CD5888" w:rsidRPr="001D7D55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2.1</w:t>
      </w:r>
      <w:r w:rsidR="002C3902">
        <w:rPr>
          <w:rFonts w:ascii="PT Astra Serif" w:hAnsi="PT Astra Serif"/>
          <w:b/>
          <w:sz w:val="28"/>
          <w:szCs w:val="28"/>
        </w:rPr>
        <w:t>5</w:t>
      </w:r>
      <w:r w:rsidRPr="001D7D55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 w:rsidRPr="001D7D55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14:paraId="6DC97C79" w14:textId="77777777" w:rsidR="00CD5888" w:rsidRPr="001D7D55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14:paraId="65B912E2" w14:textId="77777777" w:rsidR="00CD5888" w:rsidRPr="001D7D55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14:paraId="08165BB8" w14:textId="77777777" w:rsidR="00EA5C02" w:rsidRPr="001D7D55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 </w:t>
      </w:r>
      <w:r w:rsidRPr="001D7D55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5CC95FBC" w14:textId="77777777"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14:paraId="346A8A7C" w14:textId="77777777"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14:paraId="764F930E" w14:textId="77777777"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 xml:space="preserve"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</w:t>
      </w:r>
      <w:r w:rsidRPr="001D7D55">
        <w:rPr>
          <w:rFonts w:ascii="PT Astra Serif" w:hAnsi="PT Astra Serif"/>
          <w:color w:val="000000"/>
          <w:sz w:val="28"/>
          <w:szCs w:val="28"/>
        </w:rPr>
        <w:lastRenderedPageBreak/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5C98262" w14:textId="77777777"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14:paraId="7E9BE501" w14:textId="77777777"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14:paraId="3DAD5DC9" w14:textId="77777777"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 w:rsidRPr="001D7D55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1D7D55">
        <w:rPr>
          <w:rFonts w:ascii="PT Astra Serif" w:hAnsi="PT Astra Serif"/>
          <w:color w:val="000000"/>
          <w:sz w:val="28"/>
          <w:szCs w:val="28"/>
        </w:rPr>
        <w:t xml:space="preserve">2.7 настоящего </w:t>
      </w:r>
      <w:r w:rsidR="005033CD" w:rsidRPr="001D7D55">
        <w:rPr>
          <w:rFonts w:ascii="PT Astra Serif" w:hAnsi="PT Astra Serif"/>
          <w:color w:val="000000"/>
          <w:sz w:val="28"/>
          <w:szCs w:val="28"/>
        </w:rPr>
        <w:t>а</w:t>
      </w:r>
      <w:r w:rsidRPr="001D7D55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14:paraId="3EF3BCC4" w14:textId="77777777"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 w:rsidRPr="001D7D55">
        <w:rPr>
          <w:rFonts w:ascii="PT Astra Serif" w:hAnsi="PT Astra Serif"/>
          <w:color w:val="000000"/>
          <w:sz w:val="28"/>
          <w:szCs w:val="28"/>
        </w:rPr>
        <w:t>1</w:t>
      </w:r>
      <w:r w:rsidR="005033CD" w:rsidRPr="001D7D55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 w:rsidRPr="001D7D55">
        <w:rPr>
          <w:rFonts w:ascii="PT Astra Serif" w:hAnsi="PT Astra Serif"/>
          <w:color w:val="000000"/>
          <w:sz w:val="28"/>
          <w:szCs w:val="28"/>
        </w:rPr>
        <w:t>й день</w:t>
      </w:r>
      <w:r w:rsidRPr="001D7D55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14:paraId="279D6F64" w14:textId="77777777" w:rsidR="00322577" w:rsidRPr="001D7D5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DC70E0B" w14:textId="77777777" w:rsidR="00267043" w:rsidRDefault="00267043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3872971C" w14:textId="77777777" w:rsidR="00322577" w:rsidRPr="001D7D5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2C3902">
        <w:rPr>
          <w:rFonts w:ascii="PT Astra Serif" w:hAnsi="PT Astra Serif"/>
          <w:b/>
          <w:color w:val="000000"/>
          <w:sz w:val="28"/>
          <w:szCs w:val="28"/>
          <w:lang w:eastAsia="en-US"/>
        </w:rPr>
        <w:t>6</w:t>
      </w:r>
      <w:r w:rsidR="00E61BF4"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14:paraId="1F1BE238" w14:textId="77777777" w:rsidR="00322577" w:rsidRPr="001D7D5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14:paraId="0BC2380B" w14:textId="77777777" w:rsidR="00322577" w:rsidRPr="001D7D5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34ECAC3A" w14:textId="77777777" w:rsidR="005D33C7" w:rsidRPr="001D7D55" w:rsidRDefault="005D33C7" w:rsidP="005D33C7">
      <w:pPr>
        <w:pStyle w:val="ConsPlusNormal"/>
        <w:tabs>
          <w:tab w:val="left" w:pos="567"/>
        </w:tabs>
        <w:ind w:left="-220" w:firstLine="92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 и ГБУ ТО «МФЦ».</w:t>
      </w:r>
    </w:p>
    <w:p w14:paraId="769809AE" w14:textId="77777777" w:rsidR="005D33C7" w:rsidRPr="001D7D55" w:rsidRDefault="005D33C7" w:rsidP="005D33C7">
      <w:pPr>
        <w:pStyle w:val="ConsPlusNormal"/>
        <w:tabs>
          <w:tab w:val="left" w:pos="567"/>
        </w:tabs>
        <w:ind w:left="-220" w:firstLine="92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14:paraId="41B84588" w14:textId="77777777" w:rsidR="005D33C7" w:rsidRPr="001D7D55" w:rsidRDefault="005D33C7" w:rsidP="005D33C7">
      <w:pPr>
        <w:pStyle w:val="ConsPlusNormal"/>
        <w:tabs>
          <w:tab w:val="left" w:pos="567"/>
        </w:tabs>
        <w:ind w:left="-220" w:firstLine="92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На здании рядом с входом размещается информационная табличка (вывеска), содержащая следующую информацию:</w:t>
      </w:r>
    </w:p>
    <w:p w14:paraId="55504CD8" w14:textId="77777777" w:rsidR="005D33C7" w:rsidRPr="001D7D55" w:rsidRDefault="005D33C7" w:rsidP="005D33C7">
      <w:pPr>
        <w:pStyle w:val="ConsPlusNormal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наименование органа;</w:t>
      </w:r>
    </w:p>
    <w:p w14:paraId="04A0DD87" w14:textId="77777777"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место нахождения и юридический адрес;</w:t>
      </w:r>
    </w:p>
    <w:p w14:paraId="2A5F3C77" w14:textId="77777777"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>3) режим работы;</w:t>
      </w:r>
    </w:p>
    <w:p w14:paraId="229F7274" w14:textId="77777777"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 номера телефонов для справок;</w:t>
      </w:r>
    </w:p>
    <w:p w14:paraId="59F6A215" w14:textId="77777777"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 адрес официального сайта.</w:t>
      </w:r>
    </w:p>
    <w:p w14:paraId="65B4E694" w14:textId="77777777" w:rsidR="005D33C7" w:rsidRPr="001D7D55" w:rsidRDefault="005D33C7" w:rsidP="005D33C7">
      <w:pPr>
        <w:pStyle w:val="ConsPlusNormal"/>
        <w:tabs>
          <w:tab w:val="left" w:pos="-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14:paraId="67FEABA2" w14:textId="77777777" w:rsidR="005D33C7" w:rsidRPr="001D7D55" w:rsidRDefault="005D33C7" w:rsidP="005D33C7">
      <w:pPr>
        <w:pStyle w:val="ConsPlusNormal"/>
        <w:tabs>
          <w:tab w:val="left" w:pos="-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Помещения приема и выдачи документов предусматривают места для ожидания, информирования и приема Заявителей. В местах для информирования </w:t>
      </w:r>
      <w:proofErr w:type="gramStart"/>
      <w:r w:rsidRPr="001D7D55">
        <w:rPr>
          <w:rFonts w:ascii="PT Astra Serif" w:hAnsi="PT Astra Serif"/>
          <w:sz w:val="28"/>
          <w:szCs w:val="28"/>
        </w:rPr>
        <w:t>обеспечивается  доступ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граждан для ознакомления с информацией не только в часы приема заявлений, но и в рабочее время, когда прием Заявителей не ведется.</w:t>
      </w:r>
    </w:p>
    <w:p w14:paraId="300B46F6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14:paraId="3BAE0E6E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14:paraId="1F6C5B3E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14:paraId="1AF525BA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14:paraId="49B51FFE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449941CB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Для людей с ограниченными возможностями предусмотрена: </w:t>
      </w:r>
    </w:p>
    <w:p w14:paraId="467DDF83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возможность беспрепятственного входа в помещения и выхода из них;</w:t>
      </w:r>
    </w:p>
    <w:p w14:paraId="65F48B77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содействие со стороны должностных лиц, при необходимости, инвалиду при входе в помещение и выходе из него;</w:t>
      </w:r>
    </w:p>
    <w:p w14:paraId="71973D21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 оборудование, на прилегающих к зданию территориях, мест для парковки автотранспортных средств инвалидов;</w:t>
      </w:r>
    </w:p>
    <w:p w14:paraId="52110037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 возможность посадки в транспортное средство и высадки из него перед входом в администрацию, либо ГБУ ТО «МФЦ», в том числе с использованием кресла-коляски и, при необходимости, с помощью сотрудников.</w:t>
      </w:r>
    </w:p>
    <w:p w14:paraId="7142271A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5) возможность самостоятельного передвижения по администрации, либо ГБУ ТО «МФЦ» в целях доступа к месту предоставления услуги, а также с помощью сотрудников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администрации, </w:t>
      </w:r>
      <w:proofErr w:type="spellStart"/>
      <w:r w:rsidRPr="001D7D55">
        <w:rPr>
          <w:rFonts w:ascii="PT Astra Serif" w:hAnsi="PT Astra Serif"/>
          <w:sz w:val="28"/>
          <w:szCs w:val="28"/>
        </w:rPr>
        <w:t>ассистивных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и вспомогательных технологий, а также сменной кресла-коляски;</w:t>
      </w:r>
    </w:p>
    <w:p w14:paraId="11E30A95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зданию администрации, либо ГБУ ТО «МФЦ»;</w:t>
      </w:r>
    </w:p>
    <w:p w14:paraId="4E19AC9A" w14:textId="77777777"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49FF6BCF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8) обеспечение допуска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6D7B233" w14:textId="77777777"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9) оказание должностными лицами администрации, либо ГБУ ТО «МФЦ»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7BDC2BBC" w14:textId="77777777"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10) обеспечение допуска сурдопереводчика, </w:t>
      </w:r>
      <w:proofErr w:type="spellStart"/>
      <w:r w:rsidRPr="001D7D55">
        <w:rPr>
          <w:rFonts w:ascii="PT Astra Serif" w:hAnsi="PT Astra Serif" w:cs="Arial"/>
          <w:sz w:val="28"/>
          <w:szCs w:val="28"/>
        </w:rPr>
        <w:t>тифлосурдопереводчика</w:t>
      </w:r>
      <w:proofErr w:type="spellEnd"/>
      <w:r w:rsidRPr="001D7D55">
        <w:rPr>
          <w:rFonts w:ascii="PT Astra Serif" w:hAnsi="PT Astra Serif" w:cs="Arial"/>
          <w:sz w:val="28"/>
          <w:szCs w:val="28"/>
        </w:rPr>
        <w:t>, а также иного лица, владеющего жестовым языком;</w:t>
      </w:r>
    </w:p>
    <w:p w14:paraId="4886CA00" w14:textId="77777777"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11)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14:paraId="760041D5" w14:textId="77777777"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14:paraId="02EA6E6F" w14:textId="77777777"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13) предоставление, при необходимости, услуги по месту жительства инвалида или в дистанционном режиме.</w:t>
      </w:r>
    </w:p>
    <w:p w14:paraId="769B5B15" w14:textId="77777777" w:rsidR="00CF2875" w:rsidRPr="001D7D55" w:rsidRDefault="00CF2875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41022EC4" w14:textId="77777777" w:rsidR="00322577" w:rsidRPr="001D7D55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456FE4">
        <w:rPr>
          <w:rFonts w:ascii="PT Astra Serif" w:hAnsi="PT Astra Serif"/>
          <w:b/>
          <w:color w:val="000000"/>
          <w:sz w:val="28"/>
          <w:szCs w:val="28"/>
          <w:lang w:eastAsia="en-US"/>
        </w:rPr>
        <w:t>7</w:t>
      </w: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14:paraId="0BC8E29C" w14:textId="77777777" w:rsidR="00322577" w:rsidRPr="001D7D55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34AA2023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14:paraId="7D9FB1A8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доступность муниципальной услуги:</w:t>
      </w:r>
    </w:p>
    <w:p w14:paraId="726F7D27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ПД = КП / (КП + КН) х 100, где</w:t>
      </w:r>
    </w:p>
    <w:p w14:paraId="3A213C93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КП – количество оказанных структурным подразделением муниципальных услуг в соответствии с настоящим Административным регламентом;</w:t>
      </w:r>
    </w:p>
    <w:p w14:paraId="281DB38A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КН – количество жалоб на неисполнение муниципальных услуги;</w:t>
      </w:r>
    </w:p>
    <w:p w14:paraId="167D6A56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своевременность оказания муниципальной услуги:</w:t>
      </w:r>
    </w:p>
    <w:p w14:paraId="6465175E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ПК = К1 / (К1 + К2 + К3) х 100, где</w:t>
      </w:r>
    </w:p>
    <w:p w14:paraId="153E5ED9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К1 – количество муниципальных услуг, своевременно оказанных </w:t>
      </w:r>
      <w:r w:rsidRPr="001D7D55">
        <w:rPr>
          <w:rFonts w:ascii="PT Astra Serif" w:hAnsi="PT Astra Serif"/>
          <w:sz w:val="28"/>
          <w:szCs w:val="28"/>
        </w:rPr>
        <w:lastRenderedPageBreak/>
        <w:t>структурным подразделением в соответствии с настоящим Административным регламентом;</w:t>
      </w:r>
    </w:p>
    <w:p w14:paraId="14C95B50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К2 –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срока;</w:t>
      </w:r>
    </w:p>
    <w:p w14:paraId="0BC0D38C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К3 –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регламентом.</w:t>
      </w:r>
    </w:p>
    <w:p w14:paraId="7F806045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документов, необходимых для предоставления муниципальной услуги.</w:t>
      </w:r>
    </w:p>
    <w:p w14:paraId="7AFA4307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Продолжительность взаимодействия заявителя с должностными лицами администрации в ходе предоставления муниципальной услуги не ограничено. </w:t>
      </w:r>
    </w:p>
    <w:p w14:paraId="6DEA6F6E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Информацию о ходе предоставления муниципальной услуги можно получить:</w:t>
      </w:r>
    </w:p>
    <w:p w14:paraId="55C1D3F5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при личном или письменном обращении в администрацию;</w:t>
      </w:r>
    </w:p>
    <w:p w14:paraId="07ED47BB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самостоятельно, с использованием РПГУ, ЕГПУ;</w:t>
      </w:r>
    </w:p>
    <w:p w14:paraId="34E58FB9" w14:textId="77777777"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  <w:shd w:val="clear" w:color="auto" w:fill="FFFFFF"/>
        </w:rPr>
        <w:t>по экстерриториальному принципу.</w:t>
      </w:r>
    </w:p>
    <w:p w14:paraId="65C78E49" w14:textId="77777777" w:rsidR="009B3018" w:rsidRPr="001D7D55" w:rsidRDefault="009B3018" w:rsidP="00456FE4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Организация предоставления муниципальной услуги осуществляется в том числе по принципу «одного окна» на базе МФЦ.</w:t>
      </w:r>
    </w:p>
    <w:p w14:paraId="33AA7DCE" w14:textId="77777777" w:rsidR="001901BA" w:rsidRPr="001D7D55" w:rsidRDefault="001901BA" w:rsidP="00456FE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2EA92845" w14:textId="77777777" w:rsidR="009B3018" w:rsidRPr="001D7D55" w:rsidRDefault="009B3018" w:rsidP="009B301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2.1</w:t>
      </w:r>
      <w:r w:rsidR="00456FE4">
        <w:rPr>
          <w:rFonts w:ascii="PT Astra Serif" w:hAnsi="PT Astra Serif"/>
          <w:b/>
          <w:sz w:val="28"/>
          <w:szCs w:val="28"/>
        </w:rPr>
        <w:t>8</w:t>
      </w:r>
      <w:r w:rsidRPr="001D7D55">
        <w:rPr>
          <w:rFonts w:ascii="PT Astra Serif" w:hAnsi="PT Astra Serif"/>
          <w:b/>
          <w:sz w:val="28"/>
          <w:szCs w:val="28"/>
        </w:rPr>
        <w:t>.  Блок-схема предоставления муниципальной услуги</w:t>
      </w:r>
    </w:p>
    <w:p w14:paraId="2A7AB024" w14:textId="77777777" w:rsidR="009B3018" w:rsidRPr="001D7D55" w:rsidRDefault="009B3018" w:rsidP="009B3018">
      <w:pPr>
        <w:jc w:val="both"/>
        <w:rPr>
          <w:rFonts w:ascii="PT Astra Serif" w:hAnsi="PT Astra Serif"/>
          <w:sz w:val="28"/>
          <w:szCs w:val="28"/>
        </w:rPr>
      </w:pPr>
    </w:p>
    <w:p w14:paraId="3FC41D16" w14:textId="77777777" w:rsidR="009B3018" w:rsidRPr="001D7D55" w:rsidRDefault="009B3018" w:rsidP="009B3018">
      <w:pPr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</w:rPr>
        <w:tab/>
        <w:t xml:space="preserve">Блок-схема предоставления муниципальной услуги размещается на </w:t>
      </w:r>
      <w:r w:rsidRPr="001D7D55">
        <w:rPr>
          <w:rFonts w:ascii="PT Astra Serif" w:hAnsi="PT Astra Serif" w:cs="Arial"/>
          <w:sz w:val="28"/>
          <w:szCs w:val="28"/>
        </w:rPr>
        <w:t xml:space="preserve">официальном сайте администрации в информационно-телекоммуникационной сети «Интернет», </w:t>
      </w:r>
      <w:r w:rsidRPr="001D7D55">
        <w:rPr>
          <w:rFonts w:ascii="PT Astra Serif" w:hAnsi="PT Astra Serif"/>
          <w:sz w:val="28"/>
          <w:szCs w:val="24"/>
        </w:rPr>
        <w:t>на ЕПГУ, РПГУ.</w:t>
      </w:r>
    </w:p>
    <w:p w14:paraId="619C9DD2" w14:textId="77777777" w:rsidR="007C7C38" w:rsidRPr="001D7D55" w:rsidRDefault="007C7C38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505F7068" w14:textId="77777777" w:rsidR="000E6D3F" w:rsidRDefault="000E6D3F" w:rsidP="000E6D3F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14:paraId="78682DEE" w14:textId="77777777"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2.19. </w:t>
      </w:r>
      <w:r w:rsidRPr="001D7D55">
        <w:rPr>
          <w:rFonts w:ascii="PT Astra Serif" w:hAnsi="PT Astra Serif" w:cs="Arial"/>
          <w:b/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муниципальных услуг (функций), портала государственных услуг (функций) Тульской области</w:t>
      </w:r>
    </w:p>
    <w:p w14:paraId="4FB6EFBB" w14:textId="77777777"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3817C4E8" w14:textId="77777777"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Информация о правилах предоставления муниципальной Услуги предоставляется по обращениям заявителей, а также размещена на ЕПГУ и РПГУ.</w:t>
      </w:r>
    </w:p>
    <w:p w14:paraId="02E9C84F" w14:textId="77777777"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Сведения о муниципальной Услуге размещаются на ЕПГУ и РПГУ в порядке, установленном постановлением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</w:t>
      </w:r>
      <w:r w:rsidRPr="001D7D55">
        <w:rPr>
          <w:rFonts w:ascii="PT Astra Serif" w:hAnsi="PT Astra Serif" w:cs="Arial"/>
          <w:sz w:val="28"/>
          <w:szCs w:val="28"/>
        </w:rPr>
        <w:lastRenderedPageBreak/>
        <w:t xml:space="preserve">муниципальных услуг (осуществление функций)», на официальном сайте муниципального образования </w:t>
      </w:r>
      <w:r w:rsidR="00C57EE0">
        <w:rPr>
          <w:rFonts w:ascii="PT Astra Serif" w:hAnsi="PT Astra Serif" w:cs="Arial"/>
          <w:sz w:val="28"/>
          <w:szCs w:val="28"/>
        </w:rPr>
        <w:t>Щекинский район</w:t>
      </w:r>
      <w:r w:rsidRPr="001D7D55">
        <w:rPr>
          <w:rFonts w:ascii="PT Astra Serif" w:hAnsi="PT Astra Serif" w:cs="Arial"/>
          <w:sz w:val="28"/>
          <w:szCs w:val="28"/>
        </w:rPr>
        <w:t xml:space="preserve"> в сети «Интернет».</w:t>
      </w:r>
    </w:p>
    <w:p w14:paraId="5DB631E0" w14:textId="77777777"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31A43A8A" w14:textId="77777777"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2.20.</w:t>
      </w: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 Особенности организации предоставления государственных </w:t>
      </w:r>
    </w:p>
    <w:p w14:paraId="04669AA6" w14:textId="77777777"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14:paraId="6F4795F6" w14:textId="77777777"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2850FF65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 или ГБУ «МФЦ», а также с использованием РПГУ (ЕПГУ). При этом заявитель подписывает заявление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6629770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14:paraId="4F58840B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1. 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11CE8A77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2. Постановлением правительства Тульской области от 31.07.2012 № 413 «О государственной информационной системе «Портал государственных и муниципальных услуг (функций) Тульской области»;</w:t>
      </w:r>
    </w:p>
    <w:p w14:paraId="3BA2C35C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3. Постановлением правительства Тульской области от 17.11.2011 № 161 «О реестре государственных услуг (функций) Тульской области».</w:t>
      </w:r>
    </w:p>
    <w:p w14:paraId="6E2D68E0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1D7D55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14:paraId="5F1D4C04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</w:t>
      </w:r>
      <w:r w:rsidRPr="001D7D55">
        <w:rPr>
          <w:rFonts w:ascii="PT Astra Serif" w:hAnsi="PT Astra Serif"/>
          <w:bCs/>
          <w:sz w:val="28"/>
          <w:szCs w:val="28"/>
          <w:lang w:eastAsia="en-US"/>
        </w:rPr>
        <w:lastRenderedPageBreak/>
        <w:t>центром предоставления государственных и муниципальных услуги Администрации муниципального образования Щекинский район».</w:t>
      </w:r>
    </w:p>
    <w:p w14:paraId="01FA0C00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14:paraId="70AB079B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1) прием запросов заявителей о предоставлении муниципальных услуг;</w:t>
      </w:r>
    </w:p>
    <w:p w14:paraId="6C4FBA92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2) представление интересов заявителей при взаимодействии с организациями, участвующими в представлении предусмотренных ч. 1 ст. 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14:paraId="49B56E25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3) предоставление интересов органов, предоставляющих муниципальные услуги, при взаимодействии с заявителями;</w:t>
      </w:r>
    </w:p>
    <w:p w14:paraId="504F6C10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4) 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14:paraId="11F18DDD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5) 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       ч. 1 ст. 1 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14:paraId="7ADC07E9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6) выдачу заявителям документов по результатам предоставления муниципальных услуг, если иное не предусмотрено законодательством Российской Федерации;</w:t>
      </w:r>
    </w:p>
    <w:p w14:paraId="6628716D" w14:textId="77777777"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7) иные функции, установленные нормативными правовыми актами и соглашениями о взаимодействии.</w:t>
      </w:r>
    </w:p>
    <w:p w14:paraId="38943F23" w14:textId="77777777" w:rsidR="000E6D3F" w:rsidRPr="001D7D55" w:rsidRDefault="000E6D3F" w:rsidP="009B3018">
      <w:pPr>
        <w:tabs>
          <w:tab w:val="left" w:pos="567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2A46E1B5" w14:textId="77777777" w:rsidR="009B3018" w:rsidRPr="001D7D55" w:rsidRDefault="009B3018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7C4D94DF" w14:textId="77777777"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14:paraId="47553116" w14:textId="77777777"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14:paraId="2A48FF6C" w14:textId="77777777"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административных </w:t>
      </w:r>
    </w:p>
    <w:p w14:paraId="4D7B9153" w14:textId="77777777"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, а также особенности выполнения административных процедур </w:t>
      </w:r>
      <w:r w:rsidR="00456FE4">
        <w:rPr>
          <w:rFonts w:ascii="PT Astra Serif" w:hAnsi="PT Astra Serif"/>
          <w:b/>
          <w:bCs/>
          <w:sz w:val="28"/>
          <w:szCs w:val="28"/>
          <w:lang w:eastAsia="en-US"/>
        </w:rPr>
        <w:t>(</w:t>
      </w:r>
      <w:proofErr w:type="gramStart"/>
      <w:r w:rsidR="00456FE4">
        <w:rPr>
          <w:rFonts w:ascii="PT Astra Serif" w:hAnsi="PT Astra Serif"/>
          <w:b/>
          <w:bCs/>
          <w:sz w:val="28"/>
          <w:szCs w:val="28"/>
          <w:lang w:eastAsia="en-US"/>
        </w:rPr>
        <w:t xml:space="preserve">действий)  </w:t>
      </w:r>
      <w:r w:rsidR="003D424F" w:rsidRPr="001D7D55">
        <w:rPr>
          <w:rFonts w:ascii="PT Astra Serif" w:hAnsi="PT Astra Serif"/>
          <w:b/>
          <w:bCs/>
          <w:sz w:val="28"/>
          <w:szCs w:val="28"/>
          <w:lang w:eastAsia="en-US"/>
        </w:rPr>
        <w:t>в</w:t>
      </w:r>
      <w:proofErr w:type="gramEnd"/>
      <w:r w:rsidR="00456FE4">
        <w:rPr>
          <w:rFonts w:ascii="PT Astra Serif" w:hAnsi="PT Astra Serif"/>
          <w:b/>
          <w:bCs/>
          <w:sz w:val="28"/>
          <w:szCs w:val="28"/>
          <w:lang w:eastAsia="en-US"/>
        </w:rPr>
        <w:t xml:space="preserve"> электронной форме</w:t>
      </w:r>
    </w:p>
    <w:p w14:paraId="1882F4BF" w14:textId="77777777" w:rsidR="0002473E" w:rsidRPr="001D7D55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2F403D3" w14:textId="77777777" w:rsidR="00E9654B" w:rsidRPr="001D7D55" w:rsidRDefault="00E9654B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16439796" w14:textId="77777777" w:rsidR="006E65F3" w:rsidRPr="001D7D55" w:rsidRDefault="000F2D0B" w:rsidP="002177CE">
      <w:pPr>
        <w:pStyle w:val="ConsPlusNormal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1D7D55">
        <w:rPr>
          <w:rFonts w:ascii="PT Astra Serif" w:eastAsiaTheme="minorHAnsi" w:hAnsi="PT Astra Serif" w:cs="PT Astra Serif"/>
          <w:sz w:val="28"/>
          <w:szCs w:val="28"/>
          <w:lang w:eastAsia="en-US"/>
        </w:rPr>
        <w:t>1) </w:t>
      </w:r>
      <w:r w:rsidR="00E4727D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проверка документов и регистрация</w:t>
      </w:r>
      <w:r w:rsidR="006E65F3" w:rsidRPr="001D7D55">
        <w:rPr>
          <w:rFonts w:ascii="PT Astra Serif" w:hAnsi="PT Astra Serif"/>
          <w:bCs/>
          <w:iCs/>
          <w:sz w:val="28"/>
          <w:szCs w:val="28"/>
        </w:rPr>
        <w:t xml:space="preserve"> заявления;</w:t>
      </w:r>
    </w:p>
    <w:p w14:paraId="3A1B188E" w14:textId="77777777" w:rsidR="00CA766F" w:rsidRPr="001D7D55" w:rsidRDefault="00CA766F" w:rsidP="00CA766F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E65F3" w:rsidRPr="001D7D55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получение сведений посредством системы межведомственного </w:t>
      </w:r>
      <w:r>
        <w:rPr>
          <w:rFonts w:ascii="PT Astra Serif" w:hAnsi="PT Astra Serif"/>
          <w:sz w:val="28"/>
          <w:szCs w:val="28"/>
        </w:rPr>
        <w:lastRenderedPageBreak/>
        <w:t>электронного взаимодействия</w:t>
      </w:r>
      <w:r w:rsidRPr="001D7D55">
        <w:rPr>
          <w:rFonts w:ascii="PT Astra Serif" w:hAnsi="PT Astra Serif"/>
          <w:sz w:val="28"/>
          <w:szCs w:val="28"/>
        </w:rPr>
        <w:t>;</w:t>
      </w:r>
    </w:p>
    <w:p w14:paraId="3C89C8DE" w14:textId="77777777" w:rsidR="006E65F3" w:rsidRPr="001D7D55" w:rsidRDefault="00DC542B" w:rsidP="002177CE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расс</w:t>
      </w:r>
      <w:r w:rsidR="006E65F3" w:rsidRPr="001D7D55">
        <w:rPr>
          <w:rFonts w:ascii="PT Astra Serif" w:hAnsi="PT Astra Serif"/>
          <w:sz w:val="28"/>
          <w:szCs w:val="28"/>
        </w:rPr>
        <w:t>мотрение</w:t>
      </w:r>
      <w:r>
        <w:rPr>
          <w:rFonts w:ascii="PT Astra Serif" w:hAnsi="PT Astra Serif"/>
          <w:sz w:val="28"/>
          <w:szCs w:val="28"/>
        </w:rPr>
        <w:t xml:space="preserve"> документов и сведений, принятие решения о предоставлении </w:t>
      </w:r>
      <w:r w:rsidR="006E65F3" w:rsidRPr="001D7D55">
        <w:rPr>
          <w:rFonts w:ascii="PT Astra Serif" w:hAnsi="PT Astra Serif"/>
          <w:sz w:val="28"/>
          <w:szCs w:val="28"/>
        </w:rPr>
        <w:t>услуги;</w:t>
      </w:r>
    </w:p>
    <w:p w14:paraId="0CEBB8DB" w14:textId="77777777" w:rsidR="000F2D0B" w:rsidRPr="001D7D55" w:rsidRDefault="006E65F3" w:rsidP="002177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4) </w:t>
      </w:r>
      <w:r w:rsidR="002177CE">
        <w:rPr>
          <w:rFonts w:ascii="PT Astra Serif" w:hAnsi="PT Astra Serif"/>
          <w:sz w:val="28"/>
          <w:szCs w:val="28"/>
        </w:rPr>
        <w:t>направление (</w:t>
      </w:r>
      <w:r w:rsidRPr="001D7D55">
        <w:rPr>
          <w:rFonts w:ascii="PT Astra Serif" w:hAnsi="PT Astra Serif"/>
          <w:sz w:val="28"/>
          <w:szCs w:val="28"/>
        </w:rPr>
        <w:t>выдача</w:t>
      </w:r>
      <w:r w:rsidR="002177CE">
        <w:rPr>
          <w:rFonts w:ascii="PT Astra Serif" w:hAnsi="PT Astra Serif"/>
          <w:sz w:val="28"/>
          <w:szCs w:val="28"/>
        </w:rPr>
        <w:t>) результатов предоставления услуги</w:t>
      </w:r>
      <w:r w:rsidRPr="001D7D55">
        <w:rPr>
          <w:rFonts w:ascii="PT Astra Serif" w:hAnsi="PT Astra Serif"/>
          <w:sz w:val="28"/>
          <w:szCs w:val="28"/>
        </w:rPr>
        <w:t>.</w:t>
      </w:r>
    </w:p>
    <w:p w14:paraId="4A1F529E" w14:textId="77777777" w:rsidR="005B2540" w:rsidRPr="001D7D55" w:rsidRDefault="005B2540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EB165EB" w14:textId="77777777" w:rsidR="007C0E6F" w:rsidRPr="001D7D5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3.1. </w:t>
      </w:r>
      <w:r w:rsidR="00E4727D">
        <w:rPr>
          <w:rFonts w:ascii="PT Astra Serif" w:hAnsi="PT Astra Serif"/>
          <w:b/>
          <w:sz w:val="28"/>
          <w:szCs w:val="28"/>
        </w:rPr>
        <w:t>Проверка документов</w:t>
      </w:r>
      <w:r w:rsidRPr="001D7D55">
        <w:rPr>
          <w:rFonts w:ascii="PT Astra Serif" w:hAnsi="PT Astra Serif"/>
          <w:b/>
          <w:sz w:val="28"/>
          <w:szCs w:val="28"/>
        </w:rPr>
        <w:t xml:space="preserve"> и регистрация </w:t>
      </w:r>
      <w:r w:rsidR="007C0E6F" w:rsidRPr="001D7D55">
        <w:rPr>
          <w:rFonts w:ascii="PT Astra Serif" w:hAnsi="PT Astra Serif"/>
          <w:b/>
          <w:sz w:val="28"/>
          <w:szCs w:val="28"/>
        </w:rPr>
        <w:t xml:space="preserve">заявления </w:t>
      </w:r>
    </w:p>
    <w:p w14:paraId="669FBF23" w14:textId="77777777" w:rsidR="00562A05" w:rsidRDefault="000C473B" w:rsidP="000C473B">
      <w:pPr>
        <w:pStyle w:val="af6"/>
        <w:tabs>
          <w:tab w:val="left" w:pos="2201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14:paraId="19748898" w14:textId="77777777" w:rsidR="00324C0D" w:rsidRPr="00552787" w:rsidRDefault="00552787" w:rsidP="00552787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324C0D" w:rsidRPr="00552787">
        <w:rPr>
          <w:rFonts w:ascii="PT Astra Serif" w:hAnsi="PT Astra Serif" w:cs="Arial"/>
          <w:sz w:val="28"/>
          <w:szCs w:val="28"/>
        </w:rPr>
        <w:t>Административная процедура «</w:t>
      </w:r>
      <w:r w:rsidR="006B3B44">
        <w:rPr>
          <w:rFonts w:ascii="PT Astra Serif" w:hAnsi="PT Astra Serif" w:cs="Arial"/>
          <w:sz w:val="28"/>
          <w:szCs w:val="28"/>
        </w:rPr>
        <w:t xml:space="preserve">Проверка документов и регистрация </w:t>
      </w:r>
      <w:r w:rsidR="00324C0D" w:rsidRPr="00552787">
        <w:rPr>
          <w:rFonts w:ascii="PT Astra Serif" w:hAnsi="PT Astra Serif" w:cs="Arial"/>
          <w:bCs/>
          <w:iCs/>
          <w:sz w:val="28"/>
          <w:szCs w:val="28"/>
        </w:rPr>
        <w:t>заявления</w:t>
      </w:r>
      <w:r w:rsidR="00324C0D" w:rsidRPr="00552787">
        <w:rPr>
          <w:rFonts w:ascii="PT Astra Serif" w:hAnsi="PT Astra Serif" w:cs="Arial"/>
          <w:sz w:val="28"/>
          <w:szCs w:val="28"/>
        </w:rPr>
        <w:t xml:space="preserve">» при подаче письменного заявления лично </w:t>
      </w:r>
      <w:r w:rsidR="00876F21" w:rsidRPr="00552787">
        <w:rPr>
          <w:rFonts w:ascii="PT Astra Serif" w:hAnsi="PT Astra Serif" w:cs="Arial"/>
          <w:sz w:val="28"/>
          <w:szCs w:val="28"/>
        </w:rPr>
        <w:t>з</w:t>
      </w:r>
      <w:r w:rsidR="00324C0D" w:rsidRPr="00552787">
        <w:rPr>
          <w:rFonts w:ascii="PT Astra Serif" w:hAnsi="PT Astra Serif" w:cs="Arial"/>
          <w:sz w:val="28"/>
          <w:szCs w:val="28"/>
        </w:rPr>
        <w:t xml:space="preserve">аявителем в </w:t>
      </w:r>
      <w:r w:rsidR="00876F21" w:rsidRPr="00552787">
        <w:rPr>
          <w:rFonts w:ascii="PT Astra Serif" w:hAnsi="PT Astra Serif" w:cs="Arial"/>
          <w:sz w:val="28"/>
          <w:szCs w:val="28"/>
        </w:rPr>
        <w:t>а</w:t>
      </w:r>
      <w:r w:rsidR="00324C0D" w:rsidRPr="00552787">
        <w:rPr>
          <w:rFonts w:ascii="PT Astra Serif" w:hAnsi="PT Astra Serif" w:cs="Arial"/>
          <w:sz w:val="28"/>
          <w:szCs w:val="28"/>
        </w:rPr>
        <w:t>дминистрацию.</w:t>
      </w:r>
    </w:p>
    <w:p w14:paraId="26A8F1C2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от заявителя лично заявления о предоставлении Муниципальной услуги в письменной форме. </w:t>
      </w:r>
    </w:p>
    <w:p w14:paraId="3A4F5E58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 Письменное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аявление, представленное лично заявителем, принимается </w:t>
      </w:r>
      <w:r w:rsidR="00876F21">
        <w:rPr>
          <w:rFonts w:ascii="PT Astra Serif" w:hAnsi="PT Astra Serif" w:cs="Arial"/>
          <w:sz w:val="28"/>
          <w:szCs w:val="28"/>
        </w:rPr>
        <w:t>отделом по административной работе</w:t>
      </w:r>
      <w:r w:rsidRPr="001D7D55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</w:t>
      </w:r>
      <w:r w:rsidR="00876F21">
        <w:rPr>
          <w:rFonts w:ascii="PT Astra Serif" w:hAnsi="PT Astra Serif" w:cs="Arial"/>
          <w:sz w:val="28"/>
          <w:szCs w:val="28"/>
        </w:rPr>
        <w:t>Щекинский район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</w:p>
    <w:p w14:paraId="11E318A8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Уполномоченным специалистом осуществляется проверка на соответствие требованиям, установленным к заявлениям в письменной форме.</w:t>
      </w:r>
    </w:p>
    <w:p w14:paraId="5035B1D5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В случае наличия оснований для отказа в приеме документов, специалист принимает решение об отказе в приеме заявления и документов.</w:t>
      </w:r>
    </w:p>
    <w:p w14:paraId="36F41930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Регистрация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>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 Заявление, направленное в электронном виде через ЕПГУ, регистрируется в автоматическом режиме.</w:t>
      </w:r>
    </w:p>
    <w:p w14:paraId="4D7713FD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Критерием принятия решения в рамках административной процедуры при подаче письменного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лично заявителем является соответствие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установленным требованиям. </w:t>
      </w:r>
    </w:p>
    <w:p w14:paraId="6C46AAAC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выполнения административной процедуры является передача зарегистрированного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в Отдел. </w:t>
      </w:r>
    </w:p>
    <w:p w14:paraId="6E0E798C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Способом фиксации результата выполнения административной процедуры при подаче письменного заявления лично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аявителем в </w:t>
      </w:r>
      <w:r w:rsidR="00876F21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>дминистрацию является регистрация заявления в АСЭД «Дело».</w:t>
      </w:r>
    </w:p>
    <w:p w14:paraId="3C59F3CF" w14:textId="77777777" w:rsidR="00324C0D" w:rsidRPr="00552787" w:rsidRDefault="00552787" w:rsidP="00552787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324C0D" w:rsidRPr="00552787">
        <w:rPr>
          <w:rFonts w:ascii="PT Astra Serif" w:hAnsi="PT Astra Serif" w:cs="Arial"/>
          <w:sz w:val="28"/>
          <w:szCs w:val="28"/>
        </w:rPr>
        <w:t xml:space="preserve">Административная процедура </w:t>
      </w:r>
      <w:r w:rsidR="006B3B44" w:rsidRPr="00552787">
        <w:rPr>
          <w:rFonts w:ascii="PT Astra Serif" w:hAnsi="PT Astra Serif" w:cs="Arial"/>
          <w:sz w:val="28"/>
          <w:szCs w:val="28"/>
        </w:rPr>
        <w:t>«</w:t>
      </w:r>
      <w:r w:rsidR="006B3B44">
        <w:rPr>
          <w:rFonts w:ascii="PT Astra Serif" w:hAnsi="PT Astra Serif" w:cs="Arial"/>
          <w:sz w:val="28"/>
          <w:szCs w:val="28"/>
        </w:rPr>
        <w:t xml:space="preserve">Проверка документов и регистрация </w:t>
      </w:r>
      <w:proofErr w:type="gramStart"/>
      <w:r w:rsidR="006B3B44" w:rsidRPr="00552787">
        <w:rPr>
          <w:rFonts w:ascii="PT Astra Serif" w:hAnsi="PT Astra Serif" w:cs="Arial"/>
          <w:bCs/>
          <w:iCs/>
          <w:sz w:val="28"/>
          <w:szCs w:val="28"/>
        </w:rPr>
        <w:t>заявления</w:t>
      </w:r>
      <w:r w:rsidR="006B3B44" w:rsidRPr="00552787">
        <w:rPr>
          <w:rFonts w:ascii="PT Astra Serif" w:hAnsi="PT Astra Serif" w:cs="Arial"/>
          <w:sz w:val="28"/>
          <w:szCs w:val="28"/>
        </w:rPr>
        <w:t xml:space="preserve">» </w:t>
      </w:r>
      <w:r w:rsidR="00324C0D" w:rsidRPr="00552787">
        <w:rPr>
          <w:rFonts w:ascii="PT Astra Serif" w:hAnsi="PT Astra Serif" w:cs="Arial"/>
          <w:sz w:val="28"/>
          <w:szCs w:val="28"/>
        </w:rPr>
        <w:t xml:space="preserve"> при</w:t>
      </w:r>
      <w:proofErr w:type="gramEnd"/>
      <w:r w:rsidR="00324C0D" w:rsidRPr="00552787">
        <w:rPr>
          <w:rFonts w:ascii="PT Astra Serif" w:hAnsi="PT Astra Serif" w:cs="Arial"/>
          <w:sz w:val="28"/>
          <w:szCs w:val="28"/>
        </w:rPr>
        <w:t xml:space="preserve"> направлении </w:t>
      </w:r>
      <w:r w:rsidR="00876F21" w:rsidRPr="00552787">
        <w:rPr>
          <w:rFonts w:ascii="PT Astra Serif" w:hAnsi="PT Astra Serif" w:cs="Arial"/>
          <w:sz w:val="28"/>
          <w:szCs w:val="28"/>
        </w:rPr>
        <w:t>з</w:t>
      </w:r>
      <w:r w:rsidR="00324C0D" w:rsidRPr="00552787">
        <w:rPr>
          <w:rFonts w:ascii="PT Astra Serif" w:hAnsi="PT Astra Serif" w:cs="Arial"/>
          <w:sz w:val="28"/>
          <w:szCs w:val="28"/>
        </w:rPr>
        <w:t>аявления с использованием почтовой связи</w:t>
      </w:r>
      <w:r w:rsidR="004820AB">
        <w:rPr>
          <w:rFonts w:ascii="PT Astra Serif" w:hAnsi="PT Astra Serif" w:cs="Arial"/>
          <w:sz w:val="28"/>
          <w:szCs w:val="28"/>
        </w:rPr>
        <w:t>.</w:t>
      </w:r>
    </w:p>
    <w:p w14:paraId="61EB2117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876F21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 xml:space="preserve">дминистрацией почтового отправления, содержащего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аявление о предоставлении Муниципальной услуги. Заявления о предоставлении Муниципальной услуги, представленные посредством почтового отправления, принимаются </w:t>
      </w:r>
      <w:r w:rsidR="00876F21">
        <w:rPr>
          <w:rFonts w:ascii="PT Astra Serif" w:hAnsi="PT Astra Serif" w:cs="Arial"/>
          <w:sz w:val="28"/>
          <w:szCs w:val="28"/>
        </w:rPr>
        <w:t>отделом по административной работе</w:t>
      </w:r>
      <w:r w:rsidRPr="001D7D55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</w:t>
      </w:r>
      <w:r w:rsidR="00876F21">
        <w:rPr>
          <w:rFonts w:ascii="PT Astra Serif" w:hAnsi="PT Astra Serif" w:cs="Arial"/>
          <w:sz w:val="28"/>
          <w:szCs w:val="28"/>
        </w:rPr>
        <w:t>Щекинский район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  <w:r w:rsidRPr="001D7D55">
        <w:rPr>
          <w:rFonts w:ascii="PT Astra Serif" w:hAnsi="PT Astra Serif" w:cs="Arial"/>
          <w:sz w:val="28"/>
          <w:szCs w:val="28"/>
        </w:rPr>
        <w:lastRenderedPageBreak/>
        <w:t>Обязанности специалиста по приему заявлений закрепляются в должностной инструкции.</w:t>
      </w:r>
    </w:p>
    <w:p w14:paraId="146167D8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Регистрация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>аявления и приложенных документов производится в электронной системе регистрации</w:t>
      </w:r>
      <w:r w:rsidR="00876F21">
        <w:rPr>
          <w:rFonts w:ascii="PT Astra Serif" w:hAnsi="PT Astra Serif" w:cs="Arial"/>
          <w:sz w:val="28"/>
          <w:szCs w:val="28"/>
        </w:rPr>
        <w:t xml:space="preserve"> </w:t>
      </w:r>
      <w:r w:rsidRPr="001D7D55">
        <w:rPr>
          <w:rFonts w:ascii="PT Astra Serif" w:hAnsi="PT Astra Serif" w:cs="Arial"/>
          <w:sz w:val="28"/>
          <w:szCs w:val="28"/>
        </w:rPr>
        <w:t xml:space="preserve">в соответствии с правилами делопроизводства, установленными в </w:t>
      </w:r>
      <w:r w:rsidR="00876F21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>дминистрации.</w:t>
      </w:r>
    </w:p>
    <w:p w14:paraId="77D97FF0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Критерием принятия решения в рамках административной процедуры при направлении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с использованием почтовой связи является соответствие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установленным требованиям. </w:t>
      </w:r>
    </w:p>
    <w:p w14:paraId="6E0E1C69" w14:textId="77777777"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выполнения административной процедуры является передача зарегистрированного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в </w:t>
      </w:r>
      <w:r w:rsidR="00876F21">
        <w:rPr>
          <w:rFonts w:ascii="PT Astra Serif" w:hAnsi="PT Astra Serif" w:cs="Arial"/>
          <w:sz w:val="28"/>
          <w:szCs w:val="28"/>
        </w:rPr>
        <w:t>Управление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</w:p>
    <w:p w14:paraId="2E64DCA9" w14:textId="77777777" w:rsidR="00324C0D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«Дело».</w:t>
      </w:r>
    </w:p>
    <w:p w14:paraId="6E720440" w14:textId="77777777" w:rsidR="004820AB" w:rsidRPr="004820AB" w:rsidRDefault="004820AB" w:rsidP="004820AB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Pr="004820AB">
        <w:rPr>
          <w:rFonts w:ascii="PT Astra Serif" w:hAnsi="PT Astra Serif"/>
          <w:b/>
          <w:sz w:val="28"/>
          <w:szCs w:val="28"/>
        </w:rPr>
        <w:t xml:space="preserve"> </w:t>
      </w:r>
      <w:r w:rsidRPr="004820AB">
        <w:rPr>
          <w:rFonts w:ascii="PT Astra Serif" w:hAnsi="PT Astra Serif" w:cs="Arial"/>
          <w:sz w:val="28"/>
          <w:szCs w:val="28"/>
        </w:rPr>
        <w:t xml:space="preserve">Административная процедура </w:t>
      </w:r>
      <w:r w:rsidR="006B3B44" w:rsidRPr="00552787">
        <w:rPr>
          <w:rFonts w:ascii="PT Astra Serif" w:hAnsi="PT Astra Serif" w:cs="Arial"/>
          <w:sz w:val="28"/>
          <w:szCs w:val="28"/>
        </w:rPr>
        <w:t>«</w:t>
      </w:r>
      <w:r w:rsidR="006B3B44">
        <w:rPr>
          <w:rFonts w:ascii="PT Astra Serif" w:hAnsi="PT Astra Serif" w:cs="Arial"/>
          <w:sz w:val="28"/>
          <w:szCs w:val="28"/>
        </w:rPr>
        <w:t xml:space="preserve">Проверка документов и регистрация </w:t>
      </w:r>
      <w:r w:rsidR="006B3B44" w:rsidRPr="00552787">
        <w:rPr>
          <w:rFonts w:ascii="PT Astra Serif" w:hAnsi="PT Astra Serif" w:cs="Arial"/>
          <w:bCs/>
          <w:iCs/>
          <w:sz w:val="28"/>
          <w:szCs w:val="28"/>
        </w:rPr>
        <w:t>заявления</w:t>
      </w:r>
      <w:r w:rsidR="006B3B44" w:rsidRPr="00552787">
        <w:rPr>
          <w:rFonts w:ascii="PT Astra Serif" w:hAnsi="PT Astra Serif" w:cs="Arial"/>
          <w:sz w:val="28"/>
          <w:szCs w:val="28"/>
        </w:rPr>
        <w:t xml:space="preserve">» </w:t>
      </w:r>
      <w:r w:rsidRPr="004820AB">
        <w:rPr>
          <w:rFonts w:ascii="PT Astra Serif" w:hAnsi="PT Astra Serif" w:cs="Arial"/>
          <w:sz w:val="28"/>
          <w:szCs w:val="28"/>
        </w:rPr>
        <w:t xml:space="preserve">при направлении </w:t>
      </w:r>
      <w:r>
        <w:rPr>
          <w:rFonts w:ascii="PT Astra Serif" w:hAnsi="PT Astra Serif" w:cs="Arial"/>
          <w:sz w:val="28"/>
          <w:szCs w:val="28"/>
        </w:rPr>
        <w:t>з</w:t>
      </w:r>
      <w:r w:rsidRPr="004820AB">
        <w:rPr>
          <w:rFonts w:ascii="PT Astra Serif" w:hAnsi="PT Astra Serif" w:cs="Arial"/>
          <w:sz w:val="28"/>
          <w:szCs w:val="28"/>
        </w:rPr>
        <w:t>аявления в электронной форме через ЕПГУ.</w:t>
      </w:r>
    </w:p>
    <w:p w14:paraId="271A08AF" w14:textId="77777777" w:rsidR="008818C9" w:rsidRPr="0062419C" w:rsidRDefault="008818C9" w:rsidP="008818C9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ascii="PT Astra Serif" w:hAnsi="PT Astra Serif" w:cs="Arial"/>
          <w:sz w:val="28"/>
          <w:szCs w:val="28"/>
        </w:rPr>
        <w:t>а</w:t>
      </w:r>
      <w:r w:rsidRPr="0062419C">
        <w:rPr>
          <w:rFonts w:ascii="PT Astra Serif" w:hAnsi="PT Astra Serif" w:cs="Arial"/>
          <w:sz w:val="28"/>
          <w:szCs w:val="28"/>
        </w:rPr>
        <w:t xml:space="preserve">дминистрацией </w:t>
      </w:r>
      <w:r>
        <w:rPr>
          <w:rFonts w:ascii="PT Astra Serif" w:hAnsi="PT Astra Serif" w:cs="Arial"/>
          <w:sz w:val="28"/>
          <w:szCs w:val="28"/>
        </w:rPr>
        <w:t>з</w:t>
      </w:r>
      <w:r w:rsidRPr="0062419C">
        <w:rPr>
          <w:rFonts w:ascii="PT Astra Serif" w:hAnsi="PT Astra Serif" w:cs="Arial"/>
          <w:sz w:val="28"/>
          <w:szCs w:val="28"/>
        </w:rPr>
        <w:t xml:space="preserve">аявления, направленного заявителем в электронной форме через </w:t>
      </w:r>
      <w:r>
        <w:rPr>
          <w:rFonts w:ascii="PT Astra Serif" w:hAnsi="PT Astra Serif" w:cs="Arial"/>
          <w:sz w:val="28"/>
          <w:szCs w:val="28"/>
        </w:rPr>
        <w:t>Единый</w:t>
      </w:r>
      <w:r w:rsidRPr="0062419C">
        <w:rPr>
          <w:rFonts w:ascii="PT Astra Serif" w:hAnsi="PT Astra Serif" w:cs="Arial"/>
          <w:sz w:val="28"/>
          <w:szCs w:val="28"/>
        </w:rPr>
        <w:t xml:space="preserve"> портал государственных и муниципальных услуг. </w:t>
      </w:r>
    </w:p>
    <w:p w14:paraId="2CCBD7C0" w14:textId="77777777" w:rsidR="008818C9" w:rsidRPr="0062419C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Содержание: при обращении на </w:t>
      </w:r>
      <w:r>
        <w:rPr>
          <w:rFonts w:ascii="PT Astra Serif" w:hAnsi="PT Astra Serif" w:cs="Arial"/>
          <w:sz w:val="28"/>
          <w:szCs w:val="28"/>
        </w:rPr>
        <w:t>Единый</w:t>
      </w:r>
      <w:r w:rsidRPr="0062419C">
        <w:rPr>
          <w:rFonts w:ascii="PT Astra Serif" w:hAnsi="PT Astra Serif" w:cs="Arial"/>
          <w:sz w:val="28"/>
          <w:szCs w:val="28"/>
        </w:rPr>
        <w:t xml:space="preserve"> портал государственных</w:t>
      </w:r>
      <w:r>
        <w:rPr>
          <w:rFonts w:ascii="PT Astra Serif" w:hAnsi="PT Astra Serif" w:cs="Arial"/>
          <w:sz w:val="28"/>
          <w:szCs w:val="28"/>
        </w:rPr>
        <w:t xml:space="preserve"> и муниципальных</w:t>
      </w:r>
      <w:r w:rsidRPr="0062419C">
        <w:rPr>
          <w:rFonts w:ascii="PT Astra Serif" w:hAnsi="PT Astra Serif" w:cs="Arial"/>
          <w:sz w:val="28"/>
          <w:szCs w:val="28"/>
        </w:rPr>
        <w:t xml:space="preserve">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</w:t>
      </w:r>
    </w:p>
    <w:p w14:paraId="2320A0BE" w14:textId="77777777" w:rsidR="008818C9" w:rsidRPr="0062419C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Заявление регистрируется на региональном портале автоматически в режиме реального времени. </w:t>
      </w:r>
    </w:p>
    <w:p w14:paraId="35C35125" w14:textId="77777777" w:rsidR="008818C9" w:rsidRPr="0062419C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Изменения статуса заявления муниципальной услуги заявитель сможет отслеживать в режиме реального времени в личном кабинете на </w:t>
      </w:r>
      <w:r>
        <w:rPr>
          <w:rFonts w:ascii="PT Astra Serif" w:hAnsi="PT Astra Serif" w:cs="Arial"/>
          <w:sz w:val="28"/>
          <w:szCs w:val="28"/>
        </w:rPr>
        <w:t>Е</w:t>
      </w:r>
      <w:r w:rsidRPr="0062419C">
        <w:rPr>
          <w:rFonts w:ascii="PT Astra Serif" w:hAnsi="PT Astra Serif" w:cs="Arial"/>
          <w:sz w:val="28"/>
          <w:szCs w:val="28"/>
        </w:rPr>
        <w:t>ПГУ.</w:t>
      </w:r>
    </w:p>
    <w:p w14:paraId="210CD428" w14:textId="77777777" w:rsidR="008818C9" w:rsidRPr="00E37F1F" w:rsidRDefault="008818C9" w:rsidP="008818C9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color w:val="000000" w:themeColor="text1"/>
          <w:sz w:val="28"/>
          <w:szCs w:val="28"/>
        </w:rPr>
        <w:t xml:space="preserve">Ответственный специалист, являющийся пользователем платформы государственных сервисов (далее – ПГС) принимает заявление в ПГС </w:t>
      </w:r>
      <w:r w:rsidRPr="00E37F1F">
        <w:rPr>
          <w:rFonts w:ascii="PT Astra Serif" w:hAnsi="PT Astra Serif" w:cs="Arial"/>
          <w:sz w:val="28"/>
          <w:szCs w:val="28"/>
        </w:rPr>
        <w:t>и обрабатывает его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14:paraId="0433C299" w14:textId="77777777" w:rsidR="008818C9" w:rsidRPr="00E37F1F" w:rsidRDefault="008818C9" w:rsidP="008818C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t>Ответственный специалист формирует и отправляет необходимые межведомственные запросы, определенные данным регламентом, в ПГС.</w:t>
      </w:r>
    </w:p>
    <w:p w14:paraId="50BD26AC" w14:textId="77777777" w:rsidR="008818C9" w:rsidRPr="00E37F1F" w:rsidRDefault="008818C9" w:rsidP="008818C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t>В случае отсутствия возможности направления запроса посредством СМЭВ специалист отдела запрашивает сведения по почте, электронной почте, по факсу.</w:t>
      </w:r>
    </w:p>
    <w:p w14:paraId="03816C14" w14:textId="77777777" w:rsidR="008818C9" w:rsidRPr="00E37F1F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lastRenderedPageBreak/>
        <w:t>Получив данные, уполномоченный специалист, являющийся пользователем ПГС, выполняет проверку документов и принимает решение о наличии права заявителя на получение муниципальной услуги.</w:t>
      </w:r>
    </w:p>
    <w:p w14:paraId="171BFBB5" w14:textId="77777777" w:rsidR="008818C9" w:rsidRPr="00E37F1F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t>Вне зависимости от процедуры специалист, ответственный за исполнение муниципальной услуги, имеет право не более одного раза проверить подлинность копий документов, представленных заявителем,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Щекинский район</w:t>
      </w:r>
      <w:r w:rsidRPr="00E37F1F">
        <w:rPr>
          <w:rFonts w:ascii="PT Astra Serif" w:hAnsi="PT Astra Serif" w:cs="Arial"/>
          <w:sz w:val="28"/>
          <w:szCs w:val="28"/>
        </w:rPr>
        <w:t>.</w:t>
      </w:r>
    </w:p>
    <w:p w14:paraId="27940A53" w14:textId="77777777" w:rsidR="008818C9" w:rsidRDefault="008818C9" w:rsidP="008818C9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E37F1F">
        <w:rPr>
          <w:rFonts w:ascii="PT Astra Serif" w:hAnsi="PT Astra Serif"/>
          <w:sz w:val="28"/>
          <w:szCs w:val="28"/>
        </w:rPr>
        <w:t>Использование Единого портала государственных и муниципальных услуг (функций) гарантирует неразглашение и сохранность</w:t>
      </w:r>
      <w:r w:rsidRPr="0062419C">
        <w:rPr>
          <w:rFonts w:ascii="PT Astra Serif" w:hAnsi="PT Astra Serif"/>
          <w:sz w:val="28"/>
          <w:szCs w:val="28"/>
        </w:rPr>
        <w:t xml:space="preserve"> конфиденциальной информации</w:t>
      </w:r>
      <w:r>
        <w:rPr>
          <w:rFonts w:ascii="PT Astra Serif" w:hAnsi="PT Astra Serif"/>
          <w:sz w:val="28"/>
          <w:szCs w:val="28"/>
        </w:rPr>
        <w:t>.</w:t>
      </w:r>
    </w:p>
    <w:p w14:paraId="755CD523" w14:textId="77777777" w:rsidR="007F3647" w:rsidRPr="001D7D55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5698865" w14:textId="77777777" w:rsidR="006B3B44" w:rsidRPr="006B3B44" w:rsidRDefault="00510575" w:rsidP="006B3B44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3.2. </w:t>
      </w:r>
      <w:r w:rsidR="006B3B44" w:rsidRPr="006B3B44">
        <w:rPr>
          <w:rFonts w:ascii="PT Astra Serif" w:hAnsi="PT Astra Serif"/>
          <w:b/>
          <w:sz w:val="28"/>
          <w:szCs w:val="28"/>
        </w:rPr>
        <w:t>Получение сведений посредством системы межведомственного электронного взаимодействия</w:t>
      </w:r>
    </w:p>
    <w:p w14:paraId="3CA234BA" w14:textId="77777777" w:rsidR="006B3B44" w:rsidRPr="001D7D55" w:rsidRDefault="006B3B44" w:rsidP="006B3B4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14:paraId="35CD9997" w14:textId="77777777" w:rsidR="006B3B44" w:rsidRPr="001D7D55" w:rsidRDefault="006B3B44" w:rsidP="006B3B4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администрации, ответственному за рассмотрение заявления. </w:t>
      </w:r>
    </w:p>
    <w:p w14:paraId="2B89FD6A" w14:textId="77777777" w:rsidR="006B3B44" w:rsidRPr="001D7D55" w:rsidRDefault="006B3B44" w:rsidP="006B3B4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Для дополнительного сбора информации администрация направляет по системе межведомственного электронного взаимодействия (далее – СМЭВ) запросы. </w:t>
      </w:r>
    </w:p>
    <w:p w14:paraId="67CB90E4" w14:textId="77777777" w:rsidR="006B3B44" w:rsidRPr="001D7D55" w:rsidRDefault="006B3B44" w:rsidP="006B3B4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Должностное лицо, ответственное за выполнение данной административной процедуры – специалист </w:t>
      </w:r>
      <w:r>
        <w:rPr>
          <w:rFonts w:ascii="PT Astra Serif" w:hAnsi="PT Astra Serif" w:cs="Arial"/>
          <w:sz w:val="28"/>
          <w:szCs w:val="28"/>
        </w:rPr>
        <w:t>Управления</w:t>
      </w:r>
      <w:r w:rsidRPr="001D7D55">
        <w:rPr>
          <w:rFonts w:ascii="PT Astra Serif" w:hAnsi="PT Astra Serif" w:cs="Arial"/>
          <w:sz w:val="28"/>
          <w:szCs w:val="28"/>
        </w:rPr>
        <w:t>.</w:t>
      </w:r>
    </w:p>
    <w:p w14:paraId="07825C50" w14:textId="77777777" w:rsidR="006B3B44" w:rsidRPr="001D7D55" w:rsidRDefault="006B3B44" w:rsidP="006B3B44">
      <w:pPr>
        <w:suppressAutoHyphens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Критерии принятия решения: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2F1C289A" w14:textId="77777777" w:rsidR="006B3B44" w:rsidRPr="001D7D55" w:rsidRDefault="006B3B44" w:rsidP="006B3B4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Максимальный срок выполнения данного административного действия не должен превышать </w:t>
      </w:r>
      <w:r w:rsidR="002A14B2">
        <w:rPr>
          <w:rFonts w:ascii="PT Astra Serif" w:hAnsi="PT Astra Serif" w:cs="Arial"/>
          <w:sz w:val="28"/>
          <w:szCs w:val="28"/>
        </w:rPr>
        <w:t>3</w:t>
      </w:r>
      <w:r w:rsidRPr="001D7D55">
        <w:rPr>
          <w:rFonts w:ascii="PT Astra Serif" w:hAnsi="PT Astra Serif" w:cs="Arial"/>
          <w:sz w:val="28"/>
          <w:szCs w:val="28"/>
        </w:rPr>
        <w:t xml:space="preserve"> дней со дня приема заявления. </w:t>
      </w:r>
    </w:p>
    <w:p w14:paraId="664E76FB" w14:textId="77777777" w:rsidR="006B3B44" w:rsidRPr="001D7D55" w:rsidRDefault="006B3B44" w:rsidP="006B3B44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Результатом данной процедуры является сбор необходимой информации.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14:paraId="6B376F9F" w14:textId="77777777" w:rsidR="006B3B44" w:rsidRPr="001D7D55" w:rsidRDefault="006B3B44" w:rsidP="006B3B44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14:paraId="48C20AF1" w14:textId="77777777" w:rsidR="00725ED4" w:rsidRDefault="00725ED4" w:rsidP="00BD15B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14:paraId="572A93D8" w14:textId="77777777" w:rsidR="00BD15BE" w:rsidRPr="00725ED4" w:rsidRDefault="00725ED4" w:rsidP="00BD15B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3.3. </w:t>
      </w:r>
      <w:r w:rsidRPr="00725ED4">
        <w:rPr>
          <w:rFonts w:ascii="PT Astra Serif" w:hAnsi="PT Astra Serif"/>
          <w:b/>
          <w:sz w:val="28"/>
          <w:szCs w:val="28"/>
        </w:rPr>
        <w:t>Рассмотрение документов и сведений, принятие решения о предоставлении услуги</w:t>
      </w:r>
    </w:p>
    <w:p w14:paraId="1776AC93" w14:textId="77777777" w:rsidR="00510575" w:rsidRPr="001D7D55" w:rsidRDefault="00510575" w:rsidP="00BD1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EC7347B" w14:textId="77777777"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lastRenderedPageBreak/>
        <w:t xml:space="preserve">Основанием для начала административной процедуры является получение зарегистрированного заявления уполномоченным специалистом </w:t>
      </w:r>
      <w:r w:rsidR="004820AB">
        <w:rPr>
          <w:rFonts w:ascii="PT Astra Serif" w:hAnsi="PT Astra Serif" w:cs="Arial"/>
          <w:sz w:val="28"/>
          <w:szCs w:val="28"/>
        </w:rPr>
        <w:t>Управления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</w:p>
    <w:p w14:paraId="7B352B8C" w14:textId="77777777"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Ответственный исполнитель рассматривает </w:t>
      </w:r>
      <w:r w:rsidR="004820AB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аявление на предмет выявления в нем оснований для отказа в предоставлении Муниципальной услуги. </w:t>
      </w:r>
    </w:p>
    <w:p w14:paraId="41D48408" w14:textId="77777777"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проекта уведомления </w:t>
      </w:r>
      <w:r w:rsidR="004820AB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>дминистрации об отказе в предоставлении муниципальной услуги с обоснованием причин отказа.</w:t>
      </w:r>
    </w:p>
    <w:p w14:paraId="10DA0F96" w14:textId="77777777" w:rsidR="00BD15BE" w:rsidRPr="001D7D55" w:rsidRDefault="00BD15BE" w:rsidP="00BD15B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        Проект уведомления об отказе с письменным объяснением содержания выявленных оснований для отказа в предоставлении муниципальной услуги с приложением документов, на основании которых указанный проект был подготовлен, направляется главе администрации (лицу, его замещающему).</w:t>
      </w:r>
    </w:p>
    <w:p w14:paraId="18949774" w14:textId="77777777" w:rsidR="00BD15BE" w:rsidRPr="001D7D55" w:rsidRDefault="00BD15BE" w:rsidP="00BD15B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Глава администрации (лицо, его замещающее) рассматривает представленные документы, удостоверяясь, что: </w:t>
      </w:r>
    </w:p>
    <w:p w14:paraId="17830C31" w14:textId="77777777" w:rsidR="00BD15BE" w:rsidRPr="001D7D55" w:rsidRDefault="00BD15BE" w:rsidP="00BD15B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- решение об отказе в ее предоставлении имеет правовые основания;</w:t>
      </w:r>
    </w:p>
    <w:p w14:paraId="19777F7B" w14:textId="77777777" w:rsidR="00BD15BE" w:rsidRPr="001D7D55" w:rsidRDefault="00BD15BE" w:rsidP="00BD15B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- в уведомлении об отказе в предоставлении муниципальной услуги </w:t>
      </w:r>
      <w:r w:rsidRPr="001D7D55">
        <w:rPr>
          <w:rFonts w:ascii="PT Astra Serif" w:hAnsi="PT Astra Serif"/>
          <w:sz w:val="28"/>
          <w:szCs w:val="28"/>
        </w:rPr>
        <w:br/>
        <w:t>в обязательном порядке указаны правовые основания отказа, а также информация о регистрации заявления, запрашиваемая в заявлении информация, фамилия и инициалы ответственного специалиста, подготовившего ответ, номер его телефона.</w:t>
      </w:r>
    </w:p>
    <w:p w14:paraId="186256B2" w14:textId="77777777" w:rsidR="00BD15BE" w:rsidRPr="001D7D55" w:rsidRDefault="00BD15BE" w:rsidP="004820A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Глава администрации (лицо, его замещающее) утверждает проект Уведомления об отказе и передает указанный документ специалисту для регистрации.</w:t>
      </w:r>
    </w:p>
    <w:p w14:paraId="0FA4A94F" w14:textId="77777777" w:rsidR="00BD15BE" w:rsidRPr="001D7D55" w:rsidRDefault="00BD15BE" w:rsidP="004820AB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В случае отсутствия оснований для отказа д</w:t>
      </w:r>
      <w:r w:rsidRPr="001D7D55">
        <w:rPr>
          <w:rFonts w:ascii="PT Astra Serif" w:hAnsi="PT Astra Serif"/>
          <w:sz w:val="28"/>
          <w:szCs w:val="28"/>
        </w:rPr>
        <w:t>окументы о предоставлении муниципальной услуги подлежат подписанию главой администрации. Глава администрации (лицо, его замещающее) утверждает и передает указанные документы специалисту для регистрации в АСЭД Дело».</w:t>
      </w:r>
      <w:r w:rsidRPr="001D7D55">
        <w:rPr>
          <w:rFonts w:ascii="PT Astra Serif" w:hAnsi="PT Astra Serif" w:cs="Arial"/>
          <w:sz w:val="28"/>
          <w:szCs w:val="28"/>
        </w:rPr>
        <w:t xml:space="preserve"> </w:t>
      </w:r>
    </w:p>
    <w:p w14:paraId="3AFFE97B" w14:textId="77777777"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услуги.</w:t>
      </w:r>
    </w:p>
    <w:p w14:paraId="06ACECDA" w14:textId="77777777"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административной процедуры является подготовленное сопроводительное письмо с копией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 xml:space="preserve">постановления администрации и экземпляра решения </w:t>
      </w:r>
      <w:r w:rsidRPr="001D7D55">
        <w:rPr>
          <w:rFonts w:ascii="PT Astra Serif" w:hAnsi="PT Astra Serif" w:cs="Arial"/>
          <w:sz w:val="28"/>
          <w:szCs w:val="28"/>
        </w:rPr>
        <w:t>или наличие оснований для отказа в предоставлении муниципальной услуги.</w:t>
      </w:r>
    </w:p>
    <w:p w14:paraId="33072084" w14:textId="77777777" w:rsidR="00BD15BE" w:rsidRPr="001D7D55" w:rsidRDefault="00BD15BE" w:rsidP="00BD15BE">
      <w:pPr>
        <w:pStyle w:val="af4"/>
        <w:tabs>
          <w:tab w:val="left" w:pos="0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Способ фиксации. Подготовленный на бумажном носителе результат предоставления муниципальной услуги передается на подпись главе администрации (лицу, его замещающему). Глава администрации (лицо, его замещающее) рассматривает представленные </w:t>
      </w:r>
      <w:r w:rsidRPr="001D7D55">
        <w:rPr>
          <w:rFonts w:ascii="PT Astra Serif" w:hAnsi="PT Astra Serif" w:cs="Arial"/>
          <w:sz w:val="28"/>
          <w:szCs w:val="28"/>
        </w:rPr>
        <w:lastRenderedPageBreak/>
        <w:t>документы, утверждает и передает указанные документы специалисту для регистрации.</w:t>
      </w:r>
    </w:p>
    <w:p w14:paraId="33774012" w14:textId="77777777" w:rsidR="00510575" w:rsidRPr="001D7D5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0E1BD66" w14:textId="77777777" w:rsidR="00510575" w:rsidRPr="00097FF4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3.4. </w:t>
      </w:r>
      <w:r w:rsidR="00097FF4" w:rsidRPr="00097FF4">
        <w:rPr>
          <w:rFonts w:ascii="PT Astra Serif" w:hAnsi="PT Astra Serif"/>
          <w:b/>
          <w:sz w:val="28"/>
          <w:szCs w:val="28"/>
        </w:rPr>
        <w:t>Направление (выдача) результатов предоставления услуги</w:t>
      </w:r>
    </w:p>
    <w:p w14:paraId="6F2B90C6" w14:textId="77777777" w:rsidR="00794D78" w:rsidRPr="00097FF4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755DE7E6" w14:textId="77777777"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специалистом администрации сопроводительного письма, подписанного главой администрации (лицом, его замещающим),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 xml:space="preserve">1 экземпляра утвержденного постановления администрации и 1 экземпляра решения (в виде заключения), </w:t>
      </w:r>
      <w:r w:rsidRPr="001D7D55">
        <w:rPr>
          <w:rFonts w:ascii="PT Astra Serif" w:hAnsi="PT Astra Serif" w:cs="Arial"/>
          <w:sz w:val="28"/>
          <w:szCs w:val="28"/>
        </w:rPr>
        <w:t>либо уведомление об отказе в предоставлении муниципальной услуги.</w:t>
      </w:r>
    </w:p>
    <w:p w14:paraId="2E96648F" w14:textId="77777777"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Специалист направляет </w:t>
      </w:r>
      <w:r w:rsidR="000E6D3F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аявителю сопроводительное письмо, 1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>экземпляр утвержденного постановления администрации и 1 экземпляр решения (в виде заключения)</w:t>
      </w:r>
      <w:r w:rsidRPr="001D7D55">
        <w:rPr>
          <w:rFonts w:ascii="PT Astra Serif" w:hAnsi="PT Astra Serif" w:cs="Arial"/>
          <w:sz w:val="28"/>
          <w:szCs w:val="28"/>
        </w:rPr>
        <w:t>, либо уведомление об отказе в предоставлении муниципальной услуги простым письмом без уведомления.</w:t>
      </w:r>
    </w:p>
    <w:p w14:paraId="5A9C7B1E" w14:textId="77777777"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Критерий принятия решения: зарегистрированное постановление администрации муниципального образования Щекинский район. </w:t>
      </w:r>
    </w:p>
    <w:p w14:paraId="402C1E71" w14:textId="77777777"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1D7D55">
        <w:rPr>
          <w:rFonts w:ascii="PT Astra Serif" w:hAnsi="PT Astra Serif"/>
          <w:sz w:val="28"/>
          <w:szCs w:val="28"/>
        </w:rPr>
        <w:t xml:space="preserve">запись в реестре почтовых отправлений. </w:t>
      </w:r>
    </w:p>
    <w:p w14:paraId="7798A825" w14:textId="77777777"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административной процедуры является направление специалистом </w:t>
      </w:r>
      <w:proofErr w:type="gramStart"/>
      <w:r w:rsidRPr="001D7D55">
        <w:rPr>
          <w:rFonts w:ascii="PT Astra Serif" w:hAnsi="PT Astra Serif" w:cs="Arial"/>
          <w:sz w:val="28"/>
          <w:szCs w:val="28"/>
        </w:rPr>
        <w:t>заявителю  сопроводительного</w:t>
      </w:r>
      <w:proofErr w:type="gramEnd"/>
      <w:r w:rsidRPr="001D7D55">
        <w:rPr>
          <w:rFonts w:ascii="PT Astra Serif" w:hAnsi="PT Astra Serif" w:cs="Arial"/>
          <w:sz w:val="28"/>
          <w:szCs w:val="28"/>
        </w:rPr>
        <w:t xml:space="preserve"> письма с копией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>постановления администрации и экземпляра решения (в виде заключения).</w:t>
      </w:r>
    </w:p>
    <w:p w14:paraId="36777E24" w14:textId="77777777" w:rsidR="00BD15BE" w:rsidRPr="001D7D55" w:rsidRDefault="00BD15BE" w:rsidP="00BD15BE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eastAsiaTheme="minorEastAsia" w:hAnsi="PT Astra Serif"/>
          <w:sz w:val="28"/>
          <w:szCs w:val="28"/>
        </w:rPr>
        <w:t xml:space="preserve"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</w:t>
      </w:r>
      <w:r w:rsidR="000E6D3F">
        <w:rPr>
          <w:rFonts w:ascii="PT Astra Serif" w:eastAsiaTheme="minorEastAsia" w:hAnsi="PT Astra Serif"/>
          <w:sz w:val="28"/>
          <w:szCs w:val="28"/>
        </w:rPr>
        <w:t>з</w:t>
      </w:r>
      <w:r w:rsidRPr="001D7D55">
        <w:rPr>
          <w:rFonts w:ascii="PT Astra Serif" w:eastAsiaTheme="minorEastAsia" w:hAnsi="PT Astra Serif"/>
          <w:sz w:val="28"/>
          <w:szCs w:val="28"/>
        </w:rPr>
        <w:t>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  <w:r w:rsidRPr="001D7D55">
        <w:rPr>
          <w:rFonts w:ascii="PT Astra Serif" w:hAnsi="PT Astra Serif"/>
          <w:sz w:val="28"/>
          <w:szCs w:val="28"/>
        </w:rPr>
        <w:t xml:space="preserve">  </w:t>
      </w:r>
    </w:p>
    <w:p w14:paraId="212EF7BB" w14:textId="77777777" w:rsidR="00456614" w:rsidRPr="001D7D55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E293CE" w14:textId="77777777" w:rsidR="00D61AFE" w:rsidRPr="001D7D55" w:rsidRDefault="00D61AFE" w:rsidP="00D61AFE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1D7D55">
        <w:rPr>
          <w:rFonts w:ascii="PT Astra Serif" w:hAnsi="PT Astra Serif" w:cs="Arial"/>
          <w:b/>
          <w:bCs/>
          <w:sz w:val="28"/>
          <w:szCs w:val="28"/>
        </w:rPr>
        <w:t>4. Принятие уполномоченными должностными лицами (Комиссией) решения по результатам рассмотрения заявления и приложенных к нему документов</w:t>
      </w:r>
    </w:p>
    <w:p w14:paraId="0C4D1BA2" w14:textId="77777777" w:rsidR="00D61AFE" w:rsidRPr="001D7D55" w:rsidRDefault="00D61AFE" w:rsidP="00D61AFE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529C882" w14:textId="77777777" w:rsidR="00D61AFE" w:rsidRPr="001D7D55" w:rsidRDefault="00D61AFE" w:rsidP="00D61AFE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>Основанием для начала предоставления муниципальной услуги является поступление документов, принятых от заявителя, в Комиссию.</w:t>
      </w:r>
    </w:p>
    <w:p w14:paraId="2EFDCE9D" w14:textId="77777777" w:rsidR="00D61AFE" w:rsidRPr="001D7D55" w:rsidRDefault="00D61AFE" w:rsidP="00D61AFE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>Комиссия:</w:t>
      </w:r>
    </w:p>
    <w:p w14:paraId="59EC1707" w14:textId="77777777" w:rsidR="00D61AFE" w:rsidRPr="001D7D55" w:rsidRDefault="00D61AFE" w:rsidP="00D61AFE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 xml:space="preserve">- формирует и направляет по каналам межведомственного </w:t>
      </w:r>
      <w:proofErr w:type="gramStart"/>
      <w:r w:rsidRPr="001D7D55">
        <w:rPr>
          <w:rFonts w:ascii="PT Astra Serif" w:hAnsi="PT Astra Serif" w:cs="Arial"/>
          <w:color w:val="000000"/>
          <w:sz w:val="28"/>
          <w:szCs w:val="28"/>
        </w:rPr>
        <w:t>взаимодействия  дополнительные</w:t>
      </w:r>
      <w:proofErr w:type="gramEnd"/>
      <w:r w:rsidRPr="001D7D55">
        <w:rPr>
          <w:rFonts w:ascii="PT Astra Serif" w:hAnsi="PT Astra Serif" w:cs="Arial"/>
          <w:color w:val="000000"/>
          <w:sz w:val="28"/>
          <w:szCs w:val="28"/>
        </w:rPr>
        <w:t>, необходимые для всестороннего и объективного рассмотрения заявления, запросы</w:t>
      </w:r>
      <w:r w:rsidRPr="001D7D55">
        <w:rPr>
          <w:rFonts w:ascii="PT Astra Serif" w:hAnsi="PT Astra Serif" w:cs="Arial"/>
          <w:sz w:val="28"/>
          <w:szCs w:val="28"/>
        </w:rPr>
        <w:t>;</w:t>
      </w:r>
    </w:p>
    <w:p w14:paraId="513C5802" w14:textId="77777777" w:rsidR="00D61AFE" w:rsidRPr="001D7D55" w:rsidRDefault="00D61AFE" w:rsidP="00D61A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- определяет перечень дополнительных документов (заключения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</w:t>
      </w:r>
      <w:r w:rsidRPr="001D7D55">
        <w:rPr>
          <w:rFonts w:ascii="PT Astra Serif" w:hAnsi="PT Astra Serif"/>
          <w:color w:val="000000"/>
          <w:sz w:val="28"/>
          <w:szCs w:val="28"/>
        </w:rPr>
        <w:t>для всестороннего и объективного рассмотрения заявления, и принятия решения</w:t>
      </w:r>
      <w:r w:rsidRPr="001D7D55">
        <w:rPr>
          <w:rFonts w:ascii="PT Astra Serif" w:hAnsi="PT Astra Serif"/>
          <w:sz w:val="28"/>
          <w:szCs w:val="28"/>
        </w:rPr>
        <w:t>;</w:t>
      </w:r>
    </w:p>
    <w:p w14:paraId="13093738" w14:textId="77777777" w:rsidR="00D61AFE" w:rsidRPr="001D7D55" w:rsidRDefault="00D61AFE" w:rsidP="00D61A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- при установлении необходимости определяет состав привлекаемых экспертов проектно-изыскательских организаций.</w:t>
      </w:r>
    </w:p>
    <w:p w14:paraId="639827CC" w14:textId="77777777" w:rsidR="00D61AFE" w:rsidRPr="001D7D55" w:rsidRDefault="00D61AFE" w:rsidP="00D61AFE">
      <w:pPr>
        <w:pStyle w:val="ConsPlusNonforma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 xml:space="preserve">- рассматривает поступившее заявление или заключение органа, уполномоченного на проведение государственного контроля и надзора, в течение </w:t>
      </w:r>
      <w:r w:rsidR="002A14B2">
        <w:rPr>
          <w:rFonts w:ascii="PT Astra Serif" w:hAnsi="PT Astra Serif" w:cs="Arial"/>
          <w:color w:val="000000"/>
          <w:sz w:val="28"/>
          <w:szCs w:val="28"/>
        </w:rPr>
        <w:t>5</w:t>
      </w:r>
      <w:r w:rsidRPr="001D7D55">
        <w:rPr>
          <w:rFonts w:ascii="PT Astra Serif" w:hAnsi="PT Astra Serif" w:cs="Arial"/>
          <w:color w:val="000000"/>
          <w:sz w:val="28"/>
          <w:szCs w:val="28"/>
        </w:rPr>
        <w:t xml:space="preserve"> дней со дня регистрации и принимает решение, либо решение о проведении дополнительного обследования оцениваемого помещения.</w:t>
      </w:r>
    </w:p>
    <w:p w14:paraId="5F3BAFC0" w14:textId="77777777" w:rsidR="00D61AFE" w:rsidRPr="001D7D55" w:rsidRDefault="00D61AFE" w:rsidP="00D61AFE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Style w:val="blk"/>
          <w:rFonts w:ascii="PT Astra Serif" w:eastAsiaTheme="majorEastAsia" w:hAnsi="PT Astra Serif" w:cs="Arial"/>
          <w:sz w:val="28"/>
          <w:szCs w:val="28"/>
        </w:rPr>
        <w:t>Комиссия на основании межведомственных запросов с использованием региональной системы межведомственного электронного взаимодействия получает:</w:t>
      </w:r>
    </w:p>
    <w:p w14:paraId="0FD22F25" w14:textId="77777777" w:rsidR="00D61AFE" w:rsidRPr="001D7D55" w:rsidRDefault="00D61AFE" w:rsidP="00D61AFE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dst16"/>
      <w:bookmarkEnd w:id="0"/>
      <w:r w:rsidRPr="001D7D55">
        <w:rPr>
          <w:rStyle w:val="blk"/>
          <w:rFonts w:ascii="PT Astra Serif" w:eastAsiaTheme="majorEastAsia" w:hAnsi="PT Astra Serif" w:cs="Arial"/>
          <w:sz w:val="28"/>
          <w:szCs w:val="28"/>
        </w:rPr>
        <w:t>а) сведения из Единого государственного реестра недвижимости;</w:t>
      </w:r>
    </w:p>
    <w:p w14:paraId="0D67627B" w14:textId="77777777" w:rsidR="00D61AFE" w:rsidRPr="001D7D55" w:rsidRDefault="00D61AFE" w:rsidP="00D61AFE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dst17"/>
      <w:bookmarkEnd w:id="1"/>
      <w:r w:rsidRPr="001D7D55">
        <w:rPr>
          <w:rStyle w:val="blk"/>
          <w:rFonts w:ascii="PT Astra Serif" w:eastAsiaTheme="majorEastAsia" w:hAnsi="PT Astra Serif" w:cs="Arial"/>
          <w:sz w:val="28"/>
          <w:szCs w:val="28"/>
        </w:rPr>
        <w:t>б) технический паспорт жилого помещения;</w:t>
      </w:r>
    </w:p>
    <w:p w14:paraId="5239B976" w14:textId="77777777" w:rsidR="00D61AFE" w:rsidRPr="001D7D55" w:rsidRDefault="00D61AFE" w:rsidP="00D61AFE">
      <w:pPr>
        <w:pStyle w:val="ConsPlusNonforma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dst18"/>
      <w:bookmarkEnd w:id="2"/>
      <w:r w:rsidRPr="001D7D55">
        <w:rPr>
          <w:rFonts w:ascii="PT Astra Serif" w:hAnsi="PT Astra Serif" w:cs="Arial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0B8CC73A" w14:textId="77777777" w:rsidR="00D61AFE" w:rsidRPr="001D7D55" w:rsidRDefault="00D61AFE" w:rsidP="00D61AFE">
      <w:pPr>
        <w:pStyle w:val="ConsPlusNonforma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 xml:space="preserve">По результатам работы Комиссия принимает одно из решений, в соответствии с п. </w:t>
      </w:r>
      <w:r w:rsidR="001C1657" w:rsidRPr="001D7D55">
        <w:rPr>
          <w:rFonts w:ascii="PT Astra Serif" w:hAnsi="PT Astra Serif" w:cs="Arial"/>
          <w:color w:val="000000"/>
          <w:sz w:val="28"/>
          <w:szCs w:val="28"/>
        </w:rPr>
        <w:t xml:space="preserve">2.3 </w:t>
      </w:r>
      <w:r w:rsidRPr="001D7D55">
        <w:rPr>
          <w:rFonts w:ascii="PT Astra Serif" w:hAnsi="PT Astra Serif" w:cs="Arial"/>
          <w:color w:val="000000"/>
          <w:sz w:val="28"/>
          <w:szCs w:val="28"/>
        </w:rPr>
        <w:t>настоящего Административного регламента.</w:t>
      </w:r>
    </w:p>
    <w:p w14:paraId="32C3AA01" w14:textId="77777777" w:rsidR="00D61AFE" w:rsidRPr="001D7D55" w:rsidRDefault="00D61AFE" w:rsidP="00E57514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14:paraId="175DA91B" w14:textId="77777777" w:rsidR="002B233A" w:rsidRPr="001D7D55" w:rsidRDefault="00506421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="002B233A" w:rsidRPr="001D7D55">
        <w:rPr>
          <w:rFonts w:ascii="PT Astra Serif" w:hAnsi="PT Astra Serif"/>
          <w:b/>
          <w:bCs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14:paraId="7F2D21E2" w14:textId="77777777" w:rsidR="002B233A" w:rsidRPr="001D7D55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0179DA55" w14:textId="77777777"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 w:rsidRPr="001D7D55">
        <w:rPr>
          <w:rFonts w:ascii="PT Astra Serif" w:hAnsi="PT Astra Serif"/>
          <w:sz w:val="28"/>
          <w:szCs w:val="28"/>
        </w:rPr>
        <w:t>Управления</w:t>
      </w:r>
      <w:r w:rsidRPr="001D7D55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14:paraId="3AB9B2D7" w14:textId="77777777"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 Текущий контроль (плановый контроль) осуществляется путем проведения соблюдения сотрудниками </w:t>
      </w:r>
      <w:r w:rsidR="002D0AA2" w:rsidRPr="001D7D55">
        <w:rPr>
          <w:rFonts w:ascii="PT Astra Serif" w:hAnsi="PT Astra Serif"/>
          <w:sz w:val="28"/>
          <w:szCs w:val="28"/>
        </w:rPr>
        <w:t>Управления</w:t>
      </w:r>
      <w:r w:rsidRPr="001D7D55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14:paraId="010EB249" w14:textId="77777777"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3. Контроль за полнотой и качеством предоставления Услуги включает в себя проведение проверок</w:t>
      </w:r>
      <w:r w:rsidRPr="001D7D55">
        <w:rPr>
          <w:rFonts w:ascii="PT Astra Serif" w:hAnsi="PT Astra Serif" w:cs="Arial"/>
        </w:rPr>
        <w:t xml:space="preserve"> </w:t>
      </w:r>
      <w:r w:rsidRPr="001D7D55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14:paraId="2BDA40BC" w14:textId="77777777"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поступлении обращения </w:t>
      </w:r>
      <w:r w:rsidR="008701DF" w:rsidRPr="001D7D55">
        <w:rPr>
          <w:rFonts w:ascii="PT Astra Serif" w:hAnsi="PT Astra Serif"/>
          <w:sz w:val="28"/>
          <w:szCs w:val="28"/>
        </w:rPr>
        <w:t>заявителя</w:t>
      </w:r>
      <w:r w:rsidRPr="001D7D55">
        <w:rPr>
          <w:rFonts w:ascii="PT Astra Serif" w:hAnsi="PT Astra Serif"/>
          <w:sz w:val="28"/>
          <w:szCs w:val="28"/>
        </w:rPr>
        <w:t xml:space="preserve"> с претензией либо жалобой,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осуществляется в форме служебного </w:t>
      </w:r>
      <w:proofErr w:type="gramStart"/>
      <w:r w:rsidRPr="001D7D55">
        <w:rPr>
          <w:rFonts w:ascii="PT Astra Serif" w:hAnsi="PT Astra Serif"/>
          <w:sz w:val="28"/>
          <w:szCs w:val="28"/>
        </w:rPr>
        <w:t>расследования  при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поступлении претензий и жалоб по вопросам исполнения Услуги.</w:t>
      </w:r>
    </w:p>
    <w:p w14:paraId="6EF23833" w14:textId="77777777"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14:paraId="5D62E1F1" w14:textId="77777777"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14:paraId="3582C1E1" w14:textId="77777777"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14:paraId="74549AB8" w14:textId="77777777" w:rsidR="002B233A" w:rsidRPr="001D7D55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14:paraId="6CC077B5" w14:textId="77777777" w:rsidR="002B233A" w:rsidRPr="001D7D55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14:paraId="2EBD4621" w14:textId="77777777"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 w:rsidRPr="001D7D55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1D7D55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14:paraId="2E381EB4" w14:textId="77777777"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Контроль </w:t>
      </w:r>
      <w:r w:rsidR="008701DF" w:rsidRPr="001D7D55">
        <w:rPr>
          <w:rFonts w:ascii="PT Astra Serif" w:hAnsi="PT Astra Serif"/>
          <w:sz w:val="28"/>
          <w:szCs w:val="28"/>
        </w:rPr>
        <w:t>за</w:t>
      </w:r>
      <w:r w:rsidRPr="001D7D55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14:paraId="39FEBA81" w14:textId="77777777"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14:paraId="7C45BBE7" w14:textId="77777777"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14:paraId="1A469358" w14:textId="77777777"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14:paraId="208F455A" w14:textId="77777777"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6451E2" w14:textId="77777777" w:rsidR="00327206" w:rsidRPr="001D7D55" w:rsidRDefault="00506421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6</w:t>
      </w:r>
      <w:r w:rsidR="00327206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Досудебный (внесудебный) порядок обжалования решений </w:t>
      </w:r>
    </w:p>
    <w:p w14:paraId="2AA609D1" w14:textId="77777777"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1D7D55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1D7D55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1D7D55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14:paraId="3ED3720A" w14:textId="77777777"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0CABEAD" w14:textId="77777777" w:rsidR="00FC67F8" w:rsidRPr="001D7D55" w:rsidRDefault="00FC67F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0D01D2E9" w14:textId="77777777" w:rsidR="00327206" w:rsidRPr="001D7D55" w:rsidRDefault="00506421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="00327206" w:rsidRPr="001D7D55">
        <w:rPr>
          <w:rFonts w:ascii="PT Astra Serif" w:hAnsi="PT Astra Serif"/>
          <w:b/>
          <w:sz w:val="28"/>
          <w:szCs w:val="28"/>
          <w:lang w:eastAsia="en-US"/>
        </w:rPr>
        <w:t xml:space="preserve">.1. Заявитель может обратиться с жалобой, </w:t>
      </w:r>
    </w:p>
    <w:p w14:paraId="1A04E2E1" w14:textId="77777777"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14:paraId="488087FC" w14:textId="77777777"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05EDBBDF" w14:textId="77777777" w:rsidR="00327206" w:rsidRPr="001D7D55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1)</w:t>
      </w:r>
      <w:r w:rsidR="001D711B" w:rsidRPr="001D7D55">
        <w:rPr>
          <w:rFonts w:ascii="PT Astra Serif" w:hAnsi="PT Astra Serif"/>
          <w:sz w:val="28"/>
          <w:szCs w:val="28"/>
          <w:lang w:eastAsia="en-US"/>
        </w:rPr>
        <w:t> </w:t>
      </w:r>
      <w:r w:rsidRPr="001D7D55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14:paraId="0C4D0E04" w14:textId="77777777"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14:paraId="031F652E" w14:textId="77777777" w:rsidR="00327206" w:rsidRPr="001D7D55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3)</w:t>
      </w:r>
      <w:r w:rsidR="001D711B" w:rsidRPr="001D7D55">
        <w:rPr>
          <w:rFonts w:ascii="PT Astra Serif" w:hAnsi="PT Astra Serif"/>
          <w:sz w:val="28"/>
          <w:szCs w:val="28"/>
          <w:lang w:eastAsia="en-US"/>
        </w:rPr>
        <w:t> </w:t>
      </w:r>
      <w:r w:rsidRPr="001D7D55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14:paraId="66795240" w14:textId="77777777"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57555876" w14:textId="77777777"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2F9757" w14:textId="77777777"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CCD8A5F" w14:textId="77777777"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1D7D55"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1D7D55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 w:rsidRPr="001D7D55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1D7D55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 w:rsidRPr="001D7D55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1D7D55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44226F8" w14:textId="77777777" w:rsidR="008E4C29" w:rsidRPr="001D7D55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1D7D55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14:paraId="68DDD2C1" w14:textId="77777777" w:rsidR="008E4C29" w:rsidRPr="001D7D55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1D7D55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20EB2E13" w14:textId="77777777" w:rsidR="00327206" w:rsidRPr="001D7D55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10</w:t>
      </w:r>
      <w:r w:rsidR="001D711B" w:rsidRPr="001D7D55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lastRenderedPageBreak/>
        <w:t>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 w:rsidRPr="001D7D55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.</w:t>
      </w:r>
    </w:p>
    <w:p w14:paraId="79536152" w14:textId="77777777" w:rsidR="00905D1E" w:rsidRPr="001D7D55" w:rsidRDefault="00905D1E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0EC97F80" w14:textId="77777777" w:rsidR="000F7E87" w:rsidRPr="001D7D55" w:rsidRDefault="000F7E87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632D1CF3" w14:textId="77777777" w:rsidR="00A41D14" w:rsidRPr="001D7D55" w:rsidRDefault="00506421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="00A41D14" w:rsidRPr="001D7D55">
        <w:rPr>
          <w:rFonts w:ascii="PT Astra Serif" w:hAnsi="PT Astra Serif"/>
          <w:b/>
          <w:sz w:val="28"/>
          <w:szCs w:val="28"/>
          <w:lang w:eastAsia="en-US"/>
        </w:rPr>
        <w:t>.2. Общие требования к порядку подачи и рассмотрения жалобы.</w:t>
      </w:r>
    </w:p>
    <w:p w14:paraId="54BC931B" w14:textId="77777777" w:rsidR="00A41D14" w:rsidRPr="001D7D55" w:rsidRDefault="00A41D14" w:rsidP="00A41D1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14:paraId="6164642C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1. Жалоба подается в письменной форме на бумажном носителе, в электронной форме в орган, предоставляющий муниципальную услугу, либо в многофункциональный центр. </w:t>
      </w:r>
    </w:p>
    <w:p w14:paraId="6363E55E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 Жалоба на решения и действия (бездействие) Управления, предоставляющего муниципальную услугу, должностного лица Управления,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0A632AE2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3. Порядок подачи и рассмотрения жалоб на решения и действия (бездействие) должностных лиц Управления,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14:paraId="1970CA83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4. Жалоба должна содержать:</w:t>
      </w:r>
    </w:p>
    <w:p w14:paraId="1715D617" w14:textId="77777777" w:rsidR="00A41D14" w:rsidRPr="001D7D55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r w:rsidRPr="001D7D55">
        <w:rPr>
          <w:rFonts w:ascii="PT Astra Serif" w:hAnsi="PT Astra Serif"/>
          <w:sz w:val="28"/>
          <w:szCs w:val="28"/>
        </w:rPr>
        <w:br/>
        <w:t xml:space="preserve">        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1D7D55">
        <w:rPr>
          <w:rFonts w:ascii="PT Astra Serif" w:hAnsi="PT Astra Serif"/>
          <w:sz w:val="28"/>
          <w:szCs w:val="28"/>
        </w:rPr>
        <w:br/>
        <w:t xml:space="preserve">  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3BC2E34F" w14:textId="77777777" w:rsidR="00A41D14" w:rsidRPr="001D7D55" w:rsidRDefault="00A41D14" w:rsidP="00A41D14">
      <w:pPr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 xml:space="preserve">    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14:paraId="3E9714F5" w14:textId="77777777" w:rsidR="00A41D14" w:rsidRPr="001D7D55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</w:t>
      </w:r>
      <w:r w:rsidRPr="001D7D55">
        <w:rPr>
          <w:rFonts w:ascii="PT Astra Serif" w:hAnsi="PT Astra Serif"/>
        </w:rPr>
        <w:t xml:space="preserve"> </w:t>
      </w:r>
      <w:r w:rsidRPr="001D7D55">
        <w:rPr>
          <w:rFonts w:ascii="PT Astra Serif" w:hAnsi="PT Astra Serif"/>
          <w:sz w:val="28"/>
          <w:szCs w:val="28"/>
        </w:rPr>
        <w:t>доводы заявителя, либо их копии.</w:t>
      </w:r>
    </w:p>
    <w:p w14:paraId="450BCAE1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5. 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072E557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6. По результатам рассмотрения жалобы принимается одно из следующих решений:</w:t>
      </w:r>
    </w:p>
    <w:p w14:paraId="02D51F03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51378DA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14:paraId="171016F8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7. 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F4DF56B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7.1. В случае признания жалобы подлежащей удовлетворению в ответе заявителю, дается информация о действиях, осуществляемых Управлением,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CCCF518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7.2.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DE370C8" w14:textId="77777777"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Положения раздела 5 настоящего административного регламента, устанавливающие порядок рассмотрения жалоб на нарушения прав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граждан и организаций при предоставлении муниципальных услуг, не распространяются на отношения, регулируемые Федеральным законом от </w:t>
      </w:r>
      <w:proofErr w:type="gramStart"/>
      <w:r w:rsidRPr="001D7D55">
        <w:rPr>
          <w:rFonts w:ascii="PT Astra Serif" w:hAnsi="PT Astra Serif"/>
          <w:sz w:val="28"/>
          <w:szCs w:val="28"/>
        </w:rPr>
        <w:t>02.05.2006  №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RPr="001D7D55" w14:paraId="2E5E260D" w14:textId="77777777" w:rsidTr="00CB453C">
        <w:trPr>
          <w:trHeight w:val="1064"/>
        </w:trPr>
        <w:tc>
          <w:tcPr>
            <w:tcW w:w="5920" w:type="dxa"/>
            <w:gridSpan w:val="2"/>
            <w:hideMark/>
          </w:tcPr>
          <w:p w14:paraId="496AAB68" w14:textId="77777777" w:rsidR="003E3BA1" w:rsidRPr="001D7D55" w:rsidRDefault="003E3BA1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1C3E8D46" w14:textId="77777777" w:rsidR="000F7E87" w:rsidRPr="001D7D55" w:rsidRDefault="000F7E87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26BE7DC3" w14:textId="77777777" w:rsidR="0089735D" w:rsidRPr="001D7D55" w:rsidRDefault="0089735D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D7D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 w:rsidRPr="001D7D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1D7D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1D7D5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14:paraId="74EB78AE" w14:textId="77777777"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0881990F" w14:textId="77777777"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6ED99303" w14:textId="77777777"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2BE9CDA1" w14:textId="77777777"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438276ED" w14:textId="77777777" w:rsidR="000F7E87" w:rsidRPr="001D7D55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7F1928FA" w14:textId="77777777" w:rsidR="000F7E87" w:rsidRPr="001D7D55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0345F895" w14:textId="77777777"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D7D5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FB4E40" w:rsidRPr="001D7D55" w14:paraId="41AA6BA9" w14:textId="77777777" w:rsidTr="003E3BA1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14:paraId="6CE683DC" w14:textId="77777777"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25D762C" w14:textId="77777777"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68B5B83" w14:textId="77777777"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428F27" w14:textId="77777777"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37A877C" w14:textId="77777777"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EAC825A" w14:textId="77777777"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B119C85" w14:textId="77777777"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DAE94D4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D903BE4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156807B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E8BC2AD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2B85871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525A89C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0C26666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CDF4F50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DF29E6E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FB4D13A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6CB9429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FFA68F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CA5A898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A41B799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62D1D09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BBF9B70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0BB083A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2379288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8FD2FBE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41D58AE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4DFCEB9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90A5BEF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D75B9A9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860806E" w14:textId="77777777" w:rsidR="00FB4E40" w:rsidRPr="001D7D55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7D55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CB453C" w:rsidRPr="001D7D55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92BD581" w14:textId="77777777" w:rsidR="00FB4E40" w:rsidRPr="001D7D55" w:rsidRDefault="00FB4E40" w:rsidP="00F4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1D7D5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14:paraId="41F11C45" w14:textId="77777777" w:rsidR="00FB4E40" w:rsidRPr="001D7D5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9D64FCB" w14:textId="77777777" w:rsidR="00FB4E40" w:rsidRPr="001D7D55" w:rsidRDefault="00FB4E40" w:rsidP="00FB4E40">
      <w:pPr>
        <w:tabs>
          <w:tab w:val="left" w:pos="400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14:paraId="0DBFF897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proofErr w:type="gramStart"/>
      <w:r w:rsidRPr="001D7D55">
        <w:rPr>
          <w:rFonts w:ascii="PT Astra Serif" w:hAnsi="PT Astra Serif"/>
        </w:rPr>
        <w:t>Адрес:_</w:t>
      </w:r>
      <w:proofErr w:type="gramEnd"/>
      <w:r w:rsidRPr="001D7D55">
        <w:rPr>
          <w:rFonts w:ascii="PT Astra Serif" w:hAnsi="PT Astra Serif"/>
        </w:rPr>
        <w:t>____________________________________</w:t>
      </w:r>
    </w:p>
    <w:p w14:paraId="18B0642B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4"/>
          <w:szCs w:val="24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lastRenderedPageBreak/>
        <w:t>от юридического лица</w:t>
      </w:r>
    </w:p>
    <w:p w14:paraId="41FF78A6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14:paraId="00C44689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(полное наименование, ИНН,</w:t>
      </w:r>
    </w:p>
    <w:p w14:paraId="04D29B2A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14:paraId="1E973FE0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14:paraId="2B7A3A64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14:paraId="0B1EE9DB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14:paraId="3BFE3862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______________________________________</w:t>
      </w:r>
    </w:p>
    <w:p w14:paraId="22C5E42D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(Ф.И.О, должность представителя)</w:t>
      </w:r>
    </w:p>
    <w:p w14:paraId="1CCF68F8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>______________________________________</w:t>
      </w:r>
    </w:p>
    <w:p w14:paraId="5BFAA4AB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p w14:paraId="398C2543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>действующего на основании</w:t>
      </w:r>
    </w:p>
    <w:p w14:paraId="507E5FD1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14:paraId="1B2EC505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(название документа)</w:t>
      </w:r>
    </w:p>
    <w:p w14:paraId="6C492076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>______________________________________</w:t>
      </w:r>
    </w:p>
    <w:p w14:paraId="4C6F524A" w14:textId="77777777" w:rsidR="00FB4E40" w:rsidRPr="001D7D55" w:rsidRDefault="00FB4E40" w:rsidP="00FB4E4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D7D55">
        <w:rPr>
          <w:rFonts w:ascii="PT Astra Serif" w:hAnsi="PT Astra Serif"/>
          <w:sz w:val="16"/>
          <w:szCs w:val="16"/>
        </w:rPr>
        <w:tab/>
      </w:r>
    </w:p>
    <w:p w14:paraId="65B4D1CC" w14:textId="77777777" w:rsidR="00FB4E40" w:rsidRPr="001D7D55" w:rsidRDefault="00FB4E40" w:rsidP="00FB4E40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PT Astra Serif" w:hAnsi="PT Astra Serif"/>
          <w:b/>
          <w:bCs/>
          <w:sz w:val="24"/>
          <w:szCs w:val="24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14:paraId="64E1750B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14:paraId="38542374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(ФИО, паспортные данные)</w:t>
      </w:r>
    </w:p>
    <w:p w14:paraId="0EE0E7AB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14:paraId="65244C62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14:paraId="3C932D75" w14:textId="77777777" w:rsidR="00FB4E40" w:rsidRPr="001D7D55" w:rsidRDefault="00FB4E40" w:rsidP="00FB4E40">
      <w:pPr>
        <w:widowControl w:val="0"/>
        <w:autoSpaceDE w:val="0"/>
        <w:autoSpaceDN w:val="0"/>
        <w:adjustRightInd w:val="0"/>
        <w:ind w:left="6372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(почтовый адрес)</w:t>
      </w:r>
    </w:p>
    <w:p w14:paraId="7543C3E2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______________________________________</w:t>
      </w:r>
    </w:p>
    <w:p w14:paraId="43BEA1E6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14:paraId="0355C482" w14:textId="77777777" w:rsidR="00FB4E40" w:rsidRPr="001D7D55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t>Заявление</w:t>
      </w:r>
    </w:p>
    <w:p w14:paraId="0C605B70" w14:textId="77777777" w:rsidR="00FB4E40" w:rsidRPr="001D7D55" w:rsidRDefault="00FB4E40" w:rsidP="00CB453C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1D7D55">
        <w:rPr>
          <w:rFonts w:ascii="PT Astra Serif" w:hAnsi="PT Astra Serif"/>
          <w:sz w:val="24"/>
          <w:szCs w:val="24"/>
        </w:rPr>
        <w:tab/>
      </w:r>
      <w:r w:rsidRPr="001D7D55">
        <w:rPr>
          <w:rFonts w:ascii="PT Astra Serif" w:hAnsi="PT Astra Serif"/>
          <w:sz w:val="22"/>
          <w:szCs w:val="22"/>
        </w:rPr>
        <w:t xml:space="preserve">Прошу Вас </w:t>
      </w:r>
      <w:proofErr w:type="gramStart"/>
      <w:r w:rsidRPr="001D7D55">
        <w:rPr>
          <w:rFonts w:ascii="PT Astra Serif" w:hAnsi="PT Astra Serif"/>
          <w:sz w:val="22"/>
          <w:szCs w:val="22"/>
        </w:rPr>
        <w:t>предоставить  муниципальную</w:t>
      </w:r>
      <w:proofErr w:type="gramEnd"/>
      <w:r w:rsidRPr="001D7D55">
        <w:rPr>
          <w:rFonts w:ascii="PT Astra Serif" w:hAnsi="PT Astra Serif"/>
          <w:sz w:val="22"/>
          <w:szCs w:val="22"/>
        </w:rPr>
        <w:t xml:space="preserve"> услугу "Признание садового дома жилым</w:t>
      </w:r>
    </w:p>
    <w:p w14:paraId="67A0919B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домом        и        жилого        дома       садовым       домом"       в</w:t>
      </w:r>
    </w:p>
    <w:p w14:paraId="15FED0CF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отношении ________________________________________________________________,</w:t>
      </w:r>
    </w:p>
    <w:p w14:paraId="6B9D6572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1D7D55">
        <w:rPr>
          <w:rFonts w:ascii="PT Astra Serif" w:hAnsi="PT Astra Serif" w:cs="Courier New"/>
          <w:sz w:val="22"/>
          <w:szCs w:val="22"/>
        </w:rPr>
        <w:t>расположенного  по</w:t>
      </w:r>
      <w:proofErr w:type="gramEnd"/>
      <w:r w:rsidRPr="001D7D55">
        <w:rPr>
          <w:rFonts w:ascii="PT Astra Serif" w:hAnsi="PT Astra Serif" w:cs="Courier New"/>
          <w:sz w:val="22"/>
          <w:szCs w:val="22"/>
        </w:rPr>
        <w:t xml:space="preserve">  адресу: ______________________________________________,</w:t>
      </w:r>
    </w:p>
    <w:p w14:paraId="1049B4DD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14:paraId="76AC2BDE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14:paraId="461BDC95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14:paraId="35EA2090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14:paraId="71F00562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14:paraId="200B6EF9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1D7D55">
        <w:rPr>
          <w:rFonts w:ascii="PT Astra Serif" w:hAnsi="PT Astra Serif" w:cs="Courier New"/>
          <w:sz w:val="22"/>
          <w:szCs w:val="22"/>
        </w:rPr>
        <w:t>или  жилой</w:t>
      </w:r>
      <w:proofErr w:type="gramEnd"/>
      <w:r w:rsidRPr="001D7D55">
        <w:rPr>
          <w:rFonts w:ascii="PT Astra Serif" w:hAnsi="PT Astra Serif" w:cs="Courier New"/>
          <w:sz w:val="22"/>
          <w:szCs w:val="22"/>
        </w:rPr>
        <w:t xml:space="preserve">  дом, _________________________________________________________.</w:t>
      </w:r>
    </w:p>
    <w:p w14:paraId="71AD0F5C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14:paraId="17333283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14:paraId="22258942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14:paraId="150F6F43" w14:textId="77777777"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14:paraId="0C2C1F5B" w14:textId="77777777" w:rsidR="00FB4E40" w:rsidRPr="0016008E" w:rsidRDefault="00FB4E40" w:rsidP="00FB4E40">
      <w:pPr>
        <w:ind w:left="11" w:hanging="11"/>
        <w:rPr>
          <w:sz w:val="24"/>
          <w:szCs w:val="24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</w:t>
      </w: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14:paraId="13BB9A83" w14:textId="77777777"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14:paraId="1F234CC3" w14:textId="77777777"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14:paraId="28449F05" w14:textId="77777777"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14:paraId="6B9555E9" w14:textId="77777777"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14:paraId="5B0DB657" w14:textId="77777777"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14:paraId="38191A9F" w14:textId="77777777" w:rsidR="00007EBB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 xml:space="preserve">  </w:t>
      </w:r>
    </w:p>
    <w:p w14:paraId="361F18A2" w14:textId="77777777" w:rsidR="00FB4E40" w:rsidRPr="00FB4E40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 xml:space="preserve">    </w:t>
      </w:r>
      <w:r w:rsidR="00FB4E40" w:rsidRPr="00FB4E40">
        <w:rPr>
          <w:rFonts w:ascii="PT Astra Serif" w:hAnsi="PT Astra Serif" w:cs="Courier New"/>
          <w:sz w:val="22"/>
          <w:szCs w:val="22"/>
        </w:rPr>
        <w:t xml:space="preserve">________                                        </w:t>
      </w:r>
      <w:r>
        <w:rPr>
          <w:rFonts w:ascii="PT Astra Serif" w:hAnsi="PT Astra Serif" w:cs="Courier New"/>
          <w:sz w:val="22"/>
          <w:szCs w:val="22"/>
        </w:rPr>
        <w:t xml:space="preserve">     </w:t>
      </w:r>
      <w:r w:rsidR="00FB4E40" w:rsidRPr="00FB4E40">
        <w:rPr>
          <w:rFonts w:ascii="PT Astra Serif" w:hAnsi="PT Astra Serif" w:cs="Courier New"/>
          <w:sz w:val="22"/>
          <w:szCs w:val="22"/>
        </w:rPr>
        <w:t xml:space="preserve"> _____________________</w:t>
      </w:r>
    </w:p>
    <w:p w14:paraId="6200D4A5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</w:t>
      </w:r>
      <w:r w:rsidR="00007EBB">
        <w:rPr>
          <w:rFonts w:ascii="PT Astra Serif" w:hAnsi="PT Astra Serif" w:cs="Courier New"/>
          <w:sz w:val="22"/>
          <w:szCs w:val="22"/>
        </w:rPr>
        <w:t xml:space="preserve">  </w:t>
      </w:r>
      <w:r w:rsidRPr="00FB4E40">
        <w:rPr>
          <w:rFonts w:ascii="PT Astra Serif" w:hAnsi="PT Astra Serif" w:cs="Courier New"/>
          <w:sz w:val="22"/>
          <w:szCs w:val="22"/>
        </w:rPr>
        <w:t xml:space="preserve"> (</w:t>
      </w:r>
      <w:proofErr w:type="gramStart"/>
      <w:r w:rsidRPr="00FB4E40">
        <w:rPr>
          <w:rFonts w:ascii="PT Astra Serif" w:hAnsi="PT Astra Serif" w:cs="Courier New"/>
          <w:sz w:val="22"/>
          <w:szCs w:val="22"/>
        </w:rPr>
        <w:t xml:space="preserve">дата)   </w:t>
      </w:r>
      <w:proofErr w:type="gramEnd"/>
      <w:r w:rsidRPr="00FB4E40">
        <w:rPr>
          <w:rFonts w:ascii="PT Astra Serif" w:hAnsi="PT Astra Serif" w:cs="Courier New"/>
          <w:sz w:val="22"/>
          <w:szCs w:val="22"/>
        </w:rPr>
        <w:t xml:space="preserve">                                           </w:t>
      </w:r>
      <w:r w:rsidR="00007EBB">
        <w:rPr>
          <w:rFonts w:ascii="PT Astra Serif" w:hAnsi="PT Astra Serif" w:cs="Courier New"/>
          <w:sz w:val="22"/>
          <w:szCs w:val="22"/>
        </w:rPr>
        <w:t xml:space="preserve">            </w:t>
      </w:r>
      <w:r w:rsidRPr="00FB4E40">
        <w:rPr>
          <w:rFonts w:ascii="PT Astra Serif" w:hAnsi="PT Astra Serif" w:cs="Courier New"/>
          <w:sz w:val="22"/>
          <w:szCs w:val="22"/>
        </w:rPr>
        <w:t xml:space="preserve">     (подпись)</w:t>
      </w:r>
    </w:p>
    <w:p w14:paraId="54EA96F5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14:paraId="46AE06C0" w14:textId="77777777"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14:paraId="1D45D41C" w14:textId="77777777"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14:paraId="1AE70047" w14:textId="77777777"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14:paraId="2B026FEC" w14:textId="77777777"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14:paraId="178C7931" w14:textId="77777777" w:rsidR="00FB4E40" w:rsidRPr="0016008E" w:rsidRDefault="00007EBB" w:rsidP="00FB4E40">
      <w:pPr>
        <w:ind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FB4E40" w:rsidRPr="0016008E">
        <w:rPr>
          <w:b/>
          <w:bCs/>
          <w:sz w:val="24"/>
          <w:szCs w:val="24"/>
        </w:rPr>
        <w:t xml:space="preserve">ОГЛАСИЕ </w:t>
      </w:r>
    </w:p>
    <w:p w14:paraId="03121915" w14:textId="77777777"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14:paraId="6858EAA8" w14:textId="77777777"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обратившегося за предоставлением муниципальной услуги</w:t>
      </w:r>
    </w:p>
    <w:p w14:paraId="362F196F" w14:textId="77777777" w:rsidR="00FB4E40" w:rsidRPr="0016008E" w:rsidRDefault="00FB4E40" w:rsidP="00FB4E40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</w:t>
      </w:r>
      <w:r w:rsidRPr="0016008E">
        <w:rPr>
          <w:sz w:val="23"/>
          <w:szCs w:val="23"/>
        </w:rPr>
        <w:lastRenderedPageBreak/>
        <w:t>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47EF7F1B" w14:textId="77777777" w:rsidR="00FB4E40" w:rsidRPr="0016008E" w:rsidRDefault="00FB4E40" w:rsidP="00FB4E40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49EC0919" w14:textId="77777777" w:rsidR="00FB4E40" w:rsidRPr="0016008E" w:rsidRDefault="00FB4E40" w:rsidP="00FB4E40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7F25D932" w14:textId="77777777" w:rsidR="00FB4E40" w:rsidRPr="0016008E" w:rsidRDefault="00FB4E40" w:rsidP="00FB4E40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14:paraId="6A0A608D" w14:textId="77777777" w:rsidR="00FB4E40" w:rsidRPr="00E365F1" w:rsidRDefault="00757CD5" w:rsidP="00757CD5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   </w:t>
      </w:r>
      <w:r w:rsidR="00FB4E40" w:rsidRPr="0016008E">
        <w:rPr>
          <w:sz w:val="16"/>
          <w:szCs w:val="16"/>
        </w:rPr>
        <w:t xml:space="preserve">(подпись </w:t>
      </w:r>
      <w:proofErr w:type="gramStart"/>
      <w:r w:rsidR="00FB4E40" w:rsidRPr="0016008E">
        <w:rPr>
          <w:sz w:val="16"/>
          <w:szCs w:val="16"/>
        </w:rPr>
        <w:t>заявителя)</w:t>
      </w:r>
      <w:r w:rsidR="00FB4E40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  </w:t>
      </w:r>
      <w:proofErr w:type="gramEnd"/>
      <w:r w:rsidR="00FB4E40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         (Фамилия И.О.)</w:t>
      </w:r>
    </w:p>
    <w:p w14:paraId="2B26F823" w14:textId="77777777"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10A144F" w14:textId="77777777"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AB9DA03" w14:textId="77777777" w:rsid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hAnsi="PT Astra Serif"/>
        </w:rPr>
      </w:pPr>
    </w:p>
    <w:p w14:paraId="56ED9196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2F701EE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911EA85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F5EA8E4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D81EBA0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C3926D4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793545A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A17E985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26671A7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F22E172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82F9AB9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54F698B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290FE7F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F801180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F2C1A4B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9F981F8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3FBCEF4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E3F2189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6F655C5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345279C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F0D3243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84DFCBA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2E52185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B43BCC4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0AD6FB1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8A28D86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F1C3EAC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99D2307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C559583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A55B7DA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257B0A4D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C46F938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9D3E3F6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0DD2FB4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207BF657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EA63B4D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14:paraId="7D11E232" w14:textId="77777777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14:paraId="5A3DCEB0" w14:textId="77777777" w:rsidR="00FB4E40" w:rsidRPr="00D554F9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102F2E5A" w14:textId="77777777" w:rsidR="00FB4E40" w:rsidRPr="0078715A" w:rsidRDefault="00FB4E40" w:rsidP="00C448E6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14:paraId="321F9E83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210D54B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AD35F95" w14:textId="77777777" w:rsidR="00FB4E40" w:rsidRPr="00FB4E40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Расписка №</w:t>
      </w:r>
      <w:r w:rsidRPr="00FB4E40">
        <w:rPr>
          <w:rFonts w:ascii="PT Astra Serif" w:hAnsi="PT Astra Serif" w:cs="Courier New"/>
        </w:rPr>
        <w:t xml:space="preserve"> ____________</w:t>
      </w:r>
    </w:p>
    <w:p w14:paraId="7A06BFF4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14:paraId="6FFEE8E7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Выдана ____________________________________________________________________</w:t>
      </w:r>
    </w:p>
    <w:p w14:paraId="2139CA19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</w:t>
      </w:r>
      <w:r>
        <w:rPr>
          <w:rFonts w:ascii="PT Astra Serif" w:hAnsi="PT Astra Serif" w:cs="Courier New"/>
        </w:rPr>
        <w:t xml:space="preserve">                       </w:t>
      </w:r>
      <w:r w:rsidRPr="00FB4E40">
        <w:rPr>
          <w:rFonts w:ascii="PT Astra Serif" w:hAnsi="PT Astra Serif" w:cs="Courier New"/>
        </w:rPr>
        <w:t xml:space="preserve">     (наименование органа, принявшего документы)</w:t>
      </w:r>
    </w:p>
    <w:p w14:paraId="410AF560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lastRenderedPageBreak/>
        <w:t xml:space="preserve">в получении документов, приложенных </w:t>
      </w:r>
      <w:proofErr w:type="gramStart"/>
      <w:r w:rsidRPr="00FB4E40">
        <w:rPr>
          <w:rFonts w:ascii="PT Astra Serif" w:hAnsi="PT Astra Serif" w:cs="Courier New"/>
        </w:rPr>
        <w:t>к  запросу</w:t>
      </w:r>
      <w:proofErr w:type="gramEnd"/>
      <w:r w:rsidRPr="00FB4E40">
        <w:rPr>
          <w:rFonts w:ascii="PT Astra Serif" w:hAnsi="PT Astra Serif" w:cs="Courier New"/>
        </w:rPr>
        <w:t>.</w:t>
      </w:r>
    </w:p>
    <w:p w14:paraId="5C744AFA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14:paraId="746D3042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14:paraId="1BE15335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14:paraId="2E41DC37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14:paraId="2FA9FA28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приняты следующие документы:</w:t>
      </w:r>
    </w:p>
    <w:p w14:paraId="26EE91A5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1) запрос на ______________ листах;</w:t>
      </w:r>
    </w:p>
    <w:p w14:paraId="29563ADD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2) </w:t>
      </w:r>
      <w:r w:rsidRPr="00FB4E40">
        <w:rPr>
          <w:rFonts w:ascii="PT Astra Serif" w:hAnsi="PT Astra Serif" w:cs="Courier New"/>
        </w:rPr>
        <w:t xml:space="preserve"> ___________________________________________ на _________ листах;</w:t>
      </w:r>
    </w:p>
    <w:p w14:paraId="6C1CF48B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3)  ___________________________________________ на _________ листах;</w:t>
      </w:r>
    </w:p>
    <w:p w14:paraId="2DDE648B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4)  ___________________________________________ на _________ листах;</w:t>
      </w:r>
    </w:p>
    <w:p w14:paraId="47C3FFA3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(указываются вид и реквизиты документа)</w:t>
      </w:r>
    </w:p>
    <w:p w14:paraId="4532F392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5) иные документы:</w:t>
      </w:r>
    </w:p>
    <w:p w14:paraId="4EB6FC55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14:paraId="5CFB2FFB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14:paraId="2B6C87A0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Документы представлены "___" ____________ 20__ г.</w:t>
      </w:r>
    </w:p>
    <w:p w14:paraId="7D9BDDFD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14:paraId="5FA01D15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получил "___" _____________ 20__ г. ______________________________</w:t>
      </w:r>
    </w:p>
    <w:p w14:paraId="1C88974E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                                  </w:t>
      </w:r>
      <w:r w:rsidR="002D0AA2">
        <w:rPr>
          <w:rFonts w:ascii="PT Astra Serif" w:hAnsi="PT Astra Serif" w:cs="Courier New"/>
        </w:rPr>
        <w:t xml:space="preserve">                                                     </w:t>
      </w:r>
      <w:r w:rsidRPr="00FB4E40">
        <w:rPr>
          <w:rFonts w:ascii="PT Astra Serif" w:hAnsi="PT Astra Serif" w:cs="Courier New"/>
        </w:rPr>
        <w:t xml:space="preserve">     (подпись заявителя)</w:t>
      </w:r>
    </w:p>
    <w:p w14:paraId="3F215BA9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выдал ____________________________________________________________</w:t>
      </w:r>
    </w:p>
    <w:p w14:paraId="7DC63171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</w:t>
      </w:r>
      <w:r w:rsidR="002D0AA2">
        <w:rPr>
          <w:rFonts w:ascii="PT Astra Serif" w:hAnsi="PT Astra Serif" w:cs="Courier New"/>
        </w:rPr>
        <w:t xml:space="preserve">                    </w:t>
      </w:r>
      <w:r w:rsidRPr="00FB4E40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14:paraId="3763AE18" w14:textId="77777777"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14:paraId="061A93E2" w14:textId="77777777" w:rsidR="00FB4E40" w:rsidRP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4A7EB51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8FB4E53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BF8C66E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1E14299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9C4E336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14D83BB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5C3731A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62381F0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B3CB7B1" w14:textId="77777777"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35FE388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0A8B744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38B83E4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A4FBA03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F9FEC6A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53D8ADA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504C037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224EAA7D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3EEF5334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7E57CAE7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90FF808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4AB04FA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FEABBE4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B370833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14:paraId="0036724D" w14:textId="77777777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14:paraId="2942556F" w14:textId="77777777"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0D4530C" w14:textId="77777777"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C82D764" w14:textId="77777777"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28DDDAF" w14:textId="77777777"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77E71EA" w14:textId="77777777"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8E51B10" w14:textId="77777777"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84C14CC" w14:textId="77777777"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39C6A3BC" w14:textId="77777777" w:rsidR="002D0AA2" w:rsidRDefault="002D0AA2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14844408" w14:textId="77777777" w:rsidR="008D21C0" w:rsidRDefault="008D21C0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132AD7D" w14:textId="77777777" w:rsidR="008D21C0" w:rsidRPr="0078715A" w:rsidRDefault="008D21C0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</w:p>
        </w:tc>
      </w:tr>
    </w:tbl>
    <w:p w14:paraId="43CB97F0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D554F9" w14:paraId="329E4E07" w14:textId="77777777" w:rsidTr="005B2A10">
        <w:tc>
          <w:tcPr>
            <w:tcW w:w="7200" w:type="dxa"/>
            <w:vAlign w:val="center"/>
          </w:tcPr>
          <w:p w14:paraId="7490B338" w14:textId="77777777" w:rsidR="002D0AA2" w:rsidRPr="00D554F9" w:rsidRDefault="002D0AA2" w:rsidP="005B2A10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lastRenderedPageBreak/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14:paraId="6E385C2F" w14:textId="77777777"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14:paraId="03356632" w14:textId="77777777"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D554F9" w14:paraId="4D3C1AA6" w14:textId="77777777" w:rsidTr="005B2A10">
        <w:tc>
          <w:tcPr>
            <w:tcW w:w="9360" w:type="dxa"/>
            <w:gridSpan w:val="2"/>
          </w:tcPr>
          <w:p w14:paraId="7E242F6B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D554F9" w14:paraId="1747AC1F" w14:textId="77777777" w:rsidTr="005B2A10">
        <w:tc>
          <w:tcPr>
            <w:tcW w:w="7200" w:type="dxa"/>
          </w:tcPr>
          <w:p w14:paraId="15D73909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14:paraId="7CB3C2DE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14:paraId="131C5D0F" w14:textId="77777777" w:rsidTr="005B2A10">
        <w:tc>
          <w:tcPr>
            <w:tcW w:w="7200" w:type="dxa"/>
          </w:tcPr>
          <w:p w14:paraId="33A2E346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14:paraId="0AF5CF3F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14:paraId="324A67D4" w14:textId="77777777" w:rsidTr="005B2A10">
        <w:tc>
          <w:tcPr>
            <w:tcW w:w="7200" w:type="dxa"/>
          </w:tcPr>
          <w:p w14:paraId="422AD2A1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14:paraId="7FDF3D95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14:paraId="1A0D2C38" w14:textId="77777777" w:rsidTr="005B2A10">
        <w:tc>
          <w:tcPr>
            <w:tcW w:w="7200" w:type="dxa"/>
          </w:tcPr>
          <w:p w14:paraId="6B7DFCAA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14:paraId="5B52FEFE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7E6C899F" w14:textId="77777777" w:rsidTr="005B2A10">
        <w:trPr>
          <w:trHeight w:val="1585"/>
        </w:trPr>
        <w:tc>
          <w:tcPr>
            <w:tcW w:w="7200" w:type="dxa"/>
          </w:tcPr>
          <w:p w14:paraId="066620F0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14:paraId="170A3A55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091122EC" w14:textId="77777777" w:rsidTr="005B2A10">
        <w:tc>
          <w:tcPr>
            <w:tcW w:w="7200" w:type="dxa"/>
          </w:tcPr>
          <w:p w14:paraId="24E88230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14:paraId="06D734CC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151A597D" w14:textId="77777777" w:rsidTr="005B2A10">
        <w:tc>
          <w:tcPr>
            <w:tcW w:w="7200" w:type="dxa"/>
          </w:tcPr>
          <w:p w14:paraId="71755CAC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14:paraId="3E712161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59012A25" w14:textId="77777777" w:rsidTr="005B2A10">
        <w:tc>
          <w:tcPr>
            <w:tcW w:w="7200" w:type="dxa"/>
          </w:tcPr>
          <w:p w14:paraId="2EE7BC52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14:paraId="0B305A34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34B89C9C" w14:textId="77777777" w:rsidTr="005B2A10">
        <w:tc>
          <w:tcPr>
            <w:tcW w:w="7200" w:type="dxa"/>
          </w:tcPr>
          <w:p w14:paraId="1CBAC28F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14:paraId="43C697C1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7558D49A" w14:textId="77777777" w:rsidTr="005B2A10">
        <w:tc>
          <w:tcPr>
            <w:tcW w:w="7200" w:type="dxa"/>
          </w:tcPr>
          <w:p w14:paraId="295CC9D1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14:paraId="67B712CB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00B45711" w14:textId="77777777" w:rsidTr="005B2A10">
        <w:tc>
          <w:tcPr>
            <w:tcW w:w="7200" w:type="dxa"/>
          </w:tcPr>
          <w:p w14:paraId="6BE1167F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14:paraId="3528FE66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6B72AB50" w14:textId="77777777" w:rsidTr="005B2A10">
        <w:tc>
          <w:tcPr>
            <w:tcW w:w="7200" w:type="dxa"/>
          </w:tcPr>
          <w:p w14:paraId="217CC9A5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14:paraId="4B5087B3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63789407" w14:textId="77777777" w:rsidTr="005B2A10">
        <w:tc>
          <w:tcPr>
            <w:tcW w:w="7200" w:type="dxa"/>
          </w:tcPr>
          <w:p w14:paraId="292316F2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234178F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217A819A" w14:textId="77777777" w:rsidTr="005B2A10">
        <w:tc>
          <w:tcPr>
            <w:tcW w:w="7200" w:type="dxa"/>
          </w:tcPr>
          <w:p w14:paraId="23D3AA89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>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14:paraId="0A420305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D0AA2" w:rsidRPr="00D554F9" w14:paraId="3AD92F9F" w14:textId="77777777" w:rsidTr="005B2A10">
        <w:tc>
          <w:tcPr>
            <w:tcW w:w="7200" w:type="dxa"/>
          </w:tcPr>
          <w:p w14:paraId="73CABFEB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14:paraId="44318572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5C03B7DB" w14:textId="77777777" w:rsidTr="005B2A10">
        <w:tc>
          <w:tcPr>
            <w:tcW w:w="7200" w:type="dxa"/>
          </w:tcPr>
          <w:p w14:paraId="3904ABFF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14:paraId="03472930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6477F499" w14:textId="77777777" w:rsidTr="005B2A10">
        <w:tc>
          <w:tcPr>
            <w:tcW w:w="7200" w:type="dxa"/>
          </w:tcPr>
          <w:p w14:paraId="15B126DA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14:paraId="482C3EF4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14:paraId="2F2B4128" w14:textId="77777777" w:rsidTr="005B2A10">
        <w:tc>
          <w:tcPr>
            <w:tcW w:w="7200" w:type="dxa"/>
          </w:tcPr>
          <w:p w14:paraId="68EF893E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14:paraId="4870EC6F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5449BCC0" w14:textId="77777777" w:rsidTr="005B2A10">
        <w:tc>
          <w:tcPr>
            <w:tcW w:w="7200" w:type="dxa"/>
          </w:tcPr>
          <w:p w14:paraId="296F656A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14:paraId="31924ABB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3C39B6E2" w14:textId="77777777" w:rsidTr="005B2A10">
        <w:tc>
          <w:tcPr>
            <w:tcW w:w="7200" w:type="dxa"/>
          </w:tcPr>
          <w:p w14:paraId="2BDB0345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14:paraId="0C1928AA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11E78A3C" w14:textId="77777777" w:rsidTr="005B2A10">
        <w:tc>
          <w:tcPr>
            <w:tcW w:w="7200" w:type="dxa"/>
          </w:tcPr>
          <w:p w14:paraId="0D29CDA1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14:paraId="17C23E95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7CAAFE80" w14:textId="77777777" w:rsidTr="005B2A10">
        <w:tc>
          <w:tcPr>
            <w:tcW w:w="7200" w:type="dxa"/>
          </w:tcPr>
          <w:p w14:paraId="7AAEEACC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14:paraId="23728D7F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14:paraId="0164C52D" w14:textId="77777777" w:rsidTr="005B2A10">
        <w:tc>
          <w:tcPr>
            <w:tcW w:w="7200" w:type="dxa"/>
          </w:tcPr>
          <w:p w14:paraId="46F26BA3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14:paraId="5D181EDC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14:paraId="74CA4A34" w14:textId="77777777" w:rsidTr="005B2A10">
        <w:tc>
          <w:tcPr>
            <w:tcW w:w="7200" w:type="dxa"/>
          </w:tcPr>
          <w:p w14:paraId="11ED0E5E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14:paraId="4E4CD669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D554F9" w14:paraId="0133D1C0" w14:textId="77777777" w:rsidTr="005B2A10">
        <w:tc>
          <w:tcPr>
            <w:tcW w:w="7200" w:type="dxa"/>
          </w:tcPr>
          <w:p w14:paraId="0F8D9D23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14:paraId="46D1FF16" w14:textId="77777777"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14:paraId="3C0275A9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4568B61A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D1EE35A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504E0B8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272DB156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EF8F674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50137B2F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6699903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6C1FC0E2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1937922B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3EF3D0A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14:paraId="0C054BB4" w14:textId="77777777"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14:paraId="2B094BBE" w14:textId="77777777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14:paraId="4235EC2B" w14:textId="77777777"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4</w:t>
            </w:r>
          </w:p>
          <w:p w14:paraId="29B1F4CE" w14:textId="77777777" w:rsidR="002D0AA2" w:rsidRPr="0078715A" w:rsidRDefault="002D0AA2" w:rsidP="008550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14:paraId="1EAB87C0" w14:textId="77777777" w:rsidR="0016008E" w:rsidRDefault="0016008E" w:rsidP="0016008E">
      <w:pPr>
        <w:widowControl w:val="0"/>
        <w:ind w:left="4485" w:firstLine="709"/>
        <w:jc w:val="right"/>
      </w:pPr>
    </w:p>
    <w:p w14:paraId="35838E6B" w14:textId="77777777" w:rsidR="002D0AA2" w:rsidRDefault="002D0AA2" w:rsidP="0016008E">
      <w:pPr>
        <w:widowControl w:val="0"/>
        <w:ind w:left="4485" w:firstLine="709"/>
        <w:jc w:val="right"/>
      </w:pPr>
    </w:p>
    <w:p w14:paraId="12FB6528" w14:textId="77777777" w:rsidR="002D0AA2" w:rsidRPr="004855BE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14:paraId="5164718B" w14:textId="77777777" w:rsidR="002D0AA2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14:paraId="1564BC50" w14:textId="77777777" w:rsidR="007356DB" w:rsidRDefault="007356DB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5499023B" w14:textId="77777777" w:rsidR="002D0AA2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48988BF3" wp14:editId="1F3DC990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B70C5" w14:textId="77777777" w:rsidR="002242CC" w:rsidRDefault="000C473B" w:rsidP="002D0AA2">
                            <w:pPr>
                              <w:jc w:val="center"/>
                            </w:pPr>
                            <w:r>
                              <w:t xml:space="preserve">Проверка </w:t>
                            </w:r>
                            <w:r w:rsidR="002242CC">
                              <w:t>документов</w:t>
                            </w:r>
                            <w:r>
                              <w:t xml:space="preserve"> и регистрация </w:t>
                            </w:r>
                            <w:r w:rsidR="002242CC">
                              <w:t>заяв</w:t>
                            </w:r>
                            <w:r>
                              <w:t>ления</w:t>
                            </w:r>
                            <w:r w:rsidR="002242C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8BF3" id="Поле 1" o:spid="_x0000_s1027" type="#_x0000_t202" style="position:absolute;left:0;text-align:left;margin-left:161.4pt;margin-top:4.5pt;width:158.8pt;height:4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" strokeweight=".5pt">
                <v:textbox inset="7.45pt,3.85pt,7.45pt,3.85pt">
                  <w:txbxContent>
                    <w:p w14:paraId="566B70C5" w14:textId="77777777" w:rsidR="002242CC" w:rsidRDefault="000C473B" w:rsidP="002D0AA2">
                      <w:pPr>
                        <w:jc w:val="center"/>
                      </w:pPr>
                      <w:r>
                        <w:t xml:space="preserve">Проверка </w:t>
                      </w:r>
                      <w:r w:rsidR="002242CC">
                        <w:t>документов</w:t>
                      </w:r>
                      <w:r>
                        <w:t xml:space="preserve"> и регистрация </w:t>
                      </w:r>
                      <w:r w:rsidR="002242CC">
                        <w:t>заяв</w:t>
                      </w:r>
                      <w:r>
                        <w:t>ления</w:t>
                      </w:r>
                      <w:r w:rsidR="002242C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F781FB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0E4226EB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1ADBC9B5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7CD5F167" w14:textId="77777777"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A5C73" wp14:editId="2B697807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DC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4pt;margin-top:7.5pt;width:0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14:paraId="369AF5A7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71CEDD9C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81890A0" w14:textId="77777777"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082E6CA1" wp14:editId="780A05EC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C20FB" w14:textId="77777777" w:rsidR="002242CC" w:rsidRDefault="000C473B" w:rsidP="002D0AA2">
                            <w:pPr>
                              <w:jc w:val="center"/>
                            </w:pPr>
                            <w:r>
                              <w:t>Рассмотрение документов и сведений, принятие решения о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6CA1" id="Поле 18" o:spid="_x0000_s1028" type="#_x0000_t202" style="position:absolute;left:0;text-align:left;margin-left:161.4pt;margin-top:4.45pt;width:155.55pt;height:97.7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AQmdLg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14:paraId="01DC20FB" w14:textId="77777777" w:rsidR="002242CC" w:rsidRDefault="000C473B" w:rsidP="002D0AA2">
                      <w:pPr>
                        <w:jc w:val="center"/>
                      </w:pPr>
                      <w:r>
                        <w:t>Рассмотрение документов и сведений, принятие решения о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517113C7" w14:textId="77777777"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339219BC" wp14:editId="06F20376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56073" w14:textId="77777777" w:rsidR="000C473B" w:rsidRDefault="000C473B" w:rsidP="000C473B">
                            <w:pPr>
                              <w:jc w:val="center"/>
                            </w:pPr>
                            <w:r>
                              <w:t>Получение сведений посредством системы межведомственного электронного взаимодействия</w:t>
                            </w:r>
                          </w:p>
                          <w:p w14:paraId="4B11F744" w14:textId="77777777" w:rsidR="002242CC" w:rsidRPr="001504EF" w:rsidRDefault="002242CC" w:rsidP="002D0A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219BC" id="Поле 19" o:spid="_x0000_s1029" type="#_x0000_t202" style="position:absolute;left:0;text-align:left;margin-left:350.2pt;margin-top:8.05pt;width:127.1pt;height:82.6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BRKU94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14:paraId="4CC56073" w14:textId="77777777" w:rsidR="000C473B" w:rsidRDefault="000C473B" w:rsidP="000C473B">
                      <w:pPr>
                        <w:jc w:val="center"/>
                      </w:pPr>
                      <w:r>
                        <w:t>Получение сведений посредством системы межведомственного электронного взаимодействия</w:t>
                      </w:r>
                    </w:p>
                    <w:p w14:paraId="4B11F744" w14:textId="77777777" w:rsidR="002242CC" w:rsidRPr="001504EF" w:rsidRDefault="002242CC" w:rsidP="002D0A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10A855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6C16CC6C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41AD3BB4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DD83498" w14:textId="77777777"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7B8842" wp14:editId="5726FCE7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49DE" id="Прямая со стрелкой 20" o:spid="_x0000_s1026" type="#_x0000_t32" style="position:absolute;margin-left:320.2pt;margin-top:8.3pt;width:3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">
                <v:stroke endarrow="block"/>
              </v:shape>
            </w:pict>
          </mc:Fallback>
        </mc:AlternateContent>
      </w:r>
    </w:p>
    <w:p w14:paraId="5A667AA4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87BD419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318499DA" w14:textId="77777777"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C11B37" wp14:editId="443DB2AB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A93A" id="Прямая со стрелкой 21" o:spid="_x0000_s1026" type="#_x0000_t32" style="position:absolute;margin-left:306.6pt;margin-top:10.2pt;width:94.35pt;height:3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FC31FA" wp14:editId="1F15EDDC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8F03" id="Прямая со стрелкой 22" o:spid="_x0000_s1026" type="#_x0000_t32" style="position:absolute;margin-left:232.4pt;margin-top:10.2pt;width:0;height:4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470F00B5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59B08A8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47A7D3E5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0C78E13F" w14:textId="77777777"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752C094" wp14:editId="2CB2B553">
                <wp:simplePos x="0" y="0"/>
                <wp:positionH relativeFrom="column">
                  <wp:posOffset>2050415</wp:posOffset>
                </wp:positionH>
                <wp:positionV relativeFrom="paragraph">
                  <wp:posOffset>97790</wp:posOffset>
                </wp:positionV>
                <wp:extent cx="1717675" cy="1146175"/>
                <wp:effectExtent l="0" t="0" r="15875" b="158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2586" w14:textId="77777777" w:rsidR="002242CC" w:rsidRDefault="002242CC" w:rsidP="002D0AA2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C094" id="Поле 26" o:spid="_x0000_s1030" type="#_x0000_t202" style="position:absolute;left:0;text-align:left;margin-left:161.45pt;margin-top:7.7pt;width:135.25pt;height:90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" strokeweight=".5pt">
                <v:textbox inset="7.45pt,3.85pt,7.45pt,3.85pt">
                  <w:txbxContent>
                    <w:p w14:paraId="5A332586" w14:textId="77777777" w:rsidR="002242CC" w:rsidRDefault="002242CC" w:rsidP="002D0AA2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5EE2F689" wp14:editId="4418C740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2E8D0" w14:textId="77777777" w:rsidR="002242CC" w:rsidRDefault="002242CC" w:rsidP="002D0AA2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F689" id="Поле 24" o:spid="_x0000_s1031" type="#_x0000_t202" style="position:absolute;left:0;text-align:left;margin-left:377.5pt;margin-top:4.1pt;width:99.8pt;height:72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" strokeweight=".5pt">
                <v:textbox inset="7.45pt,3.85pt,7.45pt,3.85pt">
                  <w:txbxContent>
                    <w:p w14:paraId="0862E8D0" w14:textId="77777777" w:rsidR="002242CC" w:rsidRDefault="002242CC" w:rsidP="002D0AA2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465D454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18F54F6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12BB2EEC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3203C723" w14:textId="77777777"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5A0C828" wp14:editId="042B5B36">
                <wp:simplePos x="0" y="0"/>
                <wp:positionH relativeFrom="column">
                  <wp:posOffset>-537210</wp:posOffset>
                </wp:positionH>
                <wp:positionV relativeFrom="paragraph">
                  <wp:posOffset>88265</wp:posOffset>
                </wp:positionV>
                <wp:extent cx="1896745" cy="647700"/>
                <wp:effectExtent l="0" t="0" r="2730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C7F2" w14:textId="77777777" w:rsidR="002242CC" w:rsidRDefault="000C473B" w:rsidP="002D0AA2">
                            <w:pPr>
                              <w:jc w:val="center"/>
                            </w:pPr>
                            <w:r>
                              <w:t>Направление (в</w:t>
                            </w:r>
                            <w:r w:rsidR="002242CC">
                              <w:t>ыдача</w:t>
                            </w:r>
                            <w:r>
                              <w:t>) результатов предоставления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C828" id="Поле 28" o:spid="_x0000_s1032" type="#_x0000_t202" style="position:absolute;left:0;text-align:left;margin-left:-42.3pt;margin-top:6.95pt;width:149.35pt;height:5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" strokeweight=".5pt">
                <v:textbox inset="7.45pt,3.85pt,7.45pt,3.85pt">
                  <w:txbxContent>
                    <w:p w14:paraId="2F05C7F2" w14:textId="77777777" w:rsidR="002242CC" w:rsidRDefault="000C473B" w:rsidP="002D0AA2">
                      <w:pPr>
                        <w:jc w:val="center"/>
                      </w:pPr>
                      <w:r>
                        <w:t>Направление (в</w:t>
                      </w:r>
                      <w:r w:rsidR="002242CC">
                        <w:t>ыдача</w:t>
                      </w:r>
                      <w:r>
                        <w:t>) результатов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56CE55" wp14:editId="333650B2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EDC3" id="Прямая со стрелкой 25" o:spid="_x0000_s1026" type="#_x0000_t32" style="position:absolute;margin-left:106.95pt;margin-top:6.15pt;width:45.55pt;height:20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">
                <v:stroke endarrow="block"/>
              </v:shape>
            </w:pict>
          </mc:Fallback>
        </mc:AlternateContent>
      </w:r>
    </w:p>
    <w:p w14:paraId="55FB546B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5E26A62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7A17FF73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05AFD46B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4574C73D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C0C5C1C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713655B1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4C8257FE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3F768C4E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41F16ECB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66342F25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7B0190A1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061669CD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24E593F3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166986C7" w14:textId="77777777" w:rsidR="002D0AA2" w:rsidRPr="0016008E" w:rsidRDefault="002D0AA2" w:rsidP="002D0AA2">
      <w:pPr>
        <w:widowControl w:val="0"/>
        <w:ind w:left="4485" w:firstLine="709"/>
        <w:jc w:val="right"/>
      </w:pPr>
    </w:p>
    <w:p w14:paraId="69644E4B" w14:textId="77777777" w:rsidR="002D0AA2" w:rsidRDefault="002D0AA2" w:rsidP="0016008E">
      <w:pPr>
        <w:widowControl w:val="0"/>
        <w:ind w:left="4485" w:firstLine="709"/>
        <w:jc w:val="right"/>
      </w:pPr>
    </w:p>
    <w:p w14:paraId="481C7075" w14:textId="77777777" w:rsidR="002D0AA2" w:rsidRDefault="002D0AA2" w:rsidP="0016008E">
      <w:pPr>
        <w:widowControl w:val="0"/>
        <w:ind w:left="4485" w:firstLine="709"/>
        <w:jc w:val="right"/>
      </w:pPr>
    </w:p>
    <w:p w14:paraId="061310D9" w14:textId="77777777" w:rsidR="002D0AA2" w:rsidRDefault="002D0AA2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14:paraId="3E5E138C" w14:textId="77777777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14:paraId="247A0E3B" w14:textId="77777777"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980A627" w14:textId="77777777"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7731343" w14:textId="77777777" w:rsidR="00AE4FBF" w:rsidRDefault="00AE4FB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4B6DD29" w14:textId="77777777" w:rsidR="00AE4FBF" w:rsidRDefault="00AE4FB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4F5659" w14:textId="77777777" w:rsidR="00AE4FBF" w:rsidRDefault="00AE4FB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CB04FE6" w14:textId="77777777" w:rsidR="00AE4FBF" w:rsidRDefault="00AE4FB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2F613E8" w14:textId="77777777" w:rsidR="00AE4FBF" w:rsidRDefault="00AE4FB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5666D98" w14:textId="77777777" w:rsidR="00D554F9" w:rsidRPr="001D6161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1C363C"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5587308A" w14:textId="77777777" w:rsidR="00D554F9" w:rsidRPr="0078715A" w:rsidRDefault="00D554F9" w:rsidP="001C36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D6161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домом»</w:t>
            </w:r>
          </w:p>
        </w:tc>
      </w:tr>
    </w:tbl>
    <w:p w14:paraId="3A20AD8A" w14:textId="77777777"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2AE4C25" w14:textId="77777777"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14:paraId="43ABE615" w14:textId="77777777" w:rsidR="008D21C0" w:rsidRPr="00CB56A4" w:rsidRDefault="008D21C0" w:rsidP="008D21C0">
      <w:pPr>
        <w:spacing w:after="29"/>
        <w:ind w:left="426"/>
        <w:jc w:val="center"/>
        <w:rPr>
          <w:rFonts w:ascii="PT Astra Serif" w:hAnsi="PT Astra Serif"/>
          <w:b/>
          <w:bCs/>
          <w:sz w:val="28"/>
          <w:szCs w:val="28"/>
        </w:rPr>
      </w:pPr>
      <w:r w:rsidRPr="00CB56A4">
        <w:rPr>
          <w:rFonts w:ascii="PT Astra Serif" w:hAnsi="PT Astra Serif"/>
          <w:b/>
          <w:bCs/>
          <w:sz w:val="28"/>
          <w:szCs w:val="28"/>
        </w:rPr>
        <w:t>Форма решения об отказе в приеме документов, необходимых для предоста</w:t>
      </w:r>
      <w:r w:rsidR="00686969">
        <w:rPr>
          <w:rFonts w:ascii="PT Astra Serif" w:hAnsi="PT Astra Serif"/>
          <w:b/>
          <w:bCs/>
          <w:sz w:val="28"/>
          <w:szCs w:val="28"/>
        </w:rPr>
        <w:t>в</w:t>
      </w:r>
      <w:r w:rsidRPr="00CB56A4">
        <w:rPr>
          <w:rFonts w:ascii="PT Astra Serif" w:hAnsi="PT Astra Serif"/>
          <w:b/>
          <w:bCs/>
          <w:sz w:val="28"/>
          <w:szCs w:val="28"/>
        </w:rPr>
        <w:t>ления услуги/об отказе в предоставлении услуги</w:t>
      </w:r>
    </w:p>
    <w:p w14:paraId="34A687C6" w14:textId="77777777" w:rsidR="008D21C0" w:rsidRPr="00F60B0C" w:rsidRDefault="008D21C0" w:rsidP="008D21C0">
      <w:pPr>
        <w:spacing w:after="29"/>
        <w:ind w:left="3969"/>
        <w:rPr>
          <w:rFonts w:ascii="PT Astra Serif" w:hAnsi="PT Astra Serif"/>
          <w:bCs/>
          <w:sz w:val="28"/>
          <w:szCs w:val="28"/>
        </w:rPr>
      </w:pPr>
    </w:p>
    <w:p w14:paraId="73B39017" w14:textId="77777777" w:rsidR="008D21C0" w:rsidRPr="00F60B0C" w:rsidRDefault="008D21C0" w:rsidP="008D21C0">
      <w:pPr>
        <w:spacing w:after="29"/>
        <w:ind w:left="4962"/>
        <w:rPr>
          <w:rFonts w:ascii="PT Astra Serif" w:hAnsi="PT Astra Serif"/>
          <w:sz w:val="28"/>
          <w:szCs w:val="28"/>
        </w:rPr>
      </w:pPr>
      <w:proofErr w:type="gramStart"/>
      <w:r w:rsidRPr="00F60B0C">
        <w:rPr>
          <w:rFonts w:ascii="PT Astra Serif" w:hAnsi="PT Astra Serif"/>
          <w:bCs/>
          <w:sz w:val="28"/>
          <w:szCs w:val="28"/>
        </w:rPr>
        <w:lastRenderedPageBreak/>
        <w:t>Кому:_</w:t>
      </w:r>
      <w:proofErr w:type="gramEnd"/>
      <w:r w:rsidRPr="00F60B0C">
        <w:rPr>
          <w:rFonts w:ascii="PT Astra Serif" w:hAnsi="PT Astra Serif"/>
          <w:bCs/>
          <w:sz w:val="28"/>
          <w:szCs w:val="28"/>
        </w:rPr>
        <w:t xml:space="preserve">_________________________ </w:t>
      </w: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          </w:t>
      </w:r>
    </w:p>
    <w:p w14:paraId="4AABC867" w14:textId="77777777" w:rsidR="008D21C0" w:rsidRPr="00F60B0C" w:rsidRDefault="008D21C0" w:rsidP="008D21C0">
      <w:pPr>
        <w:spacing w:after="29"/>
        <w:ind w:left="4962"/>
        <w:rPr>
          <w:rFonts w:ascii="PT Astra Serif" w:hAnsi="PT Astra Serif"/>
          <w:sz w:val="28"/>
          <w:szCs w:val="28"/>
        </w:rPr>
      </w:pPr>
      <w:proofErr w:type="gramStart"/>
      <w:r w:rsidRPr="00F60B0C">
        <w:rPr>
          <w:rFonts w:ascii="PT Astra Serif" w:hAnsi="PT Astra Serif"/>
          <w:bCs/>
          <w:sz w:val="28"/>
          <w:szCs w:val="28"/>
        </w:rPr>
        <w:t>Представитель:_</w:t>
      </w:r>
      <w:proofErr w:type="gramEnd"/>
      <w:r w:rsidRPr="00F60B0C">
        <w:rPr>
          <w:rFonts w:ascii="PT Astra Serif" w:hAnsi="PT Astra Serif"/>
          <w:bCs/>
          <w:sz w:val="28"/>
          <w:szCs w:val="28"/>
        </w:rPr>
        <w:t>_________________</w:t>
      </w: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14:paraId="3B33EF9C" w14:textId="77777777" w:rsidR="008D21C0" w:rsidRPr="00F60B0C" w:rsidRDefault="008D21C0" w:rsidP="008D21C0">
      <w:pPr>
        <w:spacing w:after="29"/>
        <w:ind w:left="4962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</w:rPr>
        <w:t xml:space="preserve">Контактные </w:t>
      </w:r>
      <w:proofErr w:type="gramStart"/>
      <w:r w:rsidRPr="00F60B0C">
        <w:rPr>
          <w:rFonts w:ascii="PT Astra Serif" w:hAnsi="PT Astra Serif"/>
          <w:bCs/>
          <w:sz w:val="28"/>
          <w:szCs w:val="28"/>
        </w:rPr>
        <w:t>данные:_</w:t>
      </w:r>
      <w:proofErr w:type="gramEnd"/>
      <w:r w:rsidRPr="00F60B0C">
        <w:rPr>
          <w:rFonts w:ascii="PT Astra Serif" w:hAnsi="PT Astra Serif"/>
          <w:bCs/>
          <w:sz w:val="28"/>
          <w:szCs w:val="28"/>
        </w:rPr>
        <w:t>______________</w:t>
      </w:r>
    </w:p>
    <w:p w14:paraId="527C057E" w14:textId="77777777" w:rsidR="008D21C0" w:rsidRPr="00F60B0C" w:rsidRDefault="008D21C0" w:rsidP="008D21C0">
      <w:pPr>
        <w:spacing w:after="29"/>
        <w:ind w:left="3969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</w:rPr>
        <w:t xml:space="preserve"> </w:t>
      </w: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14:paraId="7AEB9A19" w14:textId="77777777" w:rsidR="008D21C0" w:rsidRPr="00F60B0C" w:rsidRDefault="008D21C0" w:rsidP="008D21C0">
      <w:pPr>
        <w:spacing w:after="29"/>
        <w:ind w:left="3969"/>
        <w:rPr>
          <w:rFonts w:ascii="PT Astra Serif" w:hAnsi="PT Astra Serif"/>
          <w:sz w:val="28"/>
          <w:szCs w:val="28"/>
        </w:rPr>
      </w:pPr>
    </w:p>
    <w:p w14:paraId="3B839D6E" w14:textId="77777777" w:rsidR="008D21C0" w:rsidRPr="00F60B0C" w:rsidRDefault="008D21C0" w:rsidP="008D21C0">
      <w:pPr>
        <w:jc w:val="center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</w:p>
    <w:p w14:paraId="433B519D" w14:textId="77777777" w:rsidR="008D21C0" w:rsidRPr="00F60B0C" w:rsidRDefault="008D21C0" w:rsidP="008D21C0">
      <w:pPr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РЕШЕНИЕ</w:t>
      </w:r>
      <w:r w:rsidRPr="00F60B0C">
        <w:rPr>
          <w:rFonts w:ascii="PT Astra Serif" w:hAnsi="PT Astra Serif"/>
          <w:bCs/>
          <w:spacing w:val="2"/>
          <w:sz w:val="28"/>
          <w:szCs w:val="28"/>
          <w:u w:val="single"/>
          <w:shd w:val="clear" w:color="auto" w:fill="FFFFFF"/>
        </w:rPr>
        <w:t xml:space="preserve">                        </w:t>
      </w:r>
    </w:p>
    <w:p w14:paraId="55B6C6E8" w14:textId="77777777" w:rsidR="008D21C0" w:rsidRPr="00F60B0C" w:rsidRDefault="008D21C0" w:rsidP="008D21C0">
      <w:pPr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№_____________                      </w:t>
      </w:r>
    </w:p>
    <w:p w14:paraId="5FF98813" w14:textId="77777777" w:rsidR="008D21C0" w:rsidRPr="00F60B0C" w:rsidRDefault="008D21C0" w:rsidP="008D21C0">
      <w:pPr>
        <w:tabs>
          <w:tab w:val="left" w:pos="851"/>
        </w:tabs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i/>
          <w:iCs/>
          <w:sz w:val="28"/>
          <w:szCs w:val="28"/>
        </w:rPr>
        <w:t>(номер и дата решения)</w:t>
      </w:r>
    </w:p>
    <w:p w14:paraId="02E619EC" w14:textId="77777777" w:rsidR="008D21C0" w:rsidRPr="00F60B0C" w:rsidRDefault="008D21C0" w:rsidP="008D21C0">
      <w:pPr>
        <w:tabs>
          <w:tab w:val="left" w:pos="851"/>
        </w:tabs>
        <w:jc w:val="center"/>
        <w:rPr>
          <w:rFonts w:ascii="PT Astra Serif" w:hAnsi="PT Astra Serif"/>
          <w:bCs/>
          <w:sz w:val="28"/>
          <w:szCs w:val="28"/>
        </w:rPr>
      </w:pPr>
    </w:p>
    <w:p w14:paraId="507D1E1E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 xml:space="preserve">По результатам рассмотрения заявления по услуге «Признание садового дома жилым домом и жилого дома садовым домом» от </w:t>
      </w: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60B0C">
        <w:rPr>
          <w:rFonts w:ascii="PT Astra Serif" w:hAnsi="PT Astra Serif"/>
          <w:bCs/>
          <w:sz w:val="28"/>
          <w:szCs w:val="28"/>
        </w:rPr>
        <w:t xml:space="preserve"> </w:t>
      </w:r>
      <w:r w:rsidRPr="00F60B0C">
        <w:rPr>
          <w:rFonts w:ascii="PT Astra Serif" w:eastAsia="Calibri" w:hAnsi="PT Astra Serif"/>
          <w:bCs/>
          <w:sz w:val="28"/>
          <w:szCs w:val="28"/>
        </w:rPr>
        <w:t>№</w:t>
      </w: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60B0C">
        <w:rPr>
          <w:rFonts w:ascii="PT Astra Serif" w:eastAsia="Calibri" w:hAnsi="PT Astra Serif"/>
          <w:bCs/>
          <w:sz w:val="28"/>
          <w:szCs w:val="28"/>
        </w:rPr>
        <w:t xml:space="preserve"> принято решение </w:t>
      </w: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</w:t>
      </w:r>
      <w:proofErr w:type="gramStart"/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</w:t>
      </w:r>
      <w:r w:rsidRPr="00F60B0C">
        <w:rPr>
          <w:rFonts w:ascii="PT Astra Serif" w:eastAsia="Calibri" w:hAnsi="PT Astra Serif"/>
          <w:bCs/>
          <w:sz w:val="28"/>
          <w:szCs w:val="28"/>
        </w:rPr>
        <w:t xml:space="preserve"> ,</w:t>
      </w:r>
      <w:proofErr w:type="gramEnd"/>
      <w:r w:rsidRPr="00F60B0C">
        <w:rPr>
          <w:rFonts w:ascii="PT Astra Serif" w:eastAsia="Calibri" w:hAnsi="PT Astra Serif"/>
          <w:bCs/>
          <w:sz w:val="28"/>
          <w:szCs w:val="28"/>
        </w:rPr>
        <w:t xml:space="preserve"> по следующим основаниям:_________________________________________________________.</w:t>
      </w:r>
    </w:p>
    <w:p w14:paraId="6AF94542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14:paraId="77E2D615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 xml:space="preserve">Разъяснения причин отказа в предоставлении </w:t>
      </w:r>
      <w:proofErr w:type="gramStart"/>
      <w:r w:rsidRPr="00F60B0C">
        <w:rPr>
          <w:rFonts w:ascii="PT Astra Serif" w:eastAsia="Calibri" w:hAnsi="PT Astra Serif"/>
          <w:bCs/>
          <w:sz w:val="28"/>
          <w:szCs w:val="28"/>
        </w:rPr>
        <w:t>услуги:_</w:t>
      </w:r>
      <w:proofErr w:type="gramEnd"/>
      <w:r w:rsidRPr="00F60B0C">
        <w:rPr>
          <w:rFonts w:ascii="PT Astra Serif" w:eastAsia="Calibri" w:hAnsi="PT Astra Serif"/>
          <w:bCs/>
          <w:sz w:val="28"/>
          <w:szCs w:val="28"/>
        </w:rPr>
        <w:t>______________________.</w:t>
      </w:r>
    </w:p>
    <w:p w14:paraId="543BCD0D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</w:t>
      </w:r>
    </w:p>
    <w:p w14:paraId="15365B72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 xml:space="preserve">Дополнительно информируем: </w:t>
      </w:r>
    </w:p>
    <w:p w14:paraId="615ED138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</w:t>
      </w:r>
    </w:p>
    <w:p w14:paraId="0D8D4303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7F50929E" w14:textId="77777777"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5115B102" w14:textId="77777777" w:rsidR="008D21C0" w:rsidRPr="00F60B0C" w:rsidRDefault="008D21C0" w:rsidP="008D21C0">
      <w:pPr>
        <w:tabs>
          <w:tab w:val="left" w:pos="284"/>
        </w:tabs>
        <w:contextualSpacing/>
        <w:rPr>
          <w:rFonts w:ascii="PT Astra Serif" w:hAnsi="PT Astra Serif"/>
          <w:sz w:val="28"/>
          <w:szCs w:val="28"/>
          <w:u w:val="single"/>
        </w:rPr>
      </w:pPr>
      <w:r w:rsidRPr="00F60B0C">
        <w:rPr>
          <w:rFonts w:ascii="PT Astra Serif" w:hAnsi="PT Astra Serif"/>
          <w:sz w:val="28"/>
          <w:szCs w:val="28"/>
          <w:u w:val="single"/>
        </w:rPr>
        <w:t xml:space="preserve">                 </w:t>
      </w:r>
    </w:p>
    <w:p w14:paraId="48346C13" w14:textId="77777777" w:rsidR="008D21C0" w:rsidRPr="00F60B0C" w:rsidRDefault="008D21C0" w:rsidP="008D21C0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</w:t>
      </w:r>
      <w:r w:rsidRPr="00F60B0C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</w:t>
      </w: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   </w:t>
      </w:r>
    </w:p>
    <w:p w14:paraId="1E22E048" w14:textId="77777777" w:rsidR="008D21C0" w:rsidRPr="00F60B0C" w:rsidRDefault="008D21C0" w:rsidP="008D21C0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 xml:space="preserve">Должность лица, </w:t>
      </w:r>
    </w:p>
    <w:p w14:paraId="3B02F9A8" w14:textId="77777777" w:rsidR="008D21C0" w:rsidRPr="00F60B0C" w:rsidRDefault="008D21C0" w:rsidP="008D21C0">
      <w:pPr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 xml:space="preserve">уполномоченного на принятие </w:t>
      </w:r>
      <w:proofErr w:type="gramStart"/>
      <w:r w:rsidRPr="00F60B0C">
        <w:rPr>
          <w:rFonts w:ascii="PT Astra Serif" w:eastAsia="Calibri" w:hAnsi="PT Astra Serif"/>
          <w:sz w:val="28"/>
          <w:szCs w:val="28"/>
        </w:rPr>
        <w:t>решения  _</w:t>
      </w:r>
      <w:proofErr w:type="gramEnd"/>
      <w:r w:rsidRPr="00F60B0C">
        <w:rPr>
          <w:rFonts w:ascii="PT Astra Serif" w:eastAsia="Calibri" w:hAnsi="PT Astra Serif"/>
          <w:sz w:val="28"/>
          <w:szCs w:val="28"/>
        </w:rPr>
        <w:t>________________________ (ФИО)</w:t>
      </w:r>
    </w:p>
    <w:p w14:paraId="7C307127" w14:textId="77777777" w:rsidR="008D21C0" w:rsidRPr="00F60B0C" w:rsidRDefault="008D21C0" w:rsidP="008D21C0">
      <w:pPr>
        <w:rPr>
          <w:rFonts w:ascii="PT Astra Serif" w:eastAsia="Calibri" w:hAnsi="PT Astra Serif"/>
          <w:sz w:val="28"/>
          <w:szCs w:val="28"/>
        </w:rPr>
      </w:pPr>
    </w:p>
    <w:p w14:paraId="6971DE2D" w14:textId="77777777" w:rsidR="008D21C0" w:rsidRPr="00F60B0C" w:rsidRDefault="008D21C0" w:rsidP="008D21C0">
      <w:pPr>
        <w:jc w:val="right"/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>____________________________</w:t>
      </w:r>
    </w:p>
    <w:p w14:paraId="50654BAC" w14:textId="77777777" w:rsidR="008D21C0" w:rsidRPr="00F60B0C" w:rsidRDefault="008D21C0" w:rsidP="008D21C0">
      <w:pPr>
        <w:jc w:val="right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(дата, подпись)</w:t>
      </w:r>
    </w:p>
    <w:p w14:paraId="5914F1D4" w14:textId="77777777"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5C4DC4" w:rsidRPr="007B3D47" w14:paraId="0618D24F" w14:textId="77777777" w:rsidTr="00C86AD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14:paraId="138E44E2" w14:textId="77777777" w:rsidR="005C4DC4" w:rsidRPr="007B3D47" w:rsidRDefault="005C4DC4" w:rsidP="00C8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10797">
              <w:rPr>
                <w:rFonts w:ascii="PT Astra Serif" w:hAnsi="PT Astra Serif"/>
                <w:sz w:val="24"/>
                <w:szCs w:val="24"/>
              </w:rPr>
              <w:t>6</w:t>
            </w:r>
          </w:p>
          <w:p w14:paraId="53F55709" w14:textId="77777777" w:rsidR="005C4DC4" w:rsidRPr="007B3D47" w:rsidRDefault="005C4DC4" w:rsidP="0071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14:paraId="0148D29B" w14:textId="77777777"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14:paraId="61C436BC" w14:textId="77777777"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tbl>
      <w:tblPr>
        <w:tblW w:w="9640" w:type="dxa"/>
        <w:tblInd w:w="149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9640"/>
      </w:tblGrid>
      <w:tr w:rsidR="00F42C54" w:rsidRPr="00F60B0C" w14:paraId="44CDC3E6" w14:textId="77777777" w:rsidTr="00447FE7">
        <w:tc>
          <w:tcPr>
            <w:tcW w:w="9640" w:type="dxa"/>
          </w:tcPr>
          <w:p w14:paraId="3F74AD81" w14:textId="77777777" w:rsidR="00F42C54" w:rsidRPr="00F60B0C" w:rsidRDefault="00F42C54" w:rsidP="00447FE7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0B0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Решение</w:t>
            </w:r>
            <w:r w:rsidRPr="00F60B0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br/>
              <w:t>о признании садового дома жилым домом и жилого дома садовым домом</w:t>
            </w:r>
          </w:p>
          <w:p w14:paraId="7A30FFAF" w14:textId="77777777" w:rsidR="00F42C54" w:rsidRPr="00F60B0C" w:rsidRDefault="00F42C54" w:rsidP="00447FE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0B0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                                 от __________ №__________</w:t>
            </w:r>
          </w:p>
        </w:tc>
      </w:tr>
      <w:tr w:rsidR="00F42C54" w:rsidRPr="00F60B0C" w14:paraId="6FA05C4A" w14:textId="77777777" w:rsidTr="00447FE7">
        <w:tc>
          <w:tcPr>
            <w:tcW w:w="9640" w:type="dxa"/>
          </w:tcPr>
          <w:p w14:paraId="24E13AFA" w14:textId="77777777" w:rsidR="00F42C54" w:rsidRPr="00F60B0C" w:rsidRDefault="00F42C54" w:rsidP="00447FE7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F42C54" w:rsidRPr="00F60B0C" w14:paraId="2F4E9FEF" w14:textId="77777777" w:rsidTr="00447FE7">
        <w:tc>
          <w:tcPr>
            <w:tcW w:w="9640" w:type="dxa"/>
          </w:tcPr>
          <w:p w14:paraId="76016A0E" w14:textId="77777777" w:rsidR="00F42C54" w:rsidRPr="00F60B0C" w:rsidRDefault="00F42C54" w:rsidP="00447FE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765A6F9C" w14:textId="77777777" w:rsidR="00F42C54" w:rsidRPr="00F60B0C" w:rsidRDefault="00F42C54" w:rsidP="00F42C54">
      <w:pPr>
        <w:pStyle w:val="af8"/>
        <w:spacing w:after="86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 w:cs="Times New Roman"/>
          <w:sz w:val="28"/>
          <w:szCs w:val="28"/>
        </w:rPr>
        <w:t>В связи с обращением</w:t>
      </w:r>
      <w:r w:rsidRPr="00F60B0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F60B0C">
        <w:rPr>
          <w:rFonts w:ascii="PT Astra Serif" w:hAnsi="PT Astra Serif" w:cs="Times New Roman"/>
          <w:sz w:val="28"/>
          <w:szCs w:val="28"/>
        </w:rPr>
        <w:t xml:space="preserve">от _______________________________________________  </w:t>
      </w:r>
      <w:r w:rsidRPr="00F60B0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                                                     </w:t>
      </w:r>
    </w:p>
    <w:p w14:paraId="0678A112" w14:textId="77777777" w:rsidR="00F42C54" w:rsidRPr="00F60B0C" w:rsidRDefault="00F42C54" w:rsidP="00F42C54">
      <w:pPr>
        <w:spacing w:after="86"/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(</w:t>
      </w:r>
      <w:r w:rsidRPr="00F60B0C">
        <w:rPr>
          <w:rFonts w:ascii="PT Astra Serif" w:hAnsi="PT Astra Serif"/>
          <w:i/>
          <w:sz w:val="28"/>
          <w:szCs w:val="28"/>
        </w:rPr>
        <w:t>Ф.И.О. физического лица, наименование юридического лица - заявителя)</w:t>
      </w:r>
    </w:p>
    <w:p w14:paraId="5CC7EA82" w14:textId="77777777"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 xml:space="preserve">о намерении признать_________________________________________________, </w:t>
      </w:r>
      <w:r w:rsidRPr="00F60B0C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       </w:t>
      </w:r>
      <w:r w:rsidRPr="00F60B0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7C7C5530" w14:textId="77777777"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 xml:space="preserve">расположенный по </w:t>
      </w:r>
      <w:proofErr w:type="gramStart"/>
      <w:r w:rsidRPr="00F60B0C">
        <w:rPr>
          <w:rFonts w:ascii="PT Astra Serif" w:hAnsi="PT Astra Serif"/>
          <w:sz w:val="28"/>
          <w:szCs w:val="28"/>
        </w:rPr>
        <w:t>адресу:_</w:t>
      </w:r>
      <w:proofErr w:type="gramEnd"/>
      <w:r w:rsidRPr="00F60B0C">
        <w:rPr>
          <w:rFonts w:ascii="PT Astra Serif" w:hAnsi="PT Astra Serif"/>
          <w:sz w:val="28"/>
          <w:szCs w:val="28"/>
        </w:rPr>
        <w:t>____________________________________________</w:t>
      </w:r>
      <w:r w:rsidRPr="00F60B0C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         </w:t>
      </w:r>
    </w:p>
    <w:p w14:paraId="48DD1C15" w14:textId="77777777" w:rsidR="00F42C54" w:rsidRPr="00F60B0C" w:rsidRDefault="00F42C54" w:rsidP="00F42C54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 xml:space="preserve">кадастровый номер земельного участка, в пределах которого расположен </w:t>
      </w:r>
      <w:proofErr w:type="gramStart"/>
      <w:r w:rsidRPr="00F60B0C">
        <w:rPr>
          <w:rFonts w:ascii="PT Astra Serif" w:hAnsi="PT Astra Serif"/>
          <w:sz w:val="28"/>
          <w:szCs w:val="28"/>
        </w:rPr>
        <w:t>дом:_</w:t>
      </w:r>
      <w:proofErr w:type="gramEnd"/>
      <w:r w:rsidRPr="00F60B0C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Pr="00F60B0C">
        <w:rPr>
          <w:rFonts w:ascii="PT Astra Serif" w:hAnsi="PT Astra Serif"/>
          <w:sz w:val="28"/>
          <w:szCs w:val="28"/>
          <w:u w:val="single"/>
        </w:rPr>
        <w:t xml:space="preserve">                   </w:t>
      </w:r>
      <w:r w:rsidRPr="00F60B0C">
        <w:rPr>
          <w:rFonts w:ascii="PT Astra Serif" w:hAnsi="PT Astra Serif"/>
          <w:sz w:val="28"/>
          <w:szCs w:val="28"/>
        </w:rPr>
        <w:t xml:space="preserve">            </w:t>
      </w:r>
      <w:r w:rsidRPr="00F60B0C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Pr="00F60B0C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</w:t>
      </w:r>
    </w:p>
    <w:p w14:paraId="658B1F07" w14:textId="77777777" w:rsidR="00F42C54" w:rsidRPr="00F60B0C" w:rsidRDefault="00F42C54" w:rsidP="00F42C54">
      <w:pPr>
        <w:spacing w:after="86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на основании ________________________________________________________</w:t>
      </w:r>
    </w:p>
    <w:p w14:paraId="253241BC" w14:textId="77777777" w:rsidR="00F42C54" w:rsidRPr="00F60B0C" w:rsidRDefault="00F42C54" w:rsidP="00F42C54">
      <w:pPr>
        <w:spacing w:after="86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14:paraId="14109C3F" w14:textId="77777777" w:rsidR="00F42C54" w:rsidRPr="00F60B0C" w:rsidRDefault="00F42C54" w:rsidP="00F42C54">
      <w:pPr>
        <w:spacing w:after="86"/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i/>
          <w:sz w:val="28"/>
          <w:szCs w:val="28"/>
        </w:rPr>
        <w:t>(наименование и реквизиты правоустанавливающего документа)</w:t>
      </w:r>
    </w:p>
    <w:p w14:paraId="5C46D349" w14:textId="77777777"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по результатам рассмотрения представленных документов принято решение:</w:t>
      </w:r>
    </w:p>
    <w:p w14:paraId="24246C6A" w14:textId="77777777" w:rsidR="00F42C54" w:rsidRPr="00F60B0C" w:rsidRDefault="00F42C54" w:rsidP="00F42C54">
      <w:pPr>
        <w:spacing w:after="86"/>
        <w:rPr>
          <w:rFonts w:ascii="PT Astra Serif" w:hAnsi="PT Astra Serif"/>
          <w:b/>
          <w:sz w:val="28"/>
          <w:szCs w:val="28"/>
        </w:rPr>
      </w:pPr>
      <w:r w:rsidRPr="00F60B0C">
        <w:rPr>
          <w:rFonts w:ascii="PT Astra Serif" w:hAnsi="PT Astra Serif"/>
          <w:b/>
          <w:sz w:val="28"/>
          <w:szCs w:val="28"/>
        </w:rPr>
        <w:t>Признать:</w:t>
      </w:r>
      <w:r w:rsidRPr="00F60B0C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 xml:space="preserve">                  </w:t>
      </w:r>
    </w:p>
    <w:p w14:paraId="245FF0A2" w14:textId="77777777" w:rsidR="00F42C54" w:rsidRPr="00F60B0C" w:rsidRDefault="00F42C54" w:rsidP="00F42C54">
      <w:pPr>
        <w:spacing w:after="86"/>
        <w:rPr>
          <w:rFonts w:ascii="PT Astra Serif" w:hAnsi="PT Astra Serif"/>
          <w:b/>
          <w:sz w:val="28"/>
          <w:szCs w:val="28"/>
        </w:rPr>
      </w:pPr>
      <w:r w:rsidRPr="00F60B0C">
        <w:rPr>
          <w:rFonts w:ascii="PT Astra Serif" w:hAnsi="PT Astra Serif"/>
          <w:i/>
          <w:sz w:val="28"/>
          <w:szCs w:val="28"/>
        </w:rPr>
        <w:t>(садовый дом жилым домом/жилой дом садовым домом - нужное указать)</w:t>
      </w:r>
    </w:p>
    <w:p w14:paraId="0F9F2D54" w14:textId="77777777" w:rsidR="00F42C54" w:rsidRPr="00F60B0C" w:rsidRDefault="00F42C54" w:rsidP="00F42C54">
      <w:pPr>
        <w:rPr>
          <w:rFonts w:ascii="PT Astra Serif" w:eastAsia="Calibri" w:hAnsi="PT Astra Serif"/>
          <w:sz w:val="28"/>
          <w:szCs w:val="28"/>
          <w:u w:val="single"/>
        </w:rPr>
      </w:pPr>
    </w:p>
    <w:p w14:paraId="689AA503" w14:textId="77777777"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</w:t>
      </w:r>
      <w:r w:rsidRPr="00F60B0C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</w:t>
      </w: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   </w:t>
      </w:r>
    </w:p>
    <w:p w14:paraId="0FB95875" w14:textId="77777777"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 xml:space="preserve">Должность лица, </w:t>
      </w:r>
    </w:p>
    <w:p w14:paraId="5483375A" w14:textId="77777777" w:rsidR="00F42C54" w:rsidRPr="00F60B0C" w:rsidRDefault="00F42C54" w:rsidP="00F42C54">
      <w:pPr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 xml:space="preserve">уполномоченного на принятие </w:t>
      </w:r>
      <w:proofErr w:type="gramStart"/>
      <w:r w:rsidRPr="00F60B0C">
        <w:rPr>
          <w:rFonts w:ascii="PT Astra Serif" w:eastAsia="Calibri" w:hAnsi="PT Astra Serif"/>
          <w:sz w:val="28"/>
          <w:szCs w:val="28"/>
        </w:rPr>
        <w:t>решения  _</w:t>
      </w:r>
      <w:proofErr w:type="gramEnd"/>
      <w:r w:rsidRPr="00F60B0C">
        <w:rPr>
          <w:rFonts w:ascii="PT Astra Serif" w:eastAsia="Calibri" w:hAnsi="PT Astra Serif"/>
          <w:sz w:val="28"/>
          <w:szCs w:val="28"/>
        </w:rPr>
        <w:t>________________________ (ФИО)</w:t>
      </w:r>
    </w:p>
    <w:p w14:paraId="48EF5009" w14:textId="77777777" w:rsidR="00F42C54" w:rsidRPr="00F60B0C" w:rsidRDefault="00F42C54" w:rsidP="00F42C54">
      <w:pPr>
        <w:rPr>
          <w:rFonts w:ascii="PT Astra Serif" w:eastAsia="Calibri" w:hAnsi="PT Astra Serif"/>
          <w:sz w:val="28"/>
          <w:szCs w:val="28"/>
        </w:rPr>
      </w:pPr>
    </w:p>
    <w:p w14:paraId="1FDE4908" w14:textId="77777777" w:rsidR="00F42C54" w:rsidRPr="00F60B0C" w:rsidRDefault="00F42C54" w:rsidP="00F42C54">
      <w:pPr>
        <w:jc w:val="right"/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>____________________________</w:t>
      </w:r>
    </w:p>
    <w:p w14:paraId="2DA470A1" w14:textId="77777777" w:rsidR="00F42C54" w:rsidRPr="00F60B0C" w:rsidRDefault="00F42C54" w:rsidP="00F42C54">
      <w:pPr>
        <w:jc w:val="right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(дата, подпись)</w:t>
      </w:r>
    </w:p>
    <w:p w14:paraId="18819739" w14:textId="77777777" w:rsidR="00F42C54" w:rsidRPr="00F60B0C" w:rsidRDefault="00F42C54" w:rsidP="00F42C54">
      <w:pPr>
        <w:rPr>
          <w:rFonts w:ascii="PT Astra Serif" w:eastAsia="Calibri" w:hAnsi="PT Astra Serif"/>
          <w:sz w:val="28"/>
          <w:szCs w:val="28"/>
        </w:rPr>
      </w:pPr>
    </w:p>
    <w:p w14:paraId="3E932B2A" w14:textId="77777777"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14:paraId="2EEBD2B6" w14:textId="77777777"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14:paraId="27FF4B8A" w14:textId="77777777"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14:paraId="0801A230" w14:textId="77777777"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14:paraId="41B7AFA1" w14:textId="77777777"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14:paraId="3ED98310" w14:textId="77777777"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14:paraId="3985D2E8" w14:textId="77777777"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14:paraId="5DF8DCCE" w14:textId="77777777" w:rsidR="005C4DC4" w:rsidRPr="007B3D47" w:rsidRDefault="005C4DC4" w:rsidP="005C4DC4">
      <w:pPr>
        <w:rPr>
          <w:rFonts w:ascii="PT Astra Serif" w:hAnsi="PT Astra Serif"/>
        </w:rPr>
      </w:pPr>
    </w:p>
    <w:sectPr w:rsidR="005C4DC4" w:rsidRPr="007B3D47" w:rsidSect="000F7E87">
      <w:pgSz w:w="11906" w:h="16838" w:code="9"/>
      <w:pgMar w:top="993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6C59" w14:textId="77777777" w:rsidR="00D750D7" w:rsidRDefault="00D750D7">
      <w:r>
        <w:separator/>
      </w:r>
    </w:p>
  </w:endnote>
  <w:endnote w:type="continuationSeparator" w:id="0">
    <w:p w14:paraId="25A86B9B" w14:textId="77777777" w:rsidR="00D750D7" w:rsidRDefault="00D7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9951" w14:textId="77777777" w:rsidR="00D750D7" w:rsidRDefault="00D750D7">
      <w:r>
        <w:separator/>
      </w:r>
    </w:p>
  </w:footnote>
  <w:footnote w:type="continuationSeparator" w:id="0">
    <w:p w14:paraId="07C2678A" w14:textId="77777777" w:rsidR="00D750D7" w:rsidRDefault="00D7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981418"/>
      <w:docPartObj>
        <w:docPartGallery w:val="Page Numbers (Top of Page)"/>
        <w:docPartUnique/>
      </w:docPartObj>
    </w:sdtPr>
    <w:sdtEndPr/>
    <w:sdtContent>
      <w:p w14:paraId="4B09F0B7" w14:textId="77777777" w:rsidR="002242CC" w:rsidRDefault="002242CC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90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6549" w14:textId="77777777" w:rsidR="002242CC" w:rsidRDefault="002242CC">
    <w:pPr>
      <w:pStyle w:val="a9"/>
      <w:jc w:val="center"/>
    </w:pPr>
  </w:p>
  <w:p w14:paraId="33268434" w14:textId="77777777" w:rsidR="002242CC" w:rsidRDefault="002242C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3761423"/>
    <w:multiLevelType w:val="hybridMultilevel"/>
    <w:tmpl w:val="81529808"/>
    <w:lvl w:ilvl="0" w:tplc="D7F42BF2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8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4317"/>
    <w:multiLevelType w:val="multilevel"/>
    <w:tmpl w:val="14208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F3EA6"/>
    <w:multiLevelType w:val="multilevel"/>
    <w:tmpl w:val="4FC81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1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38F2B28"/>
    <w:multiLevelType w:val="multilevel"/>
    <w:tmpl w:val="AE8EFB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5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0"/>
  </w:num>
  <w:num w:numId="14">
    <w:abstractNumId w:val="26"/>
  </w:num>
  <w:num w:numId="15">
    <w:abstractNumId w:val="18"/>
  </w:num>
  <w:num w:numId="16">
    <w:abstractNumId w:val="19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1"/>
  </w:num>
  <w:num w:numId="23">
    <w:abstractNumId w:val="0"/>
  </w:num>
  <w:num w:numId="24">
    <w:abstractNumId w:val="25"/>
  </w:num>
  <w:num w:numId="25">
    <w:abstractNumId w:val="8"/>
  </w:num>
  <w:num w:numId="26">
    <w:abstractNumId w:val="4"/>
  </w:num>
  <w:num w:numId="27">
    <w:abstractNumId w:val="14"/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1"/>
  </w:num>
  <w:num w:numId="34">
    <w:abstractNumId w:val="12"/>
  </w:num>
  <w:num w:numId="3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0"/>
  </w:num>
  <w:num w:numId="38">
    <w:abstractNumId w:val="7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24"/>
    <w:rsid w:val="00000FEC"/>
    <w:rsid w:val="00003D9D"/>
    <w:rsid w:val="00004A85"/>
    <w:rsid w:val="00007EBB"/>
    <w:rsid w:val="000105FE"/>
    <w:rsid w:val="0001137D"/>
    <w:rsid w:val="00011AD7"/>
    <w:rsid w:val="00011EF4"/>
    <w:rsid w:val="00016516"/>
    <w:rsid w:val="0002052F"/>
    <w:rsid w:val="00021CF4"/>
    <w:rsid w:val="00024364"/>
    <w:rsid w:val="0002473E"/>
    <w:rsid w:val="00025DF2"/>
    <w:rsid w:val="00026BF7"/>
    <w:rsid w:val="00027C06"/>
    <w:rsid w:val="0003025A"/>
    <w:rsid w:val="000311FF"/>
    <w:rsid w:val="000321F4"/>
    <w:rsid w:val="000322EB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6098D"/>
    <w:rsid w:val="00064CD1"/>
    <w:rsid w:val="000651E0"/>
    <w:rsid w:val="00066E9B"/>
    <w:rsid w:val="00070F38"/>
    <w:rsid w:val="0007220A"/>
    <w:rsid w:val="00072C1F"/>
    <w:rsid w:val="00076175"/>
    <w:rsid w:val="00076BA6"/>
    <w:rsid w:val="00080F7D"/>
    <w:rsid w:val="00083EAF"/>
    <w:rsid w:val="0008601B"/>
    <w:rsid w:val="000904F9"/>
    <w:rsid w:val="000959C0"/>
    <w:rsid w:val="00095E01"/>
    <w:rsid w:val="00095F18"/>
    <w:rsid w:val="00095F1F"/>
    <w:rsid w:val="00097FF4"/>
    <w:rsid w:val="000A096B"/>
    <w:rsid w:val="000A15B6"/>
    <w:rsid w:val="000A2264"/>
    <w:rsid w:val="000A279A"/>
    <w:rsid w:val="000A3402"/>
    <w:rsid w:val="000A5CC2"/>
    <w:rsid w:val="000A6E84"/>
    <w:rsid w:val="000A716E"/>
    <w:rsid w:val="000A7680"/>
    <w:rsid w:val="000B0C62"/>
    <w:rsid w:val="000B1BD8"/>
    <w:rsid w:val="000B292A"/>
    <w:rsid w:val="000B36F5"/>
    <w:rsid w:val="000B3F46"/>
    <w:rsid w:val="000C1C96"/>
    <w:rsid w:val="000C3226"/>
    <w:rsid w:val="000C3AB9"/>
    <w:rsid w:val="000C473B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D3F"/>
    <w:rsid w:val="000E7BAB"/>
    <w:rsid w:val="000F1BCC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0F7E87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69F6"/>
    <w:rsid w:val="001375BF"/>
    <w:rsid w:val="00137F57"/>
    <w:rsid w:val="00142DCA"/>
    <w:rsid w:val="001436D3"/>
    <w:rsid w:val="00144330"/>
    <w:rsid w:val="00144BD0"/>
    <w:rsid w:val="00145089"/>
    <w:rsid w:val="00146AD8"/>
    <w:rsid w:val="001476A9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3575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A588C"/>
    <w:rsid w:val="001B2E80"/>
    <w:rsid w:val="001B3813"/>
    <w:rsid w:val="001B3BA6"/>
    <w:rsid w:val="001B3E14"/>
    <w:rsid w:val="001B648B"/>
    <w:rsid w:val="001B73E1"/>
    <w:rsid w:val="001B7A68"/>
    <w:rsid w:val="001C1657"/>
    <w:rsid w:val="001C241B"/>
    <w:rsid w:val="001C2BA1"/>
    <w:rsid w:val="001C2EAE"/>
    <w:rsid w:val="001C2EB5"/>
    <w:rsid w:val="001C363C"/>
    <w:rsid w:val="001C3E32"/>
    <w:rsid w:val="001C5860"/>
    <w:rsid w:val="001C6890"/>
    <w:rsid w:val="001D0768"/>
    <w:rsid w:val="001D5FFD"/>
    <w:rsid w:val="001D6161"/>
    <w:rsid w:val="001D711B"/>
    <w:rsid w:val="001D7D55"/>
    <w:rsid w:val="001E0686"/>
    <w:rsid w:val="001E1F69"/>
    <w:rsid w:val="001F074E"/>
    <w:rsid w:val="001F191C"/>
    <w:rsid w:val="001F43B6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9BB"/>
    <w:rsid w:val="00216346"/>
    <w:rsid w:val="002177CE"/>
    <w:rsid w:val="002208E1"/>
    <w:rsid w:val="00220E29"/>
    <w:rsid w:val="002233E0"/>
    <w:rsid w:val="002242CC"/>
    <w:rsid w:val="00225565"/>
    <w:rsid w:val="00226312"/>
    <w:rsid w:val="00227420"/>
    <w:rsid w:val="0022792D"/>
    <w:rsid w:val="002314C5"/>
    <w:rsid w:val="0023369F"/>
    <w:rsid w:val="0023414A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67043"/>
    <w:rsid w:val="00270D87"/>
    <w:rsid w:val="002720EF"/>
    <w:rsid w:val="00280778"/>
    <w:rsid w:val="0028170F"/>
    <w:rsid w:val="0028294A"/>
    <w:rsid w:val="00282B24"/>
    <w:rsid w:val="00284A3F"/>
    <w:rsid w:val="0028587D"/>
    <w:rsid w:val="0029050E"/>
    <w:rsid w:val="002914AB"/>
    <w:rsid w:val="00294BF6"/>
    <w:rsid w:val="0029655B"/>
    <w:rsid w:val="00296A57"/>
    <w:rsid w:val="002A0E97"/>
    <w:rsid w:val="002A1204"/>
    <w:rsid w:val="002A14B2"/>
    <w:rsid w:val="002A1C0B"/>
    <w:rsid w:val="002A67C0"/>
    <w:rsid w:val="002A696C"/>
    <w:rsid w:val="002A6D3E"/>
    <w:rsid w:val="002B00A0"/>
    <w:rsid w:val="002B233A"/>
    <w:rsid w:val="002B31DE"/>
    <w:rsid w:val="002B414D"/>
    <w:rsid w:val="002B5957"/>
    <w:rsid w:val="002C09C8"/>
    <w:rsid w:val="002C0D3E"/>
    <w:rsid w:val="002C3902"/>
    <w:rsid w:val="002C54B1"/>
    <w:rsid w:val="002C56D4"/>
    <w:rsid w:val="002D0AA2"/>
    <w:rsid w:val="002D0CD5"/>
    <w:rsid w:val="002D2310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578B"/>
    <w:rsid w:val="00316807"/>
    <w:rsid w:val="00316A45"/>
    <w:rsid w:val="00316F30"/>
    <w:rsid w:val="00320491"/>
    <w:rsid w:val="00322326"/>
    <w:rsid w:val="00322577"/>
    <w:rsid w:val="003242B4"/>
    <w:rsid w:val="00324C0D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8CD"/>
    <w:rsid w:val="00350DAB"/>
    <w:rsid w:val="0035212F"/>
    <w:rsid w:val="00353090"/>
    <w:rsid w:val="003539AE"/>
    <w:rsid w:val="00354FD3"/>
    <w:rsid w:val="0035634D"/>
    <w:rsid w:val="0035708D"/>
    <w:rsid w:val="00357D41"/>
    <w:rsid w:val="00357E94"/>
    <w:rsid w:val="00360D81"/>
    <w:rsid w:val="00362B34"/>
    <w:rsid w:val="00364323"/>
    <w:rsid w:val="00364BCB"/>
    <w:rsid w:val="00364F30"/>
    <w:rsid w:val="0036514B"/>
    <w:rsid w:val="00365ACC"/>
    <w:rsid w:val="00365E36"/>
    <w:rsid w:val="00366180"/>
    <w:rsid w:val="00366ADC"/>
    <w:rsid w:val="0037030B"/>
    <w:rsid w:val="00370FC9"/>
    <w:rsid w:val="00371235"/>
    <w:rsid w:val="0037142E"/>
    <w:rsid w:val="0037522B"/>
    <w:rsid w:val="003772EB"/>
    <w:rsid w:val="00377CF2"/>
    <w:rsid w:val="00381839"/>
    <w:rsid w:val="00384DEC"/>
    <w:rsid w:val="003850BB"/>
    <w:rsid w:val="00385E1A"/>
    <w:rsid w:val="003908DD"/>
    <w:rsid w:val="00391384"/>
    <w:rsid w:val="00391E27"/>
    <w:rsid w:val="00393774"/>
    <w:rsid w:val="003937CE"/>
    <w:rsid w:val="00396359"/>
    <w:rsid w:val="003964D4"/>
    <w:rsid w:val="00396A2A"/>
    <w:rsid w:val="00396E87"/>
    <w:rsid w:val="003971BE"/>
    <w:rsid w:val="003A0E20"/>
    <w:rsid w:val="003A2094"/>
    <w:rsid w:val="003A30E5"/>
    <w:rsid w:val="003A4597"/>
    <w:rsid w:val="003A4BC7"/>
    <w:rsid w:val="003A56D0"/>
    <w:rsid w:val="003A5880"/>
    <w:rsid w:val="003A6114"/>
    <w:rsid w:val="003A73BF"/>
    <w:rsid w:val="003A764E"/>
    <w:rsid w:val="003A765A"/>
    <w:rsid w:val="003B3293"/>
    <w:rsid w:val="003B5E64"/>
    <w:rsid w:val="003B72E8"/>
    <w:rsid w:val="003C267E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3BA1"/>
    <w:rsid w:val="003E6196"/>
    <w:rsid w:val="003E67D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27EE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1D08"/>
    <w:rsid w:val="00442F50"/>
    <w:rsid w:val="004439C9"/>
    <w:rsid w:val="00443A87"/>
    <w:rsid w:val="00446D95"/>
    <w:rsid w:val="00446E5D"/>
    <w:rsid w:val="00452238"/>
    <w:rsid w:val="004552E2"/>
    <w:rsid w:val="004564B6"/>
    <w:rsid w:val="00456614"/>
    <w:rsid w:val="00456FE4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C76"/>
    <w:rsid w:val="00477E54"/>
    <w:rsid w:val="00480FC0"/>
    <w:rsid w:val="00481652"/>
    <w:rsid w:val="004820AB"/>
    <w:rsid w:val="00484336"/>
    <w:rsid w:val="004855BE"/>
    <w:rsid w:val="00485602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D7883"/>
    <w:rsid w:val="004E4098"/>
    <w:rsid w:val="004E50EA"/>
    <w:rsid w:val="004E56F9"/>
    <w:rsid w:val="004F0DE5"/>
    <w:rsid w:val="004F1802"/>
    <w:rsid w:val="004F2C02"/>
    <w:rsid w:val="004F3A9E"/>
    <w:rsid w:val="004F4D4B"/>
    <w:rsid w:val="004F6D17"/>
    <w:rsid w:val="004F7337"/>
    <w:rsid w:val="00501476"/>
    <w:rsid w:val="00501A4A"/>
    <w:rsid w:val="00502010"/>
    <w:rsid w:val="005033CD"/>
    <w:rsid w:val="00506421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2787"/>
    <w:rsid w:val="00553783"/>
    <w:rsid w:val="005542AD"/>
    <w:rsid w:val="0055498B"/>
    <w:rsid w:val="00557E14"/>
    <w:rsid w:val="005602A5"/>
    <w:rsid w:val="00560F26"/>
    <w:rsid w:val="00562A05"/>
    <w:rsid w:val="00565252"/>
    <w:rsid w:val="00566113"/>
    <w:rsid w:val="005673C3"/>
    <w:rsid w:val="005673E2"/>
    <w:rsid w:val="0057003D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0304"/>
    <w:rsid w:val="00592AD6"/>
    <w:rsid w:val="0059569E"/>
    <w:rsid w:val="00595891"/>
    <w:rsid w:val="00595B55"/>
    <w:rsid w:val="0059622D"/>
    <w:rsid w:val="005967A2"/>
    <w:rsid w:val="00596AFD"/>
    <w:rsid w:val="005A0837"/>
    <w:rsid w:val="005A0A6D"/>
    <w:rsid w:val="005A0D59"/>
    <w:rsid w:val="005A1C02"/>
    <w:rsid w:val="005A2AE1"/>
    <w:rsid w:val="005A4E63"/>
    <w:rsid w:val="005A6B58"/>
    <w:rsid w:val="005B2540"/>
    <w:rsid w:val="005B2A10"/>
    <w:rsid w:val="005B2FB4"/>
    <w:rsid w:val="005B49F6"/>
    <w:rsid w:val="005B5ECA"/>
    <w:rsid w:val="005C1538"/>
    <w:rsid w:val="005C4DC4"/>
    <w:rsid w:val="005D33C7"/>
    <w:rsid w:val="005D3489"/>
    <w:rsid w:val="005D4EA7"/>
    <w:rsid w:val="005D7F45"/>
    <w:rsid w:val="005E0E4B"/>
    <w:rsid w:val="005E3101"/>
    <w:rsid w:val="005E630B"/>
    <w:rsid w:val="005F10D0"/>
    <w:rsid w:val="005F2C61"/>
    <w:rsid w:val="005F2C73"/>
    <w:rsid w:val="005F2F0F"/>
    <w:rsid w:val="005F36DC"/>
    <w:rsid w:val="005F4D98"/>
    <w:rsid w:val="005F59A2"/>
    <w:rsid w:val="006002E9"/>
    <w:rsid w:val="00600D1A"/>
    <w:rsid w:val="0060179B"/>
    <w:rsid w:val="00602720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0E7D"/>
    <w:rsid w:val="0063197B"/>
    <w:rsid w:val="0063314C"/>
    <w:rsid w:val="00633F5D"/>
    <w:rsid w:val="0063429D"/>
    <w:rsid w:val="00637F68"/>
    <w:rsid w:val="00640025"/>
    <w:rsid w:val="0064438D"/>
    <w:rsid w:val="00644501"/>
    <w:rsid w:val="006449F3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569DA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86969"/>
    <w:rsid w:val="00691D28"/>
    <w:rsid w:val="00691E3C"/>
    <w:rsid w:val="00692E97"/>
    <w:rsid w:val="006944C6"/>
    <w:rsid w:val="006945DA"/>
    <w:rsid w:val="00695930"/>
    <w:rsid w:val="00697963"/>
    <w:rsid w:val="006A17D1"/>
    <w:rsid w:val="006B110F"/>
    <w:rsid w:val="006B3123"/>
    <w:rsid w:val="006B3299"/>
    <w:rsid w:val="006B3B44"/>
    <w:rsid w:val="006B42E8"/>
    <w:rsid w:val="006C0522"/>
    <w:rsid w:val="006C7E4A"/>
    <w:rsid w:val="006D2EEB"/>
    <w:rsid w:val="006E65F3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2C0"/>
    <w:rsid w:val="0070469C"/>
    <w:rsid w:val="0070611B"/>
    <w:rsid w:val="00706C02"/>
    <w:rsid w:val="00707595"/>
    <w:rsid w:val="00710797"/>
    <w:rsid w:val="00712A40"/>
    <w:rsid w:val="00716715"/>
    <w:rsid w:val="00720D10"/>
    <w:rsid w:val="00721594"/>
    <w:rsid w:val="00721EC0"/>
    <w:rsid w:val="00722D2F"/>
    <w:rsid w:val="00724052"/>
    <w:rsid w:val="00725ED4"/>
    <w:rsid w:val="007300C0"/>
    <w:rsid w:val="007305A8"/>
    <w:rsid w:val="00730BFA"/>
    <w:rsid w:val="00730EF0"/>
    <w:rsid w:val="00733589"/>
    <w:rsid w:val="007345D0"/>
    <w:rsid w:val="00734F90"/>
    <w:rsid w:val="007356DB"/>
    <w:rsid w:val="00736B0E"/>
    <w:rsid w:val="00743AD8"/>
    <w:rsid w:val="007515AF"/>
    <w:rsid w:val="00752015"/>
    <w:rsid w:val="00757CD5"/>
    <w:rsid w:val="00762363"/>
    <w:rsid w:val="00764033"/>
    <w:rsid w:val="00766BB2"/>
    <w:rsid w:val="007747F1"/>
    <w:rsid w:val="007804EC"/>
    <w:rsid w:val="0078190A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0B1"/>
    <w:rsid w:val="007A0AEA"/>
    <w:rsid w:val="007A1102"/>
    <w:rsid w:val="007A2AC2"/>
    <w:rsid w:val="007A3DA0"/>
    <w:rsid w:val="007A470E"/>
    <w:rsid w:val="007A5F94"/>
    <w:rsid w:val="007B0813"/>
    <w:rsid w:val="007B3D47"/>
    <w:rsid w:val="007B7249"/>
    <w:rsid w:val="007B792C"/>
    <w:rsid w:val="007C0D5E"/>
    <w:rsid w:val="007C0E6F"/>
    <w:rsid w:val="007C1DAD"/>
    <w:rsid w:val="007C27C6"/>
    <w:rsid w:val="007C7C38"/>
    <w:rsid w:val="007D0B39"/>
    <w:rsid w:val="007D189A"/>
    <w:rsid w:val="007D40D9"/>
    <w:rsid w:val="007D41C0"/>
    <w:rsid w:val="007D6E49"/>
    <w:rsid w:val="007E01AD"/>
    <w:rsid w:val="007E3BBB"/>
    <w:rsid w:val="007E3CF7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2FF8"/>
    <w:rsid w:val="00824FFE"/>
    <w:rsid w:val="00825384"/>
    <w:rsid w:val="008316AA"/>
    <w:rsid w:val="00831E08"/>
    <w:rsid w:val="00832FA9"/>
    <w:rsid w:val="00835206"/>
    <w:rsid w:val="00836C75"/>
    <w:rsid w:val="008412DC"/>
    <w:rsid w:val="00842EEA"/>
    <w:rsid w:val="008452A9"/>
    <w:rsid w:val="0085010B"/>
    <w:rsid w:val="00853902"/>
    <w:rsid w:val="00853B00"/>
    <w:rsid w:val="00853DBD"/>
    <w:rsid w:val="00854594"/>
    <w:rsid w:val="00854737"/>
    <w:rsid w:val="00854AEE"/>
    <w:rsid w:val="008550F1"/>
    <w:rsid w:val="00856D3F"/>
    <w:rsid w:val="00867724"/>
    <w:rsid w:val="008701DF"/>
    <w:rsid w:val="008701F9"/>
    <w:rsid w:val="00873A7E"/>
    <w:rsid w:val="00874278"/>
    <w:rsid w:val="008762A3"/>
    <w:rsid w:val="00876F21"/>
    <w:rsid w:val="008805F1"/>
    <w:rsid w:val="00880923"/>
    <w:rsid w:val="008818C9"/>
    <w:rsid w:val="00883A82"/>
    <w:rsid w:val="00884A54"/>
    <w:rsid w:val="0088690D"/>
    <w:rsid w:val="008915E0"/>
    <w:rsid w:val="0089470B"/>
    <w:rsid w:val="0089735D"/>
    <w:rsid w:val="008A0C54"/>
    <w:rsid w:val="008A3DD2"/>
    <w:rsid w:val="008A3F47"/>
    <w:rsid w:val="008A54B1"/>
    <w:rsid w:val="008A602A"/>
    <w:rsid w:val="008A62CE"/>
    <w:rsid w:val="008A6668"/>
    <w:rsid w:val="008B0C86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C65E8"/>
    <w:rsid w:val="008D1757"/>
    <w:rsid w:val="008D17A3"/>
    <w:rsid w:val="008D18DE"/>
    <w:rsid w:val="008D21C0"/>
    <w:rsid w:val="008D37BE"/>
    <w:rsid w:val="008D6A68"/>
    <w:rsid w:val="008E01F9"/>
    <w:rsid w:val="008E0261"/>
    <w:rsid w:val="008E078D"/>
    <w:rsid w:val="008E4C29"/>
    <w:rsid w:val="008E4E8D"/>
    <w:rsid w:val="008E5452"/>
    <w:rsid w:val="008E6503"/>
    <w:rsid w:val="008E7804"/>
    <w:rsid w:val="008F1725"/>
    <w:rsid w:val="008F4B2D"/>
    <w:rsid w:val="008F6395"/>
    <w:rsid w:val="008F695A"/>
    <w:rsid w:val="008F6FC1"/>
    <w:rsid w:val="008F763B"/>
    <w:rsid w:val="00905D1E"/>
    <w:rsid w:val="00911F8B"/>
    <w:rsid w:val="009130D0"/>
    <w:rsid w:val="00921667"/>
    <w:rsid w:val="00922407"/>
    <w:rsid w:val="00923572"/>
    <w:rsid w:val="009240B8"/>
    <w:rsid w:val="00932B73"/>
    <w:rsid w:val="00933E04"/>
    <w:rsid w:val="00935261"/>
    <w:rsid w:val="00935B67"/>
    <w:rsid w:val="0093619A"/>
    <w:rsid w:val="00936FBD"/>
    <w:rsid w:val="00937A80"/>
    <w:rsid w:val="00937F36"/>
    <w:rsid w:val="009404DD"/>
    <w:rsid w:val="009423BC"/>
    <w:rsid w:val="00943E01"/>
    <w:rsid w:val="009444E1"/>
    <w:rsid w:val="00944C47"/>
    <w:rsid w:val="00945989"/>
    <w:rsid w:val="00946DE4"/>
    <w:rsid w:val="00950BB3"/>
    <w:rsid w:val="00950F87"/>
    <w:rsid w:val="00951312"/>
    <w:rsid w:val="00951F18"/>
    <w:rsid w:val="009538B6"/>
    <w:rsid w:val="009544FA"/>
    <w:rsid w:val="00955B10"/>
    <w:rsid w:val="00956BC9"/>
    <w:rsid w:val="00961E1A"/>
    <w:rsid w:val="00964910"/>
    <w:rsid w:val="00967424"/>
    <w:rsid w:val="009707F5"/>
    <w:rsid w:val="009708F6"/>
    <w:rsid w:val="00972005"/>
    <w:rsid w:val="0097554E"/>
    <w:rsid w:val="00980D1E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B3018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FD7"/>
    <w:rsid w:val="009E3DA2"/>
    <w:rsid w:val="009E5D4A"/>
    <w:rsid w:val="009E6F86"/>
    <w:rsid w:val="009E6FC9"/>
    <w:rsid w:val="009E704D"/>
    <w:rsid w:val="009E7AE4"/>
    <w:rsid w:val="009F1774"/>
    <w:rsid w:val="009F3E60"/>
    <w:rsid w:val="009F48CB"/>
    <w:rsid w:val="009F68E3"/>
    <w:rsid w:val="009F7F67"/>
    <w:rsid w:val="00A009F2"/>
    <w:rsid w:val="00A00E1B"/>
    <w:rsid w:val="00A017A0"/>
    <w:rsid w:val="00A02510"/>
    <w:rsid w:val="00A04F23"/>
    <w:rsid w:val="00A06B04"/>
    <w:rsid w:val="00A144CC"/>
    <w:rsid w:val="00A14EFB"/>
    <w:rsid w:val="00A17528"/>
    <w:rsid w:val="00A177FE"/>
    <w:rsid w:val="00A21EF4"/>
    <w:rsid w:val="00A244CD"/>
    <w:rsid w:val="00A24C06"/>
    <w:rsid w:val="00A265F7"/>
    <w:rsid w:val="00A31961"/>
    <w:rsid w:val="00A325F7"/>
    <w:rsid w:val="00A32D9F"/>
    <w:rsid w:val="00A401A8"/>
    <w:rsid w:val="00A40E23"/>
    <w:rsid w:val="00A41D14"/>
    <w:rsid w:val="00A44DC3"/>
    <w:rsid w:val="00A456A7"/>
    <w:rsid w:val="00A464C9"/>
    <w:rsid w:val="00A47583"/>
    <w:rsid w:val="00A5232A"/>
    <w:rsid w:val="00A52933"/>
    <w:rsid w:val="00A54037"/>
    <w:rsid w:val="00A540FB"/>
    <w:rsid w:val="00A54462"/>
    <w:rsid w:val="00A54FC7"/>
    <w:rsid w:val="00A57D79"/>
    <w:rsid w:val="00A640D1"/>
    <w:rsid w:val="00A6566E"/>
    <w:rsid w:val="00A657C3"/>
    <w:rsid w:val="00A657F0"/>
    <w:rsid w:val="00A66451"/>
    <w:rsid w:val="00A67735"/>
    <w:rsid w:val="00A74368"/>
    <w:rsid w:val="00A7543E"/>
    <w:rsid w:val="00A75E8B"/>
    <w:rsid w:val="00A768A7"/>
    <w:rsid w:val="00A811D8"/>
    <w:rsid w:val="00A8151A"/>
    <w:rsid w:val="00A81BBE"/>
    <w:rsid w:val="00A83886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2C2F"/>
    <w:rsid w:val="00AC5EBD"/>
    <w:rsid w:val="00AC5F38"/>
    <w:rsid w:val="00AD0C55"/>
    <w:rsid w:val="00AD23E0"/>
    <w:rsid w:val="00AD2E21"/>
    <w:rsid w:val="00AD5D31"/>
    <w:rsid w:val="00AD7458"/>
    <w:rsid w:val="00AE4FBF"/>
    <w:rsid w:val="00AE5FBC"/>
    <w:rsid w:val="00AF064F"/>
    <w:rsid w:val="00AF0C0D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7D3F"/>
    <w:rsid w:val="00B11444"/>
    <w:rsid w:val="00B12F4B"/>
    <w:rsid w:val="00B16253"/>
    <w:rsid w:val="00B23258"/>
    <w:rsid w:val="00B24BEF"/>
    <w:rsid w:val="00B254FB"/>
    <w:rsid w:val="00B25A67"/>
    <w:rsid w:val="00B26395"/>
    <w:rsid w:val="00B31F2E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6F6F"/>
    <w:rsid w:val="00B70B12"/>
    <w:rsid w:val="00B720E1"/>
    <w:rsid w:val="00B7314B"/>
    <w:rsid w:val="00B756FD"/>
    <w:rsid w:val="00B75BA3"/>
    <w:rsid w:val="00B763AB"/>
    <w:rsid w:val="00B81396"/>
    <w:rsid w:val="00B81A5F"/>
    <w:rsid w:val="00B82F6D"/>
    <w:rsid w:val="00B84C16"/>
    <w:rsid w:val="00B857C0"/>
    <w:rsid w:val="00B86485"/>
    <w:rsid w:val="00B87773"/>
    <w:rsid w:val="00B90F1E"/>
    <w:rsid w:val="00B926F4"/>
    <w:rsid w:val="00B9463C"/>
    <w:rsid w:val="00B96A31"/>
    <w:rsid w:val="00BA17D1"/>
    <w:rsid w:val="00BA56C4"/>
    <w:rsid w:val="00BA6FCD"/>
    <w:rsid w:val="00BA7561"/>
    <w:rsid w:val="00BA77A7"/>
    <w:rsid w:val="00BA7F5C"/>
    <w:rsid w:val="00BB0C5C"/>
    <w:rsid w:val="00BB591A"/>
    <w:rsid w:val="00BB5D15"/>
    <w:rsid w:val="00BB5DE4"/>
    <w:rsid w:val="00BB5EC2"/>
    <w:rsid w:val="00BC518B"/>
    <w:rsid w:val="00BD15BE"/>
    <w:rsid w:val="00BD1954"/>
    <w:rsid w:val="00BE0406"/>
    <w:rsid w:val="00BE0753"/>
    <w:rsid w:val="00BE113C"/>
    <w:rsid w:val="00BE35AE"/>
    <w:rsid w:val="00BE40E8"/>
    <w:rsid w:val="00BE4BD8"/>
    <w:rsid w:val="00BE6920"/>
    <w:rsid w:val="00BE756A"/>
    <w:rsid w:val="00BF6FB0"/>
    <w:rsid w:val="00C00169"/>
    <w:rsid w:val="00C00EEB"/>
    <w:rsid w:val="00C00F72"/>
    <w:rsid w:val="00C0174E"/>
    <w:rsid w:val="00C03B06"/>
    <w:rsid w:val="00C13149"/>
    <w:rsid w:val="00C13188"/>
    <w:rsid w:val="00C1594D"/>
    <w:rsid w:val="00C15D10"/>
    <w:rsid w:val="00C16F1C"/>
    <w:rsid w:val="00C219E6"/>
    <w:rsid w:val="00C240B3"/>
    <w:rsid w:val="00C3634F"/>
    <w:rsid w:val="00C4045B"/>
    <w:rsid w:val="00C41CDB"/>
    <w:rsid w:val="00C41F52"/>
    <w:rsid w:val="00C448E6"/>
    <w:rsid w:val="00C4534B"/>
    <w:rsid w:val="00C46C6A"/>
    <w:rsid w:val="00C478E1"/>
    <w:rsid w:val="00C47DDE"/>
    <w:rsid w:val="00C50992"/>
    <w:rsid w:val="00C50EE0"/>
    <w:rsid w:val="00C52A28"/>
    <w:rsid w:val="00C53244"/>
    <w:rsid w:val="00C57EE0"/>
    <w:rsid w:val="00C6145C"/>
    <w:rsid w:val="00C6285C"/>
    <w:rsid w:val="00C647A3"/>
    <w:rsid w:val="00C7047B"/>
    <w:rsid w:val="00C71207"/>
    <w:rsid w:val="00C72B03"/>
    <w:rsid w:val="00C72F89"/>
    <w:rsid w:val="00C73EFC"/>
    <w:rsid w:val="00C746E8"/>
    <w:rsid w:val="00C75C53"/>
    <w:rsid w:val="00C75DE1"/>
    <w:rsid w:val="00C77ED5"/>
    <w:rsid w:val="00C83E85"/>
    <w:rsid w:val="00C84D23"/>
    <w:rsid w:val="00C86401"/>
    <w:rsid w:val="00C86AD5"/>
    <w:rsid w:val="00C873B5"/>
    <w:rsid w:val="00C9249D"/>
    <w:rsid w:val="00C926A1"/>
    <w:rsid w:val="00C93C64"/>
    <w:rsid w:val="00C9614C"/>
    <w:rsid w:val="00C97392"/>
    <w:rsid w:val="00CA2512"/>
    <w:rsid w:val="00CA60B2"/>
    <w:rsid w:val="00CA766F"/>
    <w:rsid w:val="00CA7F9E"/>
    <w:rsid w:val="00CB0041"/>
    <w:rsid w:val="00CB247F"/>
    <w:rsid w:val="00CB2B63"/>
    <w:rsid w:val="00CB453C"/>
    <w:rsid w:val="00CB6AD4"/>
    <w:rsid w:val="00CB79BA"/>
    <w:rsid w:val="00CC08B5"/>
    <w:rsid w:val="00CC37DB"/>
    <w:rsid w:val="00CC3D1C"/>
    <w:rsid w:val="00CC51C0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75"/>
    <w:rsid w:val="00CF28FA"/>
    <w:rsid w:val="00CF420E"/>
    <w:rsid w:val="00CF4892"/>
    <w:rsid w:val="00CF5FBF"/>
    <w:rsid w:val="00CF653D"/>
    <w:rsid w:val="00CF6B99"/>
    <w:rsid w:val="00D01904"/>
    <w:rsid w:val="00D01BFC"/>
    <w:rsid w:val="00D05127"/>
    <w:rsid w:val="00D15F96"/>
    <w:rsid w:val="00D21FB7"/>
    <w:rsid w:val="00D25A40"/>
    <w:rsid w:val="00D27472"/>
    <w:rsid w:val="00D30AE1"/>
    <w:rsid w:val="00D31BBE"/>
    <w:rsid w:val="00D32677"/>
    <w:rsid w:val="00D337DE"/>
    <w:rsid w:val="00D35FE2"/>
    <w:rsid w:val="00D36533"/>
    <w:rsid w:val="00D41332"/>
    <w:rsid w:val="00D426AB"/>
    <w:rsid w:val="00D438C6"/>
    <w:rsid w:val="00D444DF"/>
    <w:rsid w:val="00D45371"/>
    <w:rsid w:val="00D4641A"/>
    <w:rsid w:val="00D4766F"/>
    <w:rsid w:val="00D54B28"/>
    <w:rsid w:val="00D55492"/>
    <w:rsid w:val="00D554F9"/>
    <w:rsid w:val="00D55DED"/>
    <w:rsid w:val="00D56FB0"/>
    <w:rsid w:val="00D57A84"/>
    <w:rsid w:val="00D61AFE"/>
    <w:rsid w:val="00D649E0"/>
    <w:rsid w:val="00D750D7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3A5"/>
    <w:rsid w:val="00DA35A2"/>
    <w:rsid w:val="00DA58A6"/>
    <w:rsid w:val="00DA733E"/>
    <w:rsid w:val="00DB0107"/>
    <w:rsid w:val="00DB3638"/>
    <w:rsid w:val="00DB4FD4"/>
    <w:rsid w:val="00DB5095"/>
    <w:rsid w:val="00DB58B5"/>
    <w:rsid w:val="00DB67A2"/>
    <w:rsid w:val="00DB7C12"/>
    <w:rsid w:val="00DC0077"/>
    <w:rsid w:val="00DC0190"/>
    <w:rsid w:val="00DC232B"/>
    <w:rsid w:val="00DC3E90"/>
    <w:rsid w:val="00DC4F27"/>
    <w:rsid w:val="00DC542B"/>
    <w:rsid w:val="00DC65C1"/>
    <w:rsid w:val="00DD008B"/>
    <w:rsid w:val="00DD087A"/>
    <w:rsid w:val="00DD29E8"/>
    <w:rsid w:val="00DD2AA3"/>
    <w:rsid w:val="00DE0121"/>
    <w:rsid w:val="00DE181F"/>
    <w:rsid w:val="00DE43B0"/>
    <w:rsid w:val="00DE7520"/>
    <w:rsid w:val="00DE7AC1"/>
    <w:rsid w:val="00DE7AEB"/>
    <w:rsid w:val="00DF25CD"/>
    <w:rsid w:val="00DF69DD"/>
    <w:rsid w:val="00DF7D36"/>
    <w:rsid w:val="00E01C98"/>
    <w:rsid w:val="00E03825"/>
    <w:rsid w:val="00E03B31"/>
    <w:rsid w:val="00E04FFC"/>
    <w:rsid w:val="00E050CF"/>
    <w:rsid w:val="00E0656F"/>
    <w:rsid w:val="00E11FC2"/>
    <w:rsid w:val="00E1306F"/>
    <w:rsid w:val="00E15335"/>
    <w:rsid w:val="00E1654A"/>
    <w:rsid w:val="00E17B95"/>
    <w:rsid w:val="00E2075A"/>
    <w:rsid w:val="00E21D65"/>
    <w:rsid w:val="00E24023"/>
    <w:rsid w:val="00E25232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27D"/>
    <w:rsid w:val="00E47591"/>
    <w:rsid w:val="00E50163"/>
    <w:rsid w:val="00E5057F"/>
    <w:rsid w:val="00E51282"/>
    <w:rsid w:val="00E5226E"/>
    <w:rsid w:val="00E5398F"/>
    <w:rsid w:val="00E56124"/>
    <w:rsid w:val="00E56D63"/>
    <w:rsid w:val="00E57514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0A7B"/>
    <w:rsid w:val="00E72C51"/>
    <w:rsid w:val="00E82878"/>
    <w:rsid w:val="00E90263"/>
    <w:rsid w:val="00E907A9"/>
    <w:rsid w:val="00E907FE"/>
    <w:rsid w:val="00E91CDA"/>
    <w:rsid w:val="00E9202F"/>
    <w:rsid w:val="00E92436"/>
    <w:rsid w:val="00E9375C"/>
    <w:rsid w:val="00E95790"/>
    <w:rsid w:val="00E9654B"/>
    <w:rsid w:val="00E97AB6"/>
    <w:rsid w:val="00EA0BC9"/>
    <w:rsid w:val="00EA3924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47B7"/>
    <w:rsid w:val="00ED50B8"/>
    <w:rsid w:val="00ED6628"/>
    <w:rsid w:val="00EE2D93"/>
    <w:rsid w:val="00EE64D2"/>
    <w:rsid w:val="00EE6787"/>
    <w:rsid w:val="00EE69EC"/>
    <w:rsid w:val="00EE6DFB"/>
    <w:rsid w:val="00EF4F2B"/>
    <w:rsid w:val="00EF6780"/>
    <w:rsid w:val="00F03ADF"/>
    <w:rsid w:val="00F052A2"/>
    <w:rsid w:val="00F05687"/>
    <w:rsid w:val="00F060A3"/>
    <w:rsid w:val="00F07C9E"/>
    <w:rsid w:val="00F107C1"/>
    <w:rsid w:val="00F10B24"/>
    <w:rsid w:val="00F11ACA"/>
    <w:rsid w:val="00F171E4"/>
    <w:rsid w:val="00F20A53"/>
    <w:rsid w:val="00F22298"/>
    <w:rsid w:val="00F2287D"/>
    <w:rsid w:val="00F24650"/>
    <w:rsid w:val="00F253D2"/>
    <w:rsid w:val="00F25982"/>
    <w:rsid w:val="00F25E5B"/>
    <w:rsid w:val="00F26D14"/>
    <w:rsid w:val="00F26DAB"/>
    <w:rsid w:val="00F32B8A"/>
    <w:rsid w:val="00F334B7"/>
    <w:rsid w:val="00F33733"/>
    <w:rsid w:val="00F363CC"/>
    <w:rsid w:val="00F364A6"/>
    <w:rsid w:val="00F366DE"/>
    <w:rsid w:val="00F41447"/>
    <w:rsid w:val="00F42C54"/>
    <w:rsid w:val="00F431B9"/>
    <w:rsid w:val="00F4541B"/>
    <w:rsid w:val="00F4634C"/>
    <w:rsid w:val="00F52647"/>
    <w:rsid w:val="00F52FC5"/>
    <w:rsid w:val="00F53A06"/>
    <w:rsid w:val="00F53E9B"/>
    <w:rsid w:val="00F55D7E"/>
    <w:rsid w:val="00F57B65"/>
    <w:rsid w:val="00F623FE"/>
    <w:rsid w:val="00F62B55"/>
    <w:rsid w:val="00F62C05"/>
    <w:rsid w:val="00F67A38"/>
    <w:rsid w:val="00F71930"/>
    <w:rsid w:val="00F7475B"/>
    <w:rsid w:val="00F74D1D"/>
    <w:rsid w:val="00F80F0E"/>
    <w:rsid w:val="00F8481C"/>
    <w:rsid w:val="00F8717A"/>
    <w:rsid w:val="00F87D25"/>
    <w:rsid w:val="00F91140"/>
    <w:rsid w:val="00F927B0"/>
    <w:rsid w:val="00F92CC4"/>
    <w:rsid w:val="00F9363D"/>
    <w:rsid w:val="00F96AED"/>
    <w:rsid w:val="00F97C12"/>
    <w:rsid w:val="00FA59C7"/>
    <w:rsid w:val="00FA621D"/>
    <w:rsid w:val="00FA7FBE"/>
    <w:rsid w:val="00FB20E2"/>
    <w:rsid w:val="00FB2677"/>
    <w:rsid w:val="00FB4E40"/>
    <w:rsid w:val="00FB5380"/>
    <w:rsid w:val="00FB67F0"/>
    <w:rsid w:val="00FC0D19"/>
    <w:rsid w:val="00FC27FD"/>
    <w:rsid w:val="00FC308B"/>
    <w:rsid w:val="00FC34DA"/>
    <w:rsid w:val="00FC381A"/>
    <w:rsid w:val="00FC4C76"/>
    <w:rsid w:val="00FC5F4F"/>
    <w:rsid w:val="00FC64EA"/>
    <w:rsid w:val="00FC67F8"/>
    <w:rsid w:val="00FD0855"/>
    <w:rsid w:val="00FD1E1A"/>
    <w:rsid w:val="00FD3E18"/>
    <w:rsid w:val="00FD4511"/>
    <w:rsid w:val="00FD5BFE"/>
    <w:rsid w:val="00FD5EA9"/>
    <w:rsid w:val="00FD6C5D"/>
    <w:rsid w:val="00FD7014"/>
    <w:rsid w:val="00FE14D6"/>
    <w:rsid w:val="00FE1F4A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0F24A31"/>
  <w15:docId w15:val="{72622D2F-2430-4D71-8322-71C7BAE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link w:val="af5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Default">
    <w:name w:val="Default"/>
    <w:rsid w:val="000A5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0A716E"/>
    <w:rPr>
      <w:lang w:eastAsia="ru-RU"/>
    </w:rPr>
  </w:style>
  <w:style w:type="paragraph" w:customStyle="1" w:styleId="-N">
    <w:name w:val="Список-N"/>
    <w:basedOn w:val="af4"/>
    <w:qFormat/>
    <w:rsid w:val="00933E04"/>
    <w:pPr>
      <w:widowControl w:val="0"/>
      <w:numPr>
        <w:numId w:val="3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PT Sans" w:eastAsia="PT Sans" w:hAnsi="PT Sans" w:cs="PT Sans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5D33C7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nhideWhenUsed/>
    <w:rsid w:val="00324C0D"/>
  </w:style>
  <w:style w:type="character" w:customStyle="1" w:styleId="af7">
    <w:name w:val="Текст сноски Знак"/>
    <w:basedOn w:val="a0"/>
    <w:link w:val="af6"/>
    <w:rsid w:val="00324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D15BE"/>
  </w:style>
  <w:style w:type="paragraph" w:customStyle="1" w:styleId="HTML3">
    <w:name w:val="Стандартный HTML3"/>
    <w:basedOn w:val="a"/>
    <w:rsid w:val="00D61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8">
    <w:name w:val="Таблицы (моноширинный)"/>
    <w:basedOn w:val="a"/>
    <w:next w:val="a"/>
    <w:qFormat/>
    <w:rsid w:val="00F42C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CF420E"/>
    <w:rPr>
      <w:sz w:val="16"/>
      <w:szCs w:val="16"/>
    </w:rPr>
  </w:style>
  <w:style w:type="paragraph" w:customStyle="1" w:styleId="27">
    <w:name w:val="Знак Знак2"/>
    <w:basedOn w:val="a"/>
    <w:rsid w:val="00A265F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8719-FF63-4C6E-993A-4974DCA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48</Pages>
  <Words>14251</Words>
  <Characters>81236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11</cp:revision>
  <cp:lastPrinted>2021-11-26T09:37:00Z</cp:lastPrinted>
  <dcterms:created xsi:type="dcterms:W3CDTF">2021-11-26T08:17:00Z</dcterms:created>
  <dcterms:modified xsi:type="dcterms:W3CDTF">2021-12-01T13:08:00Z</dcterms:modified>
</cp:coreProperties>
</file>