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B61B4B">
        <w:rPr>
          <w:rFonts w:ascii="PT Astra Serif" w:hAnsi="PT Astra Serif"/>
          <w:sz w:val="28"/>
          <w:szCs w:val="28"/>
        </w:rPr>
        <w:t xml:space="preserve"> ___</w:t>
      </w:r>
      <w:r w:rsidR="00626646">
        <w:rPr>
          <w:rFonts w:ascii="PT Astra Serif" w:hAnsi="PT Astra Serif"/>
          <w:sz w:val="28"/>
          <w:szCs w:val="28"/>
        </w:rPr>
        <w:t>_</w:t>
      </w:r>
      <w:r w:rsidR="00B500BC">
        <w:rPr>
          <w:rFonts w:ascii="PT Astra Serif" w:hAnsi="PT Astra Serif"/>
          <w:sz w:val="28"/>
          <w:szCs w:val="28"/>
        </w:rPr>
        <w:t>23.12.2019_______</w:t>
      </w:r>
      <w:r w:rsidR="00626646">
        <w:rPr>
          <w:rFonts w:ascii="PT Astra Serif" w:hAnsi="PT Astra Serif"/>
          <w:sz w:val="28"/>
          <w:szCs w:val="28"/>
        </w:rPr>
        <w:tab/>
        <w:t>№ __</w:t>
      </w:r>
      <w:r w:rsidR="00B500BC">
        <w:rPr>
          <w:rFonts w:ascii="PT Astra Serif" w:hAnsi="PT Astra Serif"/>
          <w:sz w:val="28"/>
          <w:szCs w:val="28"/>
        </w:rPr>
        <w:t>12-1694</w:t>
      </w:r>
      <w:r w:rsidR="00B071A3" w:rsidRPr="00B071A3">
        <w:rPr>
          <w:rFonts w:ascii="PT Astra Serif" w:hAnsi="PT Astra Serif"/>
          <w:sz w:val="28"/>
          <w:szCs w:val="28"/>
        </w:rPr>
        <w:t>_</w:t>
      </w:r>
      <w:r w:rsidRPr="00B071A3">
        <w:rPr>
          <w:rFonts w:ascii="PT Astra Serif" w:hAnsi="PT Astra Serif"/>
          <w:sz w:val="28"/>
          <w:szCs w:val="28"/>
        </w:rPr>
        <w:t>________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>и проект межевания  территории)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 xml:space="preserve">с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расположенным</w:t>
      </w:r>
      <w:proofErr w:type="gramEnd"/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многоквартирным  жилым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9B4826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ул. </w:t>
      </w:r>
      <w:r w:rsidR="0069364D">
        <w:rPr>
          <w:rFonts w:ascii="PT Astra Serif" w:hAnsi="PT Astra Serif"/>
          <w:b/>
          <w:sz w:val="28"/>
          <w:szCs w:val="28"/>
        </w:rPr>
        <w:t>Юбилейная, д. 10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0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многоквартирным  жилым домом  по адресу: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9B4826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r w:rsidR="0069364D">
        <w:rPr>
          <w:rFonts w:ascii="PT Astra Serif" w:hAnsi="PT Astra Serif"/>
          <w:sz w:val="28"/>
          <w:szCs w:val="28"/>
        </w:rPr>
        <w:t>Юбилейная, д. 10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BF36F7" w:rsidRPr="00303F0D" w:rsidRDefault="00C01606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638875220" r:id="rId12"/>
        </w:pi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адресу: 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9B4826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</w:t>
      </w:r>
      <w:r w:rsidR="0069364D">
        <w:rPr>
          <w:rFonts w:ascii="PT Astra Serif" w:hAnsi="PT Astra Serif"/>
          <w:sz w:val="28"/>
          <w:szCs w:val="28"/>
        </w:rPr>
        <w:t xml:space="preserve">                             </w:t>
      </w:r>
      <w:r w:rsidR="00B1561F">
        <w:rPr>
          <w:rFonts w:ascii="PT Astra Serif" w:hAnsi="PT Astra Serif"/>
          <w:sz w:val="28"/>
          <w:szCs w:val="28"/>
        </w:rPr>
        <w:t xml:space="preserve">ул. </w:t>
      </w:r>
      <w:r w:rsidR="0069364D">
        <w:rPr>
          <w:rFonts w:ascii="PT Astra Serif" w:hAnsi="PT Astra Serif"/>
          <w:sz w:val="28"/>
          <w:szCs w:val="28"/>
        </w:rPr>
        <w:t>Юбилейная</w:t>
      </w:r>
      <w:r w:rsidR="00B1561F">
        <w:rPr>
          <w:rFonts w:ascii="PT Astra Serif" w:hAnsi="PT Astra Serif"/>
          <w:sz w:val="28"/>
          <w:szCs w:val="28"/>
        </w:rPr>
        <w:t xml:space="preserve">, д. </w:t>
      </w:r>
      <w:r w:rsidR="0069364D">
        <w:rPr>
          <w:rFonts w:ascii="PT Astra Serif" w:hAnsi="PT Astra Serif"/>
          <w:sz w:val="28"/>
          <w:szCs w:val="28"/>
        </w:rPr>
        <w:t>10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5F7272" w:rsidRPr="00B071A3" w:rsidRDefault="005F7272" w:rsidP="005F7272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5F7272" w:rsidRPr="00B071A3" w:rsidRDefault="005F7272" w:rsidP="005F7272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5F7272" w:rsidRPr="00B071A3" w:rsidRDefault="005F7272" w:rsidP="005F7272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A63A31" w:rsidRPr="00B071A3" w:rsidRDefault="005F7272" w:rsidP="00221DBC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proofErr w:type="gramStart"/>
      <w:r w:rsidRPr="005403EF">
        <w:rPr>
          <w:rFonts w:ascii="PT Astra Serif" w:hAnsi="PT Astra Serif"/>
        </w:rPr>
        <w:t xml:space="preserve">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Щекино</w:t>
      </w:r>
      <w:r>
        <w:rPr>
          <w:rFonts w:ascii="PT Astra Serif" w:hAnsi="PT Astra Serif"/>
        </w:rPr>
        <w:t>,</w:t>
      </w:r>
      <w:r w:rsidRPr="005403EF">
        <w:rPr>
          <w:rFonts w:ascii="PT Astra Serif" w:hAnsi="PT Astra Serif"/>
        </w:rPr>
        <w:t xml:space="preserve"> г. Щекино, </w:t>
      </w:r>
      <w:r>
        <w:rPr>
          <w:rFonts w:ascii="PT Astra Serif" w:hAnsi="PT Astra Serif"/>
        </w:rPr>
        <w:t xml:space="preserve">                 </w:t>
      </w:r>
      <w:r w:rsidRPr="005403EF">
        <w:rPr>
          <w:rFonts w:ascii="PT Astra Serif" w:hAnsi="PT Astra Serif"/>
        </w:rPr>
        <w:t xml:space="preserve">ул. </w:t>
      </w:r>
      <w:r>
        <w:rPr>
          <w:rFonts w:ascii="PT Astra Serif" w:hAnsi="PT Astra Serif"/>
        </w:rPr>
        <w:t>Юбилейная, д. 10</w:t>
      </w:r>
      <w:bookmarkStart w:id="0" w:name="_GoBack"/>
      <w:bookmarkEnd w:id="0"/>
      <w:proofErr w:type="gramEnd"/>
    </w:p>
    <w:sectPr w:rsidR="00A63A31" w:rsidRPr="00B071A3" w:rsidSect="00AB0C3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06" w:rsidRDefault="00C01606">
      <w:r>
        <w:separator/>
      </w:r>
    </w:p>
  </w:endnote>
  <w:endnote w:type="continuationSeparator" w:id="0">
    <w:p w:rsidR="00C01606" w:rsidRDefault="00C0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06" w:rsidRDefault="00C01606">
      <w:r>
        <w:separator/>
      </w:r>
    </w:p>
  </w:footnote>
  <w:footnote w:type="continuationSeparator" w:id="0">
    <w:p w:rsidR="00C01606" w:rsidRDefault="00C01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221DBC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E2B3F"/>
    <w:rsid w:val="001710F3"/>
    <w:rsid w:val="001A0473"/>
    <w:rsid w:val="00221DBC"/>
    <w:rsid w:val="002A3D35"/>
    <w:rsid w:val="002A5949"/>
    <w:rsid w:val="002D0C76"/>
    <w:rsid w:val="0032557E"/>
    <w:rsid w:val="004016A5"/>
    <w:rsid w:val="0044277A"/>
    <w:rsid w:val="004F2757"/>
    <w:rsid w:val="005403EF"/>
    <w:rsid w:val="005F7272"/>
    <w:rsid w:val="00606F43"/>
    <w:rsid w:val="00626646"/>
    <w:rsid w:val="00626D6B"/>
    <w:rsid w:val="0069364D"/>
    <w:rsid w:val="006A24DE"/>
    <w:rsid w:val="0073362E"/>
    <w:rsid w:val="00757315"/>
    <w:rsid w:val="007F6A3C"/>
    <w:rsid w:val="00812E43"/>
    <w:rsid w:val="0084110B"/>
    <w:rsid w:val="009A041E"/>
    <w:rsid w:val="009B4826"/>
    <w:rsid w:val="009C61D9"/>
    <w:rsid w:val="00A54334"/>
    <w:rsid w:val="00A63A31"/>
    <w:rsid w:val="00A65774"/>
    <w:rsid w:val="00AB0C3C"/>
    <w:rsid w:val="00AB1786"/>
    <w:rsid w:val="00B071A3"/>
    <w:rsid w:val="00B1561F"/>
    <w:rsid w:val="00B500BC"/>
    <w:rsid w:val="00B61B4B"/>
    <w:rsid w:val="00BE7900"/>
    <w:rsid w:val="00BF36F7"/>
    <w:rsid w:val="00C01606"/>
    <w:rsid w:val="00CC246A"/>
    <w:rsid w:val="00CE0D5D"/>
    <w:rsid w:val="00CE6375"/>
    <w:rsid w:val="00CF3695"/>
    <w:rsid w:val="00D24599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2019-11-25T13:57:00Z</cp:lastPrinted>
  <dcterms:created xsi:type="dcterms:W3CDTF">2019-11-21T05:57:00Z</dcterms:created>
  <dcterms:modified xsi:type="dcterms:W3CDTF">2019-12-26T11:20:00Z</dcterms:modified>
</cp:coreProperties>
</file>