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inline distT="0" distB="0" distL="0" distR="0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E6D" w:rsidRPr="00D50E6D" w:rsidRDefault="00D50E6D" w:rsidP="00D50E6D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D50E6D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D50E6D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D50E6D" w:rsidRPr="00D50E6D" w:rsidRDefault="00D50E6D" w:rsidP="00D50E6D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D50E6D">
        <w:rPr>
          <w:rFonts w:ascii="Arial" w:eastAsia="Times New Roman" w:hAnsi="Arial" w:cs="Times New Roman"/>
          <w:sz w:val="20"/>
          <w:szCs w:val="24"/>
          <w:lang w:eastAsia="ru-RU"/>
        </w:rPr>
        <w:tab/>
      </w:r>
    </w:p>
    <w:p w:rsidR="00D50E6D" w:rsidRPr="00D50E6D" w:rsidRDefault="00D50E6D" w:rsidP="00D50E6D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50E6D">
        <w:rPr>
          <w:rFonts w:ascii="Arial" w:eastAsia="Times New Roman" w:hAnsi="Arial" w:cs="Times New Roman"/>
          <w:sz w:val="20"/>
          <w:szCs w:val="24"/>
          <w:lang w:eastAsia="ru-RU"/>
        </w:rPr>
        <w:tab/>
      </w:r>
      <w:r w:rsidR="007F1612">
        <w:rPr>
          <w:rFonts w:ascii="Calibri" w:eastAsia="Times New Roman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4.3pt;margin-top:.95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DN9C33aAAAABgEAAA8AAABkcnMvZG93bnJldi54bWxMjs1OwzAQhO9IvIO1SNyo&#10;TYVCG+JUFYITEiINB45OvE2sxusQu214e7YnOM6PZr5iM/tBnHCKLpCG+4UCgdQG66jT8Fm/3q1A&#10;xGTImiEQavjBCJvy+qowuQ1nqvC0S53gEYq50dCnNOZSxrZHb+IijEic7cPkTWI5ddJO5szjfpBL&#10;pTLpjSN+6M2Izz22h93Ra9h+UfXivt+bj2pfubpeK3rLDlrf3szbJxAJ5/RXhgs+o0PJTE04ko1i&#10;0LDKuMj2GgSnmbroRsPD8hFkWcj/+OUvAAAA//8DAFBLAQItABQABgAIAAAAIQC2gziS/gAAAOEB&#10;AAATAAAAAAAAAAAAAAAAAAAAAABbQ29udGVudF9UeXBlc10ueG1sUEsBAi0AFAAGAAgAAAAhADj9&#10;If/WAAAAlAEAAAsAAAAAAAAAAAAAAAAALwEAAF9yZWxzLy5yZWxzUEsBAi0AFAAGAAgAAAAhABJ6&#10;pZLBAgAAsAUAAA4AAAAAAAAAAAAAAAAALgIAAGRycy9lMm9Eb2MueG1sUEsBAi0AFAAGAAgAAAAh&#10;ADN9C33aAAAABgEAAA8AAAAAAAAAAAAAAAAAGwUAAGRycy9kb3ducmV2LnhtbFBLBQYAAAAABAAE&#10;APMAAAAiBgAAAAA=&#10;" filled="f" stroked="f">
            <v:textbox inset="0,0,0,0">
              <w:txbxContent>
                <w:p w:rsidR="003766C3" w:rsidRPr="005F7F39" w:rsidRDefault="003766C3" w:rsidP="00D50E6D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от_</w:t>
                  </w:r>
                  <w:r w:rsidR="007F1612">
                    <w:rPr>
                      <w:rFonts w:ascii="Arial" w:hAnsi="Arial"/>
                      <w:sz w:val="24"/>
                      <w:szCs w:val="24"/>
                      <w:u w:val="single"/>
                    </w:rPr>
                    <w:t>29.04.2016</w:t>
                  </w:r>
                  <w:r w:rsidR="007F1612">
                    <w:rPr>
                      <w:rFonts w:ascii="Arial" w:hAnsi="Arial"/>
                      <w:sz w:val="24"/>
                      <w:szCs w:val="24"/>
                    </w:rPr>
                    <w:t>______</w:t>
                  </w:r>
                  <w:r>
                    <w:rPr>
                      <w:rFonts w:ascii="Arial" w:hAnsi="Arial"/>
                      <w:sz w:val="24"/>
                      <w:szCs w:val="24"/>
                    </w:rPr>
                    <w:t xml:space="preserve"> №_</w:t>
                  </w:r>
                  <w:r w:rsidR="007F1612">
                    <w:rPr>
                      <w:rFonts w:ascii="Arial" w:hAnsi="Arial"/>
                      <w:sz w:val="24"/>
                      <w:szCs w:val="24"/>
                      <w:u w:val="single"/>
                    </w:rPr>
                    <w:t>4-429</w:t>
                  </w:r>
                  <w:r w:rsidR="007F1612">
                    <w:rPr>
                      <w:rFonts w:ascii="Arial" w:hAnsi="Arial"/>
                      <w:sz w:val="24"/>
                      <w:szCs w:val="24"/>
                    </w:rPr>
                    <w:t>______</w:t>
                  </w:r>
                </w:p>
                <w:p w:rsidR="003766C3" w:rsidRDefault="003766C3" w:rsidP="00D50E6D"/>
              </w:txbxContent>
            </v:textbox>
          </v:shape>
        </w:pict>
      </w:r>
    </w:p>
    <w:p w:rsidR="00D50E6D" w:rsidRPr="00D50E6D" w:rsidRDefault="00D50E6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E6D" w:rsidRDefault="00D50E6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710" w:rsidRPr="00D50E6D" w:rsidRDefault="00414710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Щекинского района от 13.02.2014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2-201 «Об утверждении муниципальной программы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«Модернизация и развитие автомобильных дорог,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 безопасности дорожного движения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0B4879" w:rsidRDefault="000B4879" w:rsidP="000B48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663" w:rsidRDefault="00E42663" w:rsidP="000B48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 с  Федеральным законом  от 06. 10. 2003 № 131 - ФЗ    </w:t>
      </w:r>
    </w:p>
    <w:p w:rsidR="000B4879" w:rsidRDefault="00E42663" w:rsidP="000B4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статьей 179 Бюджетного кодекса Российской Федерации, </w:t>
      </w: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 Собрания  представителей  Щекинского  района  от  </w:t>
      </w:r>
      <w:r w:rsidR="00E24F84">
        <w:rPr>
          <w:rFonts w:ascii="Times New Roman" w:eastAsia="Times New Roman" w:hAnsi="Times New Roman" w:cs="Times New Roman"/>
          <w:sz w:val="28"/>
          <w:szCs w:val="28"/>
          <w:lang w:eastAsia="ru-RU"/>
        </w:rPr>
        <w:t>25.03.2016</w:t>
      </w:r>
      <w:r w:rsidR="00414710"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25/144</w:t>
      </w: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14710"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решение Собрания представителей Щекинского района </w:t>
      </w:r>
      <w:r w:rsidR="00EC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24.12.2015 № 21/132 </w:t>
      </w:r>
      <w:r w:rsidR="00E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Щекинский район на 2016 год и на плановый период 2017 и</w:t>
      </w:r>
      <w:proofErr w:type="gramEnd"/>
      <w:r w:rsidR="00E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годов</w:t>
      </w: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администрации Щекинского района от 20.07.2015 № 7-1117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820B7D" w:rsidRDefault="008B34C6" w:rsidP="00863539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41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Щекинского района от 13.02.2014 № 2-201 «Об утверждении муниципальной программы</w:t>
      </w:r>
      <w:r w:rsidR="0086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 «Модернизация и развитие автомобильных дорог, повышение  безопасности дорожного движения  в муниципальном образовании Щекинс</w:t>
      </w:r>
      <w:r w:rsidR="00820B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район» следующие изменения:</w:t>
      </w:r>
    </w:p>
    <w:p w:rsidR="00FF749B" w:rsidRPr="008B34C6" w:rsidRDefault="008B34C6" w:rsidP="00F4485D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E4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="00F8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финансирования программы» паспорта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 в муниципальном образовании Щекинский район</w:t>
      </w:r>
      <w:r w:rsidR="00D50E6D" w:rsidRPr="008B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 администрации муниципального образования Щеки</w:t>
      </w:r>
      <w:r w:rsidR="005F7F39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район изложить в следующей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  <w:r w:rsidR="002A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1"/>
        <w:gridCol w:w="4920"/>
      </w:tblGrid>
      <w:tr w:rsidR="00D718C8" w:rsidRPr="00D50E6D" w:rsidTr="001B7097">
        <w:trPr>
          <w:trHeight w:val="856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муниципальной программы составит –</w:t>
            </w:r>
            <w:r w:rsidR="00056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364 328,0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98 604,0тыс.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46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056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53 578,0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39 939,0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год-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40 439,0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год- 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41 900,0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год- 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43 000,0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руб.;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Тульской области –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13 550,6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 </w:t>
            </w:r>
          </w:p>
          <w:p w:rsidR="008C25B1" w:rsidRDefault="008C25B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8C25B1" w:rsidRDefault="008C25B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13 550,6 тыс. руб.;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район:  </w:t>
            </w:r>
            <w:r w:rsidR="00056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317 648,5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54 969,0 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056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50 533,5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39 939,0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год-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40 439,0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год- 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41 900,0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год- 43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бюджет МО г. Щекино Щекинского района: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17260,6 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17260,6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внебюджетные источники – </w:t>
            </w:r>
            <w:r w:rsidR="00056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3 044,5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C25B1" w:rsidRDefault="008C25B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8C25B1" w:rsidRPr="00D50E6D" w:rsidRDefault="0005622B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3 044,5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Pr="00D50E6D" w:rsidRDefault="006A51ED" w:rsidP="006A5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подпрограммы «Модернизация и развитие автомобильных дорог в муниципальном образовании Щекинский район» составит –</w:t>
            </w:r>
            <w:r w:rsidR="00E90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338 552,4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6A51ED" w:rsidRPr="00D50E6D" w:rsidRDefault="006A51ED" w:rsidP="006A5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 год – 80 923,4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43 739,8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2016 год – </w:t>
            </w:r>
            <w:r w:rsidR="00056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51 011,2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39 439,0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год- 39 439,0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год- 41 500,0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год- 42 500,0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12 823,8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Тульской области – 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13 550,6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Default="00D91870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13 550,6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район:</w:t>
            </w:r>
          </w:p>
          <w:p w:rsidR="006A51ED" w:rsidRPr="00D50E6D" w:rsidRDefault="0005622B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309 133,5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51ED"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Pr="00D467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2016 год – </w:t>
            </w:r>
            <w:r w:rsidR="00056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47 966,7</w:t>
            </w:r>
            <w:r w:rsidR="00636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год – </w:t>
            </w:r>
            <w:r w:rsidR="00636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39 439,0</w:t>
            </w:r>
            <w:r w:rsidR="0063610B"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год- 39 439,0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год- 41 500,0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год- 42 500,0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внебюджетные источники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56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044,5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том числе по годам:</w:t>
            </w:r>
          </w:p>
          <w:p w:rsidR="006A51ED" w:rsidRPr="00D50E6D" w:rsidRDefault="0005622B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3 044,5</w:t>
            </w:r>
            <w:r w:rsidR="006A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подпрограммы «Повышение безопасности дорожного движения в муниципальном образовании 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кинский район» составит –</w:t>
            </w:r>
            <w:r w:rsidR="00E90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4 720,0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E90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1 900,0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год- 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год- 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5B46D1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 –</w:t>
            </w:r>
          </w:p>
          <w:p w:rsidR="00D718C8" w:rsidRPr="00D50E6D" w:rsidRDefault="00E905D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4 720,0 </w:t>
            </w:r>
            <w:r w:rsidR="00D718C8"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E90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1 900,0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7F31B0" w:rsidRDefault="005B46D1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год- 10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год- 400,0 тыс. руб.</w:t>
            </w:r>
          </w:p>
          <w:p w:rsidR="007F31B0" w:rsidRPr="0041471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год- 500,0 тыс. руб</w:t>
            </w:r>
            <w:r w:rsidR="004E56DE" w:rsidRPr="00414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18C8" w:rsidRPr="00D50E6D" w:rsidRDefault="00D718C8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ведомственной целевой программы «Модернизация и развитие автомобильных дорог в муниципальном образовании город Щекино Щекинского района» составит – 14 141,5тыс. 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14 141,5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федеральный бюджет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город Щекино – 14 141,5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</w:t>
            </w:r>
          </w:p>
          <w:p w:rsidR="00D718C8" w:rsidRPr="00D50E6D" w:rsidRDefault="00D718C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«Содержание дорог местного значения в границах муниципального района» составит- </w:t>
            </w:r>
            <w:r w:rsidRPr="005436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E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795,0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Pr="00D50E6D" w:rsidRDefault="00D718C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18C8" w:rsidRDefault="00D718C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год- </w:t>
            </w:r>
            <w:r w:rsidR="00E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3 128,2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F7338" w:rsidRPr="00D50E6D" w:rsidRDefault="009F733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E905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666,8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едеральный бюджет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</w:t>
            </w:r>
            <w:r w:rsidRPr="00E345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F7338" w:rsidRPr="00E345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293D95" w:rsidRPr="00E345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795</w:t>
            </w:r>
            <w:r w:rsidRPr="00E345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307427" w:rsidRPr="00E345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E34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4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город Щекино – 0 тыс. руб.</w:t>
            </w:r>
          </w:p>
          <w:p w:rsidR="00D718C8" w:rsidRPr="00D50E6D" w:rsidRDefault="00D718C8" w:rsidP="00F44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ведомственной целевой 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="0009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3 119,1</w:t>
            </w:r>
            <w:r w:rsidR="0009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D718C8" w:rsidRPr="00D50E6D" w:rsidRDefault="00D718C8" w:rsidP="00F44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3 119,1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едеральный бюджет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город Щекино – 3 119,1 тыс. руб.</w:t>
            </w:r>
          </w:p>
          <w:p w:rsidR="005B46D1" w:rsidRDefault="005B46D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2663" w:rsidRDefault="00820B7D" w:rsidP="00E426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515E3B" w:rsidRDefault="00E42663" w:rsidP="000562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5 «</w:t>
      </w:r>
      <w:r w:rsidR="005150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потребность в ресурсах муниципальной программы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муниципальной программы муниципального образования Щекинский район приложения к постановлению администрации 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Щекинский район изложить в новой редакции (Приложение 1);</w:t>
      </w:r>
    </w:p>
    <w:p w:rsidR="00FD07A6" w:rsidRPr="00125BFF" w:rsidRDefault="0005622B" w:rsidP="00FD07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FD07A6">
        <w:rPr>
          <w:rFonts w:ascii="Times New Roman" w:hAnsi="Times New Roman" w:cs="Times New Roman"/>
          <w:sz w:val="28"/>
          <w:szCs w:val="28"/>
        </w:rPr>
        <w:t xml:space="preserve"> </w:t>
      </w:r>
      <w:r w:rsidR="00FD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FD07A6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финансирования подпрограммы» паспорта подпрограммы «Модернизация и развитие автомобильных дорог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приложения 1 к муниципальной программе муниципального образования Щекин</w:t>
      </w:r>
      <w:r w:rsidR="00FD07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 изложить в следующей редакции: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0"/>
        <w:gridCol w:w="4961"/>
      </w:tblGrid>
      <w:tr w:rsidR="00FD07A6" w:rsidRPr="00D50E6D" w:rsidTr="00154433">
        <w:trPr>
          <w:trHeight w:val="1281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A6" w:rsidRPr="00D50E6D" w:rsidRDefault="00FD07A6" w:rsidP="001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Щекинский район» составит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338 552,4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FD07A6" w:rsidRPr="00D50E6D" w:rsidRDefault="00FD07A6" w:rsidP="001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 год – 80 923,4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43 739,8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51 011,2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39 439,0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год- 39 439,0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год- 41 500,0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год- 42 500,0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12 823,8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13 550,6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13 550,6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район: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309 133,5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Pr="00D467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47 966,7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39 439,0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год- 39 439,0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2019 год- 41 500,0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год- 42 500,0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внебюджетные источники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3 044,5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3 044,5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622B" w:rsidRDefault="0005622B" w:rsidP="00FD07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E3B" w:rsidRDefault="00125BFF" w:rsidP="00E728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D07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0E6D" w:rsidRPr="00D50E6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3 «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 реализации подпрограммы «Модернизация и развитие автомобильных дорог в муниципальном образовании Щекинский район» муниципальной программы муниципального образования Щекинский район приложения 1 к муниципальной программе муниципального образования Щекинский район изложить в новой редакции (Приложение 2);</w:t>
      </w:r>
    </w:p>
    <w:p w:rsid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 «Общая потребность в ресурсах подпрограммы «Модернизация и развитие автомобильных дорог в муниципальном образовании Щекинский район» муниципальной программы муниципального образования Щекинский район приложения 1 к муниципальной программе муниципального образования Щекинский район изложить в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редакции (Приложение 3);</w:t>
      </w:r>
    </w:p>
    <w:p w:rsid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Раздел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«Объемы финансирования подпрограммы»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подпрограммы «</w:t>
      </w:r>
      <w:r w:rsidRPr="00D7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безопасности дорожного движения в муниципальном образовании Щекинский район» муниципальной программы </w:t>
      </w:r>
    </w:p>
    <w:p w:rsidR="00FD07A6" w:rsidRDefault="00FD07A6" w:rsidP="00FD07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Щекинский район                                        </w:t>
      </w:r>
      <w:r w:rsidRP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2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муниципального образования Щеки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район изложить в следующей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9"/>
        <w:gridCol w:w="4922"/>
      </w:tblGrid>
      <w:tr w:rsidR="00FD07A6" w:rsidRPr="00E85E0C" w:rsidTr="00154433">
        <w:trPr>
          <w:tblCellSpacing w:w="5" w:type="nil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A6" w:rsidRPr="00E85E0C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A6" w:rsidRPr="00D50E6D" w:rsidRDefault="00FD07A6" w:rsidP="0015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подпрограммы «Повышение безопасности дорожного движения в муниципальном образовании 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кинский район» составит – 4 720,0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FD07A6" w:rsidRPr="00D50E6D" w:rsidRDefault="00FD07A6" w:rsidP="001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1 900,0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год-  1000,0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год- 400,0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год- 500,0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4 720,0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1 900,0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год-  1000,0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год- 400,0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год- 500,0 тыс. руб.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7A6" w:rsidRPr="00E85E0C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7A6" w:rsidRP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Pr="00D50E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 3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7257C5">
        <w:rPr>
          <w:rFonts w:ascii="Times New Roman" w:hAnsi="Times New Roman"/>
          <w:bCs/>
          <w:sz w:val="28"/>
          <w:szCs w:val="28"/>
        </w:rPr>
        <w:t>Перечень  мероприятий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257C5">
        <w:rPr>
          <w:rFonts w:ascii="Times New Roman" w:hAnsi="Times New Roman"/>
          <w:bCs/>
          <w:sz w:val="28"/>
          <w:szCs w:val="28"/>
        </w:rPr>
        <w:t>по реализации подпрограммы «П</w:t>
      </w:r>
      <w:r>
        <w:rPr>
          <w:rFonts w:ascii="Times New Roman" w:hAnsi="Times New Roman"/>
          <w:bCs/>
          <w:sz w:val="28"/>
          <w:szCs w:val="28"/>
        </w:rPr>
        <w:t xml:space="preserve">овышение безопасности дорожного движения </w:t>
      </w:r>
      <w:r w:rsidRPr="007257C5">
        <w:rPr>
          <w:rFonts w:ascii="Times New Roman" w:hAnsi="Times New Roman"/>
          <w:bCs/>
          <w:sz w:val="28"/>
          <w:szCs w:val="28"/>
        </w:rPr>
        <w:t>в муниципальн</w:t>
      </w:r>
      <w:r>
        <w:rPr>
          <w:rFonts w:ascii="Times New Roman" w:hAnsi="Times New Roman"/>
          <w:bCs/>
          <w:sz w:val="28"/>
          <w:szCs w:val="28"/>
        </w:rPr>
        <w:t xml:space="preserve">ом образовании Щекинский район»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муниципального образования Щекинский район </w:t>
      </w:r>
      <w:r w:rsidRP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2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муниципального образования Щекинский район изложит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в новой редакции (Приложение 4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Pr="0072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57C5">
        <w:rPr>
          <w:rFonts w:ascii="Times New Roman" w:eastAsia="Times New Roman" w:hAnsi="Times New Roman" w:cs="Times New Roman"/>
          <w:sz w:val="28"/>
          <w:szCs w:val="28"/>
        </w:rPr>
        <w:t>Общая потребность в ресурсах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7C5">
        <w:rPr>
          <w:rFonts w:ascii="Times New Roman" w:eastAsia="Times New Roman" w:hAnsi="Times New Roman" w:cs="Times New Roman"/>
          <w:sz w:val="28"/>
          <w:szCs w:val="28"/>
        </w:rPr>
        <w:t xml:space="preserve">«Повышение безопасности дорожного движения в муниципальном образовании Щекинский район»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муниципального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Щекинский район приложения 2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</w:t>
      </w:r>
    </w:p>
    <w:p w:rsidR="00FD07A6" w:rsidRPr="00FD07A6" w:rsidRDefault="00FD07A6" w:rsidP="00FD07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 изложить в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редакции (Приложение </w:t>
      </w:r>
      <w:r w:rsidR="00C27C91">
        <w:rPr>
          <w:rFonts w:ascii="Times New Roman" w:eastAsia="Times New Roman" w:hAnsi="Times New Roman" w:cs="Times New Roman"/>
          <w:sz w:val="28"/>
          <w:szCs w:val="28"/>
          <w:lang w:eastAsia="ru-RU"/>
        </w:rPr>
        <w:t>5).</w:t>
      </w:r>
    </w:p>
    <w:p w:rsidR="002A12F6" w:rsidRDefault="00D50E6D" w:rsidP="002A12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2A12F6" w:rsidRPr="002A1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2A12F6" w:rsidRPr="002A12F6" w:rsidRDefault="002A12F6" w:rsidP="002A12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A1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официального обнародования.</w:t>
      </w:r>
    </w:p>
    <w:p w:rsidR="00F4485D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E6D" w:rsidRPr="00D50E6D" w:rsidRDefault="000B4879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D50E6D" w:rsidRPr="00D50E6D" w:rsidRDefault="000B4879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D50E6D" w:rsidRPr="00D50E6D" w:rsidRDefault="000B4879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</w:t>
      </w:r>
      <w:r w:rsidR="00FD0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Федосов</w:t>
      </w:r>
    </w:p>
    <w:p w:rsidR="00FF749B" w:rsidRPr="006C00C6" w:rsidRDefault="00477389" w:rsidP="00125B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515E3B" w:rsidRPr="006C00C6" w:rsidRDefault="00FF749B" w:rsidP="00FF7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CF37F5" w:rsidRPr="006C00C6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E94" w:rsidRDefault="000B3E94" w:rsidP="000B3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F84" w:rsidRDefault="00E24F84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51B" w:rsidRDefault="0046551B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51B" w:rsidRDefault="0046551B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1959" w:rsidRDefault="00501959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Pr="009972EF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5182" w:rsidRPr="00FD07A6" w:rsidRDefault="00DD5182" w:rsidP="0050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Субботин Д.А.</w:t>
      </w:r>
    </w:p>
    <w:p w:rsidR="00DD5182" w:rsidRPr="00FD07A6" w:rsidRDefault="00DD5182" w:rsidP="0050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8(48751) 5- 37-04</w:t>
      </w:r>
    </w:p>
    <w:p w:rsidR="00DD5182" w:rsidRPr="00FD07A6" w:rsidRDefault="00DD5182" w:rsidP="00501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A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Щекинского района от 13.02.2014№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</w:p>
    <w:p w:rsidR="000B3E94" w:rsidRDefault="000B3E94" w:rsidP="00FD07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3E94" w:rsidSect="00373224">
          <w:head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50E6D" w:rsidRPr="00D50E6D" w:rsidRDefault="00D50E6D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Щекинский район</w:t>
      </w:r>
    </w:p>
    <w:p w:rsidR="00D50E6D" w:rsidRPr="00D50E6D" w:rsidRDefault="00D50E6D" w:rsidP="00402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="007F16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29.04.2016           </w:t>
      </w: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_</w:t>
      </w:r>
      <w:r w:rsidR="007F16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4-429</w:t>
      </w:r>
      <w:r w:rsidR="00F871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</w:t>
      </w:r>
    </w:p>
    <w:p w:rsidR="00E72881" w:rsidRDefault="00E72881" w:rsidP="008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2881" w:rsidRDefault="00E72881" w:rsidP="008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0564" w:rsidRDefault="00D50E6D" w:rsidP="008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D57C03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потребность в ресурсах</w:t>
      </w:r>
      <w:r w:rsidR="009F2292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муниципальной  программы</w:t>
      </w:r>
      <w:r w:rsidR="00E72881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871B6D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72881" w:rsidRPr="00E72881" w:rsidRDefault="00E72881" w:rsidP="00FD0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74" w:type="pct"/>
        <w:tblLayout w:type="fixed"/>
        <w:tblLook w:val="00A0" w:firstRow="1" w:lastRow="0" w:firstColumn="1" w:lastColumn="0" w:noHBand="0" w:noVBand="0"/>
      </w:tblPr>
      <w:tblGrid>
        <w:gridCol w:w="1666"/>
        <w:gridCol w:w="2978"/>
        <w:gridCol w:w="1986"/>
        <w:gridCol w:w="1133"/>
        <w:gridCol w:w="994"/>
        <w:gridCol w:w="991"/>
        <w:gridCol w:w="994"/>
        <w:gridCol w:w="991"/>
        <w:gridCol w:w="991"/>
        <w:gridCol w:w="994"/>
        <w:gridCol w:w="991"/>
      </w:tblGrid>
      <w:tr w:rsidR="000E79DE" w:rsidRPr="00D50E6D" w:rsidTr="00C85828">
        <w:trPr>
          <w:trHeight w:val="213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Источник</w:t>
            </w:r>
          </w:p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расходов (тыс. руб.)</w:t>
            </w:r>
          </w:p>
        </w:tc>
      </w:tr>
      <w:tr w:rsidR="000E79DE" w:rsidRPr="00D50E6D" w:rsidTr="00C85828">
        <w:trPr>
          <w:trHeight w:val="70"/>
        </w:trPr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  по годам:</w:t>
            </w:r>
          </w:p>
        </w:tc>
      </w:tr>
      <w:tr w:rsidR="00C85828" w:rsidRPr="00D50E6D" w:rsidTr="00C85828">
        <w:trPr>
          <w:trHeight w:val="80"/>
        </w:trPr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C85828" w:rsidRPr="00D50E6D" w:rsidTr="00C85828">
        <w:trPr>
          <w:trHeight w:val="70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01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образования Щекинский район «Модернизация и развитие автомобильных дорог, 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Щекинский район»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905D1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364 328,0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C05B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98 604,0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  <w:r w:rsidR="00A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84AE2" w:rsidP="00E9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</w:t>
            </w:r>
            <w:r w:rsidR="00E905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578,0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8E6BA5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39 939,0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76DC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40 439,0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41900,0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430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299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1C4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823,8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1C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34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76DC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13 550,6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576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76DC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43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59A" w:rsidRPr="00D50E6D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703A05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317 648,5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0F559A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54969,0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9A59DF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46 868,0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703A05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50 533,5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9A59DF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39 93</w:t>
            </w:r>
            <w:r w:rsidR="00402B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CE429C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40 439,0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402BA1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</w:t>
            </w:r>
            <w:r w:rsidR="009A5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</w:t>
            </w:r>
            <w:r w:rsidR="000F55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8E6BA5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43 000,0</w:t>
            </w:r>
          </w:p>
        </w:tc>
      </w:tr>
      <w:tr w:rsidR="00C85828" w:rsidRPr="00D50E6D" w:rsidTr="00C85828">
        <w:trPr>
          <w:trHeight w:val="671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1C4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260,6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1C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59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56E76" w:rsidP="004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484A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044,5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AC0436" w:rsidP="004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8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044,5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219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A7404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338 552,4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80923,4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r w:rsidR="00A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A7404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51 011,2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41500,0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42500,0</w:t>
            </w:r>
          </w:p>
        </w:tc>
      </w:tr>
      <w:tr w:rsidR="00C85828" w:rsidRPr="00D50E6D" w:rsidTr="00C85828">
        <w:trPr>
          <w:trHeight w:val="252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42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37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97F70" w:rsidP="002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  <w:r w:rsidR="002A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133,5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54549,0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r w:rsidR="00A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2A7404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47 966,7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41500,0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42500,0</w:t>
            </w:r>
          </w:p>
        </w:tc>
      </w:tr>
      <w:tr w:rsidR="00C85828" w:rsidRPr="00D50E6D" w:rsidTr="00C85828">
        <w:trPr>
          <w:trHeight w:val="27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AC0436" w:rsidP="002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A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044,5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A740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3 044,5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300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Щекинский район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2A740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4 720,0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2A740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1 900,0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85828" w:rsidRPr="00D50E6D" w:rsidTr="00C85828">
        <w:trPr>
          <w:trHeight w:val="218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441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278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D50E6D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D50E6D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D50E6D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2A740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4 720,0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2A740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1 900,0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85828" w:rsidRPr="00D50E6D" w:rsidTr="00C85828">
        <w:trPr>
          <w:trHeight w:val="7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217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208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41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202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45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306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22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6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6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4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26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г. Щекино Щекинского района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7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22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«Содержание дорог местного значения в границах муниципального района»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A7404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3 795,0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1C49BB" w:rsidP="001C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3 128,2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A7404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666,8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6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6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4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A7404" w:rsidP="00E2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3 795,0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1C49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3 128,2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A7404" w:rsidP="00E2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666,8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62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г. Щекино Щекинского района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7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E72881" w:rsidRDefault="00E72881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881" w:rsidRDefault="00E72881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BA5" w:rsidRPr="00E72881" w:rsidRDefault="00D50E6D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  <w:r w:rsidR="008E6BA5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</w:t>
      </w:r>
    </w:p>
    <w:p w:rsidR="00D50E6D" w:rsidRPr="00E72881" w:rsidRDefault="00D50E6D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50E6D" w:rsidRPr="00E72881" w:rsidSect="008635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дорожно-транспортному  хозяйству </w:t>
      </w:r>
      <w:r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  <w:r w:rsidR="008E6BA5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3A4A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="008E6BA5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3A4A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Субботин</w:t>
      </w:r>
    </w:p>
    <w:p w:rsidR="00D50E6D" w:rsidRPr="00D50E6D" w:rsidRDefault="00D50E6D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</w:t>
      </w:r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Щекинский район</w:t>
      </w:r>
    </w:p>
    <w:p w:rsidR="007F1612" w:rsidRPr="00D50E6D" w:rsidRDefault="007F1612" w:rsidP="007F16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29.04.2016           </w:t>
      </w: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4-429              </w:t>
      </w:r>
    </w:p>
    <w:p w:rsidR="00095D5D" w:rsidRDefault="00095D5D" w:rsidP="00402B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253F" w:rsidRPr="0054365D" w:rsidRDefault="00D50E6D" w:rsidP="00032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3. Перечень  мероприятий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Щекинский район»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i/>
        </w:rPr>
        <w:t>(наименование подпрограммы)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FF749B" w:rsidRPr="00D50E6D" w:rsidRDefault="00D50E6D" w:rsidP="00FF749B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 w:rsidRPr="00D50E6D">
        <w:rPr>
          <w:rFonts w:ascii="Times New Roman" w:eastAsia="Times New Roman" w:hAnsi="Times New Roman" w:cs="Times New Roman"/>
          <w:i/>
        </w:rPr>
        <w:t>(наименование программы)</w:t>
      </w: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134"/>
        <w:gridCol w:w="1418"/>
        <w:gridCol w:w="1134"/>
        <w:gridCol w:w="1276"/>
        <w:gridCol w:w="1275"/>
        <w:gridCol w:w="1701"/>
        <w:gridCol w:w="1843"/>
      </w:tblGrid>
      <w:tr w:rsidR="00E42CA6" w:rsidRPr="00D50E6D" w:rsidTr="006607BD">
        <w:trPr>
          <w:trHeight w:val="33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  исполнения по годам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E42CA6" w:rsidRPr="00D50E6D" w:rsidTr="006607BD">
        <w:trPr>
          <w:trHeight w:val="1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C85828" w:rsidRPr="00D50E6D" w:rsidTr="006607BD">
        <w:trPr>
          <w:trHeight w:val="66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внебюджетных                      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C85828" w:rsidRPr="00D50E6D" w:rsidTr="006607BD">
        <w:trPr>
          <w:trHeight w:val="7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1                         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33 046,5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D540A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6 672,1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85828" w:rsidRPr="00D50E6D" w:rsidTr="006607BD">
        <w:trPr>
          <w:trHeight w:val="36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4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686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1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  <w:proofErr w:type="gram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а/д к н.п. Слобода Пушкарская от а/д Щекино-Одоев-Арсеньево в Щекинском районе Тульской области – 1,31 км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1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2CA6" w:rsidRPr="00D50E6D" w:rsidRDefault="00E42CA6" w:rsidP="00471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Межбюджетные трансферты муниципальным образованиям Щекинского района на сод</w:t>
            </w:r>
            <w:r w:rsidR="00471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ержание дорог местного значения.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  <w:r w:rsidR="00471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85828" w:rsidRPr="00D50E6D" w:rsidTr="006607BD">
        <w:trPr>
          <w:trHeight w:val="13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Межбюджетные трансферты муниципальным образованиям Щекинского района на содержание дорог местного значения вне границ населённых пунктов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3.1.1. МО Ломинцевское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3.1.2. МО Яснополянское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3.1.3. МО Лазаревское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3.1.4. МО Костомаровское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3.1.5. МО Крапивенское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60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Ремонт автомобильных дорог общего пользования местного значения в муниципальном образовании Щекинск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ий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33 808,9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33 808,9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85828" w:rsidRPr="00D50E6D" w:rsidTr="006607BD">
        <w:trPr>
          <w:trHeight w:val="22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29 808,9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29 808,9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32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94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Ремонт дорожного покрытия ул. Гагарина,  г. Щекино, Тульская область – 19607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 Ремонт автомобильной дороги по ул. Угольная, Дорожный тупик, г. Щекино 6324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6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 Ремонт асфальтобетонного покрытия по ул. Пионерская (от ул. Ремонтников до ул. Линейной) г. Щекино – 1166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6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4.4.Ремонт автомобильной дороги от ул. Пирогова до ул. Емельянова, ремонт тротуара по ул. Пирогова г. Щекино – 3276,05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4.5. Благоустройство улично-дорожной сети по ул. Лукашина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4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4.6. Благоустройство улично-дорожной сети по ул. Победы г.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4.7. Ремонт придомовых территорий Юбилейная 13, Мира 6,7 г. Щекино – 2691,3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4.8. Ремонт придомовых территорий Емельянова 6, Спортивная 22, г. Щекино – 749,8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9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4.9. Ремонт придомовых территорий ул. Новая, д. 1,3,5, ул. Пионерская, д. 10, ул. Советская, д.16а, ул. СЧД, д. 17, ул. Угольная, д.11а г. Щекино – 2313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4.10. Ремонт тротуаров по ул. Ясная, по ул. Л. Толстого (от Октябрьской до ж/д вокзала), по ул. Л. Толстого (от Ленина до хлебозавода), по ул. Энергетиков, г. Щекино – 2327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4.11. Ремонт тротуара по ул. Первомайская - Поселковая, тротуар от ул. Победы - Ленина 40а до ул. Ясная – 1610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99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4.12. Выполнение работ по разработке проектно-сметной документации на ремонт дворовых территорий многоквартирных домов и проездов к дворовым территориям многоквартирных домов, автомобильных дорог г. Щекино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416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Дорожный фонд муниципального образования Щекинский район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D5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2014-201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48 </w:t>
            </w:r>
            <w:r w:rsidR="005C6B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48 </w:t>
            </w:r>
            <w:r w:rsidR="005C6B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7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7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31 522,9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31 522,9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73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асфальтобетонного покрытия по Лукашина (с тротуаром), Победы (с тротуаром) – 24405 м</w:t>
            </w:r>
            <w:proofErr w:type="gramStart"/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 Оказание услуг по строительному контролю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</w:t>
            </w:r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дороги по ул. Болдина,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 Ремонт дороги к населенному пункту Подиваньково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9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C5253F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Лабораторный контроль по объекту «Строительство автодороги к н.п. Слобода Пушкарская от автодороги Щекино-Одоев-Арсеньево в Ще</w:t>
            </w:r>
            <w:r w:rsidR="00D5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кинском районе Тульской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2014-2015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367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423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7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C6A" w:rsidRPr="00D50E6D" w:rsidRDefault="00DC5C6A" w:rsidP="003558B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5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.6 Содержание дорог местного значения в границах муниципального район</w:t>
            </w:r>
            <w:proofErr w:type="gramStart"/>
            <w:r w:rsidRPr="00D5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D5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зимний период)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C6A" w:rsidRPr="00D50E6D" w:rsidRDefault="00DC5C6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7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D5218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5.7 Обязательства 2015 года по </w:t>
            </w:r>
            <w:proofErr w:type="gramStart"/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</w:t>
            </w:r>
            <w:proofErr w:type="gramEnd"/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 </w:t>
            </w:r>
          </w:p>
          <w:p w:rsidR="00D5218A" w:rsidRDefault="00D5218A" w:rsidP="00D5218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«Строительство автодороги к н.п. Слобода Пушкарская от автодороги Щекино-Одоев-Арсеньево в Ще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кинском районе Тульской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423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73B9E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B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173B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Содержание дорог местного значения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A45FC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208 659,2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E3450B" w:rsidRDefault="00A45FC9" w:rsidP="0051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4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205 6</w:t>
            </w:r>
            <w:r w:rsidR="00516D16" w:rsidRPr="00E34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  <w:r w:rsidRPr="00E34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A45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044,5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 Межбюджетные трансферты  из средств дорожного фонда муниципальным образованиям Щекинского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15 472,9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15 472,9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.2 Содержание автомобильных дорог  местного значения, 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исключая вопрос содержания автомобильных дорог в зимний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156 048,1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156 048,1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4 370,1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4 370,1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7063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.3 Содержание дорог  местного значения в зимний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A45FC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8 516,0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A45FC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8 516,0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A45FC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2 316,0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A45FC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2 316,0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.4 Ремонт дорог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22 599,1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22 599,1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.4.1 ул. Торговая п. Ломинцевский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.4.2 ул. Центральная ТЖРУ п. Ломинцевский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.4.3 ул. Пролетарская п. Ломинцевский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.4.4 ул. Школьный переулок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1 778,0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.4.5 ул. 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Южная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.4.6 ул. 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.4.7 ул. Полевая п. Лазарево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.4.8  ул. Парковая п. Лазарево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1 315,9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1 315,9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.4.9 ул. 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Октябрьская-Пионерская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 Лазарево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.4.10 ул. Советская 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Крапивна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.5 Реализация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A45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023,1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2 978,6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A45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044,5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D070F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 Народный бюджет МО Крапивенское « Ремонт автомобильной дороги от автодороги Щекино-Одоев-Арсеньево до д. №122, Слобода Московская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2 254,4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1 352,7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D7269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 Народный бюджет МО Лазаревское «Отсыпка щебнем» дороги по д. 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Ретинка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D7269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.3 Народный бюджет МО Ломинцевское «Отсыпка щебнем дороги по д. Малая Кожуховка»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 Народный бюджет МО Ломинцевское «Отсыпка щебнем дороги по д. Деминка»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A45FC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A45FC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.5 Народный бюджет ИО Ломинцевское « Отсыпка щебнем дороги ул. Трудовая, пос. Социалистический Щекинский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.6 Народный бюджет Мо Ломинцевское «Ремонт дороги в щебеночном исполнении с. Ломинцево»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.7Народный бюджет МО Огаревское « Ремонт дороги (отсыпка щебнем) д. Спицино»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.8Народный бюджет МО Огаревское «Ремонт в асфальте автодороги от ул. Улитина г. Советск до д. Коровики»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</w:t>
            </w:r>
            <w:r w:rsidR="00A45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A45FC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.9 Народный бюджет МО Огаревское «Ремонт в асфальте автодороги п. Майский»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 Народный бюджет МО Яснополянское «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Рнмонт</w:t>
            </w:r>
            <w:proofErr w:type="spell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дороги (отсыпка щебнем) по ул. Полевая, 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еливаново</w:t>
            </w:r>
            <w:proofErr w:type="spell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  Народный бюджет МО Яснополянское «Ремонт дороги д. Ясная Поляна от д/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д. 118, от развилки до л. 102, от развилки до д. 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 Народный бюджет МО Яснополянское «Ремонт дороги в щебеночном исполнении д. Самохваловка»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.13 Народный бюджет МО Яснополянское « Ремонт дороги в щебеночном исполнении в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Кривцово»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Мероприятие 7</w:t>
            </w:r>
            <w:r w:rsidR="00E42CA6"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Оплата кредиторской задолженности по ремонту автомобильных дорог общего пользования местного значения в муниципальном образовании г. Щекино Щекинский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EB5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EB5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CA6" w:rsidRPr="001B03C9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.1. Ремонт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12216,9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A45FC9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338 552,4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13 550,6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309 </w:t>
            </w:r>
            <w:r w:rsidR="00A45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A45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044,5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5828" w:rsidRPr="00D50E6D" w:rsidTr="006607BD">
        <w:trPr>
          <w:trHeight w:val="17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6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43 739,8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43 739,8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2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  <w:r w:rsidR="00A45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A45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A45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47 966,7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A45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044,5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6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0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607BD" w:rsidRDefault="006607BD" w:rsidP="0066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7BD" w:rsidRDefault="006607BD" w:rsidP="0066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432" w:rsidRDefault="00164800" w:rsidP="00115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том числе средства Дорожного ф</w:t>
      </w:r>
      <w:r w:rsidR="00115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онда</w:t>
      </w:r>
    </w:p>
    <w:p w:rsidR="00C46AFE" w:rsidRDefault="00C46AFE" w:rsidP="00115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134"/>
        <w:gridCol w:w="1559"/>
        <w:gridCol w:w="1134"/>
        <w:gridCol w:w="1276"/>
        <w:gridCol w:w="1275"/>
        <w:gridCol w:w="1701"/>
        <w:gridCol w:w="1843"/>
      </w:tblGrid>
      <w:tr w:rsidR="00210432" w:rsidRPr="00D50E6D" w:rsidTr="006607BD">
        <w:trPr>
          <w:trHeight w:val="33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  исполнения по годам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210432" w:rsidRPr="00D50E6D" w:rsidTr="006607BD">
        <w:trPr>
          <w:trHeight w:val="1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210432" w:rsidRPr="00D50E6D" w:rsidTr="006607BD">
        <w:trPr>
          <w:trHeight w:val="66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внебюджетных                      </w:t>
            </w: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210432" w:rsidRPr="00D50E6D" w:rsidTr="006607BD">
        <w:trPr>
          <w:trHeight w:val="226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Средства Дорожного Фонда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E3450B" w:rsidRDefault="00210432" w:rsidP="00E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4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="00E3450B" w:rsidRPr="00E34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A45FC9" w:rsidRPr="00E34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9</w:t>
            </w:r>
            <w:r w:rsidR="00E3450B" w:rsidRPr="00E34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  <w:r w:rsidR="00A45FC9" w:rsidRPr="00E34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E3450B" w:rsidRDefault="00E3450B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4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235 914,7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210432" w:rsidRPr="00D50E6D" w:rsidTr="006607BD">
        <w:trPr>
          <w:trHeight w:val="28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5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2015 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33 338,2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33 338,2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7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3766C3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48 330,5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3766C3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48 330,5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8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7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7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32 000,0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32 000,0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8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33 000,0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33 000,0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асфальтобетонного покрытия по Лукашина (с тротуаром), Победы (с тротуаром) – 24405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строительному контролю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831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Лабораторный контроль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841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6BF6" w:rsidRPr="00D50E6D" w:rsidTr="006607BD">
        <w:trPr>
          <w:trHeight w:val="841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Pr="00C5253F" w:rsidRDefault="005C6BF6" w:rsidP="005C6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Обязательства 2015 года по лабораторному  контролю объекта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BF6" w:rsidRPr="00D50E6D" w:rsidRDefault="005C6BF6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дороги по ул. Болдина, г. Щекино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дороги к населенному пункту Подиваньково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450B" w:rsidRPr="00D50E6D" w:rsidTr="003766C3">
        <w:trPr>
          <w:trHeight w:val="423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Содержание дорог местного значения в границах муниципального район</w:t>
            </w:r>
            <w:proofErr w:type="gramStart"/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зимний период)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50B" w:rsidRPr="00D50E6D" w:rsidRDefault="00E3450B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450B" w:rsidRPr="00D50E6D" w:rsidTr="006607BD">
        <w:trPr>
          <w:trHeight w:val="423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2 316,0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3766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316</w:t>
            </w:r>
            <w:r w:rsidR="003766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50B" w:rsidRPr="00D50E6D" w:rsidRDefault="00E3450B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Межбюджетные трансферты  из средств дорожного фонда муниципальным образованиям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15 472,9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15 472,9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06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Содержание автомобильных </w:t>
            </w: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дорог  местного значения, исключая вопрос содержания автомобильных дорог в зимний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4 370,1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4 370,1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6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0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06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52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Ремонт дорог в границах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22 599,1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22 599,1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5.4.1 ул. Торговая п. Ломинцевский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5.4.2 ул. Центральная ТЖРУ п. Ломинцевский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5.4.3 ул. Пролетарская п. Ломинцевский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5.4.4 ул. Школьный переулок с. Карамышево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1 778,0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5.4.5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Карамышево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5.4.6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Карамышево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5.4.7 ул. Полевая п. Лазарево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4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5.4.8  ул. Парковая п. Лазарево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1 315,9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1 315,9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5.4.9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Октябрьская-Пионерская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 Лазарево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4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5.4.10 ул. Советская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Крапивна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2 978,6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2 978,6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4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7D070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 Народный бюджет МО Крапивенское « Ремонт автомобильной дороги от автодороги Щекино-Одоев-Арсеньево до д. №122, Слобода Московская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1 352,7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1 352,7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6D726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5.8.2 Народный бюджет МО Лазаревское «Отсыпка щебнем» дороги по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Ретинка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8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6D726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5.8.3 Народный бюджет МО Ломинцевское «Отсыпка щебнем дороги по д. Малая Кожуховка»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5.8.4 Народный бюджет МО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Ломинцевское «Отсыпка щебнем дороги по д. Деминка»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5.8.5 Народный бюджет ИО Ломинцевское « Отсыпка щебнем дороги ул. Трудовая, пос. Социалистический Щекинский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5.8.6 Народный бюджет Мо Ломинцевское «Ремонт дороги в щебеночном исполнении с. Ломинцево»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5.8.7Народный бюджет МО Огаревское « Ремонт дороги (отсыпка щебнем) д. Спицино»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5.8.8Народный бюджет МО Огаревское «Ремонт в асфальте автодороги от ул. Улитина г. Советск до д. Коровики»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5.8.9 Народный бюджет МО Огаревское «Ремонт в асфальте автодороги п. Майский»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5.8.10 Народный бюджет МО Яснополянское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Рнмонт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дороги (отсыпка щебнем) по ул. Полевая,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еливаново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9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5.8.11  Народный бюджет МО Яснополянское «Ремонт дороги д. Ясная Поляна от 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д. 118, от развилки до л. 102, от развилки до д. 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5.8.12 Народный бюджет МО Яснополянское «Ремонт дороги в щебеночном исполнении д. Самохваловка»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5.8.13 Народный бюджет МО Яснополянское « Ремонт дороги в щебеночном исполнении 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Кривцово»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8C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«Содержание дорог местного значения в границах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E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</w:t>
            </w:r>
            <w:r w:rsidR="00E345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179</w:t>
            </w: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E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</w:t>
            </w:r>
            <w:r w:rsidR="00E345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179</w:t>
            </w: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8C8" w:rsidRPr="00D50E6D" w:rsidRDefault="00B228C8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0C61" w:rsidRPr="00D50E6D" w:rsidTr="006607BD">
        <w:trPr>
          <w:trHeight w:val="96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6EC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на осуществление полномочий по вопросу дорожной деятельности в части содержания автомобильных дорог местного значения в зимний период.</w:t>
            </w:r>
          </w:p>
          <w:p w:rsidR="00080C61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 обязательства 2015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1 815,3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D50E6D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0C61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4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307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4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307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D50E6D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A2310" w:rsidRDefault="00FA2310" w:rsidP="00FA23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AED" w:rsidRDefault="00D81AED" w:rsidP="00FA23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846" w:rsidRPr="00851320" w:rsidRDefault="00EE1846" w:rsidP="00F37D8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320">
        <w:rPr>
          <w:rFonts w:ascii="Times New Roman" w:eastAsia="Times New Roman" w:hAnsi="Times New Roman" w:cs="Times New Roman"/>
          <w:b/>
          <w:sz w:val="28"/>
          <w:szCs w:val="28"/>
        </w:rPr>
        <w:t>Основное мероприятие «Содержание дорог местного значения в границах муниципального района»</w:t>
      </w:r>
    </w:p>
    <w:tbl>
      <w:tblPr>
        <w:tblpPr w:leftFromText="180" w:rightFromText="180" w:vertAnchor="text" w:tblpX="25" w:tblpY="1"/>
        <w:tblOverlap w:val="never"/>
        <w:tblW w:w="14459" w:type="dxa"/>
        <w:tblLayout w:type="fixed"/>
        <w:tblLook w:val="00A0" w:firstRow="1" w:lastRow="0" w:firstColumn="1" w:lastColumn="0" w:noHBand="0" w:noVBand="0"/>
      </w:tblPr>
      <w:tblGrid>
        <w:gridCol w:w="3119"/>
        <w:gridCol w:w="1417"/>
        <w:gridCol w:w="1276"/>
        <w:gridCol w:w="1418"/>
        <w:gridCol w:w="1134"/>
        <w:gridCol w:w="1417"/>
        <w:gridCol w:w="509"/>
        <w:gridCol w:w="909"/>
        <w:gridCol w:w="1559"/>
        <w:gridCol w:w="1701"/>
      </w:tblGrid>
      <w:tr w:rsidR="00EE1846" w:rsidRPr="00851320" w:rsidTr="006607BD">
        <w:trPr>
          <w:trHeight w:val="16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  исполнения по годам реализации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EE1846" w:rsidRPr="00851320" w:rsidTr="006607BD">
        <w:trPr>
          <w:trHeight w:val="1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C85828" w:rsidRPr="00851320" w:rsidTr="006607BD">
        <w:trPr>
          <w:trHeight w:val="66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C85828" w:rsidRPr="00851320" w:rsidTr="006607BD">
        <w:trPr>
          <w:trHeight w:val="5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                                                                         Содержание дорог местного значения в границах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  <w:r w:rsidR="00080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080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C705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795</w:t>
            </w:r>
            <w:r w:rsidR="00080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2232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22323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</w:t>
            </w:r>
            <w:r w:rsidR="00C705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85828" w:rsidRPr="00851320" w:rsidTr="006607BD">
        <w:trPr>
          <w:trHeight w:val="688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0C61" w:rsidRPr="00080C61" w:rsidRDefault="00080C61" w:rsidP="006607BD">
            <w:pPr>
              <w:pStyle w:val="ab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</w:t>
            </w:r>
            <w:r w:rsidRPr="0008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местного значения в зимний период органами местного самоуправления муниципальных образований Щекинского района. </w:t>
            </w:r>
          </w:p>
          <w:p w:rsidR="00080C61" w:rsidRPr="00080C61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обязательства 2015 года.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1 815,3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55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61" w:rsidRPr="00080C61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223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223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3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1.1.1.. МО Ломинцевское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92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1.1.2.. МО Яснополянское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9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124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1.1.3. МО Лазаревское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12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</w:t>
            </w:r>
            <w:r w:rsidR="00E23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22323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</w:t>
            </w:r>
            <w:r w:rsidR="00E23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17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1.1.4. МО Огаревское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17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3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1.1.5. МО Крапивенское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</w:t>
            </w:r>
            <w:r w:rsidR="00BE3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</w:t>
            </w:r>
            <w:r w:rsidR="00BE3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233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  <w:proofErr w:type="gramStart"/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Федерации, исключая полномочия по вопросу дорожной деятельности в части содержания автомобильных дорог местного значения в зимний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1 312,9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1 312,9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209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2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1.2.1. МО Ломинцевское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127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1.2.2. МО Яснополянское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12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1.2.3. МО Лазаревское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92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5" w:rsidRPr="00440615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1.2.4. МО Огаревское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9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1.2.5. МО Крапивенское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749B" w:rsidRDefault="00FF749B" w:rsidP="00EE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46" w:rsidRPr="00851320" w:rsidRDefault="00EE1846" w:rsidP="00EE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</w:p>
    <w:p w:rsidR="00EE1846" w:rsidRPr="00851320" w:rsidRDefault="00EE1846" w:rsidP="00EE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дорожно-транспортному </w:t>
      </w:r>
      <w:r w:rsid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хозяйству </w:t>
      </w:r>
      <w:r w:rsid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</w:t>
      </w:r>
      <w:r w:rsidRPr="0085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A1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7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85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Субботин</w:t>
      </w:r>
    </w:p>
    <w:p w:rsidR="006607BD" w:rsidRDefault="006607BD" w:rsidP="00E7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AFE" w:rsidRDefault="00C46AFE" w:rsidP="00E7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310" w:rsidRDefault="00FA2310" w:rsidP="00D81AE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310" w:rsidRDefault="00FA2310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AFE" w:rsidRPr="00D50E6D" w:rsidRDefault="00C46AFE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C46AFE" w:rsidRPr="00D50E6D" w:rsidRDefault="00C46AFE" w:rsidP="00C46A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C46AFE" w:rsidRPr="00D50E6D" w:rsidRDefault="00C46AFE" w:rsidP="00C46A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C46AFE" w:rsidRPr="00D50E6D" w:rsidRDefault="00C46AFE" w:rsidP="00C46A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Щекинский район</w:t>
      </w:r>
    </w:p>
    <w:p w:rsidR="007F1612" w:rsidRPr="00D50E6D" w:rsidRDefault="007F1612" w:rsidP="007F16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29.04.2016           </w:t>
      </w: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4-429              </w:t>
      </w:r>
    </w:p>
    <w:p w:rsidR="00FA2310" w:rsidRDefault="00FA2310" w:rsidP="00C46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AFE" w:rsidRPr="00D50E6D" w:rsidRDefault="00C46AFE" w:rsidP="00C46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потребность в ресурсах подпрограммы</w:t>
      </w:r>
    </w:p>
    <w:p w:rsidR="00C46AFE" w:rsidRDefault="00C46AFE" w:rsidP="00C46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«Модернизация и развитие автомобильных дорог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 образовании Щекинский район»</w:t>
      </w:r>
    </w:p>
    <w:p w:rsidR="00FA2310" w:rsidRPr="00D50E6D" w:rsidRDefault="00FA2310" w:rsidP="00C46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00"/>
        <w:gridCol w:w="1974"/>
        <w:gridCol w:w="1863"/>
        <w:gridCol w:w="1275"/>
        <w:gridCol w:w="1233"/>
        <w:gridCol w:w="1130"/>
        <w:gridCol w:w="1127"/>
        <w:gridCol w:w="1130"/>
        <w:gridCol w:w="1127"/>
        <w:gridCol w:w="1056"/>
        <w:gridCol w:w="1071"/>
      </w:tblGrid>
      <w:tr w:rsidR="00FA2310" w:rsidRPr="0075420A" w:rsidTr="00D81AED">
        <w:trPr>
          <w:trHeight w:val="378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</w:t>
            </w:r>
          </w:p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расходов (тыс. руб.)</w:t>
            </w:r>
          </w:p>
        </w:tc>
      </w:tr>
      <w:tr w:rsidR="00FA2310" w:rsidRPr="0075420A" w:rsidTr="00D81AED">
        <w:trPr>
          <w:trHeight w:val="41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 по годам:</w:t>
            </w:r>
          </w:p>
        </w:tc>
      </w:tr>
      <w:tr w:rsidR="00FA2310" w:rsidRPr="0075420A" w:rsidTr="00D81AED">
        <w:trPr>
          <w:trHeight w:val="900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FA2310" w:rsidRPr="0075420A" w:rsidTr="00D81AED">
        <w:trPr>
          <w:trHeight w:val="219"/>
        </w:trPr>
        <w:tc>
          <w:tcPr>
            <w:tcW w:w="6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B15F68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338 552,4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AF45C3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80 923,4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AF45C3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43 739,8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B15F68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51 011,2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39 439,0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39 439,0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A2310" w:rsidRPr="0075420A" w:rsidTr="00D81AED">
        <w:trPr>
          <w:trHeight w:val="46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12823,8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12823,8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2310" w:rsidRPr="0075420A" w:rsidTr="00D81AED">
        <w:trPr>
          <w:trHeight w:val="730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13 550,6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2310" w:rsidRPr="0075420A" w:rsidTr="00D81AED">
        <w:trPr>
          <w:trHeight w:val="375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МО Щекинский район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A0559D" w:rsidP="00A0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309 133,5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54549,0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43739,8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A0559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47 966,7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377F10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39 439,0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377F10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39 439,0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42500,0</w:t>
            </w:r>
          </w:p>
        </w:tc>
      </w:tr>
      <w:tr w:rsidR="00FA2310" w:rsidRPr="0075420A" w:rsidTr="00D81AED">
        <w:trPr>
          <w:trHeight w:val="70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2310" w:rsidRPr="0075420A" w:rsidTr="00D81AED">
        <w:trPr>
          <w:trHeight w:val="577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A0559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3044,5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A0559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3044,5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C46AFE" w:rsidRDefault="00C46AFE" w:rsidP="00C46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AFE" w:rsidRDefault="00C46AFE" w:rsidP="00C46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 строительства и</w:t>
      </w:r>
    </w:p>
    <w:p w:rsidR="00C46AFE" w:rsidRDefault="00C46AFE" w:rsidP="00C46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46AFE" w:rsidSect="00373224">
          <w:pgSz w:w="16838" w:h="11906" w:orient="landscape"/>
          <w:pgMar w:top="1134" w:right="1134" w:bottom="709" w:left="1134" w:header="709" w:footer="709" w:gutter="0"/>
          <w:pgNumType w:start="13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орожно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транспортному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хозяйству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Д. А. Субботин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4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образования Щекинский район</w:t>
      </w:r>
    </w:p>
    <w:p w:rsidR="007F1612" w:rsidRPr="00D50E6D" w:rsidRDefault="007F1612" w:rsidP="007F16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29.04.2016           </w:t>
      </w: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4-429              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6607BD" w:rsidRDefault="006607BD" w:rsidP="006607BD">
      <w:pPr>
        <w:tabs>
          <w:tab w:val="left" w:pos="284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Перечень  мероприятий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реализации подпрограммы «Повышение безопасности дорожного движения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муниципальном образовании Щекинский район»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(наименование программы)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4"/>
        <w:gridCol w:w="1518"/>
        <w:gridCol w:w="1229"/>
        <w:gridCol w:w="1731"/>
        <w:gridCol w:w="1269"/>
        <w:gridCol w:w="1532"/>
        <w:gridCol w:w="1128"/>
        <w:gridCol w:w="1875"/>
        <w:gridCol w:w="2020"/>
      </w:tblGrid>
      <w:tr w:rsidR="006607BD" w:rsidTr="006607BD">
        <w:trPr>
          <w:cantSplit/>
          <w:trHeight w:val="240"/>
        </w:trPr>
        <w:tc>
          <w:tcPr>
            <w:tcW w:w="73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Срок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Исполнитель (соисполнитель)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6607BD" w:rsidTr="006607BD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0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81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внебюджетных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0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18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Мероприятие 1.</w:t>
            </w: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Ремонт объектов дорожной инфраструктуры:</w:t>
            </w: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4 720,0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4 720,0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Щекинского района, МКУ «ЩГУЖиБ»</w:t>
            </w:r>
          </w:p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63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31298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31298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31298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31298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094"/>
        </w:trPr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845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607BD" w:rsidRPr="00E7531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Мероприятие 2 «Повышение уровня обустройства автомобильных дорог»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3 800,0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3 800,0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6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66C7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58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7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0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5"/>
        </w:trPr>
        <w:tc>
          <w:tcPr>
            <w:tcW w:w="73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39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2.1 Оборудование пешеходных переходов в районе образовательных учреждений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1 200,0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675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СОШ № 19 р. п. Огаревка, ул. 1-я Клубная, 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925F56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675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СОШ № 28 с. Селиваново, ул. Советская, 15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925F56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94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2.2. Нанесение дорожной разметки и установка дорожных знаков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2017-2020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54"/>
        </w:trPr>
        <w:tc>
          <w:tcPr>
            <w:tcW w:w="736" w:type="pct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43180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80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3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9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15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87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2.3.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Установка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благоустройство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остановочных павильонов</w:t>
            </w: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373060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lastRenderedPageBreak/>
              <w:t>2016-2020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373060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30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30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373060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30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30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03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666C69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666C69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95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74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51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3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768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Мероприятие 3 «Обеспечение безопасности участия детей в дорожном движении»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EF390E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EF390E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81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3.1 Приобретение для дошкольных образовательных организаций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автогородка</w:t>
            </w:r>
            <w:proofErr w:type="spellEnd"/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42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Итого по подпрограмме:</w:t>
            </w:r>
          </w:p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2014-2020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2E4EC7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4 720,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4 720,0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04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09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A23339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1 900,0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4E56DE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1 900,0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4E56DE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1000,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4E56DE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4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66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607BD" w:rsidRDefault="006607BD" w:rsidP="0066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комитета по вопросам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85E0C">
        <w:rPr>
          <w:rFonts w:ascii="Times New Roman" w:eastAsia="Times New Roman" w:hAnsi="Times New Roman" w:cs="Times New Roman"/>
          <w:b/>
          <w:bCs/>
          <w:sz w:val="28"/>
          <w:szCs w:val="28"/>
        </w:rPr>
        <w:t>жизнеобеспечения, строительства и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6607BD" w:rsidRPr="00E85E0C" w:rsidSect="00373224">
          <w:pgSz w:w="16838" w:h="11906" w:orient="landscape"/>
          <w:pgMar w:top="1134" w:right="851" w:bottom="1134" w:left="1701" w:header="709" w:footer="709" w:gutter="0"/>
          <w:pgNumType w:start="28"/>
          <w:cols w:space="708"/>
          <w:titlePg/>
          <w:docGrid w:linePitch="360"/>
        </w:sectPr>
      </w:pPr>
      <w:r w:rsidRPr="00E85E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дорожно-транспортному хозяйству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E85E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85E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Д. А. Субботин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 район</w:t>
      </w:r>
    </w:p>
    <w:p w:rsidR="007F1612" w:rsidRPr="00D50E6D" w:rsidRDefault="007F1612" w:rsidP="007F16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29.04.2016           </w:t>
      </w: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4-429              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подпрограммы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>«Повышение безопасности дорожного движения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709"/>
        <w:gridCol w:w="992"/>
        <w:gridCol w:w="851"/>
        <w:gridCol w:w="850"/>
        <w:gridCol w:w="851"/>
        <w:gridCol w:w="850"/>
      </w:tblGrid>
      <w:tr w:rsidR="006607BD" w:rsidRPr="00515E3B" w:rsidTr="0015443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6607BD" w:rsidRPr="00515E3B" w:rsidTr="00154433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безопасности дорожного движения в муниципальном образовании Щекинский район</w:t>
            </w:r>
          </w:p>
          <w:p w:rsidR="006607BD" w:rsidRPr="00515E3B" w:rsidRDefault="006607BD" w:rsidP="00154433">
            <w:pPr>
              <w:tabs>
                <w:tab w:val="left" w:pos="169"/>
                <w:tab w:val="left" w:pos="311"/>
              </w:tabs>
              <w:spacing w:after="0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4 720,0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1 900,0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4 720,0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607BD" w:rsidRDefault="006607BD" w:rsidP="0066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7BD" w:rsidRDefault="006607BD" w:rsidP="0066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7BD" w:rsidRPr="00E85E0C" w:rsidRDefault="006607BD" w:rsidP="0066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комитета по вопросам жизнеобеспечения, строительства и </w:t>
      </w:r>
    </w:p>
    <w:p w:rsidR="006607BD" w:rsidRPr="00E85E0C" w:rsidRDefault="00C27C91" w:rsidP="0066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 - транспортному хозяйству</w:t>
      </w:r>
      <w:r w:rsidR="006607BD"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           </w:t>
      </w:r>
      <w:r w:rsidR="0066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6607BD"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</w:t>
      </w:r>
      <w:r w:rsidR="0066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07BD"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Субботин                                                                                       </w:t>
      </w:r>
    </w:p>
    <w:p w:rsidR="006607BD" w:rsidRDefault="006607BD" w:rsidP="006607BD">
      <w:pPr>
        <w:shd w:val="clear" w:color="auto" w:fill="FFFFFF"/>
        <w:spacing w:after="0" w:line="240" w:lineRule="auto"/>
      </w:pPr>
      <w:bookmarkStart w:id="0" w:name="_GoBack"/>
      <w:bookmarkEnd w:id="0"/>
    </w:p>
    <w:p w:rsidR="00C46AFE" w:rsidRDefault="00C46AFE" w:rsidP="00E7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46AFE" w:rsidSect="0086353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370" w:rsidRDefault="006E1370">
      <w:pPr>
        <w:spacing w:after="0" w:line="240" w:lineRule="auto"/>
      </w:pPr>
      <w:r>
        <w:separator/>
      </w:r>
    </w:p>
  </w:endnote>
  <w:endnote w:type="continuationSeparator" w:id="0">
    <w:p w:rsidR="006E1370" w:rsidRDefault="006E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C3" w:rsidRDefault="007F1612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2.5pt;margin-top:775.2pt;width:56.7pt;height:36.9pt;z-index:-251658752;mso-position-vertical-relative:page">
          <v:imagedata r:id="rId1" o:title=""/>
          <w10:wrap anchory="page"/>
        </v:shape>
        <o:OLEObject Type="Embed" ProgID="Word.Picture.8" ShapeID="_x0000_s2049" DrawAspect="Content" ObjectID="_1523956267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370" w:rsidRDefault="006E1370">
      <w:pPr>
        <w:spacing w:after="0" w:line="240" w:lineRule="auto"/>
      </w:pPr>
      <w:r>
        <w:separator/>
      </w:r>
    </w:p>
  </w:footnote>
  <w:footnote w:type="continuationSeparator" w:id="0">
    <w:p w:rsidR="006E1370" w:rsidRDefault="006E1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126918"/>
      <w:docPartObj>
        <w:docPartGallery w:val="Page Numbers (Top of Page)"/>
        <w:docPartUnique/>
      </w:docPartObj>
    </w:sdtPr>
    <w:sdtEndPr/>
    <w:sdtContent>
      <w:p w:rsidR="003766C3" w:rsidRPr="001C357E" w:rsidRDefault="003766C3">
        <w:pPr>
          <w:pStyle w:val="a4"/>
          <w:jc w:val="center"/>
        </w:pPr>
        <w:r w:rsidRPr="001C357E">
          <w:fldChar w:fldCharType="begin"/>
        </w:r>
        <w:r w:rsidRPr="001C357E">
          <w:instrText>PAGE   \* MERGEFORMAT</w:instrText>
        </w:r>
        <w:r w:rsidRPr="001C357E">
          <w:fldChar w:fldCharType="separate"/>
        </w:r>
        <w:r w:rsidR="007F1612">
          <w:rPr>
            <w:noProof/>
          </w:rPr>
          <w:t>31</w:t>
        </w:r>
        <w:r w:rsidRPr="001C357E">
          <w:fldChar w:fldCharType="end"/>
        </w:r>
      </w:p>
    </w:sdtContent>
  </w:sdt>
  <w:p w:rsidR="003766C3" w:rsidRDefault="003766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C3" w:rsidRDefault="003766C3" w:rsidP="00373224">
    <w:pPr>
      <w:pStyle w:val="a4"/>
      <w:jc w:val="center"/>
    </w:pPr>
  </w:p>
  <w:p w:rsidR="003766C3" w:rsidRDefault="003766C3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9ED"/>
    <w:rsid w:val="00013283"/>
    <w:rsid w:val="000202CB"/>
    <w:rsid w:val="000205FA"/>
    <w:rsid w:val="0003253F"/>
    <w:rsid w:val="000422D6"/>
    <w:rsid w:val="00043180"/>
    <w:rsid w:val="00043321"/>
    <w:rsid w:val="000454F8"/>
    <w:rsid w:val="00050268"/>
    <w:rsid w:val="000537D2"/>
    <w:rsid w:val="0005622B"/>
    <w:rsid w:val="000567A2"/>
    <w:rsid w:val="000625FA"/>
    <w:rsid w:val="00072516"/>
    <w:rsid w:val="000800A0"/>
    <w:rsid w:val="00080C61"/>
    <w:rsid w:val="0009505C"/>
    <w:rsid w:val="00095D5D"/>
    <w:rsid w:val="000B00AB"/>
    <w:rsid w:val="000B3E94"/>
    <w:rsid w:val="000B4879"/>
    <w:rsid w:val="000C095D"/>
    <w:rsid w:val="000E79DE"/>
    <w:rsid w:val="000F559A"/>
    <w:rsid w:val="00112EEC"/>
    <w:rsid w:val="00115457"/>
    <w:rsid w:val="0011555D"/>
    <w:rsid w:val="00125BFF"/>
    <w:rsid w:val="00126F8E"/>
    <w:rsid w:val="00151926"/>
    <w:rsid w:val="00154433"/>
    <w:rsid w:val="00162BF2"/>
    <w:rsid w:val="00164800"/>
    <w:rsid w:val="0017063D"/>
    <w:rsid w:val="00182C92"/>
    <w:rsid w:val="0019164C"/>
    <w:rsid w:val="001A4D30"/>
    <w:rsid w:val="001B03C9"/>
    <w:rsid w:val="001B7097"/>
    <w:rsid w:val="001C357E"/>
    <w:rsid w:val="001C49BB"/>
    <w:rsid w:val="001C4A7B"/>
    <w:rsid w:val="001D7351"/>
    <w:rsid w:val="001E192A"/>
    <w:rsid w:val="002050EA"/>
    <w:rsid w:val="00210432"/>
    <w:rsid w:val="00223238"/>
    <w:rsid w:val="0022708E"/>
    <w:rsid w:val="00227B05"/>
    <w:rsid w:val="002324E5"/>
    <w:rsid w:val="002459FD"/>
    <w:rsid w:val="002552B5"/>
    <w:rsid w:val="00266C74"/>
    <w:rsid w:val="002863BB"/>
    <w:rsid w:val="00293D95"/>
    <w:rsid w:val="0029514C"/>
    <w:rsid w:val="002A12F6"/>
    <w:rsid w:val="002A7404"/>
    <w:rsid w:val="002B47D6"/>
    <w:rsid w:val="002C47A8"/>
    <w:rsid w:val="002D36AE"/>
    <w:rsid w:val="002E025F"/>
    <w:rsid w:val="002E4EC7"/>
    <w:rsid w:val="002E58D2"/>
    <w:rsid w:val="00300423"/>
    <w:rsid w:val="00307427"/>
    <w:rsid w:val="00311307"/>
    <w:rsid w:val="00311D2B"/>
    <w:rsid w:val="00313A4A"/>
    <w:rsid w:val="003178DC"/>
    <w:rsid w:val="00325172"/>
    <w:rsid w:val="00326662"/>
    <w:rsid w:val="00336580"/>
    <w:rsid w:val="003558B7"/>
    <w:rsid w:val="00360B3D"/>
    <w:rsid w:val="00373060"/>
    <w:rsid w:val="00373224"/>
    <w:rsid w:val="003766C3"/>
    <w:rsid w:val="00392F74"/>
    <w:rsid w:val="00396D41"/>
    <w:rsid w:val="003A3AC5"/>
    <w:rsid w:val="003A6595"/>
    <w:rsid w:val="003A7A5F"/>
    <w:rsid w:val="003B0228"/>
    <w:rsid w:val="003B4E14"/>
    <w:rsid w:val="003D60A6"/>
    <w:rsid w:val="003E713C"/>
    <w:rsid w:val="003F56B5"/>
    <w:rsid w:val="00402BA1"/>
    <w:rsid w:val="00411DCB"/>
    <w:rsid w:val="00414710"/>
    <w:rsid w:val="00440615"/>
    <w:rsid w:val="004461E8"/>
    <w:rsid w:val="004513B0"/>
    <w:rsid w:val="00456E76"/>
    <w:rsid w:val="00460D36"/>
    <w:rsid w:val="0046551B"/>
    <w:rsid w:val="00471AB8"/>
    <w:rsid w:val="00477389"/>
    <w:rsid w:val="00484AE2"/>
    <w:rsid w:val="00487510"/>
    <w:rsid w:val="004C5540"/>
    <w:rsid w:val="004C55B6"/>
    <w:rsid w:val="004D798E"/>
    <w:rsid w:val="004E2C6A"/>
    <w:rsid w:val="004E48C7"/>
    <w:rsid w:val="004E56DE"/>
    <w:rsid w:val="004F7E4B"/>
    <w:rsid w:val="00501959"/>
    <w:rsid w:val="0051120C"/>
    <w:rsid w:val="00514C3E"/>
    <w:rsid w:val="0051507C"/>
    <w:rsid w:val="00515E3B"/>
    <w:rsid w:val="00515F7F"/>
    <w:rsid w:val="00516D16"/>
    <w:rsid w:val="00540F3B"/>
    <w:rsid w:val="005419C3"/>
    <w:rsid w:val="0054365D"/>
    <w:rsid w:val="005575FD"/>
    <w:rsid w:val="00576DC4"/>
    <w:rsid w:val="0058047E"/>
    <w:rsid w:val="00597F70"/>
    <w:rsid w:val="005A06AA"/>
    <w:rsid w:val="005A1A42"/>
    <w:rsid w:val="005A5869"/>
    <w:rsid w:val="005A5DFF"/>
    <w:rsid w:val="005B46D1"/>
    <w:rsid w:val="005B6E04"/>
    <w:rsid w:val="005C1393"/>
    <w:rsid w:val="005C6BF6"/>
    <w:rsid w:val="005D42FD"/>
    <w:rsid w:val="005E43B7"/>
    <w:rsid w:val="005F7F39"/>
    <w:rsid w:val="0063610B"/>
    <w:rsid w:val="0063704C"/>
    <w:rsid w:val="006433D8"/>
    <w:rsid w:val="0064379E"/>
    <w:rsid w:val="00652C98"/>
    <w:rsid w:val="006607BD"/>
    <w:rsid w:val="00666C69"/>
    <w:rsid w:val="00681AB5"/>
    <w:rsid w:val="00683D7D"/>
    <w:rsid w:val="00690041"/>
    <w:rsid w:val="00695E14"/>
    <w:rsid w:val="006A1E2D"/>
    <w:rsid w:val="006A51ED"/>
    <w:rsid w:val="006A6521"/>
    <w:rsid w:val="006C00C6"/>
    <w:rsid w:val="006D59E5"/>
    <w:rsid w:val="006D7269"/>
    <w:rsid w:val="006E1370"/>
    <w:rsid w:val="006F5B9D"/>
    <w:rsid w:val="00703A05"/>
    <w:rsid w:val="0070716C"/>
    <w:rsid w:val="00715BB1"/>
    <w:rsid w:val="007257C5"/>
    <w:rsid w:val="00735242"/>
    <w:rsid w:val="00745F79"/>
    <w:rsid w:val="00752694"/>
    <w:rsid w:val="0075420A"/>
    <w:rsid w:val="00761D96"/>
    <w:rsid w:val="00765302"/>
    <w:rsid w:val="00771A9F"/>
    <w:rsid w:val="00792CE0"/>
    <w:rsid w:val="007A2113"/>
    <w:rsid w:val="007B1B4D"/>
    <w:rsid w:val="007B36DB"/>
    <w:rsid w:val="007C684E"/>
    <w:rsid w:val="007D070F"/>
    <w:rsid w:val="007D35F8"/>
    <w:rsid w:val="007D4F79"/>
    <w:rsid w:val="007F1612"/>
    <w:rsid w:val="007F31B0"/>
    <w:rsid w:val="00800564"/>
    <w:rsid w:val="00820B7D"/>
    <w:rsid w:val="008315D4"/>
    <w:rsid w:val="008359C3"/>
    <w:rsid w:val="008576A1"/>
    <w:rsid w:val="00863539"/>
    <w:rsid w:val="00871B6D"/>
    <w:rsid w:val="0089196B"/>
    <w:rsid w:val="00893316"/>
    <w:rsid w:val="00895AA2"/>
    <w:rsid w:val="008B34C6"/>
    <w:rsid w:val="008C2057"/>
    <w:rsid w:val="008C25B1"/>
    <w:rsid w:val="008D1865"/>
    <w:rsid w:val="008E2582"/>
    <w:rsid w:val="008E6BA5"/>
    <w:rsid w:val="008F15B1"/>
    <w:rsid w:val="00922E28"/>
    <w:rsid w:val="00925F56"/>
    <w:rsid w:val="009455D0"/>
    <w:rsid w:val="009469B1"/>
    <w:rsid w:val="00960EA1"/>
    <w:rsid w:val="00961D20"/>
    <w:rsid w:val="00974EF6"/>
    <w:rsid w:val="00993F47"/>
    <w:rsid w:val="009972EF"/>
    <w:rsid w:val="009A59DF"/>
    <w:rsid w:val="009C07FA"/>
    <w:rsid w:val="009C2C75"/>
    <w:rsid w:val="009F2292"/>
    <w:rsid w:val="009F7338"/>
    <w:rsid w:val="00A01540"/>
    <w:rsid w:val="00A02E63"/>
    <w:rsid w:val="00A037D0"/>
    <w:rsid w:val="00A0559D"/>
    <w:rsid w:val="00A23BA7"/>
    <w:rsid w:val="00A45FC9"/>
    <w:rsid w:val="00A54BE5"/>
    <w:rsid w:val="00A86151"/>
    <w:rsid w:val="00A86EC6"/>
    <w:rsid w:val="00AB49BD"/>
    <w:rsid w:val="00AB60F0"/>
    <w:rsid w:val="00AC0436"/>
    <w:rsid w:val="00AC2D0B"/>
    <w:rsid w:val="00AC3B01"/>
    <w:rsid w:val="00AC414D"/>
    <w:rsid w:val="00AD102A"/>
    <w:rsid w:val="00AD6BEB"/>
    <w:rsid w:val="00AD7760"/>
    <w:rsid w:val="00AE71BD"/>
    <w:rsid w:val="00AF45C3"/>
    <w:rsid w:val="00B15F68"/>
    <w:rsid w:val="00B228C8"/>
    <w:rsid w:val="00B2626D"/>
    <w:rsid w:val="00B42797"/>
    <w:rsid w:val="00B436EC"/>
    <w:rsid w:val="00B54144"/>
    <w:rsid w:val="00B64635"/>
    <w:rsid w:val="00B71340"/>
    <w:rsid w:val="00B81D38"/>
    <w:rsid w:val="00B82126"/>
    <w:rsid w:val="00BA739B"/>
    <w:rsid w:val="00BB25AF"/>
    <w:rsid w:val="00BB35D5"/>
    <w:rsid w:val="00BC3202"/>
    <w:rsid w:val="00BC410F"/>
    <w:rsid w:val="00BE3C48"/>
    <w:rsid w:val="00C11C20"/>
    <w:rsid w:val="00C13963"/>
    <w:rsid w:val="00C1500F"/>
    <w:rsid w:val="00C271A7"/>
    <w:rsid w:val="00C27C91"/>
    <w:rsid w:val="00C31298"/>
    <w:rsid w:val="00C42881"/>
    <w:rsid w:val="00C46AFE"/>
    <w:rsid w:val="00C6029A"/>
    <w:rsid w:val="00C6455E"/>
    <w:rsid w:val="00C64E19"/>
    <w:rsid w:val="00C7053E"/>
    <w:rsid w:val="00C715C4"/>
    <w:rsid w:val="00C75E11"/>
    <w:rsid w:val="00C7671A"/>
    <w:rsid w:val="00C85828"/>
    <w:rsid w:val="00C90523"/>
    <w:rsid w:val="00C9463A"/>
    <w:rsid w:val="00C94B07"/>
    <w:rsid w:val="00CA3804"/>
    <w:rsid w:val="00CB2EAF"/>
    <w:rsid w:val="00CC05BD"/>
    <w:rsid w:val="00CC2883"/>
    <w:rsid w:val="00CC56AB"/>
    <w:rsid w:val="00CD07A8"/>
    <w:rsid w:val="00CD3324"/>
    <w:rsid w:val="00CE429C"/>
    <w:rsid w:val="00CF2310"/>
    <w:rsid w:val="00CF37F5"/>
    <w:rsid w:val="00D132A1"/>
    <w:rsid w:val="00D158FC"/>
    <w:rsid w:val="00D374E4"/>
    <w:rsid w:val="00D41735"/>
    <w:rsid w:val="00D4530D"/>
    <w:rsid w:val="00D4676D"/>
    <w:rsid w:val="00D50E6D"/>
    <w:rsid w:val="00D5218A"/>
    <w:rsid w:val="00D540AB"/>
    <w:rsid w:val="00D57990"/>
    <w:rsid w:val="00D57C03"/>
    <w:rsid w:val="00D71093"/>
    <w:rsid w:val="00D718C8"/>
    <w:rsid w:val="00D77771"/>
    <w:rsid w:val="00D81AED"/>
    <w:rsid w:val="00D844DE"/>
    <w:rsid w:val="00D91870"/>
    <w:rsid w:val="00D929ED"/>
    <w:rsid w:val="00D93C2F"/>
    <w:rsid w:val="00DA4114"/>
    <w:rsid w:val="00DC5C6A"/>
    <w:rsid w:val="00DD19C0"/>
    <w:rsid w:val="00DD5182"/>
    <w:rsid w:val="00DF0524"/>
    <w:rsid w:val="00DF5B67"/>
    <w:rsid w:val="00E11AAA"/>
    <w:rsid w:val="00E23EFF"/>
    <w:rsid w:val="00E24D5B"/>
    <w:rsid w:val="00E24F84"/>
    <w:rsid w:val="00E3289B"/>
    <w:rsid w:val="00E3450B"/>
    <w:rsid w:val="00E42663"/>
    <w:rsid w:val="00E42CA6"/>
    <w:rsid w:val="00E538DF"/>
    <w:rsid w:val="00E57497"/>
    <w:rsid w:val="00E72881"/>
    <w:rsid w:val="00E7531D"/>
    <w:rsid w:val="00E757CF"/>
    <w:rsid w:val="00E85E0C"/>
    <w:rsid w:val="00E905D1"/>
    <w:rsid w:val="00EA5BB9"/>
    <w:rsid w:val="00EB5684"/>
    <w:rsid w:val="00EB6C51"/>
    <w:rsid w:val="00EC2B6F"/>
    <w:rsid w:val="00ED1F49"/>
    <w:rsid w:val="00EE1846"/>
    <w:rsid w:val="00EF390E"/>
    <w:rsid w:val="00F15D2F"/>
    <w:rsid w:val="00F37D8D"/>
    <w:rsid w:val="00F4485D"/>
    <w:rsid w:val="00F451FA"/>
    <w:rsid w:val="00F551E2"/>
    <w:rsid w:val="00F871F4"/>
    <w:rsid w:val="00FA2310"/>
    <w:rsid w:val="00FA3FAA"/>
    <w:rsid w:val="00FA7FF8"/>
    <w:rsid w:val="00FB45EF"/>
    <w:rsid w:val="00FC6BD0"/>
    <w:rsid w:val="00FD07A6"/>
    <w:rsid w:val="00FE0862"/>
    <w:rsid w:val="00FE1D32"/>
    <w:rsid w:val="00FE567D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semiHidden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semiHidden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DD2A0-BEF3-4926-B830-544A8523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30</Pages>
  <Words>5770</Words>
  <Characters>32892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2016-04-14T06:10:00Z</cp:lastPrinted>
  <dcterms:created xsi:type="dcterms:W3CDTF">2016-04-11T06:28:00Z</dcterms:created>
  <dcterms:modified xsi:type="dcterms:W3CDTF">2016-05-05T09:25:00Z</dcterms:modified>
</cp:coreProperties>
</file>