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D5" w:rsidRPr="00922548" w:rsidRDefault="00A05DCE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Pr="00005872">
                              <w:rPr>
                                <w:rFonts w:ascii="Arial" w:hAnsi="Arial"/>
                                <w:u w:val="single"/>
                              </w:rPr>
                              <w:t>19.03.2018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1707D5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707D5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005872">
                              <w:rPr>
                                <w:rFonts w:ascii="Arial" w:hAnsi="Arial"/>
                                <w:u w:val="single"/>
                              </w:rPr>
                              <w:t>3-370</w:t>
                            </w:r>
                            <w:r w:rsidR="001707D5">
                              <w:rPr>
                                <w:rFonts w:ascii="Arial" w:hAnsi="Arial"/>
                              </w:rPr>
                              <w:t>_</w:t>
                            </w:r>
                            <w:r w:rsidR="001707D5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1707D5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1707D5" w:rsidRPr="00922548" w:rsidRDefault="001707D5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07D5" w:rsidRPr="00846F20" w:rsidRDefault="001707D5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707D5" w:rsidRPr="00922548" w:rsidRDefault="00A05DCE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Pr="00005872">
                        <w:rPr>
                          <w:rFonts w:ascii="Arial" w:hAnsi="Arial"/>
                          <w:u w:val="single"/>
                        </w:rPr>
                        <w:t>19.03.2018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1707D5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1707D5">
                        <w:rPr>
                          <w:rFonts w:ascii="Arial" w:hAnsi="Arial"/>
                        </w:rPr>
                        <w:t>__</w:t>
                      </w:r>
                      <w:r w:rsidRPr="00005872">
                        <w:rPr>
                          <w:rFonts w:ascii="Arial" w:hAnsi="Arial"/>
                          <w:u w:val="single"/>
                        </w:rPr>
                        <w:t>3-370</w:t>
                      </w:r>
                      <w:r w:rsidR="001707D5">
                        <w:rPr>
                          <w:rFonts w:ascii="Arial" w:hAnsi="Arial"/>
                        </w:rPr>
                        <w:t>_</w:t>
                      </w:r>
                      <w:r w:rsidR="001707D5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1707D5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1707D5" w:rsidRPr="00922548" w:rsidRDefault="001707D5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07D5" w:rsidRPr="00846F20" w:rsidRDefault="001707D5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(проект планировки и проект межев</w:t>
      </w:r>
      <w:r w:rsidR="007644C9">
        <w:rPr>
          <w:b/>
        </w:rPr>
        <w:t xml:space="preserve">ания) </w:t>
      </w:r>
      <w:r w:rsidR="000F546C">
        <w:rPr>
          <w:b/>
        </w:rPr>
        <w:t xml:space="preserve">для строительства объекта «Газификация д. </w:t>
      </w:r>
      <w:proofErr w:type="spellStart"/>
      <w:r w:rsidR="000F546C">
        <w:rPr>
          <w:b/>
        </w:rPr>
        <w:t>Лукино</w:t>
      </w:r>
      <w:proofErr w:type="spellEnd"/>
      <w:r w:rsidR="000F546C">
        <w:rPr>
          <w:b/>
        </w:rPr>
        <w:t xml:space="preserve"> (ул. Куприянова, ул. Магистральная) Щекинского района Тульской области</w:t>
      </w:r>
      <w:r w:rsidR="004F08F5">
        <w:rPr>
          <w:b/>
        </w:rPr>
        <w:t>»</w:t>
      </w:r>
    </w:p>
    <w:p w:rsidR="00DC66C6" w:rsidRDefault="00DC66C6" w:rsidP="00FB3C65">
      <w:pPr>
        <w:pStyle w:val="ConsPlusNormal"/>
        <w:rPr>
          <w:b/>
        </w:rPr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0F546C">
        <w:rPr>
          <w:color w:val="000000" w:themeColor="text1"/>
        </w:rPr>
        <w:t>06</w:t>
      </w:r>
      <w:r w:rsidR="004F08F5">
        <w:rPr>
          <w:color w:val="000000" w:themeColor="text1"/>
        </w:rPr>
        <w:t>.0</w:t>
      </w:r>
      <w:r w:rsidR="000F546C">
        <w:rPr>
          <w:color w:val="000000" w:themeColor="text1"/>
        </w:rPr>
        <w:t>3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0F5D9B">
        <w:rPr>
          <w:color w:val="000000" w:themeColor="text1"/>
        </w:rPr>
        <w:t>06</w:t>
      </w:r>
      <w:r w:rsidR="004F08F5">
        <w:rPr>
          <w:color w:val="000000" w:themeColor="text1"/>
        </w:rPr>
        <w:t>.0</w:t>
      </w:r>
      <w:r w:rsidR="000F546C">
        <w:rPr>
          <w:color w:val="000000" w:themeColor="text1"/>
        </w:rPr>
        <w:t>3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0F546C" w:rsidRPr="00A82FE7">
        <w:t>для строительства объекта «Газификация</w:t>
      </w:r>
      <w:r w:rsidR="000F546C">
        <w:t xml:space="preserve">   </w:t>
      </w:r>
      <w:r w:rsidR="000F546C" w:rsidRPr="00A82FE7">
        <w:t xml:space="preserve">д. </w:t>
      </w:r>
      <w:proofErr w:type="spellStart"/>
      <w:r w:rsidR="000F546C">
        <w:t>Лукино</w:t>
      </w:r>
      <w:proofErr w:type="spellEnd"/>
      <w:r w:rsidR="000F546C">
        <w:t xml:space="preserve"> (ул. Куприянова, ул. Магистральная) </w:t>
      </w:r>
      <w:r w:rsidR="000F546C" w:rsidRPr="00A82FE7">
        <w:t>Щекинского района Тульской области</w:t>
      </w:r>
      <w:r w:rsidR="004F08F5" w:rsidRPr="004F08F5">
        <w:t>»</w:t>
      </w:r>
      <w:r w:rsidR="00BF2F04" w:rsidRPr="004F08F5">
        <w:t>.</w:t>
      </w:r>
    </w:p>
    <w:p w:rsidR="00974CE0" w:rsidRPr="00974CE0" w:rsidRDefault="00DA7103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83240771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0F546C" w:rsidRPr="00A82FE7">
        <w:rPr>
          <w:sz w:val="28"/>
          <w:szCs w:val="28"/>
        </w:rPr>
        <w:t xml:space="preserve">для строительства объекта «Газификация д. </w:t>
      </w:r>
      <w:proofErr w:type="spellStart"/>
      <w:r w:rsidR="000F546C">
        <w:rPr>
          <w:sz w:val="28"/>
          <w:szCs w:val="28"/>
        </w:rPr>
        <w:t>Лукино</w:t>
      </w:r>
      <w:proofErr w:type="spellEnd"/>
      <w:r w:rsidR="000F546C">
        <w:rPr>
          <w:sz w:val="28"/>
          <w:szCs w:val="28"/>
        </w:rPr>
        <w:t xml:space="preserve"> (ул. Куприянова, ул. Магистральная) </w:t>
      </w:r>
      <w:r w:rsidR="000F546C" w:rsidRPr="00A82FE7">
        <w:rPr>
          <w:sz w:val="28"/>
          <w:szCs w:val="28"/>
        </w:rPr>
        <w:t>Щекинского района Тульской области</w:t>
      </w:r>
      <w:r w:rsidR="004F08F5" w:rsidRPr="00974CE0">
        <w:rPr>
          <w:sz w:val="28"/>
          <w:szCs w:val="28"/>
        </w:rPr>
        <w:t>»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</w:t>
      </w:r>
      <w:r w:rsidR="00632DA6">
        <w:rPr>
          <w:rFonts w:eastAsiaTheme="minorHAnsi"/>
          <w:sz w:val="28"/>
          <w:szCs w:val="28"/>
          <w:lang w:eastAsia="en-US"/>
        </w:rPr>
        <w:lastRenderedPageBreak/>
        <w:t xml:space="preserve">бюллетене «Щекинский муниципальный 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C304E">
      <w:pPr>
        <w:spacing w:line="360" w:lineRule="auto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6312B" w:rsidRPr="00446A7A" w:rsidRDefault="0026312B" w:rsidP="0026312B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26312B" w:rsidRPr="00446A7A" w:rsidRDefault="0026312B" w:rsidP="0026312B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26312B" w:rsidRPr="004E2432" w:rsidRDefault="0026312B" w:rsidP="0026312B">
      <w:pPr>
        <w:rPr>
          <w:color w:val="000000" w:themeColor="text1"/>
          <w:sz w:val="8"/>
          <w:szCs w:val="8"/>
        </w:rPr>
      </w:pPr>
    </w:p>
    <w:p w:rsidR="003355E2" w:rsidRPr="00BF2F04" w:rsidRDefault="0026312B" w:rsidP="00005872">
      <w:pPr>
        <w:pStyle w:val="ConsPlusNormal"/>
        <w:jc w:val="both"/>
        <w:rPr>
          <w:color w:val="FFFFFF" w:themeColor="background1"/>
        </w:rPr>
      </w:pPr>
      <w:r w:rsidRPr="000F546C">
        <w:rPr>
          <w:sz w:val="24"/>
          <w:szCs w:val="24"/>
        </w:rPr>
        <w:t>Об утверждении документации по планировке территории</w:t>
      </w:r>
      <w:r>
        <w:rPr>
          <w:sz w:val="24"/>
          <w:szCs w:val="24"/>
        </w:rPr>
        <w:t xml:space="preserve"> </w:t>
      </w:r>
      <w:r w:rsidRPr="000F546C">
        <w:rPr>
          <w:sz w:val="24"/>
          <w:szCs w:val="24"/>
        </w:rPr>
        <w:t xml:space="preserve"> (проект планировки и проект межевания) для строительства объекта «Газификация д. </w:t>
      </w:r>
      <w:proofErr w:type="spellStart"/>
      <w:r w:rsidRPr="000F546C">
        <w:rPr>
          <w:sz w:val="24"/>
          <w:szCs w:val="24"/>
        </w:rPr>
        <w:t>Лукино</w:t>
      </w:r>
      <w:proofErr w:type="spellEnd"/>
      <w:r w:rsidRPr="000F546C">
        <w:rPr>
          <w:sz w:val="24"/>
          <w:szCs w:val="24"/>
        </w:rPr>
        <w:t xml:space="preserve"> (ул. Куприянова, ул. Магистральная) Щекинского района Тульской </w:t>
      </w:r>
      <w:proofErr w:type="spellStart"/>
      <w:r w:rsidRPr="000F546C">
        <w:rPr>
          <w:sz w:val="24"/>
          <w:szCs w:val="24"/>
        </w:rPr>
        <w:t>области»</w:t>
      </w:r>
      <w:proofErr w:type="spellEnd"/>
      <w:r w:rsidR="00005872">
        <w:t xml:space="preserve"> </w:t>
      </w:r>
      <w:bookmarkStart w:id="0" w:name="_GoBack"/>
      <w:bookmarkEnd w:id="0"/>
    </w:p>
    <w:p w:rsidR="003355E2" w:rsidRPr="007A5720" w:rsidRDefault="003355E2" w:rsidP="003355E2">
      <w:pPr>
        <w:rPr>
          <w:color w:val="000000" w:themeColor="text1"/>
        </w:rPr>
      </w:pPr>
    </w:p>
    <w:p w:rsidR="004F08F5" w:rsidRDefault="004F08F5" w:rsidP="007A5720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4F08F5" w:rsidRPr="003C304E" w:rsidRDefault="004F08F5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</w:p>
    <w:p w:rsidR="003355E2" w:rsidRPr="003C304E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3C304E">
        <w:rPr>
          <w:color w:val="FFFFFF" w:themeColor="background1"/>
          <w:sz w:val="28"/>
          <w:szCs w:val="28"/>
        </w:rPr>
        <w:t>Согласовано:</w:t>
      </w:r>
    </w:p>
    <w:sectPr w:rsidR="003355E2" w:rsidRPr="003C304E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03" w:rsidRDefault="00DA7103">
      <w:r>
        <w:separator/>
      </w:r>
    </w:p>
  </w:endnote>
  <w:endnote w:type="continuationSeparator" w:id="0">
    <w:p w:rsidR="00DA7103" w:rsidRDefault="00DA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03" w:rsidRDefault="00DA7103">
      <w:r>
        <w:separator/>
      </w:r>
    </w:p>
  </w:footnote>
  <w:footnote w:type="continuationSeparator" w:id="0">
    <w:p w:rsidR="00DA7103" w:rsidRDefault="00DA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1707D5" w:rsidRDefault="00170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72">
          <w:rPr>
            <w:noProof/>
          </w:rPr>
          <w:t>2</w:t>
        </w:r>
        <w:r>
          <w:fldChar w:fldCharType="end"/>
        </w:r>
      </w:p>
    </w:sdtContent>
  </w:sdt>
  <w:p w:rsidR="001707D5" w:rsidRDefault="00170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05872"/>
    <w:rsid w:val="0001474E"/>
    <w:rsid w:val="000B474D"/>
    <w:rsid w:val="000F546C"/>
    <w:rsid w:val="000F5D9B"/>
    <w:rsid w:val="001707D5"/>
    <w:rsid w:val="0026312B"/>
    <w:rsid w:val="002B4880"/>
    <w:rsid w:val="00301BCC"/>
    <w:rsid w:val="003030BA"/>
    <w:rsid w:val="003355E2"/>
    <w:rsid w:val="003366BC"/>
    <w:rsid w:val="00362DA9"/>
    <w:rsid w:val="003C304E"/>
    <w:rsid w:val="004016A5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A24DE"/>
    <w:rsid w:val="006A5157"/>
    <w:rsid w:val="006C0819"/>
    <w:rsid w:val="007644C9"/>
    <w:rsid w:val="007A5720"/>
    <w:rsid w:val="008017A4"/>
    <w:rsid w:val="00812E43"/>
    <w:rsid w:val="008D3D5A"/>
    <w:rsid w:val="008E6868"/>
    <w:rsid w:val="00966280"/>
    <w:rsid w:val="00974CE0"/>
    <w:rsid w:val="009B363A"/>
    <w:rsid w:val="009C61D9"/>
    <w:rsid w:val="00A05DCE"/>
    <w:rsid w:val="00A97A5A"/>
    <w:rsid w:val="00AF0D77"/>
    <w:rsid w:val="00BF2F04"/>
    <w:rsid w:val="00C13FD5"/>
    <w:rsid w:val="00C428E9"/>
    <w:rsid w:val="00CE5C20"/>
    <w:rsid w:val="00D16DB4"/>
    <w:rsid w:val="00DA7103"/>
    <w:rsid w:val="00DC66C6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24</cp:revision>
  <cp:lastPrinted>2018-03-13T14:02:00Z</cp:lastPrinted>
  <dcterms:created xsi:type="dcterms:W3CDTF">2017-06-01T07:00:00Z</dcterms:created>
  <dcterms:modified xsi:type="dcterms:W3CDTF">2018-03-22T13:20:00Z</dcterms:modified>
</cp:coreProperties>
</file>