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C95120" w:rsidP="0096283A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96283A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96283A">
              <w:rPr>
                <w:rFonts w:ascii="PT Astra Serif" w:hAnsi="PT Astra Serif"/>
                <w:b/>
                <w:bCs/>
                <w:sz w:val="28"/>
                <w:szCs w:val="28"/>
              </w:rPr>
              <w:t>феврал</w:t>
            </w:r>
            <w:r w:rsidR="00B17D20">
              <w:rPr>
                <w:rFonts w:ascii="PT Astra Serif" w:hAnsi="PT Astra Serif"/>
                <w:b/>
                <w:bCs/>
                <w:sz w:val="28"/>
                <w:szCs w:val="28"/>
              </w:rPr>
              <w:t>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96283A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96283A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B74133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96283A" w:rsidRPr="0096283A" w:rsidRDefault="00C95120" w:rsidP="0096283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назначении публичных слушаний по </w:t>
      </w:r>
      <w:r w:rsidR="0096283A" w:rsidRPr="0096283A">
        <w:rPr>
          <w:rFonts w:ascii="PT Astra Serif" w:hAnsi="PT Astra Serif"/>
          <w:b/>
          <w:color w:val="000000"/>
          <w:sz w:val="28"/>
          <w:szCs w:val="28"/>
          <w:lang w:eastAsia="ru-RU"/>
        </w:rPr>
        <w:t>актуализации схемы теплоснабжения в муниципальном образовании</w:t>
      </w:r>
    </w:p>
    <w:p w:rsidR="00DA5EF5" w:rsidRDefault="0096283A" w:rsidP="0096283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6283A">
        <w:rPr>
          <w:rFonts w:ascii="PT Astra Serif" w:hAnsi="PT Astra Serif"/>
          <w:b/>
          <w:color w:val="000000"/>
          <w:sz w:val="28"/>
          <w:szCs w:val="28"/>
          <w:lang w:eastAsia="ru-RU"/>
        </w:rPr>
        <w:t>город Щекино Щекинского района</w:t>
      </w:r>
    </w:p>
    <w:p w:rsidR="0096283A" w:rsidRPr="00DA5EF5" w:rsidRDefault="0096283A" w:rsidP="0096283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283A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17D20">
        <w:rPr>
          <w:rFonts w:ascii="PT Astra Serif" w:hAnsi="PT Astra Serif"/>
          <w:color w:val="000000"/>
          <w:szCs w:val="28"/>
        </w:rPr>
        <w:t xml:space="preserve">В соответствии с </w:t>
      </w:r>
      <w:r w:rsidR="0096283A" w:rsidRPr="0096283A">
        <w:rPr>
          <w:rFonts w:ascii="PT Astra Serif" w:hAnsi="PT Astra Serif"/>
          <w:color w:val="00000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пунктами 13, 22 «Требований к схемам теплоснабжения, порядку их разработки и утверждения», утвержденных Постановлением Правительства Российской Федерации от 22.02.2012 №154, Положением «Об организации и проведении публичных слушаний, общественных обсуждений в муниципальном образовании город Щекино Щекинского района» (с изм. от 24.04.2020г. № 31-131, с</w:t>
      </w:r>
      <w:proofErr w:type="gramEnd"/>
      <w:r w:rsidR="0096283A" w:rsidRPr="0096283A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="0096283A" w:rsidRPr="0096283A">
        <w:rPr>
          <w:rFonts w:ascii="PT Astra Serif" w:hAnsi="PT Astra Serif"/>
          <w:color w:val="000000"/>
          <w:szCs w:val="28"/>
        </w:rPr>
        <w:t>изм. от 28.08.2020г. № 34-141; с изм. от 24.05.2021 года № 46-187; с изм. от 07.04.2022 г. № № 56-246), утвержденным решением Собрания депутатов муниципального образования город Щекино Щекинского района от 04.07.2019 № 15-68, Уставом городского поселения город Щекино Щекинского муниципального района Тульской области,</w:t>
      </w:r>
      <w:proofErr w:type="gramEnd"/>
    </w:p>
    <w:p w:rsidR="00F26020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155190" w:rsidRPr="00155190" w:rsidRDefault="00155190" w:rsidP="00155190">
      <w:pPr>
        <w:numPr>
          <w:ilvl w:val="0"/>
          <w:numId w:val="1"/>
        </w:numPr>
        <w:suppressAutoHyphens w:val="0"/>
        <w:ind w:left="0" w:firstLine="709"/>
        <w:contextualSpacing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Назначить публичные слушания по актуализации схемы теплоснабжения в муниципальном образовании город Щекино Щекинского района. 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2. Создать комиссию по подготовке и проведению публичных слушаний в составе: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– заместителя главы </w:t>
      </w:r>
      <w:r w:rsidRPr="00155190">
        <w:rPr>
          <w:rFonts w:ascii="PT Astra Serif" w:hAnsi="PT Astra Serif" w:cs="PT Astra Serif"/>
          <w:sz w:val="28"/>
          <w:szCs w:val="28"/>
        </w:rPr>
        <w:t>по развитию инженерной инфраструктуры и жилищно-коммунальному хозяйству</w:t>
      </w: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администрации муниципального образования Щекинский район;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- заместителя председателя - начальник отдела ЖКХ и строительства  комитета по вопросам жизнеобеспечения, строительства и жилищного фонда администрации Щекинского района;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председателя комитета по правовой работе администрации Щекинского район; 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- главы муниципального образования город Щекино Щекинского района (по согласованию).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3. Провести вышеуказанные публичные слушания с 21.02.2025 по 20.03.2025.  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4. Собрание участников публичных слушаний провести 21.02.2025 в 15-00 часов по адресу: г. Щекино, пл. Ленина, д.1, зал заседаний администрации Щекинского района.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5. </w:t>
      </w:r>
      <w:proofErr w:type="gramStart"/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Предложения и замечания, касающиеся проекта, можно подавать посредством официального сайта муниципального образования Щекинский район </w:t>
      </w:r>
      <w:hyperlink r:id="rId7" w:history="1">
        <w:r w:rsidRPr="00155190">
          <w:rPr>
            <w:rFonts w:ascii="PT Astra Serif" w:hAnsi="PT Astra Serif"/>
            <w:snapToGrid w:val="0"/>
            <w:color w:val="0563C1"/>
            <w:sz w:val="28"/>
            <w:szCs w:val="28"/>
            <w:u w:val="single"/>
            <w:lang w:eastAsia="x-none"/>
          </w:rPr>
          <w:t>https://schekino.gosuslugi.ru</w:t>
        </w:r>
      </w:hyperlink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; в письменной форме в адрес организатора общественных обсуждений по адресу: г. Щекино, ул. Ленина, д.1 e-</w:t>
      </w:r>
      <w:proofErr w:type="spellStart"/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mail</w:t>
      </w:r>
      <w:proofErr w:type="spellEnd"/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: </w:t>
      </w:r>
      <w:hyperlink r:id="rId8" w:history="1">
        <w:r w:rsidRPr="00155190">
          <w:rPr>
            <w:rFonts w:ascii="PT Astra Serif" w:hAnsi="PT Astra Serif"/>
            <w:snapToGrid w:val="0"/>
            <w:color w:val="0563C1"/>
            <w:sz w:val="28"/>
            <w:szCs w:val="28"/>
            <w:u w:val="single"/>
            <w:lang w:eastAsia="x-none"/>
          </w:rPr>
          <w:t>sh-kons1-gkh@tularegion.org</w:t>
        </w:r>
      </w:hyperlink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с 04.02.2025 по 21.02.2025 с 9:00 до 17:00 (кроме выходных дней).</w:t>
      </w:r>
      <w:proofErr w:type="gramEnd"/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Справки по телефонам: 8 (48751)5-37-04.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6. 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https://schekino.gosuslugi.ru.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7.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- Разин Алексей Анатольевич – заместитель главы по развитию инженерной инфраструктуры и жилищно-коммунальному хозяйству администрации муниципального образования Щекинский район;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</w:t>
      </w:r>
      <w:proofErr w:type="spellStart"/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Тептюк</w:t>
      </w:r>
      <w:proofErr w:type="spellEnd"/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Татьяна  Владимировна – заместитель председателя - начальник отдела ЖКХ и строительства  комитета по вопросам жизнеобеспечения, строительства и жилищного фонда администрации Щекинского района;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- Артамонова Олеся Сергеевна – ведущий инспектор отдела ЖКХ и строительства комитета по вопросам жизнеобеспечения, строительства и жилищного фонда администрации Щекинского района;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- Савушкин Юрий Вячеславович – глава муниципального образования город Щекино Щекинского района (по согласованию).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8. </w:t>
      </w:r>
      <w:proofErr w:type="gramStart"/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</w:t>
      </w:r>
      <w:proofErr w:type="gramStart"/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Эл № ФС 77-74320 от 19.11.2018), разместить на официальном сайте муниципального образования Щекинский район https://schekino.gosuslugi.ru.</w:t>
      </w:r>
      <w:proofErr w:type="gramEnd"/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155190">
        <w:rPr>
          <w:rFonts w:ascii="PT Astra Serif" w:hAnsi="PT Astra Serif"/>
          <w:snapToGrid w:val="0"/>
          <w:sz w:val="28"/>
          <w:szCs w:val="28"/>
          <w:lang w:eastAsia="x-none"/>
        </w:rPr>
        <w:t>9. Постановление вступает в силу со дня его подписания.</w:t>
      </w:r>
    </w:p>
    <w:p w:rsidR="00155190" w:rsidRPr="00155190" w:rsidRDefault="00155190" w:rsidP="0015519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80435" w:rsidRPr="00680435" w:rsidRDefault="00680435" w:rsidP="00680435">
      <w:bookmarkStart w:id="0" w:name="_GoBack"/>
      <w:bookmarkEnd w:id="0"/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sectPr w:rsidR="006329F3" w:rsidSect="0096283A">
      <w:pgSz w:w="11906" w:h="16838"/>
      <w:pgMar w:top="1134" w:right="851" w:bottom="567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1A61"/>
    <w:multiLevelType w:val="hybridMultilevel"/>
    <w:tmpl w:val="1708F1A6"/>
    <w:lvl w:ilvl="0" w:tplc="46F8F134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55190"/>
    <w:rsid w:val="001708DB"/>
    <w:rsid w:val="001F776E"/>
    <w:rsid w:val="00241902"/>
    <w:rsid w:val="00422B00"/>
    <w:rsid w:val="004D1FBD"/>
    <w:rsid w:val="00540143"/>
    <w:rsid w:val="00611323"/>
    <w:rsid w:val="006329F3"/>
    <w:rsid w:val="00646552"/>
    <w:rsid w:val="00680435"/>
    <w:rsid w:val="006C6C43"/>
    <w:rsid w:val="006D6530"/>
    <w:rsid w:val="007352AA"/>
    <w:rsid w:val="00735C3B"/>
    <w:rsid w:val="007C3C37"/>
    <w:rsid w:val="007C70C4"/>
    <w:rsid w:val="00865CC8"/>
    <w:rsid w:val="00892493"/>
    <w:rsid w:val="008A5703"/>
    <w:rsid w:val="008D4D98"/>
    <w:rsid w:val="00950027"/>
    <w:rsid w:val="0096283A"/>
    <w:rsid w:val="00A668D0"/>
    <w:rsid w:val="00A97433"/>
    <w:rsid w:val="00B17D20"/>
    <w:rsid w:val="00B513D3"/>
    <w:rsid w:val="00B74133"/>
    <w:rsid w:val="00BA68D9"/>
    <w:rsid w:val="00C94BB1"/>
    <w:rsid w:val="00C95120"/>
    <w:rsid w:val="00CB0F92"/>
    <w:rsid w:val="00CE1952"/>
    <w:rsid w:val="00DA5EF5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kons1-gkh@tulareg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ekino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2025-02-04T08:13:00Z</cp:lastPrinted>
  <dcterms:created xsi:type="dcterms:W3CDTF">2024-06-07T08:04:00Z</dcterms:created>
  <dcterms:modified xsi:type="dcterms:W3CDTF">2025-02-04T08:19:00Z</dcterms:modified>
</cp:coreProperties>
</file>