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E3" w:rsidRPr="002E1E92" w:rsidRDefault="00071EDE" w:rsidP="0093342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03.05.2018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№   5-544</w:t>
                            </w:r>
                          </w:p>
                          <w:p w:rsidR="003336E3" w:rsidRPr="00922548" w:rsidRDefault="003336E3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336E3" w:rsidRPr="00846F20" w:rsidRDefault="003336E3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336E3" w:rsidRPr="002E1E92" w:rsidRDefault="00071EDE" w:rsidP="0093342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03.05.2018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№   5-544</w:t>
                      </w:r>
                      <w:bookmarkStart w:id="1" w:name="_GoBack"/>
                      <w:bookmarkEnd w:id="1"/>
                    </w:p>
                    <w:p w:rsidR="003336E3" w:rsidRPr="00922548" w:rsidRDefault="003336E3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336E3" w:rsidRPr="00846F20" w:rsidRDefault="003336E3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335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7E5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Щекинского района 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13.11.2015 № 11-1664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«Модернизация и развитие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DE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Pr="003F23DE">
        <w:rPr>
          <w:rFonts w:ascii="Times New Roman" w:eastAsia="MS Mincho" w:hAnsi="Times New Roman" w:cs="Times New Roman"/>
          <w:sz w:val="28"/>
          <w:szCs w:val="28"/>
        </w:rPr>
        <w:t xml:space="preserve">Собрания депутатов муниципального образования город Щекино Щекинского района от 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21.03.2018</w:t>
      </w:r>
      <w:r w:rsidRPr="003F23DE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56-184</w:t>
      </w:r>
      <w:r w:rsidRPr="003F23D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776BF3" w:rsidRPr="003F23DE">
        <w:rPr>
          <w:rFonts w:ascii="Times New Roman" w:eastAsia="MS Mincho" w:hAnsi="Times New Roman" w:cs="Times New Roman"/>
          <w:sz w:val="28"/>
          <w:szCs w:val="28"/>
        </w:rPr>
        <w:t>8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год и плановый период 201</w:t>
      </w:r>
      <w:r w:rsidR="00776BF3" w:rsidRPr="003F23DE">
        <w:rPr>
          <w:rFonts w:ascii="Times New Roman" w:eastAsia="MS Mincho" w:hAnsi="Times New Roman" w:cs="Times New Roman"/>
          <w:sz w:val="28"/>
          <w:szCs w:val="28"/>
        </w:rPr>
        <w:t>9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и 20</w:t>
      </w:r>
      <w:r w:rsidR="00776BF3" w:rsidRPr="003F23DE">
        <w:rPr>
          <w:rFonts w:ascii="Times New Roman" w:eastAsia="MS Mincho" w:hAnsi="Times New Roman" w:cs="Times New Roman"/>
          <w:sz w:val="28"/>
          <w:szCs w:val="28"/>
        </w:rPr>
        <w:t>20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год»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Щекинского района от 20. 07. 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lastRenderedPageBreak/>
        <w:t>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933428" w:rsidRPr="00F67CBA" w:rsidRDefault="00943DA3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 следующие изменения:</w:t>
      </w:r>
      <w:r w:rsidR="00F67C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780E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40A0B" w:rsidRPr="00140A0B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</w:t>
      </w:r>
      <w:r w:rsidR="00CD729E" w:rsidRPr="00140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6BF3" w:rsidRDefault="00776BF3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0ED7" w:rsidRPr="005466BA" w:rsidRDefault="00780ED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Кеда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78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>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>ожного движе</w:t>
      </w:r>
      <w:r w:rsidR="00780ED7">
        <w:rPr>
          <w:rFonts w:ascii="Times New Roman" w:eastAsia="Times New Roman" w:hAnsi="Times New Roman" w:cs="Times New Roman"/>
          <w:sz w:val="20"/>
          <w:szCs w:val="20"/>
        </w:rPr>
        <w:t xml:space="preserve">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>Щекино Щекинского района»</w:t>
      </w:r>
    </w:p>
    <w:p w:rsidR="00933428" w:rsidRDefault="00933428" w:rsidP="0077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E2FCE" w:rsidRPr="002E1E92" w:rsidRDefault="000E2FCE" w:rsidP="000E2FCE">
      <w:pPr>
        <w:rPr>
          <w:rFonts w:ascii="Arial" w:hAnsi="Arial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D243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Arial" w:hAnsi="Arial"/>
        </w:rPr>
        <w:t>03.05.2018</w:t>
      </w:r>
      <w:r>
        <w:rPr>
          <w:rFonts w:ascii="Arial" w:hAnsi="Arial"/>
        </w:rPr>
        <w:tab/>
        <w:t xml:space="preserve">      №   5-544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C4674" w:rsidRPr="000E10F6" w:rsidRDefault="002C4674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13.11.2017 №11-1664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CC0AE0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развития автомобильных дорог общего пользования  в городе Щекино Щекинского района Щекинском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лиц пострадавших, погибших в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результате дорожно-транспортных происшествий;</w:t>
            </w:r>
          </w:p>
          <w:p w:rsidR="004C1247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программы, 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муниципальном образовании 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DB471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2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301 216,7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DB471B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95 617,7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146 489,3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13 198,8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13 300,3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B2201C">
              <w:rPr>
                <w:rFonts w:ascii="Times New Roman" w:eastAsia="Times New Roman" w:hAnsi="Times New Roman" w:cs="Times New Roman"/>
                <w:sz w:val="28"/>
                <w:szCs w:val="28"/>
              </w:rPr>
              <w:t>131051,9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 тыс. руб.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22E0F" w:rsidRPr="007F0A13" w:rsidRDefault="00622E0F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93 100,9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5368D6" w:rsidRPr="008D49A9" w:rsidRDefault="005368D6" w:rsidP="0053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68D6" w:rsidRPr="007F0A13" w:rsidRDefault="005368D6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94 072,9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368D6">
              <w:rPr>
                <w:rFonts w:ascii="Times New Roman" w:eastAsia="Times New Roman" w:hAnsi="Times New Roman" w:cs="Times New Roman"/>
                <w:sz w:val="28"/>
                <w:szCs w:val="28"/>
              </w:rPr>
              <w:t>36 6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8D49A9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руб.;</w:t>
            </w:r>
          </w:p>
          <w:p w:rsidR="00DC153D" w:rsidRPr="00DB471B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2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68 003,2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12 137,7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12 978,0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16 388,4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13 300,3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1921C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22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291 250,4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145 489,3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622E0F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B2201C">
              <w:rPr>
                <w:rFonts w:ascii="Times New Roman" w:eastAsia="Times New Roman" w:hAnsi="Times New Roman" w:cs="Times New Roman"/>
                <w:sz w:val="28"/>
                <w:szCs w:val="28"/>
              </w:rPr>
              <w:t>131051,9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22E0F" w:rsidRPr="007F0A13" w:rsidRDefault="00622E0F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93 100,9 тыс. руб.,</w:t>
            </w:r>
          </w:p>
          <w:p w:rsidR="008C5337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8C5337" w:rsidRPr="008D49A9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337" w:rsidRPr="007F0A13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1921C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2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58 036,9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15 388,4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94 072,9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C5337">
              <w:rPr>
                <w:rFonts w:ascii="Times New Roman" w:eastAsia="Times New Roman" w:hAnsi="Times New Roman" w:cs="Times New Roman"/>
                <w:sz w:val="28"/>
                <w:szCs w:val="28"/>
              </w:rPr>
              <w:t>36 600,0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7F0A13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1 000,0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6751C2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DB471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повысить уровень безопасности дорожного движения на территории муниципального образования город Щекино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Щекинского района;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лиц, погибших и пострадавших в результате дорожно-транспортных происшествий.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0" w:rsidRPr="00F67CBA" w:rsidRDefault="0048778A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B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сохранности и развития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2C3917" w:rsidRPr="002C3917" w:rsidRDefault="002C3917" w:rsidP="002F0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>ти и эффективности</w:t>
      </w:r>
      <w:r w:rsidR="00890F7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муниципальной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516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4"/>
        <w:gridCol w:w="1700"/>
        <w:gridCol w:w="1134"/>
        <w:gridCol w:w="1418"/>
        <w:gridCol w:w="850"/>
        <w:gridCol w:w="992"/>
        <w:gridCol w:w="993"/>
        <w:gridCol w:w="1134"/>
        <w:gridCol w:w="1275"/>
        <w:gridCol w:w="3685"/>
      </w:tblGrid>
      <w:tr w:rsidR="004816BB" w:rsidTr="00B2201C">
        <w:trPr>
          <w:trHeight w:val="4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52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816BB" w:rsidTr="00B2201C">
        <w:trPr>
          <w:trHeight w:val="29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6BB" w:rsidTr="00B2201C">
        <w:trPr>
          <w:trHeight w:val="20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816BB" w:rsidTr="00B2201C">
        <w:trPr>
          <w:trHeight w:val="746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сохранности и развития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4816BB" w:rsidTr="00B2201C">
        <w:trPr>
          <w:trHeight w:val="98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территориям многоквартирных домов населенных пунктов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общего пользования, кв. м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4816BB" w:rsidTr="00B2201C">
        <w:trPr>
          <w:trHeight w:val="11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общего пользования, %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816BB" w:rsidTr="00B2201C">
        <w:trPr>
          <w:trHeight w:val="675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4816BB" w:rsidTr="00B2201C">
        <w:trPr>
          <w:trHeight w:val="96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движения, повышение правового сознания и предупреждение опасного поведения участников дорожного движения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Сокращение количество лиц, погибших в результате дорожно-транспортных происшествий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(далее – ДТП), 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816BB" w:rsidTr="00B2201C">
        <w:trPr>
          <w:trHeight w:val="108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Сокращение количества ДТП с пострадавшими , %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3AF7" w:rsidRDefault="00593AF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6BB" w:rsidRDefault="004816BB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6BB" w:rsidRDefault="004816BB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6751C2" w:rsidRPr="007F0A13" w:rsidTr="006751C2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751C2" w:rsidRPr="007F0A13" w:rsidTr="006751C2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6751C2" w:rsidRPr="007F0A13" w:rsidTr="00DC153D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1C2" w:rsidRPr="007F0A13" w:rsidTr="00DC153D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F66D25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DC153D" w:rsidRPr="007F0A13" w:rsidTr="00DC153D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F0571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301 216,7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95 617,7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146 489,3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8251B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13 300,3</w:t>
            </w:r>
          </w:p>
        </w:tc>
      </w:tr>
      <w:tr w:rsidR="00DC153D" w:rsidRPr="007F0A13" w:rsidTr="00DC153D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131 051,9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93 100,9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974BB8" w:rsidRDefault="005C121E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94 072,9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C121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F0571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68 003,2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5368D6" w:rsidP="0097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978,0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F0571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16 388,4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AA4CE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13 300,3</w:t>
            </w:r>
          </w:p>
        </w:tc>
      </w:tr>
      <w:tr w:rsidR="00DC153D" w:rsidRPr="007F0A13" w:rsidTr="00DC153D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F05718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291 250,4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91 763,7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F0571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145 489,3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12 300,3</w:t>
            </w:r>
          </w:p>
        </w:tc>
      </w:tr>
      <w:tr w:rsidR="00DB471B" w:rsidRPr="007F0A13" w:rsidTr="00DC153D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F05718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131 051,9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93 100,9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B471B" w:rsidRPr="007F0A13" w:rsidTr="00DC153D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 w:rsidR="005368D6"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 072,9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37 000,0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C3" w:rsidRPr="001921C3" w:rsidRDefault="00F05718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58 036,9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9 124,0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F0571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15 388,4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12 300,3</w:t>
            </w:r>
          </w:p>
        </w:tc>
      </w:tr>
      <w:tr w:rsidR="00DC153D" w:rsidRPr="007F0A13" w:rsidTr="00DC153D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C82A1E" w:rsidTr="00DC153D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368D6" w:rsidRDefault="00DC153D" w:rsidP="0053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DC153D" w:rsidRPr="00C82A1E" w:rsidTr="005368D6">
        <w:trPr>
          <w:trHeight w:val="4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53D" w:rsidRPr="007F0A13" w:rsidTr="005368D6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8D6" w:rsidRPr="007F0A13" w:rsidTr="00DC153D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B22A6" w:rsidRPr="007F0A13" w:rsidTr="00DC153D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F05718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F05718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5368D6" w:rsidRPr="007F0A13" w:rsidTr="00DC153D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FF2E1F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6751C2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FF2E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2748AA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Щекино Щекинского района</w:t>
      </w:r>
    </w:p>
    <w:p w:rsidR="000E2FCE" w:rsidRPr="002E1E92" w:rsidRDefault="000E2FCE" w:rsidP="000E2FCE">
      <w:pPr>
        <w:rPr>
          <w:rFonts w:ascii="Arial" w:hAnsi="Arial"/>
          <w:lang w:val="en-US"/>
        </w:rPr>
      </w:pPr>
      <w:r>
        <w:rPr>
          <w:rFonts w:ascii="Arial" w:hAnsi="Arial"/>
        </w:rPr>
        <w:t xml:space="preserve">                                                                                                             </w:t>
      </w:r>
      <w:r>
        <w:rPr>
          <w:rFonts w:ascii="Arial" w:hAnsi="Arial"/>
        </w:rPr>
        <w:t>03.05.2018</w:t>
      </w:r>
      <w:r>
        <w:rPr>
          <w:rFonts w:ascii="Arial" w:hAnsi="Arial"/>
        </w:rPr>
        <w:tab/>
        <w:t xml:space="preserve">      №   5-544</w:t>
      </w:r>
    </w:p>
    <w:p w:rsidR="007F0A13" w:rsidRDefault="007F0A13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и развития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6751C2">
        <w:trPr>
          <w:trHeight w:val="22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территорий многоквартирных домов и проездов к дворовым территориям многоквартирных  домов, %.     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92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291 250,4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 w:rsidR="00AB1DD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257359">
              <w:rPr>
                <w:rFonts w:ascii="Times New Roman" w:eastAsia="Times New Roman" w:hAnsi="Times New Roman" w:cs="Times New Roman"/>
                <w:sz w:val="28"/>
                <w:szCs w:val="28"/>
              </w:rPr>
              <w:t>145 489,3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B1DD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AB1DDB">
              <w:rPr>
                <w:rFonts w:ascii="Times New Roman" w:eastAsia="Times New Roman" w:hAnsi="Times New Roman" w:cs="Times New Roman"/>
                <w:sz w:val="28"/>
                <w:szCs w:val="28"/>
              </w:rPr>
              <w:t>131 051,9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AB1DDB" w:rsidRPr="007F0A13" w:rsidRDefault="00AB1DD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93 100,9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4A1899" w:rsidRPr="008D49A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899" w:rsidRPr="00A97F8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1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58 036,9</w:t>
            </w:r>
            <w:r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AB1DDB">
              <w:rPr>
                <w:rFonts w:ascii="Times New Roman" w:eastAsia="Times New Roman" w:hAnsi="Times New Roman" w:cs="Times New Roman"/>
                <w:sz w:val="28"/>
                <w:szCs w:val="28"/>
              </w:rPr>
              <w:t>15 388,4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072,9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36 600,0 тыс. рублей</w:t>
            </w:r>
          </w:p>
          <w:p w:rsidR="002B22A6" w:rsidRPr="007F0A13" w:rsidRDefault="002B22A6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рублей</w:t>
            </w:r>
          </w:p>
          <w:p w:rsidR="006751C2" w:rsidRP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проездов к дворовым территориям многоквартирных домов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E0" w:rsidRPr="00EA2B2F" w:rsidRDefault="001F7200" w:rsidP="00EA2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Щекинский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и развития автомобильных дорог общего пользования в Щекинском районе (далее - автомобильные дороги), 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Достижение целей муниципальной программы будет осуществляться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DC153D" w:rsidRDefault="007F0A13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DC153D" w:rsidTr="0093342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93342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г. Щекино Щекинскогорайона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C153D" w:rsidTr="0093342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A037D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267 207,3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A037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131 051,9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A037D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33 993,8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93342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86 076,2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7D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7D7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A037D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142 421,9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A037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A037D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12 321,0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37 00</w:t>
            </w:r>
            <w:r w:rsidR="00DC153D"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CF3397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33 993,8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CF3397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33 993,8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  <w:r w:rsidR="0052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CF3397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12 321,0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CF3397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12 321,0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DC153D" w:rsidRDefault="00DC153D" w:rsidP="0093342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1.1.2 Ремонт дороги  ул.Молодежная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1.1.3  Ремонт дороги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AB1DD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52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AB1DD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5049E5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1.2.4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2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1.2.5 Ремонт дороги ул. Южная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1.2.6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1.2.7 Ремонт дороги ул.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1.2.8 Ремонт дороги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1.2.9 Ремонт дороги ул. Шахтерская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1.2.10 Ремонт дороги ул. Пионерская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1.2.11 Ремонт дороги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1.2.12 Ремонт дороги ул. Ясная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1.2.13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F3397" w:rsidTr="00CF3397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1.3 Ремонт автомобильных дорог за счет иных межбюджетных трансфертов на финансовое </w:t>
            </w: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обеспечение дорожной деятельности в рамках ГП «Развитие транспортной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131 051,9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131 051,9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F3397" w:rsidTr="00CF3397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F3397" w:rsidTr="00CF3397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1.3.1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1.3.2 Ремонт дороги ул. Южная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1.3.3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1.3.4 Ремонт дороги ул.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1.3.5 Ремонт дороги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4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1.3.6 Ремонт дороги ул. Шахтерская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1.3.7 Ремонт дороги ул. Пионерская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1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1.3.8 Ремонт дороги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2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1.3.9 Ремонт дороги ул. Ясная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1.3.10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3D1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7D73D1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1.4 Межбюджетные трансферты на финансовое обеспечение дорожной деятельности в отношении автомобильных дорог </w:t>
            </w:r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общего пользования местного значения, а также на капитальный ремонт и ремонт дворовых территорий многоквартирных домов проезд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3D1" w:rsidRDefault="007D73D1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1.4.2 Ремонт дороги ул. Лукашина вдоль МРЭО до светофора на ул. Болдина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1.4.3 Диагностика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22 649,5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22 649,5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4C1F98">
        <w:trPr>
          <w:trHeight w:val="22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97617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 w:rsidR="00EA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24299" w:rsidP="00C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F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393,6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24299" w:rsidP="00C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F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393,6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67,4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67,4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FA037D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291 250,4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131 051,9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FA037D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58 036,9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153D" w:rsidTr="0093342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B3DE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91 763,7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8479A" w:rsidP="008D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D19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FA037D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145 489,3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FA037D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15 388,4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12 198,8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198,8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7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276"/>
        <w:gridCol w:w="2126"/>
        <w:gridCol w:w="709"/>
        <w:gridCol w:w="709"/>
        <w:gridCol w:w="709"/>
        <w:gridCol w:w="708"/>
        <w:gridCol w:w="709"/>
        <w:gridCol w:w="2268"/>
      </w:tblGrid>
      <w:tr w:rsidR="0030000B" w:rsidRPr="002C3917" w:rsidTr="0030000B">
        <w:trPr>
          <w:trHeight w:val="48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000B" w:rsidRDefault="0030000B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30000B" w:rsidRPr="002C3917" w:rsidTr="0030000B">
        <w:trPr>
          <w:trHeight w:val="49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000B" w:rsidRPr="002C3917" w:rsidTr="0030000B">
        <w:trPr>
          <w:trHeight w:val="22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0000B" w:rsidRPr="002C3917" w:rsidTr="003336E3">
        <w:trPr>
          <w:trHeight w:val="713"/>
        </w:trPr>
        <w:tc>
          <w:tcPr>
            <w:tcW w:w="1375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сохранности и развития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30000B" w:rsidRPr="002C3917" w:rsidTr="0030000B">
        <w:trPr>
          <w:trHeight w:val="837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D7041E" w:rsidP="00D704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30000B" w:rsidRPr="002C3917" w:rsidTr="0030000B">
        <w:trPr>
          <w:trHeight w:val="82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D7041E" w:rsidP="00D704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6"/>
        <w:gridCol w:w="3569"/>
        <w:gridCol w:w="2188"/>
        <w:gridCol w:w="1339"/>
        <w:gridCol w:w="1104"/>
        <w:gridCol w:w="1104"/>
        <w:gridCol w:w="1176"/>
        <w:gridCol w:w="1101"/>
        <w:gridCol w:w="1110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C153D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19606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291 250,4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91 763,7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F05718" w:rsidP="00AB5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145 489,3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AD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D5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12 300,3</w:t>
            </w:r>
          </w:p>
        </w:tc>
      </w:tr>
      <w:tr w:rsidR="00DC153D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19606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131 051,9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93 100,9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19606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58 036,9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AD5BB5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9 124,0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F05718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15 388,4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AD5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12 300,0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B5" w:rsidRPr="00AD5BB5" w:rsidRDefault="00AD5BB5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5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94 072,0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37 000,0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координацию и контроль за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86302E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FCE" w:rsidRPr="002E1E92" w:rsidRDefault="000E2FCE" w:rsidP="000E2FCE">
      <w:pPr>
        <w:rPr>
          <w:rFonts w:ascii="Arial" w:hAnsi="Arial"/>
          <w:lang w:val="en-US"/>
        </w:rPr>
      </w:pPr>
      <w:r>
        <w:rPr>
          <w:rFonts w:ascii="Arial" w:hAnsi="Arial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/>
        </w:rPr>
        <w:t>03.05.2018</w:t>
      </w:r>
      <w:r>
        <w:rPr>
          <w:rFonts w:ascii="Arial" w:hAnsi="Arial"/>
        </w:rPr>
        <w:tab/>
        <w:t xml:space="preserve">      №   5-544</w:t>
      </w:r>
    </w:p>
    <w:p w:rsidR="002C4674" w:rsidRPr="007F0A13" w:rsidRDefault="002C4674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AE0" w:rsidRDefault="00CC0AE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9 966,3 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7F0A13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По вине пешеходов (переход проезжей части вне пешеходного перехода) зарегистрировано 9 ДТП (9,8 %) В целях снижения количества данных видов </w:t>
      </w:r>
      <w:r w:rsidRPr="002C6052">
        <w:rPr>
          <w:rFonts w:ascii="Times New Roman" w:hAnsi="Times New Roman" w:cs="Times New Roman"/>
          <w:sz w:val="28"/>
          <w:szCs w:val="28"/>
        </w:rPr>
        <w:lastRenderedPageBreak/>
        <w:t>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происшествий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DC153D" w:rsidRPr="007F0A13" w:rsidTr="00933428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097F6B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097F6B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153D" w:rsidRPr="004E2686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66A8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A61D1F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A61D1F" w:rsidRPr="007F0A13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1F" w:rsidRPr="007F0A13" w:rsidRDefault="00A61D1F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Гимназия №</w:t>
            </w:r>
          </w:p>
          <w:p w:rsidR="00DC153D" w:rsidRPr="004E2686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1.1.3.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DC153D" w:rsidRPr="00363339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Пионерская,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B91A30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B91A30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DC153D" w:rsidRPr="00526084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1.1.6.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Советская, 11, ул. Советская, 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3 215,0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415BFE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4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266A8C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415BFE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2 600,0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8E6799">
        <w:trPr>
          <w:cantSplit/>
          <w:trHeight w:val="2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8E6799" w:rsidRPr="007F0A13" w:rsidTr="008E6799">
        <w:trPr>
          <w:cantSplit/>
          <w:trHeight w:val="228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spacing w:after="0" w:line="240" w:lineRule="auto"/>
            </w:pPr>
          </w:p>
        </w:tc>
      </w:tr>
      <w:tr w:rsidR="00266A8C" w:rsidRPr="007F0A13" w:rsidTr="008E6799">
        <w:trPr>
          <w:cantSplit/>
          <w:trHeight w:val="247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415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5B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DC153D" w:rsidRPr="007F0A13" w:rsidTr="008E6799">
        <w:trPr>
          <w:cantSplit/>
          <w:trHeight w:val="267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CBA" w:rsidRPr="00DE3769" w:rsidRDefault="00F67CBA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67CBA" w:rsidRPr="00DE3769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C153D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5049E5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DC153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C153D" w:rsidRPr="007F0A13" w:rsidRDefault="00DC153D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53D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49E5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1 000,0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D63CE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701"/>
        <w:gridCol w:w="709"/>
        <w:gridCol w:w="709"/>
        <w:gridCol w:w="709"/>
        <w:gridCol w:w="708"/>
        <w:gridCol w:w="993"/>
        <w:gridCol w:w="3969"/>
      </w:tblGrid>
      <w:tr w:rsidR="003336E3" w:rsidRPr="002C3917" w:rsidTr="003336E3">
        <w:trPr>
          <w:trHeight w:val="48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6E3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3336E3" w:rsidRPr="002C3917" w:rsidTr="003336E3">
        <w:trPr>
          <w:trHeight w:val="49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36E3" w:rsidRPr="002C3917" w:rsidTr="003336E3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336E3" w:rsidRPr="002C3917" w:rsidTr="003336E3">
        <w:trPr>
          <w:trHeight w:val="893"/>
        </w:trPr>
        <w:tc>
          <w:tcPr>
            <w:tcW w:w="1460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3336E3" w:rsidRPr="002C3917" w:rsidTr="00FC71C1">
        <w:trPr>
          <w:trHeight w:val="96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FC71C1" w:rsidRPr="002C3917" w:rsidRDefault="00FC71C1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</w:t>
            </w:r>
            <w:r w:rsidR="00FC71C1">
              <w:rPr>
                <w:rFonts w:ascii="Times New Roman" w:eastAsia="Calibri" w:hAnsi="Times New Roman" w:cs="Times New Roman"/>
                <w:sz w:val="20"/>
                <w:szCs w:val="20"/>
              </w:rPr>
              <w:t>оисшествий (далее – ДТП),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FC71C1" w:rsidP="00FC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336E3" w:rsidRPr="002C3917" w:rsidTr="00FC71C1">
        <w:trPr>
          <w:trHeight w:val="1086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Default="003336E3" w:rsidP="00FC71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FC71C1">
              <w:rPr>
                <w:rFonts w:ascii="Times New Roman" w:eastAsia="Calibri" w:hAnsi="Times New Roman" w:cs="Times New Roman"/>
                <w:sz w:val="20"/>
                <w:szCs w:val="20"/>
              </w:rPr>
              <w:t>,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FC71C1" w:rsidP="00FC7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координацию и контроль за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E751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FD" w:rsidRDefault="004912FD">
      <w:pPr>
        <w:spacing w:after="0" w:line="240" w:lineRule="auto"/>
      </w:pPr>
      <w:r>
        <w:separator/>
      </w:r>
    </w:p>
  </w:endnote>
  <w:endnote w:type="continuationSeparator" w:id="0">
    <w:p w:rsidR="004912FD" w:rsidRDefault="0049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E3" w:rsidRDefault="004912F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587293135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E3" w:rsidRDefault="004912F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8729313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FD" w:rsidRDefault="004912FD">
      <w:pPr>
        <w:spacing w:after="0" w:line="240" w:lineRule="auto"/>
      </w:pPr>
      <w:r>
        <w:separator/>
      </w:r>
    </w:p>
  </w:footnote>
  <w:footnote w:type="continuationSeparator" w:id="0">
    <w:p w:rsidR="004912FD" w:rsidRDefault="0049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EndPr/>
    <w:sdtContent>
      <w:p w:rsidR="003336E3" w:rsidRDefault="003336E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336E3" w:rsidRDefault="003336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E3" w:rsidRDefault="003336E3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E2FCE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3336E3" w:rsidRDefault="003336E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336E3" w:rsidRDefault="003336E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E3" w:rsidRDefault="003336E3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E2FCE">
      <w:rPr>
        <w:noProof/>
      </w:rPr>
      <w:t>33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24B58"/>
    <w:rsid w:val="000475B4"/>
    <w:rsid w:val="00053E9E"/>
    <w:rsid w:val="00071EDE"/>
    <w:rsid w:val="0007719A"/>
    <w:rsid w:val="00080000"/>
    <w:rsid w:val="00087494"/>
    <w:rsid w:val="000915ED"/>
    <w:rsid w:val="00094C4C"/>
    <w:rsid w:val="00096B53"/>
    <w:rsid w:val="00097E11"/>
    <w:rsid w:val="00097F6B"/>
    <w:rsid w:val="000A2236"/>
    <w:rsid w:val="000B50A8"/>
    <w:rsid w:val="000C2480"/>
    <w:rsid w:val="000C5C67"/>
    <w:rsid w:val="000E0D82"/>
    <w:rsid w:val="000E10F6"/>
    <w:rsid w:val="000E2FCE"/>
    <w:rsid w:val="0012417C"/>
    <w:rsid w:val="00140A0B"/>
    <w:rsid w:val="00147C37"/>
    <w:rsid w:val="001524D2"/>
    <w:rsid w:val="00162157"/>
    <w:rsid w:val="00163257"/>
    <w:rsid w:val="0016784D"/>
    <w:rsid w:val="00172D39"/>
    <w:rsid w:val="0017704C"/>
    <w:rsid w:val="0018185D"/>
    <w:rsid w:val="001826A5"/>
    <w:rsid w:val="00185A83"/>
    <w:rsid w:val="001921C3"/>
    <w:rsid w:val="0019416A"/>
    <w:rsid w:val="00196060"/>
    <w:rsid w:val="001A22DE"/>
    <w:rsid w:val="001C3425"/>
    <w:rsid w:val="001E7965"/>
    <w:rsid w:val="001F7200"/>
    <w:rsid w:val="0021264F"/>
    <w:rsid w:val="002161E2"/>
    <w:rsid w:val="00222127"/>
    <w:rsid w:val="00224BA6"/>
    <w:rsid w:val="002425C6"/>
    <w:rsid w:val="00250C3B"/>
    <w:rsid w:val="00253361"/>
    <w:rsid w:val="00257359"/>
    <w:rsid w:val="00264501"/>
    <w:rsid w:val="00266A8C"/>
    <w:rsid w:val="002748AA"/>
    <w:rsid w:val="002749E1"/>
    <w:rsid w:val="00276C25"/>
    <w:rsid w:val="00284066"/>
    <w:rsid w:val="00294294"/>
    <w:rsid w:val="00296741"/>
    <w:rsid w:val="002A4A84"/>
    <w:rsid w:val="002B22A6"/>
    <w:rsid w:val="002C3917"/>
    <w:rsid w:val="002C4674"/>
    <w:rsid w:val="002C6052"/>
    <w:rsid w:val="002D1DB1"/>
    <w:rsid w:val="002E2450"/>
    <w:rsid w:val="002F0293"/>
    <w:rsid w:val="0030000B"/>
    <w:rsid w:val="00300637"/>
    <w:rsid w:val="00330C77"/>
    <w:rsid w:val="003336E3"/>
    <w:rsid w:val="003440E6"/>
    <w:rsid w:val="00354251"/>
    <w:rsid w:val="00370A30"/>
    <w:rsid w:val="00373AD8"/>
    <w:rsid w:val="0038580D"/>
    <w:rsid w:val="003A0F71"/>
    <w:rsid w:val="003A1F5E"/>
    <w:rsid w:val="003B3DE5"/>
    <w:rsid w:val="003B4D55"/>
    <w:rsid w:val="003C5B2C"/>
    <w:rsid w:val="003E6A2A"/>
    <w:rsid w:val="003F23DE"/>
    <w:rsid w:val="003F4D92"/>
    <w:rsid w:val="00402891"/>
    <w:rsid w:val="0040677D"/>
    <w:rsid w:val="00411920"/>
    <w:rsid w:val="00415BFE"/>
    <w:rsid w:val="00436AFB"/>
    <w:rsid w:val="00464BA6"/>
    <w:rsid w:val="00472E01"/>
    <w:rsid w:val="00476C0E"/>
    <w:rsid w:val="00480197"/>
    <w:rsid w:val="004816BB"/>
    <w:rsid w:val="0048778A"/>
    <w:rsid w:val="004912FD"/>
    <w:rsid w:val="004A1899"/>
    <w:rsid w:val="004C1247"/>
    <w:rsid w:val="004C1F98"/>
    <w:rsid w:val="004C410B"/>
    <w:rsid w:val="004E6B1D"/>
    <w:rsid w:val="004F5F36"/>
    <w:rsid w:val="005049E5"/>
    <w:rsid w:val="00524299"/>
    <w:rsid w:val="005255F5"/>
    <w:rsid w:val="005301BD"/>
    <w:rsid w:val="00531ED0"/>
    <w:rsid w:val="005340CA"/>
    <w:rsid w:val="005368D6"/>
    <w:rsid w:val="005466BA"/>
    <w:rsid w:val="00560473"/>
    <w:rsid w:val="00575A09"/>
    <w:rsid w:val="0058479A"/>
    <w:rsid w:val="005918B7"/>
    <w:rsid w:val="00593AF7"/>
    <w:rsid w:val="005B09DF"/>
    <w:rsid w:val="005C121E"/>
    <w:rsid w:val="005C2C14"/>
    <w:rsid w:val="005D2431"/>
    <w:rsid w:val="00606ECA"/>
    <w:rsid w:val="006212BB"/>
    <w:rsid w:val="00622E0F"/>
    <w:rsid w:val="00653562"/>
    <w:rsid w:val="00664373"/>
    <w:rsid w:val="00672110"/>
    <w:rsid w:val="00674FAF"/>
    <w:rsid w:val="006751C2"/>
    <w:rsid w:val="006752A1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D4536"/>
    <w:rsid w:val="006E48F5"/>
    <w:rsid w:val="006E5322"/>
    <w:rsid w:val="006F0C1C"/>
    <w:rsid w:val="006F43A5"/>
    <w:rsid w:val="006F7282"/>
    <w:rsid w:val="007000BA"/>
    <w:rsid w:val="007012F0"/>
    <w:rsid w:val="00705963"/>
    <w:rsid w:val="00730DAE"/>
    <w:rsid w:val="00742A34"/>
    <w:rsid w:val="00763908"/>
    <w:rsid w:val="00764A7B"/>
    <w:rsid w:val="00776BF3"/>
    <w:rsid w:val="00780ED7"/>
    <w:rsid w:val="00790561"/>
    <w:rsid w:val="007A16F1"/>
    <w:rsid w:val="007A3F48"/>
    <w:rsid w:val="007A4131"/>
    <w:rsid w:val="007B2E17"/>
    <w:rsid w:val="007B3B55"/>
    <w:rsid w:val="007B55D0"/>
    <w:rsid w:val="007D73D1"/>
    <w:rsid w:val="007E11CE"/>
    <w:rsid w:val="007E5335"/>
    <w:rsid w:val="007F0A13"/>
    <w:rsid w:val="00810CA0"/>
    <w:rsid w:val="008119F3"/>
    <w:rsid w:val="008168CB"/>
    <w:rsid w:val="008251BB"/>
    <w:rsid w:val="00833204"/>
    <w:rsid w:val="0085357B"/>
    <w:rsid w:val="00861120"/>
    <w:rsid w:val="0086302E"/>
    <w:rsid w:val="008662FF"/>
    <w:rsid w:val="00874953"/>
    <w:rsid w:val="0088740E"/>
    <w:rsid w:val="00890F72"/>
    <w:rsid w:val="0089508A"/>
    <w:rsid w:val="00897576"/>
    <w:rsid w:val="008A251E"/>
    <w:rsid w:val="008A2C16"/>
    <w:rsid w:val="008C5337"/>
    <w:rsid w:val="008C611A"/>
    <w:rsid w:val="008D1984"/>
    <w:rsid w:val="008D49A9"/>
    <w:rsid w:val="008D63CE"/>
    <w:rsid w:val="008D7FD6"/>
    <w:rsid w:val="008E6799"/>
    <w:rsid w:val="009105C9"/>
    <w:rsid w:val="00925DDF"/>
    <w:rsid w:val="00926179"/>
    <w:rsid w:val="00926AEE"/>
    <w:rsid w:val="00932912"/>
    <w:rsid w:val="00933428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7B0A"/>
    <w:rsid w:val="00990686"/>
    <w:rsid w:val="009A442E"/>
    <w:rsid w:val="009C2CFF"/>
    <w:rsid w:val="009C380E"/>
    <w:rsid w:val="009E5030"/>
    <w:rsid w:val="00A166DA"/>
    <w:rsid w:val="00A35807"/>
    <w:rsid w:val="00A36A8D"/>
    <w:rsid w:val="00A4591B"/>
    <w:rsid w:val="00A55332"/>
    <w:rsid w:val="00A61D1F"/>
    <w:rsid w:val="00A90808"/>
    <w:rsid w:val="00A91FEA"/>
    <w:rsid w:val="00AA4CEB"/>
    <w:rsid w:val="00AA516C"/>
    <w:rsid w:val="00AA7A3D"/>
    <w:rsid w:val="00AB1DDB"/>
    <w:rsid w:val="00AB5085"/>
    <w:rsid w:val="00AD4541"/>
    <w:rsid w:val="00AD5BB5"/>
    <w:rsid w:val="00AF0F55"/>
    <w:rsid w:val="00AF570E"/>
    <w:rsid w:val="00B003F4"/>
    <w:rsid w:val="00B2201C"/>
    <w:rsid w:val="00B339A7"/>
    <w:rsid w:val="00B36E8D"/>
    <w:rsid w:val="00B51E0D"/>
    <w:rsid w:val="00B70536"/>
    <w:rsid w:val="00B73328"/>
    <w:rsid w:val="00B7411D"/>
    <w:rsid w:val="00B83063"/>
    <w:rsid w:val="00B8688B"/>
    <w:rsid w:val="00BA0EBA"/>
    <w:rsid w:val="00BD0CD6"/>
    <w:rsid w:val="00BD59FD"/>
    <w:rsid w:val="00BE7E62"/>
    <w:rsid w:val="00BF2917"/>
    <w:rsid w:val="00BF390A"/>
    <w:rsid w:val="00BF50DA"/>
    <w:rsid w:val="00C00F80"/>
    <w:rsid w:val="00C14B9D"/>
    <w:rsid w:val="00C20BE5"/>
    <w:rsid w:val="00C220CD"/>
    <w:rsid w:val="00C22172"/>
    <w:rsid w:val="00C30845"/>
    <w:rsid w:val="00C31628"/>
    <w:rsid w:val="00C56183"/>
    <w:rsid w:val="00C666BF"/>
    <w:rsid w:val="00C66745"/>
    <w:rsid w:val="00C75BF1"/>
    <w:rsid w:val="00C82A1E"/>
    <w:rsid w:val="00C923F1"/>
    <w:rsid w:val="00C96ED5"/>
    <w:rsid w:val="00CA19DC"/>
    <w:rsid w:val="00CA2973"/>
    <w:rsid w:val="00CC0AE0"/>
    <w:rsid w:val="00CD02E8"/>
    <w:rsid w:val="00CD729E"/>
    <w:rsid w:val="00CD736F"/>
    <w:rsid w:val="00CE11CF"/>
    <w:rsid w:val="00CE1FCC"/>
    <w:rsid w:val="00CE5B60"/>
    <w:rsid w:val="00CE5F1A"/>
    <w:rsid w:val="00CF2310"/>
    <w:rsid w:val="00CF3397"/>
    <w:rsid w:val="00CF72E1"/>
    <w:rsid w:val="00D06DFA"/>
    <w:rsid w:val="00D151F0"/>
    <w:rsid w:val="00D236C2"/>
    <w:rsid w:val="00D57104"/>
    <w:rsid w:val="00D5771C"/>
    <w:rsid w:val="00D640CB"/>
    <w:rsid w:val="00D7041E"/>
    <w:rsid w:val="00D734D4"/>
    <w:rsid w:val="00D877F2"/>
    <w:rsid w:val="00D9041A"/>
    <w:rsid w:val="00D94316"/>
    <w:rsid w:val="00DA059B"/>
    <w:rsid w:val="00DA0FDD"/>
    <w:rsid w:val="00DA2CD9"/>
    <w:rsid w:val="00DB30CE"/>
    <w:rsid w:val="00DB471B"/>
    <w:rsid w:val="00DC153D"/>
    <w:rsid w:val="00DD2567"/>
    <w:rsid w:val="00DD4C59"/>
    <w:rsid w:val="00DE3769"/>
    <w:rsid w:val="00DE38D2"/>
    <w:rsid w:val="00DE7B7C"/>
    <w:rsid w:val="00DE7B90"/>
    <w:rsid w:val="00E061DD"/>
    <w:rsid w:val="00E1174B"/>
    <w:rsid w:val="00E22E7F"/>
    <w:rsid w:val="00E24845"/>
    <w:rsid w:val="00E303B5"/>
    <w:rsid w:val="00E41868"/>
    <w:rsid w:val="00E473CE"/>
    <w:rsid w:val="00E75174"/>
    <w:rsid w:val="00EA2B2F"/>
    <w:rsid w:val="00EB1184"/>
    <w:rsid w:val="00EC0716"/>
    <w:rsid w:val="00EC14AD"/>
    <w:rsid w:val="00ED0832"/>
    <w:rsid w:val="00ED275C"/>
    <w:rsid w:val="00ED4091"/>
    <w:rsid w:val="00EE1B56"/>
    <w:rsid w:val="00EE507D"/>
    <w:rsid w:val="00F00BCF"/>
    <w:rsid w:val="00F05718"/>
    <w:rsid w:val="00F17880"/>
    <w:rsid w:val="00F20F01"/>
    <w:rsid w:val="00F363C4"/>
    <w:rsid w:val="00F66D25"/>
    <w:rsid w:val="00F67CBA"/>
    <w:rsid w:val="00F70ADC"/>
    <w:rsid w:val="00F739E6"/>
    <w:rsid w:val="00F824BC"/>
    <w:rsid w:val="00F86ACF"/>
    <w:rsid w:val="00F911C3"/>
    <w:rsid w:val="00F913E1"/>
    <w:rsid w:val="00FA037D"/>
    <w:rsid w:val="00FA3F90"/>
    <w:rsid w:val="00FA5EE2"/>
    <w:rsid w:val="00FB6B4C"/>
    <w:rsid w:val="00FB72A4"/>
    <w:rsid w:val="00FC71C1"/>
    <w:rsid w:val="00FE304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DA7E-EEF2-4D20-80CA-FE789B8D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6650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2018-04-16T11:24:00Z</cp:lastPrinted>
  <dcterms:created xsi:type="dcterms:W3CDTF">2018-04-11T09:50:00Z</dcterms:created>
  <dcterms:modified xsi:type="dcterms:W3CDTF">2018-05-08T10:59:00Z</dcterms:modified>
</cp:coreProperties>
</file>