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32" w:rsidRPr="005F13E0" w:rsidRDefault="000D2B32" w:rsidP="000D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 wp14:anchorId="02BC4AC9" wp14:editId="0C8DB94B">
            <wp:extent cx="882015" cy="101219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B32" w:rsidRPr="005F13E0" w:rsidRDefault="000D2B32" w:rsidP="000D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0D2B32" w:rsidRPr="005F13E0" w:rsidRDefault="000D2B32" w:rsidP="000D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0D2B32" w:rsidRPr="005F13E0" w:rsidRDefault="000D2B32" w:rsidP="000D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0D2B32" w:rsidRPr="005F13E0" w:rsidRDefault="000D2B32" w:rsidP="000D2B32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0D2B32" w:rsidRPr="005F13E0" w:rsidRDefault="000D2B32" w:rsidP="000D2B32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D2B32" w:rsidRPr="005F13E0" w:rsidRDefault="000D2B32" w:rsidP="000D2B3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23"/>
          <w:sz w:val="28"/>
          <w:szCs w:val="28"/>
          <w:lang w:eastAsia="ru-RU"/>
        </w:rPr>
      </w:pPr>
      <w:r w:rsidRPr="005F13E0">
        <w:rPr>
          <w:rFonts w:ascii="Tahoma" w:eastAsia="Times New Roman" w:hAnsi="Tahoma" w:cs="Tahoma"/>
          <w:b/>
          <w:spacing w:val="23"/>
          <w:sz w:val="28"/>
          <w:szCs w:val="28"/>
          <w:lang w:eastAsia="ru-RU"/>
        </w:rPr>
        <w:t>П О С Т А Н О В Л Е Н И Е</w:t>
      </w:r>
    </w:p>
    <w:p w:rsidR="000D2B32" w:rsidRPr="005F13E0" w:rsidRDefault="000D2B32" w:rsidP="000D2B32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5F13E0">
        <w:rPr>
          <w:rFonts w:ascii="Arial" w:eastAsia="Times New Roman" w:hAnsi="Arial" w:cs="Times New Roman"/>
          <w:sz w:val="20"/>
          <w:szCs w:val="24"/>
          <w:lang w:eastAsia="ru-RU"/>
        </w:rPr>
        <w:tab/>
      </w:r>
    </w:p>
    <w:p w:rsidR="000D2B32" w:rsidRPr="005F13E0" w:rsidRDefault="000D2B32" w:rsidP="000D2B32">
      <w:pPr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F13E0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A3589" wp14:editId="06B4979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27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B32" w:rsidRPr="002E1E92" w:rsidRDefault="000D2B32" w:rsidP="000D2B3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от </w:t>
                            </w:r>
                            <w:r w:rsidR="009D4CB4">
                              <w:rPr>
                                <w:rFonts w:ascii="Arial" w:hAnsi="Arial"/>
                              </w:rPr>
                              <w:t>09.10.2017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 w:rsidR="009D4CB4">
                              <w:rPr>
                                <w:rFonts w:ascii="Arial" w:hAnsi="Arial"/>
                              </w:rPr>
                              <w:t xml:space="preserve"> 10-1305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0D2B32" w:rsidRPr="002E1E92" w:rsidRDefault="000D2B32" w:rsidP="000D2B32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от </w:t>
                      </w:r>
                      <w:r w:rsidR="009D4CB4">
                        <w:rPr>
                          <w:rFonts w:ascii="Arial" w:hAnsi="Arial"/>
                        </w:rPr>
                        <w:t>09.10.2017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 w:rsidR="009D4CB4">
                        <w:rPr>
                          <w:rFonts w:ascii="Arial" w:hAnsi="Arial"/>
                        </w:rPr>
                        <w:t xml:space="preserve"> 10-1305</w:t>
                      </w:r>
                    </w:p>
                  </w:txbxContent>
                </v:textbox>
              </v:shape>
            </w:pict>
          </mc:Fallback>
        </mc:AlternateContent>
      </w:r>
    </w:p>
    <w:p w:rsidR="000D2B32" w:rsidRPr="005F13E0" w:rsidRDefault="000D2B32" w:rsidP="000D2B32">
      <w:pPr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D2B32" w:rsidRPr="005F13E0" w:rsidRDefault="000D2B32" w:rsidP="000D2B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0D2B32" w:rsidRPr="005F13E0" w:rsidRDefault="000D2B32" w:rsidP="000D2B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Щекинского района от 29.06.2015</w:t>
      </w:r>
    </w:p>
    <w:p w:rsidR="000D2B32" w:rsidRPr="005F13E0" w:rsidRDefault="000D2B32" w:rsidP="000D2B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6-103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порядке использования бюджетных</w:t>
      </w:r>
    </w:p>
    <w:p w:rsidR="000D2B32" w:rsidRPr="005F13E0" w:rsidRDefault="000D2B32" w:rsidP="000D2B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ассигнований резервного фонда администрации </w:t>
      </w:r>
    </w:p>
    <w:p w:rsidR="000D2B32" w:rsidRPr="005F13E0" w:rsidRDefault="000D2B32" w:rsidP="000D2B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Щекинский район</w:t>
      </w:r>
    </w:p>
    <w:p w:rsidR="000D2B32" w:rsidRPr="005F13E0" w:rsidRDefault="000D2B32" w:rsidP="000D2B32">
      <w:pPr>
        <w:widowControl w:val="0"/>
        <w:tabs>
          <w:tab w:val="left" w:pos="1418"/>
          <w:tab w:val="center" w:pos="4677"/>
          <w:tab w:val="lef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рамках исполнения бюджета муниципального</w:t>
      </w:r>
    </w:p>
    <w:p w:rsidR="000D2B32" w:rsidRPr="005F13E0" w:rsidRDefault="000D2B32" w:rsidP="000D2B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Щекино</w:t>
      </w: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Щекинск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F1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D2B32" w:rsidRPr="005F13E0" w:rsidRDefault="000D2B32" w:rsidP="000D2B32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2B32" w:rsidRPr="005F13E0" w:rsidRDefault="000D2B32" w:rsidP="000D2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81 Бюджетного кодекса Российской Федерации, Уставом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Щекино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муниципального образования город Щекино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№ 135/683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Щекино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13E0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администрация муниципального образования Щекинский район  ПОСТАНОВЛЯЕТ:</w:t>
      </w:r>
    </w:p>
    <w:p w:rsidR="000D2B32" w:rsidRPr="005F13E0" w:rsidRDefault="000D2B32" w:rsidP="000D2B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Внести в постановление администрации Щекинского района от 29.06.2015  № 6-103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F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 Щекино</w:t>
      </w:r>
      <w:r w:rsidRPr="005F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Щекинск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5F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F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096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постановление) </w:t>
      </w:r>
      <w:r w:rsidRPr="005F1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3F0418" w:rsidRPr="00AA05B0" w:rsidRDefault="003F0418" w:rsidP="003F041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В пункте 4.5.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 к постановлению слово «заключения</w:t>
      </w:r>
      <w:r w:rsidR="002D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о» заменить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D77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«протокола</w:t>
      </w:r>
      <w:r w:rsidR="00E5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  <w:r w:rsidR="002D77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4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2D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F0418" w:rsidRDefault="00CA740A" w:rsidP="003F041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5.8pt;margin-top:794.95pt;width:56.45pt;height:37.05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569155808" r:id="rId10"/>
        </w:pict>
      </w:r>
      <w:r w:rsidR="003F0418">
        <w:rPr>
          <w:rFonts w:ascii="Times New Roman" w:hAnsi="Times New Roman" w:cs="Times New Roman"/>
          <w:sz w:val="28"/>
          <w:szCs w:val="28"/>
        </w:rPr>
        <w:t>1.</w:t>
      </w:r>
      <w:r w:rsidR="00096EEE">
        <w:rPr>
          <w:rFonts w:ascii="Times New Roman" w:hAnsi="Times New Roman" w:cs="Times New Roman"/>
          <w:sz w:val="28"/>
          <w:szCs w:val="28"/>
        </w:rPr>
        <w:t>2</w:t>
      </w:r>
      <w:r w:rsidR="003F0418">
        <w:rPr>
          <w:rFonts w:ascii="Times New Roman" w:hAnsi="Times New Roman" w:cs="Times New Roman"/>
          <w:sz w:val="28"/>
          <w:szCs w:val="28"/>
        </w:rPr>
        <w:t xml:space="preserve">. В абзаце 3 пункта 4.7. </w:t>
      </w:r>
      <w:r w:rsidR="003F0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 к постановлению слово «заключение» заменить словом «протокол</w:t>
      </w:r>
      <w:r w:rsidR="00E5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  <w:r w:rsidR="002D77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4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3F041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82793" w:rsidRPr="00AA05B0" w:rsidRDefault="00582793" w:rsidP="0058279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096E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6E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096E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постановлению </w:t>
      </w:r>
      <w:r w:rsidR="00096E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(Приложение</w:t>
      </w:r>
      <w:r w:rsidR="00BC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96E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855" w:rsidRDefault="003F0418" w:rsidP="00BC785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6E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7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 к постановлению изложить в новой редакции (Приложение 2)</w:t>
      </w:r>
      <w:r w:rsidR="00BC7855">
        <w:rPr>
          <w:rFonts w:ascii="Times New Roman" w:hAnsi="Times New Roman" w:cs="Times New Roman"/>
          <w:sz w:val="28"/>
          <w:szCs w:val="28"/>
        </w:rPr>
        <w:t>.</w:t>
      </w:r>
    </w:p>
    <w:p w:rsidR="003F0418" w:rsidRPr="00725287" w:rsidRDefault="003F0418" w:rsidP="00BC785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опубликовать в официальном сетевом издании органов местного самоуправления Щекинского района «Щекинский муниципальный вестник» в сети "Интернет" по адресу: http://npa-schekino.ru/ и разместить на официальном Портале муниципального образования Щекинский район.</w:t>
      </w:r>
    </w:p>
    <w:p w:rsidR="00096EEE" w:rsidRPr="00725287" w:rsidRDefault="003F0418" w:rsidP="00096EE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96EEE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официального опубликования</w:t>
      </w:r>
      <w:r w:rsidR="0009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4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положений пунктов 1.1, 1.2., 1.4.</w:t>
      </w:r>
      <w:r w:rsidR="007D0B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</w:t>
      </w:r>
      <w:r w:rsidR="00D16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ющихся на </w:t>
      </w:r>
      <w:r w:rsidR="0009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правоотношения, возникшие с 29.06.2015 года</w:t>
      </w:r>
      <w:r w:rsidR="00096EEE"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D2B32" w:rsidRPr="005F13E0" w:rsidTr="00B32BF8">
        <w:tc>
          <w:tcPr>
            <w:tcW w:w="4785" w:type="dxa"/>
            <w:shd w:val="clear" w:color="auto" w:fill="auto"/>
            <w:vAlign w:val="bottom"/>
          </w:tcPr>
          <w:p w:rsidR="000D2B32" w:rsidRPr="005F13E0" w:rsidRDefault="000D2B32" w:rsidP="00B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  <w:vAlign w:val="bottom"/>
          </w:tcPr>
          <w:p w:rsidR="000D2B32" w:rsidRPr="005F13E0" w:rsidRDefault="000D2B32" w:rsidP="00B32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0D2B32" w:rsidRPr="005F13E0" w:rsidTr="00B32BF8">
        <w:tc>
          <w:tcPr>
            <w:tcW w:w="4785" w:type="dxa"/>
            <w:shd w:val="clear" w:color="auto" w:fill="auto"/>
            <w:vAlign w:val="bottom"/>
          </w:tcPr>
          <w:p w:rsidR="000D2B32" w:rsidRPr="005F13E0" w:rsidRDefault="000D2B32" w:rsidP="00B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F13E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Глава администрации</w:t>
            </w:r>
          </w:p>
          <w:p w:rsidR="000D2B32" w:rsidRPr="005F13E0" w:rsidRDefault="000D2B32" w:rsidP="00B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F13E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муниципального образования </w:t>
            </w:r>
          </w:p>
          <w:p w:rsidR="000D2B32" w:rsidRPr="005F13E0" w:rsidRDefault="000D2B32" w:rsidP="00B3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F13E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Щекинский район</w:t>
            </w:r>
            <w:r w:rsidRPr="005F13E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ab/>
            </w:r>
            <w:r w:rsidRPr="005F13E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ab/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0D2B32" w:rsidRPr="005F13E0" w:rsidRDefault="000D2B32" w:rsidP="00B32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F13E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О.А. Федосов</w:t>
            </w:r>
          </w:p>
        </w:tc>
      </w:tr>
    </w:tbl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597" w:rsidRDefault="009B6597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B32" w:rsidRPr="009D4CB4" w:rsidRDefault="000D2B32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4"/>
          <w:lang w:eastAsia="ru-RU"/>
        </w:rPr>
      </w:pPr>
      <w:r w:rsidRPr="009D4CB4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lastRenderedPageBreak/>
        <w:t>Согласовано:</w:t>
      </w:r>
    </w:p>
    <w:p w:rsidR="000D2B32" w:rsidRPr="009D4CB4" w:rsidRDefault="000D2B32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r w:rsidRPr="009D4CB4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 xml:space="preserve">   В.Е. Калинкин</w:t>
      </w:r>
    </w:p>
    <w:p w:rsidR="000D2B32" w:rsidRPr="009D4CB4" w:rsidRDefault="000D2B32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  <w:r w:rsidRPr="009D4CB4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>А.П. Рыжков</w:t>
      </w:r>
    </w:p>
    <w:p w:rsidR="000D2B32" w:rsidRPr="009D4CB4" w:rsidRDefault="000D2B32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D4C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А.О. Шахова</w:t>
      </w:r>
    </w:p>
    <w:p w:rsidR="000D2B32" w:rsidRPr="009D4CB4" w:rsidRDefault="000D2B32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D4C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С.А. Дудников</w:t>
      </w:r>
    </w:p>
    <w:p w:rsidR="000D2B32" w:rsidRPr="009D4CB4" w:rsidRDefault="000D2B32" w:rsidP="000D2B32">
      <w:pPr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D4CB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Т.Н. Еремеева</w:t>
      </w:r>
    </w:p>
    <w:p w:rsidR="000D2B32" w:rsidRPr="00F07344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F07344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B32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2793" w:rsidRDefault="00582793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597" w:rsidRDefault="009B6597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597" w:rsidRDefault="009B6597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48E3" w:rsidRDefault="005848E3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3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C87E1B">
        <w:rPr>
          <w:rFonts w:ascii="Times New Roman" w:eastAsia="Times New Roman" w:hAnsi="Times New Roman" w:cs="Times New Roman"/>
          <w:sz w:val="20"/>
          <w:szCs w:val="20"/>
          <w:lang w:eastAsia="ru-RU"/>
        </w:rPr>
        <w:t>Е.Н. Афанасьева</w:t>
      </w:r>
    </w:p>
    <w:p w:rsidR="000D2B32" w:rsidRPr="005F13E0" w:rsidRDefault="000D2B32" w:rsidP="000D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3E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5-25-60</w:t>
      </w:r>
    </w:p>
    <w:p w:rsidR="007E408C" w:rsidRDefault="000D2B32" w:rsidP="006A59FC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7E408C" w:rsidSect="00C86A10">
          <w:headerReference w:type="default" r:id="rId11"/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  <w:r w:rsidRPr="005F13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внесении изменений в постановление администрации Щекинского района от 29.06.2015 № 6-103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F13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 Щекино</w:t>
      </w:r>
      <w:r w:rsidRPr="005F13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Щекинск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ого</w:t>
      </w:r>
      <w:r w:rsidRPr="005F13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5F13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096EEE" w:rsidRDefault="00096EEE" w:rsidP="00096EE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656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</w:p>
    <w:p w:rsidR="00096EEE" w:rsidRPr="00725287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96EEE" w:rsidRPr="00725287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96EEE" w:rsidRPr="00725287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</w:p>
    <w:p w:rsidR="00096EEE" w:rsidRPr="00725287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D4CB4"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09.10.2017</w:t>
      </w: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D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10-1305</w:t>
      </w:r>
    </w:p>
    <w:p w:rsidR="00096EEE" w:rsidRPr="00A344E6" w:rsidRDefault="00096EEE" w:rsidP="00096EE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6EEE" w:rsidRPr="00725287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96EEE" w:rsidRPr="00725287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96EEE" w:rsidRPr="00725287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96EEE" w:rsidRPr="00725287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</w:p>
    <w:p w:rsidR="00096EEE" w:rsidRPr="00725287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29.06.2015 </w:t>
      </w: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 -  1031</w:t>
      </w:r>
    </w:p>
    <w:p w:rsidR="00096EEE" w:rsidRPr="005F13E0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EE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C2F" w:rsidRPr="005F13E0" w:rsidRDefault="00BB1C2F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EE" w:rsidRPr="005F13E0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096EEE" w:rsidRPr="005F13E0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рассмотрению вопросов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 Щекино</w:t>
      </w:r>
      <w:r w:rsidRPr="005F1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Щекинск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5F1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96EEE" w:rsidRPr="005F13E0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EEE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096EEE" w:rsidRPr="00725287" w:rsidTr="00650035">
        <w:tc>
          <w:tcPr>
            <w:tcW w:w="3510" w:type="dxa"/>
            <w:shd w:val="clear" w:color="auto" w:fill="auto"/>
          </w:tcPr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комиссии</w:t>
            </w:r>
          </w:p>
        </w:tc>
        <w:tc>
          <w:tcPr>
            <w:tcW w:w="6096" w:type="dxa"/>
            <w:shd w:val="clear" w:color="auto" w:fill="auto"/>
          </w:tcPr>
          <w:p w:rsidR="00096EEE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 а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 образования  Щекинский район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развитию и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нженерной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нфраструктуры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жилищно-комм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унальному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6EEE" w:rsidRPr="00725287" w:rsidTr="00650035">
        <w:tc>
          <w:tcPr>
            <w:tcW w:w="3510" w:type="dxa"/>
            <w:shd w:val="clear" w:color="auto" w:fill="auto"/>
          </w:tcPr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6096" w:type="dxa"/>
            <w:shd w:val="clear" w:color="auto" w:fill="auto"/>
          </w:tcPr>
          <w:p w:rsidR="00096EEE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комитета по вопросам жизнеобеспечения,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строительства и дорожно-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транспортному хозяйству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EEE" w:rsidRPr="00725287" w:rsidTr="00650035">
        <w:tc>
          <w:tcPr>
            <w:tcW w:w="3510" w:type="dxa"/>
            <w:shd w:val="clear" w:color="auto" w:fill="auto"/>
          </w:tcPr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6096" w:type="dxa"/>
            <w:shd w:val="clear" w:color="auto" w:fill="auto"/>
          </w:tcPr>
          <w:p w:rsidR="00096EEE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86454">
              <w:rPr>
                <w:rFonts w:ascii="Times New Roman" w:hAnsi="Times New Roman" w:cs="Times New Roman"/>
                <w:sz w:val="28"/>
                <w:szCs w:val="28"/>
              </w:rPr>
              <w:t xml:space="preserve">едущий инспектор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 </w:t>
            </w:r>
            <w:r w:rsidRPr="00986454">
              <w:rPr>
                <w:rFonts w:ascii="Times New Roman" w:hAnsi="Times New Roman" w:cs="Times New Roman"/>
                <w:sz w:val="28"/>
                <w:szCs w:val="28"/>
              </w:rPr>
              <w:t>и строительства комитета по вопросам жизнеобеспечения, строительства и дорожно-транспортному хозяйству</w:t>
            </w:r>
            <w:r w:rsidRPr="009B1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муниципального образования Щ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EEE" w:rsidRPr="00725287" w:rsidTr="00650035">
        <w:tc>
          <w:tcPr>
            <w:tcW w:w="3510" w:type="dxa"/>
            <w:shd w:val="clear" w:color="auto" w:fill="auto"/>
          </w:tcPr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096" w:type="dxa"/>
            <w:shd w:val="clear" w:color="auto" w:fill="auto"/>
          </w:tcPr>
          <w:p w:rsidR="00096EEE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руководитель аппарата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EEE" w:rsidRPr="00725287" w:rsidTr="00650035">
        <w:tc>
          <w:tcPr>
            <w:tcW w:w="3510" w:type="dxa"/>
            <w:shd w:val="clear" w:color="auto" w:fill="auto"/>
          </w:tcPr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096EEE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  образования Щ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по социальным вопросам;</w:t>
            </w:r>
          </w:p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EEE" w:rsidRPr="00725287" w:rsidTr="00650035">
        <w:tc>
          <w:tcPr>
            <w:tcW w:w="3510" w:type="dxa"/>
            <w:shd w:val="clear" w:color="auto" w:fill="auto"/>
          </w:tcPr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муниципального образования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</w:tc>
      </w:tr>
    </w:tbl>
    <w:p w:rsidR="00096EEE" w:rsidRPr="00725287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096EEE" w:rsidRPr="00725287" w:rsidTr="00650035">
        <w:tc>
          <w:tcPr>
            <w:tcW w:w="3652" w:type="dxa"/>
            <w:shd w:val="clear" w:color="auto" w:fill="auto"/>
          </w:tcPr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096EEE" w:rsidRDefault="00096EEE" w:rsidP="006A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образованию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муниципального образования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EEE" w:rsidRPr="00725287" w:rsidTr="00650035">
        <w:tc>
          <w:tcPr>
            <w:tcW w:w="3652" w:type="dxa"/>
            <w:shd w:val="clear" w:color="auto" w:fill="auto"/>
          </w:tcPr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096EEE" w:rsidRDefault="00096EEE" w:rsidP="006A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культуре, молодежной политике и спорту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муниципального образования 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096EEE" w:rsidRPr="00725287" w:rsidRDefault="00096EEE" w:rsidP="006A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EEE" w:rsidRPr="00725287" w:rsidTr="00650035">
        <w:tc>
          <w:tcPr>
            <w:tcW w:w="3652" w:type="dxa"/>
            <w:shd w:val="clear" w:color="auto" w:fill="auto"/>
          </w:tcPr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096EEE" w:rsidRDefault="00096EEE" w:rsidP="006A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комитета по правовой работе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096EEE" w:rsidRPr="00725287" w:rsidRDefault="00096EEE" w:rsidP="006A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EEE" w:rsidRPr="00725287" w:rsidTr="00650035">
        <w:tc>
          <w:tcPr>
            <w:tcW w:w="3652" w:type="dxa"/>
            <w:shd w:val="clear" w:color="auto" w:fill="auto"/>
          </w:tcPr>
          <w:p w:rsidR="00096EEE" w:rsidRPr="00725287" w:rsidRDefault="00096EEE" w:rsidP="0065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096EEE" w:rsidRPr="00725287" w:rsidRDefault="00096EEE" w:rsidP="006A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по гражданской обороне, чрезвычайным ситуациям и охране окружающей среды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725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район.</w:t>
            </w:r>
          </w:p>
        </w:tc>
      </w:tr>
    </w:tbl>
    <w:p w:rsidR="00096EEE" w:rsidRPr="00725287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EE" w:rsidRPr="00725287" w:rsidRDefault="003B0863" w:rsidP="00096EE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96EEE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финансового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</w:t>
      </w:r>
    </w:p>
    <w:p w:rsidR="00096EEE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</w:p>
    <w:p w:rsidR="00096EEE" w:rsidRPr="003C21E6" w:rsidRDefault="00096EEE" w:rsidP="00096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72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Е.Н. Афанасьева</w:t>
      </w:r>
    </w:p>
    <w:p w:rsidR="00096EEE" w:rsidRPr="003C21E6" w:rsidRDefault="00096EEE" w:rsidP="00096EE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EEE" w:rsidRDefault="00096EEE" w:rsidP="00582793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</w:pPr>
    </w:p>
    <w:p w:rsidR="00072D48" w:rsidRDefault="00072D48" w:rsidP="00582793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</w:pPr>
    </w:p>
    <w:p w:rsidR="00072D48" w:rsidRDefault="00072D48" w:rsidP="00582793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</w:pPr>
    </w:p>
    <w:p w:rsidR="00072D48" w:rsidRDefault="00072D48" w:rsidP="00582793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</w:pPr>
    </w:p>
    <w:p w:rsidR="00072D48" w:rsidRDefault="00072D48" w:rsidP="00582793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</w:pPr>
    </w:p>
    <w:p w:rsidR="00072D48" w:rsidRDefault="00072D48" w:rsidP="00582793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sectPr w:rsidR="00072D48" w:rsidSect="00C86A10"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72D48" w:rsidRDefault="00072D48" w:rsidP="00072D48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002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072D48" w:rsidRPr="00725287" w:rsidRDefault="00072D48" w:rsidP="00072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72D48" w:rsidRPr="00725287" w:rsidRDefault="00072D48" w:rsidP="00072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72D48" w:rsidRPr="00725287" w:rsidRDefault="00072D48" w:rsidP="00072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</w:p>
    <w:p w:rsidR="00072D48" w:rsidRPr="00725287" w:rsidRDefault="00072D48" w:rsidP="00072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D4CB4"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09.10.2017</w:t>
      </w: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D4CB4">
        <w:rPr>
          <w:rFonts w:ascii="Times New Roman" w:eastAsia="Times New Roman" w:hAnsi="Times New Roman" w:cs="Times New Roman"/>
          <w:sz w:val="28"/>
          <w:szCs w:val="28"/>
          <w:lang w:eastAsia="ru-RU"/>
        </w:rPr>
        <w:t>10-1305</w:t>
      </w:r>
      <w:bookmarkStart w:id="0" w:name="_GoBack"/>
      <w:bookmarkEnd w:id="0"/>
    </w:p>
    <w:p w:rsidR="00072D48" w:rsidRPr="00A344E6" w:rsidRDefault="00072D48" w:rsidP="00072D48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D48" w:rsidRPr="00725287" w:rsidRDefault="00072D48" w:rsidP="00072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072D48" w:rsidRPr="00725287" w:rsidRDefault="00072D48" w:rsidP="00072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72D48" w:rsidRPr="00725287" w:rsidRDefault="00072D48" w:rsidP="00072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72D48" w:rsidRPr="00725287" w:rsidRDefault="00072D48" w:rsidP="00072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</w:p>
    <w:p w:rsidR="00072D48" w:rsidRDefault="00072D48" w:rsidP="00072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29.06.2015 </w:t>
      </w:r>
      <w:r w:rsidRPr="0072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 -  1031</w:t>
      </w:r>
    </w:p>
    <w:p w:rsidR="00CA39A2" w:rsidRDefault="00CA39A2" w:rsidP="00072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9A2" w:rsidRDefault="00CA39A2" w:rsidP="00072D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9A2" w:rsidRPr="009C673A" w:rsidRDefault="00CA39A2" w:rsidP="00CA39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9C673A">
        <w:rPr>
          <w:rFonts w:ascii="Times New Roman" w:eastAsia="MS Mincho" w:hAnsi="Times New Roman" w:cs="Times New Roman"/>
          <w:b/>
          <w:sz w:val="28"/>
          <w:szCs w:val="28"/>
        </w:rPr>
        <w:t>ПОЛОЖЕНИЕ</w:t>
      </w:r>
    </w:p>
    <w:p w:rsidR="00CA39A2" w:rsidRPr="009C673A" w:rsidRDefault="00CA39A2" w:rsidP="00CA39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6"/>
          <w:szCs w:val="16"/>
        </w:rPr>
      </w:pPr>
      <w:r w:rsidRPr="009C673A">
        <w:rPr>
          <w:rFonts w:ascii="Times New Roman" w:eastAsia="MS Mincho" w:hAnsi="Times New Roman" w:cs="Times New Roman"/>
          <w:b/>
          <w:sz w:val="28"/>
        </w:rPr>
        <w:t xml:space="preserve">о комиссии по рассмотрению вопросов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</w:t>
      </w:r>
      <w:r>
        <w:rPr>
          <w:rFonts w:ascii="Times New Roman" w:eastAsia="MS Mincho" w:hAnsi="Times New Roman" w:cs="Times New Roman"/>
          <w:b/>
          <w:sz w:val="28"/>
        </w:rPr>
        <w:t xml:space="preserve">город Щекино </w:t>
      </w:r>
      <w:r w:rsidRPr="009C673A">
        <w:rPr>
          <w:rFonts w:ascii="Times New Roman" w:eastAsia="MS Mincho" w:hAnsi="Times New Roman" w:cs="Times New Roman"/>
          <w:b/>
          <w:sz w:val="28"/>
        </w:rPr>
        <w:t>Щекинск</w:t>
      </w:r>
      <w:r>
        <w:rPr>
          <w:rFonts w:ascii="Times New Roman" w:eastAsia="MS Mincho" w:hAnsi="Times New Roman" w:cs="Times New Roman"/>
          <w:b/>
          <w:sz w:val="28"/>
        </w:rPr>
        <w:t xml:space="preserve">ого </w:t>
      </w:r>
      <w:r w:rsidRPr="009C673A">
        <w:rPr>
          <w:rFonts w:ascii="Times New Roman" w:eastAsia="MS Mincho" w:hAnsi="Times New Roman" w:cs="Times New Roman"/>
          <w:b/>
          <w:sz w:val="28"/>
        </w:rPr>
        <w:t>район</w:t>
      </w:r>
      <w:r>
        <w:rPr>
          <w:rFonts w:ascii="Times New Roman" w:eastAsia="MS Mincho" w:hAnsi="Times New Roman" w:cs="Times New Roman"/>
          <w:b/>
          <w:sz w:val="28"/>
        </w:rPr>
        <w:t>а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16"/>
          <w:szCs w:val="16"/>
        </w:rPr>
      </w:pPr>
      <w:r w:rsidRPr="009C673A">
        <w:rPr>
          <w:rFonts w:ascii="Times New Roman" w:eastAsia="MS Mincho" w:hAnsi="Times New Roman" w:cs="Times New Roman"/>
          <w:sz w:val="28"/>
          <w:szCs w:val="28"/>
        </w:rPr>
        <w:t>1.</w:t>
      </w:r>
      <w:r w:rsidRPr="009C673A">
        <w:rPr>
          <w:rFonts w:ascii="Times New Roman" w:eastAsia="MS Mincho" w:hAnsi="Times New Roman" w:cs="Times New Roman"/>
          <w:sz w:val="28"/>
        </w:rPr>
        <w:t xml:space="preserve"> Комиссия по рассмотрению вопросов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</w:t>
      </w:r>
      <w:r>
        <w:rPr>
          <w:rFonts w:ascii="Times New Roman" w:eastAsia="MS Mincho" w:hAnsi="Times New Roman" w:cs="Times New Roman"/>
          <w:sz w:val="28"/>
        </w:rPr>
        <w:t xml:space="preserve"> город Щекино </w:t>
      </w:r>
      <w:r w:rsidRPr="009C673A">
        <w:rPr>
          <w:rFonts w:ascii="Times New Roman" w:eastAsia="MS Mincho" w:hAnsi="Times New Roman" w:cs="Times New Roman"/>
          <w:sz w:val="28"/>
        </w:rPr>
        <w:t>Щекинск</w:t>
      </w:r>
      <w:r>
        <w:rPr>
          <w:rFonts w:ascii="Times New Roman" w:eastAsia="MS Mincho" w:hAnsi="Times New Roman" w:cs="Times New Roman"/>
          <w:sz w:val="28"/>
        </w:rPr>
        <w:t>ого</w:t>
      </w:r>
      <w:r w:rsidRPr="009C673A">
        <w:rPr>
          <w:rFonts w:ascii="Times New Roman" w:eastAsia="MS Mincho" w:hAnsi="Times New Roman" w:cs="Times New Roman"/>
          <w:sz w:val="28"/>
        </w:rPr>
        <w:t xml:space="preserve"> район</w:t>
      </w:r>
      <w:r>
        <w:rPr>
          <w:rFonts w:ascii="Times New Roman" w:eastAsia="MS Mincho" w:hAnsi="Times New Roman" w:cs="Times New Roman"/>
          <w:sz w:val="28"/>
        </w:rPr>
        <w:t>а</w:t>
      </w:r>
      <w:r w:rsidRPr="009C673A">
        <w:rPr>
          <w:rFonts w:ascii="Times New Roman" w:eastAsia="MS Mincho" w:hAnsi="Times New Roman" w:cs="Times New Roman"/>
          <w:sz w:val="28"/>
        </w:rPr>
        <w:t xml:space="preserve"> (далее – Комиссия) является коллегиальным органом, образованным для рассмотрения вопросов выделения средств из резервного фонда администрации муниципального образования Щекинский район в рамках исполнения бюджета муниципального образования </w:t>
      </w:r>
      <w:r>
        <w:rPr>
          <w:rFonts w:ascii="Times New Roman" w:eastAsia="MS Mincho" w:hAnsi="Times New Roman" w:cs="Times New Roman"/>
          <w:sz w:val="28"/>
        </w:rPr>
        <w:t xml:space="preserve">город Щекино </w:t>
      </w:r>
      <w:r w:rsidRPr="009C673A">
        <w:rPr>
          <w:rFonts w:ascii="Times New Roman" w:eastAsia="MS Mincho" w:hAnsi="Times New Roman" w:cs="Times New Roman"/>
          <w:sz w:val="28"/>
        </w:rPr>
        <w:t>Щекинск</w:t>
      </w:r>
      <w:r>
        <w:rPr>
          <w:rFonts w:ascii="Times New Roman" w:eastAsia="MS Mincho" w:hAnsi="Times New Roman" w:cs="Times New Roman"/>
          <w:sz w:val="28"/>
        </w:rPr>
        <w:t>ого</w:t>
      </w:r>
      <w:r w:rsidRPr="009C673A">
        <w:rPr>
          <w:rFonts w:ascii="Times New Roman" w:eastAsia="MS Mincho" w:hAnsi="Times New Roman" w:cs="Times New Roman"/>
          <w:sz w:val="28"/>
        </w:rPr>
        <w:t xml:space="preserve"> район</w:t>
      </w:r>
      <w:r>
        <w:rPr>
          <w:rFonts w:ascii="Times New Roman" w:eastAsia="MS Mincho" w:hAnsi="Times New Roman" w:cs="Times New Roman"/>
          <w:sz w:val="28"/>
        </w:rPr>
        <w:t>а</w:t>
      </w:r>
      <w:r w:rsidRPr="009C673A">
        <w:rPr>
          <w:rFonts w:ascii="Times New Roman" w:eastAsia="MS Mincho" w:hAnsi="Times New Roman" w:cs="Times New Roman"/>
          <w:sz w:val="28"/>
        </w:rPr>
        <w:t>.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</w:rPr>
      </w:pPr>
      <w:r w:rsidRPr="009C673A">
        <w:rPr>
          <w:rFonts w:ascii="Times New Roman" w:eastAsia="MS Mincho" w:hAnsi="Times New Roman" w:cs="Times New Roman"/>
          <w:sz w:val="28"/>
          <w:szCs w:val="28"/>
        </w:rPr>
        <w:t xml:space="preserve">2. </w:t>
      </w:r>
      <w:r w:rsidRPr="009C673A">
        <w:rPr>
          <w:rFonts w:ascii="Times New Roman" w:eastAsia="MS Mincho" w:hAnsi="Times New Roman" w:cs="Times New Roman"/>
          <w:sz w:val="28"/>
        </w:rPr>
        <w:t>Комиссия руководствуется в своей деятельности Конституцией Российской Федерации, федеральными законами, указами и распоряжениями Правительства Российской Федерации, законами Тульской области, указами и распоряжениями губернатора Тульской области, постановлениями и распоряжениями правительства Тульской области, нормативно-правовыми актами муниципального образования Щекинский район, также настоящим Положением.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73A">
        <w:rPr>
          <w:rFonts w:ascii="Times New Roman" w:eastAsia="MS Mincho" w:hAnsi="Times New Roman" w:cs="Times New Roman"/>
          <w:sz w:val="28"/>
        </w:rPr>
        <w:t xml:space="preserve">3. Комиссия осуществляет свою деятельность во взаимодействии с </w:t>
      </w:r>
      <w:r w:rsidRPr="009C673A">
        <w:rPr>
          <w:rFonts w:ascii="Times New Roman" w:hAnsi="Times New Roman" w:cs="Times New Roman"/>
          <w:sz w:val="28"/>
          <w:szCs w:val="28"/>
        </w:rPr>
        <w:t>городскими и сельскими поселениями, входящими в состав территории Щекинского района, а также с заинтересованными организациями.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73A">
        <w:rPr>
          <w:rFonts w:ascii="Times New Roman" w:hAnsi="Times New Roman" w:cs="Times New Roman"/>
          <w:sz w:val="28"/>
          <w:szCs w:val="28"/>
        </w:rPr>
        <w:t>4. Председателем комиссии является заместитель главы администрации Щекинского района по развитию инженерной инфраструктуры и жилищно-коммунальному хозяйству.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73A">
        <w:rPr>
          <w:rFonts w:ascii="Times New Roman" w:hAnsi="Times New Roman" w:cs="Times New Roman"/>
          <w:sz w:val="28"/>
          <w:szCs w:val="28"/>
        </w:rPr>
        <w:t>В случае временного отсутствия  председателя комиссии (болезнь, отпуск и т.п.) полномочия осуществляет заместитель председателя комиссии.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73A">
        <w:rPr>
          <w:rFonts w:ascii="Times New Roman" w:hAnsi="Times New Roman" w:cs="Times New Roman"/>
          <w:sz w:val="28"/>
          <w:szCs w:val="28"/>
        </w:rPr>
        <w:t>5. Основными задачами Комиссии являются: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</w:rPr>
      </w:pPr>
      <w:r w:rsidRPr="009C673A">
        <w:rPr>
          <w:rFonts w:ascii="Times New Roman" w:hAnsi="Times New Roman" w:cs="Times New Roman"/>
          <w:sz w:val="28"/>
          <w:szCs w:val="28"/>
        </w:rPr>
        <w:t xml:space="preserve">- обеспечение эффективного использования </w:t>
      </w:r>
      <w:r w:rsidRPr="009C673A">
        <w:rPr>
          <w:rFonts w:ascii="Times New Roman" w:eastAsia="MS Mincho" w:hAnsi="Times New Roman" w:cs="Times New Roman"/>
          <w:sz w:val="28"/>
        </w:rPr>
        <w:t xml:space="preserve">средств из резервного фонда администрации муниципального образования Щекинский район в рамках </w:t>
      </w:r>
      <w:r w:rsidRPr="009C673A">
        <w:rPr>
          <w:rFonts w:ascii="Times New Roman" w:eastAsia="MS Mincho" w:hAnsi="Times New Roman" w:cs="Times New Roman"/>
          <w:sz w:val="28"/>
        </w:rPr>
        <w:lastRenderedPageBreak/>
        <w:t xml:space="preserve">исполнения бюджета муниципального образования </w:t>
      </w:r>
      <w:r>
        <w:rPr>
          <w:rFonts w:ascii="Times New Roman" w:eastAsia="MS Mincho" w:hAnsi="Times New Roman" w:cs="Times New Roman"/>
          <w:sz w:val="28"/>
        </w:rPr>
        <w:t xml:space="preserve">город Щекино </w:t>
      </w:r>
      <w:r w:rsidRPr="009C673A">
        <w:rPr>
          <w:rFonts w:ascii="Times New Roman" w:eastAsia="MS Mincho" w:hAnsi="Times New Roman" w:cs="Times New Roman"/>
          <w:sz w:val="28"/>
        </w:rPr>
        <w:t>Щекинск</w:t>
      </w:r>
      <w:r>
        <w:rPr>
          <w:rFonts w:ascii="Times New Roman" w:eastAsia="MS Mincho" w:hAnsi="Times New Roman" w:cs="Times New Roman"/>
          <w:sz w:val="28"/>
        </w:rPr>
        <w:t>ого</w:t>
      </w:r>
      <w:r w:rsidRPr="009C673A">
        <w:rPr>
          <w:rFonts w:ascii="Times New Roman" w:eastAsia="MS Mincho" w:hAnsi="Times New Roman" w:cs="Times New Roman"/>
          <w:sz w:val="28"/>
        </w:rPr>
        <w:t xml:space="preserve"> район</w:t>
      </w:r>
      <w:r>
        <w:rPr>
          <w:rFonts w:ascii="Times New Roman" w:eastAsia="MS Mincho" w:hAnsi="Times New Roman" w:cs="Times New Roman"/>
          <w:sz w:val="28"/>
        </w:rPr>
        <w:t>а</w:t>
      </w:r>
      <w:r w:rsidRPr="009C673A">
        <w:rPr>
          <w:rFonts w:ascii="Times New Roman" w:eastAsia="MS Mincho" w:hAnsi="Times New Roman" w:cs="Times New Roman"/>
          <w:sz w:val="28"/>
        </w:rPr>
        <w:t>;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73A">
        <w:rPr>
          <w:rFonts w:ascii="Times New Roman" w:eastAsia="MS Mincho" w:hAnsi="Times New Roman" w:cs="Times New Roman"/>
          <w:sz w:val="28"/>
        </w:rPr>
        <w:t xml:space="preserve">- определение целесообразности и объемов проведения аварийных, ремонтных и </w:t>
      </w:r>
      <w:r w:rsidRPr="009C673A">
        <w:rPr>
          <w:rFonts w:ascii="Times New Roman" w:hAnsi="Times New Roman" w:cs="Times New Roman"/>
          <w:sz w:val="28"/>
          <w:szCs w:val="28"/>
        </w:rPr>
        <w:t>восстановительных работ;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73A">
        <w:rPr>
          <w:rFonts w:ascii="Times New Roman" w:hAnsi="Times New Roman" w:cs="Times New Roman"/>
          <w:sz w:val="28"/>
          <w:szCs w:val="28"/>
        </w:rPr>
        <w:t>- анализ сметно-финансовых расчетов;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</w:rPr>
      </w:pPr>
      <w:r w:rsidRPr="009C673A">
        <w:rPr>
          <w:rFonts w:ascii="Times New Roman" w:hAnsi="Times New Roman" w:cs="Times New Roman"/>
          <w:sz w:val="28"/>
          <w:szCs w:val="28"/>
        </w:rPr>
        <w:t xml:space="preserve">- подготовка заключения о возможности выделения </w:t>
      </w:r>
      <w:r w:rsidRPr="009C673A">
        <w:rPr>
          <w:rFonts w:ascii="Times New Roman" w:eastAsia="MS Mincho" w:hAnsi="Times New Roman" w:cs="Times New Roman"/>
          <w:sz w:val="28"/>
        </w:rPr>
        <w:t xml:space="preserve">средств из резервного фонда администрации муниципального образования Щекинский район в рамках исполнения бюджета муниципального образования </w:t>
      </w:r>
      <w:r>
        <w:rPr>
          <w:rFonts w:ascii="Times New Roman" w:eastAsia="MS Mincho" w:hAnsi="Times New Roman" w:cs="Times New Roman"/>
          <w:sz w:val="28"/>
        </w:rPr>
        <w:t xml:space="preserve">город Щекино </w:t>
      </w:r>
      <w:r w:rsidRPr="009C673A">
        <w:rPr>
          <w:rFonts w:ascii="Times New Roman" w:eastAsia="MS Mincho" w:hAnsi="Times New Roman" w:cs="Times New Roman"/>
          <w:sz w:val="28"/>
        </w:rPr>
        <w:t>Щекинск</w:t>
      </w:r>
      <w:r>
        <w:rPr>
          <w:rFonts w:ascii="Times New Roman" w:eastAsia="MS Mincho" w:hAnsi="Times New Roman" w:cs="Times New Roman"/>
          <w:sz w:val="28"/>
        </w:rPr>
        <w:t>ого</w:t>
      </w:r>
      <w:r w:rsidRPr="009C673A">
        <w:rPr>
          <w:rFonts w:ascii="Times New Roman" w:eastAsia="MS Mincho" w:hAnsi="Times New Roman" w:cs="Times New Roman"/>
          <w:sz w:val="28"/>
        </w:rPr>
        <w:t xml:space="preserve"> район</w:t>
      </w:r>
      <w:r>
        <w:rPr>
          <w:rFonts w:ascii="Times New Roman" w:eastAsia="MS Mincho" w:hAnsi="Times New Roman" w:cs="Times New Roman"/>
          <w:sz w:val="28"/>
        </w:rPr>
        <w:t>а</w:t>
      </w:r>
      <w:r w:rsidRPr="009C673A">
        <w:rPr>
          <w:rFonts w:ascii="Times New Roman" w:eastAsia="MS Mincho" w:hAnsi="Times New Roman" w:cs="Times New Roman"/>
          <w:sz w:val="28"/>
        </w:rPr>
        <w:t>.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</w:rPr>
      </w:pPr>
      <w:r w:rsidRPr="009C673A">
        <w:rPr>
          <w:rFonts w:ascii="Times New Roman" w:eastAsia="MS Mincho" w:hAnsi="Times New Roman" w:cs="Times New Roman"/>
          <w:sz w:val="28"/>
        </w:rPr>
        <w:t>6. Комиссия имеет право: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73A">
        <w:rPr>
          <w:rFonts w:ascii="Times New Roman" w:eastAsia="MS Mincho" w:hAnsi="Times New Roman" w:cs="Times New Roman"/>
          <w:sz w:val="28"/>
        </w:rPr>
        <w:t xml:space="preserve">- запрашивать и получать в установленном порядке необходимые материалы и информацию от </w:t>
      </w:r>
      <w:r w:rsidRPr="009C673A">
        <w:rPr>
          <w:rFonts w:ascii="Times New Roman" w:hAnsi="Times New Roman" w:cs="Times New Roman"/>
          <w:sz w:val="28"/>
          <w:szCs w:val="28"/>
        </w:rPr>
        <w:t>городских и сельских поселений, входящих в состав территории Щекинского района, от структурных подразделений администрации Щекинского района;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73A">
        <w:rPr>
          <w:rFonts w:ascii="Times New Roman" w:hAnsi="Times New Roman" w:cs="Times New Roman"/>
          <w:sz w:val="28"/>
          <w:szCs w:val="28"/>
        </w:rPr>
        <w:t>- привлекать в установленном порядке специалистов для осуществления экспертных работ.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</w:rPr>
      </w:pPr>
      <w:r w:rsidRPr="009C673A">
        <w:rPr>
          <w:rFonts w:ascii="Times New Roman" w:hAnsi="Times New Roman" w:cs="Times New Roman"/>
          <w:sz w:val="28"/>
          <w:szCs w:val="28"/>
        </w:rPr>
        <w:t>7. Председатель К</w:t>
      </w:r>
      <w:r w:rsidRPr="009C673A">
        <w:rPr>
          <w:rFonts w:ascii="Times New Roman" w:eastAsia="MS Mincho" w:hAnsi="Times New Roman" w:cs="Times New Roman"/>
          <w:sz w:val="28"/>
        </w:rPr>
        <w:t>омиссии: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</w:rPr>
      </w:pPr>
      <w:r w:rsidRPr="009C673A">
        <w:rPr>
          <w:rFonts w:ascii="Times New Roman" w:eastAsia="MS Mincho" w:hAnsi="Times New Roman" w:cs="Times New Roman"/>
          <w:sz w:val="28"/>
        </w:rPr>
        <w:t>-  организует деятельность Комиссии;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</w:rPr>
      </w:pPr>
      <w:r w:rsidRPr="009C673A">
        <w:rPr>
          <w:rFonts w:ascii="Times New Roman" w:eastAsia="MS Mincho" w:hAnsi="Times New Roman" w:cs="Times New Roman"/>
          <w:sz w:val="28"/>
        </w:rPr>
        <w:t>-  утверждает регламент работы Комиссии;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</w:rPr>
      </w:pPr>
      <w:r w:rsidRPr="009C673A">
        <w:rPr>
          <w:rFonts w:ascii="Times New Roman" w:eastAsia="MS Mincho" w:hAnsi="Times New Roman" w:cs="Times New Roman"/>
          <w:sz w:val="28"/>
        </w:rPr>
        <w:t>-  принимает решения о проведении внеочередного заседания Комиссии при необходимости безотлагательного рассмотрения вопросов, входящих в ее компетенцию;</w:t>
      </w:r>
    </w:p>
    <w:p w:rsidR="00CA39A2" w:rsidRPr="009C673A" w:rsidRDefault="00CA39A2" w:rsidP="00CA39A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</w:rPr>
      </w:pPr>
      <w:r w:rsidRPr="009C673A">
        <w:rPr>
          <w:rFonts w:ascii="Times New Roman" w:eastAsia="MS Mincho" w:hAnsi="Times New Roman" w:cs="Times New Roman"/>
          <w:sz w:val="28"/>
        </w:rPr>
        <w:t>- подписывает протоколы заседания Комиссии.</w:t>
      </w:r>
    </w:p>
    <w:p w:rsidR="00CA39A2" w:rsidRPr="009C673A" w:rsidRDefault="00CA39A2" w:rsidP="00CA39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 w:rsidRPr="009C673A">
        <w:rPr>
          <w:rFonts w:ascii="Times New Roman" w:eastAsia="MS Mincho" w:hAnsi="Times New Roman" w:cs="Times New Roman"/>
          <w:sz w:val="28"/>
        </w:rPr>
        <w:t>8. Секретарь Комиссии отвечает за организацию подготовки заседаний, ведет протокол заседания, подписывает протокол заседания Комиссии.</w:t>
      </w:r>
    </w:p>
    <w:p w:rsidR="00CA39A2" w:rsidRPr="009C673A" w:rsidRDefault="00CA39A2" w:rsidP="00CA39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 w:rsidRPr="009C673A">
        <w:rPr>
          <w:rFonts w:ascii="Times New Roman" w:eastAsia="MS Mincho" w:hAnsi="Times New Roman" w:cs="Times New Roman"/>
          <w:sz w:val="28"/>
        </w:rPr>
        <w:t>9. Заседания Комиссии проводятся в соответствии с планом работы, утверждаемым председателем Комиссии.</w:t>
      </w:r>
    </w:p>
    <w:p w:rsidR="00CA39A2" w:rsidRPr="009C673A" w:rsidRDefault="00CA39A2" w:rsidP="00CA39A2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9C673A">
        <w:rPr>
          <w:sz w:val="28"/>
        </w:rPr>
        <w:t xml:space="preserve">10. Присутствие на заседании Комиссии ее членов обязательно. </w:t>
      </w:r>
    </w:p>
    <w:p w:rsidR="00CA39A2" w:rsidRPr="009C673A" w:rsidRDefault="00CA39A2" w:rsidP="00CA39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 w:rsidRPr="009C673A">
        <w:rPr>
          <w:rFonts w:ascii="Times New Roman" w:eastAsia="MS Mincho" w:hAnsi="Times New Roman" w:cs="Times New Roman"/>
          <w:sz w:val="28"/>
        </w:rPr>
        <w:t>11. Заседание Комиссии считается правомочным при наличии не менее половины членов Комиссии.</w:t>
      </w:r>
    </w:p>
    <w:p w:rsidR="00CA39A2" w:rsidRPr="009C673A" w:rsidRDefault="00CA39A2" w:rsidP="00CA39A2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9C673A">
        <w:rPr>
          <w:sz w:val="28"/>
        </w:rPr>
        <w:t xml:space="preserve">12. </w:t>
      </w:r>
      <w:r>
        <w:rPr>
          <w:sz w:val="28"/>
          <w:szCs w:val="28"/>
        </w:rPr>
        <w:t>Протокол заседания Комиссии принимается голосованием большинством голосов присутствующих на заседании Комиссии и оформляются в виде протокола заседания Комиссии</w:t>
      </w:r>
      <w:r w:rsidRPr="009C673A">
        <w:rPr>
          <w:sz w:val="28"/>
        </w:rPr>
        <w:t xml:space="preserve">. </w:t>
      </w:r>
      <w:r w:rsidRPr="009C673A">
        <w:rPr>
          <w:rFonts w:eastAsia="MS Mincho"/>
          <w:sz w:val="28"/>
        </w:rPr>
        <w:t>В случае несогласия с принятым решением член Комиссии вправе изложить в письменном виде свое мнение, которое подлежит обязательному приобщению к заключению Комиссии.</w:t>
      </w:r>
    </w:p>
    <w:p w:rsidR="00CA39A2" w:rsidRDefault="00CA39A2" w:rsidP="00CA39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73A">
        <w:rPr>
          <w:rFonts w:ascii="Times New Roman" w:eastAsia="MS Mincho" w:hAnsi="Times New Roman" w:cs="Times New Roman"/>
          <w:sz w:val="28"/>
        </w:rPr>
        <w:t xml:space="preserve">13.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заседания комиссии в обязательном порядке должно содержать:</w:t>
      </w:r>
    </w:p>
    <w:p w:rsidR="00CA39A2" w:rsidRDefault="00CA39A2" w:rsidP="00CA39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дату заседания Комиссии;</w:t>
      </w:r>
    </w:p>
    <w:p w:rsidR="00CA39A2" w:rsidRDefault="00CA39A2" w:rsidP="00CA39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информацию о присутствующих членах Комиссии;</w:t>
      </w:r>
    </w:p>
    <w:p w:rsidR="00CA39A2" w:rsidRDefault="00CA39A2" w:rsidP="00CA39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вопрос, рассмотренный на заседании Комиссии;</w:t>
      </w:r>
    </w:p>
    <w:p w:rsidR="00CA39A2" w:rsidRDefault="00CA39A2" w:rsidP="00CA39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перечень документов, поступивших на рассмотрение Комиссии от заявителя;</w:t>
      </w:r>
    </w:p>
    <w:p w:rsidR="00CA39A2" w:rsidRDefault="00CA39A2" w:rsidP="00CA39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информацию о принятом на заседании решении.</w:t>
      </w:r>
    </w:p>
    <w:p w:rsidR="00CA39A2" w:rsidRDefault="00CA39A2" w:rsidP="00CA39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Протокол заседания комиссии подписывается председателем Комиссии и секретарем Комиссии.</w:t>
      </w:r>
    </w:p>
    <w:p w:rsidR="00CA39A2" w:rsidRPr="009C673A" w:rsidRDefault="00CA39A2" w:rsidP="00CA39A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C673A">
        <w:rPr>
          <w:rFonts w:ascii="Times New Roman" w:eastAsia="MS Mincho" w:hAnsi="Times New Roman" w:cs="Times New Roman"/>
          <w:sz w:val="28"/>
          <w:szCs w:val="28"/>
        </w:rPr>
        <w:t>1</w:t>
      </w:r>
      <w:r>
        <w:rPr>
          <w:rFonts w:ascii="Times New Roman" w:eastAsia="MS Mincho" w:hAnsi="Times New Roman"/>
          <w:sz w:val="28"/>
          <w:szCs w:val="28"/>
        </w:rPr>
        <w:t>4</w:t>
      </w:r>
      <w:r w:rsidRPr="009C673A">
        <w:rPr>
          <w:rFonts w:ascii="Times New Roman" w:eastAsia="MS Mincho" w:hAnsi="Times New Roman" w:cs="Times New Roman"/>
          <w:sz w:val="28"/>
          <w:szCs w:val="28"/>
        </w:rPr>
        <w:t xml:space="preserve">. Организационно-техническое обеспечение деятельности Комиссии осуществляется </w:t>
      </w:r>
      <w:r w:rsidRPr="009C673A">
        <w:rPr>
          <w:rFonts w:ascii="Times New Roman" w:hAnsi="Times New Roman" w:cs="Times New Roman"/>
          <w:sz w:val="28"/>
          <w:szCs w:val="28"/>
        </w:rPr>
        <w:t>комитетом по вопросам жизнеобеспечения, строительства и дорожно-транспортному хозяйству администрации Щекинского района.</w:t>
      </w:r>
    </w:p>
    <w:p w:rsidR="00CA39A2" w:rsidRDefault="00CA39A2" w:rsidP="00CA39A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39A2" w:rsidRDefault="00CA39A2" w:rsidP="00CA39A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39A2" w:rsidRDefault="00CA39A2" w:rsidP="00CA3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7252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ачальник финансового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управления</w:t>
      </w:r>
    </w:p>
    <w:p w:rsidR="00CA39A2" w:rsidRDefault="00CA39A2" w:rsidP="00CA3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528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</w:t>
      </w:r>
    </w:p>
    <w:p w:rsidR="00CA39A2" w:rsidRPr="003C21E6" w:rsidRDefault="00CA39A2" w:rsidP="00CA3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образования </w:t>
      </w:r>
      <w:r w:rsidRPr="00725287">
        <w:rPr>
          <w:rFonts w:ascii="Times New Roman" w:eastAsia="Times New Roman" w:hAnsi="Times New Roman"/>
          <w:b/>
          <w:sz w:val="28"/>
          <w:szCs w:val="28"/>
          <w:lang w:eastAsia="ru-RU"/>
        </w:rPr>
        <w:t>Щекинск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Pr="007252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Е.Н. Афанасьева</w:t>
      </w:r>
    </w:p>
    <w:p w:rsidR="00CA39A2" w:rsidRDefault="00CA39A2" w:rsidP="00CA39A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39A2" w:rsidRPr="009C673A" w:rsidRDefault="00CA39A2" w:rsidP="00CA39A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D48" w:rsidRDefault="00072D48" w:rsidP="00582793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</w:pPr>
    </w:p>
    <w:sectPr w:rsidR="00072D48" w:rsidSect="00C86A10"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0A" w:rsidRDefault="00CA740A">
      <w:pPr>
        <w:spacing w:after="0" w:line="240" w:lineRule="auto"/>
      </w:pPr>
      <w:r>
        <w:separator/>
      </w:r>
    </w:p>
  </w:endnote>
  <w:endnote w:type="continuationSeparator" w:id="0">
    <w:p w:rsidR="00CA740A" w:rsidRDefault="00CA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0A" w:rsidRDefault="00CA740A">
      <w:pPr>
        <w:spacing w:after="0" w:line="240" w:lineRule="auto"/>
      </w:pPr>
      <w:r>
        <w:separator/>
      </w:r>
    </w:p>
  </w:footnote>
  <w:footnote w:type="continuationSeparator" w:id="0">
    <w:p w:rsidR="00CA740A" w:rsidRDefault="00CA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691673"/>
      <w:docPartObj>
        <w:docPartGallery w:val="Page Numbers (Top of Page)"/>
        <w:docPartUnique/>
      </w:docPartObj>
    </w:sdtPr>
    <w:sdtEndPr/>
    <w:sdtContent>
      <w:p w:rsidR="000A726F" w:rsidRDefault="000D2B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CB4">
          <w:rPr>
            <w:noProof/>
          </w:rPr>
          <w:t>2</w:t>
        </w:r>
        <w:r>
          <w:fldChar w:fldCharType="end"/>
        </w:r>
      </w:p>
    </w:sdtContent>
  </w:sdt>
  <w:p w:rsidR="003F096B" w:rsidRDefault="00CA74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07"/>
    <w:rsid w:val="0000242F"/>
    <w:rsid w:val="00034FB8"/>
    <w:rsid w:val="00072D48"/>
    <w:rsid w:val="00096EEE"/>
    <w:rsid w:val="000D2B32"/>
    <w:rsid w:val="0010180B"/>
    <w:rsid w:val="001159EF"/>
    <w:rsid w:val="00146E90"/>
    <w:rsid w:val="002D496A"/>
    <w:rsid w:val="002D7788"/>
    <w:rsid w:val="00305EC8"/>
    <w:rsid w:val="003159F4"/>
    <w:rsid w:val="003B0863"/>
    <w:rsid w:val="003F0418"/>
    <w:rsid w:val="004F31DA"/>
    <w:rsid w:val="0051212D"/>
    <w:rsid w:val="00582793"/>
    <w:rsid w:val="005848E3"/>
    <w:rsid w:val="006563F7"/>
    <w:rsid w:val="006A59FC"/>
    <w:rsid w:val="00771449"/>
    <w:rsid w:val="007A3C46"/>
    <w:rsid w:val="007B67E3"/>
    <w:rsid w:val="007D0BAA"/>
    <w:rsid w:val="007E408C"/>
    <w:rsid w:val="008920BC"/>
    <w:rsid w:val="00912B10"/>
    <w:rsid w:val="00946E70"/>
    <w:rsid w:val="009652ED"/>
    <w:rsid w:val="009B6597"/>
    <w:rsid w:val="009D4CB4"/>
    <w:rsid w:val="00BB1C2F"/>
    <w:rsid w:val="00BB6952"/>
    <w:rsid w:val="00BC7855"/>
    <w:rsid w:val="00C34313"/>
    <w:rsid w:val="00C86A10"/>
    <w:rsid w:val="00C87E1B"/>
    <w:rsid w:val="00CA078C"/>
    <w:rsid w:val="00CA39A2"/>
    <w:rsid w:val="00CA740A"/>
    <w:rsid w:val="00CE5BCB"/>
    <w:rsid w:val="00D16BDB"/>
    <w:rsid w:val="00D36513"/>
    <w:rsid w:val="00D94531"/>
    <w:rsid w:val="00E1173E"/>
    <w:rsid w:val="00E54022"/>
    <w:rsid w:val="00EB2B25"/>
    <w:rsid w:val="00F07344"/>
    <w:rsid w:val="00F93087"/>
    <w:rsid w:val="00FA254C"/>
    <w:rsid w:val="00FC636C"/>
    <w:rsid w:val="00F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B32"/>
  </w:style>
  <w:style w:type="paragraph" w:styleId="a5">
    <w:name w:val="Balloon Text"/>
    <w:basedOn w:val="a"/>
    <w:link w:val="a6"/>
    <w:uiPriority w:val="99"/>
    <w:semiHidden/>
    <w:unhideWhenUsed/>
    <w:rsid w:val="000D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B3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12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B10"/>
  </w:style>
  <w:style w:type="paragraph" w:customStyle="1" w:styleId="formattext">
    <w:name w:val="formattext"/>
    <w:basedOn w:val="a"/>
    <w:rsid w:val="00CA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B32"/>
  </w:style>
  <w:style w:type="paragraph" w:styleId="a5">
    <w:name w:val="Balloon Text"/>
    <w:basedOn w:val="a"/>
    <w:link w:val="a6"/>
    <w:uiPriority w:val="99"/>
    <w:semiHidden/>
    <w:unhideWhenUsed/>
    <w:rsid w:val="000D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B3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12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B10"/>
  </w:style>
  <w:style w:type="paragraph" w:customStyle="1" w:styleId="formattext">
    <w:name w:val="formattext"/>
    <w:basedOn w:val="a"/>
    <w:rsid w:val="00CA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07A8-C595-4501-9961-7BDD9CEB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MELANINA</cp:lastModifiedBy>
  <cp:revision>2</cp:revision>
  <cp:lastPrinted>2017-09-22T13:09:00Z</cp:lastPrinted>
  <dcterms:created xsi:type="dcterms:W3CDTF">2017-10-10T12:50:00Z</dcterms:created>
  <dcterms:modified xsi:type="dcterms:W3CDTF">2017-10-10T12:50:00Z</dcterms:modified>
</cp:coreProperties>
</file>