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3" w:rsidRPr="00025F93" w:rsidRDefault="00025F93" w:rsidP="000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93" w:rsidRPr="00025F93" w:rsidRDefault="00025F93" w:rsidP="00025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93" w:rsidRP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25F93" w:rsidRP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F93" w:rsidRPr="00025F93" w:rsidRDefault="00025F93" w:rsidP="00025F9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025F9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025F9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025F93" w:rsidRPr="00025F93" w:rsidRDefault="00025F93" w:rsidP="00025F9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25F9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025F93" w:rsidRPr="00025F93" w:rsidRDefault="00EB10AB" w:rsidP="00025F9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EB10AB" w:rsidRPr="002D1A66" w:rsidRDefault="00EB10AB" w:rsidP="00EB10AB">
                  <w:pPr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Arial" w:hAnsi="Arial"/>
                      <w:sz w:val="24"/>
                      <w:szCs w:val="24"/>
                      <w:u w:val="single"/>
                    </w:rPr>
                    <w:t>17.02.2016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№ </w:t>
                  </w:r>
                  <w:r>
                    <w:rPr>
                      <w:rFonts w:ascii="Arial" w:hAnsi="Arial"/>
                      <w:sz w:val="24"/>
                      <w:szCs w:val="24"/>
                      <w:u w:val="single"/>
                    </w:rPr>
                    <w:t>2-177</w:t>
                  </w:r>
                </w:p>
                <w:p w:rsidR="00FF5799" w:rsidRPr="00922548" w:rsidRDefault="00FF5799" w:rsidP="00025F9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FF5799" w:rsidRPr="00846F20" w:rsidRDefault="00FF5799" w:rsidP="00025F9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025F93" w:rsidRDefault="00025F93" w:rsidP="00425B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25B1E" w:rsidRDefault="00425B1E" w:rsidP="00425B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25B1E" w:rsidRPr="00025F93" w:rsidRDefault="00425B1E" w:rsidP="0042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маршрутов 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пассажиров и багажа 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автомобильным транспортом </w:t>
      </w: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Щекино Щекинского района и  </w:t>
      </w:r>
    </w:p>
    <w:p w:rsidR="00DF1205" w:rsidRPr="004426F3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1E" w:rsidRPr="00025F93" w:rsidRDefault="00425B1E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7C9" w:rsidRDefault="00DF1205" w:rsidP="00425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создания условий для предоставления транспортных услуг населению, организации транспортного о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бслуживания населения, повышения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обслуживания пассажиров, стабилизации финансовых состояний пассажирских т</w:t>
      </w:r>
      <w:r w:rsidR="00774929"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ранспортных предприятий и полного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</w:t>
      </w:r>
      <w:r w:rsidR="00774929"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ворения потребностей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в перевозках,  в соответствии с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</w:t>
      </w:r>
      <w:proofErr w:type="gramEnd"/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Федеральным законом от 13.07.2015 № 220 – ФЗ «Об организации регулярных перевозок пассажиров и багажа автомобильным транспортом и городским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наземным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электрическим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ртом   в    Российской Федерации   и   о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внесении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изменений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законодательные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акты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02.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2009 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Pr="0067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F93" w:rsidRPr="004657C9" w:rsidRDefault="00CC1BAE" w:rsidP="004657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пассажиров и багажа автомобильным транспортом и городским наземным электрическим транспортом»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93" w:rsidRPr="0002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1205" w:rsidRDefault="00DF1205" w:rsidP="00DF12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B9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</w:t>
      </w: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</w:p>
    <w:p w:rsidR="00FF5799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</w:t>
      </w:r>
      <w:r w:rsidRPr="0044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4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994373" w:rsidRDefault="00C56D1F" w:rsidP="0099437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о</w:t>
      </w:r>
      <w:r w:rsid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</w:p>
    <w:p w:rsidR="00DF1205" w:rsidRPr="00994373" w:rsidRDefault="00DF1205" w:rsidP="0099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перевозок 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 </w:t>
      </w:r>
      <w:r w:rsidR="008D5F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возложить на 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комитет по вопросам жизнеобеспечения, строительства и дорожно</w:t>
      </w:r>
      <w:r w:rsidR="00AA3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-транспортному хозяйству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район.</w:t>
      </w:r>
    </w:p>
    <w:p w:rsidR="00DF1205" w:rsidRDefault="00DF1205" w:rsidP="00DF120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205" w:rsidRPr="003D6592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D6592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6592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636020" w:rsidRDefault="00DF1205" w:rsidP="006360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</w:p>
    <w:p w:rsidR="00DF1205" w:rsidRPr="00636020" w:rsidRDefault="00DF1205" w:rsidP="00636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DF1205" w:rsidRPr="00DF1205" w:rsidRDefault="00DF1205" w:rsidP="00DF1205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0C" w:rsidRPr="0063130C" w:rsidRDefault="0063130C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3130C" w:rsidRPr="00694ACD" w:rsidRDefault="0063130C" w:rsidP="0097021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63130C" w:rsidRDefault="0063130C" w:rsidP="0063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05" w:rsidRDefault="00DF1205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D6728F" w:rsidRPr="008D5F76" w:rsidRDefault="00D6728F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Исп.: Бондаренко О.В.</w:t>
      </w:r>
    </w:p>
    <w:p w:rsidR="00DF1205" w:rsidRPr="008D5F76" w:rsidRDefault="00D6728F" w:rsidP="00DF1205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DF1205" w:rsidRPr="008D5F76" w:rsidRDefault="00DF1205" w:rsidP="00DF1205">
      <w:pPr>
        <w:spacing w:after="0"/>
        <w:jc w:val="both"/>
        <w:rPr>
          <w:color w:val="000000" w:themeColor="text1"/>
          <w:sz w:val="24"/>
          <w:szCs w:val="24"/>
        </w:rPr>
      </w:pPr>
      <w:r w:rsidRPr="008D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реестра муниципальных маршрутов регулярных перевозок пассажиров и багажа автомобильным транспортом </w:t>
      </w:r>
      <w:r w:rsidRPr="008D5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35056D" w:rsidRPr="0035056D" w:rsidRDefault="0035056D" w:rsidP="0035056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35056D" w:rsidRPr="0035056D" w:rsidSect="0063130C"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E83" w:rsidRPr="00292D6C" w:rsidRDefault="00B97E83" w:rsidP="00D0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 w:rsidRPr="00292D6C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EB10AB" w:rsidRPr="002D1A66" w:rsidRDefault="00EB10AB" w:rsidP="00EB10AB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17.02.2016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2-177</w:t>
      </w:r>
    </w:p>
    <w:p w:rsidR="00B97E83" w:rsidRPr="00B97E83" w:rsidRDefault="00B97E83" w:rsidP="006D7A29">
      <w:pPr>
        <w:pStyle w:val="ConsPlusTitle"/>
        <w:rPr>
          <w:bCs w:val="0"/>
          <w:color w:val="000000"/>
          <w:sz w:val="28"/>
          <w:szCs w:val="28"/>
        </w:rPr>
      </w:pPr>
      <w:bookmarkStart w:id="0" w:name="_GoBack"/>
      <w:bookmarkEnd w:id="0"/>
    </w:p>
    <w:p w:rsidR="00363DDD" w:rsidRDefault="00363DDD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E83" w:rsidRDefault="00B97E83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 w:rsidR="0021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363DDD" w:rsidRDefault="00B97E83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  <w:r w:rsidR="00DF1205"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</w:p>
    <w:p w:rsidR="00DF1205" w:rsidRPr="001C5E01" w:rsidRDefault="00DF120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18"/>
        <w:gridCol w:w="1559"/>
        <w:gridCol w:w="1843"/>
        <w:gridCol w:w="708"/>
        <w:gridCol w:w="993"/>
        <w:gridCol w:w="1134"/>
        <w:gridCol w:w="567"/>
        <w:gridCol w:w="567"/>
        <w:gridCol w:w="850"/>
        <w:gridCol w:w="992"/>
        <w:gridCol w:w="1134"/>
        <w:gridCol w:w="1276"/>
        <w:gridCol w:w="851"/>
      </w:tblGrid>
      <w:tr w:rsidR="001C5E01" w:rsidRPr="000A4C81" w:rsidTr="0064098A">
        <w:trPr>
          <w:trHeight w:val="945"/>
        </w:trPr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709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1559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993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2976" w:type="dxa"/>
            <w:gridSpan w:val="4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127" w:type="dxa"/>
            <w:gridSpan w:val="2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Данные о юридических лицах, индивидуальных предпринимателях, осуществляющих перевозки по маршруту регулярных перевозок </w:t>
            </w:r>
          </w:p>
        </w:tc>
      </w:tr>
      <w:tr w:rsidR="0064098A" w:rsidRPr="000A4C81" w:rsidTr="0064098A">
        <w:trPr>
          <w:trHeight w:val="930"/>
        </w:trPr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0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992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098A" w:rsidRPr="000A4C81" w:rsidTr="0064098A">
        <w:trPr>
          <w:trHeight w:val="1130"/>
        </w:trPr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851" w:type="dxa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64098A" w:rsidRPr="000A4C81" w:rsidTr="0064098A">
        <w:trPr>
          <w:trHeight w:val="1682"/>
        </w:trPr>
        <w:tc>
          <w:tcPr>
            <w:tcW w:w="567" w:type="dxa"/>
          </w:tcPr>
          <w:p w:rsidR="006E699C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006F7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6E699C" w:rsidRPr="000A4C81" w:rsidRDefault="00EE1488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 а</w:t>
            </w:r>
          </w:p>
        </w:tc>
        <w:tc>
          <w:tcPr>
            <w:tcW w:w="1418" w:type="dxa"/>
          </w:tcPr>
          <w:p w:rsidR="006E699C" w:rsidRPr="000A4C81" w:rsidRDefault="00997D82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Крапивну)</w:t>
            </w:r>
          </w:p>
          <w:p w:rsidR="006E699C" w:rsidRPr="000A4C81" w:rsidRDefault="006E699C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E699C" w:rsidRPr="000A4C81" w:rsidRDefault="006E699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proofErr w:type="gramEnd"/>
          </w:p>
        </w:tc>
        <w:tc>
          <w:tcPr>
            <w:tcW w:w="1843" w:type="dxa"/>
          </w:tcPr>
          <w:p w:rsidR="006E699C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Щекино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</w:p>
          <w:p w:rsidR="00C60793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99C" w:rsidRPr="000A4C81" w:rsidRDefault="006E699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Щекино, автовокзал, ул. Советская,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, до площади перед ДК</w:t>
            </w:r>
            <w:r w:rsidR="00920982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8" w:type="dxa"/>
          </w:tcPr>
          <w:p w:rsidR="006E699C" w:rsidRPr="000A4C81" w:rsidRDefault="00265046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993" w:type="dxa"/>
          </w:tcPr>
          <w:p w:rsidR="006E699C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6E699C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6E699C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6E699C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E699C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A4C81" w:rsidRPr="000A4C81">
              <w:rPr>
                <w:rFonts w:ascii="Times New Roman" w:hAnsi="Times New Roman" w:cs="Times New Roman"/>
                <w:sz w:val="16"/>
                <w:szCs w:val="16"/>
              </w:rPr>
              <w:t>г. Щекино,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2250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418" w:type="dxa"/>
          </w:tcPr>
          <w:p w:rsidR="00920982" w:rsidRPr="000A4C81" w:rsidRDefault="00997D82" w:rsidP="00920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д. Мостовая –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843" w:type="dxa"/>
          </w:tcPr>
          <w:p w:rsidR="00265046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Шахта № 13, д. Мостовая, Шахта №  10-12, п. Новая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 поворот на г. Советск, ст.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proofErr w:type="gramEnd"/>
          </w:p>
        </w:tc>
        <w:tc>
          <w:tcPr>
            <w:tcW w:w="708" w:type="dxa"/>
          </w:tcPr>
          <w:p w:rsidR="00265046" w:rsidRPr="000A4C81" w:rsidRDefault="006518C3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6518C3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518C3" w:rsidRPr="000A4C81" w:rsidRDefault="006518C3" w:rsidP="00651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539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6518C3" w:rsidRPr="000A4C81" w:rsidRDefault="00997D82" w:rsidP="00651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Щекино-п. Аварийный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43" w:type="dxa"/>
          </w:tcPr>
          <w:p w:rsidR="006518C3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Щекино</w:t>
            </w:r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Селивано</w:t>
            </w:r>
            <w:proofErr w:type="spellEnd"/>
          </w:p>
          <w:p w:rsidR="00372C1C" w:rsidRPr="000A4C81" w:rsidRDefault="00372C1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автовокзал, ул. Советская, ул. Болдина, ул. Пирогова, ул. Юбилейная, ул. Гагарина, ул. Толстого, ул.</w:t>
            </w:r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Пролетарская, ул. Набережная, ул. Победы, ул. Лесная, с. </w:t>
            </w:r>
            <w:proofErr w:type="spellStart"/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proofErr w:type="gramEnd"/>
          </w:p>
        </w:tc>
        <w:tc>
          <w:tcPr>
            <w:tcW w:w="708" w:type="dxa"/>
          </w:tcPr>
          <w:p w:rsidR="00265046" w:rsidRPr="000A4C81" w:rsidRDefault="005963EF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5963EF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963EF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418" w:type="dxa"/>
          </w:tcPr>
          <w:p w:rsidR="005963EF" w:rsidRPr="000A4C81" w:rsidRDefault="005963EF" w:rsidP="005963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поселок Социалистический)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(ул. Советская) – ул. Пионерская - ул. революци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Южная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 Центральная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площадь рынка</w:t>
            </w:r>
          </w:p>
        </w:tc>
        <w:tc>
          <w:tcPr>
            <w:tcW w:w="1843" w:type="dxa"/>
          </w:tcPr>
          <w:p w:rsidR="00265046" w:rsidRPr="000A4C81" w:rsidRDefault="00374868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Щекино автовокзал, ул. Советская, п. Социалистический, п. </w:t>
            </w:r>
            <w:proofErr w:type="spellStart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, ул. Центральная</w:t>
            </w:r>
            <w:proofErr w:type="gramEnd"/>
          </w:p>
        </w:tc>
        <w:tc>
          <w:tcPr>
            <w:tcW w:w="708" w:type="dxa"/>
          </w:tcPr>
          <w:p w:rsidR="00265046" w:rsidRPr="000A4C81" w:rsidRDefault="005963EF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5963EF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963EF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4-3ед.</w:t>
            </w:r>
          </w:p>
          <w:p w:rsidR="00265046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EC22B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418" w:type="dxa"/>
          </w:tcPr>
          <w:p w:rsidR="00222A5C" w:rsidRPr="000A4C81" w:rsidRDefault="002653F7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1559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Почта- Совхоз – Никольское – д. Ржава – с. Ржава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Пирогово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 2, автодорога местного значения</w:t>
            </w:r>
          </w:p>
          <w:p w:rsidR="002653F7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п. Юбилейный</w:t>
            </w:r>
          </w:p>
        </w:tc>
        <w:tc>
          <w:tcPr>
            <w:tcW w:w="708" w:type="dxa"/>
          </w:tcPr>
          <w:p w:rsidR="00222A5C" w:rsidRPr="000A4C81" w:rsidRDefault="002653F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9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большой</w:t>
            </w:r>
          </w:p>
        </w:tc>
        <w:tc>
          <w:tcPr>
            <w:tcW w:w="992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>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54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222A5C" w:rsidRPr="000A4C81" w:rsidRDefault="00725DA6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5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Крест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Почта- Совхоз – Никольское – Д. Ржава – С. Ржава-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М2, автодорога местного значения Щекин</w:t>
            </w:r>
            <w:proofErr w:type="gramStart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708" w:type="dxa"/>
          </w:tcPr>
          <w:p w:rsidR="00222A5C" w:rsidRPr="000A4C81" w:rsidRDefault="007B2A14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большой</w:t>
            </w:r>
          </w:p>
        </w:tc>
        <w:tc>
          <w:tcPr>
            <w:tcW w:w="992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222A5C" w:rsidRPr="000A4C81" w:rsidRDefault="00725DA6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155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(автодорога)- ж/д вокзал – п. Полевой – Шахты 17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ис – д. Захаровка – с. Пришня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Орлово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д. Орлов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Болотово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д. Кузьмино</w:t>
            </w:r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М2 автодорога местного значения Щекин</w:t>
            </w:r>
            <w:proofErr w:type="gram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708" w:type="dxa"/>
          </w:tcPr>
          <w:p w:rsidR="00222A5C" w:rsidRPr="000A4C81" w:rsidRDefault="00FB1C9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 большой </w:t>
            </w:r>
          </w:p>
        </w:tc>
        <w:tc>
          <w:tcPr>
            <w:tcW w:w="992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418" w:type="dxa"/>
          </w:tcPr>
          <w:p w:rsidR="00222A5C" w:rsidRPr="000A4C81" w:rsidRDefault="00FB1C97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55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Полевой – Шахты 17 Бис – д. Захаровка – с. Пришня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Крапивна- Казачья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Слободка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Лапино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</w:t>
            </w:r>
            <w:proofErr w:type="gram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автодорога местного значения Щекино (а/в) - </w:t>
            </w:r>
            <w:proofErr w:type="spell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708" w:type="dxa"/>
          </w:tcPr>
          <w:p w:rsidR="00222A5C" w:rsidRPr="000A4C81" w:rsidRDefault="00FB1C9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222A5C" w:rsidRPr="000A4C81" w:rsidRDefault="008945D9" w:rsidP="00FB1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Советск</w:t>
            </w:r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Кресты –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2- Коммун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Н.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№ 9-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ДК – Клуб – г. Советск</w:t>
            </w:r>
          </w:p>
        </w:tc>
        <w:tc>
          <w:tcPr>
            <w:tcW w:w="1843" w:type="dxa"/>
          </w:tcPr>
          <w:p w:rsidR="00222A5C" w:rsidRPr="000A4C81" w:rsidRDefault="000A4C81" w:rsidP="00894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</w:t>
            </w:r>
            <w:proofErr w:type="gram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418" w:type="dxa"/>
          </w:tcPr>
          <w:p w:rsidR="00222A5C" w:rsidRPr="000A4C81" w:rsidRDefault="008945D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2 -Коммуна-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втодорога местного значения </w:t>
            </w:r>
          </w:p>
          <w:p w:rsidR="008945D9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418" w:type="dxa"/>
          </w:tcPr>
          <w:p w:rsidR="00222A5C" w:rsidRPr="000A4C81" w:rsidRDefault="008945D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Аптека</w:t>
            </w:r>
            <w:r w:rsidR="002711D8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Старая Колпн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Шахта 20-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Углегаз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Скуратово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24- Шахта 22- Шахта 23-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местного значения Щекин</w:t>
            </w:r>
            <w:proofErr w:type="gram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2711D8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418" w:type="dxa"/>
          </w:tcPr>
          <w:p w:rsidR="00222A5C" w:rsidRPr="000A4C81" w:rsidRDefault="002711D8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59" w:type="dxa"/>
          </w:tcPr>
          <w:p w:rsidR="00222A5C" w:rsidRPr="000A4C81" w:rsidRDefault="002711D8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Гараж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Пирогова- РТО- Юбилейная – Гагаринский рынок – Мост-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 ш. 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Западная - Сад</w:t>
            </w:r>
            <w:proofErr w:type="gram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Краснополье-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Кривцово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Аварийный-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Головеньки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- 3-я Западная- 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Хатунка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Спасское-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</w:t>
            </w:r>
            <w:proofErr w:type="gram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6D50A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Щекино (автовокзал)- </w:t>
            </w:r>
            <w:proofErr w:type="spellStart"/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708" w:type="dxa"/>
          </w:tcPr>
          <w:p w:rsidR="00222A5C" w:rsidRPr="000A4C81" w:rsidRDefault="0053715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3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63602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418" w:type="dxa"/>
          </w:tcPr>
          <w:p w:rsidR="00222A5C" w:rsidRPr="000A4C81" w:rsidRDefault="0053715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1559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П. Нагорны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Финский- Типография- Аптека-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Автовокзал- Гараж- ЦРБ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Лукашино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Юбилейная – п. Станционный</w:t>
            </w:r>
          </w:p>
        </w:tc>
        <w:tc>
          <w:tcPr>
            <w:tcW w:w="1843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537159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708" w:type="dxa"/>
          </w:tcPr>
          <w:p w:rsidR="00222A5C" w:rsidRPr="000A4C81" w:rsidRDefault="007B2A14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63602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30.05.2015. Срок 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с 01.07.2015 по 31.12.2015</w:t>
            </w:r>
          </w:p>
        </w:tc>
        <w:tc>
          <w:tcPr>
            <w:tcW w:w="1276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</w:t>
            </w:r>
          </w:p>
        </w:tc>
        <w:tc>
          <w:tcPr>
            <w:tcW w:w="851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3372"/>
        </w:trPr>
        <w:tc>
          <w:tcPr>
            <w:tcW w:w="567" w:type="dxa"/>
          </w:tcPr>
          <w:p w:rsidR="00537159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418" w:type="dxa"/>
          </w:tcPr>
          <w:p w:rsidR="00537159" w:rsidRPr="000A4C81" w:rsidRDefault="00537159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1559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автовокзал)- ТЭК-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Развилка Дорог-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Сумароково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Монастырь – Липово – к/з Родина</w:t>
            </w:r>
          </w:p>
        </w:tc>
        <w:tc>
          <w:tcPr>
            <w:tcW w:w="1843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Щекино – к-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708" w:type="dxa"/>
          </w:tcPr>
          <w:p w:rsidR="00537159" w:rsidRPr="000A4C81" w:rsidRDefault="00537159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993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63602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851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972"/>
        </w:trPr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0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97021F" w:rsidRPr="000A4C81" w:rsidRDefault="0097021F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155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ул. Мира – ул. Юбилейная –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Лукашин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84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08" w:type="dxa"/>
          </w:tcPr>
          <w:p w:rsidR="0097021F" w:rsidRPr="000A4C81" w:rsidRDefault="0097021F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99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205"/>
        </w:trPr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0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97021F" w:rsidRPr="000A4C81" w:rsidRDefault="0097021F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55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№8- Аптек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84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708" w:type="dxa"/>
          </w:tcPr>
          <w:p w:rsidR="0097021F" w:rsidRPr="000A4C81" w:rsidRDefault="0097021F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99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473"/>
        </w:trPr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0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418" w:type="dxa"/>
          </w:tcPr>
          <w:p w:rsidR="0097021F" w:rsidRPr="000A4C81" w:rsidRDefault="00DA66C0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</w:t>
            </w:r>
            <w:r w:rsidR="0064098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 т «Сокол»- завод Химволокно</w:t>
            </w:r>
          </w:p>
        </w:tc>
        <w:tc>
          <w:tcPr>
            <w:tcW w:w="155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К-т «Сокол»-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Колосков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84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708" w:type="dxa"/>
          </w:tcPr>
          <w:p w:rsidR="0097021F" w:rsidRPr="000A4C81" w:rsidRDefault="00DA66C0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99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115"/>
        </w:trPr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70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418" w:type="dxa"/>
          </w:tcPr>
          <w:p w:rsidR="0097021F" w:rsidRPr="000A4C81" w:rsidRDefault="00DA66C0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55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 10- Маг. Ткан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84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08" w:type="dxa"/>
          </w:tcPr>
          <w:p w:rsidR="0097021F" w:rsidRPr="000A4C81" w:rsidRDefault="00DA66C0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99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</w:tbl>
    <w:p w:rsidR="0097021F" w:rsidRPr="000A4C81" w:rsidRDefault="00537159" w:rsidP="006D7A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4C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3DDD" w:rsidRDefault="00363DDD" w:rsidP="006D7A2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7A29" w:rsidRPr="006D67ED" w:rsidRDefault="00222A5C" w:rsidP="006D7A2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6D7A29" w:rsidRPr="006D67ED">
        <w:rPr>
          <w:rFonts w:ascii="Times New Roman" w:hAnsi="Times New Roman" w:cs="Times New Roman"/>
          <w:sz w:val="16"/>
          <w:szCs w:val="16"/>
        </w:rPr>
        <w:t>Пояснения по порядку заполнения: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«1» - только в установленных остановочных пунктах, «2»- в любом не запрещенном правилами дорожного движения месте по маршруту регулярных перевозок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«3»- регулярные перевозки по регулируемым тарифам, «4»- регулярные перевозки по нерегулируемым тарифам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Указывается в соответствии с п. 14 ч.1 ст. 3 Федерального закона от 13.07.2015 № 220-ФЗ автобусы классифицируются по габаритной длине в метрах: «ОМ»- автобусы особо малого класса (длина более 10,0 метров до 16,0 метров включительно), «ОБ» - автобусы особо большого класса (длина более чем 16,0 метров).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соответствии со строкой 13 паспорта транспортного средства (ПТС)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дата начала осуществления перевозок по маршруту в соответствии с действующим договором на осуществление перевозок, заключенного с министерством транспорта и дорожного хозяйства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>
        <w:rPr>
          <w:rFonts w:ascii="Times New Roman" w:hAnsi="Times New Roman" w:cs="Times New Roman"/>
          <w:sz w:val="16"/>
          <w:szCs w:val="16"/>
        </w:rPr>
        <w:t>в соответствии с данными лиценз</w:t>
      </w:r>
      <w:r w:rsidRPr="006D67ED">
        <w:rPr>
          <w:rFonts w:ascii="Times New Roman" w:hAnsi="Times New Roman" w:cs="Times New Roman"/>
          <w:sz w:val="16"/>
          <w:szCs w:val="16"/>
        </w:rPr>
        <w:t>ии на право осуществления пассажирских перевозок</w:t>
      </w:r>
    </w:p>
    <w:p w:rsidR="0063130C" w:rsidRDefault="0063130C" w:rsidP="0063130C">
      <w:pPr>
        <w:spacing w:after="0" w:line="240" w:lineRule="auto"/>
        <w:jc w:val="center"/>
      </w:pPr>
    </w:p>
    <w:p w:rsidR="0064098A" w:rsidRDefault="0064098A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CF5" w:rsidRDefault="00D02CF5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CF5" w:rsidRDefault="00D02CF5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Default="0064098A" w:rsidP="00640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59" w:rsidRDefault="00537159" w:rsidP="0064098A">
      <w:pPr>
        <w:spacing w:after="0" w:line="240" w:lineRule="auto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3741C1">
      <w:pPr>
        <w:spacing w:after="0" w:line="240" w:lineRule="auto"/>
      </w:pPr>
    </w:p>
    <w:p w:rsidR="000A4C81" w:rsidRDefault="000A4C81" w:rsidP="003741C1">
      <w:pPr>
        <w:spacing w:after="0" w:line="240" w:lineRule="auto"/>
      </w:pPr>
    </w:p>
    <w:p w:rsidR="003741C1" w:rsidRDefault="003741C1" w:rsidP="003741C1">
      <w:pPr>
        <w:spacing w:after="0" w:line="240" w:lineRule="auto"/>
      </w:pPr>
    </w:p>
    <w:p w:rsidR="00D02CF5" w:rsidRDefault="00D02CF5" w:rsidP="0037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159" w:rsidRPr="00FC40A5" w:rsidRDefault="00537159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lastRenderedPageBreak/>
        <w:t>Плановое количество</w:t>
      </w:r>
    </w:p>
    <w:p w:rsidR="00FC40A5" w:rsidRPr="00FC40A5" w:rsidRDefault="00DF1205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C40A5"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="00FC40A5"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FC40A5"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FC40A5" w:rsidRDefault="00FC40A5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DF1205" w:rsidRDefault="00FC40A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05"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DF1205" w:rsidRDefault="00DF120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537159" w:rsidRDefault="00537159" w:rsidP="006313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FC40A5" w:rsidTr="003741C1">
        <w:tc>
          <w:tcPr>
            <w:tcW w:w="1372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416037" w:rsidTr="003741C1">
        <w:trPr>
          <w:trHeight w:val="418"/>
        </w:trPr>
        <w:tc>
          <w:tcPr>
            <w:tcW w:w="1372" w:type="dxa"/>
            <w:vMerge w:val="restart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416037" w:rsidRDefault="0041603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416037" w:rsidRDefault="0041603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3741C1" w:rsidTr="003741C1">
        <w:trPr>
          <w:trHeight w:val="419"/>
        </w:trPr>
        <w:tc>
          <w:tcPr>
            <w:tcW w:w="1372" w:type="dxa"/>
            <w:vMerge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C1" w:rsidTr="003741C1">
        <w:tc>
          <w:tcPr>
            <w:tcW w:w="1372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C95C07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C95C07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5C07" w:rsidTr="003741C1">
        <w:tc>
          <w:tcPr>
            <w:tcW w:w="1372" w:type="dxa"/>
          </w:tcPr>
          <w:p w:rsidR="00C95C07" w:rsidRPr="00A200C6" w:rsidRDefault="00C95C07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Крапивну)</w:t>
            </w:r>
          </w:p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Pr="00997D82" w:rsidRDefault="00E07CCA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990" w:type="dxa"/>
          </w:tcPr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  <w:p w:rsidR="00C95C07" w:rsidRPr="00997D82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Pr="00A200C6" w:rsidRDefault="00E07CCA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5C07" w:rsidRPr="00A200C6" w:rsidRDefault="00C95C07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д.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C95C07" w:rsidRPr="00997D82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2A7D4E">
        <w:trPr>
          <w:trHeight w:val="749"/>
        </w:trPr>
        <w:tc>
          <w:tcPr>
            <w:tcW w:w="1372" w:type="dxa"/>
          </w:tcPr>
          <w:p w:rsidR="003741C1" w:rsidRPr="00A200C6" w:rsidRDefault="002A7D4E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741C1" w:rsidRPr="00A200C6" w:rsidRDefault="003741C1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741C1" w:rsidRDefault="003741C1" w:rsidP="002A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Ломинцевский</w:t>
            </w:r>
            <w:proofErr w:type="spellEnd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 (через пос</w:t>
            </w:r>
            <w:r w:rsidR="002A7D4E"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(автовокзал)- п. Юбилейный</w:t>
            </w:r>
          </w:p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C95C07" w:rsidRPr="0080753B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C95C07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  <w:p w:rsidR="00C95C07" w:rsidRPr="0080753B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3741C1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Малынь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501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Советск</w:t>
            </w:r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586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990" w:type="dxa"/>
          </w:tcPr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Ломинцево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(РТО)- п.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302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64098A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268"/>
        </w:trPr>
        <w:tc>
          <w:tcPr>
            <w:tcW w:w="1372" w:type="dxa"/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90" w:type="dxa"/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268"/>
        </w:trPr>
        <w:tc>
          <w:tcPr>
            <w:tcW w:w="1372" w:type="dxa"/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C40A5" w:rsidRDefault="00FC40A5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8A" w:rsidRDefault="0064098A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8A" w:rsidRPr="00D50E6D" w:rsidRDefault="0064098A" w:rsidP="0064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4098A" w:rsidRDefault="0064098A" w:rsidP="0064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D0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64098A" w:rsidRDefault="0064098A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Default="0064098A" w:rsidP="00640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Pr="00FC40A5" w:rsidRDefault="0064098A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98A" w:rsidRPr="00FC40A5" w:rsidSect="00DB00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1" w:rsidRDefault="00B811E1" w:rsidP="0063130C">
      <w:pPr>
        <w:spacing w:after="0" w:line="240" w:lineRule="auto"/>
      </w:pPr>
      <w:r>
        <w:separator/>
      </w:r>
    </w:p>
  </w:endnote>
  <w:endnote w:type="continuationSeparator" w:id="0">
    <w:p w:rsidR="00B811E1" w:rsidRDefault="00B811E1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99" w:rsidRDefault="00EB10AB" w:rsidP="00ED4D29">
    <w:pPr>
      <w:pStyle w:val="a9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9.8pt;margin-top:776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730231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1" w:rsidRDefault="00B811E1" w:rsidP="0063130C">
      <w:pPr>
        <w:spacing w:after="0" w:line="240" w:lineRule="auto"/>
      </w:pPr>
      <w:r>
        <w:separator/>
      </w:r>
    </w:p>
  </w:footnote>
  <w:footnote w:type="continuationSeparator" w:id="0">
    <w:p w:rsidR="00B811E1" w:rsidRDefault="00B811E1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99" w:rsidRDefault="00FF5799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10AB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48"/>
    <w:rsid w:val="00025F93"/>
    <w:rsid w:val="00033328"/>
    <w:rsid w:val="00052848"/>
    <w:rsid w:val="00084709"/>
    <w:rsid w:val="000A4C81"/>
    <w:rsid w:val="000D13B6"/>
    <w:rsid w:val="000D74D6"/>
    <w:rsid w:val="000F0F22"/>
    <w:rsid w:val="0015499C"/>
    <w:rsid w:val="001C5E01"/>
    <w:rsid w:val="00202A46"/>
    <w:rsid w:val="00212030"/>
    <w:rsid w:val="00222A5C"/>
    <w:rsid w:val="00263A1D"/>
    <w:rsid w:val="00265046"/>
    <w:rsid w:val="002653F7"/>
    <w:rsid w:val="00266B4F"/>
    <w:rsid w:val="00267AF5"/>
    <w:rsid w:val="00270408"/>
    <w:rsid w:val="002711D8"/>
    <w:rsid w:val="002A7D4E"/>
    <w:rsid w:val="00302E5C"/>
    <w:rsid w:val="00320AD4"/>
    <w:rsid w:val="0035056D"/>
    <w:rsid w:val="00363DDD"/>
    <w:rsid w:val="00372C1C"/>
    <w:rsid w:val="003741C1"/>
    <w:rsid w:val="00374868"/>
    <w:rsid w:val="00394D73"/>
    <w:rsid w:val="0039764C"/>
    <w:rsid w:val="00397677"/>
    <w:rsid w:val="00416037"/>
    <w:rsid w:val="00424B56"/>
    <w:rsid w:val="00425B1E"/>
    <w:rsid w:val="004657C9"/>
    <w:rsid w:val="004F0E9B"/>
    <w:rsid w:val="00537159"/>
    <w:rsid w:val="00566D6C"/>
    <w:rsid w:val="00592900"/>
    <w:rsid w:val="005963EF"/>
    <w:rsid w:val="005B489E"/>
    <w:rsid w:val="005F5390"/>
    <w:rsid w:val="0060086E"/>
    <w:rsid w:val="0063130C"/>
    <w:rsid w:val="00636020"/>
    <w:rsid w:val="0064098A"/>
    <w:rsid w:val="006518C3"/>
    <w:rsid w:val="00676C8C"/>
    <w:rsid w:val="006B1015"/>
    <w:rsid w:val="006D2ACB"/>
    <w:rsid w:val="006D50AC"/>
    <w:rsid w:val="006D7A29"/>
    <w:rsid w:val="006E699C"/>
    <w:rsid w:val="007006F7"/>
    <w:rsid w:val="00725DA6"/>
    <w:rsid w:val="00774929"/>
    <w:rsid w:val="00793A49"/>
    <w:rsid w:val="007B2A14"/>
    <w:rsid w:val="007D78A1"/>
    <w:rsid w:val="0080753B"/>
    <w:rsid w:val="0084235F"/>
    <w:rsid w:val="008456DC"/>
    <w:rsid w:val="00846407"/>
    <w:rsid w:val="00872820"/>
    <w:rsid w:val="00883839"/>
    <w:rsid w:val="008945D9"/>
    <w:rsid w:val="008D1DA3"/>
    <w:rsid w:val="008D5F76"/>
    <w:rsid w:val="008F3725"/>
    <w:rsid w:val="00920982"/>
    <w:rsid w:val="00920A58"/>
    <w:rsid w:val="00924853"/>
    <w:rsid w:val="0097021F"/>
    <w:rsid w:val="0099432B"/>
    <w:rsid w:val="00994373"/>
    <w:rsid w:val="00997D82"/>
    <w:rsid w:val="009A75E3"/>
    <w:rsid w:val="00A200C6"/>
    <w:rsid w:val="00A42058"/>
    <w:rsid w:val="00A95444"/>
    <w:rsid w:val="00AA359E"/>
    <w:rsid w:val="00AE5454"/>
    <w:rsid w:val="00B16B1E"/>
    <w:rsid w:val="00B545C2"/>
    <w:rsid w:val="00B811E1"/>
    <w:rsid w:val="00B97E83"/>
    <w:rsid w:val="00BC6263"/>
    <w:rsid w:val="00C00C6A"/>
    <w:rsid w:val="00C0781E"/>
    <w:rsid w:val="00C56D1F"/>
    <w:rsid w:val="00C60793"/>
    <w:rsid w:val="00C82B40"/>
    <w:rsid w:val="00C95C07"/>
    <w:rsid w:val="00CC1BAE"/>
    <w:rsid w:val="00CD6413"/>
    <w:rsid w:val="00D02CF5"/>
    <w:rsid w:val="00D11740"/>
    <w:rsid w:val="00D6728F"/>
    <w:rsid w:val="00D86847"/>
    <w:rsid w:val="00DA66C0"/>
    <w:rsid w:val="00DB00A9"/>
    <w:rsid w:val="00DF1205"/>
    <w:rsid w:val="00E07CCA"/>
    <w:rsid w:val="00E51114"/>
    <w:rsid w:val="00E91DDC"/>
    <w:rsid w:val="00EB10AB"/>
    <w:rsid w:val="00EC22B0"/>
    <w:rsid w:val="00ED4D29"/>
    <w:rsid w:val="00EE1488"/>
    <w:rsid w:val="00F12FBC"/>
    <w:rsid w:val="00F13967"/>
    <w:rsid w:val="00F80BF0"/>
    <w:rsid w:val="00F859B7"/>
    <w:rsid w:val="00FA265A"/>
    <w:rsid w:val="00FB1C97"/>
    <w:rsid w:val="00FC40A5"/>
    <w:rsid w:val="00FD5EC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FEEC-D496-4497-A3CD-52AD38A9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2016-02-04T07:35:00Z</cp:lastPrinted>
  <dcterms:created xsi:type="dcterms:W3CDTF">2015-12-11T06:53:00Z</dcterms:created>
  <dcterms:modified xsi:type="dcterms:W3CDTF">2016-02-18T09:06:00Z</dcterms:modified>
</cp:coreProperties>
</file>