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EFEC" w14:textId="77777777" w:rsidR="00A05F3F" w:rsidRPr="00A05F3F" w:rsidRDefault="00A05F3F" w:rsidP="00A05F3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0AE37ED4" wp14:editId="548554A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2D7E" w14:textId="77777777" w:rsidR="00A05F3F" w:rsidRPr="00A05F3F" w:rsidRDefault="00A05F3F" w:rsidP="00A05F3F">
      <w:pPr>
        <w:jc w:val="center"/>
        <w:rPr>
          <w:rFonts w:ascii="PT Astra Serif" w:hAnsi="PT Astra Serif"/>
          <w:b/>
        </w:rPr>
      </w:pPr>
      <w:r w:rsidRPr="00A05F3F">
        <w:rPr>
          <w:rFonts w:ascii="PT Astra Serif" w:hAnsi="PT Astra Serif"/>
          <w:b/>
        </w:rPr>
        <w:t>Тульская область</w:t>
      </w:r>
    </w:p>
    <w:p w14:paraId="3799FEE2" w14:textId="77777777" w:rsidR="00A05F3F" w:rsidRPr="00A05F3F" w:rsidRDefault="00A05F3F" w:rsidP="00A05F3F">
      <w:pPr>
        <w:jc w:val="center"/>
        <w:rPr>
          <w:rFonts w:ascii="PT Astra Serif" w:hAnsi="PT Astra Serif"/>
          <w:b/>
        </w:rPr>
      </w:pPr>
      <w:r w:rsidRPr="00A05F3F">
        <w:rPr>
          <w:rFonts w:ascii="PT Astra Serif" w:hAnsi="PT Astra Serif"/>
          <w:b/>
        </w:rPr>
        <w:t xml:space="preserve">Муниципальное образование </w:t>
      </w:r>
    </w:p>
    <w:p w14:paraId="29D40237" w14:textId="77777777" w:rsidR="00A05F3F" w:rsidRPr="00A05F3F" w:rsidRDefault="00A05F3F" w:rsidP="00A05F3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A05F3F">
        <w:rPr>
          <w:rFonts w:ascii="PT Astra Serif" w:hAnsi="PT Astra Serif"/>
          <w:b/>
          <w:spacing w:val="43"/>
        </w:rPr>
        <w:t>ЩЁКИНСКИЙ РАЙОН</w:t>
      </w:r>
    </w:p>
    <w:p w14:paraId="4565B0DA" w14:textId="77777777" w:rsidR="00A05F3F" w:rsidRPr="00A05F3F" w:rsidRDefault="00A05F3F" w:rsidP="00A05F3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14:paraId="693E6FDD" w14:textId="77777777" w:rsidR="00A05F3F" w:rsidRPr="00A05F3F" w:rsidRDefault="00A05F3F" w:rsidP="00A05F3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05F3F">
        <w:rPr>
          <w:rFonts w:ascii="PT Astra Serif" w:hAnsi="PT Astra Serif"/>
          <w:b/>
        </w:rPr>
        <w:t>АДМИНИСТРАЦИЯ ЩЁКИНСКОГО РАЙОНА</w:t>
      </w:r>
    </w:p>
    <w:p w14:paraId="1B5654DE" w14:textId="77777777" w:rsidR="00A05F3F" w:rsidRPr="00A05F3F" w:rsidRDefault="00A05F3F" w:rsidP="00A05F3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14:paraId="5A028B7C" w14:textId="77777777" w:rsidR="009C51A9" w:rsidRPr="007A1364" w:rsidRDefault="009C51A9" w:rsidP="009C51A9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2EADEEC9" w14:textId="77777777" w:rsidR="009C51A9" w:rsidRPr="007A1364" w:rsidRDefault="009C51A9" w:rsidP="009C51A9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61AE6D95" w14:textId="77777777" w:rsidR="009C51A9" w:rsidRPr="007A1364" w:rsidRDefault="009C51A9" w:rsidP="009C51A9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E132B" wp14:editId="2902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B20AF" w14:textId="77777777" w:rsidR="009C51A9" w:rsidRPr="000B526A" w:rsidRDefault="009C51A9" w:rsidP="009C51A9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1586</w:t>
                            </w:r>
                          </w:p>
                          <w:p w14:paraId="47E1A148" w14:textId="77777777" w:rsidR="009C51A9" w:rsidRDefault="009C51A9" w:rsidP="009C51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E132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" filled="f" stroked="f">
                <v:textbox inset="0,0,0,0">
                  <w:txbxContent>
                    <w:p w14:paraId="0ABB20AF" w14:textId="77777777" w:rsidR="009C51A9" w:rsidRPr="000B526A" w:rsidRDefault="009C51A9" w:rsidP="009C51A9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1586</w:t>
                      </w:r>
                    </w:p>
                    <w:p w14:paraId="47E1A148" w14:textId="77777777" w:rsidR="009C51A9" w:rsidRDefault="009C51A9" w:rsidP="009C51A9"/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7BAEE1CA" w14:textId="77777777" w:rsidR="000B093C" w:rsidRDefault="000B093C" w:rsidP="000B093C">
      <w:pPr>
        <w:jc w:val="center"/>
        <w:rPr>
          <w:rFonts w:ascii="PT Astra Serif" w:hAnsi="PT Astra Serif"/>
          <w:b/>
          <w:sz w:val="28"/>
          <w:szCs w:val="28"/>
        </w:rPr>
      </w:pPr>
    </w:p>
    <w:p w14:paraId="7F18FB77" w14:textId="77777777" w:rsidR="009C51A9" w:rsidRDefault="009C51A9" w:rsidP="007A6F7C">
      <w:pPr>
        <w:spacing w:before="240"/>
        <w:jc w:val="center"/>
        <w:rPr>
          <w:rFonts w:ascii="PT Astra Serif" w:hAnsi="PT Astra Serif"/>
          <w:b/>
          <w:sz w:val="28"/>
          <w:szCs w:val="28"/>
        </w:rPr>
      </w:pPr>
    </w:p>
    <w:p w14:paraId="7C73F272" w14:textId="77777777" w:rsidR="00711E69" w:rsidRDefault="00711E69" w:rsidP="007A6F7C">
      <w:pPr>
        <w:spacing w:before="2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14:paraId="0729071D" w14:textId="77777777" w:rsidR="00711E69" w:rsidRDefault="00711E69" w:rsidP="0076161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Щекинского района от 25.11.2021 № 11-1511</w:t>
      </w:r>
    </w:p>
    <w:p w14:paraId="4C029536" w14:textId="77777777" w:rsidR="0076161F" w:rsidRDefault="00711E69" w:rsidP="0076161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</w:t>
      </w:r>
      <w:r w:rsidR="009E7F5E" w:rsidRPr="005616FC">
        <w:rPr>
          <w:rFonts w:ascii="PT Astra Serif" w:hAnsi="PT Astra Serif"/>
          <w:b/>
          <w:sz w:val="28"/>
          <w:szCs w:val="28"/>
        </w:rPr>
        <w:t xml:space="preserve">Об </w:t>
      </w:r>
      <w:r w:rsidR="0076161F">
        <w:rPr>
          <w:rFonts w:ascii="PT Astra Serif" w:hAnsi="PT Astra Serif"/>
          <w:b/>
          <w:sz w:val="28"/>
          <w:szCs w:val="28"/>
        </w:rPr>
        <w:t>организации проектной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76161F">
        <w:rPr>
          <w:rFonts w:ascii="PT Astra Serif" w:hAnsi="PT Astra Serif"/>
          <w:b/>
          <w:sz w:val="28"/>
          <w:szCs w:val="28"/>
        </w:rPr>
        <w:t>деятельности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14:paraId="1A2322DE" w14:textId="77777777" w:rsidR="00711E69" w:rsidRDefault="009E7F5E" w:rsidP="0076161F">
      <w:pPr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 xml:space="preserve"> в муниципальном образовании Щекинский район</w:t>
      </w:r>
      <w:r w:rsidR="000C18BE">
        <w:rPr>
          <w:rFonts w:ascii="PT Astra Serif" w:hAnsi="PT Astra Serif"/>
          <w:b/>
          <w:sz w:val="28"/>
          <w:szCs w:val="28"/>
        </w:rPr>
        <w:t xml:space="preserve"> и </w:t>
      </w:r>
    </w:p>
    <w:p w14:paraId="50FD67DA" w14:textId="77777777" w:rsidR="000C18BE" w:rsidRDefault="000C18BE" w:rsidP="007A6F7C">
      <w:pPr>
        <w:spacing w:after="2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муниципальном образовании город Щекино Щекинского района</w:t>
      </w:r>
      <w:r w:rsidR="007A6F7C">
        <w:rPr>
          <w:rFonts w:ascii="PT Astra Serif" w:hAnsi="PT Astra Serif"/>
          <w:b/>
          <w:sz w:val="28"/>
          <w:szCs w:val="28"/>
        </w:rPr>
        <w:t>»</w:t>
      </w:r>
    </w:p>
    <w:p w14:paraId="248601CB" w14:textId="77777777" w:rsidR="000B093C" w:rsidRPr="005616FC" w:rsidRDefault="000B093C" w:rsidP="000B093C">
      <w:pPr>
        <w:jc w:val="center"/>
        <w:rPr>
          <w:rFonts w:ascii="PT Astra Serif" w:hAnsi="PT Astra Serif"/>
          <w:b/>
          <w:sz w:val="28"/>
          <w:szCs w:val="28"/>
        </w:rPr>
      </w:pPr>
    </w:p>
    <w:p w14:paraId="43FF9C4B" w14:textId="77777777" w:rsidR="007E04A4" w:rsidRPr="005616FC" w:rsidRDefault="007E04A4" w:rsidP="007A6F7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В  соответствии  с  Федеральным законом  от </w:t>
      </w:r>
      <w:r w:rsidR="0076161F">
        <w:rPr>
          <w:rFonts w:ascii="PT Astra Serif" w:hAnsi="PT Astra Serif"/>
          <w:sz w:val="28"/>
          <w:szCs w:val="28"/>
        </w:rPr>
        <w:t>06.10.</w:t>
      </w:r>
      <w:r w:rsidRPr="005616FC">
        <w:rPr>
          <w:rFonts w:ascii="PT Astra Serif" w:hAnsi="PT Astra Serif"/>
          <w:sz w:val="28"/>
          <w:szCs w:val="28"/>
        </w:rPr>
        <w:t>2003 № 131 - ФЗ</w:t>
      </w:r>
      <w:r w:rsidR="0076161F">
        <w:rPr>
          <w:rFonts w:ascii="PT Astra Serif" w:hAnsi="PT Astra Serif"/>
          <w:sz w:val="28"/>
          <w:szCs w:val="28"/>
        </w:rPr>
        <w:t xml:space="preserve"> </w:t>
      </w:r>
      <w:r w:rsidRPr="005616FC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76161F">
        <w:rPr>
          <w:rFonts w:ascii="PT Astra Serif" w:hAnsi="PT Astra Serif"/>
          <w:sz w:val="28"/>
          <w:szCs w:val="28"/>
        </w:rPr>
        <w:t>»</w:t>
      </w:r>
      <w:r w:rsidRPr="005616FC">
        <w:rPr>
          <w:rFonts w:ascii="PT Astra Serif" w:hAnsi="PT Astra Serif"/>
          <w:sz w:val="28"/>
          <w:szCs w:val="28"/>
        </w:rPr>
        <w:t xml:space="preserve">, </w:t>
      </w:r>
      <w:hyperlink r:id="rId9" w:history="1"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</w:t>
        </w:r>
        <w:r w:rsidR="00DC4F81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31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.10.201</w:t>
        </w:r>
        <w:r w:rsidR="00DC4F81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8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A05F3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1</w:t>
        </w:r>
        <w:r w:rsidR="00DC4F81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288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Об организации проектной деятельности в Правительстве Российской Федерации</w:t>
        </w:r>
        <w:r w:rsid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»,</w:t>
        </w:r>
      </w:hyperlink>
      <w:r w:rsidR="0076161F">
        <w:rPr>
          <w:rFonts w:ascii="PT Astra Serif" w:hAnsi="PT Astra Serif"/>
          <w:sz w:val="28"/>
          <w:szCs w:val="28"/>
        </w:rPr>
        <w:t xml:space="preserve"> </w:t>
      </w:r>
      <w:r w:rsidRPr="005616FC">
        <w:rPr>
          <w:rFonts w:ascii="PT Astra Serif" w:hAnsi="PT Astra Serif"/>
          <w:sz w:val="28"/>
          <w:szCs w:val="28"/>
        </w:rPr>
        <w:t>на основании Устава муниципального образ</w:t>
      </w:r>
      <w:r w:rsidR="0076161F">
        <w:rPr>
          <w:rFonts w:ascii="PT Astra Serif" w:hAnsi="PT Astra Serif"/>
          <w:sz w:val="28"/>
          <w:szCs w:val="28"/>
        </w:rPr>
        <w:t xml:space="preserve">ования Щекинский район </w:t>
      </w:r>
      <w:r w:rsidR="0076161F" w:rsidRPr="00682E54">
        <w:rPr>
          <w:rFonts w:ascii="PT Astra Serif" w:hAnsi="PT Astra Serif"/>
          <w:sz w:val="28"/>
        </w:rPr>
        <w:t xml:space="preserve">администрация </w:t>
      </w:r>
      <w:r w:rsidR="0076161F" w:rsidRPr="007A6F7C">
        <w:rPr>
          <w:rFonts w:ascii="PT Astra Serif" w:hAnsi="PT Astra Serif"/>
          <w:sz w:val="28"/>
          <w:szCs w:val="28"/>
        </w:rPr>
        <w:t>муниципального образования Щекинский район ПОСТАНОВЛЯЕТ:</w:t>
      </w:r>
    </w:p>
    <w:p w14:paraId="401BB107" w14:textId="77777777" w:rsidR="00442097" w:rsidRPr="005616FC" w:rsidRDefault="00442097" w:rsidP="007A6F7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1. </w:t>
      </w:r>
      <w:r w:rsidR="00711E69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25.11</w:t>
      </w:r>
      <w:r w:rsidR="007A6F7C">
        <w:rPr>
          <w:rFonts w:ascii="PT Astra Serif" w:hAnsi="PT Astra Serif"/>
          <w:sz w:val="28"/>
          <w:szCs w:val="28"/>
        </w:rPr>
        <w:t xml:space="preserve">.2021 № 11 – 1511 </w:t>
      </w:r>
      <w:r w:rsidR="007A6F7C" w:rsidRPr="007A6F7C">
        <w:rPr>
          <w:rFonts w:ascii="PT Astra Serif" w:hAnsi="PT Astra Serif"/>
          <w:sz w:val="28"/>
          <w:szCs w:val="28"/>
        </w:rPr>
        <w:t>«Об организации проектной деятельности</w:t>
      </w:r>
      <w:r w:rsidR="007A6F7C">
        <w:rPr>
          <w:rFonts w:ascii="PT Astra Serif" w:hAnsi="PT Astra Serif"/>
          <w:sz w:val="28"/>
          <w:szCs w:val="28"/>
        </w:rPr>
        <w:t xml:space="preserve"> </w:t>
      </w:r>
      <w:r w:rsidR="007A6F7C" w:rsidRPr="007A6F7C">
        <w:rPr>
          <w:rFonts w:ascii="PT Astra Serif" w:hAnsi="PT Astra Serif"/>
          <w:sz w:val="28"/>
          <w:szCs w:val="28"/>
        </w:rPr>
        <w:t>в муниципальном образовании Щекинский район и</w:t>
      </w:r>
      <w:r w:rsidR="007A6F7C">
        <w:rPr>
          <w:rFonts w:ascii="PT Astra Serif" w:hAnsi="PT Astra Serif"/>
          <w:sz w:val="28"/>
          <w:szCs w:val="28"/>
        </w:rPr>
        <w:t xml:space="preserve"> </w:t>
      </w:r>
      <w:r w:rsidR="007A6F7C" w:rsidRPr="007A6F7C">
        <w:rPr>
          <w:rFonts w:ascii="PT Astra Serif" w:hAnsi="PT Astra Serif"/>
          <w:sz w:val="28"/>
          <w:szCs w:val="28"/>
        </w:rPr>
        <w:t>муниципальном образовании город Щекино Щекинского района</w:t>
      </w:r>
      <w:r w:rsidR="007A6F7C">
        <w:rPr>
          <w:rFonts w:ascii="PT Astra Serif" w:hAnsi="PT Astra Serif"/>
          <w:sz w:val="28"/>
          <w:szCs w:val="28"/>
        </w:rPr>
        <w:t>»</w:t>
      </w:r>
      <w:r w:rsidR="000B093C">
        <w:rPr>
          <w:rFonts w:ascii="PT Astra Serif" w:hAnsi="PT Astra Serif"/>
          <w:sz w:val="28"/>
          <w:szCs w:val="28"/>
        </w:rPr>
        <w:t xml:space="preserve"> изменения, изложив приложения </w:t>
      </w:r>
      <w:r w:rsidR="00116344">
        <w:rPr>
          <w:rFonts w:ascii="PT Astra Serif" w:hAnsi="PT Astra Serif"/>
          <w:sz w:val="28"/>
          <w:szCs w:val="28"/>
        </w:rPr>
        <w:t>№ </w:t>
      </w:r>
      <w:r w:rsidR="000B093C">
        <w:rPr>
          <w:rFonts w:ascii="PT Astra Serif" w:hAnsi="PT Astra Serif"/>
          <w:sz w:val="28"/>
          <w:szCs w:val="28"/>
        </w:rPr>
        <w:t xml:space="preserve">1, </w:t>
      </w:r>
      <w:r w:rsidR="00116344">
        <w:rPr>
          <w:rFonts w:ascii="PT Astra Serif" w:hAnsi="PT Astra Serif"/>
          <w:sz w:val="28"/>
          <w:szCs w:val="28"/>
        </w:rPr>
        <w:t>№ </w:t>
      </w:r>
      <w:r w:rsidR="000B093C">
        <w:rPr>
          <w:rFonts w:ascii="PT Astra Serif" w:hAnsi="PT Astra Serif"/>
          <w:sz w:val="28"/>
          <w:szCs w:val="28"/>
        </w:rPr>
        <w:t xml:space="preserve">2, </w:t>
      </w:r>
      <w:r w:rsidR="00116344">
        <w:rPr>
          <w:rFonts w:ascii="PT Astra Serif" w:hAnsi="PT Astra Serif"/>
          <w:sz w:val="28"/>
          <w:szCs w:val="28"/>
        </w:rPr>
        <w:t xml:space="preserve">№ </w:t>
      </w:r>
      <w:r w:rsidR="000B093C">
        <w:rPr>
          <w:rFonts w:ascii="PT Astra Serif" w:hAnsi="PT Astra Serif"/>
          <w:sz w:val="28"/>
          <w:szCs w:val="28"/>
        </w:rPr>
        <w:t xml:space="preserve">3, </w:t>
      </w:r>
      <w:r w:rsidR="00116344">
        <w:rPr>
          <w:rFonts w:ascii="PT Astra Serif" w:hAnsi="PT Astra Serif"/>
          <w:sz w:val="28"/>
          <w:szCs w:val="28"/>
        </w:rPr>
        <w:t>№ </w:t>
      </w:r>
      <w:r w:rsidR="000B093C">
        <w:rPr>
          <w:rFonts w:ascii="PT Astra Serif" w:hAnsi="PT Astra Serif"/>
          <w:sz w:val="28"/>
          <w:szCs w:val="28"/>
        </w:rPr>
        <w:t>4</w:t>
      </w:r>
      <w:r w:rsidR="005D568A">
        <w:rPr>
          <w:rFonts w:ascii="PT Astra Serif" w:hAnsi="PT Astra Serif"/>
          <w:sz w:val="28"/>
          <w:szCs w:val="28"/>
        </w:rPr>
        <w:t>, № 5</w:t>
      </w:r>
      <w:r w:rsidR="000B093C">
        <w:rPr>
          <w:rFonts w:ascii="PT Astra Serif" w:hAnsi="PT Astra Serif"/>
          <w:sz w:val="28"/>
          <w:szCs w:val="28"/>
        </w:rPr>
        <w:t xml:space="preserve"> к постановлению в новой редакции</w:t>
      </w:r>
      <w:r w:rsidR="00116344">
        <w:rPr>
          <w:rFonts w:ascii="PT Astra Serif" w:hAnsi="PT Astra Serif"/>
          <w:sz w:val="28"/>
          <w:szCs w:val="28"/>
        </w:rPr>
        <w:t xml:space="preserve">         </w:t>
      </w:r>
      <w:r w:rsidRPr="005616FC">
        <w:rPr>
          <w:rFonts w:ascii="PT Astra Serif" w:hAnsi="PT Astra Serif"/>
          <w:sz w:val="28"/>
          <w:szCs w:val="28"/>
        </w:rPr>
        <w:t>(</w:t>
      </w:r>
      <w:r w:rsidR="00A05F3F">
        <w:rPr>
          <w:rFonts w:ascii="PT Astra Serif" w:hAnsi="PT Astra Serif"/>
          <w:sz w:val="28"/>
          <w:szCs w:val="28"/>
        </w:rPr>
        <w:t>п</w:t>
      </w:r>
      <w:r w:rsidRPr="005616FC">
        <w:rPr>
          <w:rFonts w:ascii="PT Astra Serif" w:hAnsi="PT Astra Serif"/>
          <w:sz w:val="28"/>
          <w:szCs w:val="28"/>
        </w:rPr>
        <w:t>риложени</w:t>
      </w:r>
      <w:r w:rsidR="000B093C"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 w:rsidR="00A05F3F">
        <w:rPr>
          <w:rFonts w:ascii="PT Astra Serif" w:hAnsi="PT Astra Serif"/>
          <w:sz w:val="28"/>
          <w:szCs w:val="28"/>
        </w:rPr>
        <w:t> </w:t>
      </w:r>
      <w:r w:rsidR="00116344">
        <w:rPr>
          <w:rFonts w:ascii="PT Astra Serif" w:hAnsi="PT Astra Serif"/>
          <w:sz w:val="28"/>
          <w:szCs w:val="28"/>
        </w:rPr>
        <w:t>№ </w:t>
      </w:r>
      <w:r w:rsidRPr="005616FC">
        <w:rPr>
          <w:rFonts w:ascii="PT Astra Serif" w:hAnsi="PT Astra Serif"/>
          <w:sz w:val="28"/>
          <w:szCs w:val="28"/>
        </w:rPr>
        <w:t>1</w:t>
      </w:r>
      <w:r w:rsidR="000B093C">
        <w:rPr>
          <w:rFonts w:ascii="PT Astra Serif" w:hAnsi="PT Astra Serif"/>
          <w:sz w:val="28"/>
          <w:szCs w:val="28"/>
        </w:rPr>
        <w:t xml:space="preserve">, </w:t>
      </w:r>
      <w:r w:rsidR="00116344">
        <w:rPr>
          <w:rFonts w:ascii="PT Astra Serif" w:hAnsi="PT Astra Serif"/>
          <w:sz w:val="28"/>
          <w:szCs w:val="28"/>
        </w:rPr>
        <w:t>№ </w:t>
      </w:r>
      <w:r w:rsidR="000B093C">
        <w:rPr>
          <w:rFonts w:ascii="PT Astra Serif" w:hAnsi="PT Astra Serif"/>
          <w:sz w:val="28"/>
          <w:szCs w:val="28"/>
        </w:rPr>
        <w:t xml:space="preserve">2, </w:t>
      </w:r>
      <w:r w:rsidR="00116344">
        <w:rPr>
          <w:rFonts w:ascii="PT Astra Serif" w:hAnsi="PT Astra Serif"/>
          <w:sz w:val="28"/>
          <w:szCs w:val="28"/>
        </w:rPr>
        <w:t xml:space="preserve">№ </w:t>
      </w:r>
      <w:r w:rsidR="000B093C">
        <w:rPr>
          <w:rFonts w:ascii="PT Astra Serif" w:hAnsi="PT Astra Serif"/>
          <w:sz w:val="28"/>
          <w:szCs w:val="28"/>
        </w:rPr>
        <w:t xml:space="preserve">3, </w:t>
      </w:r>
      <w:r w:rsidR="00116344">
        <w:rPr>
          <w:rFonts w:ascii="PT Astra Serif" w:hAnsi="PT Astra Serif"/>
          <w:sz w:val="28"/>
          <w:szCs w:val="28"/>
        </w:rPr>
        <w:t>№ </w:t>
      </w:r>
      <w:r w:rsidR="000B093C">
        <w:rPr>
          <w:rFonts w:ascii="PT Astra Serif" w:hAnsi="PT Astra Serif"/>
          <w:sz w:val="28"/>
          <w:szCs w:val="28"/>
        </w:rPr>
        <w:t>4</w:t>
      </w:r>
      <w:r w:rsidR="005D568A">
        <w:rPr>
          <w:rFonts w:ascii="PT Astra Serif" w:hAnsi="PT Astra Serif"/>
          <w:sz w:val="28"/>
          <w:szCs w:val="28"/>
        </w:rPr>
        <w:t>, № 5</w:t>
      </w:r>
      <w:r w:rsidRPr="005616FC">
        <w:rPr>
          <w:rFonts w:ascii="PT Astra Serif" w:hAnsi="PT Astra Serif"/>
          <w:sz w:val="28"/>
          <w:szCs w:val="28"/>
        </w:rPr>
        <w:t>).</w:t>
      </w:r>
    </w:p>
    <w:p w14:paraId="016333D6" w14:textId="77777777" w:rsidR="0076161F" w:rsidRDefault="00962A99" w:rsidP="0076161F">
      <w:pPr>
        <w:pStyle w:val="a7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2"/>
          <w:lang w:eastAsia="en-US"/>
        </w:rPr>
        <w:object w:dxaOrig="1440" w:dyaOrig="1440" w14:anchorId="4FB0A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29.3pt;margin-top:785.4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2052" DrawAspect="Content" ObjectID="_1700551406" r:id="rId11"/>
        </w:object>
      </w:r>
      <w:r w:rsidR="007A6F7C">
        <w:rPr>
          <w:rFonts w:ascii="PT Astra Serif" w:hAnsi="PT Astra Serif"/>
          <w:sz w:val="28"/>
        </w:rPr>
        <w:t>2</w:t>
      </w:r>
      <w:r w:rsidR="0076161F" w:rsidRPr="00700F93">
        <w:rPr>
          <w:rFonts w:ascii="PT Astra Serif" w:hAnsi="PT Astra Serif"/>
          <w:sz w:val="28"/>
        </w:rPr>
        <w:t>. </w:t>
      </w:r>
      <w:r w:rsidR="00A05F3F">
        <w:rPr>
          <w:rFonts w:ascii="PT Astra Serif" w:hAnsi="PT Astra Serif"/>
          <w:sz w:val="28"/>
        </w:rPr>
        <w:t>П</w:t>
      </w:r>
      <w:r w:rsidR="0076161F" w:rsidRPr="00700F93">
        <w:rPr>
          <w:rFonts w:ascii="PT Astra Serif" w:hAnsi="PT Astra Serif"/>
          <w:sz w:val="28"/>
        </w:rPr>
        <w:t>остановление обнародовать</w:t>
      </w:r>
      <w:r w:rsidR="0076161F" w:rsidRPr="00682E54">
        <w:rPr>
          <w:rFonts w:ascii="PT Astra Serif" w:hAnsi="PT Astra Serif"/>
          <w:sz w:val="28"/>
          <w:szCs w:val="28"/>
        </w:rPr>
        <w:t xml:space="preserve"> путем размещения на официальном </w:t>
      </w:r>
      <w:r w:rsidR="0076161F" w:rsidRPr="00A05F3F">
        <w:rPr>
          <w:rFonts w:ascii="PT Astra Serif" w:hAnsi="PT Astra Serif"/>
          <w:spacing w:val="-4"/>
          <w:sz w:val="28"/>
          <w:szCs w:val="28"/>
        </w:rPr>
        <w:t xml:space="preserve">Портале муниципального образования Щекинский район и </w:t>
      </w:r>
      <w:r w:rsidR="0076161F" w:rsidRPr="00A05F3F">
        <w:rPr>
          <w:rFonts w:ascii="PT Astra Serif" w:hAnsi="PT Astra Serif"/>
          <w:spacing w:val="-4"/>
          <w:sz w:val="28"/>
          <w:szCs w:val="28"/>
        </w:rPr>
        <w:lastRenderedPageBreak/>
        <w:t>на  информационном</w:t>
      </w:r>
      <w:r w:rsidR="0076161F" w:rsidRPr="00682E54">
        <w:rPr>
          <w:rFonts w:ascii="PT Astra Serif" w:hAnsi="PT Astra Serif"/>
          <w:sz w:val="28"/>
          <w:szCs w:val="28"/>
        </w:rPr>
        <w:t xml:space="preserve"> стенде администрации Щекинского района по адресу:</w:t>
      </w:r>
      <w:r w:rsidR="0076161F">
        <w:rPr>
          <w:rFonts w:ascii="PT Astra Serif" w:hAnsi="PT Astra Serif"/>
          <w:sz w:val="28"/>
          <w:szCs w:val="28"/>
        </w:rPr>
        <w:t xml:space="preserve"> </w:t>
      </w:r>
      <w:r w:rsidR="0076161F" w:rsidRPr="00682E54">
        <w:rPr>
          <w:rFonts w:ascii="PT Astra Serif" w:hAnsi="PT Astra Serif"/>
          <w:sz w:val="28"/>
          <w:szCs w:val="28"/>
        </w:rPr>
        <w:t>Ленина пл., д. 1, г. Щекино, Тульская область.</w:t>
      </w:r>
    </w:p>
    <w:p w14:paraId="55C8477F" w14:textId="77777777" w:rsidR="0076161F" w:rsidRDefault="00D42B02" w:rsidP="0076161F">
      <w:pPr>
        <w:pStyle w:val="a7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6161F" w:rsidRPr="00682E54">
        <w:rPr>
          <w:rFonts w:ascii="PT Astra Serif" w:hAnsi="PT Astra Serif"/>
          <w:sz w:val="28"/>
          <w:szCs w:val="28"/>
        </w:rPr>
        <w:t>. </w:t>
      </w:r>
      <w:r w:rsidR="00A05F3F">
        <w:rPr>
          <w:rFonts w:ascii="PT Astra Serif" w:hAnsi="PT Astra Serif"/>
          <w:sz w:val="28"/>
          <w:szCs w:val="28"/>
        </w:rPr>
        <w:t>П</w:t>
      </w:r>
      <w:r w:rsidR="0076161F" w:rsidRPr="00682E54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161F" w:rsidRPr="00682E54" w14:paraId="32B9B7A5" w14:textId="77777777" w:rsidTr="0076161F">
        <w:tc>
          <w:tcPr>
            <w:tcW w:w="4785" w:type="dxa"/>
            <w:shd w:val="clear" w:color="auto" w:fill="auto"/>
          </w:tcPr>
          <w:p w14:paraId="7F6BBA29" w14:textId="77777777" w:rsidR="00D42B02" w:rsidRDefault="00D42B02" w:rsidP="00DC4F8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62D1B931" w14:textId="77777777" w:rsidR="0076161F" w:rsidRPr="00682E54" w:rsidRDefault="0076161F" w:rsidP="00DC4F8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2E5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Глава администрации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 Щекинск</w:t>
            </w:r>
            <w:r w:rsidR="00DC4F81">
              <w:rPr>
                <w:rFonts w:ascii="PT Astra Serif" w:hAnsi="PT Astra Serif"/>
                <w:b/>
                <w:bCs/>
                <w:sz w:val="28"/>
                <w:szCs w:val="28"/>
              </w:rPr>
              <w:t>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22BA8836" w14:textId="77777777" w:rsidR="00A05F3F" w:rsidRDefault="00A05F3F" w:rsidP="0076161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6908394F" w14:textId="77777777" w:rsidR="00A05F3F" w:rsidRDefault="00A05F3F" w:rsidP="0076161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7B8B86A7" w14:textId="77777777" w:rsidR="0076161F" w:rsidRPr="00682E54" w:rsidRDefault="0076161F" w:rsidP="0076161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2E54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14:paraId="19C6FBE7" w14:textId="085D1ECB" w:rsidR="0076161F" w:rsidRDefault="006F36A3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>\\</w:t>
      </w:r>
    </w:p>
    <w:p w14:paraId="77730E49" w14:textId="13F7FDBC" w:rsidR="006F36A3" w:rsidRDefault="006F36A3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2BCDC879" w14:textId="20CF6AD6" w:rsidR="006F36A3" w:rsidRDefault="006F36A3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5042693C" w14:textId="1ECC064E" w:rsidR="006F36A3" w:rsidRDefault="006F36A3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141A9A35" w14:textId="5B9A9BC0" w:rsidR="006F36A3" w:rsidRDefault="006F36A3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5555ECF1" w14:textId="5C6FAB5F" w:rsidR="006F36A3" w:rsidRDefault="006F36A3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430E42D7" w14:textId="1526F817" w:rsidR="006F36A3" w:rsidRDefault="006F36A3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130856DC" w14:textId="77777777" w:rsidR="006F36A3" w:rsidRDefault="006F36A3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1841B6C6" w14:textId="2C0D96A8" w:rsidR="006F36A3" w:rsidRDefault="006F36A3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205984DF" w14:textId="254B30AF" w:rsidR="006F36A3" w:rsidRDefault="006F36A3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509782F7" w14:textId="77777777" w:rsidR="006F36A3" w:rsidRPr="00682E54" w:rsidRDefault="006F36A3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01BA80EC" w14:textId="77777777" w:rsidR="00AC77A8" w:rsidRPr="006F36A3" w:rsidRDefault="00AC77A8" w:rsidP="006A24DE">
      <w:pPr>
        <w:spacing w:line="360" w:lineRule="auto"/>
        <w:ind w:firstLine="7200"/>
        <w:rPr>
          <w:rFonts w:ascii="PT Astra Serif" w:hAnsi="PT Astra Serif"/>
          <w:b/>
          <w:bCs/>
          <w:sz w:val="28"/>
          <w:szCs w:val="28"/>
        </w:rPr>
      </w:pPr>
    </w:p>
    <w:p w14:paraId="6AF09375" w14:textId="77777777" w:rsidR="000C18BE" w:rsidRPr="006F36A3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D3BE8A7" w14:textId="77777777" w:rsidR="006A24DE" w:rsidRPr="00682E54" w:rsidRDefault="006A24DE" w:rsidP="006A24DE">
      <w:pPr>
        <w:jc w:val="both"/>
        <w:rPr>
          <w:rFonts w:ascii="PT Astra Serif" w:hAnsi="PT Astra Serif"/>
        </w:rPr>
      </w:pPr>
      <w:r w:rsidRPr="006F36A3">
        <w:rPr>
          <w:rFonts w:ascii="PT Astra Serif" w:hAnsi="PT Astra Serif"/>
          <w:b/>
          <w:bCs/>
        </w:rPr>
        <w:t>Исп. Чугунова</w:t>
      </w:r>
      <w:r>
        <w:rPr>
          <w:rFonts w:ascii="PT Astra Serif" w:hAnsi="PT Astra Serif"/>
        </w:rPr>
        <w:t xml:space="preserve"> Надежда Игоревна</w:t>
      </w:r>
      <w:r w:rsidRPr="00682E54">
        <w:rPr>
          <w:rFonts w:ascii="PT Astra Serif" w:hAnsi="PT Astra Serif"/>
        </w:rPr>
        <w:t>,</w:t>
      </w:r>
    </w:p>
    <w:p w14:paraId="5E5947AD" w14:textId="5F880BF4" w:rsidR="006A24DE" w:rsidRDefault="006A24DE" w:rsidP="006A24DE">
      <w:pPr>
        <w:rPr>
          <w:rFonts w:ascii="PT Astra Serif" w:hAnsi="PT Astra Serif"/>
        </w:rPr>
      </w:pPr>
      <w:r w:rsidRPr="00682E54">
        <w:rPr>
          <w:rFonts w:ascii="PT Astra Serif" w:hAnsi="PT Astra Serif"/>
        </w:rPr>
        <w:t>тел.: 8 (48751) 5-</w:t>
      </w:r>
      <w:r>
        <w:rPr>
          <w:rFonts w:ascii="PT Astra Serif" w:hAnsi="PT Astra Serif"/>
        </w:rPr>
        <w:t>27</w:t>
      </w:r>
      <w:r w:rsidRPr="00682E54">
        <w:rPr>
          <w:rFonts w:ascii="PT Astra Serif" w:hAnsi="PT Astra Serif"/>
        </w:rPr>
        <w:t>-</w:t>
      </w:r>
      <w:r>
        <w:rPr>
          <w:rFonts w:ascii="PT Astra Serif" w:hAnsi="PT Astra Serif"/>
        </w:rPr>
        <w:t>79</w:t>
      </w:r>
    </w:p>
    <w:p w14:paraId="013F81C3" w14:textId="7C61BB73" w:rsidR="006F36A3" w:rsidRDefault="006F36A3" w:rsidP="006A24DE">
      <w:pPr>
        <w:rPr>
          <w:rFonts w:ascii="PT Astra Serif" w:hAnsi="PT Astra Serif"/>
        </w:rPr>
      </w:pPr>
    </w:p>
    <w:p w14:paraId="4C613206" w14:textId="47C8F050" w:rsidR="006F36A3" w:rsidRDefault="006F36A3" w:rsidP="006A24DE">
      <w:pPr>
        <w:rPr>
          <w:rFonts w:ascii="PT Astra Serif" w:hAnsi="PT Astra Serif"/>
        </w:rPr>
      </w:pPr>
    </w:p>
    <w:p w14:paraId="02B808A1" w14:textId="692FBA9D" w:rsidR="006F36A3" w:rsidRDefault="006F36A3" w:rsidP="006A24DE">
      <w:pPr>
        <w:rPr>
          <w:rFonts w:ascii="PT Astra Serif" w:hAnsi="PT Astra Serif"/>
        </w:rPr>
      </w:pPr>
    </w:p>
    <w:p w14:paraId="671706BB" w14:textId="796A21C6" w:rsidR="006F36A3" w:rsidRDefault="006F36A3" w:rsidP="006A24DE">
      <w:pPr>
        <w:rPr>
          <w:rFonts w:ascii="PT Astra Serif" w:hAnsi="PT Astra Serif"/>
        </w:rPr>
      </w:pPr>
    </w:p>
    <w:p w14:paraId="779EB412" w14:textId="1E6EFC38" w:rsidR="006F36A3" w:rsidRDefault="006F36A3" w:rsidP="006A24DE">
      <w:pPr>
        <w:rPr>
          <w:rFonts w:ascii="PT Astra Serif" w:hAnsi="PT Astra Serif"/>
        </w:rPr>
      </w:pPr>
    </w:p>
    <w:p w14:paraId="22CEB68E" w14:textId="6F3E20A0" w:rsidR="006F36A3" w:rsidRDefault="006F36A3" w:rsidP="006A24DE">
      <w:pPr>
        <w:rPr>
          <w:rFonts w:ascii="PT Astra Serif" w:hAnsi="PT Astra Serif"/>
        </w:rPr>
      </w:pPr>
    </w:p>
    <w:p w14:paraId="3D769F6C" w14:textId="0ACED179" w:rsidR="006F36A3" w:rsidRDefault="006F36A3" w:rsidP="006A24DE">
      <w:pPr>
        <w:rPr>
          <w:rFonts w:ascii="PT Astra Serif" w:hAnsi="PT Astra Serif"/>
        </w:rPr>
      </w:pPr>
    </w:p>
    <w:p w14:paraId="3B46BD43" w14:textId="23D796EC" w:rsidR="006F36A3" w:rsidRDefault="006F36A3" w:rsidP="006A24DE">
      <w:pPr>
        <w:rPr>
          <w:rFonts w:ascii="PT Astra Serif" w:hAnsi="PT Astra Serif"/>
        </w:rPr>
      </w:pPr>
    </w:p>
    <w:p w14:paraId="20C59E93" w14:textId="586121C7" w:rsidR="006F36A3" w:rsidRDefault="006F36A3" w:rsidP="006A24DE">
      <w:pPr>
        <w:rPr>
          <w:rFonts w:ascii="PT Astra Serif" w:hAnsi="PT Astra Serif"/>
        </w:rPr>
      </w:pPr>
    </w:p>
    <w:p w14:paraId="2159A7DC" w14:textId="0789713A" w:rsidR="006F36A3" w:rsidRDefault="006F36A3" w:rsidP="006A24DE">
      <w:pPr>
        <w:rPr>
          <w:rFonts w:ascii="PT Astra Serif" w:hAnsi="PT Astra Serif"/>
        </w:rPr>
      </w:pPr>
    </w:p>
    <w:p w14:paraId="3EC96A6E" w14:textId="5004C5D1" w:rsidR="006F36A3" w:rsidRDefault="006F36A3" w:rsidP="006A24DE">
      <w:pPr>
        <w:rPr>
          <w:rFonts w:ascii="PT Astra Serif" w:hAnsi="PT Astra Serif"/>
        </w:rPr>
      </w:pPr>
    </w:p>
    <w:p w14:paraId="6225C42E" w14:textId="5DE41012" w:rsidR="006F36A3" w:rsidRDefault="006F36A3" w:rsidP="006A24DE">
      <w:pPr>
        <w:rPr>
          <w:rFonts w:ascii="PT Astra Serif" w:hAnsi="PT Astra Serif"/>
        </w:rPr>
      </w:pPr>
    </w:p>
    <w:p w14:paraId="114969F1" w14:textId="48720F80" w:rsidR="006F36A3" w:rsidRDefault="006F36A3" w:rsidP="006A24DE">
      <w:pPr>
        <w:rPr>
          <w:rFonts w:ascii="PT Astra Serif" w:hAnsi="PT Astra Serif"/>
        </w:rPr>
      </w:pPr>
    </w:p>
    <w:p w14:paraId="5AC9903E" w14:textId="01AF8633" w:rsidR="006F36A3" w:rsidRDefault="006F36A3" w:rsidP="006A24DE">
      <w:pPr>
        <w:rPr>
          <w:rFonts w:ascii="PT Astra Serif" w:hAnsi="PT Astra Serif"/>
        </w:rPr>
      </w:pPr>
    </w:p>
    <w:p w14:paraId="221F9F1A" w14:textId="77777777" w:rsidR="006A24DE" w:rsidRPr="00682E54" w:rsidRDefault="006A24DE" w:rsidP="006A24DE">
      <w:pPr>
        <w:rPr>
          <w:rFonts w:ascii="PT Astra Serif" w:hAnsi="PT Astra Serif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05F3F" w:rsidRPr="00A05F3F" w14:paraId="04A04B53" w14:textId="77777777" w:rsidTr="000C18BE">
        <w:trPr>
          <w:trHeight w:val="1846"/>
        </w:trPr>
        <w:tc>
          <w:tcPr>
            <w:tcW w:w="4482" w:type="dxa"/>
          </w:tcPr>
          <w:p w14:paraId="78B3DD31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D24DD2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14:paraId="27399E15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68725A14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05F691ED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5F48F0B6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14:paraId="0C475820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14:paraId="280C8D95" w14:textId="77777777" w:rsidR="00A05F3F" w:rsidRPr="00A05F3F" w:rsidRDefault="009C51A9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758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08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12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75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12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–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1586</w:t>
            </w:r>
          </w:p>
        </w:tc>
      </w:tr>
      <w:tr w:rsidR="00A05F3F" w:rsidRPr="00A05F3F" w14:paraId="58FC954A" w14:textId="77777777" w:rsidTr="000C18BE">
        <w:trPr>
          <w:trHeight w:val="1846"/>
        </w:trPr>
        <w:tc>
          <w:tcPr>
            <w:tcW w:w="4482" w:type="dxa"/>
            <w:vAlign w:val="center"/>
          </w:tcPr>
          <w:p w14:paraId="1476597D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1B53DBF1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7B29639F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14:paraId="7DDFB801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AA2F846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291B5D4A" w14:textId="77777777"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19D69AC7" w14:textId="77777777" w:rsidR="00A05F3F" w:rsidRPr="00A05F3F" w:rsidRDefault="00D57EC5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25.11.2021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11 – 1511</w:t>
            </w:r>
          </w:p>
        </w:tc>
      </w:tr>
    </w:tbl>
    <w:p w14:paraId="6CF81F48" w14:textId="77777777" w:rsidR="00A05F3F" w:rsidRPr="00A05F3F" w:rsidRDefault="00A05F3F" w:rsidP="00A05F3F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5D5007A" w14:textId="77777777"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577FEA69" w14:textId="77777777"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6150B0C8" w14:textId="77777777"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6F9AE569" w14:textId="77777777"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245FD78B" w14:textId="77777777"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0BDCC6A4" w14:textId="77777777" w:rsidR="00E72520" w:rsidRPr="005616FC" w:rsidRDefault="006A24DE" w:rsidP="00A05F3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14:paraId="2FBD3E92" w14:textId="77777777" w:rsidR="00A42178" w:rsidRPr="005616FC" w:rsidRDefault="006A24DE" w:rsidP="00A05F3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ОРГАНИЗАЦИИ ПРОЕКТНОЙ ДЕЯТЕЛЬНОСТИ</w:t>
      </w:r>
    </w:p>
    <w:p w14:paraId="0A163B56" w14:textId="77777777" w:rsidR="00E72520" w:rsidRPr="005616FC" w:rsidRDefault="006A24DE" w:rsidP="00A05F3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322205">
        <w:rPr>
          <w:rFonts w:ascii="PT Astra Serif" w:hAnsi="PT Astra Serif"/>
          <w:b/>
          <w:sz w:val="28"/>
          <w:szCs w:val="28"/>
        </w:rPr>
        <w:t xml:space="preserve"> И МУНИЦИПАЛЬНОМ ОБРАЗОВАНИИ ГОРОД ЩЕКИНО ЩЕКИНСКОГО РАЙОНА</w:t>
      </w:r>
    </w:p>
    <w:p w14:paraId="11EF12FC" w14:textId="77777777" w:rsidR="00E72520" w:rsidRDefault="00E72520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B7FEA1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CB018FD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ABB8C16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7F9EA4D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99E82A9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1075C72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2724D17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60456BB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F800292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CEF958D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48F51A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EFA6BC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7DC4E4A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B45E7A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7992FE1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ACEC877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9ED757D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5C12AC7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93037C" w14:textId="77777777"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F99B2B" w14:textId="77777777" w:rsidR="00D24DD2" w:rsidRPr="005808D6" w:rsidRDefault="00D24DD2" w:rsidP="0032220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5808D6">
        <w:rPr>
          <w:rFonts w:ascii="PT Astra Serif" w:hAnsi="PT Astra Serif"/>
          <w:sz w:val="28"/>
          <w:szCs w:val="28"/>
        </w:rPr>
        <w:t>1. Общие положения</w:t>
      </w:r>
    </w:p>
    <w:p w14:paraId="3AC2827C" w14:textId="77777777"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3149BEC" w14:textId="77777777"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1.1. Настоящее Положение </w:t>
      </w:r>
      <w:r>
        <w:rPr>
          <w:rFonts w:ascii="PT Astra Serif" w:hAnsi="PT Astra Serif"/>
          <w:sz w:val="28"/>
          <w:szCs w:val="28"/>
        </w:rPr>
        <w:t>об организации проектной деятельности</w:t>
      </w:r>
      <w:r w:rsidRPr="005616FC">
        <w:rPr>
          <w:rFonts w:ascii="PT Astra Serif" w:hAnsi="PT Astra Serif"/>
          <w:sz w:val="28"/>
          <w:szCs w:val="28"/>
        </w:rPr>
        <w:t xml:space="preserve"> в муниципальном образовании Щекинский район</w:t>
      </w:r>
      <w:r w:rsidR="00F25181">
        <w:rPr>
          <w:rFonts w:ascii="PT Astra Serif" w:hAnsi="PT Astra Serif"/>
          <w:sz w:val="28"/>
          <w:szCs w:val="28"/>
        </w:rPr>
        <w:t xml:space="preserve"> и муниципальном образовании город Щекино Щекинского района</w:t>
      </w:r>
      <w:r w:rsidRPr="005616FC">
        <w:rPr>
          <w:rFonts w:ascii="PT Astra Serif" w:hAnsi="PT Astra Serif"/>
          <w:sz w:val="28"/>
          <w:szCs w:val="28"/>
        </w:rPr>
        <w:t xml:space="preserve"> (далее – Положение) определяет цели, порядок и принципы </w:t>
      </w:r>
      <w:r>
        <w:rPr>
          <w:rFonts w:ascii="PT Astra Serif" w:hAnsi="PT Astra Serif"/>
          <w:sz w:val="28"/>
          <w:szCs w:val="28"/>
        </w:rPr>
        <w:t>организации проектной деятельности</w:t>
      </w:r>
      <w:r w:rsidRPr="005616FC">
        <w:rPr>
          <w:rFonts w:ascii="PT Astra Serif" w:hAnsi="PT Astra Serif"/>
          <w:sz w:val="28"/>
          <w:szCs w:val="28"/>
        </w:rPr>
        <w:t xml:space="preserve"> в муниципальном образовании Щекинский район</w:t>
      </w:r>
      <w:r>
        <w:rPr>
          <w:rFonts w:ascii="PT Astra Serif" w:hAnsi="PT Astra Serif"/>
          <w:sz w:val="28"/>
          <w:szCs w:val="28"/>
        </w:rPr>
        <w:t xml:space="preserve"> и муниципальном образовании город Щекино Щекинского района</w:t>
      </w:r>
      <w:r w:rsidRPr="005616FC">
        <w:rPr>
          <w:rFonts w:ascii="PT Astra Serif" w:hAnsi="PT Astra Serif"/>
          <w:sz w:val="28"/>
          <w:szCs w:val="28"/>
        </w:rPr>
        <w:t>.</w:t>
      </w:r>
    </w:p>
    <w:p w14:paraId="58AE9482" w14:textId="77777777"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1.2. Положение применяется для </w:t>
      </w:r>
      <w:r>
        <w:rPr>
          <w:rFonts w:ascii="PT Astra Serif" w:hAnsi="PT Astra Serif"/>
          <w:sz w:val="28"/>
          <w:szCs w:val="28"/>
        </w:rPr>
        <w:t>реализации проектов</w:t>
      </w:r>
      <w:r w:rsidRPr="005616FC">
        <w:rPr>
          <w:rFonts w:ascii="PT Astra Serif" w:hAnsi="PT Astra Serif"/>
          <w:sz w:val="28"/>
          <w:szCs w:val="28"/>
        </w:rPr>
        <w:t>, направленны</w:t>
      </w:r>
      <w:r>
        <w:rPr>
          <w:rFonts w:ascii="PT Astra Serif" w:hAnsi="PT Astra Serif"/>
          <w:sz w:val="28"/>
          <w:szCs w:val="28"/>
        </w:rPr>
        <w:t>х</w:t>
      </w:r>
      <w:r w:rsidRPr="005616FC">
        <w:rPr>
          <w:rFonts w:ascii="PT Astra Serif" w:hAnsi="PT Astra Serif"/>
          <w:sz w:val="28"/>
          <w:szCs w:val="28"/>
        </w:rPr>
        <w:t xml:space="preserve"> на </w:t>
      </w:r>
      <w:r w:rsidRPr="005616FC">
        <w:rPr>
          <w:rFonts w:ascii="PT Astra Serif" w:hAnsi="PT Astra Serif"/>
          <w:bCs/>
          <w:sz w:val="28"/>
          <w:szCs w:val="28"/>
        </w:rPr>
        <w:t xml:space="preserve"> социально-экономическо</w:t>
      </w:r>
      <w:r>
        <w:rPr>
          <w:rFonts w:ascii="PT Astra Serif" w:hAnsi="PT Astra Serif"/>
          <w:bCs/>
          <w:sz w:val="28"/>
          <w:szCs w:val="28"/>
        </w:rPr>
        <w:t xml:space="preserve">е  развитие </w:t>
      </w:r>
      <w:r w:rsidRPr="005616FC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5616FC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Щекинский район</w:t>
      </w:r>
      <w:r w:rsidR="00F25181">
        <w:rPr>
          <w:rFonts w:ascii="PT Astra Serif" w:hAnsi="PT Astra Serif"/>
          <w:sz w:val="28"/>
          <w:szCs w:val="28"/>
        </w:rPr>
        <w:t xml:space="preserve"> и муниципального образования город Щекино Щекинского района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14:paraId="3C842F05" w14:textId="77777777"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1.3. Положение распространяется на проекты, реализуемые </w:t>
      </w:r>
      <w:r w:rsidRPr="00E408DB">
        <w:rPr>
          <w:rFonts w:ascii="PT Astra Serif" w:hAnsi="PT Astra Serif"/>
          <w:sz w:val="28"/>
          <w:szCs w:val="28"/>
        </w:rPr>
        <w:t>в муниципальн</w:t>
      </w:r>
      <w:r>
        <w:rPr>
          <w:rFonts w:ascii="PT Astra Serif" w:hAnsi="PT Astra Serif"/>
          <w:sz w:val="28"/>
          <w:szCs w:val="28"/>
        </w:rPr>
        <w:t>ом</w:t>
      </w:r>
      <w:r w:rsidRPr="00E408DB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и</w:t>
      </w:r>
      <w:r w:rsidRPr="00E408DB">
        <w:rPr>
          <w:rFonts w:ascii="PT Astra Serif" w:hAnsi="PT Astra Serif"/>
          <w:sz w:val="28"/>
          <w:szCs w:val="28"/>
        </w:rPr>
        <w:t xml:space="preserve"> Щекинский район и</w:t>
      </w:r>
      <w:r>
        <w:rPr>
          <w:rFonts w:ascii="PT Astra Serif" w:hAnsi="PT Astra Serif"/>
          <w:sz w:val="28"/>
          <w:szCs w:val="28"/>
        </w:rPr>
        <w:t xml:space="preserve"> в</w:t>
      </w:r>
      <w:r w:rsidRPr="00E408D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r w:rsidRPr="00E408DB">
        <w:rPr>
          <w:rFonts w:ascii="PT Astra Serif" w:hAnsi="PT Astra Serif"/>
          <w:sz w:val="28"/>
          <w:szCs w:val="28"/>
        </w:rPr>
        <w:t>город Щекино</w:t>
      </w:r>
      <w:r>
        <w:rPr>
          <w:rFonts w:ascii="PT Astra Serif" w:hAnsi="PT Astra Serif"/>
          <w:sz w:val="28"/>
          <w:szCs w:val="28"/>
        </w:rPr>
        <w:t xml:space="preserve"> Щекинского района</w:t>
      </w:r>
      <w:r w:rsidRPr="00E408DB">
        <w:rPr>
          <w:rFonts w:ascii="PT Astra Serif" w:hAnsi="PT Astra Serif"/>
          <w:sz w:val="28"/>
          <w:szCs w:val="28"/>
        </w:rPr>
        <w:t>,</w:t>
      </w:r>
      <w:r w:rsidRPr="005616FC">
        <w:rPr>
          <w:rFonts w:ascii="PT Astra Serif" w:hAnsi="PT Astra Serif"/>
          <w:sz w:val="28"/>
          <w:szCs w:val="28"/>
        </w:rPr>
        <w:t xml:space="preserve"> с использованием бюджетных средств, а также на проекты, реализуемые за счет внебюджетных источников финансирования с участием в них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и </w:t>
      </w:r>
      <w:r w:rsidRPr="00E408DB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E408DB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я</w:t>
      </w:r>
      <w:r w:rsidRPr="00E408DB">
        <w:rPr>
          <w:rFonts w:ascii="PT Astra Serif" w:hAnsi="PT Astra Serif"/>
          <w:sz w:val="28"/>
          <w:szCs w:val="28"/>
        </w:rPr>
        <w:t xml:space="preserve"> город Щекино</w:t>
      </w:r>
      <w:r>
        <w:rPr>
          <w:rFonts w:ascii="PT Astra Serif" w:hAnsi="PT Astra Serif"/>
          <w:sz w:val="28"/>
          <w:szCs w:val="28"/>
        </w:rPr>
        <w:t xml:space="preserve"> Щекинского района</w:t>
      </w:r>
      <w:r w:rsidRPr="005616FC">
        <w:rPr>
          <w:rFonts w:ascii="PT Astra Serif" w:hAnsi="PT Astra Serif"/>
          <w:sz w:val="28"/>
          <w:szCs w:val="28"/>
        </w:rPr>
        <w:t xml:space="preserve">, подведомственных организаций и организаций, учредителем которых выступает муниципальное образование Щекинский район </w:t>
      </w:r>
      <w:r>
        <w:rPr>
          <w:rFonts w:ascii="PT Astra Serif" w:hAnsi="PT Astra Serif"/>
          <w:sz w:val="28"/>
          <w:szCs w:val="28"/>
        </w:rPr>
        <w:t>и муниципальное образование город Щекино Щекинского района</w:t>
      </w:r>
      <w:r w:rsidRPr="005616FC">
        <w:rPr>
          <w:rFonts w:ascii="PT Astra Serif" w:hAnsi="PT Astra Serif"/>
          <w:sz w:val="28"/>
          <w:szCs w:val="28"/>
        </w:rPr>
        <w:t xml:space="preserve"> (далее – </w:t>
      </w:r>
      <w:r>
        <w:rPr>
          <w:rFonts w:ascii="PT Astra Serif" w:hAnsi="PT Astra Serif"/>
          <w:sz w:val="28"/>
          <w:szCs w:val="28"/>
        </w:rPr>
        <w:t>подведомственные учреждения</w:t>
      </w:r>
      <w:r w:rsidRPr="005616FC">
        <w:rPr>
          <w:rFonts w:ascii="PT Astra Serif" w:hAnsi="PT Astra Serif"/>
          <w:sz w:val="28"/>
          <w:szCs w:val="28"/>
        </w:rPr>
        <w:t>).</w:t>
      </w:r>
    </w:p>
    <w:p w14:paraId="360CACF5" w14:textId="77777777"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В рамках проектной деятельности реализуются проекты</w:t>
      </w:r>
      <w:r w:rsidRPr="00E408DB">
        <w:rPr>
          <w:rFonts w:ascii="PT Astra Serif" w:hAnsi="PT Astra Serif"/>
          <w:sz w:val="28"/>
          <w:szCs w:val="28"/>
        </w:rPr>
        <w:t>, соответствующие следующим условиям:</w:t>
      </w:r>
    </w:p>
    <w:p w14:paraId="1F53FA30" w14:textId="77777777"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Pr="00E408DB">
        <w:rPr>
          <w:rFonts w:ascii="PT Astra Serif" w:hAnsi="PT Astra Serif"/>
          <w:sz w:val="28"/>
          <w:szCs w:val="28"/>
        </w:rPr>
        <w:t xml:space="preserve"> выполнение работ по проекту имеет сложность, требующую тщательного планирования и контроля реализации либо необходимость </w:t>
      </w:r>
      <w:r>
        <w:rPr>
          <w:rFonts w:ascii="PT Astra Serif" w:hAnsi="PT Astra Serif"/>
          <w:sz w:val="28"/>
          <w:szCs w:val="28"/>
        </w:rPr>
        <w:t xml:space="preserve">межотраслевого и </w:t>
      </w:r>
      <w:r w:rsidRPr="00E408DB">
        <w:rPr>
          <w:rFonts w:ascii="PT Astra Serif" w:hAnsi="PT Astra Serif"/>
          <w:sz w:val="28"/>
          <w:szCs w:val="28"/>
        </w:rPr>
        <w:t>межведомственного взаимодействия;</w:t>
      </w:r>
    </w:p>
    <w:p w14:paraId="73B1CC57" w14:textId="77777777"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Pr="00E408DB">
        <w:rPr>
          <w:rFonts w:ascii="PT Astra Serif" w:hAnsi="PT Astra Serif"/>
          <w:sz w:val="28"/>
          <w:szCs w:val="28"/>
        </w:rPr>
        <w:t xml:space="preserve">высокие риски </w:t>
      </w:r>
      <w:r>
        <w:rPr>
          <w:rFonts w:ascii="PT Astra Serif" w:hAnsi="PT Astra Serif"/>
          <w:sz w:val="28"/>
          <w:szCs w:val="28"/>
        </w:rPr>
        <w:t>реализации</w:t>
      </w:r>
      <w:r w:rsidRPr="00E408DB">
        <w:rPr>
          <w:rFonts w:ascii="PT Astra Serif" w:hAnsi="PT Astra Serif"/>
          <w:sz w:val="28"/>
          <w:szCs w:val="28"/>
        </w:rPr>
        <w:t xml:space="preserve"> проекта;</w:t>
      </w:r>
    </w:p>
    <w:p w14:paraId="06F91BB2" w14:textId="77777777"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</w:t>
      </w:r>
      <w:r w:rsidRPr="00E408DB">
        <w:rPr>
          <w:rFonts w:ascii="PT Astra Serif" w:hAnsi="PT Astra Serif"/>
          <w:sz w:val="28"/>
          <w:szCs w:val="28"/>
        </w:rPr>
        <w:t xml:space="preserve"> ограниченность ресурсов (временные, материальные и пр.);</w:t>
      </w:r>
    </w:p>
    <w:p w14:paraId="1DA83955" w14:textId="77777777"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</w:t>
      </w:r>
      <w:r w:rsidRPr="00E408DB">
        <w:rPr>
          <w:rFonts w:ascii="PT Astra Serif" w:hAnsi="PT Astra Serif"/>
          <w:sz w:val="28"/>
          <w:szCs w:val="28"/>
        </w:rPr>
        <w:t xml:space="preserve"> реализация мероприятий в виде проекта принесет дополнительные эффекты (экономию ресурсов, повышение результативности работ и пр.);</w:t>
      </w:r>
    </w:p>
    <w:p w14:paraId="59AC3829" w14:textId="77777777"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</w:t>
      </w:r>
      <w:r w:rsidRPr="00E408DB">
        <w:rPr>
          <w:rFonts w:ascii="PT Astra Serif" w:hAnsi="PT Astra Serif"/>
          <w:sz w:val="28"/>
          <w:szCs w:val="28"/>
        </w:rPr>
        <w:t>результаты проекта уникальные и (или) инновационные;</w:t>
      </w:r>
    </w:p>
    <w:p w14:paraId="3EF36545" w14:textId="77777777"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</w:t>
      </w:r>
      <w:r w:rsidRPr="00E408DB">
        <w:rPr>
          <w:rFonts w:ascii="PT Astra Serif" w:hAnsi="PT Astra Serif"/>
          <w:sz w:val="28"/>
          <w:szCs w:val="28"/>
        </w:rPr>
        <w:t xml:space="preserve"> получаемые результаты проекта не являются результатами уже существующих проектов.</w:t>
      </w:r>
      <w:r w:rsidRPr="00132404">
        <w:rPr>
          <w:rFonts w:ascii="PT Astra Serif" w:hAnsi="PT Astra Serif"/>
          <w:sz w:val="28"/>
          <w:szCs w:val="28"/>
        </w:rPr>
        <w:t xml:space="preserve"> </w:t>
      </w:r>
    </w:p>
    <w:p w14:paraId="1A80E2E2" w14:textId="77777777"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14:paraId="5D8CB145" w14:textId="77777777" w:rsidR="00D24DD2" w:rsidRPr="005808D6" w:rsidRDefault="00D24DD2" w:rsidP="00322205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bookmarkStart w:id="0" w:name="_Toc498688627"/>
      <w:r w:rsidRPr="005808D6">
        <w:rPr>
          <w:rFonts w:ascii="PT Astra Serif" w:hAnsi="PT Astra Serif"/>
          <w:sz w:val="28"/>
          <w:szCs w:val="28"/>
        </w:rPr>
        <w:t>2. Понятия и определения</w:t>
      </w:r>
      <w:bookmarkEnd w:id="0"/>
    </w:p>
    <w:p w14:paraId="7979949B" w14:textId="77777777" w:rsidR="00D24DD2" w:rsidRPr="005616FC" w:rsidRDefault="00D24DD2" w:rsidP="00322205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4846F7C4" w14:textId="77777777"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Настоящий раздел включает список терминов проектного управления, применяемых в проектной деятельности </w:t>
      </w:r>
      <w:r w:rsidR="00322205">
        <w:rPr>
          <w:rFonts w:ascii="PT Astra Serif" w:hAnsi="PT Astra Serif"/>
          <w:sz w:val="28"/>
          <w:szCs w:val="28"/>
        </w:rPr>
        <w:t xml:space="preserve">муниципального </w:t>
      </w:r>
      <w:r w:rsidR="00322205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r>
        <w:rPr>
          <w:rFonts w:ascii="PT Astra Serif" w:hAnsi="PT Astra Serif"/>
          <w:sz w:val="28"/>
          <w:szCs w:val="28"/>
        </w:rPr>
        <w:t>Щекинск</w:t>
      </w:r>
      <w:r w:rsidR="00322205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 w:rsidR="00322205">
        <w:rPr>
          <w:rFonts w:ascii="PT Astra Serif" w:hAnsi="PT Astra Serif"/>
          <w:sz w:val="28"/>
          <w:szCs w:val="28"/>
        </w:rPr>
        <w:t xml:space="preserve">и муниципального образования город Щекино Щекинского района </w:t>
      </w:r>
      <w:r w:rsidRPr="005616FC">
        <w:rPr>
          <w:rFonts w:ascii="PT Astra Serif" w:hAnsi="PT Astra Serif"/>
          <w:sz w:val="28"/>
          <w:szCs w:val="28"/>
        </w:rPr>
        <w:t>и в настоящем документе</w:t>
      </w:r>
      <w:r>
        <w:rPr>
          <w:rFonts w:ascii="PT Astra Serif" w:hAnsi="PT Astra Serif"/>
          <w:sz w:val="28"/>
          <w:szCs w:val="28"/>
        </w:rPr>
        <w:t>:</w:t>
      </w:r>
    </w:p>
    <w:p w14:paraId="659C04F9" w14:textId="77777777"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152"/>
        <w:gridCol w:w="6454"/>
      </w:tblGrid>
      <w:tr w:rsidR="00D24DD2" w:rsidRPr="005616FC" w14:paraId="3B5165A4" w14:textId="77777777" w:rsidTr="00322205">
        <w:trPr>
          <w:cantSplit/>
        </w:trPr>
        <w:tc>
          <w:tcPr>
            <w:tcW w:w="3152" w:type="dxa"/>
          </w:tcPr>
          <w:p w14:paraId="2D77BE71" w14:textId="77777777" w:rsidR="00D24DD2" w:rsidRPr="001356C8" w:rsidRDefault="00D24DD2" w:rsidP="00D24DD2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1356C8">
              <w:rPr>
                <w:rFonts w:ascii="PT Astra Serif" w:hAnsi="PT Astra Serif" w:cs="Arial"/>
                <w:sz w:val="28"/>
                <w:szCs w:val="28"/>
              </w:rPr>
              <w:t>Администратор проекта</w:t>
            </w:r>
          </w:p>
        </w:tc>
        <w:tc>
          <w:tcPr>
            <w:tcW w:w="6454" w:type="dxa"/>
          </w:tcPr>
          <w:p w14:paraId="65D1C3CC" w14:textId="77777777" w:rsidR="00D24DD2" w:rsidRPr="001356C8" w:rsidRDefault="00D24DD2" w:rsidP="00D24DD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1356C8">
              <w:rPr>
                <w:rFonts w:ascii="PT Astra Serif" w:hAnsi="PT Astra Serif" w:cs="Arial"/>
                <w:sz w:val="28"/>
                <w:szCs w:val="28"/>
              </w:rPr>
              <w:t>Сотрудник отраслевого (функционального) органа администрации Щекинского района или подведомственной организации, осуществляющий организационно-техническое обеспечение деятельности руководителя проекта и рабочего органа проекта, мониторинг и формирование отчетности по проекту, работу в информационной системе управления проектами</w:t>
            </w:r>
          </w:p>
        </w:tc>
      </w:tr>
      <w:tr w:rsidR="00D24DD2" w:rsidRPr="005616FC" w14:paraId="045F703B" w14:textId="77777777" w:rsidTr="00322205">
        <w:trPr>
          <w:cantSplit/>
        </w:trPr>
        <w:tc>
          <w:tcPr>
            <w:tcW w:w="3152" w:type="dxa"/>
          </w:tcPr>
          <w:p w14:paraId="3CB51A12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Архив документов проекта</w:t>
            </w:r>
          </w:p>
        </w:tc>
        <w:tc>
          <w:tcPr>
            <w:tcW w:w="6454" w:type="dxa"/>
          </w:tcPr>
          <w:p w14:paraId="0AB6080C" w14:textId="77777777" w:rsidR="00D24DD2" w:rsidRPr="005616FC" w:rsidRDefault="00D24DD2" w:rsidP="00B071E9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Структурированный комплект проектной документации, используемой в ходе реализации проекта, в бумажном и в электронном виде. За ведение архива документов проекта отвечает 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дминистратор проекта </w:t>
            </w:r>
          </w:p>
        </w:tc>
      </w:tr>
      <w:tr w:rsidR="00D24DD2" w:rsidRPr="005616FC" w14:paraId="03EE897E" w14:textId="77777777" w:rsidTr="00322205">
        <w:trPr>
          <w:cantSplit/>
        </w:trPr>
        <w:tc>
          <w:tcPr>
            <w:tcW w:w="3152" w:type="dxa"/>
          </w:tcPr>
          <w:p w14:paraId="5C613FEE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Базовый план проекта </w:t>
            </w:r>
          </w:p>
        </w:tc>
        <w:tc>
          <w:tcPr>
            <w:tcW w:w="6454" w:type="dxa"/>
          </w:tcPr>
          <w:p w14:paraId="19DE65A7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1356C8">
              <w:rPr>
                <w:rFonts w:ascii="PT Astra Serif" w:hAnsi="PT Astra Serif"/>
                <w:sz w:val="28"/>
                <w:szCs w:val="28"/>
              </w:rPr>
              <w:t>окумент, содержащий актуальный календарный план проекта и определяющий, как будет исполняться, контролироваться и завершаться проект. Отклонение проекта по срокам определяется по отношению к последней утвержденной версии плана</w:t>
            </w:r>
          </w:p>
        </w:tc>
      </w:tr>
      <w:tr w:rsidR="00D24DD2" w:rsidRPr="005616FC" w14:paraId="70C41D97" w14:textId="77777777" w:rsidTr="00322205">
        <w:trPr>
          <w:cantSplit/>
        </w:trPr>
        <w:tc>
          <w:tcPr>
            <w:tcW w:w="3152" w:type="dxa"/>
          </w:tcPr>
          <w:p w14:paraId="711D67BC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Запрос на изменение</w:t>
            </w:r>
          </w:p>
        </w:tc>
        <w:tc>
          <w:tcPr>
            <w:tcW w:w="6454" w:type="dxa"/>
          </w:tcPr>
          <w:p w14:paraId="102183A5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Документ, описывающий предполагаемое изменение в любой части проекта: содержание работ, сроки, стоимость, кадры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т.п. Запрос на изменение необходим для идентификации возникшей в проекте проблемы, оценки отклонений и определения с</w:t>
            </w:r>
            <w:r>
              <w:rPr>
                <w:rFonts w:ascii="PT Astra Serif" w:hAnsi="PT Astra Serif"/>
                <w:sz w:val="28"/>
                <w:szCs w:val="28"/>
              </w:rPr>
              <w:t>пособа реагирования на проблему</w:t>
            </w:r>
          </w:p>
        </w:tc>
      </w:tr>
      <w:tr w:rsidR="00D24DD2" w:rsidRPr="005616FC" w14:paraId="29D4ED90" w14:textId="77777777" w:rsidTr="00322205">
        <w:trPr>
          <w:cantSplit/>
        </w:trPr>
        <w:tc>
          <w:tcPr>
            <w:tcW w:w="3152" w:type="dxa"/>
          </w:tcPr>
          <w:p w14:paraId="2EB02317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Инициатор проекта</w:t>
            </w:r>
          </w:p>
        </w:tc>
        <w:tc>
          <w:tcPr>
            <w:tcW w:w="6454" w:type="dxa"/>
          </w:tcPr>
          <w:p w14:paraId="363EFF4D" w14:textId="77777777" w:rsidR="00D24DD2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</w:t>
            </w:r>
            <w:r w:rsidRPr="00414BEB">
              <w:rPr>
                <w:rFonts w:ascii="PT Astra Serif" w:hAnsi="PT Astra Serif"/>
                <w:sz w:val="28"/>
                <w:szCs w:val="28"/>
              </w:rPr>
              <w:t>ицо, выступающее с обоснованием необходимости и возможности реализации проекта</w:t>
            </w:r>
          </w:p>
        </w:tc>
      </w:tr>
      <w:tr w:rsidR="00D24DD2" w:rsidRPr="005616FC" w14:paraId="1AA34955" w14:textId="77777777" w:rsidTr="00322205">
        <w:trPr>
          <w:cantSplit/>
        </w:trPr>
        <w:tc>
          <w:tcPr>
            <w:tcW w:w="3152" w:type="dxa"/>
          </w:tcPr>
          <w:p w14:paraId="68AA76D1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Контрольные точки проекта</w:t>
            </w:r>
          </w:p>
        </w:tc>
        <w:tc>
          <w:tcPr>
            <w:tcW w:w="6454" w:type="dxa"/>
          </w:tcPr>
          <w:p w14:paraId="6E9D1108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Существенные события проекта, отражающие получение измеримых результатов проекта. Контрольные точки не являются работами проекта и не имеют длительности и трудоемкости</w:t>
            </w:r>
          </w:p>
        </w:tc>
      </w:tr>
      <w:tr w:rsidR="00D24DD2" w:rsidRPr="005616FC" w14:paraId="712D9995" w14:textId="77777777" w:rsidTr="00322205">
        <w:trPr>
          <w:cantSplit/>
        </w:trPr>
        <w:tc>
          <w:tcPr>
            <w:tcW w:w="3152" w:type="dxa"/>
          </w:tcPr>
          <w:p w14:paraId="05410B3D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lastRenderedPageBreak/>
              <w:t>Куратор проекта</w:t>
            </w:r>
          </w:p>
          <w:p w14:paraId="2B58CFF8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54" w:type="dxa"/>
          </w:tcPr>
          <w:p w14:paraId="092F2866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Должностное лицо, осуществляющее контроль исполнения проекта и координирующий действия </w:t>
            </w:r>
            <w:r>
              <w:rPr>
                <w:rFonts w:ascii="PT Astra Serif" w:hAnsi="PT Astra Serif"/>
                <w:sz w:val="28"/>
                <w:szCs w:val="28"/>
              </w:rPr>
              <w:t>руководящих органов проекта</w:t>
            </w:r>
            <w:r w:rsidRPr="005616FC">
              <w:rPr>
                <w:rFonts w:ascii="PT Astra Serif" w:hAnsi="PT Astra Serif"/>
                <w:sz w:val="28"/>
                <w:szCs w:val="28"/>
              </w:rPr>
              <w:t>. Куратор проекта должен обладать необходимыми полномочиям</w:t>
            </w:r>
            <w:r>
              <w:rPr>
                <w:rFonts w:ascii="PT Astra Serif" w:hAnsi="PT Astra Serif"/>
                <w:sz w:val="28"/>
                <w:szCs w:val="28"/>
              </w:rPr>
              <w:t>и для выполнения своих функций</w:t>
            </w:r>
          </w:p>
        </w:tc>
      </w:tr>
      <w:tr w:rsidR="00D24DD2" w:rsidRPr="005616FC" w14:paraId="5679FB2E" w14:textId="77777777" w:rsidTr="00322205">
        <w:trPr>
          <w:cantSplit/>
        </w:trPr>
        <w:tc>
          <w:tcPr>
            <w:tcW w:w="3152" w:type="dxa"/>
          </w:tcPr>
          <w:p w14:paraId="7D69E2BC" w14:textId="77777777" w:rsidR="00D24DD2" w:rsidRPr="005616FC" w:rsidRDefault="00D24DD2" w:rsidP="00B071E9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Муниципальный проектный комитет </w:t>
            </w:r>
          </w:p>
        </w:tc>
        <w:tc>
          <w:tcPr>
            <w:tcW w:w="6454" w:type="dxa"/>
          </w:tcPr>
          <w:p w14:paraId="622C3F01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Высший коллегиальный орган проектного управления в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муниципальном образовании Щекинский район</w:t>
            </w:r>
            <w:r w:rsidR="00AE198E">
              <w:rPr>
                <w:rFonts w:ascii="PT Astra Serif" w:hAnsi="PT Astra Serif"/>
                <w:sz w:val="28"/>
                <w:szCs w:val="28"/>
              </w:rPr>
              <w:t xml:space="preserve"> и муниципальном образовании город Щекино Щекинского района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, специально образованный для организации, планирования, руководства и координации проектной деятельности </w:t>
            </w:r>
          </w:p>
        </w:tc>
      </w:tr>
      <w:tr w:rsidR="00D24DD2" w:rsidRPr="005616FC" w14:paraId="134F8C81" w14:textId="77777777" w:rsidTr="00322205">
        <w:trPr>
          <w:cantSplit/>
        </w:trPr>
        <w:tc>
          <w:tcPr>
            <w:tcW w:w="3152" w:type="dxa"/>
          </w:tcPr>
          <w:p w14:paraId="20A5EA2E" w14:textId="77777777" w:rsidR="00D24DD2" w:rsidRPr="005616FC" w:rsidRDefault="00D24DD2" w:rsidP="00B071E9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Муниципальный проектный офис </w:t>
            </w:r>
          </w:p>
        </w:tc>
        <w:tc>
          <w:tcPr>
            <w:tcW w:w="6454" w:type="dxa"/>
          </w:tcPr>
          <w:p w14:paraId="1815B1B8" w14:textId="77777777" w:rsidR="00D24DD2" w:rsidRPr="005616FC" w:rsidRDefault="00D24DD2" w:rsidP="00B542DC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5616FC">
              <w:rPr>
                <w:rFonts w:ascii="PT Astra Serif" w:hAnsi="PT Astra Serif"/>
                <w:sz w:val="28"/>
                <w:szCs w:val="28"/>
              </w:rPr>
              <w:t>остоянно действующ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организационн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структур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а, 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предназначенная для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организационного и 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>методологи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ческого обеспечения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проектно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й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деятельности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в </w:t>
            </w:r>
            <w:r w:rsidR="00B542DC">
              <w:rPr>
                <w:rFonts w:ascii="PT Astra Serif" w:hAnsi="PT Astra Serif"/>
                <w:iCs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Щекинск</w:t>
            </w:r>
            <w:r w:rsidR="00B542DC">
              <w:rPr>
                <w:rFonts w:ascii="PT Astra Serif" w:hAnsi="PT Astra Serif"/>
                <w:iCs/>
                <w:sz w:val="28"/>
                <w:szCs w:val="28"/>
              </w:rPr>
              <w:t>ий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район</w:t>
            </w:r>
            <w:r w:rsidR="00B542DC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B542DC">
              <w:rPr>
                <w:rFonts w:ascii="PT Astra Serif" w:hAnsi="PT Astra Serif"/>
                <w:sz w:val="28"/>
                <w:szCs w:val="28"/>
              </w:rPr>
              <w:t>и муниципальном образовании город Щекино Щекинского района</w:t>
            </w:r>
          </w:p>
        </w:tc>
      </w:tr>
      <w:tr w:rsidR="00221245" w:rsidRPr="005616FC" w14:paraId="7A48A9E6" w14:textId="77777777" w:rsidTr="00322205">
        <w:trPr>
          <w:cantSplit/>
        </w:trPr>
        <w:tc>
          <w:tcPr>
            <w:tcW w:w="3152" w:type="dxa"/>
          </w:tcPr>
          <w:p w14:paraId="6DCDEE3A" w14:textId="77777777" w:rsidR="00221245" w:rsidRPr="005616FC" w:rsidRDefault="00221245" w:rsidP="00B071E9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Ограничения проекта</w:t>
            </w:r>
          </w:p>
        </w:tc>
        <w:tc>
          <w:tcPr>
            <w:tcW w:w="6454" w:type="dxa"/>
          </w:tcPr>
          <w:p w14:paraId="10391E36" w14:textId="77777777" w:rsidR="00221245" w:rsidRDefault="00221245" w:rsidP="00221245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Факторы, ограничивающие проект и возможности управления им: дефицит ресурсов, ограниченные сроки, ограниченный бюджет, требования к качеству и пр. Ограничения проекта – это источники риска.</w:t>
            </w:r>
          </w:p>
        </w:tc>
      </w:tr>
      <w:tr w:rsidR="00D24DD2" w:rsidRPr="005616FC" w14:paraId="5E231D58" w14:textId="77777777" w:rsidTr="00322205">
        <w:trPr>
          <w:cantSplit/>
        </w:trPr>
        <w:tc>
          <w:tcPr>
            <w:tcW w:w="3152" w:type="dxa"/>
          </w:tcPr>
          <w:p w14:paraId="50AAC3CE" w14:textId="77777777" w:rsidR="00D24DD2" w:rsidRPr="00795425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425">
              <w:rPr>
                <w:rFonts w:ascii="PT Astra Serif" w:hAnsi="PT Astra Serif"/>
                <w:sz w:val="28"/>
                <w:szCs w:val="28"/>
              </w:rPr>
              <w:t xml:space="preserve">Описание содержания проекта </w:t>
            </w:r>
          </w:p>
        </w:tc>
        <w:tc>
          <w:tcPr>
            <w:tcW w:w="6454" w:type="dxa"/>
          </w:tcPr>
          <w:p w14:paraId="42269B5D" w14:textId="77777777" w:rsidR="00D24DD2" w:rsidRPr="00795425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425">
              <w:rPr>
                <w:rFonts w:ascii="PT Astra Serif" w:hAnsi="PT Astra Serif"/>
                <w:sz w:val="28"/>
                <w:szCs w:val="28"/>
              </w:rPr>
              <w:t>Проектный документ, предназначенный для подробного</w:t>
            </w:r>
            <w:r w:rsidR="00B542DC">
              <w:rPr>
                <w:rFonts w:ascii="PT Astra Serif" w:hAnsi="PT Astra Serif"/>
                <w:sz w:val="28"/>
                <w:szCs w:val="28"/>
              </w:rPr>
              <w:t xml:space="preserve"> описания целей и задач проекта</w:t>
            </w:r>
          </w:p>
        </w:tc>
      </w:tr>
      <w:tr w:rsidR="00D24DD2" w:rsidRPr="005616FC" w14:paraId="33C17380" w14:textId="77777777" w:rsidTr="00322205">
        <w:trPr>
          <w:cantSplit/>
        </w:trPr>
        <w:tc>
          <w:tcPr>
            <w:tcW w:w="3152" w:type="dxa"/>
          </w:tcPr>
          <w:p w14:paraId="04299BA7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Паспорт проекта</w:t>
            </w:r>
          </w:p>
        </w:tc>
        <w:tc>
          <w:tcPr>
            <w:tcW w:w="6454" w:type="dxa"/>
          </w:tcPr>
          <w:p w14:paraId="4B45119C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Паспорт проекта содержит описание необходимости реализации проекта, целей проекта, основных характеристик проекта. Документ, который предоставляет необходимые полномочия </w:t>
            </w:r>
            <w:r>
              <w:rPr>
                <w:rFonts w:ascii="PT Astra Serif" w:hAnsi="PT Astra Serif"/>
                <w:sz w:val="28"/>
                <w:szCs w:val="28"/>
              </w:rPr>
              <w:t>руководителю проекта</w:t>
            </w:r>
          </w:p>
        </w:tc>
      </w:tr>
      <w:tr w:rsidR="00D24DD2" w:rsidRPr="005616FC" w14:paraId="767DB999" w14:textId="77777777" w:rsidTr="00322205">
        <w:trPr>
          <w:cantSplit/>
        </w:trPr>
        <w:tc>
          <w:tcPr>
            <w:tcW w:w="3152" w:type="dxa"/>
          </w:tcPr>
          <w:p w14:paraId="1F78C992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Программа </w:t>
            </w:r>
          </w:p>
        </w:tc>
        <w:tc>
          <w:tcPr>
            <w:tcW w:w="6454" w:type="dxa"/>
          </w:tcPr>
          <w:p w14:paraId="77D9B83B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D524C0">
              <w:rPr>
                <w:rFonts w:ascii="PT Astra Serif" w:hAnsi="PT Astra Serif"/>
                <w:sz w:val="28"/>
                <w:szCs w:val="28"/>
              </w:rPr>
              <w:t>омплекс взаимосвязанных проектов и мероприятий, объединенных общей целью и координируемых совместно в целях повышения общей результативности и управляемости</w:t>
            </w:r>
          </w:p>
        </w:tc>
      </w:tr>
      <w:tr w:rsidR="00D24DD2" w:rsidRPr="005616FC" w14:paraId="75DA8C9F" w14:textId="77777777" w:rsidTr="00322205">
        <w:trPr>
          <w:cantSplit/>
        </w:trPr>
        <w:tc>
          <w:tcPr>
            <w:tcW w:w="3152" w:type="dxa"/>
          </w:tcPr>
          <w:p w14:paraId="504620B0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6454" w:type="dxa"/>
          </w:tcPr>
          <w:p w14:paraId="2D60CE64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Комплекс взаимосвязанных мероприятий, направленный на создание уникального продукта или услуги в условиях вр</w:t>
            </w:r>
            <w:r>
              <w:rPr>
                <w:rFonts w:ascii="PT Astra Serif" w:hAnsi="PT Astra Serif"/>
                <w:sz w:val="28"/>
                <w:szCs w:val="28"/>
              </w:rPr>
              <w:t>еменных и ресурсных ограничений</w:t>
            </w:r>
          </w:p>
        </w:tc>
      </w:tr>
      <w:tr w:rsidR="00D24DD2" w:rsidRPr="005616FC" w14:paraId="78E82AF1" w14:textId="77777777" w:rsidTr="00322205">
        <w:trPr>
          <w:cantSplit/>
        </w:trPr>
        <w:tc>
          <w:tcPr>
            <w:tcW w:w="3152" w:type="dxa"/>
          </w:tcPr>
          <w:p w14:paraId="5C5195BD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Процесс</w:t>
            </w:r>
          </w:p>
        </w:tc>
        <w:tc>
          <w:tcPr>
            <w:tcW w:w="6454" w:type="dxa"/>
          </w:tcPr>
          <w:p w14:paraId="40EA55BE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Совокупность взаимосвязанных и взаимодействующих видов деятельности, характеризу</w:t>
            </w:r>
            <w:r>
              <w:rPr>
                <w:rFonts w:ascii="PT Astra Serif" w:hAnsi="PT Astra Serif"/>
                <w:sz w:val="28"/>
                <w:szCs w:val="28"/>
              </w:rPr>
              <w:t>ющихся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возможностью измер</w:t>
            </w:r>
            <w:r>
              <w:rPr>
                <w:rFonts w:ascii="PT Astra Serif" w:hAnsi="PT Astra Serif"/>
                <w:sz w:val="28"/>
                <w:szCs w:val="28"/>
              </w:rPr>
              <w:t>ения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результативност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и эффективност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24DD2" w:rsidRPr="005616FC" w14:paraId="2DEB7EBC" w14:textId="77777777" w:rsidTr="00322205">
        <w:trPr>
          <w:cantSplit/>
        </w:trPr>
        <w:tc>
          <w:tcPr>
            <w:tcW w:w="3152" w:type="dxa"/>
          </w:tcPr>
          <w:p w14:paraId="7DC46658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Проектная деятельность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</w:tcPr>
          <w:p w14:paraId="7297357A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Организация, планирование, руководство и координация трудовых, финансовых и материально-технических ресурсов проекта, направленная на эффек</w:t>
            </w:r>
            <w:r>
              <w:rPr>
                <w:rFonts w:ascii="PT Astra Serif" w:hAnsi="PT Astra Serif"/>
                <w:sz w:val="28"/>
                <w:szCs w:val="28"/>
              </w:rPr>
              <w:t>тивное достижение целей проекта</w:t>
            </w:r>
          </w:p>
        </w:tc>
      </w:tr>
      <w:tr w:rsidR="00D24DD2" w:rsidRPr="005616FC" w14:paraId="7402E7E8" w14:textId="77777777" w:rsidTr="00322205">
        <w:trPr>
          <w:cantSplit/>
        </w:trPr>
        <w:tc>
          <w:tcPr>
            <w:tcW w:w="3152" w:type="dxa"/>
          </w:tcPr>
          <w:p w14:paraId="3E69BE0D" w14:textId="77777777" w:rsidR="00D24DD2" w:rsidRPr="005616FC" w:rsidRDefault="00D24DD2" w:rsidP="00603617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Рабочая группа проекта </w:t>
            </w:r>
          </w:p>
        </w:tc>
        <w:tc>
          <w:tcPr>
            <w:tcW w:w="6454" w:type="dxa"/>
          </w:tcPr>
          <w:p w14:paraId="79ACC4B2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9532A4">
              <w:rPr>
                <w:rFonts w:ascii="PT Astra Serif" w:hAnsi="PT Astra Serif"/>
                <w:sz w:val="28"/>
                <w:szCs w:val="28"/>
              </w:rPr>
              <w:t>абочая группа проекта состоит из сотрудников, заинтересованных в реализации проекта и являющихся исполнителями (соисполнителями) мероприятий проекта, а также при необходимости приглашенных экспертов для сопровождения процессов проекта и обеспечения достижения результатов проекта</w:t>
            </w:r>
          </w:p>
        </w:tc>
      </w:tr>
      <w:tr w:rsidR="00D24DD2" w:rsidRPr="005616FC" w14:paraId="3D31CCC2" w14:textId="77777777" w:rsidTr="00322205">
        <w:trPr>
          <w:cantSplit/>
        </w:trPr>
        <w:tc>
          <w:tcPr>
            <w:tcW w:w="3152" w:type="dxa"/>
          </w:tcPr>
          <w:p w14:paraId="2E87AA3D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Риск проекта</w:t>
            </w:r>
          </w:p>
        </w:tc>
        <w:tc>
          <w:tcPr>
            <w:tcW w:w="6454" w:type="dxa"/>
          </w:tcPr>
          <w:p w14:paraId="259AC2D9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Неопределенное событие, наступление которого может отрицательно или положительно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повлиять на результаты проекта</w:t>
            </w:r>
          </w:p>
        </w:tc>
      </w:tr>
      <w:tr w:rsidR="00D24DD2" w:rsidRPr="005616FC" w14:paraId="12CB06B9" w14:textId="77777777" w:rsidTr="00322205">
        <w:trPr>
          <w:cantSplit/>
        </w:trPr>
        <w:tc>
          <w:tcPr>
            <w:tcW w:w="3152" w:type="dxa"/>
          </w:tcPr>
          <w:p w14:paraId="3A8904B8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Руководитель проекта</w:t>
            </w:r>
          </w:p>
        </w:tc>
        <w:tc>
          <w:tcPr>
            <w:tcW w:w="6454" w:type="dxa"/>
          </w:tcPr>
          <w:p w14:paraId="3586E34E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Должностное лицо администрации муниципального образования Щекинский район</w:t>
            </w:r>
            <w:r w:rsidRPr="005616FC">
              <w:rPr>
                <w:rFonts w:ascii="PT Astra Serif" w:hAnsi="PT Astra Serif"/>
                <w:sz w:val="28"/>
                <w:szCs w:val="28"/>
              </w:rPr>
              <w:t>, либо подведомственного ему учреждения, назначаем</w:t>
            </w:r>
            <w:r>
              <w:rPr>
                <w:rFonts w:ascii="PT Astra Serif" w:hAnsi="PT Astra Serif"/>
                <w:sz w:val="28"/>
                <w:szCs w:val="28"/>
              </w:rPr>
              <w:t>ое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решением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проектного </w:t>
            </w:r>
            <w:r w:rsidRPr="005616FC">
              <w:rPr>
                <w:rFonts w:ascii="PT Astra Serif" w:hAnsi="PT Astra Serif"/>
                <w:sz w:val="28"/>
                <w:szCs w:val="28"/>
              </w:rPr>
              <w:t>комитета для выполнения функций по планированию, р</w:t>
            </w:r>
            <w:r>
              <w:rPr>
                <w:rFonts w:ascii="PT Astra Serif" w:hAnsi="PT Astra Serif"/>
                <w:sz w:val="28"/>
                <w:szCs w:val="28"/>
              </w:rPr>
              <w:t>еализации и управлению проектом</w:t>
            </w:r>
          </w:p>
        </w:tc>
      </w:tr>
      <w:tr w:rsidR="00D24DD2" w:rsidRPr="005616FC" w14:paraId="5535987C" w14:textId="77777777" w:rsidTr="00322205">
        <w:trPr>
          <w:cantSplit/>
        </w:trPr>
        <w:tc>
          <w:tcPr>
            <w:tcW w:w="3152" w:type="dxa"/>
          </w:tcPr>
          <w:p w14:paraId="11CDA374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Содержание проекта</w:t>
            </w:r>
          </w:p>
        </w:tc>
        <w:tc>
          <w:tcPr>
            <w:tcW w:w="6454" w:type="dxa"/>
          </w:tcPr>
          <w:p w14:paraId="19044E1E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Работы, которые необходимо выполнить, чтобы получить продукт, услуги или результат с указанны</w:t>
            </w:r>
            <w:r>
              <w:rPr>
                <w:rFonts w:ascii="PT Astra Serif" w:hAnsi="PT Astra Serif"/>
                <w:sz w:val="28"/>
                <w:szCs w:val="28"/>
              </w:rPr>
              <w:t>ми характеристиками и функциями</w:t>
            </w:r>
          </w:p>
        </w:tc>
      </w:tr>
      <w:tr w:rsidR="00D24DD2" w:rsidRPr="005616FC" w14:paraId="07FC257C" w14:textId="77777777" w:rsidTr="00322205">
        <w:trPr>
          <w:cantSplit/>
        </w:trPr>
        <w:tc>
          <w:tcPr>
            <w:tcW w:w="3152" w:type="dxa"/>
          </w:tcPr>
          <w:p w14:paraId="0427A0BF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Функциональный заказчик</w:t>
            </w:r>
          </w:p>
        </w:tc>
        <w:tc>
          <w:tcPr>
            <w:tcW w:w="6454" w:type="dxa"/>
          </w:tcPr>
          <w:p w14:paraId="7F4E6EBD" w14:textId="77777777" w:rsidR="00315403" w:rsidRDefault="00D24DD2" w:rsidP="00315403">
            <w:pPr>
              <w:spacing w:after="100" w:afterAutospacing="1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Должностное лицо</w:t>
            </w:r>
            <w:r w:rsidR="00315403">
              <w:rPr>
                <w:rFonts w:ascii="PT Astra Serif" w:hAnsi="PT Astra Serif"/>
                <w:sz w:val="28"/>
                <w:szCs w:val="28"/>
              </w:rPr>
              <w:t>,</w:t>
            </w:r>
            <w:r w:rsidR="00315403" w:rsidRPr="0031540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15403">
              <w:rPr>
                <w:rFonts w:ascii="PT Astra Serif" w:hAnsi="PT Astra Serif"/>
                <w:sz w:val="28"/>
                <w:szCs w:val="28"/>
              </w:rPr>
              <w:t xml:space="preserve">орган, </w:t>
            </w:r>
            <w:proofErr w:type="gramStart"/>
            <w:r w:rsidR="00315403">
              <w:rPr>
                <w:rFonts w:ascii="PT Astra Serif" w:hAnsi="PT Astra Serif"/>
                <w:sz w:val="28"/>
                <w:szCs w:val="28"/>
              </w:rPr>
              <w:t>учреждение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9532A4">
              <w:rPr>
                <w:rFonts w:ascii="PT Astra Serif" w:hAnsi="PT Astra Serif"/>
                <w:sz w:val="28"/>
                <w:szCs w:val="28"/>
              </w:rPr>
              <w:t> котор</w:t>
            </w:r>
            <w:r w:rsidR="00315403">
              <w:rPr>
                <w:rFonts w:ascii="PT Astra Serif" w:hAnsi="PT Astra Serif"/>
                <w:sz w:val="28"/>
                <w:szCs w:val="28"/>
              </w:rPr>
              <w:t>ые</w:t>
            </w:r>
            <w:proofErr w:type="gramEnd"/>
            <w:r w:rsidRPr="009532A4">
              <w:rPr>
                <w:rFonts w:ascii="PT Astra Serif" w:hAnsi="PT Astra Serif"/>
                <w:sz w:val="28"/>
                <w:szCs w:val="28"/>
              </w:rPr>
              <w:t xml:space="preserve"> в наибольшей степени заинтересован</w:t>
            </w:r>
            <w:r w:rsidR="00315403">
              <w:rPr>
                <w:rFonts w:ascii="PT Astra Serif" w:hAnsi="PT Astra Serif"/>
                <w:sz w:val="28"/>
                <w:szCs w:val="28"/>
              </w:rPr>
              <w:t>ы</w:t>
            </w:r>
            <w:r w:rsidRPr="009532A4">
              <w:rPr>
                <w:rFonts w:ascii="PT Astra Serif" w:hAnsi="PT Astra Serif"/>
                <w:sz w:val="28"/>
                <w:szCs w:val="28"/>
              </w:rPr>
              <w:t xml:space="preserve"> в результатах проекта. </w:t>
            </w:r>
          </w:p>
          <w:p w14:paraId="7EFB4111" w14:textId="77777777" w:rsidR="00D24DD2" w:rsidRPr="005616FC" w:rsidRDefault="00D24DD2" w:rsidP="00315403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32A4">
              <w:rPr>
                <w:rFonts w:ascii="PT Astra Serif" w:hAnsi="PT Astra Serif"/>
                <w:sz w:val="28"/>
                <w:szCs w:val="28"/>
              </w:rPr>
              <w:t>Определяет цели и сроки проекта, выдвигает функциональные требования и принимает продукт и/или результаты проекта</w:t>
            </w:r>
          </w:p>
        </w:tc>
      </w:tr>
      <w:tr w:rsidR="00D24DD2" w:rsidRPr="005616FC" w14:paraId="6826F1FD" w14:textId="77777777" w:rsidTr="00322205">
        <w:trPr>
          <w:cantSplit/>
        </w:trPr>
        <w:tc>
          <w:tcPr>
            <w:tcW w:w="3152" w:type="dxa"/>
          </w:tcPr>
          <w:p w14:paraId="6F36C6B5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6454" w:type="dxa"/>
          </w:tcPr>
          <w:p w14:paraId="23720498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Изме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римый результат, который должен </w:t>
            </w:r>
            <w:r w:rsidRPr="005616FC">
              <w:rPr>
                <w:rFonts w:ascii="PT Astra Serif" w:hAnsi="PT Astra Serif"/>
                <w:sz w:val="28"/>
                <w:szCs w:val="28"/>
              </w:rPr>
              <w:t>быть достигнут в ходе реализации проекта.</w:t>
            </w:r>
          </w:p>
        </w:tc>
      </w:tr>
      <w:tr w:rsidR="00D24DD2" w:rsidRPr="005616FC" w14:paraId="6F3EBDFF" w14:textId="77777777" w:rsidTr="00322205">
        <w:trPr>
          <w:cantSplit/>
        </w:trPr>
        <w:tc>
          <w:tcPr>
            <w:tcW w:w="3152" w:type="dxa"/>
          </w:tcPr>
          <w:p w14:paraId="391E6EA5" w14:textId="77777777"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Этап проекта</w:t>
            </w:r>
          </w:p>
        </w:tc>
        <w:tc>
          <w:tcPr>
            <w:tcW w:w="6454" w:type="dxa"/>
          </w:tcPr>
          <w:p w14:paraId="5F8793D2" w14:textId="77777777"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Последовательная часть проекта, допускающая планирование и имеющая своей целью одну или несколько из последовательных целей всего проекта. По завершении очередного этапа производится уточнение целей и планирование/коррект</w:t>
            </w:r>
            <w:r>
              <w:rPr>
                <w:rFonts w:ascii="PT Astra Serif" w:hAnsi="PT Astra Serif"/>
                <w:sz w:val="28"/>
                <w:szCs w:val="28"/>
              </w:rPr>
              <w:t>ировка следующего этапа проекта</w:t>
            </w:r>
          </w:p>
        </w:tc>
      </w:tr>
    </w:tbl>
    <w:p w14:paraId="550BD041" w14:textId="77777777"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14127C1" w14:textId="77777777" w:rsidR="00D24DD2" w:rsidRPr="005616FC" w:rsidRDefault="00D24DD2" w:rsidP="0032220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3. Цели и принципы</w:t>
      </w:r>
    </w:p>
    <w:p w14:paraId="7B9EDE4B" w14:textId="77777777"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C2D284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3.1.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Система проектной деятельности реализуется в </w:t>
      </w:r>
      <w:r w:rsidR="00B542D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Щекинский район </w:t>
      </w:r>
      <w:r w:rsidR="00B542DC">
        <w:rPr>
          <w:rFonts w:ascii="PT Astra Serif" w:hAnsi="PT Astra Serif"/>
          <w:sz w:val="28"/>
          <w:szCs w:val="28"/>
        </w:rPr>
        <w:t>и муниципальном образовании город Щекино Щекинского района</w:t>
      </w:r>
      <w:r w:rsidR="00B542DC"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с целью повышения эффективности и результативности деятельности за счет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:</w:t>
      </w:r>
    </w:p>
    <w:p w14:paraId="0512E1C1" w14:textId="77777777"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обеспечени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достижения планируемых результатов работы; </w:t>
      </w:r>
    </w:p>
    <w:p w14:paraId="406B6DBF" w14:textId="77777777"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повышени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эффективности бюджетных расходов;</w:t>
      </w:r>
    </w:p>
    <w:p w14:paraId="745E20E9" w14:textId="77777777"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повышени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качества принимаемых управленческих решений;</w:t>
      </w:r>
    </w:p>
    <w:p w14:paraId="5A217365" w14:textId="77777777"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повышения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эффективности внутриведомственного, межведомственного и межуровневого взаимодействия, а также взаимодействия с поставщиками (подрядчиками, исполнителями) по муниципальным контрактам;</w:t>
      </w:r>
    </w:p>
    <w:p w14:paraId="5054C122" w14:textId="77777777"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снижени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числа жалоб;</w:t>
      </w:r>
    </w:p>
    <w:p w14:paraId="5E820E37" w14:textId="77777777"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повышени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качества планирования;</w:t>
      </w:r>
    </w:p>
    <w:p w14:paraId="3E683E27" w14:textId="77777777"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повышени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прозрачности деятельности органов местного самоуправления;</w:t>
      </w:r>
    </w:p>
    <w:p w14:paraId="402546C5" w14:textId="77777777"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повышени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управляемости процессом;</w:t>
      </w:r>
    </w:p>
    <w:p w14:paraId="7118BCEB" w14:textId="77777777"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распределени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персональной ответственности;</w:t>
      </w:r>
    </w:p>
    <w:p w14:paraId="5D147CE7" w14:textId="77777777"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получени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измеримого конечного результата на конкретную дату.</w:t>
      </w:r>
    </w:p>
    <w:p w14:paraId="76089BBB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3.2. Основными принципами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организации проектной деятельности в муниципальном образовании Щекинский район и </w:t>
      </w:r>
      <w:r>
        <w:rPr>
          <w:rFonts w:ascii="PT Astra Serif" w:hAnsi="PT Astra Serif"/>
          <w:sz w:val="28"/>
          <w:szCs w:val="28"/>
        </w:rPr>
        <w:t>муниципальном образовании город Щекино Щекинского района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являются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:</w:t>
      </w:r>
    </w:p>
    <w:p w14:paraId="434B51C4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принцип разделения деятельности на проектную и процессную;</w:t>
      </w:r>
    </w:p>
    <w:p w14:paraId="3B8C975B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принцип детализации функций должностных лиц</w:t>
      </w:r>
      <w:r>
        <w:rPr>
          <w:rFonts w:ascii="PT Astra Serif" w:hAnsi="PT Astra Serif" w:cs="Times New Roman"/>
          <w:color w:val="auto"/>
          <w:sz w:val="28"/>
          <w:szCs w:val="28"/>
        </w:rPr>
        <w:t>;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14:paraId="1B975F05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принцип учета индивидуального вклада каждого сотрудника в работу;</w:t>
      </w:r>
    </w:p>
    <w:p w14:paraId="1924F7F1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принцип каскадирования ключевых показателей эффективности работы до структурных подразделений и должностных лиц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3A48AA13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10B1665C" w14:textId="77777777" w:rsidR="00D24DD2" w:rsidRPr="00C9560E" w:rsidRDefault="00D24DD2" w:rsidP="00322205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1" w:name="_Toc498688628"/>
      <w:r w:rsidRPr="00C9560E">
        <w:rPr>
          <w:rFonts w:ascii="PT Astra Serif" w:hAnsi="PT Astra Serif"/>
          <w:b/>
          <w:bCs/>
          <w:sz w:val="28"/>
          <w:szCs w:val="28"/>
        </w:rPr>
        <w:t>4. Органы управления проектом</w:t>
      </w:r>
    </w:p>
    <w:p w14:paraId="00B08788" w14:textId="77777777" w:rsidR="00D24DD2" w:rsidRPr="00C9560E" w:rsidRDefault="00D24DD2" w:rsidP="0032220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14:paraId="0F4C110D" w14:textId="77777777"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9560E">
        <w:rPr>
          <w:sz w:val="28"/>
          <w:szCs w:val="28"/>
        </w:rPr>
        <w:t>4.1</w:t>
      </w: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. Куратор проекта:</w:t>
      </w:r>
    </w:p>
    <w:p w14:paraId="7436CC61" w14:textId="77777777"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а) </w:t>
      </w:r>
      <w:r>
        <w:rPr>
          <w:rFonts w:ascii="PT Astra Serif" w:eastAsiaTheme="minorHAnsi" w:hAnsi="PT Astra Serif"/>
          <w:sz w:val="28"/>
          <w:szCs w:val="28"/>
          <w:lang w:eastAsia="en-US"/>
        </w:rPr>
        <w:t>утверждает</w:t>
      </w: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 паспорт и базовый план проекта, кандидатуры в состав рабочей группы проекта;</w:t>
      </w:r>
    </w:p>
    <w:p w14:paraId="754B9477" w14:textId="77777777"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б) утверждает изменения в базовом плане проекта;</w:t>
      </w:r>
    </w:p>
    <w:p w14:paraId="6F8B9F20" w14:textId="77777777"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в) оказывает всестороннее содействие успешной реализации проекта (в том числе через личную вовлеченность в проект);</w:t>
      </w:r>
    </w:p>
    <w:p w14:paraId="5A647F3E" w14:textId="77777777"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г) участвует (при необходимости) в деятельности рабочей группы проекта;</w:t>
      </w:r>
    </w:p>
    <w:p w14:paraId="5C7247A9" w14:textId="77777777" w:rsidR="00D24DD2" w:rsidRPr="00DF1A43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муниципальном образовании Щекинский район </w:t>
      </w:r>
      <w:r>
        <w:rPr>
          <w:rFonts w:ascii="PT Astra Serif" w:hAnsi="PT Astra Serif"/>
          <w:sz w:val="28"/>
          <w:szCs w:val="28"/>
        </w:rPr>
        <w:t>и муниципальном образовании город Щекино Щекинского района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14:paraId="27340BF1" w14:textId="77777777" w:rsidR="00D24DD2" w:rsidRPr="00DF1A43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Куратор может назначаться по одному или нескольким проектам.</w:t>
      </w:r>
    </w:p>
    <w:p w14:paraId="12BAE576" w14:textId="77777777"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4.2. Функциональный заказчик проекта:</w:t>
      </w:r>
    </w:p>
    <w:p w14:paraId="2701893B" w14:textId="77777777"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а) определяет цель проекта, ожидаемые результаты, требования к результату и ключевые по</w:t>
      </w:r>
      <w:r>
        <w:rPr>
          <w:rFonts w:ascii="PT Astra Serif" w:eastAsiaTheme="minorHAnsi" w:hAnsi="PT Astra Serif"/>
          <w:sz w:val="28"/>
          <w:szCs w:val="28"/>
          <w:lang w:eastAsia="en-US"/>
        </w:rPr>
        <w:t>казатели эффективности проекта;</w:t>
      </w:r>
    </w:p>
    <w:p w14:paraId="00FA5A1B" w14:textId="77777777"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б) согласовывает базовый план проекта, итоговый отчет о выполнении проекта или заключ</w:t>
      </w:r>
      <w:r>
        <w:rPr>
          <w:rFonts w:ascii="PT Astra Serif" w:eastAsiaTheme="minorHAnsi" w:hAnsi="PT Astra Serif"/>
          <w:sz w:val="28"/>
          <w:szCs w:val="28"/>
          <w:lang w:eastAsia="en-US"/>
        </w:rPr>
        <w:t>ение о приостановлении проекта;</w:t>
      </w:r>
    </w:p>
    <w:p w14:paraId="1F5F5DBB" w14:textId="77777777"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в) участвует (при необходимости) в деяте</w:t>
      </w:r>
      <w:r>
        <w:rPr>
          <w:rFonts w:ascii="PT Astra Serif" w:eastAsiaTheme="minorHAnsi" w:hAnsi="PT Astra Serif"/>
          <w:sz w:val="28"/>
          <w:szCs w:val="28"/>
          <w:lang w:eastAsia="en-US"/>
        </w:rPr>
        <w:t>льности рабочей группы проекта;</w:t>
      </w:r>
    </w:p>
    <w:p w14:paraId="289B90F3" w14:textId="77777777"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г) выдвигает функциональные требования и принимает продукт и/или результаты </w:t>
      </w:r>
      <w:r>
        <w:rPr>
          <w:rFonts w:ascii="PT Astra Serif" w:eastAsiaTheme="minorHAnsi" w:hAnsi="PT Astra Serif"/>
          <w:sz w:val="28"/>
          <w:szCs w:val="28"/>
          <w:lang w:eastAsia="en-US"/>
        </w:rPr>
        <w:t>проекта;</w:t>
      </w:r>
    </w:p>
    <w:p w14:paraId="73147A3A" w14:textId="77777777"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муниципальном образовании </w:t>
      </w: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>и муниципальном образовании город Щекино Щекинского района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bookmarkEnd w:id="1"/>
    <w:p w14:paraId="73A1F140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 Руководитель проекта:</w:t>
      </w:r>
    </w:p>
    <w:p w14:paraId="26B11552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а) осуществляет разработку и обеспечивает согласование паспорта пр</w:t>
      </w:r>
      <w:r>
        <w:rPr>
          <w:rFonts w:ascii="PT Astra Serif" w:hAnsi="PT Astra Serif"/>
          <w:sz w:val="28"/>
          <w:szCs w:val="28"/>
        </w:rPr>
        <w:t>оекта и базового плана проекта;</w:t>
      </w:r>
    </w:p>
    <w:p w14:paraId="728BA202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б) осуществляет оперативное управление реализацией проекта и обеспечивает достижение целей</w:t>
      </w:r>
      <w:r>
        <w:rPr>
          <w:rFonts w:ascii="PT Astra Serif" w:hAnsi="PT Astra Serif"/>
          <w:sz w:val="28"/>
          <w:szCs w:val="28"/>
        </w:rPr>
        <w:t xml:space="preserve"> проекта в установленные сроки;</w:t>
      </w:r>
    </w:p>
    <w:p w14:paraId="71D321E8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в) организовывает деятел</w:t>
      </w:r>
      <w:r>
        <w:rPr>
          <w:rFonts w:ascii="PT Astra Serif" w:hAnsi="PT Astra Serif"/>
          <w:sz w:val="28"/>
          <w:szCs w:val="28"/>
        </w:rPr>
        <w:t>ьность рабоч</w:t>
      </w:r>
      <w:r w:rsidR="00315403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</w:t>
      </w:r>
      <w:r w:rsidR="00315403">
        <w:rPr>
          <w:rFonts w:ascii="PT Astra Serif" w:hAnsi="PT Astra Serif"/>
          <w:sz w:val="28"/>
          <w:szCs w:val="28"/>
        </w:rPr>
        <w:t>группы</w:t>
      </w:r>
      <w:r>
        <w:rPr>
          <w:rFonts w:ascii="PT Astra Serif" w:hAnsi="PT Astra Serif"/>
          <w:sz w:val="28"/>
          <w:szCs w:val="28"/>
        </w:rPr>
        <w:t xml:space="preserve"> проекта;</w:t>
      </w:r>
    </w:p>
    <w:p w14:paraId="4BC8B2CC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г) обеспечивает представление отчетности и орга</w:t>
      </w:r>
      <w:r>
        <w:rPr>
          <w:rFonts w:ascii="PT Astra Serif" w:hAnsi="PT Astra Serif"/>
          <w:sz w:val="28"/>
          <w:szCs w:val="28"/>
        </w:rPr>
        <w:t>низацию внутреннего мониторинга проекта;</w:t>
      </w:r>
    </w:p>
    <w:p w14:paraId="6D801D24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hAnsi="PT Astra Serif"/>
          <w:sz w:val="28"/>
          <w:szCs w:val="28"/>
        </w:rPr>
        <w:t>муниципальном образовании</w:t>
      </w:r>
      <w:r w:rsidRPr="00DF1A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Щекинский  район и муниципальном образовании город Щекино Щекинского района.</w:t>
      </w:r>
    </w:p>
    <w:p w14:paraId="66EAD088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 Администратор проекта:</w:t>
      </w:r>
    </w:p>
    <w:p w14:paraId="594EE552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а) осуществляет организационно-техническое обеспечение деятельности руководителя про</w:t>
      </w:r>
      <w:r>
        <w:rPr>
          <w:rFonts w:ascii="PT Astra Serif" w:hAnsi="PT Astra Serif"/>
          <w:sz w:val="28"/>
          <w:szCs w:val="28"/>
        </w:rPr>
        <w:t>екта и рабочих органов проекта;</w:t>
      </w:r>
    </w:p>
    <w:p w14:paraId="42C0548E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lastRenderedPageBreak/>
        <w:t>б) готовит доклады по вопросам реализации проекта, ведет протоколы рабочей группы и рабочих ор</w:t>
      </w:r>
      <w:r>
        <w:rPr>
          <w:rFonts w:ascii="PT Astra Serif" w:hAnsi="PT Astra Serif"/>
          <w:sz w:val="28"/>
          <w:szCs w:val="28"/>
        </w:rPr>
        <w:t>ганов проекта;</w:t>
      </w:r>
    </w:p>
    <w:p w14:paraId="6778964A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в) обеспечивает ведение мониторинга реализации проекта и формирование отчетности по проекту;</w:t>
      </w:r>
    </w:p>
    <w:p w14:paraId="182A7265" w14:textId="77777777" w:rsidR="00D24DD2" w:rsidRPr="00DF1A43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г) взаимодействует с координатором проекта и представляет в </w:t>
      </w:r>
      <w:r>
        <w:rPr>
          <w:rFonts w:ascii="PT Astra Serif" w:hAnsi="PT Astra Serif"/>
          <w:sz w:val="28"/>
          <w:szCs w:val="28"/>
        </w:rPr>
        <w:t>Муниципальный п</w:t>
      </w:r>
      <w:r w:rsidRPr="00DF1A43">
        <w:rPr>
          <w:rFonts w:ascii="PT Astra Serif" w:hAnsi="PT Astra Serif"/>
          <w:sz w:val="28"/>
          <w:szCs w:val="28"/>
        </w:rPr>
        <w:t>роектный офис информ</w:t>
      </w:r>
      <w:r>
        <w:rPr>
          <w:rFonts w:ascii="PT Astra Serif" w:hAnsi="PT Astra Serif"/>
          <w:sz w:val="28"/>
          <w:szCs w:val="28"/>
        </w:rPr>
        <w:t>ацию о ходе реализации проекта;</w:t>
      </w:r>
    </w:p>
    <w:p w14:paraId="2F735A8B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hAnsi="PT Astra Serif"/>
          <w:sz w:val="28"/>
          <w:szCs w:val="28"/>
        </w:rPr>
        <w:t>муниципальном образовании Щекинский район и муниципальном образовании город Щекино Щекинского района.</w:t>
      </w:r>
    </w:p>
    <w:p w14:paraId="776555C4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 Рабочая </w:t>
      </w:r>
      <w:r w:rsidRPr="00DF1A43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руппа проекта:</w:t>
      </w:r>
    </w:p>
    <w:p w14:paraId="05984727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а) согласовывает паспорт проекта, разра</w:t>
      </w:r>
      <w:r>
        <w:rPr>
          <w:rFonts w:ascii="PT Astra Serif" w:hAnsi="PT Astra Serif"/>
          <w:sz w:val="28"/>
          <w:szCs w:val="28"/>
        </w:rPr>
        <w:t>батывает базовый план проекта и утверждает итоговый отчет;</w:t>
      </w:r>
    </w:p>
    <w:p w14:paraId="3DEE5BE4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б) рассматривает информацию о ходе реализации проекта, анализирует ход реализации проекта и координирует деятельность участников проект</w:t>
      </w:r>
      <w:r>
        <w:rPr>
          <w:rFonts w:ascii="PT Astra Serif" w:hAnsi="PT Astra Serif"/>
          <w:sz w:val="28"/>
          <w:szCs w:val="28"/>
        </w:rPr>
        <w:t>а;</w:t>
      </w:r>
    </w:p>
    <w:p w14:paraId="7C48008F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в) заслушивает членов рабочей группы </w:t>
      </w:r>
      <w:r>
        <w:rPr>
          <w:rFonts w:ascii="PT Astra Serif" w:hAnsi="PT Astra Serif"/>
          <w:sz w:val="28"/>
          <w:szCs w:val="28"/>
        </w:rPr>
        <w:t>по вопросам реализации проекта;</w:t>
      </w:r>
    </w:p>
    <w:p w14:paraId="714A59C5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г) вносит предложения по вопросам реализации проекта и рассма</w:t>
      </w:r>
      <w:r>
        <w:rPr>
          <w:rFonts w:ascii="PT Astra Serif" w:hAnsi="PT Astra Serif"/>
          <w:sz w:val="28"/>
          <w:szCs w:val="28"/>
        </w:rPr>
        <w:t>тривает предложения по проекту;</w:t>
      </w:r>
    </w:p>
    <w:p w14:paraId="4C62C317" w14:textId="77777777" w:rsidR="00D24DD2" w:rsidRPr="00DF1A43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д) реализует мероприятия базового плана проекта в целях достижения целевых показателей в установленные сроки.</w:t>
      </w:r>
      <w:r w:rsidRPr="00DF1A43">
        <w:rPr>
          <w:rFonts w:ascii="PT Astra Serif" w:hAnsi="PT Astra Serif"/>
          <w:sz w:val="28"/>
          <w:szCs w:val="28"/>
        </w:rPr>
        <w:br/>
      </w:r>
    </w:p>
    <w:p w14:paraId="03E3322F" w14:textId="77777777" w:rsidR="00D24DD2" w:rsidRPr="00DF1A43" w:rsidRDefault="00D24DD2" w:rsidP="00322205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5. </w:t>
      </w:r>
      <w:r w:rsidRPr="00DF1A43">
        <w:rPr>
          <w:rFonts w:ascii="PT Astra Serif" w:hAnsi="PT Astra Serif" w:cs="Times New Roman"/>
          <w:b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>Порядок организации проектной деятельности</w:t>
      </w:r>
    </w:p>
    <w:p w14:paraId="3E08ECF9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7777D343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.1. </w:t>
      </w:r>
      <w:r>
        <w:rPr>
          <w:rFonts w:ascii="PT Astra Serif" w:hAnsi="PT Astra Serif" w:cs="Times New Roman"/>
          <w:color w:val="auto"/>
          <w:sz w:val="28"/>
          <w:szCs w:val="28"/>
        </w:rPr>
        <w:t>Проектная деятельность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в муниципальном образовании </w:t>
      </w:r>
      <w:r w:rsidRPr="005616FC">
        <w:rPr>
          <w:rFonts w:ascii="PT Astra Serif" w:hAnsi="PT Astra Serif" w:cs="Times New Roman"/>
          <w:sz w:val="28"/>
          <w:szCs w:val="28"/>
        </w:rPr>
        <w:t>Щекинский район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муниципальном образовании город Щекино Щекинского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состоит из следующих этапов:</w:t>
      </w:r>
    </w:p>
    <w:p w14:paraId="4AF0A421" w14:textId="77777777" w:rsidR="00D24DD2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а) инициация проекта;</w:t>
      </w:r>
    </w:p>
    <w:p w14:paraId="0CD56A52" w14:textId="77777777" w:rsidR="00D24DD2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б) планирование проекта;</w:t>
      </w:r>
    </w:p>
    <w:p w14:paraId="725C8794" w14:textId="77777777" w:rsidR="00D24DD2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в) реализация проекта;</w:t>
      </w:r>
    </w:p>
    <w:p w14:paraId="62CA3705" w14:textId="77777777" w:rsidR="00D24DD2" w:rsidRPr="005616FC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г)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закрытие проекта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02AD9735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.2. Этап инициации проекта.</w:t>
      </w:r>
    </w:p>
    <w:p w14:paraId="588E7E4E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.1. 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>На этапе инициации проекта формируются и рассматриваются предложения по проектам, осуществляется подготовка распорядительных документов о создании рабочей группы проекта, разрабатывается и утверждается паспорт проекта, происходит фактический запуск проекта.</w:t>
      </w:r>
    </w:p>
    <w:p w14:paraId="6D905D10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5.2.2.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Началом этапа инициации проекта является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инициативное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предложение по вопросу открытия проекта, которое направляется инициатором проекта в </w:t>
      </w:r>
      <w:r>
        <w:rPr>
          <w:rFonts w:ascii="PT Astra Serif" w:hAnsi="PT Astra Serif" w:cs="Times New Roman"/>
          <w:color w:val="auto"/>
          <w:sz w:val="28"/>
          <w:szCs w:val="28"/>
        </w:rPr>
        <w:t>М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униципальный проектный офис в письменном и электронном вид</w:t>
      </w:r>
      <w:r>
        <w:rPr>
          <w:rFonts w:ascii="PT Astra Serif" w:hAnsi="PT Astra Serif" w:cs="Times New Roman"/>
          <w:color w:val="auto"/>
          <w:sz w:val="28"/>
          <w:szCs w:val="28"/>
        </w:rPr>
        <w:t>ах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564F20C7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lastRenderedPageBreak/>
        <w:t>Инициатор проекта может выступать с предложением об открытии проекта как по собственной инициативе, так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 xml:space="preserve">и в соответствии с нормативными правовыми актами Российской Федерации, Тульской области, органов местного самоуправления, содержащими прямые или косвенные основания для инициации и последующей реализации проекта. При наличии рекомендаций органов власти Тульской области, поручений руководства администрации </w:t>
      </w:r>
      <w:r>
        <w:rPr>
          <w:rFonts w:ascii="PT Astra Serif" w:hAnsi="PT Astra Serif" w:cs="Times New Roman"/>
          <w:color w:val="auto"/>
          <w:sz w:val="28"/>
          <w:szCs w:val="28"/>
        </w:rPr>
        <w:t>Щекинского района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Муниципального п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>роектного комитета инициативное предложение по вопросу открытия проекта не требуется, сразу формируется паспорт проекта</w:t>
      </w:r>
      <w:r w:rsidR="006C4DBA">
        <w:rPr>
          <w:rFonts w:ascii="PT Astra Serif" w:hAnsi="PT Astra Serif" w:cs="Times New Roman"/>
          <w:color w:val="auto"/>
          <w:sz w:val="28"/>
          <w:szCs w:val="28"/>
        </w:rPr>
        <w:t xml:space="preserve"> и предложения по составу рабочей группы проекта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34A956C6" w14:textId="77777777"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</w:t>
      </w:r>
      <w:r w:rsidRPr="005616FC">
        <w:rPr>
          <w:rFonts w:ascii="PT Astra Serif" w:hAnsi="PT Astra Serif"/>
          <w:sz w:val="28"/>
          <w:szCs w:val="28"/>
        </w:rPr>
        <w:t>. Муниципальный проектный офис</w:t>
      </w:r>
      <w:r>
        <w:rPr>
          <w:rFonts w:ascii="PT Astra Serif" w:hAnsi="PT Astra Serif"/>
          <w:sz w:val="28"/>
          <w:szCs w:val="28"/>
        </w:rPr>
        <w:t xml:space="preserve"> </w:t>
      </w:r>
      <w:r w:rsidRPr="00E76428">
        <w:rPr>
          <w:rFonts w:ascii="PT Astra Serif" w:hAnsi="PT Astra Serif"/>
          <w:sz w:val="28"/>
          <w:szCs w:val="28"/>
        </w:rPr>
        <w:t xml:space="preserve">осуществляет регистрацию инициативной заявки по вопросу открытия проекта в течение </w:t>
      </w:r>
      <w:r>
        <w:rPr>
          <w:rFonts w:ascii="PT Astra Serif" w:hAnsi="PT Astra Serif"/>
          <w:sz w:val="28"/>
          <w:szCs w:val="28"/>
        </w:rPr>
        <w:t>3</w:t>
      </w:r>
      <w:r w:rsidRPr="00E76428">
        <w:rPr>
          <w:rFonts w:ascii="PT Astra Serif" w:hAnsi="PT Astra Serif"/>
          <w:sz w:val="28"/>
          <w:szCs w:val="28"/>
        </w:rPr>
        <w:t xml:space="preserve"> рабочих дней.</w:t>
      </w:r>
    </w:p>
    <w:p w14:paraId="5F72B3A8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Работы, предлагаемые инициатором проекта для выполнения в форме проекта и выполненные по сроку более чем на 50 процентов, не оформляются в виде проектов.</w:t>
      </w:r>
    </w:p>
    <w:p w14:paraId="4E632A0B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Муниципальный проектный офис направляет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проектную инициативу к рассмотрению на очередное заседание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</w:t>
      </w:r>
      <w:r>
        <w:rPr>
          <w:rFonts w:ascii="PT Astra Serif" w:hAnsi="PT Astra Serif" w:cs="Times New Roman"/>
          <w:color w:val="auto"/>
          <w:sz w:val="28"/>
          <w:szCs w:val="28"/>
        </w:rPr>
        <w:t>ого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проектн</w:t>
      </w:r>
      <w:r>
        <w:rPr>
          <w:rFonts w:ascii="PT Astra Serif" w:hAnsi="PT Astra Serif" w:cs="Times New Roman"/>
          <w:color w:val="auto"/>
          <w:sz w:val="28"/>
          <w:szCs w:val="28"/>
        </w:rPr>
        <w:t>ого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комитет</w:t>
      </w:r>
      <w:r>
        <w:rPr>
          <w:rFonts w:ascii="PT Astra Serif" w:hAnsi="PT Astra Serif" w:cs="Times New Roman"/>
          <w:color w:val="auto"/>
          <w:sz w:val="28"/>
          <w:szCs w:val="28"/>
        </w:rPr>
        <w:t>а.</w:t>
      </w:r>
    </w:p>
    <w:p w14:paraId="4D50C50E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Муниципальный проектный комитет определяет целесообразность открытия и реализации проекта в соответствии с идеей, изложенной в проектно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й инициативе. 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 xml:space="preserve">В случае принятия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положительного 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 xml:space="preserve">решения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п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 xml:space="preserve">роектный комитет определяет </w:t>
      </w:r>
      <w:r w:rsidR="00514F49" w:rsidRPr="00C531FA">
        <w:rPr>
          <w:rFonts w:ascii="PT Astra Serif" w:hAnsi="PT Astra Serif" w:cs="Times New Roman"/>
          <w:color w:val="auto"/>
          <w:sz w:val="28"/>
          <w:szCs w:val="28"/>
        </w:rPr>
        <w:t>куратора проекта</w:t>
      </w:r>
      <w:r w:rsidR="00514F49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 w:rsidR="00514F49" w:rsidRPr="00C531FA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>функционального заказчика</w:t>
      </w:r>
      <w:r w:rsidR="00514F49">
        <w:rPr>
          <w:rFonts w:ascii="PT Astra Serif" w:hAnsi="PT Astra Serif" w:cs="Times New Roman"/>
          <w:color w:val="auto"/>
          <w:sz w:val="28"/>
          <w:szCs w:val="28"/>
        </w:rPr>
        <w:t>,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514F49" w:rsidRPr="00C531FA">
        <w:rPr>
          <w:rFonts w:ascii="PT Astra Serif" w:hAnsi="PT Astra Serif" w:cs="Times New Roman"/>
          <w:color w:val="auto"/>
          <w:sz w:val="28"/>
          <w:szCs w:val="28"/>
        </w:rPr>
        <w:t>руковод</w:t>
      </w:r>
      <w:r w:rsidR="00514F49">
        <w:rPr>
          <w:rFonts w:ascii="PT Astra Serif" w:hAnsi="PT Astra Serif" w:cs="Times New Roman"/>
          <w:color w:val="auto"/>
          <w:sz w:val="28"/>
          <w:szCs w:val="28"/>
        </w:rPr>
        <w:t>ителя проекта</w:t>
      </w:r>
      <w:r w:rsidR="00514F49" w:rsidRPr="00C531FA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>и сроки разработки паспорта проекта. Функциональный заказчик может выступать в качестве куратора проекта.</w:t>
      </w:r>
    </w:p>
    <w:p w14:paraId="2EA49ADB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.6. Муниципальный проектный комитет 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>закрепляет за руководителем проекта персональную ответственность за достижение цели проекта, эффективное использование выделенных ресурсов, материально-техническое обеспечение и организацию документооборота по проекту.</w:t>
      </w:r>
    </w:p>
    <w:p w14:paraId="7BD58531" w14:textId="77777777" w:rsidR="006C4DBA" w:rsidRDefault="006C4DBA" w:rsidP="006C4DBA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5.2.7.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Руководитель проекта совместно с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куратором,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функциональным заказчиком 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определяет цель проекта, ожидаемые результаты, требования к результату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,</w:t>
      </w: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о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граничения проекта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 (при наличии), </w:t>
      </w:r>
      <w:r w:rsidR="00753574">
        <w:rPr>
          <w:rFonts w:ascii="PT Astra Serif" w:hAnsi="PT Astra Serif" w:cs="Times New Roman"/>
          <w:bCs/>
          <w:color w:val="auto"/>
          <w:sz w:val="28"/>
          <w:szCs w:val="28"/>
        </w:rPr>
        <w:t xml:space="preserve">необходимость формирования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рабочей группы</w:t>
      </w:r>
      <w:r w:rsidR="00753574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проекта и ее состав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.</w:t>
      </w:r>
    </w:p>
    <w:p w14:paraId="4963AD80" w14:textId="77777777" w:rsidR="00753574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 w:rsidR="00753574">
        <w:rPr>
          <w:rFonts w:ascii="PT Astra Serif" w:hAnsi="PT Astra Serif" w:cs="Times New Roman"/>
          <w:color w:val="auto"/>
          <w:sz w:val="28"/>
          <w:szCs w:val="28"/>
        </w:rPr>
        <w:t>8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t>Руководитель проекта</w:t>
      </w:r>
      <w:r w:rsidR="00753574">
        <w:rPr>
          <w:rFonts w:ascii="PT Astra Serif" w:hAnsi="PT Astra Serif" w:cs="Times New Roman"/>
          <w:color w:val="auto"/>
          <w:sz w:val="28"/>
          <w:szCs w:val="28"/>
        </w:rPr>
        <w:t>:</w:t>
      </w:r>
    </w:p>
    <w:p w14:paraId="1003D55B" w14:textId="77777777" w:rsidR="00753574" w:rsidRDefault="007962CB" w:rsidP="0075357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1</w:t>
      </w:r>
      <w:r w:rsidR="00753574">
        <w:rPr>
          <w:rFonts w:ascii="PT Astra Serif" w:hAnsi="PT Astra Serif" w:cs="Times New Roman"/>
          <w:color w:val="auto"/>
          <w:sz w:val="28"/>
          <w:szCs w:val="28"/>
        </w:rPr>
        <w:t xml:space="preserve">) </w:t>
      </w:r>
      <w:r w:rsidR="00D24DD2" w:rsidRPr="003122BE">
        <w:rPr>
          <w:rFonts w:ascii="PT Astra Serif" w:hAnsi="PT Astra Serif" w:cs="Times New Roman"/>
          <w:color w:val="auto"/>
          <w:sz w:val="28"/>
          <w:szCs w:val="28"/>
        </w:rPr>
        <w:t>назначает администратора проекта</w:t>
      </w:r>
      <w:r w:rsidR="00753574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14:paraId="7E1CACF7" w14:textId="77777777" w:rsidR="00753574" w:rsidRDefault="007962CB" w:rsidP="0075357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753574">
        <w:rPr>
          <w:rFonts w:ascii="PT Astra Serif" w:hAnsi="PT Astra Serif" w:cs="Times New Roman"/>
          <w:color w:val="auto"/>
          <w:sz w:val="28"/>
          <w:szCs w:val="28"/>
        </w:rPr>
        <w:t>) готовит проект распорядительного акта об утверждении состава рабочей группы и обеспечивает его принятие</w:t>
      </w:r>
      <w:r w:rsidR="00514F49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2D2486AE" w14:textId="77777777" w:rsidR="00D24DD2" w:rsidRDefault="00D24DD2" w:rsidP="0075357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3122BE">
        <w:rPr>
          <w:rFonts w:ascii="PT Astra Serif" w:hAnsi="PT Astra Serif" w:cs="Times New Roman"/>
          <w:color w:val="auto"/>
          <w:sz w:val="28"/>
          <w:szCs w:val="28"/>
        </w:rPr>
        <w:t xml:space="preserve">Включение в состав рабочей группы сотрудника отраслевого (функционального) органа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lastRenderedPageBreak/>
        <w:t>образования Щекинский район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t>, подведомственного учреждения письменно согласовывается с руководителем этого органа, подведомственной организации.</w:t>
      </w:r>
    </w:p>
    <w:p w14:paraId="6D4F79EE" w14:textId="77777777" w:rsidR="00514F49" w:rsidRDefault="00514F49" w:rsidP="0075357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В отдельных случаях по согласованию с куратором и функциональным заказчиком проекта рабочая группа может не образовываться.</w:t>
      </w:r>
    </w:p>
    <w:p w14:paraId="1D058C8F" w14:textId="77777777" w:rsidR="007962CB" w:rsidRPr="00753574" w:rsidRDefault="007962CB" w:rsidP="0075357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3) готовит паспорт проекта;</w:t>
      </w:r>
    </w:p>
    <w:p w14:paraId="78EE0F68" w14:textId="77777777" w:rsidR="007962CB" w:rsidRDefault="007962CB" w:rsidP="007962CB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Cs/>
          <w:color w:val="auto"/>
          <w:sz w:val="28"/>
          <w:szCs w:val="28"/>
        </w:rPr>
        <w:t>4)</w:t>
      </w:r>
      <w:r w:rsidR="00D24DD2"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организует заседание рабочей группы проекта для рассмотрения и согласования паспорта</w:t>
      </w:r>
      <w:r w:rsidR="00D24DD2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проекта</w:t>
      </w:r>
      <w:r w:rsidR="00D24DD2"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. По итогам заседания формируется протокол заседания, в котором отражено решение рабочей группы проекта по доработке или согласованию проекта паспорта. </w:t>
      </w:r>
    </w:p>
    <w:p w14:paraId="5FD1F13B" w14:textId="77777777" w:rsidR="007962CB" w:rsidRDefault="007962CB" w:rsidP="007962CB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Cs/>
          <w:color w:val="auto"/>
          <w:sz w:val="28"/>
          <w:szCs w:val="28"/>
        </w:rPr>
        <w:t>5) направляет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паспорт проекта куратору для утверждения;</w:t>
      </w:r>
    </w:p>
    <w:p w14:paraId="1420465E" w14:textId="77777777" w:rsidR="00D24DD2" w:rsidRDefault="007962CB" w:rsidP="007962CB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Cs/>
          <w:color w:val="auto"/>
          <w:sz w:val="28"/>
          <w:szCs w:val="28"/>
        </w:rPr>
        <w:t>6)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направляет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 утвержденный </w:t>
      </w:r>
      <w:r w:rsidR="00514F49">
        <w:rPr>
          <w:rFonts w:ascii="PT Astra Serif" w:hAnsi="PT Astra Serif" w:cs="Times New Roman"/>
          <w:bCs/>
          <w:color w:val="auto"/>
          <w:sz w:val="28"/>
          <w:szCs w:val="28"/>
        </w:rPr>
        <w:t xml:space="preserve">куратором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паспорт проекта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в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Муниципальный п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роектный офис.</w:t>
      </w:r>
    </w:p>
    <w:p w14:paraId="35384723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5.2.</w:t>
      </w:r>
      <w:r w:rsidR="007962CB">
        <w:rPr>
          <w:rFonts w:ascii="PT Astra Serif" w:hAnsi="PT Astra Serif" w:cs="Times New Roman"/>
          <w:bCs/>
          <w:color w:val="auto"/>
          <w:sz w:val="28"/>
          <w:szCs w:val="28"/>
        </w:rPr>
        <w:t>9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. При отсутствии разработанного паспорта проекта более трех месяцев с момента решения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Муниципального п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роектного комитета о целесообразности открытия проекта вопрос об открытии проекта выносится на решение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Муниципального проектного комитета повторно.</w:t>
      </w:r>
    </w:p>
    <w:p w14:paraId="4B0DCC07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5.2.1</w:t>
      </w:r>
      <w:r w:rsidR="007962CB">
        <w:rPr>
          <w:rFonts w:ascii="PT Astra Serif" w:hAnsi="PT Astra Serif" w:cs="Times New Roman"/>
          <w:bCs/>
          <w:color w:val="auto"/>
          <w:sz w:val="28"/>
          <w:szCs w:val="28"/>
        </w:rPr>
        <w:t>0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.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Порядок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финансировани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я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проектов, а также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использование 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бюджетных средств определя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ю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тся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нормативно-правовыми актами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администрации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Щекинского района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в пределах средств, предусмотренных решением о бюджете на соответствующий год.</w:t>
      </w:r>
    </w:p>
    <w:p w14:paraId="6B58F8DD" w14:textId="77777777" w:rsidR="00D24DD2" w:rsidRPr="00654002" w:rsidRDefault="00D24DD2" w:rsidP="00322205">
      <w:pPr>
        <w:pStyle w:val="Default"/>
        <w:ind w:firstLine="709"/>
        <w:rPr>
          <w:rFonts w:ascii="PT Astra Serif" w:hAnsi="PT Astra Serif" w:cs="Times New Roman"/>
          <w:color w:val="auto"/>
          <w:sz w:val="28"/>
          <w:szCs w:val="28"/>
        </w:rPr>
      </w:pPr>
      <w:r w:rsidRPr="00654002">
        <w:rPr>
          <w:rFonts w:ascii="PT Astra Serif" w:hAnsi="PT Astra Serif" w:cs="Times New Roman"/>
          <w:color w:val="auto"/>
          <w:sz w:val="28"/>
          <w:szCs w:val="28"/>
        </w:rPr>
        <w:t>5.3. Этап планирования проекта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4F502BB2" w14:textId="77777777" w:rsidR="00D24DD2" w:rsidRDefault="00D24DD2" w:rsidP="00085361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.1. </w:t>
      </w:r>
      <w:r w:rsidR="00085361" w:rsidRPr="00654002">
        <w:rPr>
          <w:rFonts w:ascii="PT Astra Serif" w:hAnsi="PT Astra Serif" w:cs="Times New Roman"/>
          <w:color w:val="auto"/>
          <w:sz w:val="28"/>
          <w:szCs w:val="28"/>
        </w:rPr>
        <w:t>Организационно-техническое обеспечение деятельности руководителя проекта</w:t>
      </w:r>
      <w:r w:rsidR="00085361">
        <w:rPr>
          <w:rFonts w:ascii="PT Astra Serif" w:hAnsi="PT Astra Serif" w:cs="Times New Roman"/>
          <w:color w:val="auto"/>
          <w:sz w:val="28"/>
          <w:szCs w:val="28"/>
        </w:rPr>
        <w:t xml:space="preserve"> и</w:t>
      </w:r>
      <w:r w:rsidR="00085361" w:rsidRPr="00654002">
        <w:rPr>
          <w:rFonts w:ascii="PT Astra Serif" w:hAnsi="PT Astra Serif" w:cs="Times New Roman"/>
          <w:color w:val="auto"/>
          <w:sz w:val="28"/>
          <w:szCs w:val="28"/>
        </w:rPr>
        <w:t xml:space="preserve"> рабочей группы проекта осуществляет администратор проекта. </w:t>
      </w:r>
    </w:p>
    <w:p w14:paraId="51A93DC7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 w:rsidR="00085361"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Руководитель проекта совместно с рабочей </w:t>
      </w:r>
      <w:r>
        <w:rPr>
          <w:rFonts w:ascii="PT Astra Serif" w:hAnsi="PT Astra Serif" w:cs="Times New Roman"/>
          <w:color w:val="auto"/>
          <w:sz w:val="28"/>
          <w:szCs w:val="28"/>
        </w:rPr>
        <w:t>группой в срок, не превышающий 1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0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(десяти) рабочих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дней с момента утверждения паспорта проекта, готовит базовый план проекта.</w:t>
      </w:r>
    </w:p>
    <w:p w14:paraId="64B3EDA2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5.3.</w:t>
      </w:r>
      <w:r w:rsidR="00085361">
        <w:rPr>
          <w:rFonts w:ascii="PT Astra Serif" w:hAnsi="PT Astra Serif" w:cs="Times New Roman"/>
          <w:color w:val="auto"/>
          <w:sz w:val="28"/>
          <w:szCs w:val="28"/>
        </w:rPr>
        <w:t>3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 w:rsidRPr="00654002">
        <w:rPr>
          <w:rFonts w:ascii="PT Astra Serif" w:hAnsi="PT Astra Serif" w:cs="Times New Roman"/>
          <w:color w:val="auto"/>
          <w:sz w:val="28"/>
          <w:szCs w:val="28"/>
        </w:rPr>
        <w:t>Базовый план проекта представляет собой календарный план реализации проекта и содержит мероприятия, показатели выполнения мероприятий, их текущее и целевое значение, начальные и контрольные сроки мероприятий, ответственных исполнителей.</w:t>
      </w:r>
    </w:p>
    <w:p w14:paraId="65B040BB" w14:textId="77777777" w:rsidR="00085361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7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5616FC">
        <w:rPr>
          <w:rFonts w:ascii="PT Astra Serif" w:eastAsia="+mn-ea" w:hAnsi="PT Astra Serif" w:cs="Times New Roman"/>
          <w:b/>
          <w:bCs/>
          <w:color w:val="auto"/>
          <w:kern w:val="24"/>
          <w:sz w:val="28"/>
          <w:szCs w:val="28"/>
        </w:rPr>
        <w:t xml:space="preserve"> 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 xml:space="preserve">Руководитель проекта </w:t>
      </w:r>
      <w:r w:rsidR="00085361">
        <w:rPr>
          <w:rFonts w:ascii="PT Astra Serif" w:hAnsi="PT Astra Serif" w:cs="Times New Roman"/>
          <w:color w:val="auto"/>
          <w:sz w:val="28"/>
          <w:szCs w:val="28"/>
        </w:rPr>
        <w:t>направляет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 xml:space="preserve"> базовый план проекта </w:t>
      </w:r>
      <w:r w:rsidR="00085361">
        <w:rPr>
          <w:rFonts w:ascii="PT Astra Serif" w:hAnsi="PT Astra Serif" w:cs="Times New Roman"/>
          <w:color w:val="auto"/>
          <w:sz w:val="28"/>
          <w:szCs w:val="28"/>
        </w:rPr>
        <w:t xml:space="preserve">на 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>с</w:t>
      </w:r>
      <w:r w:rsidR="00085361">
        <w:rPr>
          <w:rFonts w:ascii="PT Astra Serif" w:hAnsi="PT Astra Serif" w:cs="Times New Roman"/>
          <w:color w:val="auto"/>
          <w:sz w:val="28"/>
          <w:szCs w:val="28"/>
        </w:rPr>
        <w:t xml:space="preserve">огласование с 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 xml:space="preserve">функциональным заказчиком и куратором проекта. </w:t>
      </w:r>
    </w:p>
    <w:p w14:paraId="35B040D1" w14:textId="77777777" w:rsidR="00085361" w:rsidRDefault="00085361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Базовый план проекта утверждается куратором проекта.</w:t>
      </w:r>
    </w:p>
    <w:p w14:paraId="45B36792" w14:textId="77777777" w:rsidR="00D24DD2" w:rsidRPr="00E94891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E94891">
        <w:rPr>
          <w:rFonts w:ascii="PT Astra Serif" w:hAnsi="PT Astra Serif" w:cs="Times New Roman"/>
          <w:color w:val="auto"/>
          <w:sz w:val="28"/>
          <w:szCs w:val="28"/>
        </w:rPr>
        <w:t xml:space="preserve">После </w:t>
      </w:r>
      <w:r w:rsidR="00085361">
        <w:rPr>
          <w:rFonts w:ascii="PT Astra Serif" w:hAnsi="PT Astra Serif" w:cs="Times New Roman"/>
          <w:color w:val="auto"/>
          <w:sz w:val="28"/>
          <w:szCs w:val="28"/>
        </w:rPr>
        <w:t>утверждения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 xml:space="preserve"> базовый план проекта направляется в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 п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>роектный офис на регистрацию.</w:t>
      </w:r>
    </w:p>
    <w:p w14:paraId="0E99171F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Этап реализации проекта.</w:t>
      </w:r>
    </w:p>
    <w:p w14:paraId="2218B3E4" w14:textId="77777777" w:rsidR="00D24DD2" w:rsidRPr="005616FC" w:rsidRDefault="00090758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5.4.1.</w:t>
      </w:r>
      <w:r w:rsidR="00D24DD2" w:rsidRPr="005616FC">
        <w:rPr>
          <w:rFonts w:ascii="PT Astra Serif" w:hAnsi="PT Astra Serif" w:cs="Times New Roman"/>
          <w:color w:val="auto"/>
          <w:sz w:val="28"/>
          <w:szCs w:val="28"/>
        </w:rPr>
        <w:t>Этап реализации проекта состоит из следующих стадий:</w:t>
      </w:r>
    </w:p>
    <w:p w14:paraId="28B9EB13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выполнение работ;</w:t>
      </w:r>
    </w:p>
    <w:p w14:paraId="7F7C090C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контроль;</w:t>
      </w:r>
    </w:p>
    <w:p w14:paraId="547406B2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мониторинг;</w:t>
      </w:r>
    </w:p>
    <w:p w14:paraId="0231C5E4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lastRenderedPageBreak/>
        <w:t>- внесений изменений.</w:t>
      </w:r>
    </w:p>
    <w:p w14:paraId="4A816C88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.2. На стадии выполнения работ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руководитель проекта организует работу рабочей группы, направленную на достижение цели проекта.</w:t>
      </w:r>
    </w:p>
    <w:p w14:paraId="622D79CB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Рабочая группа проекта под управлением руководителя проекта осуществляет выполнение работ согласно базовому плану проекта, с документальной фиксацией результатов выполненных работ.</w:t>
      </w:r>
    </w:p>
    <w:p w14:paraId="05A6502B" w14:textId="77777777" w:rsidR="00D24DD2" w:rsidRPr="00E94891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E94891">
        <w:rPr>
          <w:rFonts w:ascii="PT Astra Serif" w:hAnsi="PT Astra Serif" w:cs="Times New Roman"/>
          <w:color w:val="auto"/>
          <w:sz w:val="28"/>
          <w:szCs w:val="28"/>
        </w:rPr>
        <w:t>5.4.3. В ходе реализации проекта проводятся совещания рабочей группы проекта, на которых рассматривают оперативный анализ хода реализации проекта и принимают меры по оперативному управлению проектом. Итоги совещаний оформляются протоколом, который ведет администратор проекта.</w:t>
      </w:r>
    </w:p>
    <w:p w14:paraId="585E38EB" w14:textId="77777777" w:rsidR="00D24DD2" w:rsidRPr="00E94891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E94891">
        <w:rPr>
          <w:rFonts w:ascii="PT Astra Serif" w:hAnsi="PT Astra Serif" w:cs="Times New Roman"/>
          <w:color w:val="auto"/>
          <w:sz w:val="28"/>
          <w:szCs w:val="28"/>
        </w:rPr>
        <w:t>5.4.4. Администратор проекта ведет учет документов и обеспечивает формирование архива документов проекта.</w:t>
      </w:r>
    </w:p>
    <w:p w14:paraId="31BA6B29" w14:textId="77777777" w:rsidR="00D24DD2" w:rsidRPr="005616FC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>
        <w:rPr>
          <w:rFonts w:ascii="PT Astra Serif" w:hAnsi="PT Astra Serif" w:cs="Times New Roman"/>
          <w:color w:val="auto"/>
          <w:sz w:val="28"/>
          <w:szCs w:val="28"/>
        </w:rPr>
        <w:t>К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онтрол</w:t>
      </w:r>
      <w:r>
        <w:rPr>
          <w:rFonts w:ascii="PT Astra Serif" w:hAnsi="PT Astra Serif" w:cs="Times New Roman"/>
          <w:color w:val="auto"/>
          <w:sz w:val="28"/>
          <w:szCs w:val="28"/>
        </w:rPr>
        <w:t>ь результатов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проекта начинается с момента утверждения паспорта проекта и базового плана проекта, осуществляется на протяжении всего периода реализации проекта и завершается в момент принятия решения о закрытии проекта.</w:t>
      </w:r>
    </w:p>
    <w:p w14:paraId="57ADCAED" w14:textId="77777777" w:rsidR="00D24DD2" w:rsidRPr="005616FC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К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онтрол</w:t>
      </w:r>
      <w:r>
        <w:rPr>
          <w:rFonts w:ascii="PT Astra Serif" w:hAnsi="PT Astra Serif" w:cs="Times New Roman"/>
          <w:color w:val="auto"/>
          <w:sz w:val="28"/>
          <w:szCs w:val="28"/>
        </w:rPr>
        <w:t>ь результатов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представляет собой проверку соответствия выполненных работ и полученных результатов по проекту и осуществляется на двух уровнях: </w:t>
      </w:r>
    </w:p>
    <w:p w14:paraId="414EC76E" w14:textId="77777777" w:rsidR="00D24DD2" w:rsidRPr="005616FC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1) на первом уровне руководителем и администратором проекта осуществля</w:t>
      </w:r>
      <w:r>
        <w:rPr>
          <w:rFonts w:ascii="PT Astra Serif" w:hAnsi="PT Astra Serif" w:cs="Times New Roman"/>
          <w:color w:val="auto"/>
          <w:sz w:val="28"/>
          <w:szCs w:val="28"/>
        </w:rPr>
        <w:t>ю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тся анализ полноты базового плана проекта, контроль исполнения проектной документации и оценка соответствия фактического исполнения бюджета и сроков работ;</w:t>
      </w:r>
    </w:p>
    <w:p w14:paraId="06459EEE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2) на втором уровне осуществляется выездная проверка реализации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проекта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(при необходимости).</w:t>
      </w:r>
    </w:p>
    <w:p w14:paraId="37EECD61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2459C8">
        <w:rPr>
          <w:rFonts w:ascii="PT Astra Serif" w:hAnsi="PT Astra Serif" w:cs="Times New Roman"/>
          <w:color w:val="auto"/>
          <w:sz w:val="28"/>
          <w:szCs w:val="28"/>
        </w:rPr>
        <w:t>Полученные результаты контроля документируются и служат основанием для внесения изменений в проектную документацию и принятия мер воздействия к лицам, допустившим отклонения.</w:t>
      </w:r>
    </w:p>
    <w:p w14:paraId="5F49CF90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7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>
        <w:rPr>
          <w:rFonts w:ascii="PT Astra Serif" w:hAnsi="PT Astra Serif" w:cs="Times New Roman"/>
          <w:color w:val="auto"/>
          <w:sz w:val="28"/>
          <w:szCs w:val="28"/>
        </w:rPr>
        <w:t>Мониторинг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реализации проектов представляет измерени</w:t>
      </w:r>
      <w:r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фактических парамет</w:t>
      </w:r>
      <w:r>
        <w:rPr>
          <w:rFonts w:ascii="PT Astra Serif" w:hAnsi="PT Astra Serif" w:cs="Times New Roman"/>
          <w:color w:val="auto"/>
          <w:sz w:val="28"/>
          <w:szCs w:val="28"/>
        </w:rPr>
        <w:t>ров проектов, расчет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отклонения фактических параметр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ов проектов от плановых, анализ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их причин, прогнозировани</w:t>
      </w:r>
      <w:r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хода реализации проектов, приняти</w:t>
      </w:r>
      <w:r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управленческих решений по определению, согласованию и реализации возможных корректирующих воздействий.</w:t>
      </w:r>
    </w:p>
    <w:p w14:paraId="2DACB289" w14:textId="77777777" w:rsidR="00D24DD2" w:rsidRDefault="00D24DD2" w:rsidP="0009075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8.</w:t>
      </w:r>
      <w:r w:rsidRPr="005616FC">
        <w:rPr>
          <w:rFonts w:ascii="PT Astra Serif" w:hAnsi="PT Astra Serif"/>
          <w:sz w:val="28"/>
          <w:szCs w:val="28"/>
        </w:rPr>
        <w:t xml:space="preserve"> Мониторинг реализации п</w:t>
      </w:r>
      <w:r>
        <w:rPr>
          <w:rFonts w:ascii="PT Astra Serif" w:hAnsi="PT Astra Serif"/>
          <w:sz w:val="28"/>
          <w:szCs w:val="28"/>
        </w:rPr>
        <w:t xml:space="preserve">роектов проводится в отношении паспорта проекта и </w:t>
      </w:r>
      <w:r w:rsidRPr="005616FC">
        <w:rPr>
          <w:rFonts w:ascii="PT Astra Serif" w:hAnsi="PT Astra Serif"/>
          <w:sz w:val="28"/>
          <w:szCs w:val="28"/>
        </w:rPr>
        <w:t>базового плана проекта</w:t>
      </w:r>
      <w:r w:rsidR="000907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администратор</w:t>
      </w:r>
      <w:r w:rsidR="00090758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проекта </w:t>
      </w:r>
      <w:r w:rsidR="00090758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Муниципальн</w:t>
      </w:r>
      <w:r w:rsidR="00090758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проектн</w:t>
      </w:r>
      <w:r w:rsidR="00090758">
        <w:rPr>
          <w:rFonts w:ascii="PT Astra Serif" w:hAnsi="PT Astra Serif"/>
          <w:sz w:val="28"/>
          <w:szCs w:val="28"/>
        </w:rPr>
        <w:t>ым офисом</w:t>
      </w:r>
      <w:r>
        <w:rPr>
          <w:rFonts w:ascii="PT Astra Serif" w:hAnsi="PT Astra Serif"/>
          <w:sz w:val="28"/>
          <w:szCs w:val="28"/>
        </w:rPr>
        <w:t>.</w:t>
      </w:r>
    </w:p>
    <w:p w14:paraId="554A08D6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9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Руководитель проекта ежемесячно, не позднее последнего рабочего дня отчетного месяца, представляет данные мониторинга реализации проекта в Муниципальный проектный офис в части реализации паспорта проекта, базового плана проекта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14:paraId="1441D622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1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0.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Стадия внесения изменений в проект включает внесение изменений в документы проекта и осуществление корректирующих действий в ходе реализации проекта для детализации базового плана проекта в результате дополнительного планирования работ по проекту или устранению отклонений по итогам стадии контроля.</w:t>
      </w:r>
    </w:p>
    <w:p w14:paraId="3CC08867" w14:textId="77777777" w:rsidR="00090758" w:rsidRPr="00047CC5" w:rsidRDefault="00D24DD2" w:rsidP="00090758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</w:t>
      </w:r>
      <w:r>
        <w:rPr>
          <w:rFonts w:ascii="PT Astra Serif" w:hAnsi="PT Astra Serif" w:cs="Times New Roman"/>
          <w:color w:val="auto"/>
          <w:sz w:val="28"/>
          <w:szCs w:val="28"/>
        </w:rPr>
        <w:t>1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1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090758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При 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 xml:space="preserve">необходимости </w:t>
      </w:r>
      <w:r w:rsidR="00090758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внесения изменений в паспорт проекта 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 xml:space="preserve">(при </w:t>
      </w:r>
      <w:r w:rsidR="00090758" w:rsidRPr="00047CC5">
        <w:rPr>
          <w:rFonts w:ascii="PT Astra Serif" w:hAnsi="PT Astra Serif" w:cs="Times New Roman"/>
          <w:color w:val="auto"/>
          <w:sz w:val="28"/>
          <w:szCs w:val="28"/>
        </w:rPr>
        <w:t>возникновении отклонений, влияние которых на проект устранить невозможно, изменении способа достижения цели проекта, результата и требований к результату, конечных сроков реализации проекта, бюджета в пределах утвержденных лимитов и источников его финансирования, изменении данных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 xml:space="preserve">) </w:t>
      </w:r>
      <w:r w:rsidR="00090758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руководитель проекта инициирует 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 xml:space="preserve">рассмотрение запроса на изменения </w:t>
      </w:r>
      <w:r w:rsidR="00090758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на заседании 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Муниципального п</w:t>
      </w:r>
      <w:r w:rsidR="00090758" w:rsidRPr="00047CC5">
        <w:rPr>
          <w:rFonts w:ascii="PT Astra Serif" w:hAnsi="PT Astra Serif" w:cs="Times New Roman"/>
          <w:color w:val="auto"/>
          <w:sz w:val="28"/>
          <w:szCs w:val="28"/>
        </w:rPr>
        <w:t>роектного комитета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 w:rsidR="00090758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докладывает о</w:t>
      </w:r>
      <w:r w:rsidR="00090758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предложениях, в том числе о принятых мерах по корректирующим воздействиям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413DBE25" w14:textId="77777777" w:rsidR="009B53CB" w:rsidRDefault="00090758" w:rsidP="00090758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5.4.1</w:t>
      </w:r>
      <w:r w:rsidR="009B53CB"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 w:rsidR="009B53CB">
        <w:rPr>
          <w:rFonts w:ascii="PT Astra Serif" w:hAnsi="PT Astra Serif" w:cs="Times New Roman"/>
          <w:color w:val="auto"/>
          <w:sz w:val="28"/>
          <w:szCs w:val="28"/>
        </w:rPr>
        <w:t>В случае принятия  Муниципальным п</w:t>
      </w:r>
      <w:r w:rsidR="009B53CB" w:rsidRPr="00047CC5">
        <w:rPr>
          <w:rFonts w:ascii="PT Astra Serif" w:hAnsi="PT Astra Serif" w:cs="Times New Roman"/>
          <w:color w:val="auto"/>
          <w:sz w:val="28"/>
          <w:szCs w:val="28"/>
        </w:rPr>
        <w:t>роектн</w:t>
      </w:r>
      <w:r w:rsidR="009B53CB">
        <w:rPr>
          <w:rFonts w:ascii="PT Astra Serif" w:hAnsi="PT Astra Serif" w:cs="Times New Roman"/>
          <w:color w:val="auto"/>
          <w:sz w:val="28"/>
          <w:szCs w:val="28"/>
        </w:rPr>
        <w:t>ым</w:t>
      </w:r>
      <w:r w:rsidR="009B53CB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комитет</w:t>
      </w:r>
      <w:r w:rsidR="009B53CB">
        <w:rPr>
          <w:rFonts w:ascii="PT Astra Serif" w:hAnsi="PT Astra Serif" w:cs="Times New Roman"/>
          <w:color w:val="auto"/>
          <w:sz w:val="28"/>
          <w:szCs w:val="28"/>
        </w:rPr>
        <w:t>ом решения о необходимости внесения изменений в паспорт проекта, руководитель проекта согласовывает</w:t>
      </w:r>
      <w:r w:rsidR="009B53CB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с куратором проекта и функциональным заказчиком</w:t>
      </w:r>
      <w:r w:rsidR="009B53CB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9B53CB" w:rsidRPr="00047CC5">
        <w:rPr>
          <w:rFonts w:ascii="PT Astra Serif" w:hAnsi="PT Astra Serif" w:cs="Times New Roman"/>
          <w:color w:val="auto"/>
          <w:sz w:val="28"/>
          <w:szCs w:val="28"/>
        </w:rPr>
        <w:t>нов</w:t>
      </w:r>
      <w:r w:rsidR="009B53CB">
        <w:rPr>
          <w:rFonts w:ascii="PT Astra Serif" w:hAnsi="PT Astra Serif" w:cs="Times New Roman"/>
          <w:color w:val="auto"/>
          <w:sz w:val="28"/>
          <w:szCs w:val="28"/>
        </w:rPr>
        <w:t>ую</w:t>
      </w:r>
      <w:r w:rsidR="009B53CB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верси</w:t>
      </w:r>
      <w:r w:rsidR="009B53CB">
        <w:rPr>
          <w:rFonts w:ascii="PT Astra Serif" w:hAnsi="PT Astra Serif" w:cs="Times New Roman"/>
          <w:color w:val="auto"/>
          <w:sz w:val="28"/>
          <w:szCs w:val="28"/>
        </w:rPr>
        <w:t>ю</w:t>
      </w:r>
      <w:r w:rsidR="009B53CB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9B53CB">
        <w:rPr>
          <w:rFonts w:ascii="PT Astra Serif" w:hAnsi="PT Astra Serif" w:cs="Times New Roman"/>
          <w:color w:val="auto"/>
          <w:sz w:val="28"/>
          <w:szCs w:val="28"/>
        </w:rPr>
        <w:t>паспорта проекта и направляет утвержденный куратором паспорт проекта в Муниципальный проектный офис на регистрацию.</w:t>
      </w:r>
    </w:p>
    <w:p w14:paraId="78B46C67" w14:textId="77777777" w:rsidR="009B53CB" w:rsidRDefault="009B53CB" w:rsidP="009B53CB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5.4.13. </w:t>
      </w:r>
      <w:r w:rsidR="00D24DD2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В случае 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 xml:space="preserve">необходимости внесения </w:t>
      </w:r>
      <w:r w:rsidR="00D24DD2" w:rsidRPr="00047CC5">
        <w:rPr>
          <w:rFonts w:ascii="PT Astra Serif" w:hAnsi="PT Astra Serif" w:cs="Times New Roman"/>
          <w:color w:val="auto"/>
          <w:sz w:val="28"/>
          <w:szCs w:val="28"/>
        </w:rPr>
        <w:t>изменени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й</w:t>
      </w:r>
      <w:r w:rsidR="00D24DD2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 xml:space="preserve">в </w:t>
      </w:r>
      <w:r w:rsidR="00D24DD2" w:rsidRPr="00047CC5">
        <w:rPr>
          <w:rFonts w:ascii="PT Astra Serif" w:hAnsi="PT Astra Serif" w:cs="Times New Roman"/>
          <w:color w:val="auto"/>
          <w:sz w:val="28"/>
          <w:szCs w:val="28"/>
        </w:rPr>
        <w:t>базов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ый</w:t>
      </w:r>
      <w:r w:rsidR="00D24DD2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план проекта администратор проекта по поручению руководителя проекта готовит 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согласованную</w:t>
      </w:r>
      <w:r w:rsidR="00D24DD2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с куратором проекта и функциональным заказчиком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090758" w:rsidRPr="00047CC5">
        <w:rPr>
          <w:rFonts w:ascii="PT Astra Serif" w:hAnsi="PT Astra Serif" w:cs="Times New Roman"/>
          <w:color w:val="auto"/>
          <w:sz w:val="28"/>
          <w:szCs w:val="28"/>
        </w:rPr>
        <w:t>нов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ую</w:t>
      </w:r>
      <w:r w:rsidR="00090758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верси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>ю</w:t>
      </w:r>
      <w:r w:rsidR="00090758"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базового плана проекта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направляет в Муниципальный проектный офис на регистрацию.</w:t>
      </w:r>
    </w:p>
    <w:p w14:paraId="3CAF98E4" w14:textId="77777777"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</w:t>
      </w:r>
      <w:r>
        <w:rPr>
          <w:rFonts w:ascii="PT Astra Serif" w:hAnsi="PT Astra Serif" w:cs="Times New Roman"/>
          <w:color w:val="auto"/>
          <w:sz w:val="28"/>
          <w:szCs w:val="28"/>
        </w:rPr>
        <w:t>1</w:t>
      </w:r>
      <w:r w:rsidR="009B53CB">
        <w:rPr>
          <w:rFonts w:ascii="PT Astra Serif" w:hAnsi="PT Astra Serif" w:cs="Times New Roman"/>
          <w:color w:val="auto"/>
          <w:sz w:val="28"/>
          <w:szCs w:val="28"/>
        </w:rPr>
        <w:t>4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роектный офис осуществляет регистрацию новой версии</w:t>
      </w:r>
      <w:r w:rsidR="00090758">
        <w:rPr>
          <w:rFonts w:ascii="PT Astra Serif" w:hAnsi="PT Astra Serif" w:cs="Times New Roman"/>
          <w:color w:val="auto"/>
          <w:sz w:val="28"/>
          <w:szCs w:val="28"/>
        </w:rPr>
        <w:t xml:space="preserve"> паспорта проекта и/или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базового плана проекта.</w:t>
      </w:r>
    </w:p>
    <w:p w14:paraId="378924D7" w14:textId="77777777"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5.4.1</w:t>
      </w:r>
      <w:r w:rsidR="009B53CB"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 Стадия внесения изменений в проект не осуществляется в случае полного соответствия фактических результатов исполнения проекта плановым, за исключением случаев, когда должны быть предприняты опережающие и (или) предупреждающие действия для устранения возможных (ожидаемых) отклонений.</w:t>
      </w:r>
    </w:p>
    <w:p w14:paraId="235726EC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5.4.1</w:t>
      </w:r>
      <w:r w:rsidR="009B53CB">
        <w:rPr>
          <w:rFonts w:ascii="PT Astra Serif" w:hAnsi="PT Astra Serif" w:cs="Times New Roman"/>
          <w:color w:val="auto"/>
          <w:sz w:val="28"/>
          <w:szCs w:val="28"/>
        </w:rPr>
        <w:t>6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 Этап реализации проекта завершается после выполнения всех работ и получения всех результатов, предусмотренных базовым планом проекта.</w:t>
      </w:r>
    </w:p>
    <w:p w14:paraId="617CE4E7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Этап закрытия проекта.</w:t>
      </w:r>
    </w:p>
    <w:p w14:paraId="0F666277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Этап закрытия проекта включает одно из следующих действий:</w:t>
      </w:r>
    </w:p>
    <w:p w14:paraId="65DC1BF6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завершение проекта;</w:t>
      </w:r>
    </w:p>
    <w:p w14:paraId="48299711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приостановление проекта.</w:t>
      </w:r>
    </w:p>
    <w:p w14:paraId="7E9533D3" w14:textId="77777777"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.1. Началом завершения проекта является подготовка итогового отчета о реализации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проекта.  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Итоговый отчет подписывается руководителем проекта и подлежит утверждению рабочей группой 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lastRenderedPageBreak/>
        <w:t xml:space="preserve">проекта, согласованию с куратором проекта и функциональным заказчиком. В итоговом отчете отражаются достижение цели проекта, использование выделенных ресурсов, факторы, повлиявшие на реализацию проекта. Итоговый отчет направляется в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роектный офис, который организует рассмотрение отчета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Муниципальным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роектным комитетом.</w:t>
      </w:r>
    </w:p>
    <w:p w14:paraId="3CF21EE3" w14:textId="77777777"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.2. Администратор проекта формирует архив документов проекта и обеспечивает его хранение в соответствии с номенклатурой дел.</w:t>
      </w:r>
    </w:p>
    <w:p w14:paraId="2F97C069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5.5.3. Принятое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Муниципальным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роектным комитетом решение о закрытии проекта является основанием для закрытия проекта.</w:t>
      </w:r>
    </w:p>
    <w:p w14:paraId="6BBD3CBB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В случае возникновения неустранимых условий в ходе разработки и реализации проекта, при которых его реализация не может быть начата или продолжена, руководитель проекта инициирует приостановление проекта.</w:t>
      </w:r>
    </w:p>
    <w:p w14:paraId="55CFC1CD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5.5.5.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Приостановление проекта означает досрочное прекращение работ по его разработке и реализации с возможностью последующего возобновления.</w:t>
      </w:r>
    </w:p>
    <w:p w14:paraId="1E4AB6A8" w14:textId="77777777"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Приостановление проекта, в котором выполнены все работы, утвержденные проектной документацией, невозможно.</w:t>
      </w:r>
    </w:p>
    <w:p w14:paraId="334E1510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6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Началом приостановления проекта является подготовка мотивированного заключения о приостановлении проекта, в котором руководитель проекта информирует куратора проекта и функционального заказчика проекта о причинах, по которым реализация проекта не может быть продолжена. </w:t>
      </w:r>
    </w:p>
    <w:p w14:paraId="558ACBF8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 xml:space="preserve">5.5.7. Согласованное заключение о приостановлении проекта направляется в </w:t>
      </w:r>
      <w:r>
        <w:rPr>
          <w:rFonts w:ascii="PT Astra Serif" w:hAnsi="PT Astra Serif"/>
          <w:sz w:val="28"/>
          <w:szCs w:val="28"/>
        </w:rPr>
        <w:t>Муниципальный п</w:t>
      </w:r>
      <w:r w:rsidRPr="00047CC5">
        <w:rPr>
          <w:rFonts w:ascii="PT Astra Serif" w:hAnsi="PT Astra Serif"/>
          <w:sz w:val="28"/>
          <w:szCs w:val="28"/>
        </w:rPr>
        <w:t xml:space="preserve">роектный офис, который организует его рассмотрение </w:t>
      </w:r>
      <w:r>
        <w:rPr>
          <w:rFonts w:ascii="PT Astra Serif" w:hAnsi="PT Astra Serif"/>
          <w:sz w:val="28"/>
          <w:szCs w:val="28"/>
        </w:rPr>
        <w:t>Муниципальным п</w:t>
      </w:r>
      <w:r w:rsidRPr="00047CC5">
        <w:rPr>
          <w:rFonts w:ascii="PT Astra Serif" w:hAnsi="PT Astra Serif"/>
          <w:sz w:val="28"/>
          <w:szCs w:val="28"/>
        </w:rPr>
        <w:t>роектным комитетом.</w:t>
      </w:r>
    </w:p>
    <w:p w14:paraId="48BFDC09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 xml:space="preserve">5.5.8. Принятое </w:t>
      </w:r>
      <w:r>
        <w:rPr>
          <w:rFonts w:ascii="PT Astra Serif" w:hAnsi="PT Astra Serif"/>
          <w:sz w:val="28"/>
          <w:szCs w:val="28"/>
        </w:rPr>
        <w:t>Муниципальным п</w:t>
      </w:r>
      <w:r w:rsidRPr="00047CC5">
        <w:rPr>
          <w:rFonts w:ascii="PT Astra Serif" w:hAnsi="PT Astra Serif"/>
          <w:sz w:val="28"/>
          <w:szCs w:val="28"/>
        </w:rPr>
        <w:t>роектным комитетом решение о приостановлении проекта является основанием для приостановления проекта. Администратор проекта формирует архив документов проекта и обеспечивает его хранение до возобновления проекта.</w:t>
      </w:r>
    </w:p>
    <w:p w14:paraId="0369112D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>5.5.9. Возобновление проекта осуществляется по инициативе руководителя проекта или по решению куратора проекта, функционального заказчика проекта. Продолжение реализации проекта осуществляется с внесения изменений в проект.</w:t>
      </w:r>
    </w:p>
    <w:p w14:paraId="70C49EE5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 xml:space="preserve">5.6. Решения </w:t>
      </w:r>
      <w:r>
        <w:rPr>
          <w:rFonts w:ascii="PT Astra Serif" w:hAnsi="PT Astra Serif"/>
          <w:sz w:val="28"/>
          <w:szCs w:val="28"/>
        </w:rPr>
        <w:t>Муниципального п</w:t>
      </w:r>
      <w:r w:rsidRPr="00047CC5">
        <w:rPr>
          <w:rFonts w:ascii="PT Astra Serif" w:hAnsi="PT Astra Serif"/>
          <w:sz w:val="28"/>
          <w:szCs w:val="28"/>
        </w:rPr>
        <w:t xml:space="preserve">роектного комитета оформляются протоколом с последующей регистрацией документа. Решения могут приниматься в заочной форме. Решения </w:t>
      </w:r>
      <w:r>
        <w:rPr>
          <w:rFonts w:ascii="PT Astra Serif" w:hAnsi="PT Astra Serif"/>
          <w:sz w:val="28"/>
          <w:szCs w:val="28"/>
        </w:rPr>
        <w:t>Муниципального п</w:t>
      </w:r>
      <w:r w:rsidRPr="00047CC5">
        <w:rPr>
          <w:rFonts w:ascii="PT Astra Serif" w:hAnsi="PT Astra Serif"/>
          <w:sz w:val="28"/>
          <w:szCs w:val="28"/>
        </w:rPr>
        <w:t>роектного комитета являются обязательными для исполнения отраслевыми (функциональными)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047CC5">
        <w:rPr>
          <w:rFonts w:ascii="PT Astra Serif" w:hAnsi="PT Astra Serif"/>
          <w:sz w:val="28"/>
          <w:szCs w:val="28"/>
        </w:rPr>
        <w:t>органами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047CC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Щекинский район</w:t>
      </w:r>
      <w:r w:rsidRPr="00047CC5">
        <w:rPr>
          <w:rFonts w:ascii="PT Astra Serif" w:hAnsi="PT Astra Serif"/>
          <w:sz w:val="28"/>
          <w:szCs w:val="28"/>
        </w:rPr>
        <w:t>, подведомственными учреждениями.</w:t>
      </w:r>
    </w:p>
    <w:p w14:paraId="4210B632" w14:textId="77777777"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lastRenderedPageBreak/>
        <w:t>5.7. В случае требований федеральных (региональных) органов исполнительной власти к форме паспортов отдельных проектов паспорта таких проектов оформляются в соответствии с федеральными (региональными) требованиями.</w:t>
      </w:r>
    </w:p>
    <w:p w14:paraId="162A7183" w14:textId="77777777" w:rsidR="00D24DD2" w:rsidRDefault="00D24DD2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>5.8. Программа формируется из взаимосвязанных проектов, а также может содержать мероприятия, объединенные общей целью. Руководитель программы может выступать в качестве функционального заказчика и (или) куратора в отношении входящих в программу проектов.</w:t>
      </w:r>
    </w:p>
    <w:p w14:paraId="75515DCB" w14:textId="77777777"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2B3FE1" w14:paraId="72D33293" w14:textId="77777777" w:rsidTr="004E661E">
        <w:tc>
          <w:tcPr>
            <w:tcW w:w="3652" w:type="dxa"/>
          </w:tcPr>
          <w:p w14:paraId="4D881F38" w14:textId="77777777" w:rsidR="004E661E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14:paraId="7A228586" w14:textId="77777777" w:rsidR="004E661E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14:paraId="1969723F" w14:textId="77777777" w:rsidR="004E661E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14:paraId="7D50AB6E" w14:textId="77777777" w:rsidR="002B3FE1" w:rsidRPr="002B3FE1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</w:tc>
        <w:tc>
          <w:tcPr>
            <w:tcW w:w="5919" w:type="dxa"/>
          </w:tcPr>
          <w:p w14:paraId="1ACDA548" w14:textId="77777777" w:rsidR="002B3FE1" w:rsidRDefault="002B3FE1" w:rsidP="002B3FE1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5E4A7A9E" w14:textId="77777777" w:rsidR="002B3FE1" w:rsidRDefault="002B3FE1" w:rsidP="002B3FE1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6A4EF9D4" w14:textId="77777777" w:rsidR="002B3FE1" w:rsidRPr="002B3FE1" w:rsidRDefault="002B3FE1" w:rsidP="002B3FE1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</w:tbl>
    <w:p w14:paraId="2B481535" w14:textId="77777777"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7626A00" w14:textId="77777777"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5892A02" w14:textId="77777777"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A1D8EC7" w14:textId="77777777"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AFB5264" w14:textId="77777777"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  <w:sectPr w:rsidR="00523608" w:rsidSect="00523608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C575A" w:rsidRPr="00A05F3F" w14:paraId="4BE22E1A" w14:textId="77777777" w:rsidTr="00322205">
        <w:trPr>
          <w:trHeight w:val="1846"/>
        </w:trPr>
        <w:tc>
          <w:tcPr>
            <w:tcW w:w="4482" w:type="dxa"/>
          </w:tcPr>
          <w:p w14:paraId="5694A7F5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14:paraId="1FFC55D8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2E761244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02A78988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7053DD2D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14:paraId="5C58FF16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14:paraId="5D3EC396" w14:textId="77777777" w:rsidR="001C575A" w:rsidRPr="00A05F3F" w:rsidRDefault="009C51A9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758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08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12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75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12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–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1586</w:t>
            </w:r>
          </w:p>
        </w:tc>
      </w:tr>
      <w:tr w:rsidR="001C575A" w:rsidRPr="00A05F3F" w14:paraId="7D7382C4" w14:textId="77777777" w:rsidTr="00322205">
        <w:trPr>
          <w:trHeight w:val="1846"/>
        </w:trPr>
        <w:tc>
          <w:tcPr>
            <w:tcW w:w="4482" w:type="dxa"/>
            <w:vAlign w:val="center"/>
          </w:tcPr>
          <w:p w14:paraId="3F0F88C4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51FEA191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308913C4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14:paraId="15C802C0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351E2A3C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1471942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7FA0F488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14:paraId="5CD1F366" w14:textId="77777777" w:rsidR="001C575A" w:rsidRPr="00A05F3F" w:rsidRDefault="00D57EC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25.11.2021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11 – 1511</w:t>
            </w:r>
          </w:p>
        </w:tc>
      </w:tr>
    </w:tbl>
    <w:p w14:paraId="536C9CED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8CD1687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3EE5F822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176D07F2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4CD68F5A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5E4651A0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4AB65079" w14:textId="77777777"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ПОЛОЖЕНИЕ</w:t>
      </w:r>
    </w:p>
    <w:p w14:paraId="4F3A1AA2" w14:textId="77777777"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О МУНИЦИПАЛЬНОМ ПРОЕКТНОМ КОМИТЕТЕ В МУНИЦИПАЛЬ</w:t>
      </w:r>
      <w:r>
        <w:rPr>
          <w:rFonts w:ascii="PT Astra Serif" w:hAnsi="PT Astra Serif"/>
          <w:b/>
          <w:sz w:val="28"/>
          <w:szCs w:val="28"/>
        </w:rPr>
        <w:t>НОМ ОБРАЗОВАНИИ ЩЕКИНСКИЙ РАЙОН И МУНИЦИПАЛЬНОМ ОБРАЗОВАНИИ ГОРОД ЩЕКИНО ЩЕКИНСКОГО РАЙОНА</w:t>
      </w:r>
    </w:p>
    <w:p w14:paraId="031C892E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8C75265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1B0DEBD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95DAE62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9F7C882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D3F414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B47565E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AC92957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243DC99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072CC4C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145D0C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B425C3F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BD989EC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8CDC95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DF6FC4C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739C3FB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E203BE5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5A66D27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CB6240B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291A0A6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7CCD44D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7F95933" w14:textId="77777777" w:rsidR="001C575A" w:rsidRPr="005616FC" w:rsidRDefault="001C575A" w:rsidP="001C575A">
      <w:pPr>
        <w:spacing w:before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bookmarkStart w:id="2" w:name="_Toc498688621"/>
      <w:r w:rsidRPr="005616FC">
        <w:rPr>
          <w:rFonts w:ascii="PT Astra Serif" w:hAnsi="PT Astra Serif"/>
          <w:b/>
          <w:bCs/>
          <w:sz w:val="28"/>
          <w:szCs w:val="28"/>
        </w:rPr>
        <w:t>1. Общие положения</w:t>
      </w:r>
      <w:bookmarkEnd w:id="2"/>
    </w:p>
    <w:p w14:paraId="43DFE174" w14:textId="77777777" w:rsidR="001C575A" w:rsidRPr="005616FC" w:rsidRDefault="001C575A" w:rsidP="001C575A">
      <w:pPr>
        <w:pStyle w:val="a7"/>
        <w:ind w:left="0"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14:paraId="7ED8F681" w14:textId="77777777" w:rsidR="001C575A" w:rsidRPr="005616FC" w:rsidRDefault="001C575A" w:rsidP="001C575A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bookmarkStart w:id="3" w:name="_Toc498688622"/>
      <w:r w:rsidRPr="005616FC">
        <w:rPr>
          <w:rFonts w:ascii="PT Astra Serif" w:hAnsi="PT Astra Serif"/>
          <w:sz w:val="28"/>
          <w:szCs w:val="28"/>
        </w:rPr>
        <w:t>1.1. Муниципальный проектный комитет в муниципальном образовании Щекинский район</w:t>
      </w:r>
      <w:r>
        <w:rPr>
          <w:rFonts w:ascii="PT Astra Serif" w:hAnsi="PT Astra Serif"/>
          <w:sz w:val="28"/>
          <w:szCs w:val="28"/>
        </w:rPr>
        <w:t xml:space="preserve"> и муниципальном образовании город Щекино Щекинского района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 w:rsidR="00F25181">
        <w:rPr>
          <w:rFonts w:ascii="PT Astra Serif" w:hAnsi="PT Astra Serif"/>
          <w:sz w:val="28"/>
          <w:szCs w:val="28"/>
        </w:rPr>
        <w:t xml:space="preserve">(далее – Муниципальный проектный комитет) </w:t>
      </w:r>
      <w:r w:rsidRPr="005616FC">
        <w:rPr>
          <w:rFonts w:ascii="PT Astra Serif" w:hAnsi="PT Astra Serif"/>
          <w:sz w:val="28"/>
          <w:szCs w:val="28"/>
        </w:rPr>
        <w:t>является постоянно действующим совещательно-консультационным органом, образованным при администрации муниципального образования Щекинский район в целях экспертного рассмотрения проектов муниципального образования  Щекинский район</w:t>
      </w:r>
      <w:r>
        <w:rPr>
          <w:rFonts w:ascii="PT Astra Serif" w:hAnsi="PT Astra Serif"/>
          <w:sz w:val="28"/>
          <w:szCs w:val="28"/>
        </w:rPr>
        <w:t xml:space="preserve"> и муниципального образования город Щекино Щекинского района</w:t>
      </w:r>
      <w:r w:rsidRPr="005616FC">
        <w:rPr>
          <w:rFonts w:ascii="PT Astra Serif" w:hAnsi="PT Astra Serif"/>
          <w:sz w:val="28"/>
          <w:szCs w:val="28"/>
        </w:rPr>
        <w:t>.</w:t>
      </w:r>
      <w:bookmarkEnd w:id="3"/>
    </w:p>
    <w:p w14:paraId="6475AB1F" w14:textId="77777777"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1.2. Муниципальный проектный комитет в своей работе руководствуется действующим законодательством Российской Федерации, настоящим Положением, а также международными федеральными, региональными и муниципальными практиками в сфере проектно</w:t>
      </w:r>
      <w:r>
        <w:rPr>
          <w:rFonts w:ascii="PT Astra Serif" w:hAnsi="PT Astra Serif"/>
          <w:sz w:val="28"/>
          <w:szCs w:val="28"/>
        </w:rPr>
        <w:t>й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hAnsi="PT Astra Serif"/>
          <w:sz w:val="28"/>
          <w:szCs w:val="28"/>
        </w:rPr>
        <w:t>.</w:t>
      </w:r>
    </w:p>
    <w:p w14:paraId="1132B2A2" w14:textId="77777777"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0FBB9AE" w14:textId="77777777"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80C42">
        <w:rPr>
          <w:rFonts w:ascii="PT Astra Serif" w:hAnsi="PT Astra Serif"/>
          <w:b/>
          <w:sz w:val="28"/>
          <w:szCs w:val="28"/>
        </w:rPr>
        <w:t>2. Функции Муниципального</w:t>
      </w:r>
      <w:r w:rsidRPr="005616FC">
        <w:rPr>
          <w:rFonts w:ascii="PT Astra Serif" w:hAnsi="PT Astra Serif"/>
          <w:b/>
          <w:sz w:val="28"/>
          <w:szCs w:val="28"/>
        </w:rPr>
        <w:t xml:space="preserve"> проектного комитета</w:t>
      </w:r>
    </w:p>
    <w:p w14:paraId="340F3755" w14:textId="77777777" w:rsidR="001C575A" w:rsidRPr="005616FC" w:rsidRDefault="001C575A" w:rsidP="001C57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46CA79AA" w14:textId="77777777"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Основными функциями Муниципального проектного комитета являются:</w:t>
      </w:r>
    </w:p>
    <w:p w14:paraId="60AA5B07" w14:textId="77777777" w:rsidR="001C575A" w:rsidRPr="005616FC" w:rsidRDefault="001C575A" w:rsidP="001C575A">
      <w:pPr>
        <w:pStyle w:val="a7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определение целесообразности открытия и реализации проекта в соответствии с идеей, изложенной в предложении по проекту;</w:t>
      </w:r>
    </w:p>
    <w:p w14:paraId="02730772" w14:textId="77777777"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руководителей и администраторов проектов муниципального образования;</w:t>
      </w:r>
    </w:p>
    <w:p w14:paraId="11F1431C" w14:textId="77777777"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>рассмотрение  и утверждение паспортов проектов;</w:t>
      </w:r>
    </w:p>
    <w:p w14:paraId="6FA84078" w14:textId="77777777"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>утверждение базовых планов проектов;</w:t>
      </w:r>
    </w:p>
    <w:p w14:paraId="24BE2E63" w14:textId="77777777"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Cs/>
          <w:color w:val="auto"/>
          <w:sz w:val="28"/>
          <w:szCs w:val="28"/>
        </w:rPr>
        <w:t>рассмотрение данных мониторинга реализации проектов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14:paraId="2F0649EF" w14:textId="77777777"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принятие решения о достижении целей и результатов проектов, утверждение решений о закрытии проектов;</w:t>
      </w:r>
    </w:p>
    <w:p w14:paraId="1F4F119F" w14:textId="77777777" w:rsidR="001C575A" w:rsidRPr="005616FC" w:rsidRDefault="001C575A" w:rsidP="001C575A">
      <w:pPr>
        <w:pStyle w:val="Default"/>
        <w:numPr>
          <w:ilvl w:val="0"/>
          <w:numId w:val="3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решений о приостановлении проектов в ходе их реализации и возобновлении проектов;</w:t>
      </w:r>
    </w:p>
    <w:p w14:paraId="3763B24A" w14:textId="77777777" w:rsidR="001C575A" w:rsidRPr="005616FC" w:rsidRDefault="001C575A" w:rsidP="001C575A">
      <w:pPr>
        <w:pStyle w:val="Default"/>
        <w:numPr>
          <w:ilvl w:val="0"/>
          <w:numId w:val="3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5616F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выполнение иных функций, предусмотренных настоящим </w:t>
      </w:r>
      <w:hyperlink r:id="rId13" w:anchor="dst100017" w:history="1">
        <w:r w:rsidRPr="005616FC">
          <w:rPr>
            <w:rFonts w:ascii="PT Astra Serif" w:eastAsia="Times New Roman" w:hAnsi="PT Astra Serif" w:cs="Times New Roman"/>
            <w:color w:val="auto"/>
            <w:sz w:val="28"/>
            <w:szCs w:val="28"/>
            <w:lang w:eastAsia="ru-RU"/>
          </w:rPr>
          <w:t>Положением</w:t>
        </w:r>
      </w:hyperlink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, действующим законодательством Российской Федерации, а также федеральными, региональными и муниципальными практиками в сфере </w:t>
      </w:r>
      <w:r w:rsidRPr="005616FC">
        <w:rPr>
          <w:rFonts w:ascii="PT Astra Serif" w:hAnsi="PT Astra Serif"/>
          <w:sz w:val="28"/>
          <w:szCs w:val="28"/>
        </w:rPr>
        <w:t>проектно</w:t>
      </w:r>
      <w:r>
        <w:rPr>
          <w:rFonts w:ascii="PT Astra Serif" w:hAnsi="PT Astra Serif"/>
          <w:sz w:val="28"/>
          <w:szCs w:val="28"/>
        </w:rPr>
        <w:t>й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06BB9D33" w14:textId="77777777" w:rsidR="001C575A" w:rsidRPr="005616FC" w:rsidRDefault="001C575A" w:rsidP="001C575A">
      <w:pPr>
        <w:pStyle w:val="Default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</w:p>
    <w:p w14:paraId="668A589C" w14:textId="77777777" w:rsidR="001C575A" w:rsidRPr="005616FC" w:rsidRDefault="001C575A" w:rsidP="001C575A">
      <w:pPr>
        <w:pStyle w:val="3"/>
        <w:shd w:val="clear" w:color="auto" w:fill="FFFFFF"/>
        <w:tabs>
          <w:tab w:val="left" w:pos="142"/>
        </w:tabs>
        <w:spacing w:before="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bookmarkStart w:id="4" w:name="_Toc498688623"/>
      <w:r w:rsidRPr="005616FC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>3. Состав Муниципального проектного комитета</w:t>
      </w:r>
      <w:bookmarkEnd w:id="4"/>
    </w:p>
    <w:p w14:paraId="64764385" w14:textId="77777777" w:rsidR="001C575A" w:rsidRPr="005616FC" w:rsidRDefault="001C575A" w:rsidP="001C575A">
      <w:pPr>
        <w:tabs>
          <w:tab w:val="left" w:pos="142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28091FE8" w14:textId="77777777" w:rsidR="001C575A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>Муниципальный проектный комитет</w:t>
      </w:r>
      <w:r w:rsidRPr="00AE2E5F">
        <w:rPr>
          <w:rFonts w:ascii="PT Astra Serif" w:hAnsi="PT Astra Serif"/>
          <w:sz w:val="28"/>
          <w:szCs w:val="28"/>
        </w:rPr>
        <w:t xml:space="preserve"> состоит из должностных лиц органов местного самоуправления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.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 xml:space="preserve">ерсональный состав Муниципального 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проектного комитета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утверждается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 xml:space="preserve"> распоряжением администрации муниципального образования Щекинский район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0119D1EA" w14:textId="77777777" w:rsidR="001C575A" w:rsidRPr="00AE2E5F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>Муниципальный проектный комитет</w:t>
      </w:r>
      <w:r w:rsidRPr="00AE2E5F">
        <w:rPr>
          <w:rFonts w:ascii="PT Astra Serif" w:hAnsi="PT Astra Serif"/>
          <w:sz w:val="28"/>
          <w:szCs w:val="28"/>
        </w:rPr>
        <w:t xml:space="preserve"> формируется в составе председателя Муниципального п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AE2E5F">
        <w:rPr>
          <w:rFonts w:ascii="PT Astra Serif" w:hAnsi="PT Astra Serif"/>
          <w:sz w:val="28"/>
          <w:szCs w:val="28"/>
        </w:rPr>
        <w:t>, его заместителя, членов Муниципального п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AE2E5F">
        <w:rPr>
          <w:rFonts w:ascii="PT Astra Serif" w:hAnsi="PT Astra Serif"/>
          <w:sz w:val="28"/>
          <w:szCs w:val="28"/>
        </w:rPr>
        <w:t xml:space="preserve"> и ответственного секретаря.</w:t>
      </w:r>
    </w:p>
    <w:p w14:paraId="5696AE30" w14:textId="77777777" w:rsidR="001C575A" w:rsidRPr="005616FC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>Муниципальный проектный комитет</w:t>
      </w:r>
      <w:r w:rsidRPr="005616FC">
        <w:rPr>
          <w:rFonts w:ascii="PT Astra Serif" w:hAnsi="PT Astra Serif"/>
          <w:sz w:val="28"/>
          <w:szCs w:val="28"/>
        </w:rPr>
        <w:t xml:space="preserve"> возглавляет глава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Щекинский район</w:t>
      </w:r>
      <w:r w:rsidRPr="005616FC">
        <w:rPr>
          <w:rFonts w:ascii="PT Astra Serif" w:hAnsi="PT Astra Serif"/>
          <w:sz w:val="28"/>
          <w:szCs w:val="28"/>
        </w:rPr>
        <w:t>, являющийся ее председателем.</w:t>
      </w:r>
    </w:p>
    <w:p w14:paraId="6DA53968" w14:textId="77777777" w:rsidR="001C575A" w:rsidRPr="005616FC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Председатель Муниципального п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5616FC">
        <w:rPr>
          <w:rFonts w:ascii="PT Astra Serif" w:hAnsi="PT Astra Serif"/>
          <w:sz w:val="28"/>
          <w:szCs w:val="28"/>
        </w:rPr>
        <w:t>:</w:t>
      </w:r>
    </w:p>
    <w:p w14:paraId="76984B81" w14:textId="77777777" w:rsidR="001C575A" w:rsidRPr="005616FC" w:rsidRDefault="001C575A" w:rsidP="001C575A">
      <w:pPr>
        <w:pStyle w:val="ConsPlusNormal"/>
        <w:tabs>
          <w:tab w:val="left" w:pos="142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- руководит деятельностью Муниципального п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5616FC">
        <w:rPr>
          <w:rFonts w:ascii="PT Astra Serif" w:hAnsi="PT Astra Serif"/>
          <w:sz w:val="28"/>
          <w:szCs w:val="28"/>
        </w:rPr>
        <w:t>, председательствует на ее заседаниях;</w:t>
      </w:r>
    </w:p>
    <w:p w14:paraId="4B959677" w14:textId="77777777" w:rsidR="001C575A" w:rsidRPr="005616FC" w:rsidRDefault="001C575A" w:rsidP="001C575A">
      <w:pPr>
        <w:pStyle w:val="ConsPlusNormal"/>
        <w:tabs>
          <w:tab w:val="left" w:pos="142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- назначает заседания и утверждает повестку Муниципального проектного комитета;</w:t>
      </w:r>
    </w:p>
    <w:p w14:paraId="44BA1DC9" w14:textId="77777777" w:rsidR="001C575A" w:rsidRPr="005616FC" w:rsidRDefault="001C575A" w:rsidP="001C575A">
      <w:pPr>
        <w:pStyle w:val="ConsPlusNormal"/>
        <w:tabs>
          <w:tab w:val="left" w:pos="142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- подписывает протоколы заседаний Мун</w:t>
      </w:r>
      <w:r>
        <w:rPr>
          <w:rFonts w:ascii="PT Astra Serif" w:hAnsi="PT Astra Serif"/>
          <w:sz w:val="28"/>
          <w:szCs w:val="28"/>
        </w:rPr>
        <w:t>иципального проектного комитета.</w:t>
      </w:r>
    </w:p>
    <w:p w14:paraId="33157798" w14:textId="77777777" w:rsidR="001C575A" w:rsidRPr="005616FC" w:rsidRDefault="001C575A" w:rsidP="001C575A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Заместителем председателя Муниципального проектного комитета является первый заместитель главы администрации муниципального образования Щекинский район, курирующий вопросы проектного управления, выполняющий функции председателя Муниципального проектного комитета в его отсутствие.</w:t>
      </w:r>
    </w:p>
    <w:p w14:paraId="5999D84F" w14:textId="77777777" w:rsidR="001C575A" w:rsidRPr="005616FC" w:rsidRDefault="001C575A" w:rsidP="001C575A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 Члены Муниципального проектного комитета:</w:t>
      </w:r>
    </w:p>
    <w:p w14:paraId="7E0C4395" w14:textId="77777777"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участвуют в заседаниях Муниципального проектного комитета и в обсуждении рассматриваемых вопросов;</w:t>
      </w:r>
    </w:p>
    <w:p w14:paraId="3789B91E" w14:textId="77777777"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выступают с информацией на заседаниях Муниципального проектного комитета по обсуждаемым вопросам повестки дня;</w:t>
      </w:r>
    </w:p>
    <w:p w14:paraId="398F95D5" w14:textId="77777777"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участвуют в подготовке материалов к заседаниям Муниципального проектного комитета;</w:t>
      </w:r>
    </w:p>
    <w:p w14:paraId="5473CF5D" w14:textId="77777777"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предоставляют на рассмотрение Муниципального проектного комитета документы и материалы по обсуждаемым вопросам;</w:t>
      </w:r>
    </w:p>
    <w:p w14:paraId="79E70B75" w14:textId="77777777"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выполняют поручения председателя Муниципального проектного комитета;</w:t>
      </w:r>
    </w:p>
    <w:p w14:paraId="2FAF7E31" w14:textId="77777777"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вносят предложения о проведении внеочередного заседания Муниципального проектного комитета;</w:t>
      </w:r>
    </w:p>
    <w:p w14:paraId="7A88ECD9" w14:textId="77777777"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вносят предложения о включении в повестку дня вопросов к обсуждению на заседании Муниципального проектного комитета;</w:t>
      </w:r>
    </w:p>
    <w:p w14:paraId="71F332DF" w14:textId="77777777"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участвуют в выработке и принятии решений Муниципального проектного комитета;</w:t>
      </w:r>
    </w:p>
    <w:p w14:paraId="19F38089" w14:textId="77777777"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осуществляют иные функции в соответствии с поручениями председателя Муниципального проектного комитета.</w:t>
      </w:r>
    </w:p>
    <w:p w14:paraId="2D96D46C" w14:textId="77777777" w:rsidR="001C575A" w:rsidRPr="005616FC" w:rsidRDefault="001C575A" w:rsidP="001C575A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Секретар</w:t>
      </w:r>
      <w:r>
        <w:rPr>
          <w:rFonts w:ascii="PT Astra Serif" w:hAnsi="PT Astra Serif"/>
          <w:sz w:val="28"/>
          <w:szCs w:val="28"/>
        </w:rPr>
        <w:t>ь</w:t>
      </w:r>
      <w:r w:rsidRPr="005616FC">
        <w:rPr>
          <w:rFonts w:ascii="PT Astra Serif" w:hAnsi="PT Astra Serif"/>
          <w:sz w:val="28"/>
          <w:szCs w:val="28"/>
        </w:rPr>
        <w:t xml:space="preserve"> Муниципального проектного комитета:</w:t>
      </w:r>
    </w:p>
    <w:p w14:paraId="0E60061C" w14:textId="77777777"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lastRenderedPageBreak/>
        <w:t>осуществляет организационное обеспечение деятельности Муниципального проектного комитета;</w:t>
      </w:r>
    </w:p>
    <w:p w14:paraId="14D70F9B" w14:textId="77777777"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обеспечивает подготовку вопросов, рассматриваемых на заседаниях Муниципального проектного комитета;</w:t>
      </w:r>
    </w:p>
    <w:p w14:paraId="197E5FF6" w14:textId="77777777"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организует подготовку заседаний Муниципального проектного комитета;</w:t>
      </w:r>
    </w:p>
    <w:p w14:paraId="2034321E" w14:textId="77777777"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информирует членов Муниципального проектного комитета о дате, месте и времени проведения заседаний, а также обеспечивает членов Муниципального проектного комитета необходимыми материалами;</w:t>
      </w:r>
    </w:p>
    <w:p w14:paraId="0D7362E5" w14:textId="77777777"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приглашает к участию в заседаниях лиц, не являющихся членами Муниципального проектного комитета, в целях рассмотрения вопросов повестки заседания;</w:t>
      </w:r>
    </w:p>
    <w:p w14:paraId="1EA5B54C" w14:textId="77777777"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организовывает ведение протокола заседания Муниципального проектного комитета, обеспечивает хранение протоколов заседаний Муниципального проектного комитета;</w:t>
      </w:r>
    </w:p>
    <w:p w14:paraId="5628F0BC" w14:textId="77777777"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осуществляет мониторинг выполнения решений Муниципального проектного комитета;</w:t>
      </w:r>
    </w:p>
    <w:p w14:paraId="7BA84B1D" w14:textId="77777777"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формирует и направляет председателю Муниципального проектного комитета отчет об исполнении решений Муниципального проектного комитета;</w:t>
      </w:r>
    </w:p>
    <w:p w14:paraId="02568A2E" w14:textId="77777777"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выполняет иные функции по поручению председателя Муниципального проектного комитета.</w:t>
      </w:r>
    </w:p>
    <w:p w14:paraId="4CFFB6E4" w14:textId="77777777"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181ACE" w14:textId="77777777"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C575A">
        <w:rPr>
          <w:rFonts w:ascii="PT Astra Serif" w:hAnsi="PT Astra Serif"/>
          <w:b/>
          <w:sz w:val="28"/>
          <w:szCs w:val="28"/>
        </w:rPr>
        <w:t>4. Права</w:t>
      </w:r>
      <w:r w:rsidRPr="005616FC">
        <w:rPr>
          <w:rFonts w:ascii="PT Astra Serif" w:hAnsi="PT Astra Serif"/>
          <w:b/>
          <w:sz w:val="28"/>
          <w:szCs w:val="28"/>
        </w:rPr>
        <w:t xml:space="preserve"> членов Муниципального проектного комитета</w:t>
      </w:r>
    </w:p>
    <w:p w14:paraId="7CC9105F" w14:textId="77777777" w:rsidR="001C575A" w:rsidRPr="005616FC" w:rsidRDefault="001C575A" w:rsidP="001C57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48860DEA" w14:textId="77777777" w:rsidR="001C575A" w:rsidRPr="00663B22" w:rsidRDefault="001C575A" w:rsidP="001C575A">
      <w:pPr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</w:t>
      </w:r>
      <w:r w:rsidRPr="00663B22">
        <w:rPr>
          <w:rFonts w:ascii="PT Astra Serif" w:hAnsi="PT Astra Serif"/>
          <w:sz w:val="28"/>
          <w:szCs w:val="28"/>
        </w:rPr>
        <w:t>Члены Муниципального проектного комитета имеют право:</w:t>
      </w:r>
    </w:p>
    <w:p w14:paraId="59D09828" w14:textId="77777777"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 xml:space="preserve">в пределах своей компетенции запрашивать в установленном порядке необходимую информацию и материалы у </w:t>
      </w:r>
      <w:r>
        <w:rPr>
          <w:rFonts w:ascii="PT Astra Serif" w:hAnsi="PT Astra Serif"/>
          <w:spacing w:val="2"/>
          <w:sz w:val="28"/>
          <w:szCs w:val="28"/>
        </w:rPr>
        <w:t>отраслевых (функциональных) органов а</w:t>
      </w:r>
      <w:r w:rsidRPr="005616FC">
        <w:rPr>
          <w:rFonts w:ascii="PT Astra Serif" w:hAnsi="PT Astra Serif"/>
          <w:spacing w:val="2"/>
          <w:sz w:val="28"/>
          <w:szCs w:val="28"/>
        </w:rPr>
        <w:t>дминистрации муниципального образования Щекинский район,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территориальных органов федеральных органов исполнительной власти, органов местного самоуправления Тульской области, общественных и иных организаций, физических лиц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14:paraId="326A21AE" w14:textId="77777777"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давать разъяснения по вопросам, входящим в компетенцию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14:paraId="2C9AE050" w14:textId="77777777"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участвовать в совещаниях и иных мероприятиях, на которых рассматриваются вопросы, входящие в компетенцию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14:paraId="4C9C1735" w14:textId="77777777"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разрабатывать проекты нормативных правовых актов, а также локальных актов муниципального образования в пределах своей компетенции; </w:t>
      </w:r>
    </w:p>
    <w:p w14:paraId="1B33244C" w14:textId="77777777" w:rsidR="001C575A" w:rsidRPr="005616FC" w:rsidRDefault="001C575A" w:rsidP="001C575A">
      <w:pPr>
        <w:pStyle w:val="a7"/>
        <w:numPr>
          <w:ilvl w:val="0"/>
          <w:numId w:val="6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lastRenderedPageBreak/>
        <w:t xml:space="preserve">осуществлять иные права, </w:t>
      </w:r>
      <w:r w:rsidRPr="005616FC">
        <w:rPr>
          <w:rFonts w:ascii="PT Astra Serif" w:hAnsi="PT Astra Serif"/>
          <w:sz w:val="28"/>
          <w:szCs w:val="28"/>
        </w:rPr>
        <w:t>предусмотренные настоящим </w:t>
      </w:r>
      <w:hyperlink r:id="rId14" w:anchor="dst100017" w:history="1">
        <w:r w:rsidRPr="005616FC">
          <w:rPr>
            <w:rFonts w:ascii="PT Astra Serif" w:hAnsi="PT Astra Serif"/>
            <w:sz w:val="28"/>
            <w:szCs w:val="28"/>
          </w:rPr>
          <w:t>Положением</w:t>
        </w:r>
      </w:hyperlink>
      <w:r w:rsidRPr="005616FC">
        <w:rPr>
          <w:rFonts w:ascii="PT Astra Serif" w:hAnsi="PT Astra Serif"/>
          <w:sz w:val="28"/>
          <w:szCs w:val="28"/>
        </w:rPr>
        <w:t xml:space="preserve">, локальными актами </w:t>
      </w:r>
      <w:r w:rsidRPr="005616FC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r w:rsidRPr="005616FC">
        <w:rPr>
          <w:rFonts w:ascii="PT Astra Serif" w:hAnsi="PT Astra Serif"/>
          <w:sz w:val="28"/>
          <w:szCs w:val="28"/>
        </w:rPr>
        <w:t>Щекинский район, действующим законодательством Российской Федерации, а также федеральными, региональными и муниципальными практиками в сфере проектно</w:t>
      </w:r>
      <w:r>
        <w:rPr>
          <w:rFonts w:ascii="PT Astra Serif" w:hAnsi="PT Astra Serif"/>
          <w:sz w:val="28"/>
          <w:szCs w:val="28"/>
        </w:rPr>
        <w:t>й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hAnsi="PT Astra Serif"/>
          <w:sz w:val="28"/>
          <w:szCs w:val="28"/>
        </w:rPr>
        <w:t>.</w:t>
      </w:r>
    </w:p>
    <w:p w14:paraId="14043B7F" w14:textId="77777777"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16B4059" w14:textId="77777777" w:rsidR="001C575A" w:rsidRPr="005616FC" w:rsidRDefault="001C575A" w:rsidP="001C575A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5. Организация работы Муниципального проектного комитета</w:t>
      </w:r>
    </w:p>
    <w:p w14:paraId="0A903535" w14:textId="77777777"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955DF70" w14:textId="77777777"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Формой работы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являются заседания.</w:t>
      </w:r>
    </w:p>
    <w:p w14:paraId="4E699EF8" w14:textId="77777777"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Для организации подготовки заседания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секретариат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готовит материалы к заседанию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14:paraId="450478FE" w14:textId="77777777"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Материалы к заседанию состоят из повестки заседания, списка участников заседания, регламента проведения заседания, информации докладчиков по вопросам повестки, проекта 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14:paraId="57A28D80" w14:textId="77777777"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К материалам выступления относятся: доклад, презентация, справки, отчеты, иные материалы, позволяющие членам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выработать предварительную позицию по рассматриваемому вопросу.</w:t>
      </w:r>
    </w:p>
    <w:p w14:paraId="121B508D" w14:textId="77777777"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Докладчик по запросу секретар</w:t>
      </w:r>
      <w:r w:rsidR="00B071E9">
        <w:rPr>
          <w:rFonts w:ascii="PT Astra Serif" w:hAnsi="PT Astra Serif"/>
          <w:bCs/>
          <w:sz w:val="28"/>
          <w:szCs w:val="28"/>
        </w:rPr>
        <w:t>я</w:t>
      </w:r>
      <w:r w:rsidRPr="005616FC">
        <w:rPr>
          <w:rFonts w:ascii="PT Astra Serif" w:hAnsi="PT Astra Serif"/>
          <w:bCs/>
          <w:sz w:val="28"/>
          <w:szCs w:val="28"/>
        </w:rPr>
        <w:t xml:space="preserve">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предоставляет необходимую информацию:</w:t>
      </w:r>
    </w:p>
    <w:p w14:paraId="3CEDFE06" w14:textId="77777777" w:rsidR="001C575A" w:rsidRPr="005616FC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- материалы выступления – не позднее трех рабочих дней до дня проведения заседания;</w:t>
      </w:r>
    </w:p>
    <w:p w14:paraId="11370CFD" w14:textId="77777777" w:rsidR="001C575A" w:rsidRPr="005616FC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- предложения в проект 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– не позднее пяти рабочих дней до дня проведения заседания.</w:t>
      </w:r>
    </w:p>
    <w:p w14:paraId="07FA1377" w14:textId="77777777"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В случае несвоевременного представления информации, указанной в пунктах 5.4.-5.5. настоящего Положения, вопрос может быть снят с повестки заседания по инициативе секретар</w:t>
      </w:r>
      <w:r w:rsidR="00B071E9">
        <w:rPr>
          <w:rFonts w:ascii="PT Astra Serif" w:hAnsi="PT Astra Serif"/>
          <w:bCs/>
          <w:sz w:val="28"/>
          <w:szCs w:val="28"/>
        </w:rPr>
        <w:t>я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14:paraId="1FC96FA2" w14:textId="77777777"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Докладчики на заседаниях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осуществляют предварительное согласование материалов выступления с курирующим заместителем </w:t>
      </w:r>
      <w:r w:rsidR="00F25181">
        <w:rPr>
          <w:rFonts w:ascii="PT Astra Serif" w:hAnsi="PT Astra Serif"/>
          <w:bCs/>
          <w:sz w:val="28"/>
          <w:szCs w:val="28"/>
        </w:rPr>
        <w:t>г</w:t>
      </w:r>
      <w:r w:rsidRPr="005616FC">
        <w:rPr>
          <w:rFonts w:ascii="PT Astra Serif" w:hAnsi="PT Astra Serif"/>
          <w:bCs/>
          <w:sz w:val="28"/>
          <w:szCs w:val="28"/>
        </w:rPr>
        <w:t>лавы администрации муниципального образования.</w:t>
      </w:r>
    </w:p>
    <w:p w14:paraId="0DCC648F" w14:textId="77777777"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Заседания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проводятся по мере необходимости, но не реже одного раза в квартал, по решению председателя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 По инициативе членов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, секретариата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могут проводиться внеочередные заседания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14:paraId="753A7918" w14:textId="77777777"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lastRenderedPageBreak/>
        <w:t>На заседание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могут приглашаться лица, не входящие в состав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, в качестве экспертов по обсуждаемым вопросам.</w:t>
      </w:r>
    </w:p>
    <w:p w14:paraId="5F4481EE" w14:textId="77777777" w:rsidR="001C575A" w:rsidRPr="005616FC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5.10. Заседание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считается правомочным, если на нем присутствует не менее половины от общего числа лиц, входящих в состав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14:paraId="62397D2C" w14:textId="77777777" w:rsidR="001C575A" w:rsidRPr="005616FC" w:rsidRDefault="001C575A" w:rsidP="001C575A">
      <w:pPr>
        <w:pStyle w:val="a7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принимаются простым большинством голосов лиц, входящих в состав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, присутствующих на заседании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 В случае равенства голосов решающим является голос председательствующего.</w:t>
      </w:r>
    </w:p>
    <w:p w14:paraId="5283E889" w14:textId="77777777" w:rsidR="001C575A" w:rsidRPr="005616FC" w:rsidRDefault="001C575A" w:rsidP="001C575A">
      <w:pPr>
        <w:pStyle w:val="a7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Каждый член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имеет один голос. Голосование осуществляется в устной форме. Секретарь последовательно осуществляет подсчет голосов: «за», «против», «воздержался». Оглашение результатов голосования производится секретарем непосредственно после голосования. Результаты голосования по каждому вопросу отражаются в решении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14:paraId="297CAAA9" w14:textId="77777777" w:rsidR="001C575A" w:rsidRPr="005616FC" w:rsidRDefault="001C575A" w:rsidP="001C575A">
      <w:pPr>
        <w:pStyle w:val="a7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оформляются протоколом, который подписывается председательствующим.</w:t>
      </w:r>
    </w:p>
    <w:p w14:paraId="2EABD589" w14:textId="77777777" w:rsidR="001C575A" w:rsidRPr="005616FC" w:rsidRDefault="001C575A" w:rsidP="001C575A">
      <w:pPr>
        <w:pStyle w:val="a7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являются обязательными для </w:t>
      </w:r>
      <w:r>
        <w:rPr>
          <w:rFonts w:ascii="PT Astra Serif" w:hAnsi="PT Astra Serif"/>
          <w:bCs/>
          <w:sz w:val="28"/>
          <w:szCs w:val="28"/>
        </w:rPr>
        <w:t>исполнения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14:paraId="112BAED5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3DECE7C" w14:textId="77777777" w:rsidR="004E661E" w:rsidRDefault="004E661E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A4523A" w14:textId="77777777" w:rsidR="004E661E" w:rsidRDefault="004E661E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E661E" w:rsidRPr="002B3FE1" w14:paraId="14FC6734" w14:textId="77777777" w:rsidTr="004E661E">
        <w:tc>
          <w:tcPr>
            <w:tcW w:w="3652" w:type="dxa"/>
          </w:tcPr>
          <w:p w14:paraId="2BF3331E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14:paraId="2BFCDAA5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14:paraId="1E5CB021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14:paraId="64DDA0B4" w14:textId="77777777" w:rsidR="004E661E" w:rsidRPr="002B3FE1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</w:tc>
        <w:tc>
          <w:tcPr>
            <w:tcW w:w="5919" w:type="dxa"/>
          </w:tcPr>
          <w:p w14:paraId="256AF481" w14:textId="77777777" w:rsidR="004E661E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1332CDE9" w14:textId="77777777" w:rsidR="004E661E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1F121D57" w14:textId="77777777" w:rsidR="004E661E" w:rsidRPr="002B3FE1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</w:tbl>
    <w:p w14:paraId="320FEC24" w14:textId="77777777" w:rsidR="004E661E" w:rsidRDefault="004E661E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7E2E809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6EC7BA2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94FD1EF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635C719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823B491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D2F823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4865245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00F0F22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CC4851C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A336361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07862C6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71F3F0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FA805E6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BF70104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DEEB7FB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A14D8E2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CD13D3E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2273B4E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61AF99F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3E7443F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A31E58C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74022B2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7FE3A7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4D411A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C76E92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AE9A5A3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0844CD0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E837EF0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5A97994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523608" w:rsidSect="0052360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C575A" w:rsidRPr="00A05F3F" w14:paraId="68F2E15A" w14:textId="77777777" w:rsidTr="00322205">
        <w:trPr>
          <w:trHeight w:val="1846"/>
        </w:trPr>
        <w:tc>
          <w:tcPr>
            <w:tcW w:w="4482" w:type="dxa"/>
          </w:tcPr>
          <w:p w14:paraId="31AA0C0B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34C44">
              <w:rPr>
                <w:rFonts w:ascii="PT Astra Serif" w:hAnsi="PT Astra Serif"/>
                <w:sz w:val="28"/>
                <w:szCs w:val="28"/>
              </w:rPr>
              <w:t>3</w:t>
            </w:r>
          </w:p>
          <w:p w14:paraId="639CBD56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0F18870E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B01CC66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4F0B3441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14:paraId="7BE07B39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14:paraId="6DE44333" w14:textId="77777777" w:rsidR="001C575A" w:rsidRPr="00A05F3F" w:rsidRDefault="009C51A9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758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08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12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75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12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–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1586</w:t>
            </w:r>
          </w:p>
        </w:tc>
      </w:tr>
      <w:tr w:rsidR="001C575A" w:rsidRPr="00A05F3F" w14:paraId="050D4859" w14:textId="77777777" w:rsidTr="00322205">
        <w:trPr>
          <w:trHeight w:val="1846"/>
        </w:trPr>
        <w:tc>
          <w:tcPr>
            <w:tcW w:w="4482" w:type="dxa"/>
            <w:vAlign w:val="center"/>
          </w:tcPr>
          <w:p w14:paraId="48BC3434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772B880D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14:paraId="5C0F60C5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14:paraId="55003DC2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54E0D4D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E6103F0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0AE0D42D" w14:textId="77777777"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14:paraId="6E38687C" w14:textId="77777777" w:rsidR="001C575A" w:rsidRPr="00A05F3F" w:rsidRDefault="00D57EC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25.11.2021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11 – 1511</w:t>
            </w:r>
          </w:p>
        </w:tc>
      </w:tr>
    </w:tbl>
    <w:p w14:paraId="699D3600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4F2D9CA1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3DEA548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2F777800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15435E5C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5487B867" w14:textId="77777777"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75BA1E1B" w14:textId="77777777" w:rsidR="00F34C44" w:rsidRPr="005616FC" w:rsidRDefault="00F34C44" w:rsidP="00F34C44">
      <w:pPr>
        <w:ind w:firstLine="709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5616FC">
        <w:rPr>
          <w:rFonts w:ascii="PT Astra Serif" w:hAnsi="PT Astra Serif"/>
          <w:b/>
          <w:spacing w:val="2"/>
          <w:sz w:val="28"/>
          <w:szCs w:val="28"/>
        </w:rPr>
        <w:t>ПОЛОЖЕНИЕ</w:t>
      </w:r>
    </w:p>
    <w:p w14:paraId="0021F816" w14:textId="77777777" w:rsidR="00F34C44" w:rsidRPr="005616FC" w:rsidRDefault="00F34C44" w:rsidP="00F34C44">
      <w:pPr>
        <w:ind w:firstLine="709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pacing w:val="2"/>
          <w:sz w:val="28"/>
          <w:szCs w:val="28"/>
        </w:rPr>
        <w:t>О МУНИЦИПАЛЬНОМ ПРОЕКТНОМ ОФИСЕ</w:t>
      </w:r>
      <w:r w:rsidRPr="005616FC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14:paraId="3237044A" w14:textId="77777777" w:rsidR="00F34C44" w:rsidRPr="005616FC" w:rsidRDefault="00F34C44" w:rsidP="00F34C44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>
        <w:rPr>
          <w:rFonts w:ascii="PT Astra Serif" w:hAnsi="PT Astra Serif"/>
          <w:b/>
          <w:sz w:val="28"/>
          <w:szCs w:val="28"/>
        </w:rPr>
        <w:t xml:space="preserve"> И МУНИЦИПАЛЬНОМ ОБРАЗОВАНИИ ГОРОД ЩЕКИНО ЩЕКИНСКОГО РАЙОНА</w:t>
      </w:r>
    </w:p>
    <w:p w14:paraId="03AC4961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387BC79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562435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B7CC36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E220DFB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B7F3246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9B863F9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E0184F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1141CD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A162AAB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F6FA9C1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9D01D77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0073B97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085F622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404DDE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F81D7C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08FDDCF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A3D3E25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A85D327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B026478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5D53F9E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0F632B7" w14:textId="77777777" w:rsidR="00F34C44" w:rsidRPr="005616FC" w:rsidRDefault="00F34C44" w:rsidP="00F34C44">
      <w:pPr>
        <w:numPr>
          <w:ilvl w:val="0"/>
          <w:numId w:val="1"/>
        </w:numPr>
        <w:ind w:left="0" w:firstLine="709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5616FC"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14:paraId="600477A9" w14:textId="77777777" w:rsidR="00F34C44" w:rsidRPr="005616FC" w:rsidRDefault="00F34C44" w:rsidP="00F34C44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</w:p>
    <w:p w14:paraId="266F7ECA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1.1. Настоящее Положение о Муниципальном проектном офисе в муниципальном образовании Щекинский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Щекинского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(далее – Положение) определяет порядок работы, права и функции, а также порядок формирования Муниципального проектного офиса в муниципальном образовании Щекинский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Щекинского района </w:t>
      </w:r>
      <w:r w:rsidR="00F25181">
        <w:rPr>
          <w:rFonts w:ascii="PT Astra Serif" w:hAnsi="PT Astra Serif" w:cs="Times New Roman"/>
          <w:color w:val="auto"/>
          <w:sz w:val="28"/>
          <w:szCs w:val="28"/>
        </w:rPr>
        <w:t>(далее – Муниципальный проектный офис)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1E5FD08B" w14:textId="77777777" w:rsidR="00F34C44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1.2. Муниципальный проектный офис является постоянно действующей организационной структурой, образованной на базе </w:t>
      </w:r>
      <w:r>
        <w:rPr>
          <w:rFonts w:ascii="PT Astra Serif" w:hAnsi="PT Astra Serif" w:cs="Times New Roman"/>
          <w:color w:val="auto"/>
          <w:sz w:val="28"/>
          <w:szCs w:val="28"/>
        </w:rPr>
        <w:t>комитета экономического развития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муниципального образования Щекинский район.</w:t>
      </w:r>
    </w:p>
    <w:p w14:paraId="5CD03112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1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3.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ab/>
        <w:t>Муниципальный проектный офис возглавляет заместитель главы администрации, курирующий вопросы проектно</w:t>
      </w:r>
      <w:r>
        <w:rPr>
          <w:rFonts w:ascii="PT Astra Serif" w:hAnsi="PT Astra Serif" w:cs="Times New Roman"/>
          <w:color w:val="auto"/>
          <w:sz w:val="28"/>
          <w:szCs w:val="28"/>
        </w:rPr>
        <w:t>й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деятельности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в муниципальном образовании Щекинский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Щекинского района.</w:t>
      </w:r>
    </w:p>
    <w:p w14:paraId="39F771CE" w14:textId="77777777" w:rsidR="000501D4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1.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 w:rsidR="000501D4">
        <w:rPr>
          <w:rFonts w:ascii="PT Astra Serif" w:hAnsi="PT Astra Serif" w:cs="Times New Roman"/>
          <w:color w:val="auto"/>
          <w:sz w:val="28"/>
          <w:szCs w:val="28"/>
        </w:rPr>
        <w:t>Персональный состав муниципального проектного офиса утверждается распоряжением администрации муниципального образования Щекинский район.</w:t>
      </w:r>
    </w:p>
    <w:p w14:paraId="64D5C5BF" w14:textId="77777777" w:rsidR="00F34C44" w:rsidRPr="005616FC" w:rsidRDefault="000501D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1.5. </w:t>
      </w:r>
      <w:r w:rsidR="00F34C44"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Муниципальный проектный офис руководствуется в своей деятельности действующим законодательством Российской Федерации, настоящим Положением, а также федеральными, региональными и муниципальными практиками в сфере </w:t>
      </w:r>
      <w:r w:rsidR="00F34C44" w:rsidRPr="001A6011">
        <w:rPr>
          <w:rFonts w:ascii="PT Astra Serif" w:hAnsi="PT Astra Serif" w:cs="Times New Roman"/>
          <w:color w:val="auto"/>
          <w:sz w:val="28"/>
          <w:szCs w:val="28"/>
        </w:rPr>
        <w:t>проектно</w:t>
      </w:r>
      <w:r w:rsidR="00F34C44">
        <w:rPr>
          <w:rFonts w:ascii="PT Astra Serif" w:hAnsi="PT Astra Serif" w:cs="Times New Roman"/>
          <w:color w:val="auto"/>
          <w:sz w:val="28"/>
          <w:szCs w:val="28"/>
        </w:rPr>
        <w:t>й</w:t>
      </w:r>
      <w:r w:rsidR="00F34C44"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F34C44">
        <w:rPr>
          <w:rFonts w:ascii="PT Astra Serif" w:hAnsi="PT Astra Serif" w:cs="Times New Roman"/>
          <w:color w:val="auto"/>
          <w:sz w:val="28"/>
          <w:szCs w:val="28"/>
        </w:rPr>
        <w:t>деятельности</w:t>
      </w:r>
      <w:r w:rsidR="00F34C44"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</w:p>
    <w:p w14:paraId="78102F63" w14:textId="77777777" w:rsidR="00F34C44" w:rsidRDefault="00F34C44" w:rsidP="00F34C44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14:paraId="1FF6E499" w14:textId="77777777" w:rsidR="00F34C44" w:rsidRDefault="00F34C44" w:rsidP="00F34C44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663B22">
        <w:rPr>
          <w:rFonts w:ascii="PT Astra Serif" w:hAnsi="PT Astra Serif" w:cs="Times New Roman"/>
          <w:b/>
          <w:color w:val="auto"/>
          <w:sz w:val="28"/>
          <w:szCs w:val="28"/>
        </w:rPr>
        <w:t>2. Функции Муниципального проектного офиса</w:t>
      </w:r>
    </w:p>
    <w:p w14:paraId="5DAC9055" w14:textId="77777777" w:rsidR="00F34C44" w:rsidRPr="00663B22" w:rsidRDefault="00F34C44" w:rsidP="00F34C44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14:paraId="4029E30C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Основными функциями Муниципального проектного офиса являются:</w:t>
      </w:r>
    </w:p>
    <w:p w14:paraId="21F818DB" w14:textId="77777777" w:rsidR="00F34C44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5" w:name="dst100206"/>
      <w:bookmarkStart w:id="6" w:name="dst100207"/>
      <w:bookmarkStart w:id="7" w:name="dst100209"/>
      <w:bookmarkStart w:id="8" w:name="dst100210"/>
      <w:bookmarkStart w:id="9" w:name="dst100212"/>
      <w:bookmarkStart w:id="10" w:name="dst100213"/>
      <w:bookmarkStart w:id="11" w:name="dst100216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PT Astra Serif" w:hAnsi="PT Astra Serif" w:cs="Times New Roman"/>
          <w:color w:val="auto"/>
          <w:sz w:val="28"/>
          <w:szCs w:val="28"/>
        </w:rPr>
        <w:t xml:space="preserve">1)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ведени</w:t>
      </w:r>
      <w:r>
        <w:rPr>
          <w:rFonts w:ascii="PT Astra Serif" w:hAnsi="PT Astra Serif" w:cs="Times New Roman"/>
          <w:color w:val="auto"/>
          <w:sz w:val="28"/>
          <w:szCs w:val="28"/>
        </w:rPr>
        <w:t>е реестра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проектов;</w:t>
      </w:r>
    </w:p>
    <w:p w14:paraId="45DE46B3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2) ведение архива проектной документации;</w:t>
      </w:r>
    </w:p>
    <w:p w14:paraId="7B4B2341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3)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регистрация проектных предложений;</w:t>
      </w:r>
    </w:p>
    <w:p w14:paraId="0C9479D7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4)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направление в Муниципальный проектный комитет муниципально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го образования Щекинский район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предложений по проектам в целях рассмотрения и принятия решения целесообразности открытия и реализации проектов с приложением мотивированного заключения по существу предложений;</w:t>
      </w:r>
    </w:p>
    <w:p w14:paraId="3712DF15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паспортов и базовых планов проектов;</w:t>
      </w:r>
    </w:p>
    <w:p w14:paraId="6A050863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12" w:name="dst100208"/>
      <w:bookmarkEnd w:id="12"/>
      <w:r>
        <w:rPr>
          <w:rFonts w:ascii="PT Astra Serif" w:hAnsi="PT Astra Serif" w:cs="Times New Roman"/>
          <w:color w:val="auto"/>
          <w:sz w:val="28"/>
          <w:szCs w:val="28"/>
        </w:rPr>
        <w:t xml:space="preserve">6)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осуществление мониторинга и контроля параметров проекта, определенных в паспортах, базовых планах проектов в рамках их реализации;</w:t>
      </w:r>
    </w:p>
    <w:p w14:paraId="5E1F9D0C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 xml:space="preserve">7)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внесения изменений в утвержденные документы по проекту;</w:t>
      </w:r>
    </w:p>
    <w:p w14:paraId="7DD8C274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8)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проведение анализа предоставляемой информации о ходе реализации проектов, при необходимости инициирование рассмотрения соответствующих вопросов на заседаниях Муниципального проектного комитета;</w:t>
      </w:r>
    </w:p>
    <w:p w14:paraId="7FA8C7F5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9)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предоставление данных мониторинга реализации проектов на заседания Муниципального проектного комитета;</w:t>
      </w:r>
    </w:p>
    <w:p w14:paraId="090C10E5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10)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направление в Муниципальный проектный комитет проектов решений о закрытии проектов в целях рассмотрения и принятия решения о целесообразности закрытия проекта с приложением мотивированного заключения по существу вопроса</w:t>
      </w:r>
      <w:r>
        <w:rPr>
          <w:rFonts w:ascii="PT Astra Serif" w:hAnsi="PT Astra Serif" w:cs="Times New Roman"/>
          <w:color w:val="auto"/>
          <w:sz w:val="28"/>
          <w:szCs w:val="28"/>
        </w:rPr>
        <w:t>, предоставленного руководителем соответствующего проекта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14:paraId="2EF0E3A7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11)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обеспечение методического сопровождения проектной деятельности в муниципальном образовании Щекинский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Щекинского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, издание соответствующих локальных актов, а также координирование деятельности администраторов проектов по их применению;</w:t>
      </w:r>
    </w:p>
    <w:p w14:paraId="6A5A5BED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13" w:name="dst100214"/>
      <w:bookmarkEnd w:id="13"/>
      <w:r>
        <w:rPr>
          <w:rFonts w:ascii="PT Astra Serif" w:hAnsi="PT Astra Serif" w:cs="Times New Roman"/>
          <w:color w:val="auto"/>
          <w:sz w:val="28"/>
          <w:szCs w:val="28"/>
        </w:rPr>
        <w:t xml:space="preserve">12)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координирование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работы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в муниципальном образовании Щекинский район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Щекинского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по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внедрени</w:t>
      </w:r>
      <w:r>
        <w:rPr>
          <w:rFonts w:ascii="PT Astra Serif" w:hAnsi="PT Astra Serif" w:cs="Times New Roman"/>
          <w:color w:val="auto"/>
          <w:sz w:val="28"/>
          <w:szCs w:val="28"/>
        </w:rPr>
        <w:t>ю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и развити</w:t>
      </w:r>
      <w:r>
        <w:rPr>
          <w:rFonts w:ascii="PT Astra Serif" w:hAnsi="PT Astra Serif" w:cs="Times New Roman"/>
          <w:color w:val="auto"/>
          <w:sz w:val="28"/>
          <w:szCs w:val="28"/>
        </w:rPr>
        <w:t>ю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автоматизированной информационной системы проектной деятельности;</w:t>
      </w:r>
      <w:bookmarkStart w:id="14" w:name="dst100215"/>
      <w:bookmarkEnd w:id="14"/>
    </w:p>
    <w:p w14:paraId="27858045" w14:textId="77777777"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13)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выполнение иных функций, предусмотренных настоящим </w:t>
      </w:r>
      <w:hyperlink r:id="rId15" w:anchor="dst100017" w:history="1">
        <w:r w:rsidRPr="005616FC">
          <w:rPr>
            <w:rFonts w:ascii="PT Astra Serif" w:hAnsi="PT Astra Serif" w:cs="Times New Roman"/>
            <w:color w:val="auto"/>
            <w:sz w:val="28"/>
            <w:szCs w:val="28"/>
          </w:rPr>
          <w:t>Положением</w:t>
        </w:r>
      </w:hyperlink>
      <w:r w:rsidRPr="005616FC">
        <w:rPr>
          <w:rFonts w:ascii="PT Astra Serif" w:hAnsi="PT Astra Serif" w:cs="Times New Roman"/>
          <w:color w:val="auto"/>
          <w:sz w:val="28"/>
          <w:szCs w:val="28"/>
        </w:rPr>
        <w:t>, локальными актами муниципального образования Щекинский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</w:t>
      </w:r>
      <w:r>
        <w:rPr>
          <w:rFonts w:ascii="PT Astra Serif" w:hAnsi="PT Astra Serif" w:cs="Times New Roman"/>
          <w:color w:val="auto"/>
          <w:sz w:val="28"/>
          <w:szCs w:val="28"/>
        </w:rPr>
        <w:t>го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Щекинского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, действующим законодательством Российской Федерации, а также федеральными, региональными и муниципальными практиками в сфере 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>проектно</w:t>
      </w:r>
      <w:r>
        <w:rPr>
          <w:rFonts w:ascii="PT Astra Serif" w:hAnsi="PT Astra Serif" w:cs="Times New Roman"/>
          <w:color w:val="auto"/>
          <w:sz w:val="28"/>
          <w:szCs w:val="28"/>
        </w:rPr>
        <w:t>й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деятельности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4796A37E" w14:textId="77777777" w:rsidR="00F34C44" w:rsidRPr="005616FC" w:rsidRDefault="00F34C44" w:rsidP="00F34C44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</w:p>
    <w:p w14:paraId="790AFD19" w14:textId="77777777" w:rsidR="00F34C44" w:rsidRPr="005616FC" w:rsidRDefault="00F34C44" w:rsidP="00F34C44">
      <w:pPr>
        <w:keepNext/>
        <w:keepLines/>
        <w:shd w:val="clear" w:color="auto" w:fill="FFFFFF"/>
        <w:tabs>
          <w:tab w:val="left" w:pos="142"/>
        </w:tabs>
        <w:ind w:left="993"/>
        <w:contextualSpacing/>
        <w:jc w:val="center"/>
        <w:textAlignment w:val="baseline"/>
        <w:outlineLvl w:val="2"/>
        <w:rPr>
          <w:rFonts w:ascii="PT Astra Serif" w:hAnsi="PT Astra Serif"/>
          <w:b/>
          <w:bCs/>
          <w:spacing w:val="2"/>
          <w:sz w:val="28"/>
          <w:szCs w:val="28"/>
        </w:rPr>
      </w:pPr>
      <w:bookmarkStart w:id="15" w:name="_Toc498688616"/>
      <w:r>
        <w:rPr>
          <w:rFonts w:ascii="PT Astra Serif" w:hAnsi="PT Astra Serif"/>
          <w:b/>
          <w:spacing w:val="2"/>
          <w:sz w:val="28"/>
          <w:szCs w:val="28"/>
        </w:rPr>
        <w:t xml:space="preserve">3. </w:t>
      </w:r>
      <w:r w:rsidRPr="005616FC">
        <w:rPr>
          <w:rFonts w:ascii="PT Astra Serif" w:hAnsi="PT Astra Serif"/>
          <w:b/>
          <w:spacing w:val="2"/>
          <w:sz w:val="28"/>
          <w:szCs w:val="28"/>
        </w:rPr>
        <w:t>Права Муниципального п</w:t>
      </w:r>
      <w:r w:rsidRPr="005616FC">
        <w:rPr>
          <w:rFonts w:ascii="PT Astra Serif" w:hAnsi="PT Astra Serif"/>
          <w:b/>
          <w:bCs/>
          <w:spacing w:val="2"/>
          <w:sz w:val="28"/>
          <w:szCs w:val="28"/>
        </w:rPr>
        <w:t>роектного офиса</w:t>
      </w:r>
      <w:bookmarkEnd w:id="15"/>
    </w:p>
    <w:p w14:paraId="359CB09A" w14:textId="77777777" w:rsidR="00F34C44" w:rsidRPr="005616FC" w:rsidRDefault="00F34C44" w:rsidP="00F34C44">
      <w:pPr>
        <w:rPr>
          <w:rFonts w:ascii="PT Astra Serif" w:eastAsia="Calibri" w:hAnsi="PT Astra Serif"/>
          <w:sz w:val="28"/>
          <w:szCs w:val="28"/>
        </w:rPr>
      </w:pPr>
    </w:p>
    <w:p w14:paraId="572FDBFC" w14:textId="77777777" w:rsidR="00F34C44" w:rsidRPr="001A6011" w:rsidRDefault="00F34C44" w:rsidP="00F34C44">
      <w:pPr>
        <w:ind w:left="720"/>
        <w:jc w:val="both"/>
        <w:rPr>
          <w:rFonts w:ascii="PT Astra Serif" w:eastAsia="Calibri" w:hAnsi="PT Astra Serif"/>
          <w:sz w:val="28"/>
          <w:szCs w:val="28"/>
        </w:rPr>
      </w:pPr>
      <w:r w:rsidRPr="001A6011">
        <w:rPr>
          <w:rFonts w:ascii="PT Astra Serif" w:eastAsia="Calibri" w:hAnsi="PT Astra Serif"/>
          <w:sz w:val="28"/>
          <w:szCs w:val="28"/>
        </w:rPr>
        <w:t>Муниципальный проектный офис вправе:</w:t>
      </w:r>
    </w:p>
    <w:p w14:paraId="62173CCB" w14:textId="77777777" w:rsidR="00F34C44" w:rsidRPr="005616FC" w:rsidRDefault="00F34C44" w:rsidP="00F34C44">
      <w:pPr>
        <w:shd w:val="clear" w:color="auto" w:fill="FFFFFF"/>
        <w:tabs>
          <w:tab w:val="left" w:pos="142"/>
        </w:tabs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1) 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привлекать для участия в работе Муниципального проектного офиса представителей </w:t>
      </w:r>
      <w:r>
        <w:rPr>
          <w:rFonts w:ascii="PT Astra Serif" w:hAnsi="PT Astra Serif"/>
          <w:spacing w:val="2"/>
          <w:sz w:val="28"/>
          <w:szCs w:val="28"/>
        </w:rPr>
        <w:t>отраслевых (функциональных) органов администрации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r w:rsidRPr="005616FC">
        <w:rPr>
          <w:rFonts w:ascii="PT Astra Serif" w:hAnsi="PT Astra Serif"/>
          <w:sz w:val="28"/>
          <w:szCs w:val="28"/>
        </w:rPr>
        <w:t>Щекинский район</w:t>
      </w:r>
      <w:r w:rsidRPr="005616FC">
        <w:rPr>
          <w:rFonts w:ascii="PT Astra Serif" w:hAnsi="PT Astra Serif"/>
          <w:spacing w:val="2"/>
          <w:sz w:val="28"/>
          <w:szCs w:val="28"/>
        </w:rPr>
        <w:t>, органов исполнительной власти Тульской области,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территориальных органов федеральных органов исполнительной власти, органов местного самоуправления Тульской области, общественных и иных организаций, физических лиц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14:paraId="30842751" w14:textId="77777777"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 xml:space="preserve">в пределах своей компетенции запрашивать в установленном порядке необходимую информацию и материалы у </w:t>
      </w:r>
      <w:r w:rsidR="00523608">
        <w:rPr>
          <w:rFonts w:ascii="PT Astra Serif" w:hAnsi="PT Astra Serif"/>
          <w:spacing w:val="2"/>
          <w:sz w:val="28"/>
          <w:szCs w:val="28"/>
        </w:rPr>
        <w:t>отраслевых (функциональных) органов администрации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616FC">
        <w:rPr>
          <w:rFonts w:ascii="PT Astra Serif" w:hAnsi="PT Astra Serif"/>
          <w:spacing w:val="2"/>
          <w:sz w:val="28"/>
          <w:szCs w:val="28"/>
        </w:rPr>
        <w:lastRenderedPageBreak/>
        <w:t xml:space="preserve">муниципального образования </w:t>
      </w:r>
      <w:r w:rsidRPr="005616FC">
        <w:rPr>
          <w:rFonts w:ascii="PT Astra Serif" w:hAnsi="PT Astra Serif"/>
          <w:sz w:val="28"/>
          <w:szCs w:val="28"/>
        </w:rPr>
        <w:t>Щекинский район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 и подведомственных организаций;</w:t>
      </w:r>
    </w:p>
    <w:p w14:paraId="58E513A9" w14:textId="77777777"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давать разъяснения по вопросам, входящим в компетенцию Муниципального проектного офиса;</w:t>
      </w:r>
    </w:p>
    <w:p w14:paraId="67300DF0" w14:textId="77777777"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участвовать в совещаниях и иных мероприятиях, на которых рассматриваются вопросы, входящие в компетенцию Муниципального проектного офиса;</w:t>
      </w:r>
    </w:p>
    <w:p w14:paraId="39939E55" w14:textId="77777777"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разрабатывать проекты нормативных правовых актов, а также локальных актов муниципального образования </w:t>
      </w:r>
      <w:r w:rsidRPr="005616FC">
        <w:rPr>
          <w:rFonts w:ascii="PT Astra Serif" w:hAnsi="PT Astra Serif"/>
          <w:sz w:val="28"/>
          <w:szCs w:val="28"/>
        </w:rPr>
        <w:t>Щекинский район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город Щекино Щекинского района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 пределах своей компетенции; </w:t>
      </w:r>
    </w:p>
    <w:p w14:paraId="6F2DFD2A" w14:textId="77777777" w:rsidR="00F34C44" w:rsidRPr="005616FC" w:rsidRDefault="00F34C44" w:rsidP="00F34C44">
      <w:pPr>
        <w:numPr>
          <w:ilvl w:val="0"/>
          <w:numId w:val="16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eastAsia="Calibri" w:hAnsi="PT Astra Serif"/>
          <w:spacing w:val="2"/>
          <w:sz w:val="28"/>
          <w:szCs w:val="28"/>
          <w:shd w:val="clear" w:color="auto" w:fill="FFFFFF"/>
        </w:rPr>
        <w:t xml:space="preserve">осуществлять иные права, </w:t>
      </w:r>
      <w:r w:rsidRPr="005616FC">
        <w:rPr>
          <w:rFonts w:ascii="PT Astra Serif" w:hAnsi="PT Astra Serif"/>
          <w:sz w:val="28"/>
          <w:szCs w:val="28"/>
        </w:rPr>
        <w:t>предусмотренные настоящим </w:t>
      </w:r>
      <w:hyperlink r:id="rId16" w:anchor="dst100017" w:history="1">
        <w:r w:rsidRPr="005616FC">
          <w:rPr>
            <w:rFonts w:ascii="PT Astra Serif" w:hAnsi="PT Astra Serif"/>
            <w:sz w:val="28"/>
            <w:szCs w:val="28"/>
          </w:rPr>
          <w:t>Положением</w:t>
        </w:r>
      </w:hyperlink>
      <w:r w:rsidRPr="005616FC">
        <w:rPr>
          <w:rFonts w:ascii="PT Astra Serif" w:eastAsia="Calibri" w:hAnsi="PT Astra Serif"/>
          <w:sz w:val="28"/>
          <w:szCs w:val="28"/>
        </w:rPr>
        <w:t xml:space="preserve">, локальными актами  муниципального образования </w:t>
      </w:r>
      <w:r w:rsidRPr="005616FC">
        <w:rPr>
          <w:rFonts w:ascii="PT Astra Serif" w:hAnsi="PT Astra Serif"/>
          <w:sz w:val="28"/>
          <w:szCs w:val="28"/>
        </w:rPr>
        <w:t>Щекинский район</w:t>
      </w:r>
      <w:r>
        <w:rPr>
          <w:rFonts w:ascii="PT Astra Serif" w:hAnsi="PT Astra Serif"/>
          <w:sz w:val="28"/>
          <w:szCs w:val="28"/>
        </w:rPr>
        <w:t xml:space="preserve"> и </w:t>
      </w:r>
      <w:r w:rsidRPr="005616FC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образования город Щекино Щекинского района</w:t>
      </w:r>
      <w:r w:rsidRPr="005616FC">
        <w:rPr>
          <w:rFonts w:ascii="PT Astra Serif" w:eastAsia="Calibri" w:hAnsi="PT Astra Serif"/>
          <w:sz w:val="28"/>
          <w:szCs w:val="28"/>
        </w:rPr>
        <w:t xml:space="preserve">, нормативными правовыми актами Тульской области, действующим законодательством Российской Федерации, а также федеральными, региональными и муниципальными практиками в сфере </w:t>
      </w:r>
      <w:r w:rsidRPr="001A6011">
        <w:rPr>
          <w:rFonts w:ascii="PT Astra Serif" w:hAnsi="PT Astra Serif"/>
          <w:sz w:val="28"/>
          <w:szCs w:val="28"/>
        </w:rPr>
        <w:t>проектно</w:t>
      </w:r>
      <w:r>
        <w:rPr>
          <w:rFonts w:ascii="PT Astra Serif" w:hAnsi="PT Astra Serif"/>
          <w:sz w:val="28"/>
          <w:szCs w:val="28"/>
        </w:rPr>
        <w:t>й</w:t>
      </w:r>
      <w:r w:rsidRPr="001A60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eastAsia="Calibri" w:hAnsi="PT Astra Serif"/>
          <w:sz w:val="28"/>
          <w:szCs w:val="28"/>
        </w:rPr>
        <w:t>.</w:t>
      </w:r>
    </w:p>
    <w:p w14:paraId="52562FBD" w14:textId="77777777"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F724CB0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F4CC68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4E661E" w:rsidRPr="002B3FE1" w14:paraId="4B4CAA01" w14:textId="77777777" w:rsidTr="004E661E">
        <w:tc>
          <w:tcPr>
            <w:tcW w:w="3510" w:type="dxa"/>
          </w:tcPr>
          <w:p w14:paraId="4052B521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14:paraId="3FFB9CDD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14:paraId="32BD9703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14:paraId="2E5727EE" w14:textId="77777777" w:rsidR="004E661E" w:rsidRPr="002B3FE1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</w:tc>
        <w:tc>
          <w:tcPr>
            <w:tcW w:w="6061" w:type="dxa"/>
          </w:tcPr>
          <w:p w14:paraId="60A3A722" w14:textId="77777777" w:rsidR="004E661E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14F9CBF" w14:textId="77777777" w:rsidR="004E661E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663CF33F" w14:textId="77777777" w:rsidR="004E661E" w:rsidRPr="002B3FE1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</w:tbl>
    <w:p w14:paraId="5722BFCE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B251AB3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7E2F34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E5A034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3FBB37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3FDFC08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BA8A95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C636180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A05082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03D3901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C0DAE3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C9A3CA9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160587" w14:textId="77777777"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BDEAF42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F65F0E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A95B06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215E532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D069E48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1F31862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FB347B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119141A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A24CC83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0C697BB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DB7B394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711C05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D4CAAD4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427E00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EE8B0EC" w14:textId="77777777"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FD82F4A" w14:textId="77777777" w:rsidR="00C6176C" w:rsidRDefault="00C6176C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C6176C" w:rsidSect="0052360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34C44" w:rsidRPr="00A05F3F" w14:paraId="51218EF1" w14:textId="77777777" w:rsidTr="00322205">
        <w:trPr>
          <w:trHeight w:val="1846"/>
        </w:trPr>
        <w:tc>
          <w:tcPr>
            <w:tcW w:w="4482" w:type="dxa"/>
          </w:tcPr>
          <w:p w14:paraId="339B16C1" w14:textId="77777777"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4</w:t>
            </w:r>
          </w:p>
          <w:p w14:paraId="5FC4C107" w14:textId="77777777"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A2E1E5C" w14:textId="77777777"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64F69B7" w14:textId="77777777"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5F977775" w14:textId="77777777"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14:paraId="50CEA596" w14:textId="77777777"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14:paraId="22B33C6B" w14:textId="77777777" w:rsidR="00F34C44" w:rsidRPr="00A05F3F" w:rsidRDefault="009C51A9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758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08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12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75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12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–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1586</w:t>
            </w:r>
          </w:p>
        </w:tc>
      </w:tr>
    </w:tbl>
    <w:p w14:paraId="0F7584A0" w14:textId="77777777" w:rsidR="00F34C44" w:rsidRPr="00A05F3F" w:rsidRDefault="00F34C44" w:rsidP="00F34C44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2A6DB622" w14:textId="77777777" w:rsidR="00F34C44" w:rsidRPr="00A05F3F" w:rsidRDefault="00F34C44" w:rsidP="00F34C44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4DF0FF2E" w14:textId="77777777" w:rsidR="00F34C44" w:rsidRPr="00A05F3F" w:rsidRDefault="00F34C44" w:rsidP="00F34C44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317A76D5" w14:textId="77777777" w:rsidR="00F34C44" w:rsidRPr="00A05F3F" w:rsidRDefault="00F34C44" w:rsidP="00F34C44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14:paraId="422D8B2B" w14:textId="77777777" w:rsidR="00322205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t>ФОРМА ДОКУМЕНТА</w:t>
      </w:r>
    </w:p>
    <w:p w14:paraId="6840B687" w14:textId="77777777"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ИНИЦИАТИВНОЕ ПРЕДЛОЖЕНИЕ ПО ПРОЕКТУ В </w:t>
      </w:r>
      <w:r>
        <w:rPr>
          <w:rFonts w:ascii="PT Astra Serif" w:hAnsi="PT Astra Serif"/>
          <w:b/>
          <w:bCs/>
          <w:sz w:val="28"/>
          <w:szCs w:val="28"/>
        </w:rPr>
        <w:t>МУНИЦИПАЛЬНОМ ОБРАЗОВАНИИ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ЩЕКИНСКИЙ РАЙОН И МУНИЦИПАЛЬНОМ ОБРАЗОВАНИИ ГОРОД ЩЕКИНО ЩЕКИНСКОГО РАЙОНА»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5691"/>
        <w:gridCol w:w="2742"/>
      </w:tblGrid>
      <w:tr w:rsidR="00322205" w:rsidRPr="001A6011" w14:paraId="054F4AE3" w14:textId="77777777" w:rsidTr="00322205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44F1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C9A9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409F7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23C7A15B" w14:textId="77777777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88735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7E48E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Инициатор проекта</w:t>
            </w:r>
          </w:p>
          <w:p w14:paraId="76B7EF6D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(Ф.И.О., контактные данные, должность и наименование подразделения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>МО Щекинский район</w:t>
            </w:r>
            <w:r w:rsidRPr="001A601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9329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2F993246" w14:textId="77777777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5DE40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C0DF2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Предполагаемое наименование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FEECE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407366A6" w14:textId="77777777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A6E50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6C676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Описание проблемы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856B7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5B532D85" w14:textId="77777777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5C2AD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A2E8D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Краткое описание проекта, идея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8D0E8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2D24B40E" w14:textId="77777777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62DF8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E5718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Цель проекта (ожидаемый социально-экономический эффект от реализации проекта, достижимый в сроки, установленные для его реализации), конкретные результаты и показатели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FD895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1676CF8F" w14:textId="77777777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C5486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397E8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Базовые мероприятия по решению проблемы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7899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400E317D" w14:textId="77777777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56907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B27B4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Срок реализации проекта, этапы, обоснования оценки сроков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F0F64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3FC75F26" w14:textId="77777777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D7128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B092F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Бюджет проекта, млн. рублей (с указанием предполагаемых источников финансирования)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C4170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295DD2D5" w14:textId="77777777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9F936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A8699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Сфера реализации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A90B2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0B151BF0" w14:textId="77777777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E0AE0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3F085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Риски и иные сведения о проекте (программе)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EDA30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271C8776" w14:textId="77777777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D7804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20347" w14:textId="77777777"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47BC2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4501"/>
      </w:tblGrid>
      <w:tr w:rsidR="004E661E" w:rsidRPr="002B3FE1" w14:paraId="6A7578E7" w14:textId="77777777" w:rsidTr="004E661E">
        <w:tc>
          <w:tcPr>
            <w:tcW w:w="3510" w:type="dxa"/>
          </w:tcPr>
          <w:p w14:paraId="0C85865F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980AF71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14:paraId="58D78673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14:paraId="5F4DC21E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развития администрации </w:t>
            </w:r>
          </w:p>
          <w:p w14:paraId="451CD8A8" w14:textId="77777777" w:rsidR="004E661E" w:rsidRPr="002B3FE1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</w:tc>
        <w:tc>
          <w:tcPr>
            <w:tcW w:w="6061" w:type="dxa"/>
            <w:gridSpan w:val="2"/>
          </w:tcPr>
          <w:p w14:paraId="7EB0841D" w14:textId="77777777" w:rsidR="004E661E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54C939A1" w14:textId="77777777" w:rsidR="004E661E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46B4C14F" w14:textId="77777777" w:rsidR="004E661E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1F68DC27" w14:textId="77777777" w:rsidR="004E661E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14D27F97" w14:textId="77777777" w:rsidR="004E661E" w:rsidRPr="002B3FE1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lastRenderedPageBreak/>
              <w:t>Н.И. Чугунова</w:t>
            </w:r>
          </w:p>
        </w:tc>
      </w:tr>
      <w:tr w:rsidR="00322205" w14:paraId="45C662A3" w14:textId="77777777" w:rsidTr="004E6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70" w:type="dxa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37AC26D6" w14:textId="77777777"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5</w:t>
            </w:r>
          </w:p>
          <w:p w14:paraId="625AAF50" w14:textId="77777777"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C048C85" w14:textId="77777777"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58F98D7" w14:textId="77777777"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50E757BB" w14:textId="77777777"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14:paraId="561D82CA" w14:textId="77777777"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14:paraId="452F61C3" w14:textId="77777777" w:rsidR="00322205" w:rsidRDefault="009C51A9" w:rsidP="00322205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6758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08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12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75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12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–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1586</w:t>
            </w:r>
            <w:r w:rsidR="00322205" w:rsidRPr="00A05F3F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14:paraId="66C2D729" w14:textId="77777777" w:rsidR="00322205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C4F81">
        <w:rPr>
          <w:rFonts w:ascii="PT Astra Serif" w:hAnsi="PT Astra Serif"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ФОРМА ДОКУМЕНТА</w:t>
      </w:r>
    </w:p>
    <w:p w14:paraId="5BC538D4" w14:textId="77777777" w:rsidR="00322205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«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ПАСПОРТ ПРОЕКТА В </w:t>
      </w:r>
      <w:r>
        <w:rPr>
          <w:rFonts w:ascii="PT Astra Serif" w:hAnsi="PT Astra Serif"/>
          <w:b/>
          <w:bCs/>
          <w:sz w:val="28"/>
          <w:szCs w:val="28"/>
        </w:rPr>
        <w:t>МУНИЦИПАЛЬНОМ ОБРАЗОВАНИИ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ЩЕКИНСКИЙ РАЙОН И МУНИЦИПАЛЬНОМ ОБРАЗОВАНИИ ГОРОД ЩЕКИНО ЩЕКИНСКОГО РАЙОНА»</w:t>
      </w:r>
    </w:p>
    <w:p w14:paraId="3821FD4D" w14:textId="77777777"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«</w:t>
      </w:r>
      <w:r w:rsidRPr="001A6011">
        <w:rPr>
          <w:rFonts w:ascii="PT Astra Serif" w:hAnsi="PT Astra Serif"/>
          <w:sz w:val="28"/>
          <w:szCs w:val="28"/>
        </w:rPr>
        <w:t>УТВЕРЖДАЮ</w:t>
      </w:r>
      <w:r>
        <w:rPr>
          <w:rFonts w:ascii="PT Astra Serif" w:hAnsi="PT Astra Serif"/>
          <w:sz w:val="28"/>
          <w:szCs w:val="28"/>
        </w:rPr>
        <w:t>»</w:t>
      </w:r>
      <w:r w:rsidRPr="001A6011">
        <w:rPr>
          <w:rFonts w:ascii="PT Astra Serif" w:hAnsi="PT Astra Serif"/>
          <w:sz w:val="28"/>
          <w:szCs w:val="28"/>
        </w:rPr>
        <w:t xml:space="preserve">                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1A6011">
        <w:rPr>
          <w:rFonts w:ascii="PT Astra Serif" w:hAnsi="PT Astra Serif"/>
          <w:sz w:val="28"/>
          <w:szCs w:val="28"/>
        </w:rPr>
        <w:t>           </w:t>
      </w:r>
      <w:r>
        <w:rPr>
          <w:rFonts w:ascii="PT Astra Serif" w:hAnsi="PT Astra Serif"/>
          <w:sz w:val="28"/>
          <w:szCs w:val="28"/>
        </w:rPr>
        <w:t>«</w:t>
      </w:r>
      <w:r w:rsidRPr="001A6011">
        <w:rPr>
          <w:rFonts w:ascii="PT Astra Serif" w:hAnsi="PT Astra Serif"/>
          <w:sz w:val="28"/>
          <w:szCs w:val="28"/>
        </w:rPr>
        <w:t>СОГЛАСОВАНО</w:t>
      </w:r>
      <w:r>
        <w:rPr>
          <w:rFonts w:ascii="PT Astra Serif" w:hAnsi="PT Astra Serif"/>
          <w:sz w:val="28"/>
          <w:szCs w:val="28"/>
        </w:rPr>
        <w:t>»</w:t>
      </w:r>
    </w:p>
    <w:p w14:paraId="0AFF361D" w14:textId="77777777"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Куратор проекта                 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1A6011">
        <w:rPr>
          <w:rFonts w:ascii="PT Astra Serif" w:hAnsi="PT Astra Serif"/>
          <w:sz w:val="28"/>
          <w:szCs w:val="28"/>
        </w:rPr>
        <w:t>      Руководитель проекта</w:t>
      </w:r>
    </w:p>
    <w:p w14:paraId="7BCBA06B" w14:textId="77777777"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______________ Ф.И.О.       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1A6011">
        <w:rPr>
          <w:rFonts w:ascii="PT Astra Serif" w:hAnsi="PT Astra Serif"/>
          <w:sz w:val="28"/>
          <w:szCs w:val="28"/>
        </w:rPr>
        <w:t>         ______________ Ф.И.О.</w:t>
      </w:r>
    </w:p>
    <w:p w14:paraId="4DD61751" w14:textId="77777777" w:rsidR="00322205" w:rsidRDefault="00322205" w:rsidP="00322205">
      <w:pPr>
        <w:jc w:val="center"/>
        <w:rPr>
          <w:rFonts w:ascii="PT Astra Serif" w:hAnsi="PT Astra Serif"/>
          <w:sz w:val="28"/>
          <w:szCs w:val="28"/>
        </w:rPr>
      </w:pPr>
    </w:p>
    <w:p w14:paraId="29494E60" w14:textId="77777777"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 Паспорт проекта</w:t>
      </w:r>
    </w:p>
    <w:p w14:paraId="7C508B71" w14:textId="77777777"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A6011">
        <w:rPr>
          <w:rFonts w:ascii="PT Astra Serif" w:hAnsi="PT Astra Serif"/>
          <w:sz w:val="28"/>
          <w:szCs w:val="28"/>
        </w:rPr>
        <w:t>Наименование проекта</w:t>
      </w:r>
      <w:r>
        <w:rPr>
          <w:rFonts w:ascii="PT Astra Serif" w:hAnsi="PT Astra Serif"/>
          <w:sz w:val="28"/>
          <w:szCs w:val="28"/>
        </w:rPr>
        <w:t>»</w:t>
      </w:r>
    </w:p>
    <w:p w14:paraId="390274B3" w14:textId="77777777"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br/>
        <w:t>                           1. Основные положения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6766"/>
      </w:tblGrid>
      <w:tr w:rsidR="00322205" w:rsidRPr="001A6011" w14:paraId="4ED88633" w14:textId="77777777" w:rsidTr="00B071E9">
        <w:trPr>
          <w:trHeight w:val="15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3BA3D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8D60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5A0ED6AC" w14:textId="77777777" w:rsidTr="00B071E9"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122C6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FF460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Краткое наименование проекта</w:t>
            </w:r>
          </w:p>
        </w:tc>
      </w:tr>
      <w:tr w:rsidR="00322205" w:rsidRPr="001A6011" w14:paraId="48E99C01" w14:textId="77777777" w:rsidTr="00B071E9"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E6F7C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Куратор проекта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7AA36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Должность, Ф.И.О. куратора проекта</w:t>
            </w:r>
          </w:p>
        </w:tc>
      </w:tr>
      <w:tr w:rsidR="00322205" w:rsidRPr="001A6011" w14:paraId="3412156C" w14:textId="77777777" w:rsidTr="00B071E9"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2A9A8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Руководитель проекта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35CF5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Должность, Ф.И.О. руководителя проекта</w:t>
            </w:r>
          </w:p>
        </w:tc>
      </w:tr>
      <w:tr w:rsidR="00322205" w:rsidRPr="001A6011" w14:paraId="16251838" w14:textId="77777777" w:rsidTr="00B071E9"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C91CC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Функциональный заказчик проекта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2167A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Должность, Ф.И.О. заказчика проекта</w:t>
            </w:r>
          </w:p>
        </w:tc>
      </w:tr>
      <w:tr w:rsidR="00322205" w:rsidRPr="001A6011" w14:paraId="5638AEE8" w14:textId="77777777" w:rsidTr="00B071E9"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EE447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Участники проекта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839A8" w14:textId="77777777" w:rsidR="00322205" w:rsidRPr="001A6011" w:rsidRDefault="00322205" w:rsidP="00B071E9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Наименования подразделений администрации </w:t>
            </w:r>
            <w:r w:rsidR="00B071E9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Pr="001A6011">
              <w:rPr>
                <w:rFonts w:ascii="PT Astra Serif" w:hAnsi="PT Astra Serif"/>
                <w:sz w:val="28"/>
                <w:szCs w:val="28"/>
              </w:rPr>
              <w:t>, организаций, принимающих участие в реализации проекта</w:t>
            </w:r>
          </w:p>
        </w:tc>
      </w:tr>
      <w:tr w:rsidR="00322205" w:rsidRPr="001A6011" w14:paraId="6A49EBE0" w14:textId="77777777" w:rsidTr="00B071E9"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AE20E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Срок реализации проекта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F22E0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ДД.ММ.ГГГГ - ДД.ММ.ГГГГ</w:t>
            </w:r>
          </w:p>
        </w:tc>
      </w:tr>
      <w:tr w:rsidR="00322205" w:rsidRPr="001A6011" w14:paraId="401E2031" w14:textId="77777777" w:rsidTr="00B071E9"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EADDFF" w14:textId="77777777" w:rsidR="00322205" w:rsidRPr="001A6011" w:rsidRDefault="00322205" w:rsidP="00B071E9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Основания для </w:t>
            </w:r>
            <w:r w:rsidR="00B071E9">
              <w:rPr>
                <w:rFonts w:ascii="PT Astra Serif" w:hAnsi="PT Astra Serif"/>
                <w:sz w:val="28"/>
                <w:szCs w:val="28"/>
              </w:rPr>
              <w:t>реализации</w:t>
            </w:r>
            <w:r w:rsidRPr="001A6011">
              <w:rPr>
                <w:rFonts w:ascii="PT Astra Serif" w:hAnsi="PT Astra Serif"/>
                <w:sz w:val="28"/>
                <w:szCs w:val="28"/>
              </w:rPr>
              <w:t xml:space="preserve"> проекта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34F83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Перечень НПА, программ и других документов, являющихся основанием для реализации проекта</w:t>
            </w:r>
          </w:p>
        </w:tc>
      </w:tr>
    </w:tbl>
    <w:p w14:paraId="5EC5DC34" w14:textId="77777777"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lastRenderedPageBreak/>
        <w:t>2. Содержание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6776"/>
      </w:tblGrid>
      <w:tr w:rsidR="00322205" w:rsidRPr="001A6011" w14:paraId="0706A066" w14:textId="77777777" w:rsidTr="00322205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DA003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08D3A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0C1B970B" w14:textId="77777777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4109E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Цель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E53A4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Формулировка цели проекта, соответствующей критериям четкости, измеримости, достижимости, со сроком реализации</w:t>
            </w:r>
          </w:p>
        </w:tc>
      </w:tr>
      <w:tr w:rsidR="00322205" w:rsidRPr="001A6011" w14:paraId="6A4AB0C9" w14:textId="77777777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E3A05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Результаты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48E10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Перечень основных результатов проекта</w:t>
            </w:r>
          </w:p>
        </w:tc>
      </w:tr>
      <w:tr w:rsidR="00322205" w:rsidRPr="001A6011" w14:paraId="7688BC19" w14:textId="77777777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CF8F8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Критерии (показатели) успеха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815CA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Перечень показателей, характеризующих эффективность реализации проекта, с указанием базового и целевого значения и срока достижения</w:t>
            </w:r>
          </w:p>
        </w:tc>
      </w:tr>
      <w:tr w:rsidR="00674000" w:rsidRPr="001A6011" w14:paraId="629E2981" w14:textId="77777777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A5037D" w14:textId="77777777" w:rsidR="00674000" w:rsidRPr="005D568A" w:rsidRDefault="00674000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5D568A">
              <w:rPr>
                <w:rFonts w:ascii="PT Astra Serif" w:hAnsi="PT Astra Serif"/>
                <w:sz w:val="28"/>
                <w:szCs w:val="28"/>
              </w:rPr>
              <w:t>Мероприятия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83CEB8" w14:textId="77777777" w:rsidR="00674000" w:rsidRPr="001A6011" w:rsidRDefault="00674000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4000" w:rsidRPr="001A6011" w14:paraId="3D70FCE4" w14:textId="77777777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B30B3" w14:textId="77777777" w:rsidR="00674000" w:rsidRPr="005D568A" w:rsidRDefault="00674000" w:rsidP="00674000">
            <w:pPr>
              <w:rPr>
                <w:rFonts w:ascii="PT Astra Serif" w:hAnsi="PT Astra Serif"/>
                <w:sz w:val="28"/>
                <w:szCs w:val="28"/>
              </w:rPr>
            </w:pPr>
            <w:r w:rsidRPr="005D568A">
              <w:rPr>
                <w:rFonts w:ascii="PT Astra Serif" w:hAnsi="PT Astra Serif"/>
                <w:sz w:val="28"/>
                <w:szCs w:val="28"/>
              </w:rPr>
              <w:t>Задачи в рамках мероприятий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82004" w14:textId="77777777" w:rsidR="00674000" w:rsidRPr="001A6011" w:rsidRDefault="00674000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2A27C96" w14:textId="77777777"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3. Бюджет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430"/>
        <w:gridCol w:w="1013"/>
        <w:gridCol w:w="1014"/>
        <w:gridCol w:w="1053"/>
        <w:gridCol w:w="961"/>
        <w:gridCol w:w="1056"/>
      </w:tblGrid>
      <w:tr w:rsidR="00322205" w:rsidRPr="001A6011" w14:paraId="6F8A7626" w14:textId="77777777" w:rsidTr="00322205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26474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4876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CB09A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C06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6C64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EF8D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1C90A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4B04CADE" w14:textId="77777777" w:rsidTr="00322205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370C3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9C47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Год реализации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35BC8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</w:tr>
      <w:tr w:rsidR="00322205" w:rsidRPr="001A6011" w14:paraId="13877F75" w14:textId="77777777" w:rsidTr="00322205"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77DDE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4719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20___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73DD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20___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C6F18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ECD94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 - 20__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162C8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54C3A973" w14:textId="77777777" w:rsidTr="0032220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160A1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Бюджетные источники, млн.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4D203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9888A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812F6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C58E2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AB70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D9616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3294D838" w14:textId="77777777" w:rsidTr="00322205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88A5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075EA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855F8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6DB44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6A72E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863A1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3021D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18E6F530" w14:textId="77777777" w:rsidTr="00322205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7B357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7BFA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Муниципальные бюджеты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092E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19AD1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CFC0D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E3413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07CF8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44731777" w14:textId="77777777" w:rsidTr="00322205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8E3AA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Внебюджетные источники, млн.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2D78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46AE2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52317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FEBA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0CF71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4AB786F7" w14:textId="77777777" w:rsidTr="00322205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7FBFD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ABE86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BFB8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E97D5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39C05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55D43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DC19156" w14:textId="77777777"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4. Ключевые риски и возможности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4394"/>
        <w:gridCol w:w="4208"/>
      </w:tblGrid>
      <w:tr w:rsidR="00322205" w:rsidRPr="001A6011" w14:paraId="02663033" w14:textId="77777777" w:rsidTr="0032220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187C2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1C62A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C04E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58C11221" w14:textId="77777777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3D32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8ECC5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00B5E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322205" w:rsidRPr="001A6011" w14:paraId="70C9DD4F" w14:textId="77777777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154E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3F93D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D7DA5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339BA2C9" w14:textId="77777777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C0CA6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DF3F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59616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61A6DB4C" w14:textId="77777777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0B5DC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DA5A5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873F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937CE65" w14:textId="77777777"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lastRenderedPageBreak/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5. Ограничения проекта</w:t>
      </w:r>
    </w:p>
    <w:p w14:paraId="4CF5E616" w14:textId="77777777"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</w:p>
    <w:p w14:paraId="1088BB54" w14:textId="77777777"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Ограничения: &lt;описать факторы, существенным образом влияющие на реализацию проекта&gt;</w:t>
      </w:r>
      <w:r w:rsidRPr="001A6011">
        <w:rPr>
          <w:rFonts w:ascii="PT Astra Serif" w:hAnsi="PT Astra Serif"/>
          <w:sz w:val="28"/>
          <w:szCs w:val="28"/>
        </w:rPr>
        <w:br/>
      </w:r>
    </w:p>
    <w:p w14:paraId="6887371E" w14:textId="77777777"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</w:p>
    <w:p w14:paraId="265A5D2E" w14:textId="77777777"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1.</w:t>
      </w:r>
      <w:r w:rsidRPr="001A6011">
        <w:rPr>
          <w:rFonts w:ascii="PT Astra Serif" w:hAnsi="PT Astra Serif"/>
          <w:sz w:val="28"/>
          <w:szCs w:val="28"/>
        </w:rPr>
        <w:br/>
        <w:t>2.</w:t>
      </w:r>
      <w:r w:rsidRPr="001A6011">
        <w:rPr>
          <w:rFonts w:ascii="PT Astra Serif" w:hAnsi="PT Astra Serif"/>
          <w:sz w:val="28"/>
          <w:szCs w:val="28"/>
        </w:rPr>
        <w:br/>
      </w:r>
    </w:p>
    <w:p w14:paraId="73B57B09" w14:textId="77777777"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6. Состав рабочей группы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505"/>
        <w:gridCol w:w="2190"/>
        <w:gridCol w:w="2247"/>
        <w:gridCol w:w="1879"/>
      </w:tblGrid>
      <w:tr w:rsidR="00322205" w:rsidRPr="001A6011" w14:paraId="7B085296" w14:textId="77777777" w:rsidTr="0032220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F37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FFE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0975E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B9F15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A95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62CB8EBF" w14:textId="77777777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543B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N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3D42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 проектной роли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F45C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Ф.И.О. должностного лица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5643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Название подразделения и должности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2B2A0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Контактные данные (телефон, </w:t>
            </w:r>
            <w:proofErr w:type="spellStart"/>
            <w:r w:rsidRPr="001A6011">
              <w:rPr>
                <w:rFonts w:ascii="PT Astra Serif" w:hAnsi="PT Astra Serif"/>
                <w:sz w:val="28"/>
                <w:szCs w:val="28"/>
              </w:rPr>
              <w:t>e-mail</w:t>
            </w:r>
            <w:proofErr w:type="spellEnd"/>
            <w:r w:rsidRPr="001A601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322205" w:rsidRPr="001A6011" w14:paraId="1F8627F8" w14:textId="77777777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0216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F7650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Руководитель проекта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AD6D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0F901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D81B6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05ABA77B" w14:textId="77777777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80A84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8575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Администратор проекта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BD2A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D9BB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BEBA2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511E686F" w14:textId="77777777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4D674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3DF87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33182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F1E8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39DEE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23BD18ED" w14:textId="77777777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995447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2D521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7025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21BC03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36BB52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871F14C" w14:textId="77777777"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7. План контрольных событий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672"/>
        <w:gridCol w:w="3108"/>
        <w:gridCol w:w="2024"/>
      </w:tblGrid>
      <w:tr w:rsidR="00322205" w:rsidRPr="001A6011" w14:paraId="24E0B6F2" w14:textId="77777777" w:rsidTr="0032220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2C91A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B1C7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F622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06433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73AC1645" w14:textId="77777777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72127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N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FBAB2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 задачи/контрольного события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A1D3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Ответственный исполнитель (Ф.И.О.)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FF664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Срок реализации</w:t>
            </w:r>
          </w:p>
        </w:tc>
      </w:tr>
      <w:tr w:rsidR="00322205" w:rsidRPr="001A6011" w14:paraId="72241C92" w14:textId="77777777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F3AE6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342E0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9637F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AA3A0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0C9EC26F" w14:textId="77777777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91016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B105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F5059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A1F47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14:paraId="7B7D88BC" w14:textId="77777777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5D56B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95372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313A1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4F1D1" w14:textId="77777777"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9F37BC7" w14:textId="77777777"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</w:p>
    <w:p w14:paraId="2CE045DB" w14:textId="77777777"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</w:p>
    <w:p w14:paraId="32E49DC1" w14:textId="77777777" w:rsidR="00322205" w:rsidRDefault="00322205" w:rsidP="00322205">
      <w:pPr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E661E" w:rsidRPr="002B3FE1" w14:paraId="4A2C9727" w14:textId="77777777" w:rsidTr="004E661E">
        <w:tc>
          <w:tcPr>
            <w:tcW w:w="3369" w:type="dxa"/>
          </w:tcPr>
          <w:p w14:paraId="0784BBA0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14:paraId="0A1E99AF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14:paraId="52FA76A9" w14:textId="77777777" w:rsidR="004E661E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14:paraId="6DA7120D" w14:textId="77777777" w:rsidR="004E661E" w:rsidRPr="002B3FE1" w:rsidRDefault="004E661E" w:rsidP="00603617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</w:t>
            </w:r>
          </w:p>
        </w:tc>
        <w:tc>
          <w:tcPr>
            <w:tcW w:w="6202" w:type="dxa"/>
          </w:tcPr>
          <w:p w14:paraId="3D6C62B3" w14:textId="77777777" w:rsidR="004E661E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2134F1D" w14:textId="77777777" w:rsidR="004E661E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39CEB618" w14:textId="77777777" w:rsidR="004E661E" w:rsidRPr="002B3FE1" w:rsidRDefault="004E661E" w:rsidP="0060361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</w:tbl>
    <w:p w14:paraId="2BAF9B3F" w14:textId="77777777" w:rsidR="001C575A" w:rsidRPr="00AE2E5F" w:rsidRDefault="001C575A" w:rsidP="003222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sectPr w:rsidR="001C575A" w:rsidRPr="00AE2E5F" w:rsidSect="0052360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DA1A" w14:textId="77777777" w:rsidR="00962A99" w:rsidRDefault="00962A99" w:rsidP="00E72520">
      <w:r>
        <w:separator/>
      </w:r>
    </w:p>
  </w:endnote>
  <w:endnote w:type="continuationSeparator" w:id="0">
    <w:p w14:paraId="7894EEDB" w14:textId="77777777" w:rsidR="00962A99" w:rsidRDefault="00962A99" w:rsidP="00E7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9731" w14:textId="77777777" w:rsidR="00962A99" w:rsidRDefault="00962A99" w:rsidP="00E72520">
      <w:r>
        <w:separator/>
      </w:r>
    </w:p>
  </w:footnote>
  <w:footnote w:type="continuationSeparator" w:id="0">
    <w:p w14:paraId="1B86C478" w14:textId="77777777" w:rsidR="00962A99" w:rsidRDefault="00962A99" w:rsidP="00E7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76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2F760EB2" w14:textId="77777777" w:rsidR="00711E69" w:rsidRPr="00A05F3F" w:rsidRDefault="00711E69">
        <w:pPr>
          <w:pStyle w:val="a3"/>
          <w:jc w:val="center"/>
          <w:rPr>
            <w:rFonts w:ascii="PT Astra Serif" w:hAnsi="PT Astra Serif"/>
          </w:rPr>
        </w:pPr>
        <w:r w:rsidRPr="00A05F3F">
          <w:rPr>
            <w:rFonts w:ascii="PT Astra Serif" w:hAnsi="PT Astra Serif"/>
          </w:rPr>
          <w:fldChar w:fldCharType="begin"/>
        </w:r>
        <w:r w:rsidRPr="00A05F3F">
          <w:rPr>
            <w:rFonts w:ascii="PT Astra Serif" w:hAnsi="PT Astra Serif"/>
          </w:rPr>
          <w:instrText>PAGE   \* MERGEFORMAT</w:instrText>
        </w:r>
        <w:r w:rsidRPr="00A05F3F">
          <w:rPr>
            <w:rFonts w:ascii="PT Astra Serif" w:hAnsi="PT Astra Serif"/>
          </w:rPr>
          <w:fldChar w:fldCharType="separate"/>
        </w:r>
        <w:r w:rsidR="00565DD5">
          <w:rPr>
            <w:rFonts w:ascii="PT Astra Serif" w:hAnsi="PT Astra Serif"/>
            <w:noProof/>
          </w:rPr>
          <w:t>2</w:t>
        </w:r>
        <w:r w:rsidRPr="00A05F3F">
          <w:rPr>
            <w:rFonts w:ascii="PT Astra Serif" w:hAnsi="PT Astra Serif"/>
          </w:rPr>
          <w:fldChar w:fldCharType="end"/>
        </w:r>
      </w:p>
    </w:sdtContent>
  </w:sdt>
  <w:p w14:paraId="5F1E960F" w14:textId="77777777" w:rsidR="00711E69" w:rsidRDefault="00711E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B6F"/>
    <w:multiLevelType w:val="multilevel"/>
    <w:tmpl w:val="7A5A6F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C137DA"/>
    <w:multiLevelType w:val="hybridMultilevel"/>
    <w:tmpl w:val="702475D0"/>
    <w:lvl w:ilvl="0" w:tplc="B68A4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 w15:restartNumberingAfterBreak="0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26972CFB"/>
    <w:multiLevelType w:val="hybridMultilevel"/>
    <w:tmpl w:val="BAF8558A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A25233"/>
    <w:multiLevelType w:val="hybridMultilevel"/>
    <w:tmpl w:val="702475D0"/>
    <w:lvl w:ilvl="0" w:tplc="B68A4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F4DFD"/>
    <w:multiLevelType w:val="hybridMultilevel"/>
    <w:tmpl w:val="5B4258F0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3EA4877"/>
    <w:multiLevelType w:val="hybridMultilevel"/>
    <w:tmpl w:val="5254D8B0"/>
    <w:lvl w:ilvl="0" w:tplc="25BC0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624ABB"/>
    <w:multiLevelType w:val="hybridMultilevel"/>
    <w:tmpl w:val="54722564"/>
    <w:lvl w:ilvl="0" w:tplc="16DC7502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8" w15:restartNumberingAfterBreak="0">
    <w:nsid w:val="7CCC6C97"/>
    <w:multiLevelType w:val="hybridMultilevel"/>
    <w:tmpl w:val="B82045AC"/>
    <w:lvl w:ilvl="0" w:tplc="080E55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18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520"/>
    <w:rsid w:val="00001A7F"/>
    <w:rsid w:val="000074EE"/>
    <w:rsid w:val="00013D92"/>
    <w:rsid w:val="00047CC5"/>
    <w:rsid w:val="000501D4"/>
    <w:rsid w:val="00076774"/>
    <w:rsid w:val="00085361"/>
    <w:rsid w:val="0008604F"/>
    <w:rsid w:val="00090758"/>
    <w:rsid w:val="000A2479"/>
    <w:rsid w:val="000A7AFC"/>
    <w:rsid w:val="000B093C"/>
    <w:rsid w:val="000C18BE"/>
    <w:rsid w:val="000E18D8"/>
    <w:rsid w:val="000E7EA0"/>
    <w:rsid w:val="00100A9B"/>
    <w:rsid w:val="00116344"/>
    <w:rsid w:val="00132404"/>
    <w:rsid w:val="001356C8"/>
    <w:rsid w:val="00163671"/>
    <w:rsid w:val="0018415A"/>
    <w:rsid w:val="001A6011"/>
    <w:rsid w:val="001C575A"/>
    <w:rsid w:val="001D5511"/>
    <w:rsid w:val="00203AE5"/>
    <w:rsid w:val="00221245"/>
    <w:rsid w:val="002459C8"/>
    <w:rsid w:val="00284EBF"/>
    <w:rsid w:val="002A4681"/>
    <w:rsid w:val="002B3FE1"/>
    <w:rsid w:val="00300A66"/>
    <w:rsid w:val="003122BE"/>
    <w:rsid w:val="00315403"/>
    <w:rsid w:val="00322205"/>
    <w:rsid w:val="00352C7B"/>
    <w:rsid w:val="003550E0"/>
    <w:rsid w:val="00397C25"/>
    <w:rsid w:val="003B03F6"/>
    <w:rsid w:val="003D166C"/>
    <w:rsid w:val="003E11FD"/>
    <w:rsid w:val="003E7A06"/>
    <w:rsid w:val="00401F67"/>
    <w:rsid w:val="00414BEB"/>
    <w:rsid w:val="0043064D"/>
    <w:rsid w:val="00442097"/>
    <w:rsid w:val="004A71F3"/>
    <w:rsid w:val="004A7338"/>
    <w:rsid w:val="004E661E"/>
    <w:rsid w:val="00514F49"/>
    <w:rsid w:val="00523608"/>
    <w:rsid w:val="00547A90"/>
    <w:rsid w:val="005616FC"/>
    <w:rsid w:val="00565DD5"/>
    <w:rsid w:val="00576C55"/>
    <w:rsid w:val="005808D6"/>
    <w:rsid w:val="00580D2B"/>
    <w:rsid w:val="00593EC6"/>
    <w:rsid w:val="005B4C1B"/>
    <w:rsid w:val="005D568A"/>
    <w:rsid w:val="005E005E"/>
    <w:rsid w:val="00603617"/>
    <w:rsid w:val="00610414"/>
    <w:rsid w:val="006372BA"/>
    <w:rsid w:val="00654002"/>
    <w:rsid w:val="00663B22"/>
    <w:rsid w:val="00664B21"/>
    <w:rsid w:val="00674000"/>
    <w:rsid w:val="006A24DE"/>
    <w:rsid w:val="006C4DBA"/>
    <w:rsid w:val="006D05EA"/>
    <w:rsid w:val="006F1BB5"/>
    <w:rsid w:val="006F36A3"/>
    <w:rsid w:val="00701A0E"/>
    <w:rsid w:val="00705800"/>
    <w:rsid w:val="00711E69"/>
    <w:rsid w:val="00751BEC"/>
    <w:rsid w:val="00753574"/>
    <w:rsid w:val="0076161F"/>
    <w:rsid w:val="00777642"/>
    <w:rsid w:val="007962CB"/>
    <w:rsid w:val="007A6149"/>
    <w:rsid w:val="007A6F7C"/>
    <w:rsid w:val="007C217F"/>
    <w:rsid w:val="007C4C69"/>
    <w:rsid w:val="007E04A4"/>
    <w:rsid w:val="007F057A"/>
    <w:rsid w:val="008D3863"/>
    <w:rsid w:val="00927C3B"/>
    <w:rsid w:val="0093744E"/>
    <w:rsid w:val="009532A4"/>
    <w:rsid w:val="00956E29"/>
    <w:rsid w:val="00962A99"/>
    <w:rsid w:val="00966A5B"/>
    <w:rsid w:val="009B0D64"/>
    <w:rsid w:val="009B53CB"/>
    <w:rsid w:val="009C51A9"/>
    <w:rsid w:val="009E7F5E"/>
    <w:rsid w:val="00A05F3F"/>
    <w:rsid w:val="00A1713C"/>
    <w:rsid w:val="00A42178"/>
    <w:rsid w:val="00A73A66"/>
    <w:rsid w:val="00AC77A8"/>
    <w:rsid w:val="00AE198E"/>
    <w:rsid w:val="00AE2E5F"/>
    <w:rsid w:val="00AE7E1A"/>
    <w:rsid w:val="00AE7E92"/>
    <w:rsid w:val="00B071E9"/>
    <w:rsid w:val="00B3544A"/>
    <w:rsid w:val="00B542DC"/>
    <w:rsid w:val="00BE0D8F"/>
    <w:rsid w:val="00C27E10"/>
    <w:rsid w:val="00C531FA"/>
    <w:rsid w:val="00C55B42"/>
    <w:rsid w:val="00C6176C"/>
    <w:rsid w:val="00C9560E"/>
    <w:rsid w:val="00CD16E8"/>
    <w:rsid w:val="00D10BBA"/>
    <w:rsid w:val="00D21972"/>
    <w:rsid w:val="00D238B8"/>
    <w:rsid w:val="00D24DD2"/>
    <w:rsid w:val="00D42B02"/>
    <w:rsid w:val="00D524C0"/>
    <w:rsid w:val="00D52F2F"/>
    <w:rsid w:val="00D57EC5"/>
    <w:rsid w:val="00D70A16"/>
    <w:rsid w:val="00D971AC"/>
    <w:rsid w:val="00DA210F"/>
    <w:rsid w:val="00DC0D69"/>
    <w:rsid w:val="00DC4710"/>
    <w:rsid w:val="00DC4F81"/>
    <w:rsid w:val="00DD4875"/>
    <w:rsid w:val="00DE4399"/>
    <w:rsid w:val="00DE6521"/>
    <w:rsid w:val="00DF1A43"/>
    <w:rsid w:val="00DF3B73"/>
    <w:rsid w:val="00E374D2"/>
    <w:rsid w:val="00E408DB"/>
    <w:rsid w:val="00E72520"/>
    <w:rsid w:val="00E76428"/>
    <w:rsid w:val="00E94891"/>
    <w:rsid w:val="00ED182E"/>
    <w:rsid w:val="00ED5694"/>
    <w:rsid w:val="00ED7A36"/>
    <w:rsid w:val="00EE71BB"/>
    <w:rsid w:val="00EF18E4"/>
    <w:rsid w:val="00F0388A"/>
    <w:rsid w:val="00F10ED8"/>
    <w:rsid w:val="00F25181"/>
    <w:rsid w:val="00F27543"/>
    <w:rsid w:val="00F34C44"/>
    <w:rsid w:val="00F8762D"/>
    <w:rsid w:val="00FA3C5D"/>
    <w:rsid w:val="00F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00023B6"/>
  <w15:docId w15:val="{A593E3A5-D317-4367-A125-4A896C53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2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5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72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2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7252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ttext">
    <w:name w:val="formattext"/>
    <w:basedOn w:val="a"/>
    <w:rsid w:val="00E7252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72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1">
    <w:name w:val="Знак Знак1 Знак Знак Знак Знак"/>
    <w:basedOn w:val="a"/>
    <w:rsid w:val="007E0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1636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67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76161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24DE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A24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A247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A2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4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A24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DF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2">
    <w:name w:val="Table Grid"/>
    <w:basedOn w:val="a1"/>
    <w:uiPriority w:val="59"/>
    <w:rsid w:val="007F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"/>
    <w:basedOn w:val="a"/>
    <w:rsid w:val="00A05F3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206009/f42335354a124cb371c784f1cd74ce7f8de122a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06009/f42335354a124cb371c784f1cd74ce7f8de122a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06009/f42335354a124cb371c784f1cd74ce7f8de122a7/" TargetMode="Externa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79481" TargetMode="External"/><Relationship Id="rId14" Type="http://schemas.openxmlformats.org/officeDocument/2006/relationships/hyperlink" Target="http://www.consultant.ru/document/cons_doc_LAW_206009/f42335354a124cb371c784f1cd74ce7f8de122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C6E3-79FA-4BB6-A3DF-40711CF1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6801</Words>
  <Characters>38766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3</cp:revision>
  <cp:lastPrinted>2021-12-01T09:17:00Z</cp:lastPrinted>
  <dcterms:created xsi:type="dcterms:W3CDTF">2021-12-08T09:40:00Z</dcterms:created>
  <dcterms:modified xsi:type="dcterms:W3CDTF">2021-12-09T07:37:00Z</dcterms:modified>
</cp:coreProperties>
</file>