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6F5D48" w:rsidRDefault="006F5D48" w:rsidP="006F5D48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r>
        <w:rPr>
          <w:rFonts w:ascii="Tahoma" w:eastAsia="Calibri" w:hAnsi="Tahoma" w:cs="Tahoma"/>
          <w:b/>
          <w:spacing w:val="30"/>
          <w:sz w:val="28"/>
          <w:szCs w:val="28"/>
        </w:rPr>
        <w:t>П О С Т А Н О В Л Е Н И Е</w:t>
      </w:r>
    </w:p>
    <w:p w:rsidR="006F5D48" w:rsidRDefault="006F5D48" w:rsidP="006F5D48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6F5D48" w:rsidRDefault="006F5D48" w:rsidP="006F5D48">
      <w:pPr>
        <w:tabs>
          <w:tab w:val="left" w:pos="3450"/>
        </w:tabs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B472C" wp14:editId="78761735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D48" w:rsidRPr="00A913C9" w:rsidRDefault="006F5D48" w:rsidP="006F5D4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26.09.2017</w:t>
                            </w:r>
                            <w:r w:rsidRPr="00A913C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9 – 126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6F5D48" w:rsidRDefault="006F5D48" w:rsidP="006F5D48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6F5D48" w:rsidRDefault="006F5D48" w:rsidP="006F5D4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6F5D48" w:rsidRPr="00A913C9" w:rsidRDefault="006F5D48" w:rsidP="006F5D4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>от  26.09.2017</w:t>
                      </w:r>
                      <w:r w:rsidRPr="00A913C9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9 – 126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</w:p>
                    <w:p w:rsidR="006F5D48" w:rsidRDefault="006F5D48" w:rsidP="006F5D48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6F5D48" w:rsidRDefault="006F5D48" w:rsidP="006F5D4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/>
        </w:rPr>
        <w:tab/>
      </w:r>
    </w:p>
    <w:p w:rsidR="006F5D48" w:rsidRDefault="006F5D48" w:rsidP="006F5D48">
      <w:pPr>
        <w:ind w:firstLine="142"/>
        <w:rPr>
          <w:rFonts w:ascii="Arial" w:eastAsia="Calibri" w:hAnsi="Arial"/>
        </w:rPr>
      </w:pPr>
    </w:p>
    <w:p w:rsidR="006F5D48" w:rsidRDefault="006F5D48" w:rsidP="006F5D48">
      <w:pPr>
        <w:ind w:left="993" w:right="566"/>
        <w:jc w:val="center"/>
        <w:rPr>
          <w:rFonts w:eastAsia="Calibri"/>
          <w:b/>
          <w:bCs/>
          <w:sz w:val="28"/>
          <w:szCs w:val="28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 </w:t>
      </w:r>
      <w:r>
        <w:rPr>
          <w:b/>
          <w:sz w:val="28"/>
        </w:rPr>
        <w:br/>
        <w:t>Щекинского района от 13.10.2016 № </w:t>
      </w:r>
      <w:r>
        <w:rPr>
          <w:b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</w:t>
      </w:r>
      <w:r>
        <w:rPr>
          <w:b/>
          <w:sz w:val="28"/>
          <w:szCs w:val="28"/>
        </w:rPr>
        <w:br/>
        <w:t xml:space="preserve">ситуаций природного и техногенного характера в мирное и </w:t>
      </w:r>
      <w:r>
        <w:rPr>
          <w:b/>
          <w:sz w:val="28"/>
          <w:szCs w:val="28"/>
        </w:rPr>
        <w:br/>
        <w:t xml:space="preserve">военное время на территории муниципального </w:t>
      </w:r>
      <w:r>
        <w:rPr>
          <w:b/>
          <w:sz w:val="28"/>
          <w:szCs w:val="28"/>
        </w:rPr>
        <w:br/>
        <w:t>образования Щекинский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</w:t>
      </w:r>
      <w:r w:rsidR="005D422F">
        <w:rPr>
          <w:rFonts w:ascii="Times New Roman" w:hAnsi="Times New Roman" w:cs="Times New Roman"/>
          <w:b w:val="0"/>
          <w:sz w:val="28"/>
          <w:szCs w:val="28"/>
        </w:rPr>
        <w:br/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на основании Устава муниципального образования Щекинский район администрация Щекинского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A456B8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9" DrawAspect="Content" ObjectID="_1568792306" r:id="rId10"/>
        </w:pict>
      </w:r>
      <w:r w:rsidR="003F7573">
        <w:rPr>
          <w:sz w:val="28"/>
          <w:szCs w:val="28"/>
        </w:rPr>
        <w:t>1.1. </w:t>
      </w:r>
      <w:r w:rsidR="00D95441" w:rsidRPr="00D95441">
        <w:rPr>
          <w:sz w:val="28"/>
          <w:szCs w:val="28"/>
        </w:rPr>
        <w:t> 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="00D95441" w:rsidRPr="00D95441">
        <w:rPr>
          <w:sz w:val="28"/>
          <w:szCs w:val="28"/>
        </w:rPr>
        <w:t>» изложить в следующей  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D95441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Примечание</w:t>
            </w:r>
          </w:p>
        </w:tc>
      </w:tr>
      <w:tr w:rsidR="00D95441" w:rsidRPr="00D95441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4"/>
                <w:szCs w:val="24"/>
              </w:rPr>
            </w:pPr>
            <w:r w:rsidRPr="00D95441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D95441" w:rsidRDefault="00D95441" w:rsidP="00D9544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95441">
              <w:rPr>
                <w:rFonts w:cs="Arial"/>
                <w:b/>
                <w:sz w:val="24"/>
                <w:szCs w:val="24"/>
              </w:rPr>
              <w:t xml:space="preserve">(проводится предварительный отбор участников размещения заказа, </w:t>
            </w:r>
          </w:p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  <w:r w:rsidRPr="00D95441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Лес строительный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Доска не обрезная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Еврорубероид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D95441" w:rsidRDefault="00D95441" w:rsidP="00D9544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95441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Трубы полиэтиленовые: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630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315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225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160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п.м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12,0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60,0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108,0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Трубы стальные: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76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89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133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159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219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426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32х3,2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57х3,5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76х3,5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89х3,5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108х4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D 108x</w:t>
            </w:r>
            <w:r w:rsidRPr="00D95441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  <w:r w:rsidRPr="00D95441">
              <w:rPr>
                <w:sz w:val="24"/>
                <w:szCs w:val="24"/>
              </w:rPr>
              <w:t>,</w:t>
            </w:r>
            <w:r w:rsidRPr="00D95441">
              <w:rPr>
                <w:sz w:val="24"/>
                <w:szCs w:val="24"/>
                <w:lang w:val="en-US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0,585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0,326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0,768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0,913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0,514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1,414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1,845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2,545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0,316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0,483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0,827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0,487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2,041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Задвижки 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Задвижки чугунные фланцевые 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Муфты соединительные: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ЗСТП-10(150-240)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Насосы погружные 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6-10-110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Электроды: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МР-3 3мм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МР-3 4мм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Провод неизолированный: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А-50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п.м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Кабель: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АВГ-4х70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АСБЛ-10 3х120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глубинные: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10-65-110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8-40-150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8-25-100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8-16-140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ЭЦВ8-25-140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8-40-120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8-16-110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6-16-110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6-16-140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8-25-100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ЭЦВ 8-10-110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Насосы сетевые: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СМ-80-50-200/2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100-65-200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65-50-160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80-50-200-УЗ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 45/30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ЦНС 60-66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ЦНС г 38-88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Д200-36А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2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5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1A6E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="001A6E2C">
              <w:rPr>
                <w:sz w:val="24"/>
                <w:szCs w:val="24"/>
              </w:rPr>
              <w:t xml:space="preserve"> (насос)</w:t>
            </w:r>
            <w:r w:rsidRPr="00D95441">
              <w:rPr>
                <w:sz w:val="24"/>
                <w:szCs w:val="24"/>
              </w:rPr>
              <w:t xml:space="preserve"> Д 200-36а с дв. 30 кВт*1500 об/мин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1A6E2C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Преобразователь частоты </w:t>
            </w:r>
            <w:r w:rsidRPr="00D95441">
              <w:rPr>
                <w:sz w:val="24"/>
                <w:szCs w:val="24"/>
                <w:lang w:val="en-US"/>
              </w:rPr>
              <w:t>c</w:t>
            </w:r>
            <w:r w:rsidRPr="00D95441">
              <w:rPr>
                <w:sz w:val="24"/>
                <w:szCs w:val="24"/>
              </w:rPr>
              <w:t xml:space="preserve"> кабелем и датчиком давления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Насосы сетевые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Трубы стальные в ассортименте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Тепловентиляторы или печки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6A3464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Газовая горелка </w:t>
            </w:r>
            <w:r w:rsidR="00D95441" w:rsidRPr="00D95441">
              <w:rPr>
                <w:sz w:val="24"/>
                <w:szCs w:val="24"/>
                <w:lang w:val="en-US"/>
              </w:rPr>
              <w:t>GAS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P</w:t>
            </w:r>
            <w:r w:rsidR="00D95441" w:rsidRPr="00D95441">
              <w:rPr>
                <w:sz w:val="24"/>
                <w:szCs w:val="24"/>
              </w:rPr>
              <w:t xml:space="preserve"> 250/2 </w:t>
            </w:r>
            <w:r w:rsidR="00D95441" w:rsidRPr="00D95441">
              <w:rPr>
                <w:sz w:val="24"/>
                <w:szCs w:val="24"/>
                <w:lang w:val="en-US"/>
              </w:rPr>
              <w:t>CE</w:t>
            </w:r>
            <w:r w:rsidR="00D95441" w:rsidRPr="00D95441">
              <w:rPr>
                <w:sz w:val="24"/>
                <w:szCs w:val="24"/>
              </w:rPr>
              <w:t xml:space="preserve"> + </w:t>
            </w:r>
            <w:r w:rsidR="00D95441" w:rsidRPr="00D95441">
              <w:rPr>
                <w:sz w:val="24"/>
                <w:szCs w:val="24"/>
                <w:lang w:val="en-US"/>
              </w:rPr>
              <w:t>R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CE</w:t>
            </w:r>
            <w:r w:rsidR="00D95441" w:rsidRPr="00D95441">
              <w:rPr>
                <w:sz w:val="24"/>
                <w:szCs w:val="24"/>
              </w:rPr>
              <w:t>-</w:t>
            </w:r>
            <w:r w:rsidR="00D95441" w:rsidRPr="00D95441">
              <w:rPr>
                <w:sz w:val="24"/>
                <w:szCs w:val="24"/>
                <w:lang w:val="en-US"/>
              </w:rPr>
              <w:t>CT</w:t>
            </w:r>
            <w:r w:rsidR="00D95441" w:rsidRPr="00D95441">
              <w:rPr>
                <w:sz w:val="24"/>
                <w:szCs w:val="24"/>
              </w:rPr>
              <w:t xml:space="preserve"> </w:t>
            </w:r>
            <w:r w:rsidR="00D95441" w:rsidRPr="00D95441">
              <w:rPr>
                <w:sz w:val="24"/>
                <w:szCs w:val="24"/>
                <w:lang w:val="en-US"/>
              </w:rPr>
              <w:t>D</w:t>
            </w:r>
            <w:r w:rsidR="00D95441" w:rsidRPr="00D95441">
              <w:rPr>
                <w:sz w:val="24"/>
                <w:szCs w:val="24"/>
              </w:rPr>
              <w:t>2''-</w:t>
            </w:r>
            <w:r w:rsidR="00D95441" w:rsidRPr="00D95441">
              <w:rPr>
                <w:sz w:val="24"/>
                <w:szCs w:val="24"/>
                <w:lang w:val="en-US"/>
              </w:rPr>
              <w:t>FS</w:t>
            </w:r>
            <w:r w:rsidR="00D95441" w:rsidRPr="00D95441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Модуляционный комплект </w:t>
            </w:r>
            <w:r w:rsidRPr="00D95441">
              <w:rPr>
                <w:sz w:val="24"/>
                <w:szCs w:val="24"/>
                <w:lang w:val="en-US"/>
              </w:rPr>
              <w:t>DIGITAL</w:t>
            </w:r>
            <w:r w:rsidRPr="00D95441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  <w:lang w:val="en-US"/>
              </w:rPr>
              <w:t>P</w:t>
            </w:r>
            <w:r w:rsidRPr="00D95441">
              <w:rPr>
                <w:sz w:val="24"/>
                <w:szCs w:val="24"/>
              </w:rPr>
              <w:t>.</w:t>
            </w:r>
            <w:r w:rsidRPr="00D95441">
              <w:rPr>
                <w:sz w:val="24"/>
                <w:szCs w:val="24"/>
                <w:lang w:val="en-US"/>
              </w:rPr>
              <w:t>I</w:t>
            </w:r>
            <w:r w:rsidRPr="00D95441">
              <w:rPr>
                <w:sz w:val="24"/>
                <w:szCs w:val="24"/>
              </w:rPr>
              <w:t>.</w:t>
            </w:r>
            <w:r w:rsidRPr="00D95441">
              <w:rPr>
                <w:sz w:val="24"/>
                <w:szCs w:val="24"/>
                <w:lang w:val="en-US"/>
              </w:rPr>
              <w:t>D</w:t>
            </w:r>
            <w:r w:rsidRPr="00D95441">
              <w:rPr>
                <w:sz w:val="24"/>
                <w:szCs w:val="24"/>
              </w:rPr>
              <w:t xml:space="preserve">. </w:t>
            </w:r>
            <w:r w:rsidRPr="00D95441">
              <w:rPr>
                <w:sz w:val="24"/>
                <w:szCs w:val="24"/>
                <w:lang w:val="en-US"/>
              </w:rPr>
              <w:t>GEFRAN</w:t>
            </w:r>
            <w:r w:rsidRPr="00D95441">
              <w:rPr>
                <w:sz w:val="24"/>
                <w:szCs w:val="24"/>
              </w:rPr>
              <w:t xml:space="preserve"> 1600 </w:t>
            </w:r>
            <w:r w:rsidRPr="00D9544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Датчик температуры 0-250С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</w:rPr>
              <w:t>КВ-ГМ-2,32-115</w:t>
            </w:r>
            <w:r w:rsidRPr="00D95441">
              <w:rPr>
                <w:sz w:val="24"/>
                <w:szCs w:val="24"/>
                <w:lang w:val="en-US"/>
              </w:rPr>
              <w:t>H</w:t>
            </w:r>
            <w:r w:rsidRPr="00D95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Котел водогрейный НР – 18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Установка ингибиторная подготовки подпиточной воды на котельной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Установка дозирования комплексонатов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Комплексонат против </w:t>
            </w:r>
            <w:r w:rsidRPr="00D95441">
              <w:rPr>
                <w:sz w:val="24"/>
                <w:szCs w:val="24"/>
              </w:rPr>
              <w:lastRenderedPageBreak/>
              <w:t>накипеобразования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lastRenderedPageBreak/>
              <w:t>кг.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A42DBD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lastRenderedPageBreak/>
              <w:t>S</w:t>
            </w:r>
            <w:r w:rsidRPr="00D95441">
              <w:rPr>
                <w:sz w:val="24"/>
                <w:szCs w:val="24"/>
              </w:rPr>
              <w:t xml:space="preserve">47 Пластина </w:t>
            </w:r>
            <w:r w:rsidRPr="00D95441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>S</w:t>
            </w:r>
            <w:r w:rsidRPr="00D95441">
              <w:rPr>
                <w:sz w:val="24"/>
                <w:szCs w:val="24"/>
              </w:rPr>
              <w:t xml:space="preserve">47 Пластина </w:t>
            </w:r>
            <w:r w:rsidRPr="00D95441">
              <w:rPr>
                <w:sz w:val="24"/>
                <w:szCs w:val="24"/>
                <w:lang w:val="en-US"/>
              </w:rPr>
              <w:t xml:space="preserve">AISI316 0.5 TL </w:t>
            </w:r>
            <w:r w:rsidRPr="00D95441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S47 </w:t>
            </w:r>
            <w:r w:rsidRPr="00D95441">
              <w:rPr>
                <w:sz w:val="24"/>
                <w:szCs w:val="24"/>
              </w:rPr>
              <w:t xml:space="preserve">прокладка </w:t>
            </w:r>
            <w:r w:rsidRPr="00D95441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A42DBD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A42DBD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  <w:lang w:val="en-US"/>
              </w:rPr>
              <w:t xml:space="preserve">S47 </w:t>
            </w:r>
            <w:r w:rsidRPr="00D95441">
              <w:rPr>
                <w:sz w:val="24"/>
                <w:szCs w:val="24"/>
              </w:rPr>
              <w:t xml:space="preserve">прокладка </w:t>
            </w:r>
            <w:r w:rsidRPr="00D95441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Клапан 2-ходовый фланцевый </w:t>
            </w:r>
            <w:r w:rsidRPr="00D95441">
              <w:rPr>
                <w:sz w:val="24"/>
                <w:szCs w:val="24"/>
                <w:lang w:val="en-US"/>
              </w:rPr>
              <w:t>PN</w:t>
            </w:r>
            <w:r w:rsidRPr="00D95441">
              <w:rPr>
                <w:sz w:val="24"/>
                <w:szCs w:val="24"/>
              </w:rPr>
              <w:t xml:space="preserve"> 16</w:t>
            </w:r>
            <w:r w:rsidRPr="00D95441">
              <w:rPr>
                <w:sz w:val="24"/>
                <w:szCs w:val="24"/>
                <w:lang w:val="en-US"/>
              </w:rPr>
              <w:t>V</w:t>
            </w:r>
            <w:r w:rsidRPr="00D95441">
              <w:rPr>
                <w:sz w:val="24"/>
                <w:szCs w:val="24"/>
              </w:rPr>
              <w:t xml:space="preserve">222 </w:t>
            </w:r>
            <w:r w:rsidRPr="00D95441">
              <w:rPr>
                <w:sz w:val="24"/>
                <w:szCs w:val="24"/>
                <w:lang w:val="en-US"/>
              </w:rPr>
              <w:t>DN</w:t>
            </w:r>
            <w:r w:rsidRPr="00D95441">
              <w:rPr>
                <w:sz w:val="24"/>
                <w:szCs w:val="24"/>
              </w:rPr>
              <w:t xml:space="preserve">80 </w:t>
            </w:r>
            <w:r w:rsidRPr="00D95441">
              <w:rPr>
                <w:sz w:val="24"/>
                <w:szCs w:val="24"/>
                <w:lang w:val="en-US"/>
              </w:rPr>
              <w:t>Kvs</w:t>
            </w:r>
            <w:r w:rsidRPr="00D95441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Привод </w:t>
            </w:r>
            <w:r w:rsidRPr="00D95441">
              <w:rPr>
                <w:sz w:val="24"/>
                <w:szCs w:val="24"/>
                <w:lang w:val="en-US"/>
              </w:rPr>
              <w:t>M</w:t>
            </w:r>
            <w:r w:rsidRPr="00D95441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</w:rPr>
              <w:t xml:space="preserve">Контроллер </w:t>
            </w:r>
            <w:r w:rsidRPr="00D95441">
              <w:rPr>
                <w:sz w:val="24"/>
                <w:szCs w:val="24"/>
                <w:lang w:val="en-US"/>
              </w:rPr>
              <w:t>AirMaster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 xml:space="preserve">Датчик температуры масла </w:t>
            </w:r>
            <w:r w:rsidRPr="00D95441">
              <w:rPr>
                <w:sz w:val="24"/>
                <w:szCs w:val="24"/>
                <w:lang w:val="en-US"/>
              </w:rPr>
              <w:t>PT1000-50</w:t>
            </w:r>
            <w:r w:rsidRPr="00D95441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Pr="00A42DBD">
              <w:rPr>
                <w:sz w:val="24"/>
                <w:szCs w:val="24"/>
              </w:rPr>
              <w:t xml:space="preserve"> </w:t>
            </w:r>
            <w:r w:rsidRPr="00D95441">
              <w:rPr>
                <w:sz w:val="24"/>
                <w:szCs w:val="24"/>
              </w:rPr>
              <w:t>(насос) КМ 80-50-200</w:t>
            </w:r>
            <w:r w:rsidRPr="00A42DBD">
              <w:rPr>
                <w:sz w:val="24"/>
                <w:szCs w:val="24"/>
              </w:rPr>
              <w:t xml:space="preserve">, с электродвигателем мощностью 15 кВт 3000 об/мин.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</w:rPr>
            </w:pPr>
          </w:p>
        </w:tc>
      </w:tr>
      <w:tr w:rsidR="00D95441" w:rsidRPr="00D95441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</w:rPr>
              <w:t>Агрегат</w:t>
            </w:r>
            <w:r w:rsidRPr="00D95441">
              <w:rPr>
                <w:sz w:val="24"/>
                <w:szCs w:val="24"/>
                <w:lang w:val="en-US"/>
              </w:rPr>
              <w:t xml:space="preserve"> (</w:t>
            </w:r>
            <w:r w:rsidRPr="00D95441">
              <w:rPr>
                <w:sz w:val="24"/>
                <w:szCs w:val="24"/>
              </w:rPr>
              <w:t>насос</w:t>
            </w:r>
            <w:r w:rsidRPr="00D95441">
              <w:rPr>
                <w:sz w:val="24"/>
                <w:szCs w:val="24"/>
                <w:lang w:val="en-US"/>
              </w:rPr>
              <w:t>) Wilo Rexa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41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D95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D95441" w:rsidRDefault="00D95441" w:rsidP="00D9544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95441" w:rsidRPr="00D95441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en-US"/>
        </w:rPr>
      </w:pPr>
    </w:p>
    <w:p w:rsidR="00D95441" w:rsidRDefault="006A3464" w:rsidP="006A346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954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D95441">
        <w:rPr>
          <w:color w:val="000000"/>
          <w:sz w:val="28"/>
          <w:szCs w:val="28"/>
        </w:rPr>
        <w:t xml:space="preserve"> к </w:t>
      </w:r>
      <w:r w:rsidRPr="00D95441">
        <w:rPr>
          <w:sz w:val="28"/>
          <w:szCs w:val="28"/>
        </w:rPr>
        <w:t>постановлению «</w:t>
      </w:r>
      <w:r w:rsidRPr="00D95441">
        <w:rPr>
          <w:sz w:val="28"/>
          <w:szCs w:val="24"/>
        </w:rPr>
        <w:t xml:space="preserve">Номенклатура </w:t>
      </w:r>
      <w:r>
        <w:rPr>
          <w:sz w:val="28"/>
          <w:szCs w:val="24"/>
        </w:rPr>
        <w:t>3</w:t>
      </w:r>
      <w:r w:rsidRPr="00D95441">
        <w:rPr>
          <w:sz w:val="28"/>
          <w:szCs w:val="24"/>
        </w:rPr>
        <w:t xml:space="preserve"> </w:t>
      </w:r>
      <w:r w:rsidRPr="006A3464">
        <w:rPr>
          <w:sz w:val="28"/>
          <w:szCs w:val="24"/>
        </w:rPr>
        <w:t>и объемы запасов материал</w:t>
      </w:r>
      <w:r>
        <w:rPr>
          <w:sz w:val="28"/>
          <w:szCs w:val="24"/>
        </w:rPr>
        <w:t xml:space="preserve">ьно-технических и иных средств </w:t>
      </w:r>
      <w:r w:rsidRPr="006A3464">
        <w:rPr>
          <w:sz w:val="28"/>
          <w:szCs w:val="24"/>
        </w:rPr>
        <w:t>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</w:t>
      </w:r>
      <w:r w:rsidRPr="00D95441">
        <w:rPr>
          <w:sz w:val="28"/>
          <w:szCs w:val="28"/>
        </w:rPr>
        <w:t>» изложить в следующей   редакции:</w:t>
      </w:r>
    </w:p>
    <w:p w:rsidR="006A3464" w:rsidRPr="006A3464" w:rsidRDefault="006A3464" w:rsidP="006A3464">
      <w:pPr>
        <w:jc w:val="center"/>
        <w:rPr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445"/>
        <w:gridCol w:w="2410"/>
        <w:gridCol w:w="1807"/>
      </w:tblGrid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Количество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Примечание</w:t>
            </w: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b/>
                <w:sz w:val="24"/>
                <w:szCs w:val="24"/>
              </w:rPr>
            </w:pPr>
            <w:r w:rsidRPr="006A3464">
              <w:rPr>
                <w:b/>
                <w:sz w:val="24"/>
                <w:szCs w:val="24"/>
              </w:rPr>
              <w:t>1. Средства радиационной, химической, биологической и медицинской защиты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Противогазы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Костюм Л-1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Дегазирующие и дезинфицирующие вещества и растворы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rFonts w:cs="Arial"/>
                <w:b/>
                <w:sz w:val="24"/>
                <w:szCs w:val="24"/>
              </w:rPr>
              <w:t>2.Противопожарное и спасательное оборудование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Водолазное снаряжение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Бензопилы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Газосигнализатор «Комета» М2 34728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Дрель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A3464">
              <w:rPr>
                <w:sz w:val="24"/>
                <w:szCs w:val="24"/>
              </w:rPr>
              <w:t xml:space="preserve">Инвентор </w:t>
            </w:r>
            <w:r w:rsidRPr="006A3464">
              <w:rPr>
                <w:sz w:val="24"/>
                <w:szCs w:val="24"/>
                <w:lang w:val="en-US"/>
              </w:rPr>
              <w:t>IN 160-230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A3464">
              <w:rPr>
                <w:sz w:val="24"/>
                <w:szCs w:val="24"/>
                <w:lang w:val="en-US"/>
              </w:rPr>
              <w:t>V-1609850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Удлинитель на металлической катушке, силовой ВЕМ-259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Бензогенератор Е2400 15640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Настольное быстрозарядное </w:t>
            </w:r>
            <w:r w:rsidRPr="006A3464">
              <w:rPr>
                <w:sz w:val="24"/>
                <w:szCs w:val="24"/>
              </w:rPr>
              <w:lastRenderedPageBreak/>
              <w:t>устройство ВС-160+ВС-145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lastRenderedPageBreak/>
              <w:t>Электробетонолом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Электростанция передвижная ЭД-30С-Т400-1РПМ1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Дизель-генератор ДГУ-100 с прицепом АД-4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Генератор (бенз.)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Нагреватель жидкого топлива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Дренажный насос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Станок заточный электрический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Лодка «Казанка»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Лодочный мотор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Прицеп для лодки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Стеклопласт. лодка «Голавль»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Автомобиль УАЗ-390995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Прицеп-цистерна на шасси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Радиостанция носимая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Осветительный комплект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Световая башня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Фонарь ФОС-3-5/6 с ЗС1877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Лестница Алюминиевая (н)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Мотопомпа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Мобильная пожарная установка МПУ-4000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Средства внутреннего освещения палаток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Мебель для палаток (30 кроватей, 40 стульев (из них 10 – складных), 4 стола (из них 2- складных)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Штатив для карт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Каска спасательная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Насосы дренажные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Огнетушители ранцевые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Лебёдки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Домкрат реечный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Электростанции: 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2,5кВт 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 кВт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Фонари электрические ручные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Спасательные жилеты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Спасательные круги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6A3464">
              <w:rPr>
                <w:rFonts w:cs="Arial"/>
                <w:b/>
                <w:sz w:val="24"/>
                <w:szCs w:val="24"/>
              </w:rPr>
              <w:t>ГСМ для заправки автотранспорта участвующего в ликвидации ЧС (проводится предварительный отбор участников размещения заказа, используются ранее приобретённые товары)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Автобензин (3 марки)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12,0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0,2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A3464">
              <w:rPr>
                <w:b/>
                <w:sz w:val="24"/>
                <w:szCs w:val="24"/>
              </w:rPr>
              <w:t>Средства связи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Нэтбук с оборудованием выхода на видео конференц- связь и передачи данных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lastRenderedPageBreak/>
              <w:t>Оборудование для ситуационного центра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64" w:rsidRPr="006A3464" w:rsidRDefault="006A3464" w:rsidP="006A3464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rFonts w:cs="Arial"/>
                <w:sz w:val="24"/>
                <w:szCs w:val="24"/>
              </w:rPr>
            </w:pPr>
            <w:r w:rsidRPr="006A3464">
              <w:rPr>
                <w:rFonts w:cs="Arial"/>
                <w:sz w:val="24"/>
                <w:szCs w:val="24"/>
              </w:rPr>
              <w:t>Устанав. в счёт средств РФ</w:t>
            </w: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Электромегафон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Кабель полевой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2000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 xml:space="preserve">Автомобильный комплект </w:t>
            </w:r>
            <w:r w:rsidRPr="006A3464">
              <w:rPr>
                <w:sz w:val="24"/>
                <w:szCs w:val="24"/>
                <w:lang w:val="en-US"/>
              </w:rPr>
              <w:t>GPS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к-т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Сирены на автомобиль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  <w:tr w:rsidR="006A3464" w:rsidRPr="006A3464" w:rsidTr="006A346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both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Сирены по администрациям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  <w:r w:rsidRPr="006A3464">
              <w:rPr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64" w:rsidRPr="006A3464" w:rsidRDefault="006A3464" w:rsidP="006A34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5441" w:rsidRPr="00D95441" w:rsidRDefault="00D95441" w:rsidP="006A346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</w:t>
      </w:r>
      <w:r w:rsidR="00846675">
        <w:rPr>
          <w:sz w:val="28"/>
          <w:szCs w:val="28"/>
        </w:rPr>
        <w:t>,</w:t>
      </w:r>
      <w:r w:rsidR="00846675" w:rsidRPr="000C68DC">
        <w:rPr>
          <w:sz w:val="28"/>
          <w:szCs w:val="28"/>
        </w:rPr>
        <w:t xml:space="preserve"> и разместить на официальном Портале муниципального образования Щекинский район</w:t>
      </w:r>
      <w:r w:rsidR="00B2274B" w:rsidRPr="00B2274B">
        <w:rPr>
          <w:sz w:val="28"/>
          <w:szCs w:val="28"/>
        </w:rPr>
        <w:t>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опубликования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675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6675" w:rsidRPr="00B13910" w:rsidRDefault="00846675" w:rsidP="008466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46675" w:rsidRPr="00922548" w:rsidRDefault="00846675" w:rsidP="00846675">
      <w:pPr>
        <w:jc w:val="both"/>
        <w:rPr>
          <w:sz w:val="28"/>
          <w:szCs w:val="28"/>
        </w:rPr>
      </w:pPr>
    </w:p>
    <w:p w:rsidR="00846675" w:rsidRDefault="00846675" w:rsidP="00846675">
      <w:pPr>
        <w:jc w:val="both"/>
        <w:rPr>
          <w:sz w:val="24"/>
          <w:szCs w:val="24"/>
        </w:rPr>
      </w:pPr>
    </w:p>
    <w:p w:rsidR="007D415E" w:rsidRDefault="007D415E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6A3464" w:rsidRDefault="006A3464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5D422F" w:rsidRDefault="005D422F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7D415E" w:rsidRDefault="007D415E" w:rsidP="007D415E">
      <w:pPr>
        <w:widowControl w:val="0"/>
        <w:ind w:firstLine="709"/>
        <w:jc w:val="both"/>
        <w:rPr>
          <w:sz w:val="28"/>
          <w:highlight w:val="yellow"/>
        </w:rPr>
      </w:pPr>
    </w:p>
    <w:p w:rsidR="003F52B7" w:rsidRDefault="003F52B7" w:rsidP="007D415E">
      <w:pPr>
        <w:spacing w:line="360" w:lineRule="auto"/>
        <w:ind w:firstLine="7088"/>
        <w:rPr>
          <w:sz w:val="28"/>
        </w:rPr>
      </w:pPr>
    </w:p>
    <w:p w:rsidR="00846675" w:rsidRDefault="00846675" w:rsidP="007D415E">
      <w:pPr>
        <w:spacing w:line="360" w:lineRule="auto"/>
        <w:ind w:firstLine="7088"/>
        <w:rPr>
          <w:sz w:val="28"/>
        </w:rPr>
      </w:pP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Согласовано:</w:t>
      </w:r>
    </w:p>
    <w:p w:rsidR="006A3464" w:rsidRPr="006F5D48" w:rsidRDefault="00846675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</w:t>
      </w:r>
      <w:r w:rsidR="006A3464" w:rsidRPr="006F5D48">
        <w:rPr>
          <w:color w:val="FFFFFF" w:themeColor="background1"/>
          <w:sz w:val="28"/>
        </w:rPr>
        <w:t>.Ю. Панфилов</w:t>
      </w:r>
    </w:p>
    <w:p w:rsidR="006A3464" w:rsidRPr="006F5D48" w:rsidRDefault="006A3464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Е.И. Чуканова</w:t>
      </w: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А.</w:t>
      </w:r>
      <w:r w:rsidR="001B2832" w:rsidRPr="006F5D48">
        <w:rPr>
          <w:color w:val="FFFFFF" w:themeColor="background1"/>
          <w:sz w:val="28"/>
        </w:rPr>
        <w:t>П</w:t>
      </w:r>
      <w:r w:rsidRPr="006F5D48">
        <w:rPr>
          <w:color w:val="FFFFFF" w:themeColor="background1"/>
          <w:sz w:val="28"/>
        </w:rPr>
        <w:t xml:space="preserve">. </w:t>
      </w:r>
      <w:r w:rsidR="001B2832" w:rsidRPr="006F5D48">
        <w:rPr>
          <w:color w:val="FFFFFF" w:themeColor="background1"/>
          <w:sz w:val="28"/>
        </w:rPr>
        <w:t>Рыжк</w:t>
      </w:r>
      <w:r w:rsidRPr="006F5D48">
        <w:rPr>
          <w:color w:val="FFFFFF" w:themeColor="background1"/>
          <w:sz w:val="28"/>
        </w:rPr>
        <w:t>ов</w:t>
      </w:r>
    </w:p>
    <w:p w:rsidR="007D415E" w:rsidRPr="006F5D48" w:rsidRDefault="001B2832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Е.Н. Афанасьева</w:t>
      </w:r>
    </w:p>
    <w:p w:rsidR="007D415E" w:rsidRPr="006F5D48" w:rsidRDefault="001B2832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Д.А. Субботин</w:t>
      </w: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А.О. Шахова</w:t>
      </w:r>
    </w:p>
    <w:p w:rsidR="001B2832" w:rsidRPr="006F5D48" w:rsidRDefault="001B2832" w:rsidP="001B2832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С.А. Дудников</w:t>
      </w:r>
    </w:p>
    <w:p w:rsidR="007D415E" w:rsidRPr="006F5D48" w:rsidRDefault="007D415E" w:rsidP="007D415E">
      <w:pPr>
        <w:spacing w:line="360" w:lineRule="auto"/>
        <w:ind w:firstLine="7088"/>
        <w:rPr>
          <w:color w:val="FFFFFF" w:themeColor="background1"/>
          <w:sz w:val="28"/>
        </w:rPr>
      </w:pPr>
      <w:r w:rsidRPr="006F5D48">
        <w:rPr>
          <w:color w:val="FFFFFF" w:themeColor="background1"/>
          <w:sz w:val="28"/>
        </w:rPr>
        <w:t>Т.Н. Еремеева</w:t>
      </w:r>
    </w:p>
    <w:p w:rsidR="007D415E" w:rsidRDefault="007D415E" w:rsidP="007D415E">
      <w:pPr>
        <w:ind w:firstLine="7088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szCs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color w:val="000000"/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6A3464" w:rsidRDefault="006A3464" w:rsidP="007D415E">
      <w:pPr>
        <w:widowControl w:val="0"/>
        <w:rPr>
          <w:sz w:val="28"/>
          <w:highlight w:val="yellow"/>
        </w:rPr>
      </w:pPr>
    </w:p>
    <w:p w:rsidR="007D415E" w:rsidRDefault="007D415E" w:rsidP="007D415E">
      <w:pPr>
        <w:widowControl w:val="0"/>
        <w:rPr>
          <w:sz w:val="28"/>
          <w:highlight w:val="yellow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1B2832">
        <w:rPr>
          <w:sz w:val="24"/>
          <w:szCs w:val="24"/>
        </w:rPr>
        <w:t>Епифанова Е.С.</w:t>
      </w:r>
    </w:p>
    <w:p w:rsidR="007D415E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Щекинского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Щекинский район»</w:t>
      </w:r>
    </w:p>
    <w:sectPr w:rsidR="003F52B7" w:rsidRPr="003F52B7" w:rsidSect="0077238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B8" w:rsidRDefault="00A456B8" w:rsidP="00772385">
      <w:r>
        <w:separator/>
      </w:r>
    </w:p>
  </w:endnote>
  <w:endnote w:type="continuationSeparator" w:id="0">
    <w:p w:rsidR="00A456B8" w:rsidRDefault="00A456B8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B8" w:rsidRDefault="00A456B8" w:rsidP="00772385">
      <w:r>
        <w:separator/>
      </w:r>
    </w:p>
  </w:footnote>
  <w:footnote w:type="continuationSeparator" w:id="0">
    <w:p w:rsidR="00A456B8" w:rsidRDefault="00A456B8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772385" w:rsidRDefault="007723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0C">
          <w:rPr>
            <w:noProof/>
          </w:rPr>
          <w:t>7</w:t>
        </w:r>
        <w:r>
          <w:fldChar w:fldCharType="end"/>
        </w:r>
      </w:p>
    </w:sdtContent>
  </w:sdt>
  <w:p w:rsidR="00772385" w:rsidRDefault="007723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C42D1"/>
    <w:rsid w:val="001713FA"/>
    <w:rsid w:val="001A6E2C"/>
    <w:rsid w:val="001B2832"/>
    <w:rsid w:val="001B46E7"/>
    <w:rsid w:val="001D0BB8"/>
    <w:rsid w:val="002A4D47"/>
    <w:rsid w:val="003F52B7"/>
    <w:rsid w:val="003F7573"/>
    <w:rsid w:val="0058391C"/>
    <w:rsid w:val="005D422F"/>
    <w:rsid w:val="006A3464"/>
    <w:rsid w:val="006F5D48"/>
    <w:rsid w:val="00772385"/>
    <w:rsid w:val="007D415E"/>
    <w:rsid w:val="00846675"/>
    <w:rsid w:val="008B4451"/>
    <w:rsid w:val="008C0EB6"/>
    <w:rsid w:val="00935518"/>
    <w:rsid w:val="0099462A"/>
    <w:rsid w:val="00A42DBD"/>
    <w:rsid w:val="00A456B8"/>
    <w:rsid w:val="00B00C54"/>
    <w:rsid w:val="00B2274B"/>
    <w:rsid w:val="00BE325D"/>
    <w:rsid w:val="00C43DBB"/>
    <w:rsid w:val="00CC25FA"/>
    <w:rsid w:val="00D57574"/>
    <w:rsid w:val="00D5764B"/>
    <w:rsid w:val="00D95441"/>
    <w:rsid w:val="00E457D6"/>
    <w:rsid w:val="00E646E3"/>
    <w:rsid w:val="00F002C8"/>
    <w:rsid w:val="00F23A33"/>
    <w:rsid w:val="00F30B0C"/>
    <w:rsid w:val="00F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2017-10-06T07:52:00Z</dcterms:created>
  <dcterms:modified xsi:type="dcterms:W3CDTF">2017-10-06T07:52:00Z</dcterms:modified>
</cp:coreProperties>
</file>