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35" w:rsidRDefault="00DF2A35" w:rsidP="00DF2A35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DF2A35" w:rsidRDefault="00DF2A35" w:rsidP="00DF2A35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DF2A35" w:rsidRDefault="00DF2A35" w:rsidP="00DF2A35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DF2A35" w:rsidRPr="0087066A" w:rsidRDefault="00DF2A35" w:rsidP="00DF2A35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DF2A35" w:rsidRPr="0087066A" w:rsidRDefault="00DF2A35" w:rsidP="00DF2A35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DF2A35" w:rsidRDefault="00DF2A35" w:rsidP="00DF2A35">
      <w:pPr>
        <w:jc w:val="both"/>
        <w:rPr>
          <w:sz w:val="24"/>
        </w:rPr>
      </w:pPr>
    </w:p>
    <w:p w:rsidR="00DF2A35" w:rsidRPr="00834A56" w:rsidRDefault="00DF2A35" w:rsidP="00DF2A35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32/234</w:t>
      </w:r>
    </w:p>
    <w:p w:rsidR="00364417" w:rsidRDefault="00364417" w:rsidP="00364417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364417" w:rsidRDefault="00364417" w:rsidP="00364417">
      <w:pPr>
        <w:jc w:val="center"/>
        <w:rPr>
          <w:b/>
          <w:sz w:val="26"/>
          <w:szCs w:val="26"/>
        </w:rPr>
      </w:pPr>
    </w:p>
    <w:p w:rsidR="00364417" w:rsidRDefault="00364417" w:rsidP="003644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64417" w:rsidRDefault="00364417" w:rsidP="00364417">
      <w:pPr>
        <w:jc w:val="center"/>
        <w:rPr>
          <w:b/>
          <w:sz w:val="28"/>
          <w:szCs w:val="28"/>
        </w:rPr>
      </w:pPr>
    </w:p>
    <w:p w:rsidR="00364417" w:rsidRPr="00C35647" w:rsidRDefault="00364417" w:rsidP="00364417">
      <w:pPr>
        <w:ind w:left="16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Pr="002D3B48">
        <w:rPr>
          <w:b/>
          <w:sz w:val="28"/>
          <w:szCs w:val="28"/>
        </w:rPr>
        <w:t xml:space="preserve">в части </w:t>
      </w:r>
      <w:r w:rsidRPr="002D3B48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2D3B4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зон инженерной инфраструктуры</w:t>
      </w:r>
      <w:r>
        <w:rPr>
          <w:b/>
          <w:sz w:val="28"/>
          <w:szCs w:val="28"/>
        </w:rPr>
        <w:t xml:space="preserve"> </w:t>
      </w:r>
      <w:r w:rsidRPr="00C35647">
        <w:rPr>
          <w:b/>
          <w:sz w:val="28"/>
          <w:szCs w:val="28"/>
        </w:rPr>
        <w:t>(</w:t>
      </w:r>
      <w:r w:rsidRPr="00364417">
        <w:rPr>
          <w:b/>
          <w:sz w:val="28"/>
          <w:szCs w:val="28"/>
        </w:rPr>
        <w:t>И 5-Зона объектов теплоснабжения)</w:t>
      </w:r>
    </w:p>
    <w:p w:rsidR="00364417" w:rsidRDefault="00364417" w:rsidP="00364417">
      <w:pPr>
        <w:shd w:val="clear" w:color="auto" w:fill="FFFFFF"/>
        <w:tabs>
          <w:tab w:val="left" w:pos="-4320"/>
          <w:tab w:val="num" w:pos="-2880"/>
        </w:tabs>
        <w:spacing w:before="120"/>
        <w:rPr>
          <w:b/>
          <w:sz w:val="28"/>
          <w:szCs w:val="28"/>
        </w:rPr>
      </w:pPr>
    </w:p>
    <w:p w:rsidR="00364417" w:rsidRDefault="00364417" w:rsidP="00364417">
      <w:pPr>
        <w:jc w:val="both"/>
        <w:rPr>
          <w:b/>
          <w:sz w:val="28"/>
          <w:szCs w:val="28"/>
        </w:rPr>
      </w:pPr>
    </w:p>
    <w:p w:rsidR="00364417" w:rsidRDefault="00364417" w:rsidP="00364417">
      <w:pPr>
        <w:pStyle w:val="30"/>
        <w:ind w:firstLine="720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364417" w:rsidRDefault="00364417" w:rsidP="0036441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4F7A53" w:rsidRPr="002D3B48">
        <w:rPr>
          <w:rFonts w:ascii="Times New Roman" w:hAnsi="Times New Roman" w:cs="Times New Roman"/>
          <w:color w:val="000000"/>
          <w:sz w:val="28"/>
          <w:szCs w:val="28"/>
        </w:rPr>
        <w:t>30 ноября 2016 года в 19</w:t>
      </w:r>
      <w:r w:rsidR="0079282A" w:rsidRPr="002D3B48">
        <w:rPr>
          <w:rFonts w:ascii="Times New Roman" w:hAnsi="Times New Roman" w:cs="Times New Roman"/>
          <w:color w:val="000000"/>
          <w:sz w:val="28"/>
          <w:szCs w:val="28"/>
        </w:rPr>
        <w:t>:2</w:t>
      </w:r>
      <w:r w:rsidRPr="002D3B48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364417" w:rsidRPr="00364417" w:rsidRDefault="00364417" w:rsidP="00364417">
      <w:pPr>
        <w:ind w:left="16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Рассмотрение проекта о внесении изменений в Правила землепользования и застройки муниципального образования Яснополянское </w:t>
      </w:r>
      <w:r>
        <w:rPr>
          <w:sz w:val="28"/>
          <w:szCs w:val="28"/>
        </w:rPr>
        <w:lastRenderedPageBreak/>
        <w:t>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зон инженерной инфраструктуры</w:t>
      </w:r>
      <w:r w:rsidRPr="00D2608D">
        <w:rPr>
          <w:sz w:val="28"/>
          <w:szCs w:val="28"/>
        </w:rPr>
        <w:t xml:space="preserve"> (</w:t>
      </w:r>
      <w:r w:rsidRPr="00364417">
        <w:rPr>
          <w:sz w:val="28"/>
          <w:szCs w:val="28"/>
        </w:rPr>
        <w:t>И 5-Зона объектов теплоснабжения</w:t>
      </w:r>
      <w:r w:rsidRPr="00D260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364417" w:rsidRDefault="00364417" w:rsidP="00364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364417" w:rsidRDefault="00364417" w:rsidP="00364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64417" w:rsidRDefault="00364417" w:rsidP="00364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364417" w:rsidRDefault="00364417" w:rsidP="00364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364417" w:rsidRDefault="00364417" w:rsidP="0036441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364417" w:rsidRDefault="00364417" w:rsidP="003644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364417" w:rsidRDefault="00364417" w:rsidP="00364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364417" w:rsidRDefault="00364417" w:rsidP="0036441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364417" w:rsidRDefault="00364417" w:rsidP="00364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ул.</w:t>
      </w:r>
      <w:r w:rsidR="00C87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364417" w:rsidRDefault="00364417" w:rsidP="00364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364417" w:rsidRDefault="00364417" w:rsidP="00364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364417" w:rsidRDefault="00364417" w:rsidP="00364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364417" w:rsidRDefault="00364417" w:rsidP="00364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364417" w:rsidRDefault="00364417" w:rsidP="00364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364417" w:rsidRDefault="00364417" w:rsidP="00364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364417" w:rsidRDefault="00364417" w:rsidP="00364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364417" w:rsidRDefault="00364417" w:rsidP="00364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364417" w:rsidRDefault="00364417" w:rsidP="00364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364417" w:rsidRDefault="00364417" w:rsidP="00364417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4F7A53" w:rsidRPr="004F7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 ноября </w:t>
      </w:r>
      <w:r w:rsidRPr="004F7A53">
        <w:rPr>
          <w:rFonts w:ascii="Times New Roman" w:hAnsi="Times New Roman" w:cs="Times New Roman"/>
          <w:b/>
          <w:color w:val="000000"/>
          <w:sz w:val="28"/>
          <w:szCs w:val="28"/>
        </w:rPr>
        <w:t>2016 года.</w:t>
      </w:r>
    </w:p>
    <w:p w:rsidR="00364417" w:rsidRDefault="00364417" w:rsidP="00364417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364417" w:rsidRDefault="00364417" w:rsidP="0036441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364417" w:rsidRPr="00364417" w:rsidRDefault="00364417" w:rsidP="00364417">
      <w:pPr>
        <w:ind w:left="16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bCs/>
          <w:sz w:val="28"/>
          <w:szCs w:val="28"/>
        </w:rPr>
        <w:t xml:space="preserve"> зон инженерной инфраструктуры</w:t>
      </w:r>
      <w:r w:rsidRPr="00D2608D">
        <w:rPr>
          <w:sz w:val="28"/>
          <w:szCs w:val="28"/>
        </w:rPr>
        <w:t xml:space="preserve"> (</w:t>
      </w:r>
      <w:r w:rsidRPr="00364417">
        <w:rPr>
          <w:sz w:val="28"/>
          <w:szCs w:val="28"/>
        </w:rPr>
        <w:t>И 5-Зона объектов теплоснабжения</w:t>
      </w:r>
      <w:proofErr w:type="gramStart"/>
      <w:r w:rsidRPr="00364417">
        <w:rPr>
          <w:sz w:val="28"/>
          <w:szCs w:val="28"/>
        </w:rPr>
        <w:t>)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ринимаются в Собрании представителей Щекинского района (г. Щекино, пл. Ленина, д.1, кабинет № 29)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7A53">
        <w:rPr>
          <w:b/>
          <w:color w:val="000000"/>
          <w:sz w:val="28"/>
          <w:szCs w:val="28"/>
        </w:rPr>
        <w:t xml:space="preserve">до </w:t>
      </w:r>
      <w:r w:rsidR="004F7A53" w:rsidRPr="004F7A53">
        <w:rPr>
          <w:b/>
          <w:color w:val="000000"/>
          <w:sz w:val="28"/>
          <w:szCs w:val="28"/>
        </w:rPr>
        <w:t xml:space="preserve">25 ноября </w:t>
      </w:r>
      <w:r w:rsidRPr="004F7A53">
        <w:rPr>
          <w:b/>
          <w:color w:val="000000"/>
          <w:sz w:val="28"/>
          <w:szCs w:val="28"/>
        </w:rPr>
        <w:t>2016 года</w:t>
      </w:r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</w:p>
    <w:p w:rsidR="00364417" w:rsidRDefault="00364417" w:rsidP="00364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417" w:rsidRDefault="00364417" w:rsidP="00364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3127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B23127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364417" w:rsidRDefault="00364417" w:rsidP="00364417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364417" w:rsidRDefault="00364417" w:rsidP="00364417">
      <w:pPr>
        <w:rPr>
          <w:sz w:val="28"/>
          <w:szCs w:val="28"/>
        </w:rPr>
      </w:pPr>
    </w:p>
    <w:p w:rsidR="00F27B5A" w:rsidRDefault="00F27B5A" w:rsidP="00364417">
      <w:pPr>
        <w:rPr>
          <w:sz w:val="28"/>
          <w:szCs w:val="28"/>
        </w:rPr>
      </w:pPr>
    </w:p>
    <w:p w:rsidR="00364417" w:rsidRDefault="00364417" w:rsidP="00364417">
      <w:pPr>
        <w:rPr>
          <w:sz w:val="28"/>
          <w:szCs w:val="28"/>
        </w:rPr>
      </w:pPr>
    </w:p>
    <w:p w:rsidR="00364417" w:rsidRDefault="00364417" w:rsidP="00364417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364417" w:rsidRDefault="00364417" w:rsidP="00364417">
      <w:pPr>
        <w:tabs>
          <w:tab w:val="left" w:pos="6804"/>
        </w:tabs>
        <w:jc w:val="center"/>
        <w:rPr>
          <w:sz w:val="24"/>
          <w:szCs w:val="24"/>
        </w:rPr>
      </w:pPr>
    </w:p>
    <w:p w:rsidR="00364417" w:rsidRDefault="00364417" w:rsidP="00364417">
      <w:pPr>
        <w:tabs>
          <w:tab w:val="left" w:pos="6804"/>
        </w:tabs>
        <w:jc w:val="right"/>
        <w:rPr>
          <w:sz w:val="24"/>
          <w:szCs w:val="24"/>
        </w:rPr>
      </w:pPr>
    </w:p>
    <w:p w:rsidR="00DF2A35" w:rsidRDefault="00DF2A35" w:rsidP="00364417">
      <w:pPr>
        <w:tabs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4417" w:rsidRDefault="00364417" w:rsidP="0036441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64417" w:rsidRDefault="00364417" w:rsidP="0036441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364417" w:rsidRDefault="00364417" w:rsidP="0036441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364417" w:rsidRDefault="00DF2A35" w:rsidP="0036441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364417">
        <w:rPr>
          <w:sz w:val="28"/>
          <w:szCs w:val="28"/>
        </w:rPr>
        <w:t xml:space="preserve">№ </w:t>
      </w:r>
      <w:r>
        <w:rPr>
          <w:sz w:val="28"/>
          <w:szCs w:val="28"/>
        </w:rPr>
        <w:t>32/234</w:t>
      </w:r>
    </w:p>
    <w:p w:rsidR="00364417" w:rsidRDefault="00364417" w:rsidP="00364417"/>
    <w:p w:rsidR="00364417" w:rsidRDefault="00364417" w:rsidP="00364417"/>
    <w:p w:rsidR="00364417" w:rsidRDefault="00364417" w:rsidP="0036441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364417" w:rsidRDefault="00364417" w:rsidP="0036441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364417" w:rsidRDefault="00364417" w:rsidP="0036441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364417" w:rsidRDefault="00364417" w:rsidP="0036441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364417" w:rsidRDefault="00364417" w:rsidP="0036441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364417" w:rsidRPr="00364417" w:rsidRDefault="00364417" w:rsidP="00364417">
      <w:pPr>
        <w:ind w:left="164"/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В ЧАСТИ ПОЛНОТЫ ПРЕДУСМОТРЕННЫХ СВЕДЕНИЙ В ГРАДОСТРОИТЕЛЬНЫХ РЕГЛАМЕНТАХ  ЗОН ИНЖЕНЕРНОЙ ИНФРАСТРУКТУРЫ</w:t>
      </w:r>
      <w:r w:rsidRPr="00113631">
        <w:rPr>
          <w:rFonts w:ascii="Century Gothic" w:hAnsi="Century Gothic"/>
          <w:b/>
          <w:sz w:val="36"/>
          <w:szCs w:val="36"/>
        </w:rPr>
        <w:t xml:space="preserve"> (</w:t>
      </w:r>
      <w:r w:rsidRPr="00364417">
        <w:rPr>
          <w:rFonts w:ascii="Century Gothic" w:hAnsi="Century Gothic"/>
          <w:b/>
          <w:sz w:val="36"/>
          <w:szCs w:val="36"/>
        </w:rPr>
        <w:t>И 5-</w:t>
      </w:r>
      <w:r w:rsidRPr="00C35647">
        <w:rPr>
          <w:rFonts w:ascii="Century Gothic" w:hAnsi="Century Gothic"/>
          <w:b/>
          <w:sz w:val="36"/>
          <w:szCs w:val="36"/>
        </w:rPr>
        <w:t>З</w:t>
      </w:r>
      <w:r>
        <w:rPr>
          <w:rFonts w:ascii="Century Gothic" w:hAnsi="Century Gothic"/>
          <w:b/>
          <w:sz w:val="36"/>
          <w:szCs w:val="36"/>
        </w:rPr>
        <w:t>ОНА ОБЪЕКТОВ ТЕПЛОСНАБЖЕНИЯ)</w:t>
      </w:r>
    </w:p>
    <w:p w:rsidR="00364417" w:rsidRPr="00D2608D" w:rsidRDefault="00364417" w:rsidP="00364417">
      <w:pPr>
        <w:rPr>
          <w:rFonts w:ascii="Century Gothic" w:hAnsi="Century Gothic"/>
          <w:b/>
          <w:sz w:val="36"/>
          <w:szCs w:val="36"/>
        </w:rPr>
      </w:pPr>
    </w:p>
    <w:p w:rsidR="00364417" w:rsidRDefault="00364417" w:rsidP="0036441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364417" w:rsidRDefault="00364417" w:rsidP="003644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364417" w:rsidRDefault="00364417" w:rsidP="00364417">
      <w:pPr>
        <w:jc w:val="center"/>
        <w:rPr>
          <w:rFonts w:ascii="Century Gothic" w:hAnsi="Century Gothic" w:cs="Arial"/>
          <w:sz w:val="28"/>
          <w:szCs w:val="28"/>
        </w:rPr>
      </w:pPr>
    </w:p>
    <w:p w:rsidR="00364417" w:rsidRDefault="00364417" w:rsidP="00364417"/>
    <w:p w:rsidR="00364417" w:rsidRDefault="00364417" w:rsidP="00364417"/>
    <w:p w:rsidR="00364417" w:rsidRDefault="00364417" w:rsidP="00364417">
      <w:pPr>
        <w:rPr>
          <w:sz w:val="28"/>
          <w:szCs w:val="28"/>
        </w:rPr>
      </w:pPr>
    </w:p>
    <w:p w:rsidR="00364417" w:rsidRDefault="00364417" w:rsidP="0036441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364417" w:rsidRDefault="00364417" w:rsidP="003644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364417" w:rsidRDefault="00364417" w:rsidP="003644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364417" w:rsidRDefault="00364417" w:rsidP="003644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p w:rsidR="00364417" w:rsidRDefault="00364417" w:rsidP="00364417"/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364417" w:rsidRPr="00B86729" w:rsidTr="003F5DB8">
        <w:tc>
          <w:tcPr>
            <w:tcW w:w="1620" w:type="dxa"/>
          </w:tcPr>
          <w:p w:rsidR="00364417" w:rsidRDefault="00364417" w:rsidP="003F5DB8">
            <w:pPr>
              <w:spacing w:before="120"/>
              <w:ind w:right="-108"/>
              <w:jc w:val="both"/>
              <w:rPr>
                <w:b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  <w:u w:val="single"/>
              </w:rPr>
              <w:lastRenderedPageBreak/>
              <w:br w:type="page"/>
            </w:r>
            <w:r w:rsidRPr="00FE4D0D">
              <w:rPr>
                <w:b/>
                <w:sz w:val="28"/>
                <w:szCs w:val="28"/>
              </w:rPr>
              <w:t>Статья 44.</w:t>
            </w:r>
          </w:p>
          <w:p w:rsidR="00364417" w:rsidRPr="00113631" w:rsidRDefault="00364417" w:rsidP="003F5DB8">
            <w:pPr>
              <w:spacing w:before="120"/>
              <w:ind w:right="-108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364417" w:rsidRPr="00113631" w:rsidRDefault="00364417" w:rsidP="003F5DB8">
            <w:pPr>
              <w:shd w:val="clear" w:color="auto" w:fill="FFFFFF"/>
              <w:spacing w:before="120"/>
              <w:jc w:val="both"/>
              <w:rPr>
                <w:b/>
                <w:sz w:val="28"/>
                <w:szCs w:val="28"/>
              </w:rPr>
            </w:pPr>
            <w:r w:rsidRPr="00FE4D0D">
              <w:rPr>
                <w:b/>
                <w:bCs/>
                <w:sz w:val="28"/>
                <w:szCs w:val="28"/>
              </w:rPr>
              <w:t>Зоны инженерной инфраструктуры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364417" w:rsidRPr="00FB0B76" w:rsidRDefault="00364417" w:rsidP="00364417">
      <w:pPr>
        <w:ind w:left="164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Зона объектов теплоснабжени</w:t>
      </w:r>
      <w:proofErr w:type="gramStart"/>
      <w:r w:rsidRPr="00FB0B76">
        <w:rPr>
          <w:b/>
          <w:sz w:val="28"/>
          <w:szCs w:val="28"/>
          <w:u w:val="single"/>
        </w:rPr>
        <w:t>я–</w:t>
      </w:r>
      <w:proofErr w:type="gramEnd"/>
      <w:r w:rsidRPr="00FB0B76">
        <w:rPr>
          <w:b/>
          <w:sz w:val="28"/>
          <w:szCs w:val="28"/>
          <w:u w:val="single"/>
        </w:rPr>
        <w:t xml:space="preserve"> И 5.</w:t>
      </w:r>
    </w:p>
    <w:p w:rsidR="00364417" w:rsidRPr="00FB0B76" w:rsidRDefault="00364417" w:rsidP="00364417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364417" w:rsidRPr="00FB0B76" w:rsidRDefault="00364417" w:rsidP="00364417">
      <w:pPr>
        <w:ind w:left="159"/>
        <w:rPr>
          <w:sz w:val="28"/>
          <w:szCs w:val="28"/>
        </w:rPr>
      </w:pPr>
      <w:r w:rsidRPr="00FB0B76">
        <w:rPr>
          <w:sz w:val="28"/>
          <w:szCs w:val="28"/>
        </w:rPr>
        <w:t>- Котельные.</w:t>
      </w:r>
    </w:p>
    <w:p w:rsidR="00364417" w:rsidRPr="00FB0B76" w:rsidRDefault="00364417" w:rsidP="00364417">
      <w:pPr>
        <w:rPr>
          <w:b/>
          <w:bCs/>
          <w:sz w:val="28"/>
          <w:szCs w:val="28"/>
          <w:u w:val="single"/>
        </w:rPr>
      </w:pPr>
    </w:p>
    <w:p w:rsidR="00364417" w:rsidRPr="00FB0B76" w:rsidRDefault="00364417" w:rsidP="00364417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364417" w:rsidRPr="00FB0B76" w:rsidRDefault="00364417" w:rsidP="00364417">
      <w:pPr>
        <w:rPr>
          <w:bCs/>
          <w:sz w:val="28"/>
          <w:szCs w:val="28"/>
        </w:rPr>
      </w:pPr>
      <w:r w:rsidRPr="00FB0B76">
        <w:rPr>
          <w:bCs/>
          <w:sz w:val="28"/>
          <w:szCs w:val="28"/>
        </w:rPr>
        <w:t xml:space="preserve">Не </w:t>
      </w:r>
      <w:proofErr w:type="gramStart"/>
      <w:r w:rsidRPr="00FB0B76">
        <w:rPr>
          <w:bCs/>
          <w:sz w:val="28"/>
          <w:szCs w:val="28"/>
        </w:rPr>
        <w:t>установлены</w:t>
      </w:r>
      <w:proofErr w:type="gramEnd"/>
      <w:r>
        <w:rPr>
          <w:bCs/>
          <w:sz w:val="28"/>
          <w:szCs w:val="28"/>
        </w:rPr>
        <w:t>.</w:t>
      </w:r>
    </w:p>
    <w:p w:rsidR="00364417" w:rsidRPr="00FB0B76" w:rsidRDefault="00364417" w:rsidP="00364417">
      <w:pPr>
        <w:rPr>
          <w:b/>
          <w:bCs/>
          <w:sz w:val="28"/>
          <w:szCs w:val="28"/>
          <w:u w:val="single"/>
        </w:rPr>
      </w:pPr>
    </w:p>
    <w:p w:rsidR="00364417" w:rsidRPr="00FB0B76" w:rsidRDefault="00364417" w:rsidP="00364417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364417" w:rsidRPr="00FB0B76" w:rsidRDefault="00364417" w:rsidP="00364417">
      <w:pPr>
        <w:ind w:left="164"/>
        <w:rPr>
          <w:bCs/>
          <w:sz w:val="28"/>
          <w:szCs w:val="28"/>
        </w:rPr>
      </w:pPr>
      <w:r w:rsidRPr="00FB0B76">
        <w:rPr>
          <w:bCs/>
          <w:sz w:val="28"/>
          <w:szCs w:val="28"/>
        </w:rPr>
        <w:t xml:space="preserve">Не </w:t>
      </w:r>
      <w:proofErr w:type="gramStart"/>
      <w:r w:rsidRPr="00FB0B76">
        <w:rPr>
          <w:bCs/>
          <w:sz w:val="28"/>
          <w:szCs w:val="28"/>
        </w:rPr>
        <w:t>установлены</w:t>
      </w:r>
      <w:proofErr w:type="gramEnd"/>
      <w:r>
        <w:rPr>
          <w:bCs/>
          <w:sz w:val="28"/>
          <w:szCs w:val="28"/>
        </w:rPr>
        <w:t>.</w:t>
      </w:r>
    </w:p>
    <w:p w:rsidR="00364417" w:rsidRDefault="00364417" w:rsidP="0036441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</w:p>
    <w:p w:rsidR="00364417" w:rsidRPr="00FB0B76" w:rsidRDefault="00364417" w:rsidP="0036441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364417" w:rsidRPr="00FB0B76" w:rsidRDefault="00364417" w:rsidP="00364417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предельные размеры земельных участков для зоны И-5 не подлежат ограничению;</w:t>
      </w:r>
    </w:p>
    <w:p w:rsidR="00364417" w:rsidRPr="00FB0B76" w:rsidRDefault="00364417" w:rsidP="00364417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размеры земельных участков для зоны И-5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364417" w:rsidRPr="00FB0B76" w:rsidRDefault="00364417" w:rsidP="00364417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максимальная высота объектов капитального строительства не подлежит ограничению;</w:t>
      </w:r>
    </w:p>
    <w:p w:rsidR="00364417" w:rsidRPr="00FB0B76" w:rsidRDefault="00364417" w:rsidP="00364417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максимальный процент застройки не подлежит ограничению; </w:t>
      </w:r>
    </w:p>
    <w:p w:rsidR="00364417" w:rsidRPr="000F7775" w:rsidRDefault="00364417" w:rsidP="00364417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t xml:space="preserve">- 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FB0B76">
        <w:rPr>
          <w:sz w:val="28"/>
          <w:szCs w:val="28"/>
        </w:rPr>
        <w:t>не подлежат ограничению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364417" w:rsidRPr="00FB0B76" w:rsidRDefault="00364417" w:rsidP="00364417">
      <w:pPr>
        <w:ind w:left="164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</w:t>
      </w:r>
    </w:p>
    <w:p w:rsidR="00364417" w:rsidRDefault="00364417" w:rsidP="00364417">
      <w:pPr>
        <w:ind w:left="16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4417" w:rsidRDefault="00364417" w:rsidP="0036441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64417" w:rsidRDefault="00364417" w:rsidP="00364417">
      <w:pPr>
        <w:rPr>
          <w:sz w:val="24"/>
          <w:szCs w:val="24"/>
        </w:rPr>
      </w:pPr>
      <w:r>
        <w:rPr>
          <w:sz w:val="24"/>
          <w:szCs w:val="24"/>
        </w:rPr>
        <w:t>Исполнитель: ведущий инспектор отдела архитектуры</w:t>
      </w:r>
    </w:p>
    <w:p w:rsidR="00364417" w:rsidRDefault="00364417" w:rsidP="00364417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и градостроительства </w:t>
      </w:r>
      <w:r>
        <w:rPr>
          <w:bCs/>
          <w:sz w:val="24"/>
          <w:szCs w:val="24"/>
        </w:rPr>
        <w:t>управления архитектуры,</w:t>
      </w:r>
    </w:p>
    <w:p w:rsidR="00364417" w:rsidRDefault="00364417" w:rsidP="0036441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земельных и имущественных отношений</w:t>
      </w:r>
    </w:p>
    <w:p w:rsidR="00364417" w:rsidRDefault="00364417" w:rsidP="0036441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администрации муниципального образования</w:t>
      </w:r>
    </w:p>
    <w:p w:rsidR="00364417" w:rsidRDefault="00364417" w:rsidP="0036441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>
        <w:rPr>
          <w:sz w:val="24"/>
          <w:szCs w:val="24"/>
        </w:rPr>
        <w:t>Шибанова И.Б.</w:t>
      </w:r>
    </w:p>
    <w:p w:rsidR="00364417" w:rsidRDefault="00364417" w:rsidP="00364417"/>
    <w:p w:rsidR="00A86FF4" w:rsidRDefault="00A86FF4"/>
    <w:sectPr w:rsidR="00A86FF4" w:rsidSect="00A8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17"/>
    <w:rsid w:val="002D3B48"/>
    <w:rsid w:val="00364417"/>
    <w:rsid w:val="004F7A53"/>
    <w:rsid w:val="0079282A"/>
    <w:rsid w:val="00A60FCC"/>
    <w:rsid w:val="00A86FF4"/>
    <w:rsid w:val="00B23127"/>
    <w:rsid w:val="00C73D11"/>
    <w:rsid w:val="00C87276"/>
    <w:rsid w:val="00DF2A35"/>
    <w:rsid w:val="00F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644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3644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3644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644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644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644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3644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364417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364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364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364417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3644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64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4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364417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64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644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3644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3644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644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644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644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3644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364417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364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364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364417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3644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64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4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364417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64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4</cp:revision>
  <cp:lastPrinted>2016-11-25T09:54:00Z</cp:lastPrinted>
  <dcterms:created xsi:type="dcterms:W3CDTF">2016-11-21T08:52:00Z</dcterms:created>
  <dcterms:modified xsi:type="dcterms:W3CDTF">2016-12-06T09:55:00Z</dcterms:modified>
</cp:coreProperties>
</file>