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030CB2" w:rsidRPr="00193D1A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030CB2" w:rsidRPr="00193D1A" w:rsidRDefault="00030CB2" w:rsidP="00030CB2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ABB" wp14:editId="43CEC497">
                <wp:simplePos x="0" y="0"/>
                <wp:positionH relativeFrom="column">
                  <wp:posOffset>81915</wp:posOffset>
                </wp:positionH>
                <wp:positionV relativeFrom="paragraph">
                  <wp:posOffset>77470</wp:posOffset>
                </wp:positionV>
                <wp:extent cx="3867150" cy="259080"/>
                <wp:effectExtent l="0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800" w:rsidRPr="00860672" w:rsidRDefault="00860672" w:rsidP="00F843A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12.09.2019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9-1300</w:t>
                            </w:r>
                          </w:p>
                          <w:p w:rsidR="00C84800" w:rsidRDefault="00C84800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C84800" w:rsidRDefault="00C84800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6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DU&#10;q+uY3QAAAAgBAAAPAAAAAAAAAAAAAAAAABYFAABkcnMvZG93bnJldi54bWxQSwUGAAAAAAQABADz&#10;AAAAIAYAAAAA&#10;" filled="f" stroked="f">
                <v:textbox inset="0,0,0,0">
                  <w:txbxContent>
                    <w:p w:rsidR="00C84800" w:rsidRPr="00860672" w:rsidRDefault="00860672" w:rsidP="00F843A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12.09.2019 </w:t>
                      </w:r>
                      <w:r>
                        <w:rPr>
                          <w:rFonts w:ascii="Arial" w:hAnsi="Arial"/>
                        </w:rPr>
                        <w:tab/>
                        <w:t>№ 9-1300</w:t>
                      </w:r>
                    </w:p>
                    <w:p w:rsidR="00C84800" w:rsidRDefault="00C84800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84800" w:rsidRDefault="00C84800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710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05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0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8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16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>71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19.02.2018 № 6-29 «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</w:t>
      </w:r>
      <w:proofErr w:type="gramEnd"/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2019 год и на плановый период 2020 и 2021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29342B" w:rsidRPr="00193D1A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4982" w:type="pct"/>
        <w:tblInd w:w="1" w:type="dxa"/>
        <w:tblLook w:val="0000" w:firstRow="0" w:lastRow="0" w:firstColumn="0" w:lastColumn="0" w:noHBand="0" w:noVBand="0"/>
      </w:tblPr>
      <w:tblGrid>
        <w:gridCol w:w="5085"/>
        <w:gridCol w:w="4451"/>
      </w:tblGrid>
      <w:tr w:rsidR="0029342B" w:rsidRPr="00193D1A" w:rsidTr="00365BFA">
        <w:trPr>
          <w:trHeight w:val="1076"/>
        </w:trPr>
        <w:tc>
          <w:tcPr>
            <w:tcW w:w="2666" w:type="pct"/>
            <w:vAlign w:val="center"/>
          </w:tcPr>
          <w:p w:rsidR="0029342B" w:rsidRPr="00193D1A" w:rsidRDefault="0082463B" w:rsidP="0082463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Первый заместитель г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</w:t>
            </w: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796139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  <w:vAlign w:val="bottom"/>
          </w:tcPr>
          <w:p w:rsidR="0029342B" w:rsidRPr="00193D1A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193D1A" w:rsidRDefault="0029342B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29342B" w:rsidRPr="00193D1A" w:rsidRDefault="00D77CD6" w:rsidP="00796139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860672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860672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860672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26D2E" w:rsidRPr="00860672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483DDB" w:rsidRPr="00860672" w:rsidRDefault="00483DDB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860672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926D2E" w:rsidRPr="00860672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О.В. Васина</w:t>
      </w:r>
    </w:p>
    <w:p w:rsidR="00DE3A9D" w:rsidRPr="00860672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860672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Default="00860672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12.09.2019</w:t>
            </w:r>
            <w:r w:rsidR="00E149A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9-1300</w:t>
            </w:r>
            <w:bookmarkStart w:id="0" w:name="_GoBack"/>
            <w:bookmarkEnd w:id="0"/>
            <w:r w:rsidR="00E149A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860672" w:rsidRPr="00193D1A" w:rsidRDefault="00860672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комитет по вопросам жизнеобеспечения, строительства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МКУ «</w:t>
            </w:r>
            <w:proofErr w:type="spellStart"/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ЩГУЖиБ</w:t>
            </w:r>
            <w:proofErr w:type="spellEnd"/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17 549,3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2 200,0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2 000,0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17 549,3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ED3725" w:rsidRPr="00193D1A" w:rsidRDefault="00ED3725" w:rsidP="00ED372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–2 200,0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2 000,0 тыс. руб.</w:t>
            </w:r>
          </w:p>
          <w:p w:rsidR="00532FCD" w:rsidRPr="00193D1A" w:rsidRDefault="00532FCD" w:rsidP="00532FC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532FCD" w:rsidP="001761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%;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%;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%;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ед.;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м.;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тыс.кв.м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4 941,0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4 941,0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17 549,3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17 549,3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2 200,0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53203E" w:rsidP="00717A0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17 549,3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1096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2 200,0</w:t>
            </w:r>
          </w:p>
        </w:tc>
        <w:tc>
          <w:tcPr>
            <w:tcW w:w="988" w:type="dxa"/>
          </w:tcPr>
          <w:p w:rsidR="00AD3BCB" w:rsidRPr="00193D1A" w:rsidRDefault="00231BC0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17 549,3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109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2 200,0</w:t>
            </w:r>
          </w:p>
        </w:tc>
        <w:tc>
          <w:tcPr>
            <w:tcW w:w="988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62798A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комитет по вопросам жизнеобеспечения, строительства 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Мониторинг показателя осуществляет комитет по вопросам жизнеобеспечения, строительства 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(комитет по вопросам жизнеобеспечения, 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E049D0" w:rsidRDefault="00E049D0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3005"/>
        <w:gridCol w:w="703"/>
        <w:gridCol w:w="622"/>
        <w:gridCol w:w="680"/>
        <w:gridCol w:w="716"/>
        <w:gridCol w:w="622"/>
        <w:gridCol w:w="665"/>
        <w:gridCol w:w="716"/>
      </w:tblGrid>
      <w:tr w:rsidR="001272E0" w:rsidRPr="00193D1A" w:rsidTr="00E049D0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E049D0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89364E" w:rsidRPr="00193D1A" w:rsidTr="00E049D0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E049D0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082220" w:rsidRPr="00193D1A" w:rsidRDefault="00082220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6A046D" w:rsidRPr="00193D1A" w:rsidTr="00D45AA8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6A046D" w:rsidRPr="00193D1A" w:rsidRDefault="006A046D" w:rsidP="00D45AA8">
            <w:pPr>
              <w:spacing w:after="0" w:line="240" w:lineRule="auto"/>
              <w:ind w:left="14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6A046D" w:rsidRPr="00193D1A" w:rsidRDefault="006A046D" w:rsidP="00D45AA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6A046D" w:rsidRPr="00193D1A" w:rsidRDefault="006A046D" w:rsidP="00D45AA8">
            <w:pPr>
              <w:spacing w:after="0" w:line="240" w:lineRule="auto"/>
              <w:ind w:left="142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hAnsi="PT Astra Serif" w:cs="Times New Roman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98" w:rsidRDefault="00A01A98">
      <w:pPr>
        <w:spacing w:after="0" w:line="240" w:lineRule="auto"/>
      </w:pPr>
      <w:r>
        <w:separator/>
      </w:r>
    </w:p>
  </w:endnote>
  <w:endnote w:type="continuationSeparator" w:id="0">
    <w:p w:rsidR="00A01A98" w:rsidRDefault="00A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B5452B" w:rsidRDefault="00A01A98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3013875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693702" w:rsidRDefault="00A01A98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3013875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98" w:rsidRDefault="00A01A98">
      <w:pPr>
        <w:spacing w:after="0" w:line="240" w:lineRule="auto"/>
      </w:pPr>
      <w:r>
        <w:separator/>
      </w:r>
    </w:p>
  </w:footnote>
  <w:footnote w:type="continuationSeparator" w:id="0">
    <w:p w:rsidR="00A01A98" w:rsidRDefault="00A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Pr="0029191F" w:rsidRDefault="00A01A98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C84800" w:rsidRPr="0029191F">
          <w:fldChar w:fldCharType="begin"/>
        </w:r>
        <w:r w:rsidR="00C84800" w:rsidRPr="0029191F">
          <w:instrText>PAGE   \* MERGEFORMAT</w:instrText>
        </w:r>
        <w:r w:rsidR="00C84800" w:rsidRPr="0029191F">
          <w:fldChar w:fldCharType="separate"/>
        </w:r>
        <w:r w:rsidR="00860672">
          <w:rPr>
            <w:noProof/>
          </w:rPr>
          <w:t>2</w:t>
        </w:r>
        <w:r w:rsidR="00C84800" w:rsidRPr="0029191F">
          <w:fldChar w:fldCharType="end"/>
        </w:r>
      </w:sdtContent>
    </w:sdt>
  </w:p>
  <w:p w:rsidR="00C84800" w:rsidRDefault="00C848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00" w:rsidRDefault="00C84800">
    <w:pPr>
      <w:pStyle w:val="a4"/>
      <w:jc w:val="center"/>
    </w:pPr>
  </w:p>
  <w:p w:rsidR="00C84800" w:rsidRDefault="00C84800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3269"/>
    <w:rsid w:val="000D4176"/>
    <w:rsid w:val="000D5DDD"/>
    <w:rsid w:val="000D6AEC"/>
    <w:rsid w:val="000E3DF9"/>
    <w:rsid w:val="000E442C"/>
    <w:rsid w:val="000E48D3"/>
    <w:rsid w:val="000E79DE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73C9"/>
    <w:rsid w:val="006A046D"/>
    <w:rsid w:val="006A0AB3"/>
    <w:rsid w:val="006A0AE9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6FC3"/>
    <w:rsid w:val="008576A1"/>
    <w:rsid w:val="00860672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1A98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77CD6"/>
    <w:rsid w:val="00D81AED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7EBF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A88F-2B04-47B7-AA24-ED38B210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2019-09-11T13:25:00Z</cp:lastPrinted>
  <dcterms:created xsi:type="dcterms:W3CDTF">2019-09-16T08:33:00Z</dcterms:created>
  <dcterms:modified xsi:type="dcterms:W3CDTF">2019-09-16T08:33:00Z</dcterms:modified>
</cp:coreProperties>
</file>