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C" w:rsidRPr="00CC4E12" w:rsidRDefault="007436EC" w:rsidP="007436EC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CC4E12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61AC82B0" wp14:editId="321E7F1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C" w:rsidRPr="00CC4E12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C4E1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436EC" w:rsidRPr="00CC4E12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C4E1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436EC" w:rsidRPr="00CC4E12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C4E1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7436EC" w:rsidRPr="00CC4E12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436EC" w:rsidRPr="00CC4E12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CC4E1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436EC" w:rsidRPr="00CC4E12" w:rsidRDefault="007436EC" w:rsidP="007436EC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36EC" w:rsidRPr="00CC4E12" w:rsidTr="007436EC">
        <w:trPr>
          <w:trHeight w:val="146"/>
        </w:trPr>
        <w:tc>
          <w:tcPr>
            <w:tcW w:w="5846" w:type="dxa"/>
            <w:shd w:val="clear" w:color="auto" w:fill="auto"/>
          </w:tcPr>
          <w:p w:rsidR="007436EC" w:rsidRPr="00CC4E12" w:rsidRDefault="007436EC" w:rsidP="0030253B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C4E12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  <w:r w:rsidR="00200092" w:rsidRPr="00CC4E1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B949A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15.03.2023</w:t>
            </w:r>
          </w:p>
        </w:tc>
        <w:tc>
          <w:tcPr>
            <w:tcW w:w="2409" w:type="dxa"/>
            <w:shd w:val="clear" w:color="auto" w:fill="auto"/>
          </w:tcPr>
          <w:p w:rsidR="007436EC" w:rsidRPr="00CC4E12" w:rsidRDefault="007436EC" w:rsidP="0030253B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C4E12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200092" w:rsidRPr="00CC4E1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B949A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3 – 295</w:t>
            </w:r>
          </w:p>
        </w:tc>
      </w:tr>
    </w:tbl>
    <w:p w:rsidR="007436EC" w:rsidRPr="00565AD5" w:rsidRDefault="007436EC" w:rsidP="007436EC">
      <w:pPr>
        <w:suppressAutoHyphens/>
        <w:jc w:val="left"/>
        <w:rPr>
          <w:rFonts w:ascii="PT Astra Serif" w:eastAsia="Times New Roman" w:hAnsi="PT Astra Serif" w:cs="PT Astra Serif"/>
          <w:sz w:val="16"/>
          <w:szCs w:val="16"/>
          <w:lang w:eastAsia="zh-CN"/>
        </w:rPr>
      </w:pPr>
    </w:p>
    <w:p w:rsidR="0004486D" w:rsidRPr="00CC4E12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436EC" w:rsidRPr="00CC4E12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1-15 «Об утверждении муниципальной программы муниципального образования </w:t>
      </w:r>
    </w:p>
    <w:p w:rsidR="0004486D" w:rsidRPr="00CC4E12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 район «Энергосбережение и повышение энергетической эффективности в муниципальном образовании Щекинский район»</w:t>
      </w:r>
    </w:p>
    <w:p w:rsidR="008C5F78" w:rsidRPr="00CC4E12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04486D" w:rsidRPr="00CC4E12" w:rsidRDefault="0004486D" w:rsidP="00565AD5">
      <w:pPr>
        <w:widowControl w:val="0"/>
        <w:tabs>
          <w:tab w:val="center" w:pos="0"/>
        </w:tabs>
        <w:autoSpaceDE w:val="0"/>
        <w:autoSpaceDN w:val="0"/>
        <w:adjustRightInd w:val="0"/>
        <w:spacing w:line="34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</w:t>
      </w:r>
      <w:r w:rsidRPr="00565AD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Федерации», </w:t>
      </w:r>
      <w:r w:rsidR="00E71192" w:rsidRPr="00565AD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</w:t>
      </w:r>
      <w:r w:rsidR="00E95F11" w:rsidRPr="00565AD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ем</w:t>
      </w:r>
      <w:r w:rsidR="00E71192" w:rsidRPr="00565AD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Собрания представителей Щекинского района от </w:t>
      </w:r>
      <w:r w:rsidR="0030253B" w:rsidRPr="00565AD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16.12</w:t>
      </w:r>
      <w:r w:rsidR="00E71192" w:rsidRPr="00565AD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.2022</w:t>
      </w:r>
      <w:r w:rsidR="00E71192" w:rsidRPr="00CC4E1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</w:t>
      </w:r>
      <w:r w:rsidR="007436EC" w:rsidRPr="00CC4E1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r w:rsidR="0030253B" w:rsidRPr="00CC4E1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84/566</w:t>
      </w:r>
      <w:r w:rsidR="00E71192" w:rsidRPr="00CC4E1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r w:rsidR="0030253B" w:rsidRPr="00CC4E1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 бюджете муниципального образования Щекинский район на 2023 год и на плановый период 2024 и 2025 годов</w:t>
      </w:r>
      <w:r w:rsidR="00E71192" w:rsidRPr="00CC4E1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», </w:t>
      </w:r>
      <w:r w:rsidRPr="00CC4E1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</w:t>
      </w:r>
      <w:r w:rsidR="00565AD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Pr="00CC4E1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565AD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CC4E1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04486D" w:rsidRPr="00CC4E12" w:rsidRDefault="0004486D" w:rsidP="00565AD5">
      <w:pPr>
        <w:widowControl w:val="0"/>
        <w:spacing w:line="34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A919BA" w:rsidRPr="00CC4E12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CC4E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r w:rsidRPr="00CC4E12">
        <w:rPr>
          <w:rFonts w:ascii="PT Astra Serif" w:hAnsi="PT Astra Serif"/>
          <w:sz w:val="28"/>
          <w:szCs w:val="28"/>
        </w:rPr>
        <w:t xml:space="preserve">Щекинского района от 10.01.2022 № 1-15 </w:t>
      </w:r>
      <w:r w:rsidRPr="00CC4E1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район», изложив приложение в новой редакции (приложение).</w:t>
      </w:r>
    </w:p>
    <w:p w:rsidR="0004486D" w:rsidRPr="00CC4E12" w:rsidRDefault="0004486D" w:rsidP="00565AD5">
      <w:pPr>
        <w:widowControl w:val="0"/>
        <w:spacing w:line="34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A919BA" w:rsidRPr="00CC4E12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CC4E12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</w:t>
      </w:r>
      <w:r w:rsidR="007436EC" w:rsidRPr="00CC4E12">
        <w:rPr>
          <w:rFonts w:ascii="PT Astra Serif" w:hAnsi="PT Astra Serif"/>
          <w:sz w:val="28"/>
          <w:szCs w:val="28"/>
        </w:rPr>
        <w:t> </w:t>
      </w:r>
      <w:r w:rsidRPr="00CC4E12">
        <w:rPr>
          <w:rFonts w:ascii="PT Astra Serif" w:hAnsi="PT Astra Serif"/>
          <w:sz w:val="28"/>
          <w:szCs w:val="28"/>
        </w:rPr>
        <w:t>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:rsidR="0004486D" w:rsidRPr="00CC4E12" w:rsidRDefault="0004486D" w:rsidP="00565AD5">
      <w:pPr>
        <w:spacing w:line="34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A919BA" w:rsidRPr="00CC4E12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CC4E12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C5F78" w:rsidRPr="00565AD5" w:rsidRDefault="008C5F78" w:rsidP="00A919BA">
      <w:pPr>
        <w:spacing w:line="380" w:lineRule="exact"/>
        <w:ind w:firstLine="709"/>
        <w:rPr>
          <w:rFonts w:ascii="PT Astra Serif" w:eastAsia="Times New Roman" w:hAnsi="PT Astra Serif" w:cs="Times New Roman"/>
          <w:sz w:val="36"/>
          <w:szCs w:val="36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36EC" w:rsidRPr="00CC4E12" w:rsidTr="007436EC">
        <w:trPr>
          <w:trHeight w:val="229"/>
        </w:trPr>
        <w:tc>
          <w:tcPr>
            <w:tcW w:w="2178" w:type="pct"/>
          </w:tcPr>
          <w:p w:rsidR="007436EC" w:rsidRPr="00CC4E12" w:rsidRDefault="007436EC" w:rsidP="007436EC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CC4E1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7436EC" w:rsidRPr="00CC4E12" w:rsidRDefault="007436EC" w:rsidP="007436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36EC" w:rsidRPr="00CC4E12" w:rsidRDefault="007436EC" w:rsidP="007436EC">
            <w:pPr>
              <w:jc w:val="right"/>
              <w:rPr>
                <w:rFonts w:ascii="PT Astra Serif" w:hAnsi="PT Astra Serif"/>
              </w:rPr>
            </w:pPr>
            <w:r w:rsidRPr="00CC4E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C5F78" w:rsidRPr="00565AD5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"/>
          <w:szCs w:val="2"/>
          <w:lang w:eastAsia="ru-RU"/>
        </w:rPr>
        <w:sectPr w:rsidR="008C5F78" w:rsidRPr="00565AD5" w:rsidSect="00565AD5">
          <w:headerReference w:type="default" r:id="rId10"/>
          <w:pgSz w:w="11906" w:h="16838" w:code="9"/>
          <w:pgMar w:top="851" w:right="850" w:bottom="709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C81D9C" w:rsidRPr="00CC4E12" w:rsidTr="00565AD5">
        <w:trPr>
          <w:trHeight w:val="1846"/>
        </w:trPr>
        <w:tc>
          <w:tcPr>
            <w:tcW w:w="4482" w:type="dxa"/>
            <w:vAlign w:val="center"/>
          </w:tcPr>
          <w:p w:rsidR="00C81D9C" w:rsidRPr="00CC4E12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4E12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81D9C" w:rsidRPr="00CC4E12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4E1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1D9C" w:rsidRPr="00CC4E12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4E1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CC4E12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4E1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CC4E12" w:rsidRDefault="00C81D9C" w:rsidP="00565AD5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CC4E12" w:rsidRDefault="00C81D9C" w:rsidP="00B949A1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5AD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949A1" w:rsidRPr="00B949A1">
              <w:rPr>
                <w:rFonts w:ascii="PT Astra Serif" w:hAnsi="PT Astra Serif"/>
                <w:sz w:val="28"/>
                <w:szCs w:val="28"/>
              </w:rPr>
              <w:t>15.03.2023</w:t>
            </w:r>
            <w:r w:rsidRPr="00565AD5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B949A1">
              <w:rPr>
                <w:rFonts w:ascii="PT Astra Serif" w:hAnsi="PT Astra Serif"/>
                <w:sz w:val="28"/>
                <w:szCs w:val="28"/>
              </w:rPr>
              <w:t xml:space="preserve"> 3 – 295</w:t>
            </w:r>
          </w:p>
        </w:tc>
      </w:tr>
      <w:tr w:rsidR="00C81D9C" w:rsidRPr="00CC4E12" w:rsidTr="00E71192">
        <w:trPr>
          <w:trHeight w:val="303"/>
        </w:trPr>
        <w:tc>
          <w:tcPr>
            <w:tcW w:w="4482" w:type="dxa"/>
          </w:tcPr>
          <w:p w:rsidR="00C81D9C" w:rsidRPr="00CC4E12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1D9C" w:rsidRPr="00CC4E12" w:rsidTr="00E71192">
        <w:trPr>
          <w:trHeight w:val="1846"/>
        </w:trPr>
        <w:tc>
          <w:tcPr>
            <w:tcW w:w="4482" w:type="dxa"/>
          </w:tcPr>
          <w:p w:rsidR="00C81D9C" w:rsidRPr="00CC4E12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4E12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81D9C" w:rsidRPr="00CC4E12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4E12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81D9C" w:rsidRPr="00CC4E12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4E1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CC4E12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4E1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CC4E12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CC4E12" w:rsidRDefault="00C81D9C" w:rsidP="00C81D9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4E12"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8C5F78" w:rsidRPr="00CC4E1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CC4E1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CC4E12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CC4E12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436EC" w:rsidRPr="00CC4E12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7436EC" w:rsidRPr="00CC4E12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CC4E12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C5F78" w:rsidRPr="00CC4E12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CC4E12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CC4E1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CC4E12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CC4E12" w:rsidRDefault="008C5F78" w:rsidP="008C5F78">
      <w:pPr>
        <w:spacing w:line="360" w:lineRule="exact"/>
      </w:pPr>
    </w:p>
    <w:p w:rsidR="008C5F78" w:rsidRPr="00CC4E12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CC4E12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CC4E12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CC4E12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CC4E12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CC4E1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04486D" w:rsidRPr="00CC4E1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CC4E1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04486D" w:rsidRPr="00CC4E1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04486D" w:rsidRPr="00CC4E12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CC4E12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Pr="00CC4E12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CC4E12" w:rsidRDefault="007436EC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4486D" w:rsidRPr="00CC4E12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9926B5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9926B5"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9926B5"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4486D" w:rsidRPr="00CC4E12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CC4E12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CC4E12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6E4CD3" w:rsidRPr="00CC4E12"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  <w:t>68 861,5</w:t>
            </w:r>
            <w:r w:rsidR="004E41E3" w:rsidRPr="00CC4E12">
              <w:rPr>
                <w:rFonts w:ascii="PT Astra Serif" w:eastAsia="Times New Roman" w:hAnsi="PT Astra Serif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4486D" w:rsidRPr="00CC4E12" w:rsidRDefault="00935E6C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6E4CD3"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19 246,7</w:t>
            </w:r>
            <w:r w:rsidR="0004486D"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0253B"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24 165,9</w:t>
            </w:r>
            <w:r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30253B"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3 511,5</w:t>
            </w:r>
            <w:r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30253B"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4 853,9</w:t>
            </w:r>
            <w:r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3 416,7 тыс. руб.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3 416,7тыс. руб.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3 416,7тыс. руб.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3 416,7 тыс. руб.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3 416,7 тыс. руб.</w:t>
            </w:r>
          </w:p>
        </w:tc>
      </w:tr>
    </w:tbl>
    <w:p w:rsidR="0004486D" w:rsidRPr="00CC4E12" w:rsidRDefault="0004486D" w:rsidP="0004486D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CC4E12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CC4E12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CC4E12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CC4E12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CC4E12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CC4E12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CC4E1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4486D" w:rsidRPr="00CC4E1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44"/>
        <w:gridCol w:w="574"/>
        <w:gridCol w:w="716"/>
        <w:gridCol w:w="707"/>
        <w:gridCol w:w="604"/>
        <w:gridCol w:w="577"/>
        <w:gridCol w:w="583"/>
        <w:gridCol w:w="565"/>
        <w:gridCol w:w="583"/>
        <w:gridCol w:w="565"/>
        <w:gridCol w:w="589"/>
        <w:gridCol w:w="33"/>
        <w:gridCol w:w="571"/>
        <w:gridCol w:w="24"/>
        <w:gridCol w:w="553"/>
        <w:gridCol w:w="1242"/>
        <w:gridCol w:w="1134"/>
      </w:tblGrid>
      <w:tr w:rsidR="0004486D" w:rsidRPr="00CC4E12" w:rsidTr="0004486D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CC4E12" w:rsidRDefault="0004486D" w:rsidP="00E95F1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 за достижение показателя*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04486D" w:rsidRPr="00CC4E12" w:rsidTr="0004486D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CC4E12" w:rsidTr="0004486D">
        <w:trPr>
          <w:trHeight w:val="244"/>
          <w:tblHeader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4486D" w:rsidRPr="00CC4E12" w:rsidTr="0004486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CC4E12" w:rsidTr="0081295A">
        <w:trPr>
          <w:trHeight w:val="89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CC4E12" w:rsidTr="007436EC">
        <w:trPr>
          <w:trHeight w:val="31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Задача: 1.</w:t>
            </w:r>
          </w:p>
          <w:p w:rsidR="007436EC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</w:t>
            </w:r>
            <w:r w:rsidR="007436EC"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ической деятельности учреждений</w:t>
            </w:r>
          </w:p>
          <w:p w:rsidR="007436EC" w:rsidRPr="00CC4E12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Pr="00CC4E12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Pr="00CC4E12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Pr="00CC4E12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Pr="00CC4E12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Pr="00CC4E12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Pr="00CC4E12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Pr="00CC4E12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Pr="00CC4E12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Pr="00CC4E12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Pr="00CC4E12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Pr="00CC4E12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Pr="00CC4E12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Pr="00CC4E12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Pr="00CC4E12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Pr="00CC4E12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образованию администрации муниципальн</w:t>
            </w:r>
            <w:r w:rsidR="0081295A"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ого образования Щекинский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C4E12" w:rsidTr="007436EC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</w:t>
            </w: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686B9E" w:rsidRPr="00CC4E12" w:rsidTr="00E95F11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686B9E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686B9E" w:rsidRPr="00CC4E12" w:rsidTr="00E95F11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686B9E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686B9E" w:rsidRPr="00CC4E12" w:rsidTr="00E95F11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</w:t>
            </w: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686B9E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C4E12" w:rsidTr="0081295A">
        <w:trPr>
          <w:trHeight w:val="915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04486D" w:rsidRPr="00CC4E12" w:rsidTr="0004486D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CC4E12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</w:t>
            </w: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</w:t>
            </w:r>
            <w:r w:rsidR="0081295A"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 образования Щекинский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686B9E" w:rsidRPr="00CC4E12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686B9E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hAnsi="PT Astra Serif"/>
              </w:rPr>
            </w:pPr>
            <w:r w:rsidRPr="00CC4E12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hAnsi="PT Astra Serif"/>
              </w:rPr>
            </w:pPr>
            <w:r w:rsidRPr="00CC4E12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hAnsi="PT Astra Serif"/>
              </w:rPr>
            </w:pPr>
            <w:r w:rsidRPr="00CC4E12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hAnsi="PT Astra Serif"/>
              </w:rPr>
            </w:pPr>
            <w:r w:rsidRPr="00CC4E12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hAnsi="PT Astra Serif"/>
              </w:rPr>
            </w:pPr>
            <w:r w:rsidRPr="00CC4E12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hAnsi="PT Astra Serif"/>
              </w:rPr>
            </w:pPr>
            <w:r w:rsidRPr="00CC4E12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hAnsi="PT Astra Serif"/>
              </w:rPr>
            </w:pPr>
            <w:r w:rsidRPr="00CC4E12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hAnsi="PT Astra Serif"/>
              </w:rPr>
            </w:pPr>
            <w:r w:rsidRPr="00CC4E12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686B9E" w:rsidRPr="00CC4E12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686B9E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686B9E" w:rsidRPr="00CC4E12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которую осуществляются с использованием </w:t>
            </w: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686B9E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686B9E" w:rsidRPr="00CC4E12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686B9E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686B9E" w:rsidRPr="00CC4E12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686B9E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E" w:rsidRPr="00CC4E12" w:rsidRDefault="00686B9E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C4E12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04486D" w:rsidRPr="00CC4E12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</w:tbl>
    <w:p w:rsidR="0004486D" w:rsidRPr="00CC4E1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CC4E12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CC4E1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4486D" w:rsidRPr="00CC4E12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1335"/>
        <w:gridCol w:w="5816"/>
      </w:tblGrid>
      <w:tr w:rsidR="0004486D" w:rsidRPr="00CC4E12" w:rsidTr="0004486D">
        <w:trPr>
          <w:trHeight w:val="562"/>
        </w:trPr>
        <w:tc>
          <w:tcPr>
            <w:tcW w:w="1400" w:type="pct"/>
            <w:shd w:val="clear" w:color="auto" w:fill="auto"/>
            <w:hideMark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4486D" w:rsidRPr="00CC4E12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CC4E12" w:rsidTr="0004486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</w:tr>
      <w:tr w:rsidR="0004486D" w:rsidRPr="00CC4E12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CC4E12" w:rsidTr="0004486D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CC4E12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199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CC4E12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CC4E12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CC4E12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CC4E12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</w:tc>
        <w:tc>
          <w:tcPr>
            <w:tcW w:w="199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CC4E12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04486D" w:rsidRPr="00CC4E12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</w:tr>
      <w:tr w:rsidR="0004486D" w:rsidRPr="00CC4E12" w:rsidTr="0081295A">
        <w:trPr>
          <w:trHeight w:val="575"/>
        </w:trPr>
        <w:tc>
          <w:tcPr>
            <w:tcW w:w="5000" w:type="pct"/>
            <w:gridSpan w:val="5"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CC4E12" w:rsidTr="0004486D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CC4E12" w:rsidTr="00E95F11">
        <w:trPr>
          <w:trHeight w:val="1905"/>
        </w:trPr>
        <w:tc>
          <w:tcPr>
            <w:tcW w:w="1400" w:type="pct"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199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CC4E12" w:rsidTr="0004486D">
        <w:trPr>
          <w:trHeight w:val="161"/>
        </w:trPr>
        <w:tc>
          <w:tcPr>
            <w:tcW w:w="1400" w:type="pct"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</w:tr>
      <w:tr w:rsidR="0004486D" w:rsidRPr="00CC4E12" w:rsidTr="0004486D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04486D" w:rsidRPr="00CC4E12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CC4E12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CC4E12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CC4E12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CC4E12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</w:tr>
      <w:tr w:rsidR="0004486D" w:rsidRPr="00CC4E12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</w:tbl>
    <w:p w:rsidR="0004486D" w:rsidRPr="00CC4E1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CC4E1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4486D" w:rsidRPr="00CC4E12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04486D" w:rsidRPr="00CC4E12" w:rsidTr="0004486D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CC4E12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CC4E12" w:rsidTr="0004486D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04486D" w:rsidRPr="00CC4E12" w:rsidTr="0004486D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04486D" w:rsidRPr="00CC4E12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CC4E12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6E4CD3" w:rsidP="005A243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19 246,7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6E4CD3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24 165,9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6E4CD3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3 511,5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6E4CD3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4 853,9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C4E12" w:rsidRDefault="006E4CD3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  <w:t>68 861,5</w:t>
            </w:r>
          </w:p>
        </w:tc>
      </w:tr>
      <w:tr w:rsidR="0004486D" w:rsidRPr="00CC4E12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C4E1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CC4E12" w:rsidTr="0004486D">
        <w:tc>
          <w:tcPr>
            <w:tcW w:w="1504" w:type="pct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C4E12" w:rsidTr="0004486D">
        <w:tc>
          <w:tcPr>
            <w:tcW w:w="1504" w:type="pct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6E4CD3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19 036,7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C4E12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31 980,7</w:t>
            </w:r>
            <w:r w:rsidR="00E75F4F" w:rsidRPr="00CC4E12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</w:p>
        </w:tc>
      </w:tr>
      <w:tr w:rsidR="0004486D" w:rsidRPr="00CC4E12" w:rsidTr="0004486D">
        <w:tc>
          <w:tcPr>
            <w:tcW w:w="1504" w:type="pct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8 142,5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5 129,2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2 591,6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3 934,0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C4E12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36 880,8</w:t>
            </w:r>
          </w:p>
        </w:tc>
      </w:tr>
      <w:tr w:rsidR="0004486D" w:rsidRPr="00CC4E12" w:rsidTr="0004486D">
        <w:tc>
          <w:tcPr>
            <w:tcW w:w="1504" w:type="pct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C4E12" w:rsidTr="0004486D">
        <w:tc>
          <w:tcPr>
            <w:tcW w:w="1504" w:type="pct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C4E12" w:rsidTr="0004486D">
        <w:tc>
          <w:tcPr>
            <w:tcW w:w="1504" w:type="pct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23 856,0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3 481,5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4 791,5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C4E12" w:rsidRDefault="006335FB" w:rsidP="00E75F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68 279,2</w:t>
            </w:r>
          </w:p>
        </w:tc>
      </w:tr>
      <w:tr w:rsidR="0004486D" w:rsidRPr="00CC4E12" w:rsidTr="0004486D">
        <w:tc>
          <w:tcPr>
            <w:tcW w:w="1504" w:type="pct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CC4E12" w:rsidTr="0004486D">
        <w:tc>
          <w:tcPr>
            <w:tcW w:w="1504" w:type="pct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CC4E12" w:rsidTr="0004486D">
        <w:tc>
          <w:tcPr>
            <w:tcW w:w="1504" w:type="pct"/>
            <w:shd w:val="clear" w:color="auto" w:fill="auto"/>
          </w:tcPr>
          <w:p w:rsidR="005A0720" w:rsidRPr="00CC4E12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C4E12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C4E1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18 784,5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C4E1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C4E1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C4E1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C4E1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C4E1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C4E1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C4E1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CC4E12" w:rsidRDefault="006335FB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31 728,5</w:t>
            </w:r>
          </w:p>
        </w:tc>
      </w:tr>
      <w:tr w:rsidR="005A0720" w:rsidRPr="00CC4E12" w:rsidTr="0004486D">
        <w:tc>
          <w:tcPr>
            <w:tcW w:w="1504" w:type="pct"/>
            <w:shd w:val="clear" w:color="auto" w:fill="auto"/>
          </w:tcPr>
          <w:p w:rsidR="005A0720" w:rsidRPr="00CC4E12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C4E12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8 112,5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C4E1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5 071,5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C4E1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2 561,6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C4E1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3 871,6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C4E1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C4E1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C4E1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C4E1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C4E1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CC4E12" w:rsidRDefault="006335FB" w:rsidP="008810C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36 550,7</w:t>
            </w:r>
          </w:p>
        </w:tc>
      </w:tr>
      <w:tr w:rsidR="0004486D" w:rsidRPr="00CC4E12" w:rsidTr="0004486D">
        <w:tc>
          <w:tcPr>
            <w:tcW w:w="1504" w:type="pct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C4E12" w:rsidTr="0004486D">
        <w:tc>
          <w:tcPr>
            <w:tcW w:w="1504" w:type="pct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C4E12" w:rsidTr="0004486D">
        <w:tc>
          <w:tcPr>
            <w:tcW w:w="1504" w:type="pct"/>
            <w:shd w:val="clear" w:color="auto" w:fill="auto"/>
          </w:tcPr>
          <w:p w:rsidR="0004486D" w:rsidRPr="00CC4E12" w:rsidRDefault="0004486D" w:rsidP="004A129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proofErr w:type="spellStart"/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309,9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62,4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C4E12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582,3</w:t>
            </w:r>
          </w:p>
        </w:tc>
      </w:tr>
      <w:tr w:rsidR="0004486D" w:rsidRPr="00CC4E12" w:rsidTr="0004486D">
        <w:tc>
          <w:tcPr>
            <w:tcW w:w="1504" w:type="pct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CC4E12" w:rsidTr="0004486D">
        <w:tc>
          <w:tcPr>
            <w:tcW w:w="1504" w:type="pct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C4E12" w:rsidTr="0004486D">
        <w:tc>
          <w:tcPr>
            <w:tcW w:w="1504" w:type="pct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252,2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C4E1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252,2</w:t>
            </w:r>
          </w:p>
        </w:tc>
      </w:tr>
      <w:tr w:rsidR="0004486D" w:rsidRPr="00CC4E12" w:rsidTr="0004486D">
        <w:tc>
          <w:tcPr>
            <w:tcW w:w="1504" w:type="pct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57,7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62,4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C4E1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330,1</w:t>
            </w:r>
          </w:p>
        </w:tc>
      </w:tr>
      <w:tr w:rsidR="0004486D" w:rsidRPr="00CC4E12" w:rsidTr="0004486D">
        <w:tc>
          <w:tcPr>
            <w:tcW w:w="1504" w:type="pct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C4E12" w:rsidTr="0004486D">
        <w:tc>
          <w:tcPr>
            <w:tcW w:w="1504" w:type="pct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CC4E12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CC4E12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CC4E12" w:rsidRDefault="008C5F78" w:rsidP="008C5F78">
      <w:pPr>
        <w:spacing w:line="360" w:lineRule="exact"/>
        <w:jc w:val="center"/>
      </w:pPr>
      <w:r w:rsidRPr="00CC4E1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CC4E12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CC4E12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CC4E12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CC4E12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CC4E12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CC4E12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CC4E12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60DD0" w:rsidRPr="00CC4E12" w:rsidTr="00160DD0">
        <w:tc>
          <w:tcPr>
            <w:tcW w:w="3791" w:type="dxa"/>
          </w:tcPr>
          <w:p w:rsidR="00160DD0" w:rsidRPr="00CC4E12" w:rsidRDefault="00160DD0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160DD0" w:rsidRPr="00CC4E12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CC4E12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60DD0" w:rsidRPr="00CC4E12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="007436EC"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160DD0" w:rsidRPr="00CC4E12" w:rsidRDefault="00160DD0" w:rsidP="00160DD0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60DD0" w:rsidRPr="00CC4E12" w:rsidRDefault="00160DD0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CC4E12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CC4E1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</w:t>
      </w:r>
    </w:p>
    <w:p w:rsidR="0004486D" w:rsidRPr="00CC4E1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5A243A" w:rsidRPr="00CC4E12" w:rsidRDefault="0004486D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A243A"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Энергосбережение в учреждениях, подведомственных комитету по образованию администрации муниципального образования</w:t>
      </w:r>
    </w:p>
    <w:p w:rsidR="0004486D" w:rsidRPr="00CC4E12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 район</w:t>
      </w:r>
      <w:r w:rsidR="0004486D"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4486D" w:rsidRPr="00CC4E12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CC4E12" w:rsidRDefault="007436EC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4486D" w:rsidRPr="00CC4E12" w:rsidTr="0004486D">
        <w:tc>
          <w:tcPr>
            <w:tcW w:w="4503" w:type="dxa"/>
            <w:shd w:val="clear" w:color="auto" w:fill="auto"/>
          </w:tcPr>
          <w:p w:rsidR="0004486D" w:rsidRPr="00CC4E12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</w:t>
            </w:r>
            <w:r w:rsidR="00E539EF"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 (Комитет по образованию)</w:t>
            </w:r>
          </w:p>
        </w:tc>
      </w:tr>
      <w:tr w:rsidR="0004486D" w:rsidRPr="00CC4E12" w:rsidTr="0004486D">
        <w:tc>
          <w:tcPr>
            <w:tcW w:w="4503" w:type="dxa"/>
            <w:shd w:val="clear" w:color="auto" w:fill="auto"/>
          </w:tcPr>
          <w:p w:rsidR="0004486D" w:rsidRPr="00CC4E12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CC4E12" w:rsidTr="0004486D">
        <w:tc>
          <w:tcPr>
            <w:tcW w:w="4503" w:type="dxa"/>
            <w:shd w:val="clear" w:color="auto" w:fill="auto"/>
          </w:tcPr>
          <w:p w:rsidR="0004486D" w:rsidRPr="00CC4E12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Снижение затрат бюджета муниципального образования Щекинский район на оплату энергоресурсов;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Сокращение оплаты за топливно-энергетические ресурсы, потребляемые учреждениями.</w:t>
            </w:r>
          </w:p>
        </w:tc>
      </w:tr>
      <w:tr w:rsidR="0004486D" w:rsidRPr="00CC4E12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CC4E12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8F7168" w:rsidRPr="00CC4E12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68 279,2</w:t>
            </w:r>
            <w:r w:rsidR="00A90663" w:rsidRPr="00CC4E1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C4E1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CC4E1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C4E1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8F7168"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19 216,7</w:t>
            </w: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3C79EA"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23 856,0</w:t>
            </w: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C79EA"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3 481,5</w:t>
            </w: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3C79EA"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4 791,5</w:t>
            </w: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2026 год – </w:t>
            </w:r>
            <w:r w:rsidR="00BF49AB"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49AB"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49AB"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49AB"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49AB"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4486D" w:rsidRPr="00CC4E12" w:rsidRDefault="0004486D" w:rsidP="00160DD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60DD0" w:rsidRPr="00CC4E12" w:rsidRDefault="00160DD0" w:rsidP="00160DD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60DD0" w:rsidRPr="00CC4E12" w:rsidRDefault="00160DD0" w:rsidP="00160DD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CC4E12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_____________________________________________</w:t>
      </w:r>
    </w:p>
    <w:p w:rsidR="00160DD0" w:rsidRPr="00CC4E12" w:rsidRDefault="00160DD0" w:rsidP="00160DD0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CC4E12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CC4E12" w:rsidSect="003D257D">
          <w:headerReference w:type="first" r:id="rId11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4486D" w:rsidRPr="00CC4E12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CC4E12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04486D" w:rsidRPr="00CC4E12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CC4E12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153"/>
        <w:gridCol w:w="1741"/>
        <w:gridCol w:w="1449"/>
        <w:gridCol w:w="70"/>
        <w:gridCol w:w="1418"/>
        <w:gridCol w:w="67"/>
        <w:gridCol w:w="1829"/>
        <w:gridCol w:w="1506"/>
      </w:tblGrid>
      <w:tr w:rsidR="0004486D" w:rsidRPr="00CC4E12" w:rsidTr="0004486D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CC4E12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4486D" w:rsidRPr="00CC4E12" w:rsidTr="0004486D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CC4E12" w:rsidTr="0004486D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CC4E12" w:rsidTr="0004486D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4486D" w:rsidRPr="00CC4E12" w:rsidTr="0004486D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C4E12" w:rsidRDefault="00E539EF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Задачи</w:t>
            </w:r>
            <w:r w:rsidR="0081295A"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1</w:t>
            </w: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:</w:t>
            </w:r>
            <w:r w:rsidR="0081295A" w:rsidRPr="00CC4E12">
              <w:t xml:space="preserve"> </w:t>
            </w:r>
            <w:r w:rsidR="0081295A"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</w:p>
        </w:tc>
      </w:tr>
      <w:tr w:rsidR="0004486D" w:rsidRPr="00CC4E12" w:rsidTr="00EE0B17">
        <w:trPr>
          <w:trHeight w:val="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3 757,5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CC4E12" w:rsidTr="00EE0B17">
        <w:trPr>
          <w:trHeight w:val="1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450,0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450,0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CC4E12" w:rsidTr="00EE0B17">
        <w:trPr>
          <w:trHeight w:val="25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CC4E12" w:rsidTr="00EE0B17">
        <w:trPr>
          <w:trHeight w:val="1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660,0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660,0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13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13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1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17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19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19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163DC5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1 519,6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163DC5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1 519,6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23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9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2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15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Реализация мероприятий по созданию автоматизированной </w:t>
            </w: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системы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lastRenderedPageBreak/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CC4E12" w:rsidRDefault="0004486D" w:rsidP="0004486D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7404C8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CC4E12" w:rsidRDefault="0004486D" w:rsidP="0004486D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7404C8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8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10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163DC5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3 494,6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2 345,7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C81D9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1 148,9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20 845,5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EE0B17" w:rsidP="00EE0B1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17 864,6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EE0B17" w:rsidP="004D238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2 980,</w:t>
            </w:r>
            <w:r w:rsidR="004D2384" w:rsidRPr="00CC4E12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Укрепление материально-технической базы муниципальных </w:t>
            </w: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образовательных организаций (за исключением капитальных вложений)</w:t>
            </w: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2D50C9" w:rsidP="0004486D">
            <w:pPr>
              <w:jc w:val="center"/>
              <w:rPr>
                <w:rFonts w:ascii="PT Astra Serif" w:hAnsi="PT Astra Serif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C4E12" w:rsidTr="00EE0B17">
        <w:trPr>
          <w:trHeight w:val="30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C4E1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CC4E12" w:rsidTr="00EE0B17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CC4E12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6D0" w:rsidRPr="00CC4E12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CC4E12" w:rsidTr="00EE0B17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CC4E12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6D0" w:rsidRPr="00CC4E12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1 579,0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1 579,0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CC4E12" w:rsidTr="00EE0B17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CC4E12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6D0" w:rsidRPr="00CC4E12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2 400,0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2 400,0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CC4E12" w:rsidTr="00EE0B17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CC4E12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6D0" w:rsidRPr="00CC4E12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3 150,0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3 150,0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CC4E12" w:rsidTr="00EE0B17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8F716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68 279,2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8F7168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31 728,5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8F716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36 550,7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CC4E12" w:rsidTr="00EE0B17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9600E7" w:rsidP="009600E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Calibri" w:hAnsi="PT Astra Serif" w:cs="Times New Roman"/>
                <w:b/>
                <w:lang w:eastAsia="ru-RU"/>
              </w:rPr>
              <w:t>11 104,2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7" w:rsidRPr="00CC4E12" w:rsidRDefault="009600E7" w:rsidP="009600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8 112,5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CC4E1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23 856,0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4D238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18 784,5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CC4E12" w:rsidRDefault="0071753A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5 071,5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CC4E1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3 481,5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2 561,6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CC4E1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4 791,5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4D238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="0071753A"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 871,6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CC4E1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CC4E1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CC4E1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CC4E1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CC4E1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CC4E1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C82146" w:rsidRPr="00CC4E12" w:rsidRDefault="008C5F78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CC4E1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60DD0" w:rsidRPr="00CC4E12" w:rsidRDefault="00160DD0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60DD0" w:rsidRPr="00CC4E12" w:rsidRDefault="00160DD0" w:rsidP="00160DD0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  <w:sectPr w:rsidR="00160DD0" w:rsidRPr="00CC4E12" w:rsidSect="00C82146">
          <w:headerReference w:type="first" r:id="rId12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7436EC" w:rsidRPr="00CC4E12" w:rsidTr="007436EC">
        <w:tc>
          <w:tcPr>
            <w:tcW w:w="3791" w:type="dxa"/>
          </w:tcPr>
          <w:p w:rsidR="007436EC" w:rsidRPr="00CC4E12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7436EC" w:rsidRPr="00CC4E12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CC4E12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CC4E12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160DD0" w:rsidRPr="00CC4E12" w:rsidRDefault="00160DD0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60DD0" w:rsidRPr="00CC4E12" w:rsidRDefault="00160DD0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CC4E12" w:rsidRDefault="007436EC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A243A" w:rsidRPr="00CC4E12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</w:t>
      </w:r>
    </w:p>
    <w:p w:rsidR="005A243A" w:rsidRPr="00CC4E12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5A243A" w:rsidRPr="00CC4E12" w:rsidRDefault="005A243A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proofErr w:type="spellStart"/>
      <w:r w:rsidR="004A1294"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 w:rsidR="004A1294"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</w:t>
      </w:r>
      <w:r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A243A" w:rsidRPr="00CC4E12" w:rsidRDefault="005A243A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A243A" w:rsidRPr="00CC4E12" w:rsidRDefault="005A243A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CC4E12" w:rsidRDefault="007436EC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A243A" w:rsidRPr="00CC4E12" w:rsidTr="007436EC">
        <w:tc>
          <w:tcPr>
            <w:tcW w:w="4503" w:type="dxa"/>
            <w:shd w:val="clear" w:color="auto" w:fill="auto"/>
          </w:tcPr>
          <w:p w:rsidR="005A243A" w:rsidRPr="00CC4E12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A243A" w:rsidRPr="00CC4E1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</w:t>
            </w:r>
          </w:p>
          <w:p w:rsidR="005A243A" w:rsidRPr="00CC4E12" w:rsidRDefault="00E539EF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</w:t>
            </w:r>
            <w:r w:rsidR="005A243A"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культуре, молодежной политике и спорту).</w:t>
            </w:r>
          </w:p>
        </w:tc>
      </w:tr>
      <w:tr w:rsidR="005A243A" w:rsidRPr="00CC4E12" w:rsidTr="007436EC">
        <w:tc>
          <w:tcPr>
            <w:tcW w:w="4503" w:type="dxa"/>
            <w:shd w:val="clear" w:color="auto" w:fill="auto"/>
          </w:tcPr>
          <w:p w:rsidR="005A243A" w:rsidRPr="00CC4E12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A243A" w:rsidRPr="00CC4E1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5A243A" w:rsidRPr="00CC4E12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CC4E12" w:rsidTr="007436EC">
        <w:tc>
          <w:tcPr>
            <w:tcW w:w="4503" w:type="dxa"/>
            <w:shd w:val="clear" w:color="auto" w:fill="auto"/>
          </w:tcPr>
          <w:p w:rsidR="005A243A" w:rsidRPr="00CC4E12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A243A" w:rsidRPr="00CC4E1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5A243A" w:rsidRPr="00CC4E1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Снижение затрат бюджета муниципального образования Щекинский район на оплату энергоресурсов;</w:t>
            </w:r>
          </w:p>
          <w:p w:rsidR="005A243A" w:rsidRPr="00CC4E12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Сокращение оплаты за топливно-энергетические ресурсы, потребляемые учреждениями.</w:t>
            </w:r>
          </w:p>
        </w:tc>
      </w:tr>
      <w:tr w:rsidR="005A243A" w:rsidRPr="00CC4E12" w:rsidTr="007436EC">
        <w:trPr>
          <w:trHeight w:val="842"/>
        </w:trPr>
        <w:tc>
          <w:tcPr>
            <w:tcW w:w="4503" w:type="dxa"/>
            <w:shd w:val="clear" w:color="auto" w:fill="auto"/>
          </w:tcPr>
          <w:p w:rsidR="005A243A" w:rsidRPr="00CC4E12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A243A" w:rsidRPr="00CC4E12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6335FB" w:rsidRPr="00CC4E12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582,3</w:t>
            </w:r>
            <w:r w:rsidRPr="00CC4E1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CC4E1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5A243A" w:rsidRPr="00CC4E1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539EF"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CC4E1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71753A"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309,9</w:t>
            </w: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CC4E1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2024 год – </w:t>
            </w:r>
            <w:r w:rsidR="00E539EF"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CC4E1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1753A"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62,4</w:t>
            </w:r>
            <w:r w:rsidR="00E539EF"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CC4E1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E539EF"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CC4E1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E539EF"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 т</w:t>
            </w: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5A243A" w:rsidRPr="00CC4E1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E539EF"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CC4E1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E539EF"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CC4E1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E539EF"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CC4E1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5A243A" w:rsidRPr="00CC4E12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5A243A" w:rsidRPr="00CC4E12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5A243A" w:rsidRPr="00CC4E12" w:rsidRDefault="00160DD0" w:rsidP="00160DD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CC4E12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160DD0" w:rsidRPr="00CC4E12" w:rsidRDefault="00160DD0" w:rsidP="005A243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5A243A" w:rsidRPr="00CC4E12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5A243A" w:rsidRPr="00CC4E12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43A" w:rsidRPr="00CC4E12" w:rsidRDefault="005A243A" w:rsidP="005A243A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CC4E12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A243A" w:rsidRPr="00CC4E12" w:rsidRDefault="005A243A" w:rsidP="005A243A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CC4E12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5A243A" w:rsidRPr="00CC4E12" w:rsidTr="007436EC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C4E12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A243A" w:rsidRPr="00CC4E12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C4E1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43A" w:rsidRPr="00CC4E1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43A" w:rsidRPr="00CC4E12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C4E1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A243A" w:rsidRPr="00CC4E12" w:rsidTr="007436EC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C4E12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C4E1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43A" w:rsidRPr="00CC4E12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43A" w:rsidRPr="00CC4E12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C4E12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C4E1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A243A" w:rsidRPr="00CC4E12" w:rsidTr="007436EC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C4E12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C4E1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CC4E12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CC4E12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C4E12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CC4E1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CC4E1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CC4E1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5A243A" w:rsidRPr="00CC4E1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C4E1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A243A" w:rsidRPr="00CC4E1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A243A" w:rsidRPr="00CC4E12" w:rsidTr="007436EC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C4E12" w:rsidRDefault="005A243A" w:rsidP="007436EC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C4E12" w:rsidRDefault="005A243A" w:rsidP="007436EC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CC4E12" w:rsidRDefault="005A243A" w:rsidP="007436EC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CC4E12" w:rsidRDefault="005A243A" w:rsidP="007436EC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C4E1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C4E1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CC4E1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CC4E1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CC4E1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CC4E12" w:rsidRDefault="005A243A" w:rsidP="007436EC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5A243A" w:rsidRPr="00CC4E12" w:rsidTr="007436EC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CC4E12" w:rsidRDefault="0081295A" w:rsidP="0081295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Задача 2. 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CC4E12" w:rsidTr="007436EC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CC4E1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CC4E1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CC4E1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62,4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62,4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CC4E1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CC4E1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CC4E1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CC4E1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CC4E1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CC4E1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1753A" w:rsidRPr="00CC4E12" w:rsidTr="0071753A">
        <w:trPr>
          <w:trHeight w:val="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3A" w:rsidRPr="00CC4E12" w:rsidRDefault="007175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3A" w:rsidRPr="00CC4E12" w:rsidRDefault="007175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CC4E12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CC4E12" w:rsidRDefault="0071753A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CC4E12" w:rsidRDefault="0071753A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281,9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CC4E12" w:rsidRDefault="0071753A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CC4E12" w:rsidRDefault="00637074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252,2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CC4E12" w:rsidRDefault="00637074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29,7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CC4E12" w:rsidRDefault="0071753A" w:rsidP="0071753A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CC4E12" w:rsidRDefault="0071753A" w:rsidP="0071753A">
            <w:pPr>
              <w:jc w:val="center"/>
            </w:pPr>
            <w:r w:rsidRPr="00CC4E1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39EF" w:rsidRPr="00CC4E12" w:rsidTr="007436E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CC4E12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CC4E12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CC4E12" w:rsidRDefault="006335FB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582,3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CC4E12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CC4E12" w:rsidRDefault="006335FB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252,2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CC4E12" w:rsidRDefault="006335FB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330,1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CC4E12" w:rsidRDefault="00E539EF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CC4E12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CC4E12" w:rsidTr="00F63D6E">
        <w:trPr>
          <w:trHeight w:val="2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CC4E1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309,9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252,2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57,7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CC4E1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CC4E1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62,4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62,4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CC4E1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CC4E1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CC4E1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CC4E1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CC4E1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CC4E1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A243A" w:rsidRPr="00CC4E12" w:rsidRDefault="005A243A" w:rsidP="005A243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5A243A" w:rsidRPr="00CC4E12" w:rsidRDefault="005A243A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A243A" w:rsidRPr="00CC4E12" w:rsidSect="007436EC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4536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36EC" w:rsidRPr="00CC4E12" w:rsidTr="007436EC">
        <w:tc>
          <w:tcPr>
            <w:tcW w:w="4536" w:type="dxa"/>
          </w:tcPr>
          <w:p w:rsidR="007436EC" w:rsidRPr="00CC4E12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7436EC" w:rsidRPr="00CC4E12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CC4E12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CC4E12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04486D" w:rsidRPr="00CC4E12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CC4E12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CC4E12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CC4E12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04486D" w:rsidRPr="00CC4E12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CC4E12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CC4E12" w:rsidTr="007436EC">
        <w:trPr>
          <w:tblHeader/>
        </w:trPr>
        <w:tc>
          <w:tcPr>
            <w:tcW w:w="4644" w:type="dxa"/>
            <w:shd w:val="clear" w:color="auto" w:fill="auto"/>
            <w:vAlign w:val="center"/>
          </w:tcPr>
          <w:p w:rsidR="0004486D" w:rsidRPr="00CC4E12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86D" w:rsidRPr="00CC4E12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6D" w:rsidRPr="00CC4E12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486D" w:rsidRPr="00CC4E12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CC4E12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сч.э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Vсч.э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C4E12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C4E12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холодной воды,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C4E12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горячей воды,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C4E12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C4E1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 =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C4E12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CC4E1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C4E12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CC4E1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C4E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C4E12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C4E12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C4E12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холодной воды,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C4E12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CC4E1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горячей воды,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C4E12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 =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C4E12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Количество заключенных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CC4E12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CC4E1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C4E12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CC4E1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</w:tbl>
    <w:p w:rsidR="00504EA1" w:rsidRPr="00CC4E12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CC4E12" w:rsidRDefault="0004486D" w:rsidP="008C5F7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C5F78" w:rsidRPr="00CC4E12" w:rsidRDefault="008C5F78" w:rsidP="008C5F78">
      <w:pPr>
        <w:spacing w:line="360" w:lineRule="exact"/>
        <w:jc w:val="center"/>
      </w:pPr>
    </w:p>
    <w:p w:rsidR="00C82146" w:rsidRPr="00CC4E12" w:rsidRDefault="007436EC" w:rsidP="007436EC">
      <w:pPr>
        <w:jc w:val="center"/>
        <w:sectPr w:rsidR="00C82146" w:rsidRPr="00CC4E12" w:rsidSect="007436EC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  <w:r w:rsidRPr="00CC4E12">
        <w:t>________________________________________________________________</w:t>
      </w:r>
    </w:p>
    <w:tbl>
      <w:tblPr>
        <w:tblStyle w:val="a8"/>
        <w:tblW w:w="0" w:type="auto"/>
        <w:tblInd w:w="9322" w:type="dxa"/>
        <w:tblLook w:val="04A0" w:firstRow="1" w:lastRow="0" w:firstColumn="1" w:lastColumn="0" w:noHBand="0" w:noVBand="1"/>
      </w:tblPr>
      <w:tblGrid>
        <w:gridCol w:w="5464"/>
      </w:tblGrid>
      <w:tr w:rsidR="00C82146" w:rsidRPr="00CC4E12" w:rsidTr="0028026D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C82146" w:rsidRPr="00CC4E12" w:rsidRDefault="0028026D" w:rsidP="0028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82146" w:rsidRPr="00CC4E12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  <w:r w:rsidR="0028026D"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муниципальной программы муниципального образования</w:t>
            </w:r>
            <w:r w:rsidR="0028026D"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82146" w:rsidRPr="00CC4E12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</w:t>
            </w:r>
            <w:r w:rsidR="0028026D"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C4E12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C82146" w:rsidRPr="00CC4E12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CC4E12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65AD5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об установлении уровня снижения потребления </w:t>
      </w:r>
    </w:p>
    <w:p w:rsidR="00C82146" w:rsidRPr="00CC4E12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энергоресурсов</w:t>
      </w:r>
      <w:r w:rsidR="00565AD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CC4E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</w:t>
      </w:r>
      <w:r w:rsidR="00565AD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ном образовании Щекинский район</w:t>
      </w:r>
    </w:p>
    <w:p w:rsidR="00C82146" w:rsidRPr="00CC4E12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C82146" w:rsidRPr="00CC4E12" w:rsidTr="007436EC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ind w:left="-108" w:right="-10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8" w:right="-136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CC4E1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8" w:right="-108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CC4E1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8" w:right="-53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CC4E1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C82146" w:rsidRPr="00CC4E12" w:rsidTr="007436EC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. Первомайский» </w:t>
            </w:r>
          </w:p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(структурное подразделение </w:t>
            </w: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р.п.Первомайский</w:t>
            </w:r>
            <w:proofErr w:type="spellEnd"/>
          </w:p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им.Героя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им. Героя Советского Союза А.А.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Лазаревская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№28-центр образования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</w:p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ребенка-детский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Селивановский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CC4E1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CC4E1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CC4E1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CC4E1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C4E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82146" w:rsidRPr="00CC4E12" w:rsidRDefault="00C82146" w:rsidP="00C82146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142E23" w:rsidRDefault="00C82146" w:rsidP="00C82146">
      <w:pPr>
        <w:jc w:val="center"/>
      </w:pPr>
      <w:r w:rsidRPr="00CC4E1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Sect="0028026D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0C" w:rsidRDefault="00F5230C" w:rsidP="000F37F7">
      <w:r>
        <w:separator/>
      </w:r>
    </w:p>
  </w:endnote>
  <w:endnote w:type="continuationSeparator" w:id="0">
    <w:p w:rsidR="00F5230C" w:rsidRDefault="00F5230C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0C" w:rsidRDefault="00F5230C" w:rsidP="000F37F7">
      <w:r>
        <w:separator/>
      </w:r>
    </w:p>
  </w:footnote>
  <w:footnote w:type="continuationSeparator" w:id="0">
    <w:p w:rsidR="00F5230C" w:rsidRDefault="00F5230C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9914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F7168" w:rsidRPr="00565AD5" w:rsidRDefault="008F7168" w:rsidP="008F716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565AD5">
          <w:rPr>
            <w:rFonts w:ascii="PT Astra Serif" w:hAnsi="PT Astra Serif"/>
            <w:sz w:val="28"/>
            <w:szCs w:val="28"/>
          </w:rPr>
          <w:fldChar w:fldCharType="begin"/>
        </w:r>
        <w:r w:rsidRPr="00565AD5">
          <w:rPr>
            <w:rFonts w:ascii="PT Astra Serif" w:hAnsi="PT Astra Serif"/>
            <w:sz w:val="28"/>
            <w:szCs w:val="28"/>
          </w:rPr>
          <w:instrText>PAGE   \* MERGEFORMAT</w:instrText>
        </w:r>
        <w:r w:rsidRPr="00565AD5">
          <w:rPr>
            <w:rFonts w:ascii="PT Astra Serif" w:hAnsi="PT Astra Serif"/>
            <w:sz w:val="28"/>
            <w:szCs w:val="28"/>
          </w:rPr>
          <w:fldChar w:fldCharType="separate"/>
        </w:r>
        <w:r w:rsidR="00514CB9">
          <w:rPr>
            <w:rFonts w:ascii="PT Astra Serif" w:hAnsi="PT Astra Serif"/>
            <w:noProof/>
            <w:sz w:val="28"/>
            <w:szCs w:val="28"/>
          </w:rPr>
          <w:t>2</w:t>
        </w:r>
        <w:r w:rsidRPr="00565AD5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68" w:rsidRDefault="008F71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68" w:rsidRDefault="008F71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86D"/>
    <w:rsid w:val="000474F6"/>
    <w:rsid w:val="00054074"/>
    <w:rsid w:val="00057CD2"/>
    <w:rsid w:val="00062E2C"/>
    <w:rsid w:val="00080873"/>
    <w:rsid w:val="0008419F"/>
    <w:rsid w:val="000849F1"/>
    <w:rsid w:val="000851D2"/>
    <w:rsid w:val="00086F0C"/>
    <w:rsid w:val="000B56BA"/>
    <w:rsid w:val="000C11D3"/>
    <w:rsid w:val="000C3B9A"/>
    <w:rsid w:val="000C5CDE"/>
    <w:rsid w:val="000D7E2C"/>
    <w:rsid w:val="000F37F7"/>
    <w:rsid w:val="00100B51"/>
    <w:rsid w:val="00104072"/>
    <w:rsid w:val="00112C04"/>
    <w:rsid w:val="001279FD"/>
    <w:rsid w:val="0014142E"/>
    <w:rsid w:val="00142E23"/>
    <w:rsid w:val="001465F6"/>
    <w:rsid w:val="00160DD0"/>
    <w:rsid w:val="00162F0E"/>
    <w:rsid w:val="00163CA1"/>
    <w:rsid w:val="00163DC5"/>
    <w:rsid w:val="0017082D"/>
    <w:rsid w:val="00173744"/>
    <w:rsid w:val="0017595B"/>
    <w:rsid w:val="00175D74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092"/>
    <w:rsid w:val="00200246"/>
    <w:rsid w:val="002055AB"/>
    <w:rsid w:val="00210033"/>
    <w:rsid w:val="00213565"/>
    <w:rsid w:val="00233C51"/>
    <w:rsid w:val="00236720"/>
    <w:rsid w:val="00253A37"/>
    <w:rsid w:val="0026387A"/>
    <w:rsid w:val="002711E2"/>
    <w:rsid w:val="0028026D"/>
    <w:rsid w:val="0029146B"/>
    <w:rsid w:val="002D50C9"/>
    <w:rsid w:val="002E678B"/>
    <w:rsid w:val="002F0437"/>
    <w:rsid w:val="0030253B"/>
    <w:rsid w:val="003026D0"/>
    <w:rsid w:val="00302E1D"/>
    <w:rsid w:val="003056AB"/>
    <w:rsid w:val="00312C4E"/>
    <w:rsid w:val="00322A88"/>
    <w:rsid w:val="00324E9E"/>
    <w:rsid w:val="00326A88"/>
    <w:rsid w:val="003359D7"/>
    <w:rsid w:val="0034327D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B0D46"/>
    <w:rsid w:val="003B73C0"/>
    <w:rsid w:val="003C79EA"/>
    <w:rsid w:val="003D257D"/>
    <w:rsid w:val="003E33AE"/>
    <w:rsid w:val="003F602D"/>
    <w:rsid w:val="00402F57"/>
    <w:rsid w:val="00423327"/>
    <w:rsid w:val="004268D5"/>
    <w:rsid w:val="00426E7F"/>
    <w:rsid w:val="00460026"/>
    <w:rsid w:val="0046105B"/>
    <w:rsid w:val="004670BD"/>
    <w:rsid w:val="00475110"/>
    <w:rsid w:val="0048435F"/>
    <w:rsid w:val="00490CB8"/>
    <w:rsid w:val="004A1294"/>
    <w:rsid w:val="004B0960"/>
    <w:rsid w:val="004B29E3"/>
    <w:rsid w:val="004C0676"/>
    <w:rsid w:val="004C473D"/>
    <w:rsid w:val="004D226E"/>
    <w:rsid w:val="004D2384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14CB9"/>
    <w:rsid w:val="00523469"/>
    <w:rsid w:val="005448D5"/>
    <w:rsid w:val="005465A9"/>
    <w:rsid w:val="00565AD5"/>
    <w:rsid w:val="00580F8B"/>
    <w:rsid w:val="0058623D"/>
    <w:rsid w:val="005A0720"/>
    <w:rsid w:val="005A243A"/>
    <w:rsid w:val="005C6AFA"/>
    <w:rsid w:val="005D2E8C"/>
    <w:rsid w:val="005D7114"/>
    <w:rsid w:val="005E19D8"/>
    <w:rsid w:val="005F3D6F"/>
    <w:rsid w:val="005F780C"/>
    <w:rsid w:val="0061236F"/>
    <w:rsid w:val="00623696"/>
    <w:rsid w:val="00624BE9"/>
    <w:rsid w:val="006335FB"/>
    <w:rsid w:val="00637074"/>
    <w:rsid w:val="006371EA"/>
    <w:rsid w:val="00643FA0"/>
    <w:rsid w:val="00666BCA"/>
    <w:rsid w:val="00677F27"/>
    <w:rsid w:val="00681ED3"/>
    <w:rsid w:val="00686B9E"/>
    <w:rsid w:val="006B150D"/>
    <w:rsid w:val="006C4DA4"/>
    <w:rsid w:val="006C5F81"/>
    <w:rsid w:val="006D13CB"/>
    <w:rsid w:val="006E4CD3"/>
    <w:rsid w:val="006E6B7A"/>
    <w:rsid w:val="006F1004"/>
    <w:rsid w:val="006F29BD"/>
    <w:rsid w:val="007004A8"/>
    <w:rsid w:val="00705A9F"/>
    <w:rsid w:val="00710096"/>
    <w:rsid w:val="00715507"/>
    <w:rsid w:val="0071753A"/>
    <w:rsid w:val="007179D7"/>
    <w:rsid w:val="00724048"/>
    <w:rsid w:val="007252F2"/>
    <w:rsid w:val="007404C8"/>
    <w:rsid w:val="00740845"/>
    <w:rsid w:val="007436EC"/>
    <w:rsid w:val="0074684F"/>
    <w:rsid w:val="007512B6"/>
    <w:rsid w:val="007553C8"/>
    <w:rsid w:val="00755426"/>
    <w:rsid w:val="007558E7"/>
    <w:rsid w:val="0075615A"/>
    <w:rsid w:val="00760B1E"/>
    <w:rsid w:val="00765786"/>
    <w:rsid w:val="00772CBF"/>
    <w:rsid w:val="007856E8"/>
    <w:rsid w:val="00794031"/>
    <w:rsid w:val="007B18BD"/>
    <w:rsid w:val="007C303E"/>
    <w:rsid w:val="007C4630"/>
    <w:rsid w:val="007C7516"/>
    <w:rsid w:val="007D116F"/>
    <w:rsid w:val="007D131F"/>
    <w:rsid w:val="007E542E"/>
    <w:rsid w:val="0081295A"/>
    <w:rsid w:val="00814D96"/>
    <w:rsid w:val="0081668B"/>
    <w:rsid w:val="0082410E"/>
    <w:rsid w:val="00835248"/>
    <w:rsid w:val="008477C0"/>
    <w:rsid w:val="00870E34"/>
    <w:rsid w:val="00872E7B"/>
    <w:rsid w:val="00880B25"/>
    <w:rsid w:val="00880BD5"/>
    <w:rsid w:val="008810C9"/>
    <w:rsid w:val="00882C65"/>
    <w:rsid w:val="0089196F"/>
    <w:rsid w:val="00891E7B"/>
    <w:rsid w:val="008B459E"/>
    <w:rsid w:val="008C5F78"/>
    <w:rsid w:val="008C6C0A"/>
    <w:rsid w:val="008D60D1"/>
    <w:rsid w:val="008D6A8A"/>
    <w:rsid w:val="008F7168"/>
    <w:rsid w:val="0090312B"/>
    <w:rsid w:val="00906EA8"/>
    <w:rsid w:val="0091081B"/>
    <w:rsid w:val="009144E4"/>
    <w:rsid w:val="00914DEF"/>
    <w:rsid w:val="00926D53"/>
    <w:rsid w:val="00935E6C"/>
    <w:rsid w:val="00936C8C"/>
    <w:rsid w:val="00944326"/>
    <w:rsid w:val="009457B3"/>
    <w:rsid w:val="0095053B"/>
    <w:rsid w:val="0095135B"/>
    <w:rsid w:val="009600E7"/>
    <w:rsid w:val="00970028"/>
    <w:rsid w:val="00970BCD"/>
    <w:rsid w:val="009926B5"/>
    <w:rsid w:val="009B718D"/>
    <w:rsid w:val="009B79C6"/>
    <w:rsid w:val="009C0480"/>
    <w:rsid w:val="009C5AC1"/>
    <w:rsid w:val="009F2097"/>
    <w:rsid w:val="00A0075D"/>
    <w:rsid w:val="00A0113E"/>
    <w:rsid w:val="00A14AC2"/>
    <w:rsid w:val="00A26736"/>
    <w:rsid w:val="00A3251F"/>
    <w:rsid w:val="00A35006"/>
    <w:rsid w:val="00A432A8"/>
    <w:rsid w:val="00A43C81"/>
    <w:rsid w:val="00A748D2"/>
    <w:rsid w:val="00A7783D"/>
    <w:rsid w:val="00A85054"/>
    <w:rsid w:val="00A86B9C"/>
    <w:rsid w:val="00A90663"/>
    <w:rsid w:val="00A919BA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3B0F"/>
    <w:rsid w:val="00B00ED7"/>
    <w:rsid w:val="00B12CA4"/>
    <w:rsid w:val="00B200CD"/>
    <w:rsid w:val="00B34365"/>
    <w:rsid w:val="00B35225"/>
    <w:rsid w:val="00B52245"/>
    <w:rsid w:val="00B7487B"/>
    <w:rsid w:val="00B76C8D"/>
    <w:rsid w:val="00B949A1"/>
    <w:rsid w:val="00BA56CF"/>
    <w:rsid w:val="00BA6C34"/>
    <w:rsid w:val="00BB46E9"/>
    <w:rsid w:val="00BB55FE"/>
    <w:rsid w:val="00BB712D"/>
    <w:rsid w:val="00BC3DA9"/>
    <w:rsid w:val="00BC4A97"/>
    <w:rsid w:val="00BD213E"/>
    <w:rsid w:val="00BF2E88"/>
    <w:rsid w:val="00BF49AB"/>
    <w:rsid w:val="00BF4C7F"/>
    <w:rsid w:val="00BF64A6"/>
    <w:rsid w:val="00C01311"/>
    <w:rsid w:val="00C055AC"/>
    <w:rsid w:val="00C11A3C"/>
    <w:rsid w:val="00C15BB4"/>
    <w:rsid w:val="00C5115E"/>
    <w:rsid w:val="00C521DD"/>
    <w:rsid w:val="00C61230"/>
    <w:rsid w:val="00C678D6"/>
    <w:rsid w:val="00C71B3A"/>
    <w:rsid w:val="00C72B31"/>
    <w:rsid w:val="00C74276"/>
    <w:rsid w:val="00C81D9C"/>
    <w:rsid w:val="00C81E91"/>
    <w:rsid w:val="00C82146"/>
    <w:rsid w:val="00C847CD"/>
    <w:rsid w:val="00C86013"/>
    <w:rsid w:val="00C8775F"/>
    <w:rsid w:val="00C87807"/>
    <w:rsid w:val="00C90387"/>
    <w:rsid w:val="00C905E9"/>
    <w:rsid w:val="00C96DDB"/>
    <w:rsid w:val="00CC4E12"/>
    <w:rsid w:val="00CD10AD"/>
    <w:rsid w:val="00CD1F2A"/>
    <w:rsid w:val="00CE319A"/>
    <w:rsid w:val="00CF108E"/>
    <w:rsid w:val="00CF41B6"/>
    <w:rsid w:val="00CF5493"/>
    <w:rsid w:val="00CF6830"/>
    <w:rsid w:val="00D1347D"/>
    <w:rsid w:val="00D1379F"/>
    <w:rsid w:val="00D233E2"/>
    <w:rsid w:val="00D40E48"/>
    <w:rsid w:val="00D4136E"/>
    <w:rsid w:val="00D53CA1"/>
    <w:rsid w:val="00D63BFD"/>
    <w:rsid w:val="00D72F81"/>
    <w:rsid w:val="00D73B35"/>
    <w:rsid w:val="00D856CB"/>
    <w:rsid w:val="00DA164B"/>
    <w:rsid w:val="00DB6222"/>
    <w:rsid w:val="00DB6D8C"/>
    <w:rsid w:val="00DE4DF9"/>
    <w:rsid w:val="00DF36D2"/>
    <w:rsid w:val="00E003FC"/>
    <w:rsid w:val="00E01C50"/>
    <w:rsid w:val="00E06139"/>
    <w:rsid w:val="00E071BA"/>
    <w:rsid w:val="00E117A0"/>
    <w:rsid w:val="00E17484"/>
    <w:rsid w:val="00E17493"/>
    <w:rsid w:val="00E21593"/>
    <w:rsid w:val="00E24AE0"/>
    <w:rsid w:val="00E32F55"/>
    <w:rsid w:val="00E339C6"/>
    <w:rsid w:val="00E340AB"/>
    <w:rsid w:val="00E37648"/>
    <w:rsid w:val="00E45BE8"/>
    <w:rsid w:val="00E50F62"/>
    <w:rsid w:val="00E539EF"/>
    <w:rsid w:val="00E66F16"/>
    <w:rsid w:val="00E71192"/>
    <w:rsid w:val="00E7278B"/>
    <w:rsid w:val="00E73DAC"/>
    <w:rsid w:val="00E75F4F"/>
    <w:rsid w:val="00E801FD"/>
    <w:rsid w:val="00E82936"/>
    <w:rsid w:val="00E84C0E"/>
    <w:rsid w:val="00E95F11"/>
    <w:rsid w:val="00E9639C"/>
    <w:rsid w:val="00EA1BA9"/>
    <w:rsid w:val="00EC22E6"/>
    <w:rsid w:val="00ED2E28"/>
    <w:rsid w:val="00ED6849"/>
    <w:rsid w:val="00EE0B17"/>
    <w:rsid w:val="00EF473B"/>
    <w:rsid w:val="00F05049"/>
    <w:rsid w:val="00F07745"/>
    <w:rsid w:val="00F139C4"/>
    <w:rsid w:val="00F25FA8"/>
    <w:rsid w:val="00F4015B"/>
    <w:rsid w:val="00F40A56"/>
    <w:rsid w:val="00F5230C"/>
    <w:rsid w:val="00F57036"/>
    <w:rsid w:val="00F63D6E"/>
    <w:rsid w:val="00FA70EA"/>
    <w:rsid w:val="00FB551A"/>
    <w:rsid w:val="00FD6FB9"/>
    <w:rsid w:val="00FE6476"/>
    <w:rsid w:val="00FF4A8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CB23-31FC-4559-80E2-39306CE2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10553</Words>
  <Characters>60156</Characters>
  <Application>Microsoft Office Word</Application>
  <DocSecurity>4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2023-03-15T14:07:00Z</cp:lastPrinted>
  <dcterms:created xsi:type="dcterms:W3CDTF">2023-03-15T14:50:00Z</dcterms:created>
  <dcterms:modified xsi:type="dcterms:W3CDTF">2023-03-15T14:50:00Z</dcterms:modified>
</cp:coreProperties>
</file>