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36C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D783C78" wp14:editId="08B4CC8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836C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9836C3" w:rsidRPr="009836C3" w:rsidRDefault="009836C3" w:rsidP="009836C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36C3" w:rsidRPr="009836C3" w:rsidTr="009836C3">
        <w:trPr>
          <w:trHeight w:val="146"/>
        </w:trPr>
        <w:tc>
          <w:tcPr>
            <w:tcW w:w="5846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от</w:t>
            </w:r>
            <w:r w:rsidR="00E64EE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64EE9" w:rsidRPr="00E64EE9">
              <w:rPr>
                <w:rFonts w:ascii="PT Astra Serif" w:hAnsi="PT Astra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№</w:t>
            </w:r>
            <w:r w:rsidR="00E64EE9">
              <w:rPr>
                <w:rFonts w:ascii="PT Astra Serif" w:hAnsi="PT Astra Serif"/>
                <w:sz w:val="28"/>
                <w:szCs w:val="28"/>
              </w:rPr>
              <w:t xml:space="preserve">  419 – </w:t>
            </w:r>
            <w:proofErr w:type="gramStart"/>
            <w:r w:rsidR="00E64EE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9836C3" w:rsidRPr="00034F7C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034F7C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Щекинского района от 24.07.2020 № 226-р </w:t>
      </w: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ТО, </w:t>
      </w:r>
    </w:p>
    <w:p w:rsidR="006335D5" w:rsidRDefault="009836C3" w:rsidP="00034F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АРМ Чиновника, ФГИС «Досудебное обжалование»</w:t>
      </w:r>
      <w:bookmarkEnd w:id="0"/>
    </w:p>
    <w:p w:rsidR="00034F7C" w:rsidRDefault="00034F7C" w:rsidP="00034F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34F7C" w:rsidRPr="000F6FBC" w:rsidRDefault="00034F7C" w:rsidP="00034F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11E1" w:rsidRPr="001A11E1" w:rsidRDefault="001A11E1" w:rsidP="00034F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11E1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A11E1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1A11E1" w:rsidRPr="001A11E1" w:rsidRDefault="001A11E1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34F7C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Внести изменение в распоряжение администрации Щекинского района от 24.07.2020 № 226-р «О назначении ответственных за работу в РСЭП ТО, АРМ Чиновника, ФГИС «Досудебное обжалование», изложив </w:t>
      </w:r>
      <w:hyperlink r:id="rId10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приложения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№ 1</w:t>
      </w:r>
      <w:r w:rsidR="00034F7C">
        <w:rPr>
          <w:rFonts w:ascii="PT Astra Serif" w:eastAsia="Times New Roman" w:hAnsi="PT Astra Serif"/>
          <w:sz w:val="28"/>
          <w:szCs w:val="28"/>
          <w:lang w:eastAsia="ru-RU"/>
        </w:rPr>
        <w:t xml:space="preserve"> – 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№ 3 в новой редакции </w:t>
      </w:r>
      <w:hyperlink r:id="rId11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(приложение № 1, приложение № 2, приложение № 3)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1E1" w:rsidRPr="001A11E1" w:rsidRDefault="001A11E1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2. Настоящее распоряжение разместить на официальном Портале муниципального образования Щекинский район.</w:t>
      </w:r>
    </w:p>
    <w:p w:rsidR="000F6FBC" w:rsidRPr="001A11E1" w:rsidRDefault="001A11E1" w:rsidP="00034F7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3. Настоящее распоряжение вступает в силу со дня подписания</w:t>
      </w:r>
      <w:r w:rsidR="000F6FBC"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3D8E" w:rsidRDefault="00A73D8E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4F7C" w:rsidRPr="00A73D8E" w:rsidRDefault="00034F7C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9836C3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034F7C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1A11E1" w:rsidRDefault="001A11E1" w:rsidP="00E6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E64EE9" w:rsidRPr="00E64EE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E64EE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419 – р</w:t>
            </w:r>
            <w:r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034F7C" w:rsidRDefault="001A11E1" w:rsidP="00034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1A11E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 </w:t>
      </w: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A11E1" w:rsidRPr="001A11E1" w:rsidTr="00587B00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1A11E1" w:rsidRPr="001A11E1" w:rsidRDefault="001A11E1" w:rsidP="00136504">
            <w:pPr>
              <w:tabs>
                <w:tab w:val="left" w:pos="398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4" w:type="dxa"/>
            <w:vAlign w:val="center"/>
          </w:tcPr>
          <w:p w:rsidR="00034F7C" w:rsidRDefault="001A11E1" w:rsidP="001A11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1A11E1" w:rsidRPr="001A11E1" w:rsidRDefault="001A11E1" w:rsidP="001A11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1A11E1" w:rsidRPr="001A11E1" w:rsidTr="00587B00">
        <w:trPr>
          <w:cantSplit/>
          <w:trHeight w:val="1164"/>
        </w:trPr>
        <w:tc>
          <w:tcPr>
            <w:tcW w:w="5104" w:type="dxa"/>
            <w:shd w:val="clear" w:color="auto" w:fill="auto"/>
          </w:tcPr>
          <w:p w:rsidR="001A11E1" w:rsidRPr="001A11E1" w:rsidRDefault="001A11E1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:rsidR="001A11E1" w:rsidRPr="009E734F" w:rsidRDefault="001A11E1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136504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394" w:type="dxa"/>
          </w:tcPr>
          <w:p w:rsidR="00136504" w:rsidRPr="008E766E" w:rsidRDefault="00A206D7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Постникова Елена Алексеевна, главный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4C16F7" w:rsidRPr="001A11E1" w:rsidTr="00587B00">
        <w:trPr>
          <w:cantSplit/>
          <w:trHeight w:val="326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4C16F7" w:rsidRPr="008E766E" w:rsidRDefault="004C16F7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Постникова Елена Алексеевна, главный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1555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332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2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289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A206D7" w:rsidP="00A206D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Николаевна,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     </w:t>
            </w: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инспектор </w:t>
            </w:r>
            <w:r w:rsidR="00966FD3"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966FD3" w:rsidRPr="00136504" w:rsidRDefault="00966FD3" w:rsidP="00C14B7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</w:t>
            </w:r>
            <w:r w:rsidR="00C14B7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икто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6D28C8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hanging="34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966FD3" w:rsidRPr="00C37EBD" w:rsidRDefault="00815D04" w:rsidP="00815D0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Зайцева Юлия Викторовна, инженер по оформлению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технической документации отдела земельных отношений </w:t>
            </w:r>
            <w:r w:rsidR="00966FD3"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shd w:val="clear" w:color="auto" w:fill="auto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ого 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4C16F7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4C16F7" w:rsidRPr="00136504" w:rsidRDefault="004C16F7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консультант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815D04" w:rsidRPr="004C16F7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:rsidR="00966FD3" w:rsidRPr="004C16F7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4C16F7" w:rsidRPr="00136504" w:rsidRDefault="004C16F7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консультант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4C16F7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4C16F7" w:rsidRPr="004C16F7" w:rsidRDefault="004C16F7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394" w:type="dxa"/>
          </w:tcPr>
          <w:p w:rsidR="004C16F7" w:rsidRPr="004C16F7" w:rsidRDefault="004C16F7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1A11E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4C16F7" w:rsidRPr="001A11E1" w:rsidRDefault="004C16F7" w:rsidP="00A206D7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Панова Татьяна Владимировна, старший инспектор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отдела благоустройства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4C16F7" w:rsidRPr="001A11E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4C16F7" w:rsidRPr="001A11E1" w:rsidRDefault="004C16F7" w:rsidP="00A206D7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4C16F7" w:rsidRPr="001A11E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235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4C16F7" w:rsidRPr="001A11E1" w:rsidRDefault="004C16F7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C16F7" w:rsidRPr="001A11E1" w:rsidRDefault="004C16F7" w:rsidP="00AF0712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специализированного жилищного фонда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C16F7" w:rsidRPr="00AF0712" w:rsidRDefault="004C16F7" w:rsidP="00A206D7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4"/>
                <w:tab w:val="left" w:pos="398"/>
              </w:tabs>
              <w:spacing w:after="0" w:line="240" w:lineRule="auto"/>
              <w:ind w:left="34" w:firstLine="1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  <w:r w:rsidRPr="00AF07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C16F7" w:rsidRPr="009E734F" w:rsidRDefault="004C16F7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 книг</w:t>
            </w:r>
          </w:p>
        </w:tc>
        <w:tc>
          <w:tcPr>
            <w:tcW w:w="4394" w:type="dxa"/>
          </w:tcPr>
          <w:p w:rsidR="004C16F7" w:rsidRPr="00136504" w:rsidRDefault="004C16F7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</w:tr>
      <w:tr w:rsidR="004C16F7" w:rsidRPr="001A11E1" w:rsidTr="00587B00">
        <w:trPr>
          <w:cantSplit/>
          <w:trHeight w:val="1037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394" w:type="dxa"/>
          </w:tcPr>
          <w:p w:rsidR="004C16F7" w:rsidRPr="00136504" w:rsidRDefault="004C16F7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судебно-правовой работе администрации комитета по правовой работе</w:t>
            </w:r>
          </w:p>
        </w:tc>
      </w:tr>
      <w:tr w:rsidR="004C16F7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4C16F7" w:rsidRPr="001A11E1" w:rsidRDefault="004C16F7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394" w:type="dxa"/>
          </w:tcPr>
          <w:p w:rsidR="004C16F7" w:rsidRPr="00136504" w:rsidRDefault="004C16F7" w:rsidP="007E549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7E54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Слемнева</w:t>
            </w:r>
            <w:proofErr w:type="spellEnd"/>
            <w:r w:rsidRPr="007E54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Дарья Никол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  <w:r w:rsidRPr="007E54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евна,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</w:t>
            </w:r>
            <w:r w:rsidRPr="007E549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специалист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по административной работе и контролю</w:t>
            </w:r>
          </w:p>
        </w:tc>
      </w:tr>
    </w:tbl>
    <w:p w:rsidR="001A11E1" w:rsidRPr="001A11E1" w:rsidRDefault="001A11E1" w:rsidP="001A11E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E668D" w:rsidRDefault="00AE668D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E668D" w:rsidSect="00A859D0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AE668D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034F7C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1A11E1" w:rsidRDefault="00E64EE9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E64EE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419 – р</w:t>
            </w:r>
            <w:r w:rsidR="00034F7C"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034F7C" w:rsidRPr="00AE668D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034F7C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АРМ Чиновника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004"/>
      </w:tblGrid>
      <w:tr w:rsidR="00AE668D" w:rsidRPr="00AE668D" w:rsidTr="004B12FF">
        <w:trPr>
          <w:cantSplit/>
          <w:tblHeader/>
        </w:trPr>
        <w:tc>
          <w:tcPr>
            <w:tcW w:w="5671" w:type="dxa"/>
            <w:shd w:val="clear" w:color="auto" w:fill="auto"/>
            <w:vAlign w:val="center"/>
          </w:tcPr>
          <w:p w:rsidR="00AE668D" w:rsidRPr="00AE668D" w:rsidRDefault="00AE668D" w:rsidP="00AE668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04" w:type="dxa"/>
            <w:vAlign w:val="center"/>
          </w:tcPr>
          <w:p w:rsidR="00034F7C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AE668D" w:rsidRPr="00D6732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AE668D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Полина Михайловна, главный архивист МКУ «Архив Щекинского района» </w:t>
            </w:r>
          </w:p>
          <w:p w:rsidR="00AE668D" w:rsidRPr="008E766E" w:rsidRDefault="008E766E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668D" w:rsidRPr="00AE668D" w:rsidTr="004B12FF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8E766E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8E766E" w:rsidRPr="008E766E" w:rsidRDefault="008E766E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004" w:type="dxa"/>
          </w:tcPr>
          <w:p w:rsidR="008E766E" w:rsidRPr="008E766E" w:rsidRDefault="00DC5204" w:rsidP="008E766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Постникова Елена Алексеевна, главный специалист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8E766E"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859"/>
        </w:trPr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26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004" w:type="dxa"/>
          </w:tcPr>
          <w:p w:rsidR="00966FD3" w:rsidRPr="009E734F" w:rsidRDefault="00DC5204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Постникова Елена Алексеевна, главный специалист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966FD3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образованию</w:t>
            </w:r>
          </w:p>
        </w:tc>
      </w:tr>
      <w:tr w:rsidR="00966FD3" w:rsidRPr="00AE668D" w:rsidTr="004B12FF">
        <w:trPr>
          <w:cantSplit/>
          <w:trHeight w:val="715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004" w:type="dxa"/>
          </w:tcPr>
          <w:p w:rsidR="00DC5204" w:rsidRPr="00DC5204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Лебедева Анна Романовна, </w:t>
            </w:r>
          </w:p>
          <w:p w:rsidR="00966FD3" w:rsidRPr="009E734F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инспектор </w:t>
            </w:r>
            <w:r w:rsidR="005A24FC"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культуре, молодежной политике и спорту</w:t>
            </w:r>
          </w:p>
        </w:tc>
      </w:tr>
      <w:tr w:rsidR="005A24FC" w:rsidRPr="00AE668D" w:rsidTr="004B12FF">
        <w:trPr>
          <w:cantSplit/>
          <w:trHeight w:val="1139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004" w:type="dxa"/>
          </w:tcPr>
          <w:p w:rsidR="00DC5204" w:rsidRPr="00DC5204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Лебедева Анна Романовна, </w:t>
            </w:r>
          </w:p>
          <w:p w:rsidR="005A24FC" w:rsidRPr="009E734F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инспектор </w:t>
            </w:r>
            <w:r w:rsidR="005A24FC"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культуре, молодежной политике и спорту</w:t>
            </w:r>
          </w:p>
        </w:tc>
      </w:tr>
      <w:tr w:rsidR="005A24FC" w:rsidRPr="00AE668D" w:rsidTr="004B12FF">
        <w:trPr>
          <w:cantSplit/>
          <w:trHeight w:val="1044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004" w:type="dxa"/>
          </w:tcPr>
          <w:p w:rsidR="00DC5204" w:rsidRPr="00DC5204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Лебедева Анна Романовна, </w:t>
            </w:r>
          </w:p>
          <w:p w:rsidR="005A24FC" w:rsidRPr="009E734F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инспектор </w:t>
            </w:r>
            <w:r w:rsidR="005A24FC"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DC5204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 w:rsidRP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Николаевна, ведущий инспектор </w:t>
            </w:r>
            <w:r w:rsidR="00966FD3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004" w:type="dxa"/>
          </w:tcPr>
          <w:p w:rsidR="00966FD3" w:rsidRPr="009E734F" w:rsidRDefault="00966FD3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</w:t>
            </w:r>
            <w:r w:rsid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икто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004" w:type="dxa"/>
          </w:tcPr>
          <w:p w:rsidR="00966FD3" w:rsidRPr="009E734F" w:rsidRDefault="00966FD3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</w:t>
            </w:r>
            <w:r w:rsid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иктор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DC52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</w:t>
            </w:r>
            <w:r w:rsidR="00DC52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икто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6D28C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004" w:type="dxa"/>
          </w:tcPr>
          <w:p w:rsidR="00966FD3" w:rsidRPr="00C37EBD" w:rsidRDefault="00966FD3" w:rsidP="00587B0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04" w:type="dxa"/>
          </w:tcPr>
          <w:p w:rsidR="00966FD3" w:rsidRPr="00C37EBD" w:rsidRDefault="005A24FC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Зайцева Юлия Викторовна, инженер по оформлению технической документации отдела земельных отношений </w:t>
            </w:r>
            <w:r w:rsidR="00966FD3"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004" w:type="dxa"/>
          </w:tcPr>
          <w:p w:rsidR="004C16F7" w:rsidRPr="00136504" w:rsidRDefault="004C16F7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консультант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004" w:type="dxa"/>
          </w:tcPr>
          <w:p w:rsidR="004C16F7" w:rsidRPr="004C16F7" w:rsidRDefault="004C16F7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ведущий инспектор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004" w:type="dxa"/>
          </w:tcPr>
          <w:p w:rsidR="004C16F7" w:rsidRPr="004C16F7" w:rsidRDefault="004C16F7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722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004" w:type="dxa"/>
          </w:tcPr>
          <w:p w:rsidR="004C16F7" w:rsidRPr="00136504" w:rsidRDefault="004C16F7" w:rsidP="00E115A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206D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Попова Марина Викторовна, консультант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273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004" w:type="dxa"/>
          </w:tcPr>
          <w:p w:rsidR="004C16F7" w:rsidRPr="004C16F7" w:rsidRDefault="004C16F7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004" w:type="dxa"/>
          </w:tcPr>
          <w:p w:rsidR="004C16F7" w:rsidRPr="004C16F7" w:rsidRDefault="004C16F7" w:rsidP="004564D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2D310D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206E75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004" w:type="dxa"/>
            <w:shd w:val="clear" w:color="auto" w:fill="FFFFFF" w:themeFill="background1"/>
          </w:tcPr>
          <w:p w:rsidR="004C16F7" w:rsidRPr="004C16F7" w:rsidRDefault="004C16F7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Попова Марина Викторовна, 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004" w:type="dxa"/>
          </w:tcPr>
          <w:p w:rsidR="004C16F7" w:rsidRPr="004C16F7" w:rsidRDefault="004C16F7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Попова Марина Викторовна, консультант архитектуры и градостроительства управления архитектуры, земельных и имущественных отношений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311512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04" w:type="dxa"/>
          </w:tcPr>
          <w:p w:rsidR="004C16F7" w:rsidRPr="004C16F7" w:rsidRDefault="004C16F7" w:rsidP="004564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Панова Татьяна Владимировна, старший инспектор отдела благоустройства  комитета по благоустройству и дорожно-транспортному хозяйству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311512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004" w:type="dxa"/>
          </w:tcPr>
          <w:p w:rsidR="004C16F7" w:rsidRPr="004C16F7" w:rsidRDefault="004C16F7" w:rsidP="003115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4C16F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00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0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004" w:type="dxa"/>
          </w:tcPr>
          <w:p w:rsidR="004C16F7" w:rsidRPr="009E734F" w:rsidRDefault="004C16F7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004" w:type="dxa"/>
          </w:tcPr>
          <w:p w:rsidR="004C16F7" w:rsidRPr="009E734F" w:rsidRDefault="004C16F7" w:rsidP="006C7BC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004" w:type="dxa"/>
          </w:tcPr>
          <w:p w:rsidR="004C16F7" w:rsidRPr="009E734F" w:rsidRDefault="004C16F7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4564D4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004" w:type="dxa"/>
          </w:tcPr>
          <w:p w:rsidR="004C16F7" w:rsidRPr="009E734F" w:rsidRDefault="004C16F7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4564D4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4004" w:type="dxa"/>
          </w:tcPr>
          <w:p w:rsidR="004C16F7" w:rsidRPr="009E734F" w:rsidRDefault="004C16F7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4564D4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004" w:type="dxa"/>
          </w:tcPr>
          <w:p w:rsidR="004C16F7" w:rsidRPr="009E734F" w:rsidRDefault="004C16F7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4564D4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34" w:hanging="1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004" w:type="dxa"/>
          </w:tcPr>
          <w:p w:rsidR="004C16F7" w:rsidRPr="009E734F" w:rsidRDefault="004C16F7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868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004" w:type="dxa"/>
          </w:tcPr>
          <w:p w:rsidR="004C16F7" w:rsidRPr="009E734F" w:rsidRDefault="004C16F7" w:rsidP="00A206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863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1147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онда</w:t>
            </w:r>
          </w:p>
        </w:tc>
      </w:tr>
      <w:tr w:rsidR="004C16F7" w:rsidRPr="00AE668D" w:rsidTr="004B12FF">
        <w:trPr>
          <w:cantSplit/>
          <w:trHeight w:val="851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4C16F7" w:rsidRPr="00AE668D" w:rsidTr="004B12FF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предпринимательства и сельского хозяйства комитета экономического развития</w:t>
            </w:r>
          </w:p>
        </w:tc>
      </w:tr>
      <w:tr w:rsidR="004C16F7" w:rsidRPr="00AE668D" w:rsidTr="004B12FF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4C16F7" w:rsidRPr="00AE668D" w:rsidRDefault="004C16F7" w:rsidP="00206E75">
            <w:pPr>
              <w:numPr>
                <w:ilvl w:val="0"/>
                <w:numId w:val="26"/>
              </w:numPr>
              <w:tabs>
                <w:tab w:val="left" w:pos="176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004" w:type="dxa"/>
          </w:tcPr>
          <w:p w:rsidR="004C16F7" w:rsidRPr="009E734F" w:rsidRDefault="004C16F7" w:rsidP="004F68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Пахомова Марина Николаевна,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предпринимательства и сельского хозяйства  комитета экономического развития</w:t>
            </w:r>
          </w:p>
        </w:tc>
      </w:tr>
      <w:tr w:rsidR="004C16F7" w:rsidRPr="00AE668D" w:rsidTr="004B12FF">
        <w:trPr>
          <w:cantSplit/>
          <w:trHeight w:val="1062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по судебно-правовой работе администрации комитета по правовой работе</w:t>
            </w:r>
          </w:p>
        </w:tc>
      </w:tr>
      <w:tr w:rsidR="004C16F7" w:rsidRPr="00AE668D" w:rsidTr="004B12FF">
        <w:trPr>
          <w:cantSplit/>
          <w:trHeight w:val="1466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Слемнева</w:t>
            </w:r>
            <w:proofErr w:type="spellEnd"/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Дарья Николаевна,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</w:tr>
      <w:tr w:rsidR="004C16F7" w:rsidRPr="00AE668D" w:rsidTr="004B12FF">
        <w:trPr>
          <w:cantSplit/>
          <w:trHeight w:val="1504"/>
        </w:trPr>
        <w:tc>
          <w:tcPr>
            <w:tcW w:w="5671" w:type="dxa"/>
            <w:shd w:val="clear" w:color="auto" w:fill="auto"/>
          </w:tcPr>
          <w:p w:rsidR="004C16F7" w:rsidRPr="00AE668D" w:rsidRDefault="004C16F7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004" w:type="dxa"/>
          </w:tcPr>
          <w:p w:rsidR="004C16F7" w:rsidRPr="009E734F" w:rsidRDefault="004C16F7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Тараторина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экономист отдела планирования доходов, финансирования производственной сферы и капитальных вложений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финансового управления</w:t>
            </w:r>
          </w:p>
        </w:tc>
      </w:tr>
    </w:tbl>
    <w:p w:rsidR="00AE668D" w:rsidRPr="00AE668D" w:rsidRDefault="00AE668D" w:rsidP="00FA6FC0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668D" w:rsidRPr="00AE668D" w:rsidRDefault="00AE668D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AE668D" w:rsidRPr="00AE668D" w:rsidSect="00AE668D">
          <w:headerReference w:type="defaul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AE668D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1A11E1" w:rsidRDefault="00E64EE9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E64EE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22.11.2023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419 – р</w:t>
            </w:r>
            <w:r w:rsidR="00034F7C"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034F7C" w:rsidRPr="00AE668D" w:rsidTr="00A206D7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A206D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034F7C" w:rsidRDefault="00034F7C" w:rsidP="00A2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ФГИС «Досудебное обжалование»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554"/>
      </w:tblGrid>
      <w:tr w:rsidR="00AE668D" w:rsidRPr="00AE668D" w:rsidTr="00034F7C">
        <w:trPr>
          <w:cantSplit/>
          <w:trHeight w:val="599"/>
          <w:tblHeader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AE668D" w:rsidRPr="00AE668D" w:rsidRDefault="00AE668D" w:rsidP="00136504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54" w:type="dxa"/>
            <w:vAlign w:val="center"/>
          </w:tcPr>
          <w:p w:rsidR="00AE668D" w:rsidRPr="00AE668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AE668D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54" w:type="dxa"/>
          </w:tcPr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Ермакова Ирина Юрьевна,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директор МКУ «Архив Щекинского района»</w:t>
            </w:r>
          </w:p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(по согласованию)</w:t>
            </w:r>
          </w:p>
        </w:tc>
      </w:tr>
      <w:tr w:rsidR="00AE668D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554" w:type="dxa"/>
          </w:tcPr>
          <w:p w:rsidR="00AE668D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AE668D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AE668D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136504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136504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136504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136504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43500B" w:rsidRPr="00136504" w:rsidRDefault="0043500B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554" w:type="dxa"/>
          </w:tcPr>
          <w:p w:rsidR="0043500B" w:rsidRPr="0043500B" w:rsidRDefault="00614A16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99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859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326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137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104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554" w:type="dxa"/>
          </w:tcPr>
          <w:p w:rsidR="004F68B9" w:rsidRPr="0043500B" w:rsidRDefault="0043500B" w:rsidP="004F68B9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2427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554" w:type="dxa"/>
            <w:shd w:val="clear" w:color="auto" w:fill="auto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54" w:type="dxa"/>
          </w:tcPr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A206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A16A58" w:rsidRPr="00AE668D" w:rsidTr="00034F7C">
        <w:trPr>
          <w:cantSplit/>
          <w:trHeight w:val="289"/>
          <w:jc w:val="center"/>
        </w:trPr>
        <w:tc>
          <w:tcPr>
            <w:tcW w:w="4944" w:type="dxa"/>
            <w:shd w:val="clear" w:color="auto" w:fill="auto"/>
          </w:tcPr>
          <w:p w:rsidR="00A16A58" w:rsidRPr="00AE668D" w:rsidRDefault="00A16A58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554" w:type="dxa"/>
          </w:tcPr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FA6FC0" w:rsidP="006D28C8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D28C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FA6FC0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6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9545A3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614A16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54" w:type="dxa"/>
          </w:tcPr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9545A3" w:rsidRPr="0043500B" w:rsidRDefault="009545A3" w:rsidP="0031151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311512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F68B9">
              <w:rPr>
                <w:sz w:val="24"/>
                <w:szCs w:val="24"/>
              </w:rPr>
              <w:t>Евсюкова</w:t>
            </w:r>
            <w:proofErr w:type="spellEnd"/>
            <w:r w:rsidRPr="004F68B9">
              <w:rPr>
                <w:sz w:val="24"/>
                <w:szCs w:val="24"/>
              </w:rPr>
              <w:t xml:space="preserve"> Елена Сергеевна</w:t>
            </w:r>
            <w:r w:rsidRPr="00614A16">
              <w:rPr>
                <w:sz w:val="24"/>
                <w:szCs w:val="24"/>
              </w:rPr>
              <w:t>,</w:t>
            </w:r>
            <w:r w:rsidRPr="00614A16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311512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F68B9">
              <w:rPr>
                <w:sz w:val="24"/>
                <w:szCs w:val="24"/>
              </w:rPr>
              <w:t>Евсюкова</w:t>
            </w:r>
            <w:proofErr w:type="spellEnd"/>
            <w:r w:rsidRPr="004F68B9">
              <w:rPr>
                <w:sz w:val="24"/>
                <w:szCs w:val="24"/>
              </w:rPr>
              <w:t xml:space="preserve"> Елена Сергеевна</w:t>
            </w:r>
            <w:r w:rsidRPr="00614A16">
              <w:rPr>
                <w:sz w:val="24"/>
                <w:szCs w:val="24"/>
              </w:rPr>
              <w:t>,</w:t>
            </w:r>
            <w:r w:rsidRPr="00614A16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9545A3">
            <w:pPr>
              <w:numPr>
                <w:ilvl w:val="0"/>
                <w:numId w:val="28"/>
              </w:numPr>
              <w:tabs>
                <w:tab w:val="left" w:pos="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в собственность бесплатно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9545A3">
            <w:pPr>
              <w:numPr>
                <w:ilvl w:val="0"/>
                <w:numId w:val="28"/>
              </w:numPr>
              <w:tabs>
                <w:tab w:val="left" w:pos="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9545A3">
            <w:pPr>
              <w:numPr>
                <w:ilvl w:val="0"/>
                <w:numId w:val="28"/>
              </w:numPr>
              <w:tabs>
                <w:tab w:val="left" w:pos="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9545A3">
            <w:pPr>
              <w:numPr>
                <w:ilvl w:val="0"/>
                <w:numId w:val="28"/>
              </w:numPr>
              <w:tabs>
                <w:tab w:val="left" w:pos="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564D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54" w:type="dxa"/>
          </w:tcPr>
          <w:p w:rsidR="009545A3" w:rsidRPr="00614A16" w:rsidRDefault="009545A3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968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012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54" w:type="dxa"/>
          </w:tcPr>
          <w:p w:rsidR="009545A3" w:rsidRPr="00614A16" w:rsidRDefault="009545A3" w:rsidP="00311512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9545A3">
              <w:rPr>
                <w:sz w:val="24"/>
                <w:szCs w:val="24"/>
                <w:lang w:eastAsia="ru-RU"/>
              </w:rPr>
              <w:t>Коновалов</w:t>
            </w:r>
            <w:proofErr w:type="gramEnd"/>
            <w:r w:rsidRPr="009545A3">
              <w:rPr>
                <w:sz w:val="24"/>
                <w:szCs w:val="24"/>
                <w:lang w:eastAsia="ru-RU"/>
              </w:rPr>
              <w:t xml:space="preserve"> Александр Петрович</w:t>
            </w:r>
            <w:r w:rsidRPr="00614A16">
              <w:rPr>
                <w:sz w:val="24"/>
                <w:szCs w:val="24"/>
                <w:lang w:eastAsia="ru-RU"/>
              </w:rPr>
              <w:t xml:space="preserve">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554" w:type="dxa"/>
          </w:tcPr>
          <w:p w:rsidR="009545A3" w:rsidRPr="009B35F4" w:rsidRDefault="009545A3" w:rsidP="00F94DC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545A3">
              <w:rPr>
                <w:sz w:val="24"/>
                <w:szCs w:val="24"/>
              </w:rPr>
              <w:t>Ивашова Ирина Николаевна</w:t>
            </w:r>
            <w:r w:rsidRPr="00F94DC1">
              <w:rPr>
                <w:sz w:val="24"/>
                <w:szCs w:val="24"/>
              </w:rPr>
              <w:t>, председатель комитета экономического развития</w:t>
            </w:r>
          </w:p>
        </w:tc>
      </w:tr>
      <w:tr w:rsidR="009545A3" w:rsidRPr="00AE668D" w:rsidTr="00034F7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F94DC1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4DC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54" w:type="dxa"/>
          </w:tcPr>
          <w:p w:rsidR="009545A3" w:rsidRPr="009B35F4" w:rsidRDefault="009545A3" w:rsidP="00F94DC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9545A3">
              <w:rPr>
                <w:sz w:val="24"/>
                <w:szCs w:val="24"/>
              </w:rPr>
              <w:t>Ивашова Ирина Николаевна</w:t>
            </w:r>
            <w:r w:rsidRPr="00F94DC1">
              <w:rPr>
                <w:sz w:val="24"/>
                <w:szCs w:val="24"/>
              </w:rPr>
              <w:t>, председатель комитета экономического развития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098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4" w:type="dxa"/>
          </w:tcPr>
          <w:p w:rsidR="009545A3" w:rsidRPr="0043500B" w:rsidRDefault="009545A3" w:rsidP="005577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Щербакова Юлия Валериевна,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5577A0" w:rsidRPr="005577A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заместитель председателя комитета -</w:t>
            </w:r>
            <w:r w:rsidR="005577A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</w:t>
            </w:r>
            <w:r w:rsidR="005577A0" w:rsidRPr="005577A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отдела по правовому обеспечению</w:t>
            </w:r>
            <w:r w:rsidR="005577A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5577A0" w:rsidRPr="005577A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деятельности администрации  комитета по правовой работе</w:t>
            </w:r>
          </w:p>
        </w:tc>
      </w:tr>
      <w:tr w:rsidR="009545A3" w:rsidRPr="00AE668D" w:rsidTr="00034F7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54" w:type="dxa"/>
          </w:tcPr>
          <w:p w:rsidR="009545A3" w:rsidRPr="0043500B" w:rsidRDefault="009545A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Черкасова Наталья Ивановна,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административной работе и контролю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9545A3" w:rsidRPr="00AE668D" w:rsidTr="00034F7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9545A3" w:rsidRPr="00AE668D" w:rsidRDefault="009545A3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554" w:type="dxa"/>
          </w:tcPr>
          <w:p w:rsidR="009545A3" w:rsidRPr="0043500B" w:rsidRDefault="009545A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планирования доходов, финансирования производственной сферы и капитальных вложений финансового управления администрации Щекинского района</w:t>
            </w:r>
          </w:p>
        </w:tc>
      </w:tr>
    </w:tbl>
    <w:p w:rsidR="00AE668D" w:rsidRDefault="00AE668D" w:rsidP="00AE668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3500B" w:rsidRDefault="0043500B" w:rsidP="00AE668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43500B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98" w:rsidRDefault="003F4198" w:rsidP="00A859D0">
      <w:pPr>
        <w:spacing w:after="0" w:line="240" w:lineRule="auto"/>
      </w:pPr>
      <w:r>
        <w:separator/>
      </w:r>
    </w:p>
  </w:endnote>
  <w:endnote w:type="continuationSeparator" w:id="0">
    <w:p w:rsidR="003F4198" w:rsidRDefault="003F4198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98" w:rsidRDefault="003F4198" w:rsidP="00A859D0">
      <w:pPr>
        <w:spacing w:after="0" w:line="240" w:lineRule="auto"/>
      </w:pPr>
      <w:r>
        <w:separator/>
      </w:r>
    </w:p>
  </w:footnote>
  <w:footnote w:type="continuationSeparator" w:id="0">
    <w:p w:rsidR="003F4198" w:rsidRDefault="003F4198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/>
    <w:sdtContent>
      <w:p w:rsidR="00A206D7" w:rsidRDefault="00A206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06D7" w:rsidRDefault="00A206D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487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206D7" w:rsidRPr="00E52B9B" w:rsidRDefault="00A206D7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E64EE9">
          <w:rPr>
            <w:rFonts w:ascii="PT Astra Serif" w:hAnsi="PT Astra Serif"/>
            <w:noProof/>
          </w:rPr>
          <w:t>2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A206D7" w:rsidRDefault="00A206D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206D7" w:rsidRPr="00E52B9B" w:rsidRDefault="00A206D7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 w:rsidR="00E64EE9">
          <w:rPr>
            <w:rFonts w:ascii="PT Astra Serif" w:hAnsi="PT Astra Serif"/>
            <w:noProof/>
          </w:rPr>
          <w:t>3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A206D7" w:rsidRDefault="00A206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FF1864"/>
    <w:multiLevelType w:val="hybridMultilevel"/>
    <w:tmpl w:val="5EE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9AC"/>
    <w:multiLevelType w:val="hybridMultilevel"/>
    <w:tmpl w:val="9120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05697"/>
    <w:multiLevelType w:val="hybridMultilevel"/>
    <w:tmpl w:val="187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706"/>
    <w:multiLevelType w:val="hybridMultilevel"/>
    <w:tmpl w:val="DC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5C9D46ED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25"/>
  </w:num>
  <w:num w:numId="5">
    <w:abstractNumId w:val="4"/>
  </w:num>
  <w:num w:numId="6">
    <w:abstractNumId w:val="1"/>
  </w:num>
  <w:num w:numId="7">
    <w:abstractNumId w:val="16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1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6"/>
  </w:num>
  <w:num w:numId="27">
    <w:abstractNumId w:val="5"/>
  </w:num>
  <w:num w:numId="28">
    <w:abstractNumId w:val="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25B93"/>
    <w:rsid w:val="00034F7C"/>
    <w:rsid w:val="00051926"/>
    <w:rsid w:val="000A2362"/>
    <w:rsid w:val="000E760C"/>
    <w:rsid w:val="000F6FBC"/>
    <w:rsid w:val="00136504"/>
    <w:rsid w:val="001A11E1"/>
    <w:rsid w:val="001D3D10"/>
    <w:rsid w:val="001E6C53"/>
    <w:rsid w:val="00206E75"/>
    <w:rsid w:val="0021028F"/>
    <w:rsid w:val="00242747"/>
    <w:rsid w:val="0025461B"/>
    <w:rsid w:val="00292750"/>
    <w:rsid w:val="002970E7"/>
    <w:rsid w:val="002D310D"/>
    <w:rsid w:val="00305E43"/>
    <w:rsid w:val="0033161B"/>
    <w:rsid w:val="0035097E"/>
    <w:rsid w:val="003635FD"/>
    <w:rsid w:val="00392208"/>
    <w:rsid w:val="003F4198"/>
    <w:rsid w:val="0043500B"/>
    <w:rsid w:val="004564D4"/>
    <w:rsid w:val="004B12FF"/>
    <w:rsid w:val="004C16F7"/>
    <w:rsid w:val="004F68B9"/>
    <w:rsid w:val="005577A0"/>
    <w:rsid w:val="00587B00"/>
    <w:rsid w:val="005A24FC"/>
    <w:rsid w:val="005B5F26"/>
    <w:rsid w:val="00614A16"/>
    <w:rsid w:val="006335D5"/>
    <w:rsid w:val="006B3DC2"/>
    <w:rsid w:val="006C7BC2"/>
    <w:rsid w:val="006D28C8"/>
    <w:rsid w:val="00732B0D"/>
    <w:rsid w:val="00755447"/>
    <w:rsid w:val="007E549C"/>
    <w:rsid w:val="007E7962"/>
    <w:rsid w:val="00815D04"/>
    <w:rsid w:val="008C6D6D"/>
    <w:rsid w:val="008D20A3"/>
    <w:rsid w:val="008D7274"/>
    <w:rsid w:val="008E766E"/>
    <w:rsid w:val="009343E6"/>
    <w:rsid w:val="009545A3"/>
    <w:rsid w:val="00966FD3"/>
    <w:rsid w:val="009836C3"/>
    <w:rsid w:val="009B35F4"/>
    <w:rsid w:val="009B48A8"/>
    <w:rsid w:val="009B5195"/>
    <w:rsid w:val="009C7B33"/>
    <w:rsid w:val="009C7DF3"/>
    <w:rsid w:val="009D18E6"/>
    <w:rsid w:val="009D7624"/>
    <w:rsid w:val="009E734F"/>
    <w:rsid w:val="00A16A58"/>
    <w:rsid w:val="00A206D7"/>
    <w:rsid w:val="00A61A26"/>
    <w:rsid w:val="00A73D8E"/>
    <w:rsid w:val="00A859D0"/>
    <w:rsid w:val="00AB35B4"/>
    <w:rsid w:val="00AD7553"/>
    <w:rsid w:val="00AE668D"/>
    <w:rsid w:val="00AF0712"/>
    <w:rsid w:val="00B06B3A"/>
    <w:rsid w:val="00B243FF"/>
    <w:rsid w:val="00B513A5"/>
    <w:rsid w:val="00B55062"/>
    <w:rsid w:val="00BA5743"/>
    <w:rsid w:val="00BD3DE9"/>
    <w:rsid w:val="00C1067A"/>
    <w:rsid w:val="00C14B7C"/>
    <w:rsid w:val="00C37EBD"/>
    <w:rsid w:val="00C40B85"/>
    <w:rsid w:val="00C45151"/>
    <w:rsid w:val="00C60FC1"/>
    <w:rsid w:val="00C83F50"/>
    <w:rsid w:val="00C87898"/>
    <w:rsid w:val="00CC4000"/>
    <w:rsid w:val="00CF1C08"/>
    <w:rsid w:val="00D1321F"/>
    <w:rsid w:val="00D6732D"/>
    <w:rsid w:val="00D7123E"/>
    <w:rsid w:val="00D74F6D"/>
    <w:rsid w:val="00DC5204"/>
    <w:rsid w:val="00DE4BAC"/>
    <w:rsid w:val="00E64EE9"/>
    <w:rsid w:val="00EA23AC"/>
    <w:rsid w:val="00F16490"/>
    <w:rsid w:val="00F23E70"/>
    <w:rsid w:val="00F60F6B"/>
    <w:rsid w:val="00F94DC1"/>
    <w:rsid w:val="00FA6FC0"/>
    <w:rsid w:val="00FB791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A9DC-7D2E-4C59-95EF-DDC2CDB3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8325</Words>
  <Characters>47454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2023-11-22T06:33:00Z</cp:lastPrinted>
  <dcterms:created xsi:type="dcterms:W3CDTF">2023-11-22T06:35:00Z</dcterms:created>
  <dcterms:modified xsi:type="dcterms:W3CDTF">2023-11-22T06:35:00Z</dcterms:modified>
</cp:coreProperties>
</file>