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B0" w:rsidRPr="00C25CB0" w:rsidRDefault="00C25CB0" w:rsidP="00C25CB0">
      <w:p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C25CB0"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25CBEFAC" wp14:editId="1BB66D42">
            <wp:extent cx="742950" cy="809625"/>
            <wp:effectExtent l="0" t="0" r="0" b="0"/>
            <wp:docPr id="2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4"/>
        <w:gridCol w:w="5316"/>
      </w:tblGrid>
      <w:tr w:rsidR="00C25CB0" w:rsidRPr="00C25CB0" w:rsidTr="008245F8">
        <w:tc>
          <w:tcPr>
            <w:tcW w:w="10908" w:type="dxa"/>
            <w:gridSpan w:val="2"/>
            <w:shd w:val="clear" w:color="auto" w:fill="auto"/>
          </w:tcPr>
          <w:p w:rsidR="00C25CB0" w:rsidRPr="00C25CB0" w:rsidRDefault="00C25CB0" w:rsidP="008245F8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25CB0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C25CB0" w:rsidRPr="00C25CB0" w:rsidTr="008245F8">
        <w:tc>
          <w:tcPr>
            <w:tcW w:w="10908" w:type="dxa"/>
            <w:gridSpan w:val="2"/>
            <w:shd w:val="clear" w:color="auto" w:fill="auto"/>
          </w:tcPr>
          <w:p w:rsidR="00C25CB0" w:rsidRPr="00C25CB0" w:rsidRDefault="00C25CB0" w:rsidP="008245F8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25CB0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C25CB0" w:rsidRPr="00C25CB0" w:rsidTr="008245F8">
        <w:tc>
          <w:tcPr>
            <w:tcW w:w="10908" w:type="dxa"/>
            <w:gridSpan w:val="2"/>
            <w:shd w:val="clear" w:color="auto" w:fill="auto"/>
          </w:tcPr>
          <w:p w:rsidR="00C25CB0" w:rsidRPr="00C25CB0" w:rsidRDefault="00C25CB0" w:rsidP="008245F8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25CB0">
              <w:rPr>
                <w:rFonts w:ascii="PT Astra Serif" w:hAnsi="PT Astra Serif" w:cs="Arial"/>
                <w:b/>
                <w:sz w:val="28"/>
                <w:szCs w:val="28"/>
              </w:rPr>
              <w:t xml:space="preserve">СОБРАНИЕ  ДЕПУТАТОВ </w:t>
            </w:r>
          </w:p>
          <w:p w:rsidR="00C25CB0" w:rsidRPr="00C25CB0" w:rsidRDefault="00C25CB0" w:rsidP="008245F8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C25CB0" w:rsidRPr="00C25CB0" w:rsidRDefault="00C25CB0" w:rsidP="008245F8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C25CB0" w:rsidRPr="00C25CB0" w:rsidTr="008245F8">
        <w:tc>
          <w:tcPr>
            <w:tcW w:w="10908" w:type="dxa"/>
            <w:gridSpan w:val="2"/>
            <w:shd w:val="clear" w:color="auto" w:fill="auto"/>
          </w:tcPr>
          <w:p w:rsidR="00C25CB0" w:rsidRPr="00C25CB0" w:rsidRDefault="00C25CB0" w:rsidP="008245F8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25CB0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C25CB0" w:rsidRPr="00C25CB0" w:rsidTr="008245F8">
        <w:tc>
          <w:tcPr>
            <w:tcW w:w="10908" w:type="dxa"/>
            <w:gridSpan w:val="2"/>
            <w:shd w:val="clear" w:color="auto" w:fill="auto"/>
          </w:tcPr>
          <w:p w:rsidR="00C25CB0" w:rsidRPr="00C25CB0" w:rsidRDefault="00C25CB0" w:rsidP="008245F8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C25CB0" w:rsidRPr="00C25CB0" w:rsidTr="008245F8">
        <w:tc>
          <w:tcPr>
            <w:tcW w:w="4785" w:type="dxa"/>
            <w:shd w:val="clear" w:color="auto" w:fill="auto"/>
          </w:tcPr>
          <w:p w:rsidR="00C25CB0" w:rsidRPr="00C25CB0" w:rsidRDefault="00F44932" w:rsidP="00F44932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29 марта </w:t>
            </w:r>
            <w:r w:rsidR="00C25CB0" w:rsidRPr="00C25CB0">
              <w:rPr>
                <w:rFonts w:ascii="PT Astra Serif" w:hAnsi="PT Astra Serif" w:cs="Arial"/>
                <w:b/>
                <w:sz w:val="28"/>
                <w:szCs w:val="28"/>
              </w:rPr>
              <w:t>2021 года</w:t>
            </w:r>
          </w:p>
        </w:tc>
        <w:tc>
          <w:tcPr>
            <w:tcW w:w="6123" w:type="dxa"/>
            <w:shd w:val="clear" w:color="auto" w:fill="auto"/>
          </w:tcPr>
          <w:p w:rsidR="00C25CB0" w:rsidRPr="00C25CB0" w:rsidRDefault="00C25CB0" w:rsidP="00F44932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25CB0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 w:rsidR="00F44932">
              <w:rPr>
                <w:rFonts w:ascii="PT Astra Serif" w:hAnsi="PT Astra Serif" w:cs="Arial"/>
                <w:b/>
                <w:sz w:val="28"/>
                <w:szCs w:val="28"/>
              </w:rPr>
              <w:t>43-176</w:t>
            </w:r>
          </w:p>
        </w:tc>
      </w:tr>
    </w:tbl>
    <w:p w:rsidR="00C25CB0" w:rsidRPr="00C25CB0" w:rsidRDefault="00C25CB0" w:rsidP="00C25CB0">
      <w:pPr>
        <w:spacing w:line="240" w:lineRule="auto"/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C25CB0" w:rsidRPr="00C25CB0" w:rsidRDefault="00C25CB0" w:rsidP="00C25CB0">
      <w:pPr>
        <w:spacing w:line="240" w:lineRule="auto"/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C25CB0" w:rsidRPr="00C25CB0" w:rsidRDefault="00C25CB0" w:rsidP="00C25CB0">
      <w:pPr>
        <w:spacing w:line="240" w:lineRule="auto"/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 w:rsidRPr="00C25CB0">
        <w:rPr>
          <w:rFonts w:ascii="PT Astra Serif" w:hAnsi="PT Astra Serif" w:cs="Arial"/>
          <w:b/>
          <w:sz w:val="28"/>
          <w:szCs w:val="28"/>
        </w:rPr>
        <w:t>Об отчете Председателя Контрольно-счетной комиссии МО Щекинский район об исполнении в 2020 году полномочий по обеспечению внешнего финансового контроля</w:t>
      </w:r>
    </w:p>
    <w:p w:rsidR="00C25CB0" w:rsidRPr="00C25CB0" w:rsidRDefault="00C25CB0" w:rsidP="00C25CB0">
      <w:pPr>
        <w:spacing w:line="240" w:lineRule="auto"/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C25CB0" w:rsidRPr="00C25CB0" w:rsidRDefault="00C25CB0" w:rsidP="00C25CB0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>На основании ст.39 Устава МО г. Щекино Щекинского района, Собрание депутатов муниципального образования город Щекино Щекинского района,</w:t>
      </w:r>
    </w:p>
    <w:p w:rsidR="00C25CB0" w:rsidRPr="00C25CB0" w:rsidRDefault="00C25CB0" w:rsidP="00C25CB0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>РЕШИЛО:</w:t>
      </w:r>
    </w:p>
    <w:p w:rsidR="00C25CB0" w:rsidRPr="00C25CB0" w:rsidRDefault="00C25CB0" w:rsidP="00C25CB0">
      <w:pPr>
        <w:spacing w:line="240" w:lineRule="auto"/>
        <w:ind w:left="0" w:firstLine="709"/>
        <w:rPr>
          <w:rFonts w:ascii="PT Astra Serif" w:hAnsi="PT Astra Serif" w:cs="Arial"/>
          <w:bCs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>1. Принять к сведению отчет Председателя Контрольно-счетной комиссии МО Щекинский район об исполнении в 2020 году полномочий по обеспечению внешнего финансового контроля (Приложение).</w:t>
      </w:r>
    </w:p>
    <w:p w:rsidR="00C25CB0" w:rsidRPr="00C25CB0" w:rsidRDefault="00C25CB0" w:rsidP="00C25CB0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2. Настоящее решение обнародовать путем размещения на официальном Портале муниципального образования Щекинский район и в официальном сетевом издании в сети «Интернет» по адресу: </w:t>
      </w:r>
      <w:hyperlink r:id="rId9" w:history="1">
        <w:r w:rsidRPr="00C25CB0">
          <w:rPr>
            <w:rStyle w:val="a6"/>
            <w:rFonts w:ascii="PT Astra Serif" w:hAnsi="PT Astra Serif" w:cs="Arial"/>
            <w:sz w:val="28"/>
            <w:szCs w:val="28"/>
            <w:lang w:val="en-US"/>
          </w:rPr>
          <w:t>http</w:t>
        </w:r>
        <w:r w:rsidRPr="00C25CB0">
          <w:rPr>
            <w:rStyle w:val="a6"/>
            <w:rFonts w:ascii="PT Astra Serif" w:hAnsi="PT Astra Serif" w:cs="Arial"/>
            <w:sz w:val="28"/>
            <w:szCs w:val="28"/>
          </w:rPr>
          <w:t>://</w:t>
        </w:r>
        <w:proofErr w:type="spellStart"/>
        <w:r w:rsidRPr="00C25CB0">
          <w:rPr>
            <w:rStyle w:val="a6"/>
            <w:rFonts w:ascii="PT Astra Serif" w:hAnsi="PT Astra Serif" w:cs="Arial"/>
            <w:sz w:val="28"/>
            <w:szCs w:val="28"/>
            <w:lang w:val="en-US"/>
          </w:rPr>
          <w:t>npa</w:t>
        </w:r>
        <w:proofErr w:type="spellEnd"/>
        <w:r w:rsidRPr="00C25CB0">
          <w:rPr>
            <w:rStyle w:val="a6"/>
            <w:rFonts w:ascii="PT Astra Serif" w:hAnsi="PT Astra Serif" w:cs="Arial"/>
            <w:sz w:val="28"/>
            <w:szCs w:val="28"/>
          </w:rPr>
          <w:t>-</w:t>
        </w:r>
        <w:proofErr w:type="spellStart"/>
        <w:r w:rsidRPr="00C25CB0">
          <w:rPr>
            <w:rStyle w:val="a6"/>
            <w:rFonts w:ascii="PT Astra Serif" w:hAnsi="PT Astra Serif" w:cs="Arial"/>
            <w:sz w:val="28"/>
            <w:szCs w:val="28"/>
            <w:lang w:val="en-US"/>
          </w:rPr>
          <w:t>schekino</w:t>
        </w:r>
        <w:proofErr w:type="spellEnd"/>
        <w:r w:rsidRPr="00C25CB0">
          <w:rPr>
            <w:rStyle w:val="a6"/>
            <w:rFonts w:ascii="PT Astra Serif" w:hAnsi="PT Astra Serif" w:cs="Arial"/>
            <w:sz w:val="28"/>
            <w:szCs w:val="28"/>
          </w:rPr>
          <w:t>.</w:t>
        </w:r>
        <w:proofErr w:type="spellStart"/>
        <w:r w:rsidRPr="00C25CB0">
          <w:rPr>
            <w:rStyle w:val="a6"/>
            <w:rFonts w:ascii="PT Astra Serif" w:hAnsi="PT Astra Serif" w:cs="Arial"/>
            <w:sz w:val="28"/>
            <w:szCs w:val="28"/>
            <w:lang w:val="en-US"/>
          </w:rPr>
          <w:t>ru</w:t>
        </w:r>
        <w:proofErr w:type="spellEnd"/>
        <w:r w:rsidRPr="00C25CB0">
          <w:rPr>
            <w:rStyle w:val="a6"/>
            <w:rFonts w:ascii="PT Astra Serif" w:hAnsi="PT Astra Serif" w:cs="Arial"/>
            <w:sz w:val="28"/>
            <w:szCs w:val="28"/>
          </w:rPr>
          <w:t>/</w:t>
        </w:r>
      </w:hyperlink>
      <w:r w:rsidRPr="00C25CB0">
        <w:rPr>
          <w:rFonts w:ascii="PT Astra Serif" w:hAnsi="PT Astra Serif" w:cs="Arial"/>
          <w:sz w:val="28"/>
          <w:szCs w:val="28"/>
        </w:rPr>
        <w:t>.</w:t>
      </w:r>
    </w:p>
    <w:p w:rsidR="00C25CB0" w:rsidRPr="00C25CB0" w:rsidRDefault="00C25CB0" w:rsidP="00C25CB0">
      <w:pPr>
        <w:spacing w:line="240" w:lineRule="auto"/>
        <w:ind w:left="709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3. Решение вступает в силу со дня принятия. </w:t>
      </w:r>
    </w:p>
    <w:p w:rsidR="00C25CB0" w:rsidRPr="00C25CB0" w:rsidRDefault="00C25CB0" w:rsidP="00C25CB0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</w:p>
    <w:p w:rsidR="00C25CB0" w:rsidRPr="00C25CB0" w:rsidRDefault="00C25CB0" w:rsidP="00C25CB0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</w:p>
    <w:p w:rsidR="00C25CB0" w:rsidRPr="00C25CB0" w:rsidRDefault="00C25CB0" w:rsidP="00C25CB0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</w:p>
    <w:p w:rsidR="00C25CB0" w:rsidRPr="00C25CB0" w:rsidRDefault="00C25CB0" w:rsidP="00C25CB0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Глава муниципального образования </w:t>
      </w:r>
    </w:p>
    <w:p w:rsidR="00C25CB0" w:rsidRPr="00C25CB0" w:rsidRDefault="00C25CB0" w:rsidP="00C25CB0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>город Щекино Щекинского района</w:t>
      </w:r>
      <w:r w:rsidRPr="00C25CB0">
        <w:rPr>
          <w:rFonts w:ascii="PT Astra Serif" w:hAnsi="PT Astra Serif" w:cs="Arial"/>
          <w:sz w:val="28"/>
          <w:szCs w:val="28"/>
        </w:rPr>
        <w:tab/>
      </w:r>
      <w:r w:rsidRPr="00C25CB0">
        <w:rPr>
          <w:rFonts w:ascii="PT Astra Serif" w:hAnsi="PT Astra Serif" w:cs="Arial"/>
          <w:sz w:val="28"/>
          <w:szCs w:val="28"/>
        </w:rPr>
        <w:tab/>
      </w:r>
      <w:r w:rsidRPr="00C25CB0">
        <w:rPr>
          <w:rFonts w:ascii="PT Astra Serif" w:hAnsi="PT Astra Serif" w:cs="Arial"/>
          <w:sz w:val="28"/>
          <w:szCs w:val="28"/>
        </w:rPr>
        <w:tab/>
      </w:r>
      <w:r w:rsidRPr="00C25CB0">
        <w:rPr>
          <w:rFonts w:ascii="PT Astra Serif" w:hAnsi="PT Astra Serif" w:cs="Arial"/>
          <w:sz w:val="28"/>
          <w:szCs w:val="28"/>
        </w:rPr>
        <w:tab/>
        <w:t xml:space="preserve">   </w:t>
      </w:r>
      <w:proofErr w:type="spellStart"/>
      <w:r w:rsidRPr="00C25CB0">
        <w:rPr>
          <w:rFonts w:ascii="PT Astra Serif" w:hAnsi="PT Astra Serif" w:cs="Arial"/>
          <w:sz w:val="28"/>
          <w:szCs w:val="28"/>
        </w:rPr>
        <w:t>Ю.В.Савушкин</w:t>
      </w:r>
      <w:proofErr w:type="spellEnd"/>
    </w:p>
    <w:p w:rsidR="00C25CB0" w:rsidRPr="00C25CB0" w:rsidRDefault="00C25CB0" w:rsidP="00C25CB0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</w:p>
    <w:p w:rsidR="00C25CB0" w:rsidRPr="00C25CB0" w:rsidRDefault="00C25CB0" w:rsidP="00C25CB0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C25CB0" w:rsidRPr="00C25CB0" w:rsidRDefault="00C25CB0" w:rsidP="00C25CB0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C25CB0" w:rsidRPr="00C25CB0" w:rsidRDefault="00C25CB0" w:rsidP="00C25CB0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C25CB0" w:rsidRPr="00C25CB0" w:rsidRDefault="00C25CB0" w:rsidP="00C25CB0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C25CB0" w:rsidRPr="00C25CB0" w:rsidRDefault="00C25CB0" w:rsidP="00C25CB0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C25CB0" w:rsidRPr="00C25CB0" w:rsidRDefault="00C25CB0" w:rsidP="00C25CB0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C25CB0" w:rsidRPr="00C25CB0" w:rsidRDefault="00C25CB0" w:rsidP="00C25CB0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C25CB0" w:rsidRPr="00C25CB0" w:rsidRDefault="00C25CB0" w:rsidP="00C25CB0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C25CB0" w:rsidRPr="00C25CB0" w:rsidRDefault="00C25CB0" w:rsidP="00C25CB0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C25CB0" w:rsidRPr="00C25CB0" w:rsidRDefault="00C25CB0" w:rsidP="00C25CB0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C25CB0" w:rsidRPr="00C25CB0" w:rsidRDefault="00C25CB0" w:rsidP="00C25CB0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к решению Собрания депутатов </w:t>
      </w:r>
    </w:p>
    <w:p w:rsidR="00C25CB0" w:rsidRPr="00C25CB0" w:rsidRDefault="00C25CB0" w:rsidP="00C25CB0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МО г. Щекино Щекинского района </w:t>
      </w:r>
    </w:p>
    <w:p w:rsidR="00C25CB0" w:rsidRPr="00C25CB0" w:rsidRDefault="00C25CB0" w:rsidP="00C25CB0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от </w:t>
      </w:r>
      <w:r w:rsidR="00F44932">
        <w:rPr>
          <w:rFonts w:ascii="PT Astra Serif" w:hAnsi="PT Astra Serif" w:cs="Arial"/>
          <w:sz w:val="28"/>
          <w:szCs w:val="28"/>
        </w:rPr>
        <w:t>29.03.2021</w:t>
      </w:r>
      <w:r w:rsidRPr="00C25CB0">
        <w:rPr>
          <w:rFonts w:ascii="PT Astra Serif" w:hAnsi="PT Astra Serif" w:cs="Arial"/>
          <w:sz w:val="28"/>
          <w:szCs w:val="28"/>
        </w:rPr>
        <w:t xml:space="preserve"> г. № </w:t>
      </w:r>
      <w:r w:rsidR="00F44932">
        <w:rPr>
          <w:rFonts w:ascii="PT Astra Serif" w:hAnsi="PT Astra Serif" w:cs="Arial"/>
          <w:sz w:val="28"/>
          <w:szCs w:val="28"/>
        </w:rPr>
        <w:t>43-176</w:t>
      </w:r>
    </w:p>
    <w:p w:rsidR="00CB0135" w:rsidRDefault="00CB0135" w:rsidP="00C25CB0">
      <w:pPr>
        <w:spacing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</w:rPr>
      </w:pPr>
    </w:p>
    <w:p w:rsidR="0088261F" w:rsidRPr="009D20BE" w:rsidRDefault="0088261F" w:rsidP="00C25CB0">
      <w:pPr>
        <w:spacing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</w:rPr>
      </w:pPr>
      <w:r w:rsidRPr="009D20BE"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</w:rPr>
        <w:t>Отчет о работе Контрольно-счетной комиссии</w:t>
      </w:r>
      <w:r w:rsidR="00F44932"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</w:rPr>
        <w:t xml:space="preserve"> </w:t>
      </w:r>
      <w:r w:rsidRPr="009D20BE"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</w:rPr>
        <w:t>муниципального образования Щекинский район за 20</w:t>
      </w:r>
      <w:r w:rsidR="004615FC"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</w:rPr>
        <w:t>20</w:t>
      </w:r>
      <w:r w:rsidRPr="009D20BE"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</w:rPr>
        <w:t xml:space="preserve"> год</w:t>
      </w:r>
      <w:r w:rsidR="00F44932"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</w:rPr>
        <w:t xml:space="preserve"> </w:t>
      </w:r>
      <w:r w:rsidRPr="009D20BE"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</w:rPr>
        <w:t>в рамках исполнения переданного муниципальным образованием город Щекино Щекинского района полномочия по внешнему финансовому контролю.</w:t>
      </w:r>
    </w:p>
    <w:p w:rsidR="0088261F" w:rsidRPr="009D20BE" w:rsidRDefault="0088261F" w:rsidP="00C25CB0">
      <w:pPr>
        <w:spacing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</w:rPr>
      </w:pPr>
    </w:p>
    <w:p w:rsidR="0088261F" w:rsidRPr="009D20BE" w:rsidRDefault="0088261F" w:rsidP="00C25CB0">
      <w:pPr>
        <w:pStyle w:val="rtejustify1"/>
        <w:spacing w:before="0" w:after="0"/>
        <w:ind w:left="0" w:right="0" w:firstLine="709"/>
        <w:textAlignment w:val="top"/>
        <w:rPr>
          <w:color w:val="28251F"/>
          <w:sz w:val="28"/>
          <w:szCs w:val="28"/>
        </w:rPr>
      </w:pPr>
      <w:r w:rsidRPr="009D20BE">
        <w:rPr>
          <w:color w:val="28251F"/>
          <w:sz w:val="28"/>
          <w:szCs w:val="28"/>
        </w:rPr>
        <w:t xml:space="preserve">Полномочие по внешнему финансовому контролю передано Контрольно-счетной комиссии Щекинского района муниципальным образованием город Щекино Щекинского района на основании решения Собрания  депутатов муниципального образования город Щекино Щекинского района. </w:t>
      </w:r>
    </w:p>
    <w:p w:rsidR="0088261F" w:rsidRPr="00DE175C" w:rsidRDefault="0088261F" w:rsidP="00C25CB0">
      <w:p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D2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20BE">
        <w:rPr>
          <w:rFonts w:ascii="Times New Roman" w:hAnsi="Times New Roman" w:cs="Times New Roman"/>
          <w:sz w:val="28"/>
          <w:szCs w:val="28"/>
        </w:rPr>
        <w:t>В рамках исполнения полномочия по осуществлению внешнего финансового контроля была проведена внешняя проверка бюджетной отчетности главных распорядителей бюджетных средств за 201</w:t>
      </w:r>
      <w:r w:rsidR="004615FC">
        <w:rPr>
          <w:rFonts w:ascii="Times New Roman" w:hAnsi="Times New Roman" w:cs="Times New Roman"/>
          <w:sz w:val="28"/>
          <w:szCs w:val="28"/>
        </w:rPr>
        <w:t>9</w:t>
      </w:r>
      <w:r w:rsidRPr="009D20BE">
        <w:rPr>
          <w:rFonts w:ascii="Times New Roman" w:hAnsi="Times New Roman" w:cs="Times New Roman"/>
          <w:sz w:val="28"/>
          <w:szCs w:val="28"/>
        </w:rPr>
        <w:t xml:space="preserve"> год и анализ отчета об исполнении бюджета  муниципального образования город Щекино Щекинского района за 201</w:t>
      </w:r>
      <w:r w:rsidR="004615FC">
        <w:rPr>
          <w:rFonts w:ascii="Times New Roman" w:hAnsi="Times New Roman" w:cs="Times New Roman"/>
          <w:sz w:val="28"/>
          <w:szCs w:val="28"/>
        </w:rPr>
        <w:t>9</w:t>
      </w:r>
      <w:r w:rsidR="00DE175C">
        <w:rPr>
          <w:rFonts w:ascii="Times New Roman" w:hAnsi="Times New Roman" w:cs="Times New Roman"/>
          <w:sz w:val="28"/>
          <w:szCs w:val="28"/>
        </w:rPr>
        <w:t xml:space="preserve"> </w:t>
      </w:r>
      <w:r w:rsidRPr="009D20BE">
        <w:rPr>
          <w:rFonts w:ascii="Times New Roman" w:hAnsi="Times New Roman" w:cs="Times New Roman"/>
          <w:sz w:val="28"/>
          <w:szCs w:val="28"/>
        </w:rPr>
        <w:t>год и подготовлено Заключение на проект решения Собрания  депутатов муниципального образования  город Щекино «Об исполнении бюджета за 201</w:t>
      </w:r>
      <w:r w:rsidR="004615FC">
        <w:rPr>
          <w:rFonts w:ascii="Times New Roman" w:hAnsi="Times New Roman" w:cs="Times New Roman"/>
          <w:sz w:val="28"/>
          <w:szCs w:val="28"/>
        </w:rPr>
        <w:t>9</w:t>
      </w:r>
      <w:r w:rsidRPr="009D20BE">
        <w:rPr>
          <w:rFonts w:ascii="Times New Roman" w:hAnsi="Times New Roman" w:cs="Times New Roman"/>
          <w:sz w:val="28"/>
          <w:szCs w:val="28"/>
        </w:rPr>
        <w:t xml:space="preserve"> год».</w:t>
      </w:r>
      <w:proofErr w:type="gramEnd"/>
      <w:r w:rsidRPr="009D20BE">
        <w:rPr>
          <w:rFonts w:ascii="Times New Roman" w:hAnsi="Times New Roman" w:cs="Times New Roman"/>
          <w:sz w:val="28"/>
          <w:szCs w:val="28"/>
        </w:rPr>
        <w:t xml:space="preserve"> Замечания, отраженные в Заключении на отчет об исполнении бюджета 201</w:t>
      </w:r>
      <w:r w:rsidR="004615FC">
        <w:rPr>
          <w:rFonts w:ascii="Times New Roman" w:hAnsi="Times New Roman" w:cs="Times New Roman"/>
          <w:sz w:val="28"/>
          <w:szCs w:val="28"/>
        </w:rPr>
        <w:t>9</w:t>
      </w:r>
      <w:r w:rsidRPr="009D20BE">
        <w:rPr>
          <w:rFonts w:ascii="Times New Roman" w:hAnsi="Times New Roman" w:cs="Times New Roman"/>
          <w:sz w:val="28"/>
          <w:szCs w:val="28"/>
        </w:rPr>
        <w:t xml:space="preserve"> года, были учтены Администрацией Щекинского района  при исполнении </w:t>
      </w:r>
      <w:r w:rsidRPr="00DE175C">
        <w:rPr>
          <w:rFonts w:ascii="Times New Roman" w:hAnsi="Times New Roman" w:cs="Times New Roman"/>
          <w:sz w:val="28"/>
          <w:szCs w:val="28"/>
        </w:rPr>
        <w:t>бюджета 20</w:t>
      </w:r>
      <w:r w:rsidR="004615FC">
        <w:rPr>
          <w:rFonts w:ascii="Times New Roman" w:hAnsi="Times New Roman" w:cs="Times New Roman"/>
          <w:sz w:val="28"/>
          <w:szCs w:val="28"/>
        </w:rPr>
        <w:t>20</w:t>
      </w:r>
      <w:r w:rsidRPr="00DE175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8261F" w:rsidRPr="009D20BE" w:rsidRDefault="0088261F" w:rsidP="00C25CB0">
      <w:pPr>
        <w:pStyle w:val="2"/>
        <w:tabs>
          <w:tab w:val="clear" w:pos="4536"/>
          <w:tab w:val="left" w:pos="709"/>
        </w:tabs>
        <w:ind w:firstLine="709"/>
        <w:jc w:val="both"/>
        <w:rPr>
          <w:color w:val="28251F"/>
        </w:rPr>
      </w:pPr>
      <w:proofErr w:type="gramStart"/>
      <w:r w:rsidRPr="00DE175C">
        <w:rPr>
          <w:color w:val="28251F"/>
        </w:rPr>
        <w:t>В 20</w:t>
      </w:r>
      <w:r w:rsidR="004615FC">
        <w:rPr>
          <w:color w:val="28251F"/>
        </w:rPr>
        <w:t>20</w:t>
      </w:r>
      <w:r w:rsidRPr="00DE175C">
        <w:rPr>
          <w:color w:val="28251F"/>
        </w:rPr>
        <w:t xml:space="preserve">году Контрольно-счетной комиссией проведено 4 экспертизы проектов решений Собрания  депутатов муниципального образования город Щекино  Щекинского района «О внесении изменений в решение Собрания депутатов муниципального образования город Щекино Щекинского района от </w:t>
      </w:r>
      <w:r w:rsidRPr="00DE175C">
        <w:t>1</w:t>
      </w:r>
      <w:r w:rsidR="00CB0135">
        <w:t>7</w:t>
      </w:r>
      <w:r w:rsidRPr="00DE175C">
        <w:t>.12.201</w:t>
      </w:r>
      <w:r w:rsidR="00CB0135">
        <w:t>9</w:t>
      </w:r>
      <w:r w:rsidRPr="00DE175C">
        <w:t xml:space="preserve"> г. № </w:t>
      </w:r>
      <w:r w:rsidR="00CB0135">
        <w:t>23</w:t>
      </w:r>
      <w:r w:rsidR="00DE175C" w:rsidRPr="00DE175C">
        <w:t>-</w:t>
      </w:r>
      <w:r w:rsidR="00CB0135">
        <w:t>95</w:t>
      </w:r>
      <w:r w:rsidRPr="00DE175C">
        <w:rPr>
          <w:color w:val="28251F"/>
        </w:rPr>
        <w:t xml:space="preserve"> «О бюджете муниципального образования</w:t>
      </w:r>
      <w:r w:rsidRPr="009D20BE">
        <w:rPr>
          <w:color w:val="28251F"/>
        </w:rPr>
        <w:t xml:space="preserve">  город Щекино Щекинского района на 20</w:t>
      </w:r>
      <w:r w:rsidR="004615FC">
        <w:rPr>
          <w:color w:val="28251F"/>
        </w:rPr>
        <w:t>20</w:t>
      </w:r>
      <w:r w:rsidRPr="009D20BE">
        <w:rPr>
          <w:color w:val="28251F"/>
        </w:rPr>
        <w:t xml:space="preserve"> год и на плановый период 20</w:t>
      </w:r>
      <w:r w:rsidR="00DE175C">
        <w:rPr>
          <w:color w:val="28251F"/>
        </w:rPr>
        <w:t>2</w:t>
      </w:r>
      <w:r w:rsidR="004615FC">
        <w:rPr>
          <w:color w:val="28251F"/>
        </w:rPr>
        <w:t>1</w:t>
      </w:r>
      <w:r w:rsidRPr="009D20BE">
        <w:rPr>
          <w:color w:val="28251F"/>
        </w:rPr>
        <w:t xml:space="preserve">  и  20</w:t>
      </w:r>
      <w:r>
        <w:rPr>
          <w:color w:val="28251F"/>
        </w:rPr>
        <w:t>2</w:t>
      </w:r>
      <w:r w:rsidR="004615FC">
        <w:rPr>
          <w:color w:val="28251F"/>
        </w:rPr>
        <w:t>2</w:t>
      </w:r>
      <w:r w:rsidRPr="009D20BE">
        <w:rPr>
          <w:color w:val="28251F"/>
        </w:rPr>
        <w:t xml:space="preserve"> годов».</w:t>
      </w:r>
      <w:proofErr w:type="gramEnd"/>
      <w:r w:rsidRPr="009D20BE">
        <w:rPr>
          <w:color w:val="28251F"/>
        </w:rPr>
        <w:t xml:space="preserve"> Замечания Контрольно-счетной комиссии были заслушаны на расширенном заседании комиссии по бюджету, налогам и стратегическому развитию  Собрания  депутатов муниципального образования город Щекино Щекинского район.  Решения Собрания  депутатов муниципального образования город Щекино  Щекинского района  об утверждении изменений в бюджет  были приняты с учетом замечаний и предложений Контрольно-счетной комиссии муниципального образования Щекинский район. </w:t>
      </w:r>
    </w:p>
    <w:p w:rsidR="0088261F" w:rsidRPr="009D20BE" w:rsidRDefault="0088261F" w:rsidP="00C25CB0">
      <w:pPr>
        <w:pStyle w:val="rtejustify1"/>
        <w:spacing w:before="0" w:after="0"/>
        <w:ind w:left="0" w:right="0" w:firstLine="709"/>
        <w:textAlignment w:val="top"/>
        <w:rPr>
          <w:color w:val="28251F"/>
          <w:sz w:val="28"/>
          <w:szCs w:val="28"/>
        </w:rPr>
      </w:pPr>
      <w:r w:rsidRPr="009D20BE">
        <w:rPr>
          <w:color w:val="28251F"/>
          <w:sz w:val="28"/>
          <w:szCs w:val="28"/>
        </w:rPr>
        <w:t>Контрольно-счетной комиссией муниципального образования Щекинский район в рамках осуществления текущего контроля также проводился мониторинг по отчетам Администрации Щекинского района  об исполнении бюджета за первый квартал, полугодие и 9 месяцев 20</w:t>
      </w:r>
      <w:r w:rsidR="004615FC">
        <w:rPr>
          <w:color w:val="28251F"/>
          <w:sz w:val="28"/>
          <w:szCs w:val="28"/>
        </w:rPr>
        <w:t>20</w:t>
      </w:r>
      <w:r w:rsidRPr="009D20BE">
        <w:rPr>
          <w:color w:val="28251F"/>
          <w:sz w:val="28"/>
          <w:szCs w:val="28"/>
        </w:rPr>
        <w:t xml:space="preserve"> года, с целью проведения анализа полноты и своевременности поступления доходов и законности расходов. Замечания и предложения Контрольно-счетной комиссии отражались в экспертно-аналитических записках  и учитывались в дальнейшей работе.</w:t>
      </w:r>
    </w:p>
    <w:p w:rsidR="0088261F" w:rsidRDefault="0088261F" w:rsidP="00C25CB0">
      <w:pPr>
        <w:spacing w:line="240" w:lineRule="auto"/>
        <w:ind w:left="0" w:firstLine="709"/>
        <w:rPr>
          <w:rFonts w:ascii="Times New Roman" w:hAnsi="Times New Roman" w:cs="Times New Roman"/>
          <w:color w:val="28251F"/>
          <w:sz w:val="28"/>
          <w:szCs w:val="28"/>
        </w:rPr>
      </w:pPr>
      <w:r w:rsidRPr="009D20BE">
        <w:rPr>
          <w:rFonts w:ascii="Times New Roman" w:hAnsi="Times New Roman" w:cs="Times New Roman"/>
          <w:color w:val="28251F"/>
          <w:sz w:val="28"/>
          <w:szCs w:val="28"/>
        </w:rPr>
        <w:lastRenderedPageBreak/>
        <w:t>В 20</w:t>
      </w:r>
      <w:r w:rsidR="004615FC">
        <w:rPr>
          <w:rFonts w:ascii="Times New Roman" w:hAnsi="Times New Roman" w:cs="Times New Roman"/>
          <w:color w:val="28251F"/>
          <w:sz w:val="28"/>
          <w:szCs w:val="28"/>
        </w:rPr>
        <w:t>20</w:t>
      </w:r>
      <w:r w:rsidRPr="009D20BE">
        <w:rPr>
          <w:rFonts w:ascii="Times New Roman" w:hAnsi="Times New Roman" w:cs="Times New Roman"/>
          <w:color w:val="28251F"/>
          <w:sz w:val="28"/>
          <w:szCs w:val="28"/>
        </w:rPr>
        <w:t xml:space="preserve"> году Контрольно-счетной комиссией</w:t>
      </w:r>
      <w:r>
        <w:rPr>
          <w:rFonts w:ascii="Times New Roman" w:hAnsi="Times New Roman" w:cs="Times New Roman"/>
          <w:color w:val="28251F"/>
          <w:sz w:val="28"/>
          <w:szCs w:val="28"/>
        </w:rPr>
        <w:t>:</w:t>
      </w:r>
    </w:p>
    <w:p w:rsidR="0088261F" w:rsidRDefault="0088261F" w:rsidP="00C25CB0">
      <w:p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8251F"/>
          <w:sz w:val="28"/>
          <w:szCs w:val="28"/>
        </w:rPr>
        <w:t>-</w:t>
      </w:r>
      <w:r w:rsidRPr="009D20BE">
        <w:rPr>
          <w:rFonts w:ascii="Times New Roman" w:hAnsi="Times New Roman" w:cs="Times New Roman"/>
          <w:color w:val="28251F"/>
          <w:sz w:val="28"/>
          <w:szCs w:val="28"/>
        </w:rPr>
        <w:t xml:space="preserve">  в рамках экспертно-аналитической деятельности подготовлено и направлено </w:t>
      </w:r>
      <w:r w:rsidR="00510E4E">
        <w:rPr>
          <w:rFonts w:ascii="Times New Roman" w:hAnsi="Times New Roman" w:cs="Times New Roman"/>
          <w:color w:val="28251F"/>
          <w:sz w:val="28"/>
          <w:szCs w:val="28"/>
        </w:rPr>
        <w:t>1</w:t>
      </w:r>
      <w:r w:rsidRPr="009D20BE">
        <w:rPr>
          <w:rFonts w:ascii="Times New Roman" w:hAnsi="Times New Roman" w:cs="Times New Roman"/>
          <w:color w:val="28251F"/>
          <w:sz w:val="28"/>
          <w:szCs w:val="28"/>
        </w:rPr>
        <w:t xml:space="preserve"> заключени</w:t>
      </w:r>
      <w:r w:rsidR="00510E4E">
        <w:rPr>
          <w:rFonts w:ascii="Times New Roman" w:hAnsi="Times New Roman" w:cs="Times New Roman"/>
          <w:color w:val="28251F"/>
          <w:sz w:val="28"/>
          <w:szCs w:val="28"/>
        </w:rPr>
        <w:t>е</w:t>
      </w:r>
      <w:r w:rsidRPr="009D20BE">
        <w:rPr>
          <w:rFonts w:ascii="Times New Roman" w:hAnsi="Times New Roman" w:cs="Times New Roman"/>
          <w:color w:val="28251F"/>
          <w:sz w:val="28"/>
          <w:szCs w:val="28"/>
        </w:rPr>
        <w:t xml:space="preserve"> по экспертизе муниципальн</w:t>
      </w:r>
      <w:r w:rsidR="00510E4E">
        <w:rPr>
          <w:rFonts w:ascii="Times New Roman" w:hAnsi="Times New Roman" w:cs="Times New Roman"/>
          <w:color w:val="28251F"/>
          <w:sz w:val="28"/>
          <w:szCs w:val="28"/>
        </w:rPr>
        <w:t>ой</w:t>
      </w:r>
      <w:r w:rsidRPr="009D20BE">
        <w:rPr>
          <w:rFonts w:ascii="Times New Roman" w:hAnsi="Times New Roman" w:cs="Times New Roman"/>
          <w:color w:val="28251F"/>
          <w:sz w:val="28"/>
          <w:szCs w:val="28"/>
        </w:rPr>
        <w:t xml:space="preserve"> программ</w:t>
      </w:r>
      <w:r w:rsidR="00510E4E">
        <w:rPr>
          <w:rFonts w:ascii="Times New Roman" w:hAnsi="Times New Roman" w:cs="Times New Roman"/>
          <w:color w:val="28251F"/>
          <w:sz w:val="28"/>
          <w:szCs w:val="28"/>
        </w:rPr>
        <w:t>ы</w:t>
      </w:r>
      <w:r w:rsidRPr="009D20BE">
        <w:rPr>
          <w:rFonts w:ascii="Times New Roman" w:hAnsi="Times New Roman" w:cs="Times New Roman"/>
          <w:color w:val="28251F"/>
          <w:sz w:val="28"/>
          <w:szCs w:val="28"/>
        </w:rPr>
        <w:t xml:space="preserve"> </w:t>
      </w:r>
      <w:r w:rsidRPr="009D20BE">
        <w:rPr>
          <w:rFonts w:ascii="Times New Roman" w:hAnsi="Times New Roman" w:cs="Times New Roman"/>
          <w:sz w:val="28"/>
          <w:szCs w:val="28"/>
        </w:rPr>
        <w:t xml:space="preserve">на соответствие нормам бюджетного законодательства и нормативно-правовым актам </w:t>
      </w:r>
      <w:r>
        <w:rPr>
          <w:rFonts w:ascii="Times New Roman" w:hAnsi="Times New Roman" w:cs="Times New Roman"/>
          <w:sz w:val="28"/>
          <w:szCs w:val="28"/>
        </w:rPr>
        <w:t>города Щекино Щекинского района</w:t>
      </w:r>
      <w:r w:rsidR="00510E4E">
        <w:rPr>
          <w:rFonts w:ascii="Times New Roman" w:hAnsi="Times New Roman" w:cs="Times New Roman"/>
          <w:sz w:val="28"/>
          <w:szCs w:val="28"/>
        </w:rPr>
        <w:t xml:space="preserve"> (программы на экспертизу администрацией Щекинского района не представлялись)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0E4E" w:rsidRDefault="0088261F" w:rsidP="00C25CB0">
      <w:pPr>
        <w:pStyle w:val="rtejustify1"/>
        <w:spacing w:before="0" w:after="0"/>
        <w:ind w:left="0" w:right="0" w:firstLine="709"/>
        <w:contextualSpacing/>
        <w:textAlignment w:val="top"/>
        <w:rPr>
          <w:color w:val="28251F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10E4E">
        <w:rPr>
          <w:color w:val="28251F"/>
          <w:sz w:val="28"/>
          <w:szCs w:val="28"/>
        </w:rPr>
        <w:t xml:space="preserve">в рамках </w:t>
      </w:r>
      <w:bookmarkStart w:id="0" w:name="_GoBack"/>
      <w:bookmarkEnd w:id="0"/>
      <w:r w:rsidR="00510E4E">
        <w:rPr>
          <w:color w:val="28251F"/>
          <w:sz w:val="28"/>
          <w:szCs w:val="28"/>
        </w:rPr>
        <w:t>экспертно-аналитических мероприятий, проведенных совместно со Счетной палатой Тульской области, были  проанализированы и данные по городу Щекино: сбалансированность бюджета, объекты незавершенного строительства, находящиеся в собственности города, и использование бюджетных средств на развитие массового спорта.</w:t>
      </w:r>
    </w:p>
    <w:p w:rsidR="0088261F" w:rsidRPr="00510E4E" w:rsidRDefault="0088261F" w:rsidP="00C25CB0">
      <w:pPr>
        <w:spacing w:line="240" w:lineRule="auto"/>
        <w:ind w:left="0" w:firstLine="709"/>
        <w:rPr>
          <w:rFonts w:ascii="Times New Roman" w:hAnsi="Times New Roman" w:cs="Times New Roman"/>
          <w:color w:val="28251F"/>
          <w:sz w:val="28"/>
          <w:szCs w:val="28"/>
        </w:rPr>
      </w:pPr>
      <w:proofErr w:type="gramStart"/>
      <w:r w:rsidRPr="00510E4E">
        <w:rPr>
          <w:rFonts w:ascii="Times New Roman" w:hAnsi="Times New Roman" w:cs="Times New Roman"/>
          <w:color w:val="28251F"/>
          <w:sz w:val="28"/>
          <w:szCs w:val="28"/>
        </w:rPr>
        <w:t>В соответствии с Уставом муниципального образования город Щекино Щекинского района и на основании Положения «О бюджетном процессе в муниципальном образования город Щекино Щекинского района»,  на основе представленных материалов подготовлено и направлено Заключение на проект решения Собрания  депутатов муниципального образования город Щекино Щекинского района «О бюджете муниципального образования город  Щекино Щекинского района  на 20</w:t>
      </w:r>
      <w:r w:rsidR="009428EB" w:rsidRPr="00510E4E">
        <w:rPr>
          <w:rFonts w:ascii="Times New Roman" w:hAnsi="Times New Roman" w:cs="Times New Roman"/>
          <w:color w:val="28251F"/>
          <w:sz w:val="28"/>
          <w:szCs w:val="28"/>
        </w:rPr>
        <w:t>2</w:t>
      </w:r>
      <w:r w:rsidR="00A72063" w:rsidRPr="00510E4E">
        <w:rPr>
          <w:rFonts w:ascii="Times New Roman" w:hAnsi="Times New Roman" w:cs="Times New Roman"/>
          <w:color w:val="28251F"/>
          <w:sz w:val="28"/>
          <w:szCs w:val="28"/>
        </w:rPr>
        <w:t>1</w:t>
      </w:r>
      <w:r w:rsidRPr="00510E4E">
        <w:rPr>
          <w:rFonts w:ascii="Times New Roman" w:hAnsi="Times New Roman" w:cs="Times New Roman"/>
          <w:color w:val="28251F"/>
          <w:sz w:val="28"/>
          <w:szCs w:val="28"/>
        </w:rPr>
        <w:t xml:space="preserve"> год и на плановый период 202</w:t>
      </w:r>
      <w:r w:rsidR="00A72063" w:rsidRPr="00510E4E">
        <w:rPr>
          <w:rFonts w:ascii="Times New Roman" w:hAnsi="Times New Roman" w:cs="Times New Roman"/>
          <w:color w:val="28251F"/>
          <w:sz w:val="28"/>
          <w:szCs w:val="28"/>
        </w:rPr>
        <w:t>2</w:t>
      </w:r>
      <w:r w:rsidRPr="00510E4E">
        <w:rPr>
          <w:rFonts w:ascii="Times New Roman" w:hAnsi="Times New Roman" w:cs="Times New Roman"/>
          <w:color w:val="28251F"/>
          <w:sz w:val="28"/>
          <w:szCs w:val="28"/>
        </w:rPr>
        <w:t xml:space="preserve"> и</w:t>
      </w:r>
      <w:proofErr w:type="gramEnd"/>
      <w:r w:rsidRPr="00510E4E">
        <w:rPr>
          <w:rFonts w:ascii="Times New Roman" w:hAnsi="Times New Roman" w:cs="Times New Roman"/>
          <w:color w:val="28251F"/>
          <w:sz w:val="28"/>
          <w:szCs w:val="28"/>
        </w:rPr>
        <w:t xml:space="preserve"> </w:t>
      </w:r>
      <w:r w:rsidR="00510E4E" w:rsidRPr="00510E4E">
        <w:rPr>
          <w:rFonts w:ascii="Times New Roman" w:hAnsi="Times New Roman" w:cs="Times New Roman"/>
          <w:color w:val="28251F"/>
          <w:sz w:val="28"/>
          <w:szCs w:val="28"/>
        </w:rPr>
        <w:t xml:space="preserve"> </w:t>
      </w:r>
      <w:r w:rsidRPr="00510E4E">
        <w:rPr>
          <w:rFonts w:ascii="Times New Roman" w:hAnsi="Times New Roman" w:cs="Times New Roman"/>
          <w:color w:val="28251F"/>
          <w:sz w:val="28"/>
          <w:szCs w:val="28"/>
        </w:rPr>
        <w:t>202</w:t>
      </w:r>
      <w:r w:rsidR="00A72063" w:rsidRPr="00510E4E">
        <w:rPr>
          <w:rFonts w:ascii="Times New Roman" w:hAnsi="Times New Roman" w:cs="Times New Roman"/>
          <w:color w:val="28251F"/>
          <w:sz w:val="28"/>
          <w:szCs w:val="28"/>
        </w:rPr>
        <w:t>3</w:t>
      </w:r>
      <w:r w:rsidRPr="00510E4E">
        <w:rPr>
          <w:rFonts w:ascii="Times New Roman" w:hAnsi="Times New Roman" w:cs="Times New Roman"/>
          <w:color w:val="28251F"/>
          <w:sz w:val="28"/>
          <w:szCs w:val="28"/>
        </w:rPr>
        <w:t xml:space="preserve"> годов». </w:t>
      </w:r>
    </w:p>
    <w:p w:rsidR="0088261F" w:rsidRPr="009D20BE" w:rsidRDefault="0088261F" w:rsidP="00C25CB0">
      <w:pPr>
        <w:pStyle w:val="rtejustify1"/>
        <w:spacing w:before="0" w:after="0"/>
        <w:ind w:left="0" w:right="0" w:firstLine="709"/>
        <w:textAlignment w:val="top"/>
        <w:rPr>
          <w:color w:val="28251F"/>
          <w:sz w:val="28"/>
          <w:szCs w:val="28"/>
        </w:rPr>
      </w:pPr>
      <w:r w:rsidRPr="009D20BE">
        <w:rPr>
          <w:color w:val="28251F"/>
          <w:sz w:val="28"/>
          <w:szCs w:val="28"/>
        </w:rPr>
        <w:t xml:space="preserve">Замечания Контрольно-счетной комиссии были учтены при обсуждении бюджета в первом чтении. </w:t>
      </w:r>
    </w:p>
    <w:p w:rsidR="0088261F" w:rsidRPr="009D20BE" w:rsidRDefault="0088261F" w:rsidP="00C25CB0">
      <w:pPr>
        <w:pStyle w:val="rtejustify1"/>
        <w:spacing w:before="0" w:after="0"/>
        <w:ind w:left="0" w:right="0" w:firstLine="709"/>
        <w:textAlignment w:val="top"/>
        <w:rPr>
          <w:color w:val="28251F"/>
          <w:sz w:val="28"/>
          <w:szCs w:val="28"/>
        </w:rPr>
      </w:pPr>
      <w:r w:rsidRPr="009D20BE">
        <w:rPr>
          <w:color w:val="28251F"/>
          <w:sz w:val="28"/>
          <w:szCs w:val="28"/>
        </w:rPr>
        <w:t>В целях реализации требований Бюджетного кодекса Российской Федерации,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 Контрольно-счетная комиссия принимала участие в проведении публичных слушаний по отчету об исполнении бюджета МО г. Щекино Щекинского района за 201</w:t>
      </w:r>
      <w:r w:rsidR="00A72063">
        <w:rPr>
          <w:color w:val="28251F"/>
          <w:sz w:val="28"/>
          <w:szCs w:val="28"/>
        </w:rPr>
        <w:t>9</w:t>
      </w:r>
      <w:r w:rsidRPr="009D20BE">
        <w:rPr>
          <w:color w:val="28251F"/>
          <w:sz w:val="28"/>
          <w:szCs w:val="28"/>
        </w:rPr>
        <w:t xml:space="preserve"> год и по проекту бюджета на 20</w:t>
      </w:r>
      <w:r w:rsidR="009428EB">
        <w:rPr>
          <w:color w:val="28251F"/>
          <w:sz w:val="28"/>
          <w:szCs w:val="28"/>
        </w:rPr>
        <w:t>2</w:t>
      </w:r>
      <w:r w:rsidR="00A72063">
        <w:rPr>
          <w:color w:val="28251F"/>
          <w:sz w:val="28"/>
          <w:szCs w:val="28"/>
        </w:rPr>
        <w:t>1</w:t>
      </w:r>
      <w:r w:rsidRPr="009D20BE">
        <w:rPr>
          <w:color w:val="28251F"/>
          <w:sz w:val="28"/>
          <w:szCs w:val="28"/>
        </w:rPr>
        <w:t xml:space="preserve"> год и плановый период 20</w:t>
      </w:r>
      <w:r>
        <w:rPr>
          <w:color w:val="28251F"/>
          <w:sz w:val="28"/>
          <w:szCs w:val="28"/>
        </w:rPr>
        <w:t>2</w:t>
      </w:r>
      <w:r w:rsidR="00A72063">
        <w:rPr>
          <w:color w:val="28251F"/>
          <w:sz w:val="28"/>
          <w:szCs w:val="28"/>
        </w:rPr>
        <w:t>2</w:t>
      </w:r>
      <w:r w:rsidRPr="009D20BE">
        <w:rPr>
          <w:color w:val="28251F"/>
          <w:sz w:val="28"/>
          <w:szCs w:val="28"/>
        </w:rPr>
        <w:t xml:space="preserve"> и 202</w:t>
      </w:r>
      <w:r w:rsidR="00A72063">
        <w:rPr>
          <w:color w:val="28251F"/>
          <w:sz w:val="28"/>
          <w:szCs w:val="28"/>
        </w:rPr>
        <w:t>3</w:t>
      </w:r>
      <w:r w:rsidRPr="009D20BE">
        <w:rPr>
          <w:color w:val="28251F"/>
          <w:sz w:val="28"/>
          <w:szCs w:val="28"/>
        </w:rPr>
        <w:t xml:space="preserve"> годов. </w:t>
      </w:r>
    </w:p>
    <w:p w:rsidR="0088261F" w:rsidRPr="009D20BE" w:rsidRDefault="0088261F" w:rsidP="00C25CB0">
      <w:pPr>
        <w:pStyle w:val="rtejustify1"/>
        <w:spacing w:before="0" w:after="0"/>
        <w:ind w:left="0" w:right="0" w:firstLine="709"/>
        <w:textAlignment w:val="top"/>
        <w:rPr>
          <w:color w:val="28251F"/>
          <w:sz w:val="28"/>
          <w:szCs w:val="28"/>
        </w:rPr>
      </w:pPr>
      <w:r w:rsidRPr="009D20BE">
        <w:rPr>
          <w:color w:val="28251F"/>
          <w:sz w:val="28"/>
          <w:szCs w:val="28"/>
        </w:rPr>
        <w:t>В 20</w:t>
      </w:r>
      <w:r w:rsidR="00A72063">
        <w:rPr>
          <w:color w:val="28251F"/>
          <w:sz w:val="28"/>
          <w:szCs w:val="28"/>
        </w:rPr>
        <w:t>20</w:t>
      </w:r>
      <w:r w:rsidRPr="009D20BE">
        <w:rPr>
          <w:color w:val="28251F"/>
          <w:sz w:val="28"/>
          <w:szCs w:val="28"/>
        </w:rPr>
        <w:t xml:space="preserve"> году в адрес Контрольно-счетной комиссии  обращени</w:t>
      </w:r>
      <w:r>
        <w:rPr>
          <w:color w:val="28251F"/>
          <w:sz w:val="28"/>
          <w:szCs w:val="28"/>
        </w:rPr>
        <w:t>й</w:t>
      </w:r>
      <w:r w:rsidRPr="009D20BE">
        <w:rPr>
          <w:color w:val="28251F"/>
          <w:sz w:val="28"/>
          <w:szCs w:val="28"/>
        </w:rPr>
        <w:t xml:space="preserve"> от граждан</w:t>
      </w:r>
      <w:r w:rsidR="00CB0135">
        <w:rPr>
          <w:color w:val="28251F"/>
          <w:sz w:val="28"/>
          <w:szCs w:val="28"/>
        </w:rPr>
        <w:t xml:space="preserve"> </w:t>
      </w:r>
      <w:r w:rsidRPr="009D20BE">
        <w:rPr>
          <w:color w:val="28251F"/>
          <w:sz w:val="28"/>
          <w:szCs w:val="28"/>
        </w:rPr>
        <w:t>- жителей города Щекино</w:t>
      </w:r>
      <w:r>
        <w:rPr>
          <w:color w:val="28251F"/>
          <w:sz w:val="28"/>
          <w:szCs w:val="28"/>
        </w:rPr>
        <w:t xml:space="preserve"> не поступало.</w:t>
      </w:r>
      <w:r w:rsidRPr="00A04CFD">
        <w:rPr>
          <w:color w:val="28251F"/>
          <w:sz w:val="28"/>
          <w:szCs w:val="28"/>
        </w:rPr>
        <w:t xml:space="preserve"> </w:t>
      </w:r>
      <w:r>
        <w:rPr>
          <w:color w:val="28251F"/>
          <w:sz w:val="28"/>
          <w:szCs w:val="28"/>
        </w:rPr>
        <w:t xml:space="preserve"> </w:t>
      </w:r>
    </w:p>
    <w:p w:rsidR="0088261F" w:rsidRPr="009D20BE" w:rsidRDefault="0088261F" w:rsidP="00C25CB0">
      <w:pPr>
        <w:shd w:val="clear" w:color="auto" w:fill="FFFFFF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D20BE">
        <w:rPr>
          <w:rFonts w:ascii="Times New Roman" w:hAnsi="Times New Roman" w:cs="Times New Roman"/>
          <w:sz w:val="28"/>
          <w:szCs w:val="28"/>
        </w:rPr>
        <w:t>На протяжении 20</w:t>
      </w:r>
      <w:r w:rsidR="00A72063">
        <w:rPr>
          <w:rFonts w:ascii="Times New Roman" w:hAnsi="Times New Roman" w:cs="Times New Roman"/>
          <w:sz w:val="28"/>
          <w:szCs w:val="28"/>
        </w:rPr>
        <w:t>20</w:t>
      </w:r>
      <w:r w:rsidRPr="009D20BE">
        <w:rPr>
          <w:rFonts w:ascii="Times New Roman" w:hAnsi="Times New Roman" w:cs="Times New Roman"/>
          <w:sz w:val="28"/>
          <w:szCs w:val="28"/>
        </w:rPr>
        <w:t xml:space="preserve"> года представители Контрольно-счетной комиссии регулярно участвовали в работе постоянных комиссий   и на заседаниях Собрания депутатов города Щекино Щекинского района.</w:t>
      </w:r>
    </w:p>
    <w:p w:rsidR="0088261F" w:rsidRPr="009D20BE" w:rsidRDefault="0088261F" w:rsidP="00C25CB0">
      <w:p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D20BE">
        <w:rPr>
          <w:rFonts w:ascii="Times New Roman" w:hAnsi="Times New Roman" w:cs="Times New Roman"/>
          <w:sz w:val="28"/>
          <w:szCs w:val="28"/>
        </w:rPr>
        <w:t>Основная работа Контрольно-счетной комиссии была направлена на выявление фактов неэффективного использования бюджетных средств и муниципального имущества, на проведение экспертизы проектов решений Собрания депутатов города Щекино.</w:t>
      </w:r>
    </w:p>
    <w:p w:rsidR="0088261F" w:rsidRPr="00DD144C" w:rsidRDefault="0088261F" w:rsidP="00C25CB0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DD144C">
        <w:rPr>
          <w:rFonts w:ascii="Times New Roman" w:hAnsi="Times New Roman"/>
          <w:sz w:val="28"/>
          <w:szCs w:val="28"/>
        </w:rPr>
        <w:t>Реализация предложений Контрольно-счетной комиссии позволила исключить ряд нарушений действующего законодательства при исполнении бюджета,  способствовала более эффективному использованию бюджетных средств.</w:t>
      </w:r>
    </w:p>
    <w:p w:rsidR="0088261F" w:rsidRPr="00DD144C" w:rsidRDefault="0088261F" w:rsidP="00C25CB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88261F" w:rsidRPr="00DD144C" w:rsidSect="00C25CB0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CD" w:rsidRDefault="00472CCD" w:rsidP="00C25CB0">
      <w:pPr>
        <w:spacing w:line="240" w:lineRule="auto"/>
      </w:pPr>
      <w:r>
        <w:separator/>
      </w:r>
    </w:p>
  </w:endnote>
  <w:endnote w:type="continuationSeparator" w:id="0">
    <w:p w:rsidR="00472CCD" w:rsidRDefault="00472CCD" w:rsidP="00C25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149071"/>
      <w:docPartObj>
        <w:docPartGallery w:val="Page Numbers (Bottom of Page)"/>
        <w:docPartUnique/>
      </w:docPartObj>
    </w:sdtPr>
    <w:sdtEndPr/>
    <w:sdtContent>
      <w:p w:rsidR="00C25CB0" w:rsidRDefault="00C25CB0" w:rsidP="00C25CB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93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CD" w:rsidRDefault="00472CCD" w:rsidP="00C25CB0">
      <w:pPr>
        <w:spacing w:line="240" w:lineRule="auto"/>
      </w:pPr>
      <w:r>
        <w:separator/>
      </w:r>
    </w:p>
  </w:footnote>
  <w:footnote w:type="continuationSeparator" w:id="0">
    <w:p w:rsidR="00472CCD" w:rsidRDefault="00472CCD" w:rsidP="00C25C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9F0"/>
    <w:multiLevelType w:val="hybridMultilevel"/>
    <w:tmpl w:val="571A0CEE"/>
    <w:lvl w:ilvl="0" w:tplc="B22CDB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AC341E"/>
    <w:multiLevelType w:val="hybridMultilevel"/>
    <w:tmpl w:val="1E586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4DB"/>
    <w:rsid w:val="0000084F"/>
    <w:rsid w:val="00000D4A"/>
    <w:rsid w:val="0000173B"/>
    <w:rsid w:val="0000202C"/>
    <w:rsid w:val="00003DAB"/>
    <w:rsid w:val="0000418E"/>
    <w:rsid w:val="0000481A"/>
    <w:rsid w:val="00004B17"/>
    <w:rsid w:val="0000656A"/>
    <w:rsid w:val="00007BC3"/>
    <w:rsid w:val="0001119A"/>
    <w:rsid w:val="00012E71"/>
    <w:rsid w:val="00012F11"/>
    <w:rsid w:val="00016C40"/>
    <w:rsid w:val="000205D7"/>
    <w:rsid w:val="00024703"/>
    <w:rsid w:val="000274D7"/>
    <w:rsid w:val="000307F0"/>
    <w:rsid w:val="0003148B"/>
    <w:rsid w:val="00031898"/>
    <w:rsid w:val="00032D84"/>
    <w:rsid w:val="0003423E"/>
    <w:rsid w:val="000362F0"/>
    <w:rsid w:val="00040277"/>
    <w:rsid w:val="00040D16"/>
    <w:rsid w:val="00044274"/>
    <w:rsid w:val="00044F9D"/>
    <w:rsid w:val="00045136"/>
    <w:rsid w:val="000510A3"/>
    <w:rsid w:val="00052E37"/>
    <w:rsid w:val="0005770E"/>
    <w:rsid w:val="00060948"/>
    <w:rsid w:val="00061FDF"/>
    <w:rsid w:val="0006359D"/>
    <w:rsid w:val="0006360B"/>
    <w:rsid w:val="000714F1"/>
    <w:rsid w:val="00074D53"/>
    <w:rsid w:val="0007593F"/>
    <w:rsid w:val="00082AA8"/>
    <w:rsid w:val="000841B3"/>
    <w:rsid w:val="00084952"/>
    <w:rsid w:val="00084A97"/>
    <w:rsid w:val="00087994"/>
    <w:rsid w:val="00087D8D"/>
    <w:rsid w:val="00090A83"/>
    <w:rsid w:val="00091042"/>
    <w:rsid w:val="000920B9"/>
    <w:rsid w:val="0009451D"/>
    <w:rsid w:val="000977D4"/>
    <w:rsid w:val="000A0696"/>
    <w:rsid w:val="000A0A33"/>
    <w:rsid w:val="000A1A48"/>
    <w:rsid w:val="000A2456"/>
    <w:rsid w:val="000A2730"/>
    <w:rsid w:val="000A2A2C"/>
    <w:rsid w:val="000A3A06"/>
    <w:rsid w:val="000A3D3C"/>
    <w:rsid w:val="000A712F"/>
    <w:rsid w:val="000A7C56"/>
    <w:rsid w:val="000A7C82"/>
    <w:rsid w:val="000B33E5"/>
    <w:rsid w:val="000B779C"/>
    <w:rsid w:val="000C3404"/>
    <w:rsid w:val="000D0089"/>
    <w:rsid w:val="000D2B30"/>
    <w:rsid w:val="000D379B"/>
    <w:rsid w:val="000D3980"/>
    <w:rsid w:val="000D4EC4"/>
    <w:rsid w:val="000D597F"/>
    <w:rsid w:val="000D59B4"/>
    <w:rsid w:val="000D5C46"/>
    <w:rsid w:val="000E0635"/>
    <w:rsid w:val="000E3FF9"/>
    <w:rsid w:val="000E5180"/>
    <w:rsid w:val="000E626A"/>
    <w:rsid w:val="000E63E0"/>
    <w:rsid w:val="000E71B5"/>
    <w:rsid w:val="000E7E06"/>
    <w:rsid w:val="000E7F9E"/>
    <w:rsid w:val="000F02C9"/>
    <w:rsid w:val="000F286B"/>
    <w:rsid w:val="000F2A28"/>
    <w:rsid w:val="000F2C85"/>
    <w:rsid w:val="000F48C8"/>
    <w:rsid w:val="000F4AE1"/>
    <w:rsid w:val="000F7C5F"/>
    <w:rsid w:val="00102095"/>
    <w:rsid w:val="00102B8D"/>
    <w:rsid w:val="00103574"/>
    <w:rsid w:val="00103605"/>
    <w:rsid w:val="00103CCC"/>
    <w:rsid w:val="00103DBF"/>
    <w:rsid w:val="0010433C"/>
    <w:rsid w:val="0010471A"/>
    <w:rsid w:val="00105845"/>
    <w:rsid w:val="00106C31"/>
    <w:rsid w:val="00107248"/>
    <w:rsid w:val="0011143F"/>
    <w:rsid w:val="00111D29"/>
    <w:rsid w:val="00112224"/>
    <w:rsid w:val="0011268E"/>
    <w:rsid w:val="00112B8B"/>
    <w:rsid w:val="00113265"/>
    <w:rsid w:val="0011359F"/>
    <w:rsid w:val="00113A96"/>
    <w:rsid w:val="00114418"/>
    <w:rsid w:val="00114AC8"/>
    <w:rsid w:val="001159C7"/>
    <w:rsid w:val="001174AB"/>
    <w:rsid w:val="00117567"/>
    <w:rsid w:val="0012032F"/>
    <w:rsid w:val="00121F87"/>
    <w:rsid w:val="00123B0E"/>
    <w:rsid w:val="00123CA1"/>
    <w:rsid w:val="00123D2E"/>
    <w:rsid w:val="0012424C"/>
    <w:rsid w:val="00124391"/>
    <w:rsid w:val="00131489"/>
    <w:rsid w:val="00131634"/>
    <w:rsid w:val="00136BA6"/>
    <w:rsid w:val="00141B47"/>
    <w:rsid w:val="00142094"/>
    <w:rsid w:val="0014236E"/>
    <w:rsid w:val="00142D97"/>
    <w:rsid w:val="00145439"/>
    <w:rsid w:val="001458CF"/>
    <w:rsid w:val="00145A17"/>
    <w:rsid w:val="00147671"/>
    <w:rsid w:val="00147C5E"/>
    <w:rsid w:val="00151E38"/>
    <w:rsid w:val="0015234F"/>
    <w:rsid w:val="0015247F"/>
    <w:rsid w:val="001533B4"/>
    <w:rsid w:val="00153895"/>
    <w:rsid w:val="001549A8"/>
    <w:rsid w:val="00155412"/>
    <w:rsid w:val="00156388"/>
    <w:rsid w:val="00157359"/>
    <w:rsid w:val="00161BF5"/>
    <w:rsid w:val="0016368F"/>
    <w:rsid w:val="00163A48"/>
    <w:rsid w:val="001657C9"/>
    <w:rsid w:val="00167347"/>
    <w:rsid w:val="0017016D"/>
    <w:rsid w:val="00174A87"/>
    <w:rsid w:val="00175B23"/>
    <w:rsid w:val="00193B01"/>
    <w:rsid w:val="001951FC"/>
    <w:rsid w:val="0019570E"/>
    <w:rsid w:val="0019573C"/>
    <w:rsid w:val="001963EE"/>
    <w:rsid w:val="001A01AA"/>
    <w:rsid w:val="001A0E27"/>
    <w:rsid w:val="001A0EB1"/>
    <w:rsid w:val="001A3DE0"/>
    <w:rsid w:val="001A6B6D"/>
    <w:rsid w:val="001A7A5B"/>
    <w:rsid w:val="001B022B"/>
    <w:rsid w:val="001B0E6A"/>
    <w:rsid w:val="001B132E"/>
    <w:rsid w:val="001B19A1"/>
    <w:rsid w:val="001B3D8C"/>
    <w:rsid w:val="001B6621"/>
    <w:rsid w:val="001B722D"/>
    <w:rsid w:val="001B778F"/>
    <w:rsid w:val="001B7D4C"/>
    <w:rsid w:val="001C0D56"/>
    <w:rsid w:val="001C24FD"/>
    <w:rsid w:val="001C40EE"/>
    <w:rsid w:val="001C47C5"/>
    <w:rsid w:val="001C48DE"/>
    <w:rsid w:val="001C4D21"/>
    <w:rsid w:val="001D621D"/>
    <w:rsid w:val="001D67EA"/>
    <w:rsid w:val="001D717B"/>
    <w:rsid w:val="001E0660"/>
    <w:rsid w:val="001E44A3"/>
    <w:rsid w:val="001E4907"/>
    <w:rsid w:val="001F23EC"/>
    <w:rsid w:val="001F309C"/>
    <w:rsid w:val="001F5C5D"/>
    <w:rsid w:val="001F6DAB"/>
    <w:rsid w:val="0020031A"/>
    <w:rsid w:val="00200E83"/>
    <w:rsid w:val="00201374"/>
    <w:rsid w:val="00202533"/>
    <w:rsid w:val="002025AA"/>
    <w:rsid w:val="0020265A"/>
    <w:rsid w:val="00202B2E"/>
    <w:rsid w:val="00204155"/>
    <w:rsid w:val="00205C24"/>
    <w:rsid w:val="0021063F"/>
    <w:rsid w:val="00211CD0"/>
    <w:rsid w:val="0021462B"/>
    <w:rsid w:val="002149A8"/>
    <w:rsid w:val="00215CA0"/>
    <w:rsid w:val="00216939"/>
    <w:rsid w:val="002210DE"/>
    <w:rsid w:val="002211D6"/>
    <w:rsid w:val="002214B5"/>
    <w:rsid w:val="002214E0"/>
    <w:rsid w:val="00223DBC"/>
    <w:rsid w:val="00224151"/>
    <w:rsid w:val="00226EB6"/>
    <w:rsid w:val="002276F1"/>
    <w:rsid w:val="00231FB4"/>
    <w:rsid w:val="00234977"/>
    <w:rsid w:val="00235319"/>
    <w:rsid w:val="00236A3A"/>
    <w:rsid w:val="00236B54"/>
    <w:rsid w:val="00237F15"/>
    <w:rsid w:val="00240327"/>
    <w:rsid w:val="00247801"/>
    <w:rsid w:val="00250539"/>
    <w:rsid w:val="00252C6A"/>
    <w:rsid w:val="00255AE2"/>
    <w:rsid w:val="002575DE"/>
    <w:rsid w:val="00257E8D"/>
    <w:rsid w:val="0026265D"/>
    <w:rsid w:val="00262FD8"/>
    <w:rsid w:val="0026313F"/>
    <w:rsid w:val="00263870"/>
    <w:rsid w:val="00264544"/>
    <w:rsid w:val="00264F31"/>
    <w:rsid w:val="002653FF"/>
    <w:rsid w:val="00265798"/>
    <w:rsid w:val="002662F5"/>
    <w:rsid w:val="00267251"/>
    <w:rsid w:val="00267709"/>
    <w:rsid w:val="002677CF"/>
    <w:rsid w:val="00267C53"/>
    <w:rsid w:val="00267F34"/>
    <w:rsid w:val="00274BE9"/>
    <w:rsid w:val="0027537D"/>
    <w:rsid w:val="00275753"/>
    <w:rsid w:val="00277C13"/>
    <w:rsid w:val="00280160"/>
    <w:rsid w:val="00282848"/>
    <w:rsid w:val="002830BB"/>
    <w:rsid w:val="00283326"/>
    <w:rsid w:val="00283812"/>
    <w:rsid w:val="00285A74"/>
    <w:rsid w:val="002877DA"/>
    <w:rsid w:val="00290172"/>
    <w:rsid w:val="00290E50"/>
    <w:rsid w:val="00292DE9"/>
    <w:rsid w:val="00294521"/>
    <w:rsid w:val="002949CC"/>
    <w:rsid w:val="00295530"/>
    <w:rsid w:val="00295BCA"/>
    <w:rsid w:val="002A141E"/>
    <w:rsid w:val="002A179C"/>
    <w:rsid w:val="002A34B9"/>
    <w:rsid w:val="002A777A"/>
    <w:rsid w:val="002A7C78"/>
    <w:rsid w:val="002B1999"/>
    <w:rsid w:val="002B3654"/>
    <w:rsid w:val="002B4FD1"/>
    <w:rsid w:val="002B5A50"/>
    <w:rsid w:val="002B66CF"/>
    <w:rsid w:val="002C3CF9"/>
    <w:rsid w:val="002C4675"/>
    <w:rsid w:val="002C4F1C"/>
    <w:rsid w:val="002C521F"/>
    <w:rsid w:val="002C717B"/>
    <w:rsid w:val="002D1667"/>
    <w:rsid w:val="002D1720"/>
    <w:rsid w:val="002D20A9"/>
    <w:rsid w:val="002D26E3"/>
    <w:rsid w:val="002D27BF"/>
    <w:rsid w:val="002D31A3"/>
    <w:rsid w:val="002D322F"/>
    <w:rsid w:val="002D433D"/>
    <w:rsid w:val="002D5912"/>
    <w:rsid w:val="002D6053"/>
    <w:rsid w:val="002D688C"/>
    <w:rsid w:val="002E0A7B"/>
    <w:rsid w:val="002E1D4F"/>
    <w:rsid w:val="002E4352"/>
    <w:rsid w:val="002E47E7"/>
    <w:rsid w:val="002E4FCD"/>
    <w:rsid w:val="002E728B"/>
    <w:rsid w:val="002E7BFA"/>
    <w:rsid w:val="002F093F"/>
    <w:rsid w:val="002F4383"/>
    <w:rsid w:val="002F5A20"/>
    <w:rsid w:val="002F647D"/>
    <w:rsid w:val="002F7B79"/>
    <w:rsid w:val="00300FE4"/>
    <w:rsid w:val="0030159C"/>
    <w:rsid w:val="003017F1"/>
    <w:rsid w:val="003028CB"/>
    <w:rsid w:val="00302948"/>
    <w:rsid w:val="0030446E"/>
    <w:rsid w:val="0030608F"/>
    <w:rsid w:val="00311025"/>
    <w:rsid w:val="00312DB3"/>
    <w:rsid w:val="003151E9"/>
    <w:rsid w:val="00315B78"/>
    <w:rsid w:val="0031629B"/>
    <w:rsid w:val="003173AC"/>
    <w:rsid w:val="0031744C"/>
    <w:rsid w:val="00317FC1"/>
    <w:rsid w:val="003224F9"/>
    <w:rsid w:val="003248C8"/>
    <w:rsid w:val="00326FE4"/>
    <w:rsid w:val="00331595"/>
    <w:rsid w:val="00331F91"/>
    <w:rsid w:val="003336B7"/>
    <w:rsid w:val="00333E45"/>
    <w:rsid w:val="00335584"/>
    <w:rsid w:val="0033782D"/>
    <w:rsid w:val="0034082C"/>
    <w:rsid w:val="00344114"/>
    <w:rsid w:val="00345C5D"/>
    <w:rsid w:val="00346A8C"/>
    <w:rsid w:val="00350FC2"/>
    <w:rsid w:val="0035362A"/>
    <w:rsid w:val="00354CDD"/>
    <w:rsid w:val="003566B4"/>
    <w:rsid w:val="003612B6"/>
    <w:rsid w:val="00362A2E"/>
    <w:rsid w:val="00364B09"/>
    <w:rsid w:val="00365A2E"/>
    <w:rsid w:val="0036661A"/>
    <w:rsid w:val="00366A8C"/>
    <w:rsid w:val="00367083"/>
    <w:rsid w:val="003679D0"/>
    <w:rsid w:val="00370535"/>
    <w:rsid w:val="00370FBA"/>
    <w:rsid w:val="00370FD4"/>
    <w:rsid w:val="0037251C"/>
    <w:rsid w:val="00372ECA"/>
    <w:rsid w:val="00374BC3"/>
    <w:rsid w:val="003752B3"/>
    <w:rsid w:val="0037673C"/>
    <w:rsid w:val="00377791"/>
    <w:rsid w:val="00381655"/>
    <w:rsid w:val="003816F3"/>
    <w:rsid w:val="00384595"/>
    <w:rsid w:val="00386BF6"/>
    <w:rsid w:val="00386C71"/>
    <w:rsid w:val="00391813"/>
    <w:rsid w:val="00394380"/>
    <w:rsid w:val="00394C15"/>
    <w:rsid w:val="00394C84"/>
    <w:rsid w:val="00396680"/>
    <w:rsid w:val="00397BE8"/>
    <w:rsid w:val="003A0A83"/>
    <w:rsid w:val="003A0A95"/>
    <w:rsid w:val="003A7C51"/>
    <w:rsid w:val="003B3FE7"/>
    <w:rsid w:val="003C0C08"/>
    <w:rsid w:val="003C0DC1"/>
    <w:rsid w:val="003C2B02"/>
    <w:rsid w:val="003C33A1"/>
    <w:rsid w:val="003C46AC"/>
    <w:rsid w:val="003C646A"/>
    <w:rsid w:val="003C78FB"/>
    <w:rsid w:val="003C7CF1"/>
    <w:rsid w:val="003D4F4F"/>
    <w:rsid w:val="003D6902"/>
    <w:rsid w:val="003D7291"/>
    <w:rsid w:val="003D7920"/>
    <w:rsid w:val="003D7D92"/>
    <w:rsid w:val="003E51EE"/>
    <w:rsid w:val="003E681E"/>
    <w:rsid w:val="003E69DB"/>
    <w:rsid w:val="003F1B4C"/>
    <w:rsid w:val="003F730C"/>
    <w:rsid w:val="003F7D43"/>
    <w:rsid w:val="00401029"/>
    <w:rsid w:val="00402102"/>
    <w:rsid w:val="00404117"/>
    <w:rsid w:val="00404959"/>
    <w:rsid w:val="0040645A"/>
    <w:rsid w:val="004112EB"/>
    <w:rsid w:val="0041331A"/>
    <w:rsid w:val="00414099"/>
    <w:rsid w:val="00416CA2"/>
    <w:rsid w:val="004202F6"/>
    <w:rsid w:val="00420641"/>
    <w:rsid w:val="004215D2"/>
    <w:rsid w:val="004216A2"/>
    <w:rsid w:val="004219A5"/>
    <w:rsid w:val="00425B3A"/>
    <w:rsid w:val="00425F21"/>
    <w:rsid w:val="00426355"/>
    <w:rsid w:val="004264CC"/>
    <w:rsid w:val="00431FFB"/>
    <w:rsid w:val="00433A6D"/>
    <w:rsid w:val="004353BA"/>
    <w:rsid w:val="00437B66"/>
    <w:rsid w:val="00437D64"/>
    <w:rsid w:val="00440BCA"/>
    <w:rsid w:val="004442AF"/>
    <w:rsid w:val="0044437C"/>
    <w:rsid w:val="00446D11"/>
    <w:rsid w:val="0044798F"/>
    <w:rsid w:val="00453ACB"/>
    <w:rsid w:val="0045695D"/>
    <w:rsid w:val="00457957"/>
    <w:rsid w:val="00460F9C"/>
    <w:rsid w:val="0046146D"/>
    <w:rsid w:val="004615FC"/>
    <w:rsid w:val="00464500"/>
    <w:rsid w:val="0046681A"/>
    <w:rsid w:val="0047142F"/>
    <w:rsid w:val="00472651"/>
    <w:rsid w:val="00472CCD"/>
    <w:rsid w:val="00473165"/>
    <w:rsid w:val="00473CCB"/>
    <w:rsid w:val="00474825"/>
    <w:rsid w:val="004758BC"/>
    <w:rsid w:val="00476635"/>
    <w:rsid w:val="00477269"/>
    <w:rsid w:val="00480322"/>
    <w:rsid w:val="00480707"/>
    <w:rsid w:val="00480A79"/>
    <w:rsid w:val="004825C5"/>
    <w:rsid w:val="0048392E"/>
    <w:rsid w:val="00483F5B"/>
    <w:rsid w:val="00484C7A"/>
    <w:rsid w:val="00484F70"/>
    <w:rsid w:val="004874D9"/>
    <w:rsid w:val="00491F0E"/>
    <w:rsid w:val="00492B22"/>
    <w:rsid w:val="004933E6"/>
    <w:rsid w:val="00494CFF"/>
    <w:rsid w:val="004960B4"/>
    <w:rsid w:val="00497ADF"/>
    <w:rsid w:val="004A15FC"/>
    <w:rsid w:val="004A31FC"/>
    <w:rsid w:val="004B14E1"/>
    <w:rsid w:val="004B2145"/>
    <w:rsid w:val="004B3509"/>
    <w:rsid w:val="004B3602"/>
    <w:rsid w:val="004B5403"/>
    <w:rsid w:val="004B7572"/>
    <w:rsid w:val="004B7CE4"/>
    <w:rsid w:val="004C051C"/>
    <w:rsid w:val="004C0E56"/>
    <w:rsid w:val="004C267D"/>
    <w:rsid w:val="004C3501"/>
    <w:rsid w:val="004C604B"/>
    <w:rsid w:val="004C691E"/>
    <w:rsid w:val="004C7DDC"/>
    <w:rsid w:val="004D02CB"/>
    <w:rsid w:val="004D09C8"/>
    <w:rsid w:val="004D66B3"/>
    <w:rsid w:val="004D7351"/>
    <w:rsid w:val="004E1026"/>
    <w:rsid w:val="004E17D5"/>
    <w:rsid w:val="004E218F"/>
    <w:rsid w:val="004E53F9"/>
    <w:rsid w:val="004E7807"/>
    <w:rsid w:val="004F092C"/>
    <w:rsid w:val="004F1A63"/>
    <w:rsid w:val="004F28E2"/>
    <w:rsid w:val="004F366F"/>
    <w:rsid w:val="004F424F"/>
    <w:rsid w:val="004F5C70"/>
    <w:rsid w:val="004F6A20"/>
    <w:rsid w:val="004F6D3F"/>
    <w:rsid w:val="004F79F2"/>
    <w:rsid w:val="00502874"/>
    <w:rsid w:val="005028FF"/>
    <w:rsid w:val="00503CF6"/>
    <w:rsid w:val="00506CCE"/>
    <w:rsid w:val="005076FE"/>
    <w:rsid w:val="00507C00"/>
    <w:rsid w:val="00510266"/>
    <w:rsid w:val="0051080A"/>
    <w:rsid w:val="00510911"/>
    <w:rsid w:val="00510E4E"/>
    <w:rsid w:val="00513F4A"/>
    <w:rsid w:val="00514103"/>
    <w:rsid w:val="0051706A"/>
    <w:rsid w:val="005179E7"/>
    <w:rsid w:val="00517F8D"/>
    <w:rsid w:val="0052010C"/>
    <w:rsid w:val="00521C73"/>
    <w:rsid w:val="005239F2"/>
    <w:rsid w:val="005242D3"/>
    <w:rsid w:val="0052601F"/>
    <w:rsid w:val="00527077"/>
    <w:rsid w:val="005326E4"/>
    <w:rsid w:val="00545063"/>
    <w:rsid w:val="005454C8"/>
    <w:rsid w:val="00546039"/>
    <w:rsid w:val="00546FC0"/>
    <w:rsid w:val="005514AC"/>
    <w:rsid w:val="00551FB2"/>
    <w:rsid w:val="0055225D"/>
    <w:rsid w:val="005527E5"/>
    <w:rsid w:val="005529DB"/>
    <w:rsid w:val="0055335B"/>
    <w:rsid w:val="00554213"/>
    <w:rsid w:val="0055443F"/>
    <w:rsid w:val="005549BC"/>
    <w:rsid w:val="00554E0E"/>
    <w:rsid w:val="00555056"/>
    <w:rsid w:val="00556972"/>
    <w:rsid w:val="00556A36"/>
    <w:rsid w:val="0056048F"/>
    <w:rsid w:val="005628D7"/>
    <w:rsid w:val="00564730"/>
    <w:rsid w:val="00564D34"/>
    <w:rsid w:val="00567B37"/>
    <w:rsid w:val="00572AF2"/>
    <w:rsid w:val="005741CC"/>
    <w:rsid w:val="00574683"/>
    <w:rsid w:val="00575EA9"/>
    <w:rsid w:val="00576AEA"/>
    <w:rsid w:val="00577311"/>
    <w:rsid w:val="00580A6D"/>
    <w:rsid w:val="00581A36"/>
    <w:rsid w:val="00581FC4"/>
    <w:rsid w:val="005820CB"/>
    <w:rsid w:val="0058236F"/>
    <w:rsid w:val="005850E6"/>
    <w:rsid w:val="00585273"/>
    <w:rsid w:val="005853A6"/>
    <w:rsid w:val="005858A4"/>
    <w:rsid w:val="00586CEB"/>
    <w:rsid w:val="00590D95"/>
    <w:rsid w:val="00591646"/>
    <w:rsid w:val="005935F1"/>
    <w:rsid w:val="00593A49"/>
    <w:rsid w:val="00593DF4"/>
    <w:rsid w:val="005957A1"/>
    <w:rsid w:val="00597DFC"/>
    <w:rsid w:val="005A2177"/>
    <w:rsid w:val="005A29BE"/>
    <w:rsid w:val="005A3608"/>
    <w:rsid w:val="005A4F09"/>
    <w:rsid w:val="005A6289"/>
    <w:rsid w:val="005A66A5"/>
    <w:rsid w:val="005A6F22"/>
    <w:rsid w:val="005A7BDD"/>
    <w:rsid w:val="005B1091"/>
    <w:rsid w:val="005B2997"/>
    <w:rsid w:val="005B3783"/>
    <w:rsid w:val="005B5C17"/>
    <w:rsid w:val="005C1B93"/>
    <w:rsid w:val="005C2334"/>
    <w:rsid w:val="005C344C"/>
    <w:rsid w:val="005C3598"/>
    <w:rsid w:val="005C3A3F"/>
    <w:rsid w:val="005C43AF"/>
    <w:rsid w:val="005D424D"/>
    <w:rsid w:val="005D55F3"/>
    <w:rsid w:val="005E128B"/>
    <w:rsid w:val="005E357D"/>
    <w:rsid w:val="005E4922"/>
    <w:rsid w:val="005E5C13"/>
    <w:rsid w:val="005E609D"/>
    <w:rsid w:val="005E7C4F"/>
    <w:rsid w:val="005F0585"/>
    <w:rsid w:val="005F061C"/>
    <w:rsid w:val="005F16EA"/>
    <w:rsid w:val="005F2C07"/>
    <w:rsid w:val="005F2E51"/>
    <w:rsid w:val="005F4823"/>
    <w:rsid w:val="006000A0"/>
    <w:rsid w:val="006026C7"/>
    <w:rsid w:val="00603C78"/>
    <w:rsid w:val="006044AD"/>
    <w:rsid w:val="006048E4"/>
    <w:rsid w:val="00605DAD"/>
    <w:rsid w:val="00606AAB"/>
    <w:rsid w:val="00607A20"/>
    <w:rsid w:val="006103F5"/>
    <w:rsid w:val="00611D62"/>
    <w:rsid w:val="00613AE7"/>
    <w:rsid w:val="0061525B"/>
    <w:rsid w:val="0062347B"/>
    <w:rsid w:val="00624455"/>
    <w:rsid w:val="00624564"/>
    <w:rsid w:val="00625224"/>
    <w:rsid w:val="0062561F"/>
    <w:rsid w:val="00630344"/>
    <w:rsid w:val="00631824"/>
    <w:rsid w:val="0063250C"/>
    <w:rsid w:val="00633DFD"/>
    <w:rsid w:val="00634334"/>
    <w:rsid w:val="00634FF4"/>
    <w:rsid w:val="00637938"/>
    <w:rsid w:val="00637BC3"/>
    <w:rsid w:val="00640581"/>
    <w:rsid w:val="00640CC9"/>
    <w:rsid w:val="00641546"/>
    <w:rsid w:val="006422F6"/>
    <w:rsid w:val="0064250A"/>
    <w:rsid w:val="006428B9"/>
    <w:rsid w:val="006428E2"/>
    <w:rsid w:val="00645DEA"/>
    <w:rsid w:val="006464D7"/>
    <w:rsid w:val="00646D4D"/>
    <w:rsid w:val="00647DAC"/>
    <w:rsid w:val="0065251B"/>
    <w:rsid w:val="00652AE0"/>
    <w:rsid w:val="00655257"/>
    <w:rsid w:val="00657C22"/>
    <w:rsid w:val="006616DB"/>
    <w:rsid w:val="00662373"/>
    <w:rsid w:val="00663AFC"/>
    <w:rsid w:val="00666104"/>
    <w:rsid w:val="006703B2"/>
    <w:rsid w:val="0067349E"/>
    <w:rsid w:val="006813B5"/>
    <w:rsid w:val="006819D7"/>
    <w:rsid w:val="00684253"/>
    <w:rsid w:val="00685215"/>
    <w:rsid w:val="0068590E"/>
    <w:rsid w:val="006879C0"/>
    <w:rsid w:val="00692454"/>
    <w:rsid w:val="00694155"/>
    <w:rsid w:val="00694681"/>
    <w:rsid w:val="006948E6"/>
    <w:rsid w:val="00695342"/>
    <w:rsid w:val="00696401"/>
    <w:rsid w:val="006970B3"/>
    <w:rsid w:val="006A0D04"/>
    <w:rsid w:val="006A1129"/>
    <w:rsid w:val="006A414F"/>
    <w:rsid w:val="006A5B06"/>
    <w:rsid w:val="006A6BFE"/>
    <w:rsid w:val="006A6E08"/>
    <w:rsid w:val="006A7998"/>
    <w:rsid w:val="006B0163"/>
    <w:rsid w:val="006B0E9D"/>
    <w:rsid w:val="006B444C"/>
    <w:rsid w:val="006B640D"/>
    <w:rsid w:val="006B71C4"/>
    <w:rsid w:val="006C2CFB"/>
    <w:rsid w:val="006C54B2"/>
    <w:rsid w:val="006C652B"/>
    <w:rsid w:val="006C7F2A"/>
    <w:rsid w:val="006D0188"/>
    <w:rsid w:val="006D0370"/>
    <w:rsid w:val="006D043B"/>
    <w:rsid w:val="006D0B54"/>
    <w:rsid w:val="006D0B8E"/>
    <w:rsid w:val="006D0FA2"/>
    <w:rsid w:val="006D1A3A"/>
    <w:rsid w:val="006D1BF3"/>
    <w:rsid w:val="006D2BCF"/>
    <w:rsid w:val="006D3BB3"/>
    <w:rsid w:val="006D4C82"/>
    <w:rsid w:val="006D7DA6"/>
    <w:rsid w:val="006E02DE"/>
    <w:rsid w:val="006E20CD"/>
    <w:rsid w:val="006E2FAE"/>
    <w:rsid w:val="006E4060"/>
    <w:rsid w:val="006E7F31"/>
    <w:rsid w:val="006F0FA7"/>
    <w:rsid w:val="006F5F16"/>
    <w:rsid w:val="006F6EB7"/>
    <w:rsid w:val="006F7AE7"/>
    <w:rsid w:val="007015B3"/>
    <w:rsid w:val="00701711"/>
    <w:rsid w:val="00702275"/>
    <w:rsid w:val="00703ABB"/>
    <w:rsid w:val="00703EBE"/>
    <w:rsid w:val="00705D0B"/>
    <w:rsid w:val="0071086B"/>
    <w:rsid w:val="007110A7"/>
    <w:rsid w:val="007135C9"/>
    <w:rsid w:val="00713E9A"/>
    <w:rsid w:val="007142E0"/>
    <w:rsid w:val="00714C60"/>
    <w:rsid w:val="007152E2"/>
    <w:rsid w:val="00721637"/>
    <w:rsid w:val="0072617D"/>
    <w:rsid w:val="007264D7"/>
    <w:rsid w:val="00731313"/>
    <w:rsid w:val="00731E23"/>
    <w:rsid w:val="0073294E"/>
    <w:rsid w:val="00733220"/>
    <w:rsid w:val="00735BF6"/>
    <w:rsid w:val="00737584"/>
    <w:rsid w:val="00743DA0"/>
    <w:rsid w:val="00745032"/>
    <w:rsid w:val="00745465"/>
    <w:rsid w:val="007500C7"/>
    <w:rsid w:val="00753BFD"/>
    <w:rsid w:val="00755D35"/>
    <w:rsid w:val="00756B98"/>
    <w:rsid w:val="00760253"/>
    <w:rsid w:val="00761C39"/>
    <w:rsid w:val="007633A8"/>
    <w:rsid w:val="00764FBD"/>
    <w:rsid w:val="007709EA"/>
    <w:rsid w:val="0077229B"/>
    <w:rsid w:val="00774159"/>
    <w:rsid w:val="00774317"/>
    <w:rsid w:val="007748E5"/>
    <w:rsid w:val="007749B8"/>
    <w:rsid w:val="00774E9E"/>
    <w:rsid w:val="0077571A"/>
    <w:rsid w:val="00776656"/>
    <w:rsid w:val="00776C11"/>
    <w:rsid w:val="00780D11"/>
    <w:rsid w:val="007822C3"/>
    <w:rsid w:val="00782D54"/>
    <w:rsid w:val="007835D2"/>
    <w:rsid w:val="007853D6"/>
    <w:rsid w:val="00786651"/>
    <w:rsid w:val="00787921"/>
    <w:rsid w:val="00787BCD"/>
    <w:rsid w:val="00790923"/>
    <w:rsid w:val="007914DD"/>
    <w:rsid w:val="0079198B"/>
    <w:rsid w:val="0079335F"/>
    <w:rsid w:val="00793BC2"/>
    <w:rsid w:val="007942D9"/>
    <w:rsid w:val="007975B5"/>
    <w:rsid w:val="00797A2E"/>
    <w:rsid w:val="007A02B8"/>
    <w:rsid w:val="007A10A8"/>
    <w:rsid w:val="007A6259"/>
    <w:rsid w:val="007A6BC0"/>
    <w:rsid w:val="007B3CBD"/>
    <w:rsid w:val="007B5567"/>
    <w:rsid w:val="007B5A8F"/>
    <w:rsid w:val="007B5FC2"/>
    <w:rsid w:val="007B6441"/>
    <w:rsid w:val="007B765C"/>
    <w:rsid w:val="007B7985"/>
    <w:rsid w:val="007C0273"/>
    <w:rsid w:val="007C0896"/>
    <w:rsid w:val="007C15D7"/>
    <w:rsid w:val="007C4248"/>
    <w:rsid w:val="007C484D"/>
    <w:rsid w:val="007C552E"/>
    <w:rsid w:val="007C6535"/>
    <w:rsid w:val="007C6C11"/>
    <w:rsid w:val="007E25BF"/>
    <w:rsid w:val="007E324A"/>
    <w:rsid w:val="007E3A11"/>
    <w:rsid w:val="007E3BDD"/>
    <w:rsid w:val="007E5003"/>
    <w:rsid w:val="007E5B08"/>
    <w:rsid w:val="007E7C69"/>
    <w:rsid w:val="007F2075"/>
    <w:rsid w:val="007F27DE"/>
    <w:rsid w:val="007F2CD2"/>
    <w:rsid w:val="007F3076"/>
    <w:rsid w:val="007F319D"/>
    <w:rsid w:val="007F351C"/>
    <w:rsid w:val="007F5B9C"/>
    <w:rsid w:val="007F66F0"/>
    <w:rsid w:val="007F7266"/>
    <w:rsid w:val="007F7993"/>
    <w:rsid w:val="00800619"/>
    <w:rsid w:val="008035D6"/>
    <w:rsid w:val="00805BF1"/>
    <w:rsid w:val="00805D12"/>
    <w:rsid w:val="00811296"/>
    <w:rsid w:val="00811549"/>
    <w:rsid w:val="00813205"/>
    <w:rsid w:val="00813C9A"/>
    <w:rsid w:val="008155E1"/>
    <w:rsid w:val="00817CD3"/>
    <w:rsid w:val="00817FE0"/>
    <w:rsid w:val="00820F13"/>
    <w:rsid w:val="00821851"/>
    <w:rsid w:val="00822182"/>
    <w:rsid w:val="0082255F"/>
    <w:rsid w:val="0082421A"/>
    <w:rsid w:val="00824A8B"/>
    <w:rsid w:val="00825CE5"/>
    <w:rsid w:val="008308D3"/>
    <w:rsid w:val="00831146"/>
    <w:rsid w:val="00832761"/>
    <w:rsid w:val="00832A93"/>
    <w:rsid w:val="00833850"/>
    <w:rsid w:val="00833D78"/>
    <w:rsid w:val="008351DF"/>
    <w:rsid w:val="008355F1"/>
    <w:rsid w:val="00836133"/>
    <w:rsid w:val="00836D33"/>
    <w:rsid w:val="00837485"/>
    <w:rsid w:val="0084155C"/>
    <w:rsid w:val="00841C28"/>
    <w:rsid w:val="0084287C"/>
    <w:rsid w:val="00843153"/>
    <w:rsid w:val="00845055"/>
    <w:rsid w:val="00846C1C"/>
    <w:rsid w:val="00847603"/>
    <w:rsid w:val="00847B12"/>
    <w:rsid w:val="008507A9"/>
    <w:rsid w:val="00851D42"/>
    <w:rsid w:val="008523C2"/>
    <w:rsid w:val="00853B7C"/>
    <w:rsid w:val="00855F28"/>
    <w:rsid w:val="008614A6"/>
    <w:rsid w:val="00862C03"/>
    <w:rsid w:val="00864982"/>
    <w:rsid w:val="00866AD7"/>
    <w:rsid w:val="00872755"/>
    <w:rsid w:val="008727E4"/>
    <w:rsid w:val="00873623"/>
    <w:rsid w:val="0087440B"/>
    <w:rsid w:val="008753A9"/>
    <w:rsid w:val="0087571B"/>
    <w:rsid w:val="008768D6"/>
    <w:rsid w:val="00877760"/>
    <w:rsid w:val="00881FF3"/>
    <w:rsid w:val="0088261F"/>
    <w:rsid w:val="00882DAA"/>
    <w:rsid w:val="00883158"/>
    <w:rsid w:val="008865A1"/>
    <w:rsid w:val="008869E3"/>
    <w:rsid w:val="00886C18"/>
    <w:rsid w:val="00886EFD"/>
    <w:rsid w:val="00890AF0"/>
    <w:rsid w:val="00891FE1"/>
    <w:rsid w:val="008921CD"/>
    <w:rsid w:val="00892CF5"/>
    <w:rsid w:val="008949A1"/>
    <w:rsid w:val="00894F3D"/>
    <w:rsid w:val="0089575C"/>
    <w:rsid w:val="008968BB"/>
    <w:rsid w:val="00896C57"/>
    <w:rsid w:val="008A0192"/>
    <w:rsid w:val="008A1BB3"/>
    <w:rsid w:val="008A1FD5"/>
    <w:rsid w:val="008A251F"/>
    <w:rsid w:val="008A3C89"/>
    <w:rsid w:val="008A4BA2"/>
    <w:rsid w:val="008B31EF"/>
    <w:rsid w:val="008B3AE8"/>
    <w:rsid w:val="008B41BE"/>
    <w:rsid w:val="008B5093"/>
    <w:rsid w:val="008B5618"/>
    <w:rsid w:val="008C3021"/>
    <w:rsid w:val="008C4D5E"/>
    <w:rsid w:val="008C59C3"/>
    <w:rsid w:val="008C5C76"/>
    <w:rsid w:val="008C5F8A"/>
    <w:rsid w:val="008C6FF5"/>
    <w:rsid w:val="008D1C3C"/>
    <w:rsid w:val="008D2841"/>
    <w:rsid w:val="008D29A3"/>
    <w:rsid w:val="008D3BF9"/>
    <w:rsid w:val="008E1759"/>
    <w:rsid w:val="008E3864"/>
    <w:rsid w:val="008E38DB"/>
    <w:rsid w:val="008E402D"/>
    <w:rsid w:val="008F10F4"/>
    <w:rsid w:val="008F1394"/>
    <w:rsid w:val="008F16BA"/>
    <w:rsid w:val="008F3CAB"/>
    <w:rsid w:val="008F3DB1"/>
    <w:rsid w:val="008F5185"/>
    <w:rsid w:val="008F6587"/>
    <w:rsid w:val="00900F58"/>
    <w:rsid w:val="00901898"/>
    <w:rsid w:val="00902C5C"/>
    <w:rsid w:val="009038A1"/>
    <w:rsid w:val="00905711"/>
    <w:rsid w:val="00907161"/>
    <w:rsid w:val="00907A24"/>
    <w:rsid w:val="00910716"/>
    <w:rsid w:val="00910BA2"/>
    <w:rsid w:val="00911487"/>
    <w:rsid w:val="0091249D"/>
    <w:rsid w:val="00912A6D"/>
    <w:rsid w:val="0091320B"/>
    <w:rsid w:val="0091384F"/>
    <w:rsid w:val="00913DF9"/>
    <w:rsid w:val="0091436E"/>
    <w:rsid w:val="009156BB"/>
    <w:rsid w:val="00916B14"/>
    <w:rsid w:val="0092053D"/>
    <w:rsid w:val="00920D86"/>
    <w:rsid w:val="00923630"/>
    <w:rsid w:val="009249E7"/>
    <w:rsid w:val="00924BCF"/>
    <w:rsid w:val="00924D3B"/>
    <w:rsid w:val="00925D39"/>
    <w:rsid w:val="0092605E"/>
    <w:rsid w:val="00926252"/>
    <w:rsid w:val="00926F9B"/>
    <w:rsid w:val="00931EEA"/>
    <w:rsid w:val="00932D68"/>
    <w:rsid w:val="00932E18"/>
    <w:rsid w:val="00934DCE"/>
    <w:rsid w:val="00935FC7"/>
    <w:rsid w:val="00937E78"/>
    <w:rsid w:val="00940255"/>
    <w:rsid w:val="009405A0"/>
    <w:rsid w:val="00940D5E"/>
    <w:rsid w:val="00941BAD"/>
    <w:rsid w:val="009428EB"/>
    <w:rsid w:val="0094389F"/>
    <w:rsid w:val="00943AB6"/>
    <w:rsid w:val="00943C06"/>
    <w:rsid w:val="00944932"/>
    <w:rsid w:val="0094585F"/>
    <w:rsid w:val="00945FE2"/>
    <w:rsid w:val="009462A2"/>
    <w:rsid w:val="00947AD5"/>
    <w:rsid w:val="00950E43"/>
    <w:rsid w:val="00953462"/>
    <w:rsid w:val="009536FC"/>
    <w:rsid w:val="009539A5"/>
    <w:rsid w:val="00955A7A"/>
    <w:rsid w:val="009568AF"/>
    <w:rsid w:val="00960BC5"/>
    <w:rsid w:val="00960FB0"/>
    <w:rsid w:val="00960FB9"/>
    <w:rsid w:val="00963BF0"/>
    <w:rsid w:val="00964ABF"/>
    <w:rsid w:val="0097105B"/>
    <w:rsid w:val="00973C05"/>
    <w:rsid w:val="0097403B"/>
    <w:rsid w:val="009742BD"/>
    <w:rsid w:val="009742C0"/>
    <w:rsid w:val="00975812"/>
    <w:rsid w:val="00977E67"/>
    <w:rsid w:val="009804C9"/>
    <w:rsid w:val="009823EA"/>
    <w:rsid w:val="009839C6"/>
    <w:rsid w:val="00986C67"/>
    <w:rsid w:val="00987BA0"/>
    <w:rsid w:val="009903B0"/>
    <w:rsid w:val="00990FA0"/>
    <w:rsid w:val="009924F6"/>
    <w:rsid w:val="00992B47"/>
    <w:rsid w:val="009936D9"/>
    <w:rsid w:val="009942E7"/>
    <w:rsid w:val="00994D5C"/>
    <w:rsid w:val="00995168"/>
    <w:rsid w:val="009A1644"/>
    <w:rsid w:val="009A1929"/>
    <w:rsid w:val="009A1B69"/>
    <w:rsid w:val="009A22B9"/>
    <w:rsid w:val="009A517A"/>
    <w:rsid w:val="009A5555"/>
    <w:rsid w:val="009B027B"/>
    <w:rsid w:val="009B19C8"/>
    <w:rsid w:val="009B4AF6"/>
    <w:rsid w:val="009C0346"/>
    <w:rsid w:val="009C4834"/>
    <w:rsid w:val="009C64EF"/>
    <w:rsid w:val="009D20BE"/>
    <w:rsid w:val="009D2D69"/>
    <w:rsid w:val="009D4DDC"/>
    <w:rsid w:val="009D68E2"/>
    <w:rsid w:val="009D6A9A"/>
    <w:rsid w:val="009D7D63"/>
    <w:rsid w:val="009D7DB9"/>
    <w:rsid w:val="009E3C44"/>
    <w:rsid w:val="009E444A"/>
    <w:rsid w:val="009F0660"/>
    <w:rsid w:val="009F1C60"/>
    <w:rsid w:val="009F23EE"/>
    <w:rsid w:val="009F2A45"/>
    <w:rsid w:val="009F602E"/>
    <w:rsid w:val="009F6897"/>
    <w:rsid w:val="009F6979"/>
    <w:rsid w:val="00A00227"/>
    <w:rsid w:val="00A00963"/>
    <w:rsid w:val="00A00E73"/>
    <w:rsid w:val="00A01170"/>
    <w:rsid w:val="00A0374D"/>
    <w:rsid w:val="00A04CFD"/>
    <w:rsid w:val="00A060BB"/>
    <w:rsid w:val="00A0691B"/>
    <w:rsid w:val="00A06968"/>
    <w:rsid w:val="00A13110"/>
    <w:rsid w:val="00A147B9"/>
    <w:rsid w:val="00A14A86"/>
    <w:rsid w:val="00A15F8A"/>
    <w:rsid w:val="00A2002D"/>
    <w:rsid w:val="00A2196A"/>
    <w:rsid w:val="00A264FC"/>
    <w:rsid w:val="00A26B73"/>
    <w:rsid w:val="00A26EB7"/>
    <w:rsid w:val="00A30203"/>
    <w:rsid w:val="00A311B2"/>
    <w:rsid w:val="00A322E9"/>
    <w:rsid w:val="00A32AFD"/>
    <w:rsid w:val="00A3391D"/>
    <w:rsid w:val="00A35204"/>
    <w:rsid w:val="00A375D2"/>
    <w:rsid w:val="00A37DD1"/>
    <w:rsid w:val="00A41355"/>
    <w:rsid w:val="00A453FB"/>
    <w:rsid w:val="00A47002"/>
    <w:rsid w:val="00A50879"/>
    <w:rsid w:val="00A513FE"/>
    <w:rsid w:val="00A52A6A"/>
    <w:rsid w:val="00A5513C"/>
    <w:rsid w:val="00A5517D"/>
    <w:rsid w:val="00A5668F"/>
    <w:rsid w:val="00A568BE"/>
    <w:rsid w:val="00A571C2"/>
    <w:rsid w:val="00A60EDE"/>
    <w:rsid w:val="00A61BA6"/>
    <w:rsid w:val="00A64FD5"/>
    <w:rsid w:val="00A65C2D"/>
    <w:rsid w:val="00A66CFA"/>
    <w:rsid w:val="00A70114"/>
    <w:rsid w:val="00A72063"/>
    <w:rsid w:val="00A73875"/>
    <w:rsid w:val="00A7560F"/>
    <w:rsid w:val="00A80064"/>
    <w:rsid w:val="00A82BA9"/>
    <w:rsid w:val="00A83A4C"/>
    <w:rsid w:val="00A84C2C"/>
    <w:rsid w:val="00A84E57"/>
    <w:rsid w:val="00A862AF"/>
    <w:rsid w:val="00A86E56"/>
    <w:rsid w:val="00A87600"/>
    <w:rsid w:val="00A91859"/>
    <w:rsid w:val="00A94177"/>
    <w:rsid w:val="00A961D1"/>
    <w:rsid w:val="00A963C7"/>
    <w:rsid w:val="00AA1AFE"/>
    <w:rsid w:val="00AA2E3A"/>
    <w:rsid w:val="00AA4E60"/>
    <w:rsid w:val="00AA4EAA"/>
    <w:rsid w:val="00AA5402"/>
    <w:rsid w:val="00AA545E"/>
    <w:rsid w:val="00AA7207"/>
    <w:rsid w:val="00AA7D49"/>
    <w:rsid w:val="00AB1D9B"/>
    <w:rsid w:val="00AB2B99"/>
    <w:rsid w:val="00AB2F0A"/>
    <w:rsid w:val="00AB3D42"/>
    <w:rsid w:val="00AB3FB2"/>
    <w:rsid w:val="00AB4F90"/>
    <w:rsid w:val="00AB761D"/>
    <w:rsid w:val="00AC04DB"/>
    <w:rsid w:val="00AC04EB"/>
    <w:rsid w:val="00AC1B54"/>
    <w:rsid w:val="00AC2631"/>
    <w:rsid w:val="00AC3E19"/>
    <w:rsid w:val="00AC3F9D"/>
    <w:rsid w:val="00AC4CDD"/>
    <w:rsid w:val="00AD0576"/>
    <w:rsid w:val="00AD0C2C"/>
    <w:rsid w:val="00AD4E7D"/>
    <w:rsid w:val="00AD7260"/>
    <w:rsid w:val="00AD75C8"/>
    <w:rsid w:val="00AE0214"/>
    <w:rsid w:val="00AE0398"/>
    <w:rsid w:val="00AE2E2E"/>
    <w:rsid w:val="00AE55F4"/>
    <w:rsid w:val="00AE5D64"/>
    <w:rsid w:val="00AE65C1"/>
    <w:rsid w:val="00AE6ABE"/>
    <w:rsid w:val="00AE7252"/>
    <w:rsid w:val="00AF115D"/>
    <w:rsid w:val="00AF40A4"/>
    <w:rsid w:val="00AF4CA0"/>
    <w:rsid w:val="00AF57DF"/>
    <w:rsid w:val="00AF6EEA"/>
    <w:rsid w:val="00AF7825"/>
    <w:rsid w:val="00B007EC"/>
    <w:rsid w:val="00B0542A"/>
    <w:rsid w:val="00B05D62"/>
    <w:rsid w:val="00B07FF1"/>
    <w:rsid w:val="00B12AFC"/>
    <w:rsid w:val="00B1375A"/>
    <w:rsid w:val="00B14630"/>
    <w:rsid w:val="00B14773"/>
    <w:rsid w:val="00B1480E"/>
    <w:rsid w:val="00B14B02"/>
    <w:rsid w:val="00B15158"/>
    <w:rsid w:val="00B15234"/>
    <w:rsid w:val="00B164A1"/>
    <w:rsid w:val="00B21FE3"/>
    <w:rsid w:val="00B23217"/>
    <w:rsid w:val="00B24886"/>
    <w:rsid w:val="00B25D2C"/>
    <w:rsid w:val="00B276D7"/>
    <w:rsid w:val="00B31444"/>
    <w:rsid w:val="00B32759"/>
    <w:rsid w:val="00B33C9D"/>
    <w:rsid w:val="00B33DD6"/>
    <w:rsid w:val="00B353BD"/>
    <w:rsid w:val="00B361EA"/>
    <w:rsid w:val="00B37805"/>
    <w:rsid w:val="00B41264"/>
    <w:rsid w:val="00B41515"/>
    <w:rsid w:val="00B417CC"/>
    <w:rsid w:val="00B44639"/>
    <w:rsid w:val="00B44F48"/>
    <w:rsid w:val="00B45266"/>
    <w:rsid w:val="00B47B93"/>
    <w:rsid w:val="00B5344B"/>
    <w:rsid w:val="00B56432"/>
    <w:rsid w:val="00B56585"/>
    <w:rsid w:val="00B567F0"/>
    <w:rsid w:val="00B5710F"/>
    <w:rsid w:val="00B6129A"/>
    <w:rsid w:val="00B625B8"/>
    <w:rsid w:val="00B62ACA"/>
    <w:rsid w:val="00B63902"/>
    <w:rsid w:val="00B63A96"/>
    <w:rsid w:val="00B65B92"/>
    <w:rsid w:val="00B67530"/>
    <w:rsid w:val="00B702BB"/>
    <w:rsid w:val="00B70629"/>
    <w:rsid w:val="00B7132E"/>
    <w:rsid w:val="00B747E2"/>
    <w:rsid w:val="00B77369"/>
    <w:rsid w:val="00B776B7"/>
    <w:rsid w:val="00B77A5C"/>
    <w:rsid w:val="00B84634"/>
    <w:rsid w:val="00B84D2D"/>
    <w:rsid w:val="00B868CD"/>
    <w:rsid w:val="00B90178"/>
    <w:rsid w:val="00B90C5D"/>
    <w:rsid w:val="00B91F2D"/>
    <w:rsid w:val="00B94154"/>
    <w:rsid w:val="00B95810"/>
    <w:rsid w:val="00B96BED"/>
    <w:rsid w:val="00B96CA6"/>
    <w:rsid w:val="00B976E9"/>
    <w:rsid w:val="00B979DB"/>
    <w:rsid w:val="00BA06DA"/>
    <w:rsid w:val="00BA0BCE"/>
    <w:rsid w:val="00BA28DD"/>
    <w:rsid w:val="00BA2FB2"/>
    <w:rsid w:val="00BA4400"/>
    <w:rsid w:val="00BA540A"/>
    <w:rsid w:val="00BA5AE3"/>
    <w:rsid w:val="00BA71E4"/>
    <w:rsid w:val="00BA799D"/>
    <w:rsid w:val="00BB14D2"/>
    <w:rsid w:val="00BB14EE"/>
    <w:rsid w:val="00BB1BE0"/>
    <w:rsid w:val="00BB67D6"/>
    <w:rsid w:val="00BC31A3"/>
    <w:rsid w:val="00BC3773"/>
    <w:rsid w:val="00BC3911"/>
    <w:rsid w:val="00BC3EBF"/>
    <w:rsid w:val="00BC4B37"/>
    <w:rsid w:val="00BC56CF"/>
    <w:rsid w:val="00BC7D31"/>
    <w:rsid w:val="00BD26C0"/>
    <w:rsid w:val="00BD475A"/>
    <w:rsid w:val="00BD4D19"/>
    <w:rsid w:val="00BD4F5E"/>
    <w:rsid w:val="00BD6E5C"/>
    <w:rsid w:val="00BD72BF"/>
    <w:rsid w:val="00BE2472"/>
    <w:rsid w:val="00BE2724"/>
    <w:rsid w:val="00BE2A3F"/>
    <w:rsid w:val="00BE5C6B"/>
    <w:rsid w:val="00BE6553"/>
    <w:rsid w:val="00BE76F8"/>
    <w:rsid w:val="00BF1232"/>
    <w:rsid w:val="00BF1902"/>
    <w:rsid w:val="00BF1E6C"/>
    <w:rsid w:val="00BF3EF1"/>
    <w:rsid w:val="00BF63A0"/>
    <w:rsid w:val="00BF65E4"/>
    <w:rsid w:val="00BF696B"/>
    <w:rsid w:val="00C05418"/>
    <w:rsid w:val="00C1013D"/>
    <w:rsid w:val="00C10AF8"/>
    <w:rsid w:val="00C11E0B"/>
    <w:rsid w:val="00C12DF2"/>
    <w:rsid w:val="00C1566B"/>
    <w:rsid w:val="00C15AF3"/>
    <w:rsid w:val="00C167BB"/>
    <w:rsid w:val="00C21FEB"/>
    <w:rsid w:val="00C25CB0"/>
    <w:rsid w:val="00C3074E"/>
    <w:rsid w:val="00C31BC0"/>
    <w:rsid w:val="00C32FAC"/>
    <w:rsid w:val="00C3315D"/>
    <w:rsid w:val="00C3342B"/>
    <w:rsid w:val="00C34D4D"/>
    <w:rsid w:val="00C353B4"/>
    <w:rsid w:val="00C37606"/>
    <w:rsid w:val="00C4008D"/>
    <w:rsid w:val="00C42A34"/>
    <w:rsid w:val="00C43FCB"/>
    <w:rsid w:val="00C45AF2"/>
    <w:rsid w:val="00C4732A"/>
    <w:rsid w:val="00C506EA"/>
    <w:rsid w:val="00C50B57"/>
    <w:rsid w:val="00C516CB"/>
    <w:rsid w:val="00C51CA1"/>
    <w:rsid w:val="00C54682"/>
    <w:rsid w:val="00C5570A"/>
    <w:rsid w:val="00C55FF4"/>
    <w:rsid w:val="00C56A5F"/>
    <w:rsid w:val="00C57E0E"/>
    <w:rsid w:val="00C6123F"/>
    <w:rsid w:val="00C62935"/>
    <w:rsid w:val="00C62FE1"/>
    <w:rsid w:val="00C64E73"/>
    <w:rsid w:val="00C65D65"/>
    <w:rsid w:val="00C674DE"/>
    <w:rsid w:val="00C73A3B"/>
    <w:rsid w:val="00C74B60"/>
    <w:rsid w:val="00C75855"/>
    <w:rsid w:val="00C75C1C"/>
    <w:rsid w:val="00C75D9C"/>
    <w:rsid w:val="00C77DC8"/>
    <w:rsid w:val="00C77EAA"/>
    <w:rsid w:val="00C8067F"/>
    <w:rsid w:val="00C81550"/>
    <w:rsid w:val="00C81CEE"/>
    <w:rsid w:val="00C8239B"/>
    <w:rsid w:val="00C82CDC"/>
    <w:rsid w:val="00C8566E"/>
    <w:rsid w:val="00C9110D"/>
    <w:rsid w:val="00C926FB"/>
    <w:rsid w:val="00C931E4"/>
    <w:rsid w:val="00C97437"/>
    <w:rsid w:val="00C97643"/>
    <w:rsid w:val="00C97D5E"/>
    <w:rsid w:val="00CA0016"/>
    <w:rsid w:val="00CA0DE0"/>
    <w:rsid w:val="00CA44A4"/>
    <w:rsid w:val="00CA4C4D"/>
    <w:rsid w:val="00CA4FC9"/>
    <w:rsid w:val="00CA61A7"/>
    <w:rsid w:val="00CA758F"/>
    <w:rsid w:val="00CA7A31"/>
    <w:rsid w:val="00CB0135"/>
    <w:rsid w:val="00CB09BE"/>
    <w:rsid w:val="00CB11CE"/>
    <w:rsid w:val="00CB4598"/>
    <w:rsid w:val="00CB48ED"/>
    <w:rsid w:val="00CB5657"/>
    <w:rsid w:val="00CB5DFC"/>
    <w:rsid w:val="00CB7FE4"/>
    <w:rsid w:val="00CC1C7A"/>
    <w:rsid w:val="00CC227B"/>
    <w:rsid w:val="00CC29EE"/>
    <w:rsid w:val="00CC337D"/>
    <w:rsid w:val="00CC35A6"/>
    <w:rsid w:val="00CC3B7B"/>
    <w:rsid w:val="00CC486A"/>
    <w:rsid w:val="00CC5100"/>
    <w:rsid w:val="00CC6A23"/>
    <w:rsid w:val="00CC76BD"/>
    <w:rsid w:val="00CC7DAA"/>
    <w:rsid w:val="00CD0E28"/>
    <w:rsid w:val="00CD36FC"/>
    <w:rsid w:val="00CD44D9"/>
    <w:rsid w:val="00CD74F9"/>
    <w:rsid w:val="00CE02A9"/>
    <w:rsid w:val="00CE0AE2"/>
    <w:rsid w:val="00CE3EA7"/>
    <w:rsid w:val="00CE5750"/>
    <w:rsid w:val="00CE64F7"/>
    <w:rsid w:val="00CE7BF1"/>
    <w:rsid w:val="00CF12D0"/>
    <w:rsid w:val="00CF185E"/>
    <w:rsid w:val="00CF1A9B"/>
    <w:rsid w:val="00CF2421"/>
    <w:rsid w:val="00CF3ED2"/>
    <w:rsid w:val="00CF4E10"/>
    <w:rsid w:val="00CF5D2C"/>
    <w:rsid w:val="00CF650A"/>
    <w:rsid w:val="00D014AE"/>
    <w:rsid w:val="00D025B2"/>
    <w:rsid w:val="00D050F0"/>
    <w:rsid w:val="00D07A53"/>
    <w:rsid w:val="00D10B63"/>
    <w:rsid w:val="00D11D72"/>
    <w:rsid w:val="00D12042"/>
    <w:rsid w:val="00D14CC1"/>
    <w:rsid w:val="00D21610"/>
    <w:rsid w:val="00D22674"/>
    <w:rsid w:val="00D23B4B"/>
    <w:rsid w:val="00D2509A"/>
    <w:rsid w:val="00D31A78"/>
    <w:rsid w:val="00D3358A"/>
    <w:rsid w:val="00D336F1"/>
    <w:rsid w:val="00D34738"/>
    <w:rsid w:val="00D40D94"/>
    <w:rsid w:val="00D4161D"/>
    <w:rsid w:val="00D44080"/>
    <w:rsid w:val="00D44D75"/>
    <w:rsid w:val="00D46017"/>
    <w:rsid w:val="00D5140A"/>
    <w:rsid w:val="00D51B5B"/>
    <w:rsid w:val="00D55D43"/>
    <w:rsid w:val="00D560CD"/>
    <w:rsid w:val="00D5638F"/>
    <w:rsid w:val="00D57A28"/>
    <w:rsid w:val="00D6232F"/>
    <w:rsid w:val="00D62F09"/>
    <w:rsid w:val="00D63F3D"/>
    <w:rsid w:val="00D647CB"/>
    <w:rsid w:val="00D64B91"/>
    <w:rsid w:val="00D66074"/>
    <w:rsid w:val="00D66D3F"/>
    <w:rsid w:val="00D70772"/>
    <w:rsid w:val="00D71E3D"/>
    <w:rsid w:val="00D724EC"/>
    <w:rsid w:val="00D7328A"/>
    <w:rsid w:val="00D732C7"/>
    <w:rsid w:val="00D7338F"/>
    <w:rsid w:val="00D74232"/>
    <w:rsid w:val="00D820F7"/>
    <w:rsid w:val="00D829C3"/>
    <w:rsid w:val="00D82A57"/>
    <w:rsid w:val="00D83EDB"/>
    <w:rsid w:val="00D86C7F"/>
    <w:rsid w:val="00D91CE6"/>
    <w:rsid w:val="00D921F7"/>
    <w:rsid w:val="00D93C40"/>
    <w:rsid w:val="00D9476A"/>
    <w:rsid w:val="00D94EE9"/>
    <w:rsid w:val="00D95445"/>
    <w:rsid w:val="00D95E12"/>
    <w:rsid w:val="00DA0C0C"/>
    <w:rsid w:val="00DA21D5"/>
    <w:rsid w:val="00DA2E85"/>
    <w:rsid w:val="00DA3F91"/>
    <w:rsid w:val="00DA4555"/>
    <w:rsid w:val="00DA7462"/>
    <w:rsid w:val="00DB0187"/>
    <w:rsid w:val="00DB0E12"/>
    <w:rsid w:val="00DB3349"/>
    <w:rsid w:val="00DB33A9"/>
    <w:rsid w:val="00DB3B02"/>
    <w:rsid w:val="00DB535C"/>
    <w:rsid w:val="00DB6197"/>
    <w:rsid w:val="00DC05BC"/>
    <w:rsid w:val="00DC12B9"/>
    <w:rsid w:val="00DC27CE"/>
    <w:rsid w:val="00DC6AAB"/>
    <w:rsid w:val="00DC6BE3"/>
    <w:rsid w:val="00DC6E4D"/>
    <w:rsid w:val="00DD0AB0"/>
    <w:rsid w:val="00DD144C"/>
    <w:rsid w:val="00DE175C"/>
    <w:rsid w:val="00DE3327"/>
    <w:rsid w:val="00DE4119"/>
    <w:rsid w:val="00DE4DD9"/>
    <w:rsid w:val="00DE5814"/>
    <w:rsid w:val="00DE5D9D"/>
    <w:rsid w:val="00DF141A"/>
    <w:rsid w:val="00DF1B82"/>
    <w:rsid w:val="00DF24D1"/>
    <w:rsid w:val="00DF2A9B"/>
    <w:rsid w:val="00DF56E3"/>
    <w:rsid w:val="00DF613E"/>
    <w:rsid w:val="00DF7924"/>
    <w:rsid w:val="00E047CC"/>
    <w:rsid w:val="00E053CC"/>
    <w:rsid w:val="00E07070"/>
    <w:rsid w:val="00E123EC"/>
    <w:rsid w:val="00E15814"/>
    <w:rsid w:val="00E169E3"/>
    <w:rsid w:val="00E16AD8"/>
    <w:rsid w:val="00E17644"/>
    <w:rsid w:val="00E20C76"/>
    <w:rsid w:val="00E20C8E"/>
    <w:rsid w:val="00E2114A"/>
    <w:rsid w:val="00E21A75"/>
    <w:rsid w:val="00E2269E"/>
    <w:rsid w:val="00E23662"/>
    <w:rsid w:val="00E25EF6"/>
    <w:rsid w:val="00E25EF8"/>
    <w:rsid w:val="00E26469"/>
    <w:rsid w:val="00E26514"/>
    <w:rsid w:val="00E3077E"/>
    <w:rsid w:val="00E30A96"/>
    <w:rsid w:val="00E30F07"/>
    <w:rsid w:val="00E31714"/>
    <w:rsid w:val="00E31BF8"/>
    <w:rsid w:val="00E36B2D"/>
    <w:rsid w:val="00E40776"/>
    <w:rsid w:val="00E4413A"/>
    <w:rsid w:val="00E44A85"/>
    <w:rsid w:val="00E44E3E"/>
    <w:rsid w:val="00E451DB"/>
    <w:rsid w:val="00E46037"/>
    <w:rsid w:val="00E4687E"/>
    <w:rsid w:val="00E46DE3"/>
    <w:rsid w:val="00E51026"/>
    <w:rsid w:val="00E515B8"/>
    <w:rsid w:val="00E51ACE"/>
    <w:rsid w:val="00E53354"/>
    <w:rsid w:val="00E53393"/>
    <w:rsid w:val="00E53DE5"/>
    <w:rsid w:val="00E55DDB"/>
    <w:rsid w:val="00E60006"/>
    <w:rsid w:val="00E60D41"/>
    <w:rsid w:val="00E6215F"/>
    <w:rsid w:val="00E70DB2"/>
    <w:rsid w:val="00E718ED"/>
    <w:rsid w:val="00E74819"/>
    <w:rsid w:val="00E80C9D"/>
    <w:rsid w:val="00E81AB1"/>
    <w:rsid w:val="00E81C5F"/>
    <w:rsid w:val="00E81E49"/>
    <w:rsid w:val="00E827D9"/>
    <w:rsid w:val="00E8557D"/>
    <w:rsid w:val="00E86BE4"/>
    <w:rsid w:val="00E86C6C"/>
    <w:rsid w:val="00E87A3E"/>
    <w:rsid w:val="00E92664"/>
    <w:rsid w:val="00E9759C"/>
    <w:rsid w:val="00E97705"/>
    <w:rsid w:val="00EA41C6"/>
    <w:rsid w:val="00EA46B5"/>
    <w:rsid w:val="00EA4C32"/>
    <w:rsid w:val="00EA6326"/>
    <w:rsid w:val="00EA66D1"/>
    <w:rsid w:val="00EB0310"/>
    <w:rsid w:val="00EB1094"/>
    <w:rsid w:val="00EB26F9"/>
    <w:rsid w:val="00EB2807"/>
    <w:rsid w:val="00EB306A"/>
    <w:rsid w:val="00EB5FA3"/>
    <w:rsid w:val="00EB797B"/>
    <w:rsid w:val="00EC0918"/>
    <w:rsid w:val="00EC0B5E"/>
    <w:rsid w:val="00EC13AF"/>
    <w:rsid w:val="00EC1FFE"/>
    <w:rsid w:val="00EC34F6"/>
    <w:rsid w:val="00EC56C7"/>
    <w:rsid w:val="00EC5ADC"/>
    <w:rsid w:val="00EC66F4"/>
    <w:rsid w:val="00EC7FA7"/>
    <w:rsid w:val="00ED181F"/>
    <w:rsid w:val="00ED1B91"/>
    <w:rsid w:val="00ED4494"/>
    <w:rsid w:val="00ED5175"/>
    <w:rsid w:val="00ED5494"/>
    <w:rsid w:val="00ED60EB"/>
    <w:rsid w:val="00ED6CC6"/>
    <w:rsid w:val="00EE0C77"/>
    <w:rsid w:val="00EE0E00"/>
    <w:rsid w:val="00EE18B1"/>
    <w:rsid w:val="00EE354E"/>
    <w:rsid w:val="00EE3711"/>
    <w:rsid w:val="00EE38CA"/>
    <w:rsid w:val="00EE515F"/>
    <w:rsid w:val="00EE603D"/>
    <w:rsid w:val="00EE63C4"/>
    <w:rsid w:val="00EE6E06"/>
    <w:rsid w:val="00EE7959"/>
    <w:rsid w:val="00EE7C49"/>
    <w:rsid w:val="00EF22AF"/>
    <w:rsid w:val="00EF4F32"/>
    <w:rsid w:val="00EF6E69"/>
    <w:rsid w:val="00EF75B3"/>
    <w:rsid w:val="00EF7EBD"/>
    <w:rsid w:val="00F011AD"/>
    <w:rsid w:val="00F01210"/>
    <w:rsid w:val="00F038E8"/>
    <w:rsid w:val="00F05488"/>
    <w:rsid w:val="00F068EB"/>
    <w:rsid w:val="00F110D1"/>
    <w:rsid w:val="00F12A2D"/>
    <w:rsid w:val="00F14148"/>
    <w:rsid w:val="00F165E9"/>
    <w:rsid w:val="00F21E9E"/>
    <w:rsid w:val="00F22820"/>
    <w:rsid w:val="00F24998"/>
    <w:rsid w:val="00F3295D"/>
    <w:rsid w:val="00F32F65"/>
    <w:rsid w:val="00F33B00"/>
    <w:rsid w:val="00F3616B"/>
    <w:rsid w:val="00F36188"/>
    <w:rsid w:val="00F37909"/>
    <w:rsid w:val="00F42EB7"/>
    <w:rsid w:val="00F43299"/>
    <w:rsid w:val="00F44564"/>
    <w:rsid w:val="00F44932"/>
    <w:rsid w:val="00F47311"/>
    <w:rsid w:val="00F5194D"/>
    <w:rsid w:val="00F53B1E"/>
    <w:rsid w:val="00F602E1"/>
    <w:rsid w:val="00F6281A"/>
    <w:rsid w:val="00F6326C"/>
    <w:rsid w:val="00F633E8"/>
    <w:rsid w:val="00F63F20"/>
    <w:rsid w:val="00F65779"/>
    <w:rsid w:val="00F72456"/>
    <w:rsid w:val="00F72D8D"/>
    <w:rsid w:val="00F73B46"/>
    <w:rsid w:val="00F75821"/>
    <w:rsid w:val="00F854B6"/>
    <w:rsid w:val="00F859EF"/>
    <w:rsid w:val="00F86349"/>
    <w:rsid w:val="00F909A1"/>
    <w:rsid w:val="00F9204E"/>
    <w:rsid w:val="00F922C4"/>
    <w:rsid w:val="00F94033"/>
    <w:rsid w:val="00F9404C"/>
    <w:rsid w:val="00FA1365"/>
    <w:rsid w:val="00FA17F5"/>
    <w:rsid w:val="00FA1880"/>
    <w:rsid w:val="00FA21B7"/>
    <w:rsid w:val="00FA3347"/>
    <w:rsid w:val="00FA3E70"/>
    <w:rsid w:val="00FA407C"/>
    <w:rsid w:val="00FA4BA6"/>
    <w:rsid w:val="00FA6112"/>
    <w:rsid w:val="00FB30EF"/>
    <w:rsid w:val="00FB334E"/>
    <w:rsid w:val="00FB3448"/>
    <w:rsid w:val="00FB3AD6"/>
    <w:rsid w:val="00FB56FC"/>
    <w:rsid w:val="00FB7519"/>
    <w:rsid w:val="00FB7F4B"/>
    <w:rsid w:val="00FC0261"/>
    <w:rsid w:val="00FC0886"/>
    <w:rsid w:val="00FC541C"/>
    <w:rsid w:val="00FC6037"/>
    <w:rsid w:val="00FC6B6D"/>
    <w:rsid w:val="00FD3A56"/>
    <w:rsid w:val="00FE19B7"/>
    <w:rsid w:val="00FE379F"/>
    <w:rsid w:val="00FE45EA"/>
    <w:rsid w:val="00FE7212"/>
    <w:rsid w:val="00FF0A0C"/>
    <w:rsid w:val="00FF3117"/>
    <w:rsid w:val="00FF3D9D"/>
    <w:rsid w:val="00FF4D42"/>
    <w:rsid w:val="00FF6BC6"/>
    <w:rsid w:val="00FF71ED"/>
    <w:rsid w:val="00FF72C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03"/>
    <w:pPr>
      <w:spacing w:line="276" w:lineRule="auto"/>
      <w:ind w:left="561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1">
    <w:name w:val="rtejustify1"/>
    <w:basedOn w:val="a"/>
    <w:uiPriority w:val="99"/>
    <w:rsid w:val="00AC04DB"/>
    <w:pPr>
      <w:spacing w:before="180" w:after="18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52010C"/>
    <w:pPr>
      <w:widowControl w:val="0"/>
      <w:tabs>
        <w:tab w:val="left" w:pos="4536"/>
      </w:tabs>
      <w:autoSpaceDE w:val="0"/>
      <w:autoSpaceDN w:val="0"/>
      <w:spacing w:line="240" w:lineRule="auto"/>
      <w:ind w:left="0" w:firstLine="72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52010C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E15814"/>
  </w:style>
  <w:style w:type="paragraph" w:styleId="a3">
    <w:name w:val="Body Text"/>
    <w:basedOn w:val="a"/>
    <w:link w:val="a4"/>
    <w:uiPriority w:val="99"/>
    <w:semiHidden/>
    <w:rsid w:val="00E158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15814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161BF5"/>
    <w:pPr>
      <w:spacing w:after="75" w:line="240" w:lineRule="auto"/>
      <w:ind w:left="0"/>
      <w:jc w:val="left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Default">
    <w:name w:val="Default"/>
    <w:uiPriority w:val="99"/>
    <w:rsid w:val="003248C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C25C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C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CB0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C25CB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5CB0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C25CB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5CB0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3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pa-schekin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2021-03-25T14:26:00Z</cp:lastPrinted>
  <dcterms:created xsi:type="dcterms:W3CDTF">2020-02-18T06:33:00Z</dcterms:created>
  <dcterms:modified xsi:type="dcterms:W3CDTF">2021-03-29T11:59:00Z</dcterms:modified>
</cp:coreProperties>
</file>