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93" w:rsidRPr="00243693" w:rsidRDefault="0073537A" w:rsidP="002436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537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243693" w:rsidRPr="00243693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750FECA" wp14:editId="294B6C44">
            <wp:extent cx="614529" cy="771525"/>
            <wp:effectExtent l="0" t="0" r="0" b="0"/>
            <wp:docPr id="16" name="Рисунок 16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93" w:rsidRPr="00243693" w:rsidRDefault="00243693" w:rsidP="0024369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369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243693" w:rsidRPr="00243693" w:rsidRDefault="00243693" w:rsidP="0024369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369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243693" w:rsidRPr="00243693" w:rsidRDefault="00243693" w:rsidP="0024369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369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243693" w:rsidRPr="00243693" w:rsidRDefault="00243693" w:rsidP="0024369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243693" w:rsidRPr="00243693" w:rsidRDefault="00243693" w:rsidP="00243693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4369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243693" w:rsidRPr="00243693" w:rsidRDefault="00243693" w:rsidP="00243693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3693" w:rsidRPr="00243693" w:rsidTr="00243693">
        <w:trPr>
          <w:trHeight w:val="146"/>
        </w:trPr>
        <w:tc>
          <w:tcPr>
            <w:tcW w:w="5846" w:type="dxa"/>
            <w:shd w:val="clear" w:color="auto" w:fill="auto"/>
          </w:tcPr>
          <w:p w:rsidR="00243693" w:rsidRPr="00243693" w:rsidRDefault="00243693" w:rsidP="00B65F4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4369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65F48" w:rsidRPr="00B65F48">
              <w:rPr>
                <w:rFonts w:ascii="PT Astra Serif" w:eastAsia="Calibri" w:hAnsi="PT Astra Serif" w:cs="Times New Roman"/>
                <w:sz w:val="28"/>
                <w:szCs w:val="28"/>
              </w:rPr>
              <w:t>11.03.2025</w:t>
            </w:r>
          </w:p>
        </w:tc>
        <w:tc>
          <w:tcPr>
            <w:tcW w:w="2409" w:type="dxa"/>
            <w:shd w:val="clear" w:color="auto" w:fill="auto"/>
          </w:tcPr>
          <w:p w:rsidR="00243693" w:rsidRPr="00243693" w:rsidRDefault="00243693" w:rsidP="0024369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4369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65F48">
              <w:rPr>
                <w:rFonts w:ascii="PT Astra Serif" w:eastAsia="Calibri" w:hAnsi="PT Astra Serif" w:cs="Times New Roman"/>
                <w:sz w:val="28"/>
                <w:szCs w:val="28"/>
              </w:rPr>
              <w:t>3 – 404</w:t>
            </w:r>
          </w:p>
        </w:tc>
      </w:tr>
    </w:tbl>
    <w:p w:rsidR="00243693" w:rsidRPr="00243693" w:rsidRDefault="00243693" w:rsidP="002436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D0507" w:rsidRDefault="000D0507" w:rsidP="000F7D95">
      <w:pPr>
        <w:widowControl w:val="0"/>
        <w:tabs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D0507" w:rsidRDefault="000D0507" w:rsidP="000F7D95">
      <w:pPr>
        <w:widowControl w:val="0"/>
        <w:tabs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D70C5" w:rsidRPr="008D2273" w:rsidRDefault="004D70C5" w:rsidP="000F7D95">
      <w:pPr>
        <w:widowControl w:val="0"/>
        <w:tabs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создании пунктов временного размещения населения,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пострадавшего в чрезвычайных ситуациях на территории </w:t>
      </w: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муниципального образования </w:t>
      </w:r>
      <w:proofErr w:type="spellStart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</w:p>
    <w:p w:rsidR="004D70C5" w:rsidRDefault="004D70C5" w:rsidP="000F7D9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70C5" w:rsidRPr="008D2273" w:rsidRDefault="004D70C5" w:rsidP="0024369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8D227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21.12.1994</w:t>
        </w:r>
      </w:smartTag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68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noBreakHyphen/>
        <w:t xml:space="preserve">ФЗ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«О защите населения и территорий от чрезвычайных ситуаций природного </w:t>
      </w:r>
      <w:r w:rsidR="00FE696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техногенного характера»,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D227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06.10.2003</w:t>
        </w:r>
      </w:smartTag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от </w:t>
      </w:r>
      <w:smartTag w:uri="urn:schemas-microsoft-com:office:smarttags" w:element="date">
        <w:smartTagPr>
          <w:attr w:name="Year" w:val="2003"/>
          <w:attr w:name="Day" w:val="30"/>
          <w:attr w:name="Month" w:val="12"/>
          <w:attr w:name="ls" w:val="trans"/>
        </w:smartTagPr>
        <w:r w:rsidRPr="008D227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30.12.2003</w:t>
        </w:r>
      </w:smartTag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794 «О единой государственной системе предупреждения </w:t>
      </w:r>
      <w:r w:rsidR="00513CC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ликвидации чрезвычайных ситуаций»,</w:t>
      </w:r>
      <w:r w:rsidR="00422467" w:rsidRPr="00422467">
        <w:t xml:space="preserve"> </w:t>
      </w:r>
      <w:r w:rsidR="00422467" w:rsidRP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>методически</w:t>
      </w:r>
      <w:r w:rsid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>ми</w:t>
      </w:r>
      <w:r w:rsidR="00422467" w:rsidRP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рекомендаци</w:t>
      </w:r>
      <w:r w:rsid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>ями</w:t>
      </w:r>
      <w:r w:rsidR="00422467" w:rsidRP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МЧС России по организации первоочередного жизнеобеспечения населения в </w:t>
      </w:r>
      <w:proofErr w:type="gramEnd"/>
      <w:r w:rsidR="00422467" w:rsidRP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чрезвычайных </w:t>
      </w:r>
      <w:proofErr w:type="gramStart"/>
      <w:r w:rsidR="00422467" w:rsidRP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>ситуациях</w:t>
      </w:r>
      <w:proofErr w:type="gramEnd"/>
      <w:r w:rsidR="00422467" w:rsidRP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работы пунктов временного размещения пострадавшего нас</w:t>
      </w:r>
      <w:r w:rsid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>еления от 06.06.2022 №43-3300-1,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5814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14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5814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14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Тульской области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ПОСТАНОВЛЯЕТ:</w:t>
      </w:r>
    </w:p>
    <w:p w:rsidR="004D70C5" w:rsidRPr="008D2273" w:rsidRDefault="004D70C5" w:rsidP="00243693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 Утвердить Перечень учреждений, на базе которых создаются пункты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(приложение № 1).</w:t>
      </w:r>
    </w:p>
    <w:p w:rsidR="00541238" w:rsidRDefault="004D70C5" w:rsidP="00541238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 Утвердить Положение 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– ПВР)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(приложение № 2).</w:t>
      </w:r>
    </w:p>
    <w:p w:rsidR="004D70C5" w:rsidRPr="008D2273" w:rsidRDefault="00BE5A15" w:rsidP="00541238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541238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омитету </w:t>
      </w:r>
      <w:r w:rsidR="004224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образованию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</w:t>
      </w:r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5412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одействовать созданию ПВР в 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подведомственных учреждениях.</w:t>
      </w:r>
    </w:p>
    <w:p w:rsidR="004D70C5" w:rsidRPr="008D2273" w:rsidRDefault="00BE5A15" w:rsidP="00243693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 Рекомендовать руководителям учреждений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начальникам ПВР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0D050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на базе которых создаются ПВР</w:t>
      </w:r>
      <w:r w:rsid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организовать разработку необходимой организационно-распорядительной документации ПВР.</w:t>
      </w:r>
    </w:p>
    <w:p w:rsidR="002A0CBB" w:rsidRPr="008D2273" w:rsidRDefault="00BE5A15" w:rsidP="00243693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 Отделу по ГО, ЧС и охране окружающей среды</w:t>
      </w:r>
      <w:r w:rsidR="00243693" w:rsidRP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24369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2A0CBB" w:rsidRPr="008D2273" w:rsidRDefault="002A0CBB" w:rsidP="00243693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оказать методическую помощь в разработке организационно-распорядительной документации ПВР;  </w:t>
      </w:r>
    </w:p>
    <w:p w:rsidR="004D70C5" w:rsidRPr="008D2273" w:rsidRDefault="00BD4B8A" w:rsidP="00243693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обеспечить </w:t>
      </w:r>
      <w:proofErr w:type="gramStart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созданием ПВР </w:t>
      </w:r>
      <w:r w:rsid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пострадавшего населения муниципального образования </w:t>
      </w:r>
      <w:proofErr w:type="spellStart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при чрезвычайных ситуациях природного и техногенного характера.</w:t>
      </w:r>
    </w:p>
    <w:p w:rsidR="00011EE5" w:rsidRPr="008D2273" w:rsidRDefault="00BE5A15" w:rsidP="0024369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541238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BD4B8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омитету экономического развития </w:t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</w:t>
      </w:r>
      <w:r w:rsidR="00BD4B8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</w:t>
      </w:r>
      <w:r w:rsidR="00BD4B8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</w:t>
      </w:r>
      <w:r w:rsidR="00BD4B8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BD4B8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proofErr w:type="spellEnd"/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заблаговременно создать резервы материальных ресурсов, необходимые для функционирования ПВР </w:t>
      </w:r>
      <w:r w:rsidR="000D050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11EE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первоочередного жизнеобеспечения пострадавшего населения.</w:t>
      </w:r>
    </w:p>
    <w:p w:rsidR="00857E58" w:rsidRPr="008D2273" w:rsidRDefault="00BE5A15" w:rsidP="0024369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857E58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 Для функционирования ПВР:</w:t>
      </w:r>
    </w:p>
    <w:p w:rsidR="004D70C5" w:rsidRPr="008D2273" w:rsidRDefault="00BE5A15" w:rsidP="0024369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>7</w:t>
      </w:r>
      <w:r w:rsidR="004D70C5" w:rsidRPr="008D2273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>.1</w:t>
      </w:r>
      <w:r w:rsidR="004D70C5" w:rsidRPr="00BE5A15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>. </w:t>
      </w:r>
      <w:r w:rsidR="004D70C5" w:rsidRPr="00BE5A15">
        <w:rPr>
          <w:rFonts w:ascii="PT Astra Serif" w:eastAsia="Arial Unicode MS" w:hAnsi="PT Astra Serif" w:cs="Times New Roman"/>
          <w:sz w:val="28"/>
          <w:szCs w:val="28"/>
          <w:lang w:eastAsia="ru-RU"/>
        </w:rPr>
        <w:t xml:space="preserve">Рекомендовать </w:t>
      </w:r>
      <w:r w:rsidRPr="00BE5A15">
        <w:rPr>
          <w:rFonts w:ascii="PT Astra Serif" w:eastAsia="Calibri" w:hAnsi="PT Astra Serif" w:cs="Times New Roman"/>
          <w:sz w:val="28"/>
          <w:lang w:eastAsia="ru-RU"/>
        </w:rPr>
        <w:t xml:space="preserve">начальнику ОМВД России по </w:t>
      </w:r>
      <w:proofErr w:type="spellStart"/>
      <w:r w:rsidRPr="00BE5A15">
        <w:rPr>
          <w:rFonts w:ascii="PT Astra Serif" w:eastAsia="Calibri" w:hAnsi="PT Astra Serif" w:cs="Times New Roman"/>
          <w:sz w:val="28"/>
          <w:lang w:eastAsia="ru-RU"/>
        </w:rPr>
        <w:t>Щекинскому</w:t>
      </w:r>
      <w:proofErr w:type="spellEnd"/>
      <w:r w:rsidRPr="00BE5A15">
        <w:rPr>
          <w:rFonts w:ascii="PT Astra Serif" w:eastAsia="Calibri" w:hAnsi="PT Astra Serif" w:cs="Times New Roman"/>
          <w:sz w:val="28"/>
          <w:lang w:eastAsia="ru-RU"/>
        </w:rPr>
        <w:t xml:space="preserve"> району</w:t>
      </w:r>
      <w:r w:rsidRPr="00BE5A15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43693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 xml:space="preserve">(по согласованию) </w:t>
      </w:r>
      <w:r w:rsidR="004D70C5" w:rsidRPr="00BE5A15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 xml:space="preserve">заблаговременно спланировать количество </w:t>
      </w:r>
      <w:r w:rsidR="004D70C5" w:rsidRPr="00BE5A15">
        <w:rPr>
          <w:rFonts w:ascii="PT Astra Serif" w:eastAsia="Arial Unicode MS" w:hAnsi="PT Astra Serif" w:cs="Times New Roman"/>
          <w:sz w:val="28"/>
          <w:szCs w:val="28"/>
          <w:lang w:eastAsia="ru-RU"/>
        </w:rPr>
        <w:t>сотрудников</w:t>
      </w:r>
      <w:r w:rsidR="004D70C5" w:rsidRPr="00BE5A15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 xml:space="preserve"> и транспо</w:t>
      </w:r>
      <w:proofErr w:type="gramStart"/>
      <w:r w:rsidR="004D70C5" w:rsidRPr="00BE5A15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>рт с гр</w:t>
      </w:r>
      <w:proofErr w:type="gramEnd"/>
      <w:r w:rsidR="004D70C5" w:rsidRPr="00BE5A15">
        <w:rPr>
          <w:rFonts w:ascii="PT Astra Serif" w:eastAsia="Arial Unicode MS" w:hAnsi="PT Astra Serif" w:cs="Times New Roman"/>
          <w:color w:val="000000"/>
          <w:sz w:val="28"/>
          <w:szCs w:val="28"/>
          <w:lang w:eastAsia="ru-RU"/>
        </w:rPr>
        <w:t>омкоговорящей связью для обеспечения охраны общественного порядка и регулирования (при необходимости) движения в районе расположения ПВР.</w:t>
      </w:r>
    </w:p>
    <w:p w:rsidR="004D70C5" w:rsidRPr="008D2273" w:rsidRDefault="00BE5A15" w:rsidP="0024369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 Рекомендовать главному врачу </w:t>
      </w:r>
      <w:r w:rsidR="00243693">
        <w:rPr>
          <w:rFonts w:ascii="PT Astra Serif" w:eastAsia="Times New Roman" w:hAnsi="PT Astra Serif" w:cs="Helvetica"/>
          <w:sz w:val="28"/>
          <w:szCs w:val="28"/>
          <w:shd w:val="clear" w:color="auto" w:fill="FFFFFF"/>
          <w:lang w:eastAsia="ru-RU"/>
        </w:rPr>
        <w:t>государственного учреждения здравоохранения</w:t>
      </w:r>
      <w:r>
        <w:rPr>
          <w:rFonts w:ascii="PT Astra Serif" w:eastAsia="Times New Roman" w:hAnsi="PT Astra Serif" w:cs="Helvetica"/>
          <w:sz w:val="28"/>
          <w:szCs w:val="28"/>
          <w:shd w:val="clear" w:color="auto" w:fill="FFFFFF"/>
          <w:lang w:eastAsia="ru-RU"/>
        </w:rPr>
        <w:t xml:space="preserve"> 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Щекинская</w:t>
      </w:r>
      <w:proofErr w:type="spellEnd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районная больница» в целях организации медицинского обеспечения населения в ПВР заблаговременно спланировать организацию в ПВР медицинских пунктов с выделением необходимого количества медицинского персонала и медицинского имущества.</w:t>
      </w:r>
    </w:p>
    <w:p w:rsidR="002A0CBB" w:rsidRPr="008D2273" w:rsidRDefault="00BE5A15" w:rsidP="0024369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24369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</w:t>
      </w:r>
      <w:r w:rsidR="000F7D95">
        <w:rPr>
          <w:rFonts w:ascii="PT Astra Serif" w:eastAsia="Times New Roman" w:hAnsi="PT Astra Serif" w:cs="Times New Roman"/>
          <w:sz w:val="28"/>
          <w:szCs w:val="28"/>
          <w:lang w:eastAsia="ru-RU"/>
        </w:rPr>
        <w:t>21.05.</w:t>
      </w:r>
      <w:r w:rsidR="00BD4B8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2019</w:t>
      </w:r>
      <w:r w:rsidR="000F7D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BD4B8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5-710</w:t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13CC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создании пунктов временного размещения населения, пострадавшего </w:t>
      </w:r>
      <w:r w:rsidR="00513CC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чрезвычайных ситуациях на территории муниципального образования </w:t>
      </w:r>
      <w:proofErr w:type="spellStart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2A0CB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район».</w:t>
      </w:r>
    </w:p>
    <w:p w:rsidR="004D70C5" w:rsidRPr="000F7D95" w:rsidRDefault="00BE5A15" w:rsidP="0024369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proofErr w:type="gramStart"/>
      <w:r w:rsidR="00541238" w:rsidRPr="00541238">
        <w:rPr>
          <w:rFonts w:ascii="PT Astra Serif" w:eastAsia="Calibri" w:hAnsi="PT Astra Serif" w:cs="Times New Roman"/>
          <w:sz w:val="28"/>
          <w:lang w:eastAsia="ru-RU"/>
        </w:rPr>
        <w:t>Контроль за</w:t>
      </w:r>
      <w:proofErr w:type="gramEnd"/>
      <w:r w:rsidR="00541238" w:rsidRPr="00541238">
        <w:rPr>
          <w:rFonts w:ascii="PT Astra Serif" w:eastAsia="Calibri" w:hAnsi="PT Astra Serif" w:cs="Times New Roman"/>
          <w:sz w:val="28"/>
          <w:lang w:eastAsia="ru-RU"/>
        </w:rPr>
        <w:t xml:space="preserve"> исполнением постановления возложить на </w:t>
      </w:r>
      <w:r w:rsidR="00541238" w:rsidRPr="00541238">
        <w:rPr>
          <w:rFonts w:ascii="PT Astra Serif" w:eastAsia="Calibri" w:hAnsi="PT Astra Serif" w:cs="Tahoma"/>
          <w:sz w:val="28"/>
          <w:szCs w:val="28"/>
          <w:shd w:val="clear" w:color="auto" w:fill="FFFFFF"/>
          <w:lang w:eastAsia="ru-RU"/>
        </w:rPr>
        <w:t xml:space="preserve">заместителя главы администрации </w:t>
      </w:r>
      <w:r w:rsidR="000F7D95" w:rsidRPr="000F7D95">
        <w:rPr>
          <w:rFonts w:ascii="PT Astra Serif" w:eastAsia="Calibri" w:hAnsi="PT Astra Serif" w:cs="Tahoma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="000F7D95" w:rsidRPr="000F7D95">
        <w:rPr>
          <w:rFonts w:ascii="PT Astra Serif" w:eastAsia="Calibri" w:hAnsi="PT Astra Serif" w:cs="Tahoma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="000F7D95" w:rsidRPr="000F7D95">
        <w:rPr>
          <w:rFonts w:ascii="PT Astra Serif" w:eastAsia="Calibri" w:hAnsi="PT Astra Serif" w:cs="Tahoma"/>
          <w:sz w:val="28"/>
          <w:szCs w:val="28"/>
          <w:shd w:val="clear" w:color="auto" w:fill="FFFFFF"/>
          <w:lang w:eastAsia="ru-RU"/>
        </w:rPr>
        <w:t xml:space="preserve"> район </w:t>
      </w:r>
      <w:r w:rsidR="00541238" w:rsidRPr="00541238">
        <w:rPr>
          <w:rFonts w:ascii="PT Astra Serif" w:eastAsia="Calibri" w:hAnsi="PT Astra Serif" w:cs="Tahoma"/>
          <w:sz w:val="28"/>
          <w:szCs w:val="28"/>
          <w:shd w:val="clear" w:color="auto" w:fill="FFFFFF"/>
          <w:lang w:eastAsia="ru-RU"/>
        </w:rPr>
        <w:t xml:space="preserve">по </w:t>
      </w:r>
      <w:r w:rsidR="00541238" w:rsidRPr="000F7D95">
        <w:rPr>
          <w:rFonts w:ascii="PT Astra Serif" w:eastAsia="Calibri" w:hAnsi="PT Astra Serif" w:cs="Tahoma"/>
          <w:spacing w:val="-6"/>
          <w:sz w:val="28"/>
          <w:szCs w:val="28"/>
          <w:shd w:val="clear" w:color="auto" w:fill="FFFFFF"/>
          <w:lang w:eastAsia="ru-RU"/>
        </w:rPr>
        <w:t>развитию инженерной инфраструктуры и жилищно-коммунальному хозяйству</w:t>
      </w:r>
      <w:r w:rsidR="004D70C5" w:rsidRPr="000F7D95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.</w:t>
      </w:r>
    </w:p>
    <w:p w:rsidR="004D70C5" w:rsidRPr="008D2273" w:rsidRDefault="004D70C5" w:rsidP="0024369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36E3">
        <w:rPr>
          <w:rFonts w:ascii="PT Astra Serif" w:eastAsia="MS Mincho" w:hAnsi="PT Astra Serif" w:cs="Times New Roman"/>
          <w:spacing w:val="-10"/>
          <w:sz w:val="28"/>
          <w:szCs w:val="28"/>
          <w:lang w:eastAsia="ru-RU"/>
        </w:rPr>
        <w:t>1</w:t>
      </w:r>
      <w:r w:rsidR="00BE5A15" w:rsidRPr="006336E3">
        <w:rPr>
          <w:rFonts w:ascii="PT Astra Serif" w:eastAsia="MS Mincho" w:hAnsi="PT Astra Serif" w:cs="Times New Roman"/>
          <w:spacing w:val="-10"/>
          <w:sz w:val="28"/>
          <w:szCs w:val="28"/>
          <w:lang w:eastAsia="ru-RU"/>
        </w:rPr>
        <w:t>0</w:t>
      </w:r>
      <w:r w:rsidRPr="006336E3">
        <w:rPr>
          <w:rFonts w:ascii="PT Astra Serif" w:eastAsia="MS Mincho" w:hAnsi="PT Astra Serif" w:cs="Times New Roman"/>
          <w:spacing w:val="-10"/>
          <w:sz w:val="28"/>
          <w:szCs w:val="28"/>
          <w:lang w:eastAsia="ru-RU"/>
        </w:rPr>
        <w:t>.</w:t>
      </w:r>
      <w:r w:rsidRPr="006336E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0D0507">
        <w:rPr>
          <w:rFonts w:ascii="PT Astra Serif" w:hAnsi="PT Astra Serif"/>
          <w:sz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0D050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="000D0507">
        <w:rPr>
          <w:rFonts w:ascii="PT Astra Serif" w:hAnsi="PT Astra Serif"/>
          <w:sz w:val="28"/>
          <w:lang w:eastAsia="ru-RU"/>
        </w:rPr>
        <w:t xml:space="preserve"> муниципальный вестник» (http://npa-schekino.ru, регистрация в качестве сетевого издания: </w:t>
      </w:r>
      <w:r w:rsidR="000D0507">
        <w:rPr>
          <w:rFonts w:ascii="PT Astra Serif" w:hAnsi="PT Astra Serif"/>
          <w:sz w:val="28"/>
          <w:lang w:eastAsia="ru-RU"/>
        </w:rPr>
        <w:br/>
        <w:t xml:space="preserve">Эл № ФС 77-74320 от 19.11.2018), и разместить на официальном сайте муниципального образования </w:t>
      </w:r>
      <w:proofErr w:type="spellStart"/>
      <w:r w:rsidR="000D0507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="000D0507">
        <w:rPr>
          <w:rFonts w:ascii="PT Astra Serif" w:hAnsi="PT Astra Serif"/>
          <w:sz w:val="28"/>
          <w:lang w:eastAsia="ru-RU"/>
        </w:rPr>
        <w:t xml:space="preserve"> район.</w:t>
      </w:r>
    </w:p>
    <w:p w:rsidR="00243693" w:rsidRDefault="004D70C5" w:rsidP="000D0507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43693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lastRenderedPageBreak/>
        <w:t>1</w:t>
      </w:r>
      <w:r w:rsidR="00BE5A15" w:rsidRPr="00243693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1</w:t>
      </w:r>
      <w:r w:rsidRPr="00243693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. </w:t>
      </w:r>
      <w:r w:rsidR="000D0507" w:rsidRPr="000D0507">
        <w:rPr>
          <w:rFonts w:ascii="PT Astra Serif" w:eastAsia="Calibri" w:hAnsi="PT Astra Serif" w:cs="Times New Roman"/>
          <w:sz w:val="28"/>
          <w:lang w:eastAsia="ru-RU"/>
        </w:rPr>
        <w:t>Настоящее постановление вступает в силу со дня официального обнародования.</w:t>
      </w:r>
    </w:p>
    <w:p w:rsidR="00243693" w:rsidRDefault="00243693" w:rsidP="00243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5F48" w:rsidRDefault="00B65F48" w:rsidP="00243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43693" w:rsidRPr="00276E92" w:rsidTr="00243693">
        <w:trPr>
          <w:trHeight w:val="229"/>
        </w:trPr>
        <w:tc>
          <w:tcPr>
            <w:tcW w:w="2178" w:type="pct"/>
          </w:tcPr>
          <w:p w:rsidR="00243693" w:rsidRPr="000D05A0" w:rsidRDefault="00243693" w:rsidP="00243693">
            <w:pPr>
              <w:pStyle w:val="a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43693" w:rsidRPr="00276E92" w:rsidRDefault="00243693" w:rsidP="002436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43693" w:rsidRPr="00276E92" w:rsidRDefault="00243693" w:rsidP="00243693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243693" w:rsidRPr="00247B74" w:rsidRDefault="00243693" w:rsidP="00243693">
      <w:pPr>
        <w:rPr>
          <w:rFonts w:ascii="PT Astra Serif" w:hAnsi="PT Astra Serif" w:cs="PT Astra Serif"/>
          <w:sz w:val="2"/>
          <w:szCs w:val="2"/>
        </w:rPr>
        <w:sectPr w:rsidR="00243693" w:rsidRPr="00247B74" w:rsidSect="003F69A8">
          <w:headerReference w:type="default" r:id="rId10"/>
          <w:pgSz w:w="11906" w:h="16838"/>
          <w:pgMar w:top="1135" w:right="850" w:bottom="993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43693" w:rsidRPr="00D92274" w:rsidTr="00243693">
        <w:trPr>
          <w:trHeight w:val="1846"/>
        </w:trPr>
        <w:tc>
          <w:tcPr>
            <w:tcW w:w="4482" w:type="dxa"/>
          </w:tcPr>
          <w:p w:rsidR="00243693" w:rsidRPr="00D92274" w:rsidRDefault="00243693" w:rsidP="00243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3B739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243693" w:rsidRPr="00D92274" w:rsidRDefault="00243693" w:rsidP="00243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43693" w:rsidRPr="00D92274" w:rsidRDefault="00243693" w:rsidP="00243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43693" w:rsidRPr="00D92274" w:rsidRDefault="00243693" w:rsidP="00243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43693" w:rsidRPr="00D92274" w:rsidRDefault="00243693" w:rsidP="002436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243693" w:rsidRPr="00D92274" w:rsidRDefault="00243693" w:rsidP="00B65F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B65F48" w:rsidRPr="00B65F48">
              <w:rPr>
                <w:rFonts w:ascii="PT Astra Serif" w:hAnsi="PT Astra Serif"/>
                <w:sz w:val="28"/>
                <w:szCs w:val="28"/>
                <w:lang w:eastAsia="ru-RU"/>
              </w:rPr>
              <w:t>11.03.2025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B65F48">
              <w:rPr>
                <w:rFonts w:ascii="PT Astra Serif" w:hAnsi="PT Astra Serif"/>
                <w:sz w:val="28"/>
                <w:szCs w:val="28"/>
                <w:lang w:eastAsia="ru-RU"/>
              </w:rPr>
              <w:t>3 – 404</w:t>
            </w:r>
          </w:p>
        </w:tc>
      </w:tr>
    </w:tbl>
    <w:p w:rsidR="00243693" w:rsidRPr="00D92274" w:rsidRDefault="00243693" w:rsidP="00243693">
      <w:pPr>
        <w:widowControl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243693" w:rsidRDefault="00243693" w:rsidP="002436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243693" w:rsidRDefault="004D70C5" w:rsidP="002436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учреждений, на базе которых создаются пункты </w:t>
      </w:r>
    </w:p>
    <w:p w:rsidR="00243693" w:rsidRDefault="004D70C5" w:rsidP="002436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временного размещения населения, пострадавшего </w:t>
      </w:r>
    </w:p>
    <w:p w:rsidR="00243693" w:rsidRDefault="004D70C5" w:rsidP="002436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чрезвычайных ситуациях на территории </w:t>
      </w:r>
    </w:p>
    <w:p w:rsidR="004D70C5" w:rsidRPr="008D2273" w:rsidRDefault="004D70C5" w:rsidP="002436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</w:p>
    <w:p w:rsidR="003F44D6" w:rsidRPr="008D2273" w:rsidRDefault="003F44D6" w:rsidP="008D2273">
      <w:pPr>
        <w:widowControl w:val="0"/>
        <w:spacing w:after="0"/>
        <w:ind w:right="-2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D70C5" w:rsidRPr="008D2273" w:rsidRDefault="004D70C5" w:rsidP="008D2273">
      <w:pPr>
        <w:widowControl w:val="0"/>
        <w:spacing w:after="0"/>
        <w:ind w:right="-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729"/>
        <w:gridCol w:w="3217"/>
        <w:gridCol w:w="2129"/>
      </w:tblGrid>
      <w:tr w:rsidR="00D67B02" w:rsidRPr="008D2273" w:rsidTr="00243693">
        <w:trPr>
          <w:trHeight w:val="41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ПВР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02" w:rsidRPr="008D2273" w:rsidRDefault="00D67B02" w:rsidP="002436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B02" w:rsidRPr="008D2273" w:rsidRDefault="00D67B02" w:rsidP="002436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Фактический адрес учреждения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Количество мест в ПВР, чел.</w:t>
            </w:r>
          </w:p>
        </w:tc>
      </w:tr>
      <w:tr w:rsidR="00D67B02" w:rsidRPr="008D2273" w:rsidTr="00243693">
        <w:trPr>
          <w:trHeight w:val="13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ПВР №</w:t>
            </w:r>
            <w:r w:rsidR="002436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МБОУ «Средняя школа №6»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г. Щекино, ул.</w:t>
            </w:r>
            <w:r w:rsidR="00243693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8D2273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8D2273">
              <w:rPr>
                <w:rFonts w:ascii="PT Astra Serif" w:hAnsi="PT Astra Serif"/>
                <w:sz w:val="28"/>
                <w:szCs w:val="28"/>
              </w:rPr>
              <w:t>, 2в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B02" w:rsidRPr="008D2273" w:rsidTr="00243693">
        <w:trPr>
          <w:trHeight w:val="56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ПВР №</w:t>
            </w:r>
            <w:r w:rsidR="002436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МБОУ «Средняя школа №7»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г. Щекино, ул.</w:t>
            </w:r>
            <w:r w:rsidR="00243693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8D2273">
              <w:rPr>
                <w:rFonts w:ascii="PT Astra Serif" w:hAnsi="PT Astra Serif"/>
                <w:sz w:val="28"/>
                <w:szCs w:val="28"/>
              </w:rPr>
              <w:t>Юбилейная</w:t>
            </w:r>
            <w:proofErr w:type="gramEnd"/>
            <w:r w:rsidRPr="008D2273">
              <w:rPr>
                <w:rFonts w:ascii="PT Astra Serif" w:hAnsi="PT Astra Serif"/>
                <w:sz w:val="28"/>
                <w:szCs w:val="28"/>
              </w:rPr>
              <w:t>, 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D67B02" w:rsidRPr="008D2273" w:rsidTr="00243693">
        <w:trPr>
          <w:trHeight w:val="13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ПВР №</w:t>
            </w:r>
            <w:r w:rsidR="002436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МБОУ «Средняя школа №11»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г. Щекино, ул.</w:t>
            </w:r>
            <w:r w:rsidR="00243693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8D2273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proofErr w:type="gramEnd"/>
            <w:r w:rsidRPr="008D2273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B02" w:rsidRPr="008D2273" w:rsidTr="00243693">
        <w:trPr>
          <w:trHeight w:val="13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ПВР №</w:t>
            </w:r>
            <w:r w:rsidR="0024369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МБОУ «Средняя школа №20»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02" w:rsidRPr="008D2273" w:rsidRDefault="00D67B02" w:rsidP="002436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2273">
              <w:rPr>
                <w:rFonts w:ascii="PT Astra Serif" w:hAnsi="PT Astra Serif"/>
                <w:sz w:val="28"/>
                <w:szCs w:val="28"/>
              </w:rPr>
              <w:t>г. Щекино, ул.</w:t>
            </w:r>
            <w:r w:rsidR="00243693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8D2273">
              <w:rPr>
                <w:rFonts w:ascii="PT Astra Serif" w:hAnsi="PT Astra Serif"/>
                <w:sz w:val="28"/>
                <w:szCs w:val="28"/>
              </w:rPr>
              <w:t>Пионерская</w:t>
            </w:r>
            <w:proofErr w:type="gramEnd"/>
            <w:r w:rsidRPr="008D2273">
              <w:rPr>
                <w:rFonts w:ascii="PT Astra Serif" w:hAnsi="PT Astra Serif"/>
                <w:sz w:val="28"/>
                <w:szCs w:val="28"/>
              </w:rPr>
              <w:t>, 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02" w:rsidRPr="008D2273" w:rsidRDefault="00D67B02" w:rsidP="0024369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22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4D70C5" w:rsidRPr="008D2273" w:rsidRDefault="004D70C5" w:rsidP="008D2273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70C5" w:rsidRPr="008D2273" w:rsidRDefault="003B739D" w:rsidP="00243693">
      <w:pPr>
        <w:widowControl w:val="0"/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4D70C5" w:rsidRPr="008D2273" w:rsidRDefault="004D70C5" w:rsidP="008D2273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70C5" w:rsidRPr="008D2273" w:rsidRDefault="004D70C5" w:rsidP="008D2273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D70C5" w:rsidRPr="008D2273" w:rsidRDefault="004D70C5" w:rsidP="008D2273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063A" w:rsidRPr="008D2273" w:rsidRDefault="0078063A" w:rsidP="008D2273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8063A" w:rsidRPr="008D2273" w:rsidSect="00243693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B739D" w:rsidRPr="00D92274" w:rsidTr="00F52B9B">
        <w:trPr>
          <w:trHeight w:val="1846"/>
        </w:trPr>
        <w:tc>
          <w:tcPr>
            <w:tcW w:w="4482" w:type="dxa"/>
          </w:tcPr>
          <w:p w:rsidR="003B739D" w:rsidRPr="00D92274" w:rsidRDefault="003B739D" w:rsidP="00F52B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3B739D" w:rsidRPr="00D92274" w:rsidRDefault="003B739D" w:rsidP="00F52B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B739D" w:rsidRPr="00D92274" w:rsidRDefault="003B739D" w:rsidP="00F52B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B739D" w:rsidRPr="00D92274" w:rsidRDefault="003B739D" w:rsidP="00F52B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3B739D" w:rsidRPr="00D92274" w:rsidRDefault="003B739D" w:rsidP="00F52B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3B739D" w:rsidRPr="00D92274" w:rsidRDefault="00B65F48" w:rsidP="00F52B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B65F48">
              <w:rPr>
                <w:rFonts w:ascii="PT Astra Serif" w:hAnsi="PT Astra Serif"/>
                <w:sz w:val="28"/>
                <w:szCs w:val="28"/>
                <w:lang w:eastAsia="ru-RU"/>
              </w:rPr>
              <w:t>11.03.2025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 – 404</w:t>
            </w:r>
          </w:p>
        </w:tc>
      </w:tr>
      <w:tr w:rsidR="003B739D" w:rsidRPr="00D92274" w:rsidTr="003B739D">
        <w:trPr>
          <w:trHeight w:val="309"/>
        </w:trPr>
        <w:tc>
          <w:tcPr>
            <w:tcW w:w="4482" w:type="dxa"/>
          </w:tcPr>
          <w:p w:rsidR="003B739D" w:rsidRPr="00D92274" w:rsidRDefault="003B739D" w:rsidP="00F52B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B739D" w:rsidRPr="00D92274" w:rsidTr="00F52B9B">
        <w:trPr>
          <w:trHeight w:val="1846"/>
        </w:trPr>
        <w:tc>
          <w:tcPr>
            <w:tcW w:w="4482" w:type="dxa"/>
          </w:tcPr>
          <w:p w:rsidR="003B739D" w:rsidRPr="00D92274" w:rsidRDefault="003B739D" w:rsidP="003B73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УТВЕРЖДЕНО</w:t>
            </w:r>
          </w:p>
          <w:p w:rsidR="003B739D" w:rsidRPr="00D92274" w:rsidRDefault="003B739D" w:rsidP="003B73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3B739D" w:rsidRPr="00D92274" w:rsidRDefault="003B739D" w:rsidP="003B73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B739D" w:rsidRPr="00D92274" w:rsidRDefault="003B739D" w:rsidP="003B73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3B739D" w:rsidRPr="00D92274" w:rsidRDefault="003B739D" w:rsidP="003B73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3B739D" w:rsidRPr="00D92274" w:rsidRDefault="00B65F48" w:rsidP="003B73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B65F48">
              <w:rPr>
                <w:rFonts w:ascii="PT Astra Serif" w:hAnsi="PT Astra Serif"/>
                <w:sz w:val="28"/>
                <w:szCs w:val="28"/>
                <w:lang w:eastAsia="ru-RU"/>
              </w:rPr>
              <w:t>11.03.2025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 – 404</w:t>
            </w:r>
            <w:bookmarkStart w:id="0" w:name="_GoBack"/>
            <w:bookmarkEnd w:id="0"/>
          </w:p>
        </w:tc>
      </w:tr>
    </w:tbl>
    <w:p w:rsidR="003B739D" w:rsidRPr="00D92274" w:rsidRDefault="003B739D" w:rsidP="003B739D">
      <w:pPr>
        <w:widowControl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3B739D" w:rsidRDefault="003B739D" w:rsidP="003B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56AD7" w:rsidRPr="008D2273" w:rsidRDefault="00A56AD7" w:rsidP="003B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ПОЛОЖЕНИЕ </w:t>
      </w:r>
    </w:p>
    <w:p w:rsidR="003B739D" w:rsidRDefault="004D70C5" w:rsidP="003B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организации и функционировании пунктов </w:t>
      </w:r>
      <w:proofErr w:type="gramStart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временного</w:t>
      </w:r>
      <w:proofErr w:type="gramEnd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3B739D" w:rsidRDefault="004D70C5" w:rsidP="003B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размещения населения, пострадавшего в чрезвычайных ситуациях</w:t>
      </w:r>
      <w:r w:rsidR="00BE5A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</w:t>
      </w: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A56AD7" w:rsidRPr="008D2273" w:rsidRDefault="004D70C5" w:rsidP="003B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</w:t>
      </w:r>
    </w:p>
    <w:p w:rsidR="00A56AD7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739D" w:rsidRPr="008D2273" w:rsidRDefault="003B739D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Положение о</w:t>
      </w:r>
      <w:r w:rsidR="008D0D16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б организации работы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</w:t>
      </w:r>
      <w:r w:rsidR="008D0D16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временного размещения (далее - ПВР) пострадавшего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BE5A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территории 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чрезвычайных ситуациях природного и техногенного характера (далее - Положение) определяет основные задачи, организацию </w:t>
      </w:r>
      <w:r w:rsidR="008D0D16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работы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порядок создания, функционирования ПВР пострадавшего населения в случае угрозы или возникновения чрезвычайной ситуации (далее – ЧС) природного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техногенного характера на территории 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Требования настоящего Положения являются обязательными для исполнения лицами, входящими в состав администрации ПВР</w:t>
      </w:r>
      <w:r w:rsidR="007268A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населения 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пострадавшего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чрезвычайных ситуациях природного и техногенного характера, сотрудниками организаций, обеспечивающих их функционирование, а также населением, временно размещенным в них.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1.2. ПВР предназначены для приема, временного размещения</w:t>
      </w:r>
      <w:r w:rsidR="008D0D16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учета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первоочередного жизнеобеспечения пострадавшего населения </w:t>
      </w:r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D70C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ситуациях. ПВР создаются заблаговременно на базе учреждений.</w:t>
      </w:r>
    </w:p>
    <w:p w:rsidR="00A56AD7" w:rsidRPr="008D2273" w:rsidRDefault="00A56AD7" w:rsidP="00A23858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</w:t>
      </w:r>
      <w:proofErr w:type="gramStart"/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решения комиссии по предупреждению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(далее - КЧС и ОПБ администрации </w:t>
      </w:r>
      <w:proofErr w:type="spellStart"/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района)</w:t>
      </w:r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утвержденн</w:t>
      </w:r>
      <w:r w:rsidR="00513CC9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ой</w:t>
      </w:r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22.07.2021 №7-888</w:t>
      </w:r>
      <w:r w:rsidR="00BE5A15" w:rsidRPr="003A48D7">
        <w:t xml:space="preserve"> </w:t>
      </w:r>
      <w:r w:rsidR="00BE5A15" w:rsidRPr="003A48D7">
        <w:rPr>
          <w:rFonts w:ascii="PT Astra Serif" w:hAnsi="PT Astra Serif"/>
          <w:sz w:val="28"/>
          <w:szCs w:val="28"/>
        </w:rPr>
        <w:t>«</w:t>
      </w:r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комиссии по предупреждению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BE5A15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 по размещению и защите населения в</w:t>
      </w:r>
      <w:proofErr w:type="gramEnd"/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ПВР </w:t>
      </w:r>
      <w:r w:rsidR="00986F2E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проводится </w:t>
      </w:r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под руководством</w:t>
      </w:r>
      <w:r w:rsidR="004602AD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86F2E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оперативного штаба по эвакуации населения </w:t>
      </w:r>
      <w:r w:rsidR="008A0471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– </w:t>
      </w:r>
      <w:r w:rsidR="00D734F4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оперативный штаб по эвакуации</w:t>
      </w:r>
      <w:r w:rsidR="008A0471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утверждённ</w:t>
      </w:r>
      <w:r w:rsidR="00513CC9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от 11.09.2024 №9-1063</w:t>
      </w:r>
      <w:r w:rsidR="00A23858" w:rsidRPr="003A48D7">
        <w:t xml:space="preserve"> </w:t>
      </w:r>
      <w:r w:rsidR="00A23858" w:rsidRPr="003A48D7">
        <w:rPr>
          <w:rFonts w:ascii="PT Astra Serif" w:hAnsi="PT Astra Serif"/>
          <w:sz w:val="28"/>
          <w:szCs w:val="28"/>
        </w:rPr>
        <w:t>«</w:t>
      </w:r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создании оперативного штаба по эвакуации населения в связи с чрезвычайной ситуацией (происшествием), повлекшим создание непосредственной опасности для жизни и здоровья людей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A23858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="00513CC9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</w:t>
      </w:r>
      <w:r w:rsidR="00D734F4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D734F4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</w:t>
      </w:r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организациями, учреждениями, на которые возложены</w:t>
      </w:r>
      <w:proofErr w:type="gramEnd"/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задачи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первоочередному обеспечению пострадавшего населения на территории </w:t>
      </w:r>
      <w:proofErr w:type="spellStart"/>
      <w:r w:rsidR="0007611E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7611E"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Прекращение </w:t>
      </w:r>
      <w:r w:rsidR="00EA3721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мероприятий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размещению и защите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ПВР осуществляется после полной ликвидации или отмены угрозы или возникновения ЧС, на основании решения КЧС и ОПБ </w:t>
      </w:r>
      <w:r w:rsidR="004602AD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602AD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4602AD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1.5. Основным документом, регламентирующим работу ПВР, является настоящее Положение</w:t>
      </w:r>
      <w:r w:rsidR="008249B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1" w:name="bookmark10"/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Цель и основные задачи ПВР</w:t>
      </w:r>
      <w:bookmarkEnd w:id="1"/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07F8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 </w:t>
      </w:r>
      <w:r w:rsidR="003E07F8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Главной целью создания ПВР пострадавшего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3E07F8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3E07F8" w:rsidRPr="008D2273" w:rsidRDefault="003E07F8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ПВР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предназначен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приема, временного размещения, учета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первоочередного жизнеобеспечения населения, отселенного (эвакуированного) из зоны ЧС или вероятной ЧС.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2.2. Основные задачи ПВР: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2.2.1. при повседневной деятельности:</w:t>
      </w:r>
    </w:p>
    <w:p w:rsidR="00A56AD7" w:rsidRPr="003B739D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планирование и подготовка к осуществлению мероприятий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B739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по организованному приему населения, эвакуируемого из зон возможных ЧС;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разработка необходимой документации ПВР;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заблаговременная подготовка помещений для размещения пострадавшего населения,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инвентаря и сре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св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язи;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обучение администрации ПВР действиям по приему, учету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размещению пострадавшего населения в ЧС;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практическая отработка вопросов оповещения, сбора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функционирования администрации ПВР;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ликвидации чрезвычайных ситуаций (далее - органы ГО и ЧС).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2.2.2. при угрозе или возникновении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ЧС: 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8249B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полное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развертывание ПВР для пострадавшего населения, подготовка к приему и размещению людей;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организация учета прибывающего населения и его размещения; 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установление связи с КЧС и ОПБ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D734F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оперативным штабом по эвакуации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 единой дежурно-диспетчерской службой</w:t>
      </w:r>
      <w:r w:rsidR="0007611E" w:rsidRPr="008D227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ЕДДС)</w:t>
      </w:r>
      <w:r w:rsidR="00D734F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</w:t>
      </w:r>
      <w:r w:rsidR="00D734F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ей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</w:t>
      </w:r>
      <w:r w:rsidR="00D734F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 с организациями, участвующими в жизнеобеспечении пострадавшего населения;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информирование об обстановке прибывающего в ПВР пострадавшего населения;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организация жизнеобеспечения пострадавшего населения; </w:t>
      </w:r>
    </w:p>
    <w:p w:rsidR="008249B4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представление донесений о ходе приема и размещения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КЧС и ОПБ 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в </w:t>
      </w:r>
      <w:r w:rsidR="00D734F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оперативный штаб по эвакуации</w:t>
      </w:r>
      <w:r w:rsidR="008249B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 Готовность ПВР к выполнению задач в режиме чрезвычайной ситуации не более 6 часов с момента решения КЧС и ОПБ 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Организационно-штатная структура администрации ПВР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 Штатная численность администрации ПВР зависит от максимальной емкости ПВР и планируемого количества принимаемого пострадавшего в ЧС населения.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r w:rsidR="00AC58C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штат администрации ПВР входят: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начальник ПВР (1 человек);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</w:t>
      </w:r>
      <w:r w:rsidR="00AC58C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заместитель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начальника ПВР (1 человек);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группа встречи, приема, регистрации и размещения (4 человека);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AC58C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группа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комплектования, отправки и сопровождения (2 человека);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стол справок (1 человек);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6) групп</w:t>
      </w:r>
      <w:r w:rsidR="00AC58C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охраны общественного порядка (4 человека);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7) медицинск</w:t>
      </w:r>
      <w:r w:rsidR="00AC58C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 (1 врач, 2 медицинские сестры);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8) комнат</w:t>
      </w:r>
      <w:r w:rsidR="00AC58C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матери и ребенка (1-2 человека);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9) кабинет психологического обеспечения (1 психолог);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t>10) пункт питания (1 человек).</w:t>
      </w:r>
    </w:p>
    <w:p w:rsidR="007A03BA" w:rsidRPr="008D2273" w:rsidRDefault="007A03BA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Организационная структура ПВР представлена в приложении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№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 Положению.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2385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Начальник</w:t>
      </w:r>
      <w:r w:rsidR="00FE06C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ПВР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заместитель</w:t>
      </w:r>
      <w:r w:rsidR="00FE06C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начальника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ПВР назначается </w:t>
      </w:r>
      <w:r w:rsidR="00FE06C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распоряжением главы 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</w:t>
      </w:r>
      <w:r w:rsidR="00FE06C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ьного образования 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Остальной личный состав администрации ПВР назначается приказом </w:t>
      </w:r>
      <w:r w:rsidR="00A23858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начальника ПВР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 на базе которо</w:t>
      </w:r>
      <w:r w:rsidR="00EB65AF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развертывается ПВР. Личный состав ПВР должен твердо знать свои функциональные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обязанности и добросовестно их выполнять.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238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Для функционирования ПВР выделяются силы и средства: 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от отдела 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МВД России по 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Щекинскому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району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- 2-3 сотрудника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транспорт</w:t>
      </w:r>
      <w:r w:rsidR="00A23858">
        <w:rPr>
          <w:rFonts w:ascii="PT Astra Serif" w:eastAsia="Times New Roman" w:hAnsi="PT Astra Serif" w:cs="Times New Roman"/>
          <w:sz w:val="28"/>
          <w:szCs w:val="28"/>
          <w:lang w:eastAsia="ru-RU"/>
        </w:rPr>
        <w:t>, оснащенный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громкоговорящей связью - для обеспечения охраны общественного порядка и регулирования при необходимости движения в районе расположения ПВР;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от </w:t>
      </w:r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государственного учреждения здравоохранения «</w:t>
      </w:r>
      <w:proofErr w:type="spellStart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Щекинская</w:t>
      </w:r>
      <w:proofErr w:type="spellEnd"/>
      <w:r w:rsidR="0007611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районная больница»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- врач и средний медперсонал (2-3 человека) - для организации медицинского пункта в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от </w:t>
      </w:r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комитета экономического развития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представитель, для организации питания и обеспечения пострадавшего населения предметами первой необходимости.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2385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Все лица, входящие в состав администрации ПВР, проходят теоретическую подготовку и принимают участие в практических тренировках в объеме программы подготовки эвакуационных органов гражданской обороны.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2" w:name="bookmark12"/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Организация работы ПВР</w:t>
      </w:r>
      <w:bookmarkEnd w:id="2"/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 Основным документом, регламентирующим работу ПВР, является настоящее Положение. В своей деятельности администрация ПВР подчиняется КЧС и ОПБ </w:t>
      </w:r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 </w:t>
      </w:r>
      <w:r w:rsidR="0040402B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ПВР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 на базе которого развертывается ПВР пострадавшего населения, организует разработку документов, материально- 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 Администрация ПВР для качественного жизнеобеспечения населения составляет заявки на материальные средства, продукты питания для представления в КЧС и ОПБ </w:t>
      </w:r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D4522" w:rsidRDefault="00A56AD7" w:rsidP="008D45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4.4. В целях организации работы ПВР его администрацией разрабатываются следующие документы:</w:t>
      </w:r>
      <w:r w:rsidR="008D4522"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 руководителя организации о создании ПВР;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функциональные обязанности администрации ПВР;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штатно-должностной список администрации ПВР</w:t>
      </w:r>
      <w:r w:rsid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формируется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3A48D7">
        <w:rPr>
          <w:rFonts w:ascii="PT Astra Serif" w:eastAsia="Times New Roman" w:hAnsi="PT Astra Serif" w:cs="Times New Roman"/>
          <w:sz w:val="28"/>
          <w:szCs w:val="28"/>
          <w:lang w:eastAsia="ru-RU"/>
        </w:rPr>
        <w:t>из числа сотрудников учреждения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форме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№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 к Положению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табель оснащения медицинского пункта ПВР;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календарный план действий администрации ПВР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форме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я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 к Положению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схема оповещения и сбора администрации ПВР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по форме</w:t>
      </w:r>
      <w:r w:rsidR="001751CD"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№ 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4 к Положению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схема связи и управления ПВР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по форме</w:t>
      </w:r>
      <w:r w:rsidR="001751CD"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№ 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 Положению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751CD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журнал регистрации размещаемого в ПВР населения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по форме</w:t>
      </w:r>
      <w:r w:rsidR="001751CD"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я №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8 к Положению;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журнал полученных и отданных распоряжений, донесений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докладов в ПВР </w:t>
      </w:r>
      <w:r w:rsidR="001751CD"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форме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1751CD"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я №</w:t>
      </w:r>
      <w:r w:rsidR="001751CD"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1751CD"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Положению;</w:t>
      </w:r>
    </w:p>
    <w:p w:rsidR="008D4522" w:rsidRPr="008D4522" w:rsidRDefault="008D4522" w:rsidP="008D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10) 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>журнал отзывов и предложений размещаемого в ПВР населения;</w:t>
      </w:r>
    </w:p>
    <w:p w:rsidR="001751CD" w:rsidRDefault="008D4522" w:rsidP="001751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11) </w:t>
      </w:r>
      <w:r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анкета качества условий пребывания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по форме</w:t>
      </w:r>
      <w:r w:rsidR="001751CD" w:rsidRPr="008D45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к Положению;</w:t>
      </w:r>
    </w:p>
    <w:p w:rsidR="00A56AD7" w:rsidRPr="008D2273" w:rsidRDefault="00A56AD7" w:rsidP="008D452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4.5. Для обеспечения функционирования ПВР в обязательном порядке </w:t>
      </w:r>
      <w:r w:rsidR="0040402B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должен быть оснащен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указатели расположения элементов ПВР и передвижения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перечень сигналов оповещения и порядок действий по ним;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электрические фонари;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 электромегафоны;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 инвентарь для уборки помещений и территории.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4.6. Весь личный состав администрации ПВР должен иметь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бейджики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 указанием должности, фамилии, имени и отчества.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4.7. Папки с рабочей документацией, указатели,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бейджики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другое имущество ПВР разрабатывается, готовится заблаговременно и хранится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отдельном ящике с надписью: «Документация ПВР».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4.8. Все помещения и прилегающая к ПВР территория должны быть хорошо освещены.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="001751CD"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. В целях организации работы ПВР его администрацией разрабатываются документы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, регламентирующие деятельность</w:t>
      </w:r>
      <w:r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группы регистрации и учета пострадавшего населения: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журнал регистрации эвакуируемого населения в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телефонный справочник;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функциональные обязанности</w:t>
      </w:r>
      <w:r w:rsidR="00765FC9" w:rsidRPr="008D2273">
        <w:rPr>
          <w:rFonts w:ascii="PT Astra Serif" w:hAnsi="PT Astra Serif"/>
          <w:sz w:val="28"/>
          <w:szCs w:val="28"/>
        </w:rPr>
        <w:t xml:space="preserve"> </w:t>
      </w:r>
      <w:r w:rsidR="00765FC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группы регистрации и учета пострадавшего населения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В целях организации работы ПВР его администрацией разрабатываются документы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регламентирующие деятельность</w:t>
      </w:r>
      <w:r w:rsidR="001751CD" w:rsidRP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медицинского пункта: журнал регистрации пострадавшего населения, обратившегося за медицинской помощью, а также другие документы, 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определенные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приказами Минздрава России.</w:t>
      </w:r>
    </w:p>
    <w:p w:rsidR="00A56AD7" w:rsidRPr="003B739D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целях организации работы ПВР его администрацией </w:t>
      </w:r>
      <w:r w:rsidRPr="003B739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разрабатываются документы</w:t>
      </w:r>
      <w:r w:rsidR="001751CD" w:rsidRPr="003B739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,</w:t>
      </w:r>
      <w:r w:rsidR="001751CD" w:rsidRPr="003B739D">
        <w:rPr>
          <w:spacing w:val="-4"/>
        </w:rPr>
        <w:t xml:space="preserve"> </w:t>
      </w:r>
      <w:r w:rsidR="001751CD" w:rsidRPr="003B739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регламентирующие деятельность</w:t>
      </w:r>
      <w:r w:rsidRPr="003B739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стола справок: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журнал полученных и отданных распоряжений, донесений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докладов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телефонный справочник;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журнал отзывов и предложений размещаемого в ПВР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 список размещенного в ПВР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 список выбывшего из ПВР населения с направлением выбытия.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ПВР развертывается при угрозе или возникновении ЧС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распоряжению председателя КЧС и ОПБ </w:t>
      </w:r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С получением распоряжения (указания) на развертывание ПВР начальник ПВР, организует прием и размещение пострадавшего населения согласно календарному плану действий администрации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случае необходимости функционирование учреждения, на базе которого развертывается ПВР, приостанавливается по решению главы муниципального образования </w:t>
      </w:r>
      <w:proofErr w:type="spellStart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до завершения мероприятий по устранению поражающего воздействия источника ЧС.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Размещение пострадавшего населения осуществляется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помещениях здания учреждения, развертывающего ПВР, с использованием его материально-технических средств и оборудования.</w:t>
      </w:r>
    </w:p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1751C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размещения медицинского пункта, комнаты психологического обеспечения и организации пункта питания,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развертываемых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соответственно медицинской организацией и предприятием общественного питания, начальник ПВР предусматривает отдельные помещения.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bookmark13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945274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вопросы жизнеобеспечения пострадавшего населения начальник ПВР решает во взаимодействии с КЧС и ОПБ </w:t>
      </w:r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B9301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5. Содержание </w:t>
      </w:r>
      <w:r w:rsidRPr="0073537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помещений ПВР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5.1. Все здания, помещения и участки территории должны содержаться в чистоте и порядке. Руководитель ПВР отвечает за правильное использование зданий и помещений, за сохранность мебели, инвентаря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оборудования.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5.2. Размещение населения в помещениях производить из расчета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не менее 12 метров кубическ</w:t>
      </w:r>
      <w:r w:rsidR="00C022A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их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объема воздуха на одного человека.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5.3. Комнаты необходимо пронумеровать, на наружной стороне входной двери каждой комнаты вывесить табличку с указанием номера комнаты и ее назначения, а внутри каждой комнаты - опись находящегося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ней имущества.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5.4. Комната бытового обслуживания должна быть оборудована столами для 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A56AD7" w:rsidRPr="008D2273" w:rsidRDefault="0017109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5.5. Кровати располагаются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ближе 50 сантиметров от наружных стен с соблюдением равнения в один ярус, но не более чем в два яруса.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5.6. Одежда, белье и обувь при необходимости просушиваются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оборудуемых сушилках.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5.7. В помещениях ПВР на видном месте должны быть вывешены на информационных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5.8.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помещения должны быть обеспечены достаточным количеством урн для мусора. У наружных входов в помещения целесообразно оборудовать приспособления для очистки обуви от грязи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урны для мусора.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5.9. Организация ежедневной уборки помещений ПВР и поддержание чистоты в них возлагается на </w:t>
      </w:r>
      <w:r w:rsidR="00FC335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 начальника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5.10. Проветривание помещений в ПВР производится дежурными перед сном и после сна.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5.11. На летний период окна помещений ПВР могут быть оборудованы мелкоячеистыми сетками для защиты от насекомых.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5.12. Имеющиеся вентиляционные устройства содержатся в исправном состоянии. Принудительная вентиляция приводится в действие согласно инструкции.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5.14. Зимой в жилых помещениях поддерживается температура воздуха не ниже +18 градусов Цельсия. Термометры вывешиваются в помещениях на стенах, вдали от печей и нагревательных приборов, на высоте 1,5 м от пола.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5.15.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чистки одежды отводятся отдельные, специально оборудованные помещения или места.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5.16. Курение в зданиях и помещениях ПВР запрещается.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5.17.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ПВР рекомендуется оборудовать: душевую - из расчета 3 - 5 душевых сеток на этажную секцию, комнату для умывания - из расчета один умывальник на 5 - 7 человек, туалет - из расчета один унитаз и один писсуар на 10 - 12 человек, ножную ванну с проточной водой (в комнате для умывания) - на 30 - 35 человек, а также мойка на этажную секцию для стирки одежды.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умывальниках предусмотреть мыло.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5.18. Туалеты должны содержаться в чистоте, проводиться ежедневная дезинфекция, иметь хорошую вентиляцию и освещение. Инвентарь для их уборки храниться в специально отведенном для этого месте (шкафу).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6. Функциональные обязанности должностных лиц ПВР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6.1.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 и несет персональную ответственность за организацию, подготовку и прием пострадавшего населения.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6.2. Начальник ПВР подчиняется председателю КЧС и ОПБ </w:t>
      </w:r>
      <w:r w:rsidR="00BC78F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C78F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BC78F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F646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взаимодействует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</w:t>
      </w:r>
      <w:r w:rsidR="00F646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оперативным штабом по эвакуации</w:t>
      </w:r>
      <w:r w:rsidR="00E86588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организациями, учреждениями, на которые возложены задачи по первоочередному обеспечению пострадавшего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30087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30087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6.3. Начальник ПВР обязан: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6.3.1. при повседневной деятельности: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</w:t>
      </w:r>
      <w:r w:rsidR="00F0139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совершенствовать свои знания по руководящим документам приема и размещения пострадавшего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знать количество принимаемого пострадавшего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организовать разработку необходимой документации ПВР;</w:t>
      </w:r>
    </w:p>
    <w:p w:rsidR="00A56AD7" w:rsidRPr="003B739D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3B739D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4) осуществлять контроль укомплектованности </w:t>
      </w:r>
      <w:r w:rsidR="00F01394" w:rsidRPr="003B739D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штата</w:t>
      </w:r>
      <w:r w:rsidRPr="003B739D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администрации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организовывать обучение и инструктаж администрации ПВР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по приему, учету и размещению пострадавшего населения</w:t>
      </w:r>
      <w:r w:rsidR="00F0139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ЧС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6) разрабатывать и доводить порядок оповещения сотрудников администрации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7) 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8) практически отрабатывать вопросы оповещения, сбора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функционирования администрации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9) участвовать в учениях, тренировках и проверках, </w:t>
      </w:r>
      <w:r w:rsidR="00FC335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проводимых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органами ГО и ЧС.</w:t>
      </w:r>
    </w:p>
    <w:p w:rsidR="00A56AD7" w:rsidRPr="003B739D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3B739D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10) поддерживать связь с КЧС и ОПБ </w:t>
      </w:r>
      <w:r w:rsidR="00381140" w:rsidRPr="003B739D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администрации </w:t>
      </w:r>
      <w:proofErr w:type="spellStart"/>
      <w:r w:rsidR="00381140" w:rsidRPr="003B739D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Щекинского</w:t>
      </w:r>
      <w:proofErr w:type="spellEnd"/>
      <w:r w:rsidR="00381140" w:rsidRPr="003B739D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 xml:space="preserve"> района</w:t>
      </w:r>
      <w:r w:rsidRPr="003B739D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6.3.2.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установить связь с КЧС и ОПБ </w:t>
      </w:r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F646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оперативным штабом по эвакуации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F646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организациями, учреждениями,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которые возложены задачи по первоочередному обеспечению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пострадавшего населения на территории </w:t>
      </w:r>
      <w:proofErr w:type="spellStart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организовать полное развертывание ПВР и подготовку к приему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размещению людей;</w:t>
      </w:r>
    </w:p>
    <w:p w:rsidR="00A56AD7" w:rsidRPr="008D2273" w:rsidRDefault="00B53E25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организовать учет прибывающего населения и его размещение;</w:t>
      </w:r>
    </w:p>
    <w:p w:rsidR="00A56AD7" w:rsidRPr="008D2273" w:rsidRDefault="00B53E25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руководить работой администрации ПВР, контролировать ведение документации ПВР;</w:t>
      </w:r>
    </w:p>
    <w:p w:rsidR="00A56AD7" w:rsidRPr="008D2273" w:rsidRDefault="00B53E25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организовать жизнеобеспечение эвакуируемого населения, вести мониторинг его качества;</w:t>
      </w:r>
    </w:p>
    <w:p w:rsidR="00A56AD7" w:rsidRPr="008D2273" w:rsidRDefault="00B53E25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организовать поддержание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ПВР общественного порядка;</w:t>
      </w:r>
    </w:p>
    <w:p w:rsidR="00A56AD7" w:rsidRPr="008D2273" w:rsidRDefault="00B53E25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организовать информирование пострадавшего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об обстановке;</w:t>
      </w:r>
    </w:p>
    <w:p w:rsidR="00A56AD7" w:rsidRPr="008D2273" w:rsidRDefault="00DA3D75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рассматривать заявления граждан по вопросам размещения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жизнедеятельности и принимать по ним решения;</w:t>
      </w:r>
    </w:p>
    <w:p w:rsidR="00A56AD7" w:rsidRPr="008D2273" w:rsidRDefault="00DA3D75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своевременно представлять донесения о ходе приема и размещения населения в КЧС и ОПБ </w:t>
      </w:r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F646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оперативный штаб по эвакуации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A3D75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при необходимости, организовать подготовку пострадавшего населения к отправке в пункты длительного проживания из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3D43A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Заместитель начальника ПВР отвечает за разработку документации, обеспечение ПВР необходимым оборудованием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имуществом, подготовку администрации и практическое проведение приема пострадавшего (эвакуируемого) населения, за развертывание ПВР, организацию охраны общественного порядка, работу комнаты матери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ребенка и медицинского пункта,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чистоту в помещениях и прилегающей территории ПВР. Он подчиняется начальнику ПВР и является прямым начальником всей администрации ПВР. В отсутствие начальника ПВР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он выполняет его обязанности.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0D55FC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Заместитель начальника ПВР обязан: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0D55FC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при повседневной деятельности: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знать руководящие документы по организации приема и размещения пострадавшего 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изучить порядок развертывания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организовать разработку документации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 организовать подготовку личного состава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 организовать подготовку необходимого оборудования и имущества;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6) заблаговременно готовить помещения, инвентарь и средства связи;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7) проводить практическую отработку вопросов оповещения, сбора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функционирования администрации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8) участвовать в учениях, тренировках и проверках, проводимых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органами ГО и ЧС.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FE56E1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2.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организовать оповещение и сбор членов ПВР с началом мероприятий по размещению пострадавшего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в установленный срок привести в готовность к приему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размещению пострадавшего населения личный состав, помещение, связь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оборудование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провести полное развертывание ПВР и подготовку к приему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размещению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 проверить состояние противопожарного оборудования здания, следить за тем, чтобы входы, выходы из помещения ПВР не загромождались вещами, инвентарем и всегда были свободны;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 поддерживать связь с организациями, выделяющими транспорт для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6) руководить работой группы охраны общественного порядка, комнаты матери и ребенка и медицинского пункта;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7) следить за исправность освещения, отопления, водоснабжения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канализации, принимать меры по устранению выявленных неисправностей;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8) организовать обеспечение пострадавшего населения водой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оказание медицинской помощи;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9) представлять сведения начальнику ПВР о ходе приема пострадавшего населения.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53148C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Начальник группы встречи, приема, регистрации и размещения отвечает за ведение персонального учета, регистрацию и размещение  пострадавшего населения, за обобщение, анализ и представление сведений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прибытии и размещении пострадавшего населения, за представление докладов в КЧС и ОПБ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F646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оперативный штаб по эвакуации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Он подчиняется начальнику и заместителю начальника ПВР и является прямым начальником личного состава группы.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53148C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Начальник группы встречи, приема, регистрации и размещения обязан: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53148C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при повседневной деятельности: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знать руководящие документы по организации приема и размещения пострадавшего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организовать подготовку личного состава группы;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разработать необходимую документацию группы по учету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размещению прибывшего пострадавшего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изучить порядок прибытия на ПВР пострадавшего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порядок его размещения;</w:t>
      </w:r>
      <w:r w:rsidRPr="008D2273">
        <w:rPr>
          <w:rFonts w:ascii="PT Astra Serif" w:hAnsi="PT Astra Serif"/>
          <w:sz w:val="28"/>
          <w:szCs w:val="28"/>
        </w:rPr>
        <w:t xml:space="preserve"> </w:t>
      </w:r>
    </w:p>
    <w:p w:rsidR="00A56AD7" w:rsidRPr="008D2273" w:rsidRDefault="00DA3A4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участвовать в учениях, тренировках и проверках, проводимых органами ГО и ЧС.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2954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.2.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своевременно прибыть в ПВР и доложить об этом начальнику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получить задачу и ознакомиться с обстановкой;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</w:t>
      </w:r>
      <w:r w:rsidR="00FA33EF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подготовить рабочие места группы и доложить о готовности группы к приему населения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</w:p>
    <w:p w:rsidR="00006509" w:rsidRPr="008D2273" w:rsidRDefault="0000650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 распределять обязанности между членами группы;</w:t>
      </w:r>
    </w:p>
    <w:p w:rsidR="00A56AD7" w:rsidRPr="008D2273" w:rsidRDefault="0000650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организовать учет, регистрацию и размещение пострадавшего  населения;</w:t>
      </w:r>
    </w:p>
    <w:p w:rsidR="00A56AD7" w:rsidRPr="008D2273" w:rsidRDefault="0000650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доводить своевременно информацию </w:t>
      </w:r>
      <w:proofErr w:type="gramStart"/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proofErr w:type="gramEnd"/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всех изменениях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обстановке до пострадавшего населения;</w:t>
      </w:r>
    </w:p>
    <w:p w:rsidR="00A56AD7" w:rsidRPr="008D2273" w:rsidRDefault="0000650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докладывать начальнику ПВР о ходе приема и размещения прибывшего пострадавшего населения;</w:t>
      </w:r>
    </w:p>
    <w:p w:rsidR="00A56AD7" w:rsidRPr="008D2273" w:rsidRDefault="00006509" w:rsidP="007353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передавать в стол справок списки размещенного в ПВР населения,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 также списки выбывшего из ПВР населения с направлением выбытия;</w:t>
      </w:r>
    </w:p>
    <w:p w:rsidR="00A56AD7" w:rsidRPr="008D2273" w:rsidRDefault="0000650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при необходимости, составлять списки пострадавшего населения при отправке его в пункты длительного проживания.</w:t>
      </w:r>
      <w:bookmarkStart w:id="4" w:name="sub_130171"/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6.</w:t>
      </w:r>
      <w:r w:rsidR="00006509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8</w:t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</w:t>
      </w:r>
      <w:r w:rsidR="00006509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к местам постоянного размещения,</w:t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организованную отправку колонн в сопровождении проводников </w:t>
      </w:r>
      <w:r w:rsidR="0073537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по населенным пунктам </w:t>
      </w:r>
      <w:proofErr w:type="spellStart"/>
      <w:r w:rsidR="00381140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Щекинского</w:t>
      </w:r>
      <w:proofErr w:type="spellEnd"/>
      <w:r w:rsidR="00381140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района. Он подчиняется начальнику </w:t>
      </w:r>
      <w:r w:rsidR="0073537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и заместителю начальника ПВР и является прямым начальником личного состава группы.</w:t>
      </w:r>
    </w:p>
    <w:p w:rsidR="00A56AD7" w:rsidRPr="003B739D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pacing w:val="-8"/>
          <w:sz w:val="28"/>
          <w:szCs w:val="28"/>
          <w:lang w:eastAsia="ru-RU"/>
        </w:rPr>
      </w:pPr>
      <w:bookmarkStart w:id="5" w:name="sub_130172"/>
      <w:bookmarkEnd w:id="4"/>
      <w:r w:rsidRPr="003B739D">
        <w:rPr>
          <w:rFonts w:ascii="PT Astra Serif" w:eastAsiaTheme="minorEastAsia" w:hAnsi="PT Astra Serif" w:cs="Times New Roman CYR"/>
          <w:spacing w:val="-8"/>
          <w:sz w:val="28"/>
          <w:szCs w:val="28"/>
          <w:lang w:eastAsia="ru-RU"/>
        </w:rPr>
        <w:t>6.</w:t>
      </w:r>
      <w:r w:rsidR="00AE65AE" w:rsidRPr="003B739D">
        <w:rPr>
          <w:rFonts w:ascii="PT Astra Serif" w:eastAsiaTheme="minorEastAsia" w:hAnsi="PT Astra Serif" w:cs="Times New Roman CYR"/>
          <w:spacing w:val="-8"/>
          <w:sz w:val="28"/>
          <w:szCs w:val="28"/>
          <w:lang w:eastAsia="ru-RU"/>
        </w:rPr>
        <w:t>9</w:t>
      </w:r>
      <w:r w:rsidRPr="003B739D">
        <w:rPr>
          <w:rFonts w:ascii="PT Astra Serif" w:eastAsiaTheme="minorEastAsia" w:hAnsi="PT Astra Serif" w:cs="Times New Roman CYR"/>
          <w:spacing w:val="-8"/>
          <w:sz w:val="28"/>
          <w:szCs w:val="28"/>
          <w:lang w:eastAsia="ru-RU"/>
        </w:rPr>
        <w:t>. Начальник группы комплектования, отправки и сопровождения обязан:</w:t>
      </w:r>
    </w:p>
    <w:bookmarkEnd w:id="5"/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6.</w:t>
      </w:r>
      <w:r w:rsidR="00AE65AE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9</w:t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.1. при повседневной деятельности: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1) знать руководящие документы по организации приема и размещения пострадавшего населения;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2) организовать подготовку личного состава группы;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3) знать какой транспорт, от каких организаций выделяется на ПВР для вывоза пострадавшего населения, порядок установления связи </w:t>
      </w:r>
      <w:r w:rsidR="0073537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 руководителями этих организаций;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4) знать количество прибывающего пострадавшего населения в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5) разработать необходимую документацию группы;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6) изучить порядок прибытия на ПВР пострадавшего населения </w:t>
      </w:r>
      <w:r w:rsidR="0073537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и порядок его комплектования, отправки и сопровождения;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7) участвовать в учениях, тренировках и проверках, проводимых органами ГО и ЧС.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6" w:name="sub_130173"/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6.</w:t>
      </w:r>
      <w:r w:rsidR="00C70319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9</w:t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.2. при возникновении ЧС:</w:t>
      </w:r>
    </w:p>
    <w:bookmarkEnd w:id="6"/>
    <w:p w:rsidR="00A56AD7" w:rsidRPr="008D2273" w:rsidRDefault="00A56AD7" w:rsidP="008D2273">
      <w:pPr>
        <w:spacing w:after="0"/>
        <w:ind w:firstLine="709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1) своевременно прибыть в ПВР и доложить об этом начальнику ПВР;</w:t>
      </w:r>
    </w:p>
    <w:p w:rsidR="00A56AD7" w:rsidRPr="008D2273" w:rsidRDefault="00A56AD7" w:rsidP="008D2273">
      <w:pPr>
        <w:spacing w:after="0"/>
        <w:ind w:firstLine="709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2) получить задачу и ознакомиться с обстановкой;</w:t>
      </w:r>
    </w:p>
    <w:p w:rsidR="00B05312" w:rsidRPr="008D2273" w:rsidRDefault="00A56AD7" w:rsidP="008D2273">
      <w:pPr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3) </w:t>
      </w:r>
      <w:r w:rsidR="00B05312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при поступлении распоряжения на прием населения - подготовить рабочие места, документацию группы и доложить о готовности группы </w:t>
      </w:r>
      <w:r w:rsidR="0073537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</w:r>
      <w:r w:rsidR="00B05312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к приему населения, выводимого из зон ЧС;</w:t>
      </w:r>
    </w:p>
    <w:p w:rsidR="00B05312" w:rsidRPr="008D2273" w:rsidRDefault="00B05312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4) вести учет выделяемого транспорта и его распределение для вывоза пострадавшего населения в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5) осуществлять организованную отправку колонн в сопровождении проводников по населенным пунктам </w:t>
      </w:r>
      <w:proofErr w:type="spellStart"/>
      <w:r w:rsidR="00381140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Щекинского</w:t>
      </w:r>
      <w:proofErr w:type="spellEnd"/>
      <w:r w:rsidR="00381140"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8D227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района.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6.1</w:t>
      </w:r>
      <w:r w:rsidR="00585AA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Старший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стола справок отвечает за своевременное предоставление информации по всем вопросам работы ПВР обратившимся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справками пострадавшим. Он подчиняется заместителю начальника ПВР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является прямым начальником сотрудников стола справок.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585AA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Старший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стола справок обязан: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585AAA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при повседневной деятельности:</w:t>
      </w:r>
    </w:p>
    <w:p w:rsidR="00A56AD7" w:rsidRPr="008D2273" w:rsidRDefault="00986BB1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иметь адреса и номера телефонов КЧС и ОПБ</w:t>
      </w:r>
      <w:r w:rsidR="00A56AD7" w:rsidRPr="008D2273">
        <w:rPr>
          <w:rFonts w:ascii="PT Astra Serif" w:hAnsi="PT Astra Serif"/>
          <w:sz w:val="28"/>
          <w:szCs w:val="28"/>
        </w:rPr>
        <w:t xml:space="preserve"> </w:t>
      </w:r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F6469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оперативного штаба по эвакуации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 ближайших ПВР, организаций, которые выделяют транспорт, знать порядок установления связи с руководителями этих организаций;</w:t>
      </w:r>
    </w:p>
    <w:p w:rsidR="00A56AD7" w:rsidRPr="008D2273" w:rsidRDefault="00986BB1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подготовить справочные документы</w:t>
      </w:r>
      <w:r w:rsidR="007A0191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986BB1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.2.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прибыть в ПВР и доложить начальнику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получить задачу и ознакомиться с обстановкой;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организовать работу стола справок;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давать справки пострадавшему населению о нахождении пунктов питания, медицинских организаций, отделений связи и банков, о порядке работы бытовых учреждений и их местонахождении и по всем вопросам, связанным с размещением населения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данном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6.1</w:t>
      </w:r>
      <w:r w:rsidR="009F3ED6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3ED6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Он подчиняется заместителю начальника ПВР и является прямым начальником личного состава группы.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A0191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Начальника группы охраны общественного порядка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обязан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A0191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при повседневной деятельности:</w:t>
      </w:r>
    </w:p>
    <w:p w:rsidR="00A56AD7" w:rsidRPr="008D2273" w:rsidRDefault="007A0191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организовать подготовку личного состава группы;</w:t>
      </w:r>
    </w:p>
    <w:p w:rsidR="00A56AD7" w:rsidRPr="008D2273" w:rsidRDefault="007A0191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участвовать в учениях, тренировках и проверках, проводимых органами ГО и ЧС.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</w:t>
      </w:r>
      <w:r w:rsidR="007A0191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.2.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прибыть в ПВР и доложить заместителю начальника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получить задачу и ознакомиться с обстановкой;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распределить обязанности между личным составом группы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контролировать их выполнение;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</w:t>
      </w:r>
      <w:r w:rsidR="003B739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организовать взаимодействие с отделом </w:t>
      </w:r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МВД России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proofErr w:type="spellStart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Щекинскому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району;</w:t>
      </w:r>
    </w:p>
    <w:p w:rsidR="002F6BEB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 обеспечивать безопасность граждан и поддержание общественного порядка на территории ПВР;</w:t>
      </w:r>
    </w:p>
    <w:p w:rsidR="00A56AD7" w:rsidRPr="008D2273" w:rsidRDefault="002F6BEB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6)</w:t>
      </w:r>
      <w:r w:rsidR="000777A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обеспечивать</w:t>
      </w:r>
      <w:r w:rsidR="00EE170E" w:rsidRPr="008D2273">
        <w:rPr>
          <w:rFonts w:ascii="PT Astra Serif" w:hAnsi="PT Astra Serif"/>
          <w:sz w:val="28"/>
          <w:szCs w:val="28"/>
        </w:rPr>
        <w:t xml:space="preserve"> </w:t>
      </w:r>
      <w:r w:rsidR="00EE170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организованный выход пострадавшего населения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E170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 местам временного размещения.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6.1</w:t>
      </w:r>
      <w:r w:rsidR="002F6BE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Начальник медицинского пункта отвечает за своевременное оказание медицинской помощи населению, размещенному в ПВР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госпитализацию нуждающихся в ней в лечебное учреждение, за контроль санитарного состояния помещений ПВР и прилегающей территории.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945274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Он подчиняется начальнику и заместителю начальника ПВР и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прямым начальником персонала медицинского пункта.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2F6BE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Начальник медицинского пункта обязан: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2F6BE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при повседневной деятельности:</w:t>
      </w:r>
    </w:p>
    <w:p w:rsidR="00A56AD7" w:rsidRPr="008D2273" w:rsidRDefault="002F6BEB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установить местонахождение ближайших лечебных учреждений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номера телефонов приемных отделений;</w:t>
      </w:r>
      <w:r w:rsidR="00A56AD7" w:rsidRPr="008D2273">
        <w:rPr>
          <w:rFonts w:ascii="PT Astra Serif" w:hAnsi="PT Astra Serif"/>
          <w:sz w:val="28"/>
          <w:szCs w:val="28"/>
        </w:rPr>
        <w:t xml:space="preserve"> </w:t>
      </w:r>
    </w:p>
    <w:p w:rsidR="00A56AD7" w:rsidRPr="008D2273" w:rsidRDefault="002F6BEB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участвовать в учениях, тренировках и проверках, органами ГО и ЧС.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2F6BE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.2.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прибыть в ПВР и доложить начальнику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получить задачу и ознакомиться с обстановкой;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организовать работу медицинского пункта;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 оказывать первую медицинскую помощь заболевшим пострадавшим в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 госпитализировать нуждающихся пострадавших в ближайшее медицинское учреждение;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6) контролировать санитарное состояние помещений и территории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7) участвовать в разработке режима питания и составлении раскладок продуктов;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8) осуществлять систематический медицинский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качеством питания личного состава и доброкачественностью воды;</w:t>
      </w:r>
    </w:p>
    <w:p w:rsidR="00A56AD7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9) контролировать качество продовольствия на продовольственном </w:t>
      </w:r>
      <w:r w:rsidRPr="000777A3"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  <w:t>складе ПВР и в пункте приема пищи, а также качество приготовленной пищи;</w:t>
      </w:r>
    </w:p>
    <w:p w:rsidR="000777A3" w:rsidRPr="000777A3" w:rsidRDefault="000777A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pacing w:val="-6"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10) организовать взаимодействие с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государственным бюджетным учреждением здравоохранения </w:t>
      </w:r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proofErr w:type="spellStart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Щекинская</w:t>
      </w:r>
      <w:proofErr w:type="spellEnd"/>
      <w:r w:rsidR="00381140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районная больница»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6.1</w:t>
      </w:r>
      <w:r w:rsidR="000236B8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236B8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</w:t>
      </w:r>
      <w:proofErr w:type="gramStart"/>
      <w:r w:rsidR="000236B8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proofErr w:type="gramEnd"/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и)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комнаты матери и ребенка отвечает за оказание помощи женщинам, эвакуируемым с малолетними детьми, организует прием, регистрацию и отправку специальным транспортом беременных женщин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женщин с малолетними детьми после получения ими ордера на подселение. О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proofErr w:type="gramEnd"/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и)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подчиняется заместителю начальника ПВР.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</w:t>
      </w:r>
      <w:proofErr w:type="gramStart"/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к(</w:t>
      </w:r>
      <w:proofErr w:type="gramEnd"/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и)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комнаты матери и ребенка обязан: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при повседневной деятельности:</w:t>
      </w:r>
    </w:p>
    <w:p w:rsidR="00A56AD7" w:rsidRPr="008D2273" w:rsidRDefault="0076361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знать помещение ПВР, в котором разворачивается комната матери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ребенка, а также его возможности по размещению;</w:t>
      </w:r>
    </w:p>
    <w:p w:rsidR="00A56AD7" w:rsidRPr="008D2273" w:rsidRDefault="0076361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участвовать в учениях, тренировках и проверках, проводимых органами ГО и ЧС.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.2.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прибыть в ПВР и доложить заместителю начальнику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получить задачу и ознакомиться с обстановкой;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развернуть комнату матери и ребенка и подготовить ее к работе;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4) организовать работу комнаты матери и ребенка в течение всего времени функционирования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6.1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Психолог отвечает за психологическое обеспечение пострадавших при ЧС.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Он подчиняется начальнику ПВР</w:t>
      </w:r>
      <w:r w:rsidR="008779A7" w:rsidRPr="00877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779A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заместителю начальника ПВР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 Психолог ПВР обязан: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76361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в режиме повседневной деятельности: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изучить расположение помещений ПВР;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разработать необходимые документы для регистрации пострадавшего населения, обратившегося за психологической помощью;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участвовать в учениях, тренировках и проверках, проводимых органами ГО и ЧС.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503002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.2 при возникновении ЧС: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прибыть в ПВР и доложить начальнику ПВР;</w:t>
      </w:r>
    </w:p>
    <w:p w:rsidR="00A56AD7" w:rsidRPr="008D2273" w:rsidRDefault="00B37CBF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оказывать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экстренную 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психологическую помощь пострадавшим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результате ЧС;</w:t>
      </w:r>
    </w:p>
    <w:p w:rsidR="00A56AD7" w:rsidRDefault="00B37CBF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56AD7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) проводить мероприятия по реабилитации пострадавших при ЧС.</w:t>
      </w:r>
    </w:p>
    <w:p w:rsidR="008140D9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="00B37CBF" w:rsidRP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t>0.</w:t>
      </w:r>
      <w:r w:rsidR="008140D9" w:rsidRP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</w:t>
      </w:r>
      <w:r w:rsidR="008140D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питания</w:t>
      </w:r>
      <w:r w:rsidR="008140D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37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отвечает за </w:t>
      </w:r>
      <w:r w:rsid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>приведение в</w:t>
      </w:r>
      <w:r w:rsid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готовност</w:t>
      </w:r>
      <w:r w:rsidR="00AB37C4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пищевого блока</w:t>
      </w:r>
      <w:r w:rsidR="00AB37C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</w:t>
      </w:r>
      <w:r w:rsidR="008140D9" w:rsidRP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>своевременно</w:t>
      </w:r>
      <w:r w:rsid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>го и качественного</w:t>
      </w:r>
      <w:r w:rsidR="008140D9" w:rsidRP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доведение пищи </w:t>
      </w:r>
      <w:r w:rsid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140D9" w:rsidRPr="008140D9">
        <w:rPr>
          <w:rFonts w:ascii="PT Astra Serif" w:eastAsia="Times New Roman" w:hAnsi="PT Astra Serif" w:cs="Times New Roman"/>
          <w:sz w:val="28"/>
          <w:szCs w:val="28"/>
          <w:lang w:eastAsia="ru-RU"/>
        </w:rPr>
        <w:t>о эвакуируемого населения</w:t>
      </w:r>
      <w:r w:rsidR="008140D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="008140D9" w:rsidRPr="008D2273">
        <w:rPr>
          <w:rFonts w:ascii="PT Astra Serif" w:hAnsi="PT Astra Serif"/>
          <w:sz w:val="28"/>
          <w:szCs w:val="28"/>
        </w:rPr>
        <w:t xml:space="preserve"> </w:t>
      </w:r>
      <w:r w:rsidR="008140D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Он подчиняется начальнику ПВР</w:t>
      </w:r>
      <w:r w:rsidR="008140D9" w:rsidRPr="008779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40D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заместителю начальника ПВР.</w:t>
      </w:r>
    </w:p>
    <w:p w:rsidR="00E02AED" w:rsidRDefault="00E02AED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6.21.</w:t>
      </w:r>
      <w:r w:rsidRP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питания обязан:</w:t>
      </w:r>
    </w:p>
    <w:p w:rsidR="008140D9" w:rsidRPr="008D2273" w:rsidRDefault="008140D9" w:rsidP="008140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.1. в режиме повседневной деятельности:</w:t>
      </w:r>
    </w:p>
    <w:p w:rsidR="008140D9" w:rsidRDefault="008140D9" w:rsidP="008140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1) изучить расположение помещений ПВР;</w:t>
      </w:r>
    </w:p>
    <w:p w:rsidR="008140D9" w:rsidRPr="008D2273" w:rsidRDefault="008140D9" w:rsidP="008140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участвовать в учениях, тренировках и проверках, проводимых органами ГО и ЧС</w:t>
      </w:r>
      <w:r w:rsid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8140D9" w:rsidRDefault="008140D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разработать необходимые документы для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работы пункта питания</w:t>
      </w:r>
      <w:r w:rsid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02AED" w:rsidRPr="008D2273" w:rsidRDefault="00E02AED" w:rsidP="00E02A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.2. при возникновении ЧС:</w:t>
      </w:r>
    </w:p>
    <w:p w:rsidR="00E02AED" w:rsidRPr="008D2273" w:rsidRDefault="00E02AED" w:rsidP="00E02A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прибыть в ПВР и доложить начальнику ПВР;</w:t>
      </w:r>
    </w:p>
    <w:p w:rsidR="00E02AED" w:rsidRPr="008D2273" w:rsidRDefault="00E02AED" w:rsidP="00E02A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получить задачу и ознакомиться с обстановкой;</w:t>
      </w:r>
    </w:p>
    <w:p w:rsidR="00E02AED" w:rsidRDefault="00E02AED" w:rsidP="00E02A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организовать работу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питания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56AD7" w:rsidRPr="008D2273" w:rsidRDefault="008140D9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>6.21</w:t>
      </w:r>
      <w:r w:rsidR="00A56AD7" w:rsidRP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Обязанности </w:t>
      </w:r>
      <w:r w:rsidR="008779A7" w:rsidRP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сотрудников</w:t>
      </w:r>
      <w:r w:rsidR="00A56AD7" w:rsidRPr="00E02A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ПВР разрабатываются и утверждаются начальником ПВР и заместителем начальника ПВР.</w:t>
      </w:r>
    </w:p>
    <w:bookmarkEnd w:id="3"/>
    <w:p w:rsidR="00A56AD7" w:rsidRPr="008D2273" w:rsidRDefault="00A56AD7" w:rsidP="008D2273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7" w:name="sub_130314"/>
      <w:r w:rsidRPr="008D227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7. </w:t>
      </w:r>
      <w:bookmarkEnd w:id="7"/>
      <w:r w:rsidRPr="008D22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питания в ПВР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7.1. Питание является важным фактором для сохранения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поддержания укрепления здоровья населения, пребывающего в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7.2. Режим питания населения определяет количество приемов пищи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суток, 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 также прием пищи в строго установленное распорядком дня время.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7.3. Разработк</w:t>
      </w:r>
      <w:r w:rsidR="007A06F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режима питания населения в ПВР</w:t>
      </w:r>
      <w:r w:rsidR="0002308F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возложе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на начальника ПВР, его заместителя и медицинскую службу.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8" w:name="sub_130187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7.4. Для населения, пребывающего в ПВР, в зависимости от возраста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норм продовольственных пайков устанавливается трех- или четырехразовое питание.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7.5. Трехразовое питание (завтрак, обед и ужин) организуется в ПВР, где преобладает взрослое население (старше 18 лет).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7.6. Часы приема пищи населением определяются начальником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7.7. Промежутки между приемами пищи не должны превышать 7 часов.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7.8. С учетом этого при установлении распорядка дня ПВР, завтрак планируется после 1 часа с момента подъема, обед в соответствии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 распорядком дня, ужин за 2 - 3 часа до отбоя.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7.9. Рекомендуемое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энергосодержание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норм продовольственных пайков при трехразовом питании по приемам пищи распределяется: на завтрак - 30 - 35%, на обед - 40 - 45% и на ужин - 30 - 20%. В зависимости от условий и распорядка дня ПВР распределение продовольственного пайка может быть изменено начальником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7.10. Для детей младше 18 лет рекомендуется организовывать четырехразовое питание за счет продуктов суточной нормы: завтрак, обед,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полдник и ужин.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777A3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7.11. Предлагается предусмотреть завтрак из мясного или рыбного блюда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крупяным и овощным гарниром, хлеба, масла коровьего, сахара и чая.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7.12.</w:t>
      </w:r>
      <w:r w:rsidR="000777A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На обед предусматривается основная часть продуктов продовольственного пайка и, как правило, планируются холодная закуска, первое и второе блюда, компот или кисель.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7.13. Ужин рекомендуется планировать из мясного или рыбного блюда с гарниром, молочной каши, хлеба, масла коровьего, сахара и чая.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7.14.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Рекомендуемые требования к режиму питания реализуются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раскладке продуктов, которая позволяет наиболее правильно и рационально использовать продукты продовольственного пайка для приготовления разнообразной и физиологически полноценной пищи, а также ознакомить население ПВР и должностных лиц, контролирующих организацию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состояние питания, с ассортиментом планируемых блюд, количеством продуктов, подлежащих закладке в котел на одного человека, и расчетным выходом готовых блюд, мясных и рыбных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порций.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7.15. Раскладка продуктов составляется заместителем начальника ПВР совместно с начальником медицинско</w:t>
      </w:r>
      <w:r w:rsidR="007A06FE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го пункта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r w:rsidR="005D1533">
        <w:rPr>
          <w:rFonts w:ascii="PT Astra Serif" w:eastAsia="Times New Roman" w:hAnsi="PT Astra Serif" w:cs="Times New Roman"/>
          <w:sz w:val="28"/>
          <w:szCs w:val="28"/>
          <w:lang w:eastAsia="ru-RU"/>
        </w:rPr>
        <w:t>сотрудниками ПВР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Подписывается она заместителем начальника ПВР, 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медицинской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служб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утверждается начальником ПВР.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7.16.</w:t>
      </w:r>
      <w:r w:rsidR="000777A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 за состоянием питания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находящихся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ПВР осуществляется начальником ПВР, его заместителем и начальник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медицинского пункта.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7.17.</w:t>
      </w:r>
      <w:r w:rsidR="000777A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организацией и состоянием питания населения осуществляется также комиссиями и должностными лицами органов местного самоуправления, органов государственной власти субъекта Российской Федерации, федеральных органов исполнительной власти при проведении проверок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, уполномоченных на осуществление данных проверок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00133" w:rsidRPr="008D2273" w:rsidRDefault="00100133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9" w:name="sub_28"/>
      <w:bookmarkEnd w:id="8"/>
      <w:r w:rsidRPr="008D227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8. Требования пожарной безопасности в ПВР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0" w:name="sub_130202"/>
      <w:bookmarkEnd w:id="9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8.1. До заселения пострадавших </w:t>
      </w:r>
      <w:r w:rsidR="005D1533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ПВР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на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базе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которой развертывается ПВР, организовывает проверку состояния подъездов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проездов к зданиям и пожарным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водоисточникам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путей эвакуации, систем противопожарного водоснабжения, автоматических средств пожаротушения и сигнализации, систем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противодымной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защиты и оповещения людей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 пожаре, средств связи и первичных средств пожаротушения учреждения, при выявлении недостатков прин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имает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меры по приведению их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работоспособное состояние и устран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яет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нарушени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требований пожарной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безопасности. Начальник ПВР имеет право установить</w:t>
      </w:r>
      <w:r w:rsidRPr="008D2273">
        <w:rPr>
          <w:rFonts w:ascii="PT Astra Serif" w:hAnsi="PT Astra Serif"/>
          <w:sz w:val="28"/>
          <w:szCs w:val="28"/>
        </w:rPr>
        <w:t xml:space="preserve">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дополнительные меры пожарной безопасности, не отраженные в настоящем Положении, исходя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из складывающейся обстановки.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8.2. Начальник ПВР устанавливает и обеспечивает соблюдение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территории, в зданиях и помещениях объекта противопожарный режим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 учетом требований настоящего раздела. При необходимости вносит дополнения и изменения в действующие инструкции о мерах пожарной безопасности.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8.3. Начальник ПВР обеспечивает проведение дополнительного противопожарного инструктажа рабочих и служащих действующих объектов.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8.4. Начальник ПВР организовывает изучение пострадавшим населением инструкции о мерах пожарной безопасности, определ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яе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ответственного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соблюдение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требований пожарной безопасности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по каждому помещению.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8.5. Для отопления зданий и помещений использ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уется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существующ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систем</w:t>
      </w:r>
      <w:r w:rsidR="0080193B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отопления.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8.6. Все системы и приборы отопления должны соответствовать требованиям нормативных и нормативно-технических документов.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8.7. 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8.8. Обеспечение зданий и сооружений ручными и передвижными огнетушителями следует осуществлять согласно требованиям действующих правил пожарной безопасности в России.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8.9. При отсутствии или недостатке огнетушителей по согласованию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с органами государственного пожарного надзора МЧС России допускается использовать:</w:t>
      </w:r>
    </w:p>
    <w:p w:rsidR="00A56AD7" w:rsidRPr="008D2273" w:rsidRDefault="00A56AD7" w:rsidP="000A07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ящики с песком емкостью не менее 0,3  метров кубических, укомплектованные совковой лопатой (для тушения пожаров </w:t>
      </w:r>
      <w:proofErr w:type="spell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электроустройств</w:t>
      </w:r>
      <w:proofErr w:type="spell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следует применять сухой просеянный песок);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бочки с водой емкостью не менее 0,2 метров кубических, укомплектованные двумя ведрами (для тушения пожаров целлюлозных, текстильных и других аналогичных материалов). Бочка и ведра должны окрашиваться в красный цвет. В зимнее время вместо бочки с водой может быть установлен ящик с песком;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полотна из воздухонепроницаемых негорючих тканей, куски толстой шерстяной ткани или брезента размером 1,5 x 1,5 метров (для тушения пожаров путем набрасывания на горящие предметы).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8.10. Глажение, сушка и стирка, а также приготовление пищи должны производиться в отведенных для этих целей помещениях.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8.11. При использовании электрических плиток, керогазов, керосинок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примусов их следует устанавливать на устойчивые основания из негорючих материалов на расстоянии не менее 1 метра от отопительных </w:t>
      </w:r>
      <w:r w:rsidR="007353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нагревательных приборов и 2 метра от выходов из помещений. Заправлять топливом и оставлять керогазы, керосинки и примусы без присмотра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период их работы запрещается.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8.12. Топливо к керосинкам, керогазам и примусам допускается хранить непосредственно в помещении, где используются эти приборы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(за исключением зальных помещений, коридоров и лестничных клеток), при этом запас топлива (керосина и других жидкостей) следует хранить в плотно закрывающейся небьющейся таре. Емкость тары должна быть не более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 литров, при этом ее следует располагать на расстоянии не менее 2 метров от выхода из помещения.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8.13. Порядок хранения и порядок пользования электроприборов определяется администрацией ПВР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8.14. При печном отоплении порядок и время отопления помещений, приема и выдачи топлива устанавливает начальник ПВР. При применении печного отопления начальник ПВР определяет график дежурств ответственных, контролирующих процесс топки печей.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8.15. Топка печей должна оканчиваться не позднее 20 часов.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8.16. Запрещается пользоваться неисправными печами, применять для растопки горючие жидкости, оставлять печи во время топки без надзора, просушивать топливо в печах или у печей и хранить его в жилых помещениях, а также колоть и пилить дрова в помещениях, коридорах и на лестницах.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8.17. На случай аварий или временного выключения электрического освещения по иным причинам у дежурных предусматриваются резервные источники освещения, </w:t>
      </w:r>
      <w:proofErr w:type="gramStart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места</w:t>
      </w:r>
      <w:proofErr w:type="gramEnd"/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хранения которых определяет начальник ПВР.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8.18. Размещение пострадавшего населения в зданиях, не приспособленных для временного проживания людей, следует согласовывать с территориальными органами надзорной деятельности МЧС России.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8.19. Хранение на территории объектов товарно-материальных ценностей, предназначенных для пострадавших, должно осуществляться согласно требованиям настоящих правил.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8.20. Подключение токоприемников к действующим и временным электрическим сетям должно производиться после проведения соответствующих расчетов, допускающих возможность таких подключений.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 допустимом количестве подключаемых приборов и их мощности администрацией ПВР должны быть проинструктированы все проживающие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зданиях пострадавшие.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8.21. На территории ПВР должны быть установлены указатели мест размещения телефонных аппаратов (радиостанций).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8.22. Помещения, не эксплуатируемые в период размещения в здании пострадавших, следует держать постоянно закрытыми на замки, ключи от которых должны находиться у дежурного персонала.</w:t>
      </w:r>
    </w:p>
    <w:p w:rsidR="00A56AD7" w:rsidRPr="008D2273" w:rsidRDefault="00A56AD7" w:rsidP="001119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8.23. Проведение огневых и других пожароопасных работ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в помещениях зданий III - V степени огнестойкости,</w:t>
      </w:r>
      <w:r w:rsidR="004E3909" w:rsidRPr="008D2273">
        <w:rPr>
          <w:rFonts w:ascii="PT Astra Serif" w:hAnsi="PT Astra Serif"/>
          <w:sz w:val="28"/>
          <w:szCs w:val="28"/>
        </w:rPr>
        <w:t xml:space="preserve"> </w:t>
      </w:r>
      <w:r w:rsidR="004E390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палаточных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4E3909"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быстровозводимых модульных сооружениях ПВР, </w:t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наличии в них эвакуированных не допускается.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8.24. Размещение в помещениях коек, раскладушек, мебели и т.п. следует осуществлять таким образом, чтобы от каждого спального места обеспечивался свободный выход в эвакуационный проход, имеющий ширину не менее 1 метра, а напротив дверей - не менее ширины дверей, но не менее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 метра.</w:t>
      </w:r>
    </w:p>
    <w:p w:rsidR="00A56AD7" w:rsidRPr="008D2273" w:rsidRDefault="00A56AD7" w:rsidP="001119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8.25. Телевизоры должны устанавливаться на расстоянии не менее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метров от выходов из помещений и 1 метра от отопительных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нагревательных приборов. Закрывать вентиляционные отверстия телевизоров, устанавливать их вплотную к занавесам и портьерам, а также оставлять включенный телевизор без присмотра не допускается. После отключения телевизора тумблером следует вынимать вилку шнура питания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и розетки.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8.26. В помещениях, в которых размещены пострадавшие, запрещается: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1) хранить легковоспламеняющиеся и горючие жидкости;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2) загромождать проходы и выходы;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3) устраивать перегородки;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left="708" w:firstLine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использовать для освещения керосиновые лампы, свечи и коптилки; 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5) разжигать печи с помощью легковоспламеняющихся и горючих жидкостей.</w:t>
      </w:r>
    </w:p>
    <w:p w:rsidR="00A56AD7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2273">
        <w:rPr>
          <w:rFonts w:ascii="PT Astra Serif" w:eastAsia="Times New Roman" w:hAnsi="PT Astra Serif" w:cs="Times New Roman"/>
          <w:sz w:val="28"/>
          <w:szCs w:val="28"/>
          <w:lang w:eastAsia="ru-RU"/>
        </w:rPr>
        <w:t>8.27. При размещении пострадавшего населения в зальных помещениях использовать горючие материалы для утепления строительных конструкций не допускается.</w:t>
      </w:r>
    </w:p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00133" w:rsidRPr="0093749B" w:rsidRDefault="0010013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7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9. Порядок финансирования и материального обеспечения ПВР</w:t>
      </w:r>
    </w:p>
    <w:p w:rsidR="00100133" w:rsidRPr="0093749B" w:rsidRDefault="0010013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00133" w:rsidRPr="0093749B" w:rsidRDefault="0010013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Финансовое и материальное обеспечение ПВР осуществляется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 резерва финансовых и материально-технических ресурсов для </w:t>
      </w: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предупреждения и ликвидации чрезвычайных ситуаций природного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техногенного характера, создаваемых органами местного самоуправления </w:t>
      </w:r>
      <w:proofErr w:type="spellStart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района.</w:t>
      </w:r>
      <w:r w:rsidR="0093749B"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решени</w:t>
      </w:r>
      <w:r w:rsid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</w:t>
      </w:r>
      <w:r w:rsidR="0093749B"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КЧС и ОПБ администрации </w:t>
      </w:r>
      <w:proofErr w:type="spellStart"/>
      <w:r w:rsidR="0093749B"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93749B"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определяется финансировани</w:t>
      </w:r>
      <w:r w:rsidR="0039634B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93749B"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материально</w:t>
      </w:r>
      <w:r w:rsid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93749B"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обеспечения ПВР</w:t>
      </w:r>
      <w:r w:rsid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00133" w:rsidRPr="0093749B" w:rsidRDefault="0010013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Учреждения, на базе которых созданы ПВР, организуют хранение </w:t>
      </w:r>
      <w:r w:rsidR="0011196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учет наличия и состояния материальных ресурсов, созданных органами местного самоуправления </w:t>
      </w:r>
      <w:proofErr w:type="spellStart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района.</w:t>
      </w:r>
    </w:p>
    <w:p w:rsidR="00100133" w:rsidRPr="0093749B" w:rsidRDefault="0010013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Материальные ресурсы, созданные органами местного самоуправления, находящиеся на хранении в учреждениях, на базе которых создаются ПВР, являются муниципальной собственностью.</w:t>
      </w:r>
    </w:p>
    <w:p w:rsidR="00100133" w:rsidRPr="0093749B" w:rsidRDefault="0010013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Использовать материальные ресурсы, созданные органами местного самоуправления </w:t>
      </w:r>
      <w:proofErr w:type="spellStart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района, на иные цели, не связанные с работой ПВР, возможно только на основании решения, принятого руководителем органа местного самоуправления </w:t>
      </w:r>
      <w:proofErr w:type="spellStart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района.</w:t>
      </w:r>
    </w:p>
    <w:p w:rsidR="00100133" w:rsidRDefault="0010013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Расходы на проведение мероприятий по временному размещению пострадавшего населения и его первоочередному жизнеобеспечению, а также на создание запасов материально-технических, продовольственных и иных сре</w:t>
      </w:r>
      <w:proofErr w:type="gramStart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</w:t>
      </w:r>
      <w:r w:rsidR="003963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дл</w:t>
      </w:r>
      <w:proofErr w:type="gramEnd"/>
      <w:r w:rsidRPr="0093749B">
        <w:rPr>
          <w:rFonts w:ascii="PT Astra Serif" w:eastAsia="Times New Roman" w:hAnsi="PT Astra Serif" w:cs="Times New Roman"/>
          <w:sz w:val="28"/>
          <w:szCs w:val="28"/>
          <w:lang w:eastAsia="ru-RU"/>
        </w:rPr>
        <w:t>я функционирования ПВР, органы местного самоуправления осуществляют за счет финансовых средств, предусмотренных в бюджете на предупреждение и ликвидацию чрезвычайных ситуаций и последствий стихийных бедствий.</w:t>
      </w:r>
    </w:p>
    <w:p w:rsidR="000777A3" w:rsidRDefault="000777A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77A3" w:rsidRDefault="000777A3" w:rsidP="008D22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77A3" w:rsidRPr="008D2273" w:rsidRDefault="000777A3" w:rsidP="000777A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bookmarkEnd w:id="10"/>
    <w:p w:rsidR="00A56AD7" w:rsidRPr="008D2273" w:rsidRDefault="00A56AD7" w:rsidP="008D227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11BC" w:rsidRPr="008D2273" w:rsidRDefault="00D211BC" w:rsidP="008D2273">
      <w:pPr>
        <w:rPr>
          <w:rFonts w:ascii="PT Astra Serif" w:hAnsi="PT Astra Serif"/>
          <w:sz w:val="28"/>
          <w:szCs w:val="28"/>
        </w:rPr>
        <w:sectPr w:rsidR="00D211BC" w:rsidRPr="008D2273" w:rsidSect="00E63576">
          <w:headerReference w:type="default" r:id="rId13"/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554F0E" w:rsidRPr="004D70C5" w:rsidTr="00ED5207">
        <w:tc>
          <w:tcPr>
            <w:tcW w:w="5353" w:type="dxa"/>
            <w:shd w:val="clear" w:color="auto" w:fill="auto"/>
          </w:tcPr>
          <w:p w:rsidR="00554F0E" w:rsidRPr="004D70C5" w:rsidRDefault="00554F0E" w:rsidP="00ED520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554F0E" w:rsidRPr="00F341AC" w:rsidRDefault="00554F0E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№ </w:t>
            </w: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1</w:t>
            </w:r>
          </w:p>
          <w:p w:rsidR="00554F0E" w:rsidRPr="004D70C5" w:rsidRDefault="00ED5207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к Положению</w:t>
            </w:r>
            <w:r w:rsidR="000A071E" w:rsidRPr="00F341AC">
              <w:rPr>
                <w:sz w:val="20"/>
              </w:rPr>
              <w:t xml:space="preserve"> </w:t>
            </w:r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Щекинский</w:t>
            </w:r>
            <w:proofErr w:type="spellEnd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 район</w:t>
            </w:r>
          </w:p>
        </w:tc>
      </w:tr>
    </w:tbl>
    <w:p w:rsidR="00ED5207" w:rsidRPr="004D70C5" w:rsidRDefault="00ED5207" w:rsidP="00ED520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52AE7" w:rsidRPr="004D70C5" w:rsidRDefault="009E0743" w:rsidP="00ED520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70C5">
        <w:rPr>
          <w:rFonts w:ascii="PT Astra Serif" w:hAnsi="PT Astra Serif" w:cs="Times New Roman"/>
          <w:b/>
          <w:sz w:val="28"/>
          <w:szCs w:val="28"/>
        </w:rPr>
        <w:t>С</w:t>
      </w:r>
      <w:r w:rsidR="00ED5207" w:rsidRPr="004D70C5">
        <w:rPr>
          <w:rFonts w:ascii="PT Astra Serif" w:hAnsi="PT Astra Serif" w:cs="Times New Roman"/>
          <w:b/>
          <w:sz w:val="28"/>
          <w:szCs w:val="28"/>
        </w:rPr>
        <w:t xml:space="preserve">труктура </w:t>
      </w:r>
    </w:p>
    <w:p w:rsidR="000E5644" w:rsidRPr="004D70C5" w:rsidRDefault="00ED5207" w:rsidP="00ED520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70C5">
        <w:rPr>
          <w:rFonts w:ascii="PT Astra Serif" w:hAnsi="PT Astra Serif" w:cs="Times New Roman"/>
          <w:b/>
          <w:sz w:val="28"/>
          <w:szCs w:val="28"/>
        </w:rPr>
        <w:t>администрации пункта временного размещения</w:t>
      </w:r>
    </w:p>
    <w:p w:rsidR="00AA35DC" w:rsidRPr="004D70C5" w:rsidRDefault="00AA35DC" w:rsidP="00ED520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7FEF" w:rsidRPr="004D70C5" w:rsidRDefault="00B25C86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B92A" wp14:editId="76F55A65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1744980" cy="4724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93" w:rsidRPr="00AA35DC" w:rsidRDefault="00243693" w:rsidP="009F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ПВР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9.8pt;width:137.4pt;height:37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" fillcolor="white [3212]" strokecolor="black [3213]" strokeweight="1pt">
                <v:textbox>
                  <w:txbxContent>
                    <w:p w:rsidR="00243693" w:rsidRPr="00AA35DC" w:rsidRDefault="00243693" w:rsidP="009F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ПВР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BD6E9D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9C23D" wp14:editId="4EBD6737">
                <wp:simplePos x="0" y="0"/>
                <wp:positionH relativeFrom="column">
                  <wp:posOffset>3042285</wp:posOffset>
                </wp:positionH>
                <wp:positionV relativeFrom="paragraph">
                  <wp:posOffset>187960</wp:posOffset>
                </wp:positionV>
                <wp:extent cx="0" cy="259080"/>
                <wp:effectExtent l="95250" t="0" r="57150" b="647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39.55pt;margin-top:14.8pt;width:0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" strokecolor="black [3213]" strokeweight="1pt">
                <v:stroke endarrow="open"/>
              </v:shape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B25C86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D86A4" wp14:editId="14931D5E">
                <wp:simplePos x="0" y="0"/>
                <wp:positionH relativeFrom="margin">
                  <wp:posOffset>2173605</wp:posOffset>
                </wp:positionH>
                <wp:positionV relativeFrom="paragraph">
                  <wp:posOffset>40005</wp:posOffset>
                </wp:positionV>
                <wp:extent cx="1744980" cy="533400"/>
                <wp:effectExtent l="0" t="0" r="2667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9F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</w:p>
                          <w:p w:rsidR="00243693" w:rsidRPr="00AA35DC" w:rsidRDefault="00243693" w:rsidP="009F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ПВР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71.15pt;margin-top:3.15pt;width:137.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" fillcolor="window" strokecolor="windowText" strokeweight="1pt">
                <v:textbox>
                  <w:txbxContent>
                    <w:p w:rsidR="00243693" w:rsidRDefault="00243693" w:rsidP="009F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</w:t>
                      </w:r>
                    </w:p>
                    <w:p w:rsidR="00243693" w:rsidRPr="00AA35DC" w:rsidRDefault="00243693" w:rsidP="009F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ПВР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4106CA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DA662E" wp14:editId="578ED40B">
                <wp:simplePos x="0" y="0"/>
                <wp:positionH relativeFrom="column">
                  <wp:posOffset>3377565</wp:posOffset>
                </wp:positionH>
                <wp:positionV relativeFrom="paragraph">
                  <wp:posOffset>162560</wp:posOffset>
                </wp:positionV>
                <wp:extent cx="0" cy="3840480"/>
                <wp:effectExtent l="0" t="0" r="19050" b="2667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0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2.8pt" to="265.9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" strokecolor="windowText" strokeweight="1pt"/>
            </w:pict>
          </mc:Fallback>
        </mc:AlternateContent>
      </w:r>
      <w:r w:rsidR="00F43B9E"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69820A" wp14:editId="73AE7D84">
                <wp:simplePos x="0" y="0"/>
                <wp:positionH relativeFrom="column">
                  <wp:posOffset>2737485</wp:posOffset>
                </wp:positionH>
                <wp:positionV relativeFrom="paragraph">
                  <wp:posOffset>162560</wp:posOffset>
                </wp:positionV>
                <wp:extent cx="0" cy="3840480"/>
                <wp:effectExtent l="0" t="0" r="19050" b="2667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2.8pt" to="215.55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" strokecolor="black [3213]" strokeweight="1pt"/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7F54B9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22086" wp14:editId="3A7679FD">
                <wp:simplePos x="0" y="0"/>
                <wp:positionH relativeFrom="margin">
                  <wp:posOffset>429260</wp:posOffset>
                </wp:positionH>
                <wp:positionV relativeFrom="paragraph">
                  <wp:posOffset>29402</wp:posOffset>
                </wp:positionV>
                <wp:extent cx="1753235" cy="931545"/>
                <wp:effectExtent l="0" t="0" r="1841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9F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встречи, приема, регистрации и размещения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3.8pt;margin-top:2.3pt;width:138.05pt;height: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" fillcolor="window" strokecolor="windowText" strokeweight="1pt">
                <v:textbox>
                  <w:txbxContent>
                    <w:p w:rsidR="00243693" w:rsidRPr="00AA35DC" w:rsidRDefault="00243693" w:rsidP="009F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встречи, приема, регистрации и размещения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2B96C" wp14:editId="2B004E42">
                <wp:simplePos x="0" y="0"/>
                <wp:positionH relativeFrom="margin">
                  <wp:posOffset>3966210</wp:posOffset>
                </wp:positionH>
                <wp:positionV relativeFrom="paragraph">
                  <wp:posOffset>20955</wp:posOffset>
                </wp:positionV>
                <wp:extent cx="1802765" cy="999490"/>
                <wp:effectExtent l="0" t="0" r="26035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999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BC7F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комплектования, отправки и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312.3pt;margin-top:1.65pt;width:141.9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" fillcolor="window" strokecolor="windowText" strokeweight="1pt">
                <v:textbox>
                  <w:txbxContent>
                    <w:p w:rsidR="00243693" w:rsidRPr="00AA35DC" w:rsidRDefault="00243693" w:rsidP="00BC7F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комплектования, отправки и сопровождения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4106CA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C714B7" wp14:editId="0172890D">
                <wp:simplePos x="0" y="0"/>
                <wp:positionH relativeFrom="column">
                  <wp:posOffset>3377565</wp:posOffset>
                </wp:positionH>
                <wp:positionV relativeFrom="paragraph">
                  <wp:posOffset>114300</wp:posOffset>
                </wp:positionV>
                <wp:extent cx="586740" cy="0"/>
                <wp:effectExtent l="0" t="76200" r="2286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5.95pt;margin-top:9pt;width:46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  <w:r w:rsidR="00D64AF6"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005FA9" wp14:editId="0362A91F">
                <wp:simplePos x="0" y="0"/>
                <wp:positionH relativeFrom="column">
                  <wp:posOffset>2173605</wp:posOffset>
                </wp:positionH>
                <wp:positionV relativeFrom="paragraph">
                  <wp:posOffset>114300</wp:posOffset>
                </wp:positionV>
                <wp:extent cx="563880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71.15pt;margin-top:9pt;width:44.4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" strokecolor="windowText" strokeweight="1pt">
                <v:stroke endarrow="open"/>
              </v:shape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F43B9E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EB741" wp14:editId="18C92885">
                <wp:simplePos x="0" y="0"/>
                <wp:positionH relativeFrom="margin">
                  <wp:posOffset>3966317</wp:posOffset>
                </wp:positionH>
                <wp:positionV relativeFrom="paragraph">
                  <wp:posOffset>197785</wp:posOffset>
                </wp:positionV>
                <wp:extent cx="1802765" cy="696439"/>
                <wp:effectExtent l="0" t="0" r="26035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6964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9F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Стол </w:t>
                            </w:r>
                          </w:p>
                          <w:p w:rsidR="00243693" w:rsidRPr="00AA35DC" w:rsidRDefault="00243693" w:rsidP="009F42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справок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312.3pt;margin-top:15.55pt;width:141.95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" fillcolor="window" strokecolor="windowText" strokeweight="1pt">
                <v:textbox>
                  <w:txbxContent>
                    <w:p w:rsidR="00243693" w:rsidRDefault="00243693" w:rsidP="009F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Стол </w:t>
                      </w:r>
                    </w:p>
                    <w:p w:rsidR="00243693" w:rsidRPr="00AA35DC" w:rsidRDefault="00243693" w:rsidP="009F42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справок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FEF" w:rsidRPr="004D70C5" w:rsidRDefault="00F43B9E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447C3" wp14:editId="22E1EEB1">
                <wp:simplePos x="0" y="0"/>
                <wp:positionH relativeFrom="margin">
                  <wp:posOffset>426720</wp:posOffset>
                </wp:positionH>
                <wp:positionV relativeFrom="paragraph">
                  <wp:posOffset>22225</wp:posOffset>
                </wp:positionV>
                <wp:extent cx="1744980" cy="670560"/>
                <wp:effectExtent l="0" t="0" r="2667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BC7F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Группа охраны общественного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33.6pt;margin-top:1.75pt;width:137.4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" fillcolor="window" strokecolor="windowText" strokeweight="1pt">
                <v:textbox>
                  <w:txbxContent>
                    <w:p w:rsidR="00243693" w:rsidRPr="00AA35DC" w:rsidRDefault="00243693" w:rsidP="00BC7F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Группа охраны общественного порядка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FEF" w:rsidRPr="004D70C5" w:rsidRDefault="004106CA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8EB0AD" wp14:editId="0D1CB56B">
                <wp:simplePos x="0" y="0"/>
                <wp:positionH relativeFrom="column">
                  <wp:posOffset>3377565</wp:posOffset>
                </wp:positionH>
                <wp:positionV relativeFrom="paragraph">
                  <wp:posOffset>135890</wp:posOffset>
                </wp:positionV>
                <wp:extent cx="586740" cy="0"/>
                <wp:effectExtent l="0" t="76200" r="2286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65.95pt;margin-top:10.7pt;width:46.2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" strokecolor="windowText" strokeweight="1pt">
                <v:stroke endarrow="open"/>
              </v:shape>
            </w:pict>
          </mc:Fallback>
        </mc:AlternateContent>
      </w:r>
      <w:r w:rsidR="00F43B9E"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6871CF" wp14:editId="3EE2E4EC">
                <wp:simplePos x="0" y="0"/>
                <wp:positionH relativeFrom="column">
                  <wp:posOffset>2173605</wp:posOffset>
                </wp:positionH>
                <wp:positionV relativeFrom="paragraph">
                  <wp:posOffset>135890</wp:posOffset>
                </wp:positionV>
                <wp:extent cx="563880" cy="0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71.15pt;margin-top:10.7pt;width:44.4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" strokecolor="windowText" strokeweight="1pt">
                <v:stroke endarrow="open"/>
              </v:shape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F43B9E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4F998" wp14:editId="1F97F71D">
                <wp:simplePos x="0" y="0"/>
                <wp:positionH relativeFrom="margin">
                  <wp:posOffset>3966317</wp:posOffset>
                </wp:positionH>
                <wp:positionV relativeFrom="paragraph">
                  <wp:posOffset>41275</wp:posOffset>
                </wp:positionV>
                <wp:extent cx="1802765" cy="670560"/>
                <wp:effectExtent l="0" t="0" r="26035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BC7F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Комната </w:t>
                            </w:r>
                          </w:p>
                          <w:p w:rsidR="00243693" w:rsidRPr="00AA35DC" w:rsidRDefault="00243693" w:rsidP="00BC7F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 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312.3pt;margin-top:3.25pt;width:141.95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" fillcolor="window" strokecolor="windowText" strokeweight="1pt">
                <v:textbox>
                  <w:txbxContent>
                    <w:p w:rsidR="00243693" w:rsidRDefault="00243693" w:rsidP="00BC7F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Комната </w:t>
                      </w:r>
                    </w:p>
                    <w:p w:rsidR="00243693" w:rsidRPr="00AA35DC" w:rsidRDefault="00243693" w:rsidP="00BC7F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 и ребенка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FE489" wp14:editId="451F1CCF">
                <wp:simplePos x="0" y="0"/>
                <wp:positionH relativeFrom="margin">
                  <wp:posOffset>434340</wp:posOffset>
                </wp:positionH>
                <wp:positionV relativeFrom="paragraph">
                  <wp:posOffset>36830</wp:posOffset>
                </wp:positionV>
                <wp:extent cx="1744980" cy="670560"/>
                <wp:effectExtent l="0" t="0" r="2667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BC7F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Медицинский </w:t>
                            </w:r>
                          </w:p>
                          <w:p w:rsidR="00243693" w:rsidRPr="00AA35DC" w:rsidRDefault="00243693" w:rsidP="00BC7F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пункт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34.2pt;margin-top:2.9pt;width:137.4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" fillcolor="window" strokecolor="windowText" strokeweight="1pt">
                <v:textbox>
                  <w:txbxContent>
                    <w:p w:rsidR="00243693" w:rsidRDefault="00243693" w:rsidP="00BC7F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Медицинский </w:t>
                      </w:r>
                    </w:p>
                    <w:p w:rsidR="00243693" w:rsidRPr="00AA35DC" w:rsidRDefault="00243693" w:rsidP="00BC7F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пункт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FEF" w:rsidRPr="004D70C5" w:rsidRDefault="004106CA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A0FE26" wp14:editId="1C42E68D">
                <wp:simplePos x="0" y="0"/>
                <wp:positionH relativeFrom="column">
                  <wp:posOffset>3377565</wp:posOffset>
                </wp:positionH>
                <wp:positionV relativeFrom="paragraph">
                  <wp:posOffset>180975</wp:posOffset>
                </wp:positionV>
                <wp:extent cx="586740" cy="0"/>
                <wp:effectExtent l="0" t="76200" r="2286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65.95pt;margin-top:14.25pt;width:46.2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" strokecolor="windowText" strokeweight="1pt">
                <v:stroke endarrow="open"/>
              </v:shape>
            </w:pict>
          </mc:Fallback>
        </mc:AlternateContent>
      </w: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937488" wp14:editId="2CEA5FEC">
                <wp:simplePos x="0" y="0"/>
                <wp:positionH relativeFrom="column">
                  <wp:posOffset>2173605</wp:posOffset>
                </wp:positionH>
                <wp:positionV relativeFrom="paragraph">
                  <wp:posOffset>180975</wp:posOffset>
                </wp:positionV>
                <wp:extent cx="563880" cy="0"/>
                <wp:effectExtent l="38100" t="76200" r="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1.15pt;margin-top:14.25pt;width:44.4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" strokecolor="windowText" strokeweight="1pt">
                <v:stroke endarrow="open"/>
              </v:shape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F43B9E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EA465" wp14:editId="4DA5915B">
                <wp:simplePos x="0" y="0"/>
                <wp:positionH relativeFrom="margin">
                  <wp:posOffset>3966317</wp:posOffset>
                </wp:positionH>
                <wp:positionV relativeFrom="paragraph">
                  <wp:posOffset>198180</wp:posOffset>
                </wp:positionV>
                <wp:extent cx="1846053" cy="670560"/>
                <wp:effectExtent l="0" t="0" r="20955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E02AED" w:rsidRDefault="00243693" w:rsidP="00137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2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Пункт </w:t>
                            </w:r>
                          </w:p>
                          <w:p w:rsidR="00243693" w:rsidRPr="00AA35DC" w:rsidRDefault="00243693" w:rsidP="00137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2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12.3pt;margin-top:15.6pt;width:145.3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" fillcolor="window" strokecolor="windowText" strokeweight="1pt">
                <v:textbox>
                  <w:txbxContent>
                    <w:p w:rsidR="00243693" w:rsidRPr="00E02AED" w:rsidRDefault="00243693" w:rsidP="00137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2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Пункт </w:t>
                      </w:r>
                    </w:p>
                    <w:p w:rsidR="00243693" w:rsidRPr="00AA35DC" w:rsidRDefault="00243693" w:rsidP="00137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2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621A7" wp14:editId="4305FC74">
                <wp:simplePos x="0" y="0"/>
                <wp:positionH relativeFrom="margin">
                  <wp:posOffset>426720</wp:posOffset>
                </wp:positionH>
                <wp:positionV relativeFrom="paragraph">
                  <wp:posOffset>201930</wp:posOffset>
                </wp:positionV>
                <wp:extent cx="1744980" cy="670560"/>
                <wp:effectExtent l="0" t="0" r="2667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137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Кабинет психологического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33.6pt;margin-top:15.9pt;width:137.4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" fillcolor="window" strokecolor="windowText" strokeweight="1pt">
                <v:textbox>
                  <w:txbxContent>
                    <w:p w:rsidR="00243693" w:rsidRPr="00AA35DC" w:rsidRDefault="00243693" w:rsidP="00137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Кабинет психологического обеспечения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4106CA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B2C07C" wp14:editId="7F8F46C9">
                <wp:simplePos x="0" y="0"/>
                <wp:positionH relativeFrom="column">
                  <wp:posOffset>3377565</wp:posOffset>
                </wp:positionH>
                <wp:positionV relativeFrom="paragraph">
                  <wp:posOffset>118745</wp:posOffset>
                </wp:positionV>
                <wp:extent cx="586740" cy="0"/>
                <wp:effectExtent l="0" t="76200" r="2286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5.95pt;margin-top:9.35pt;width:46.2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  <w:r w:rsidRPr="004D70C5">
        <w:rPr>
          <w:rFonts w:ascii="PT Astra Serif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9B82E2" wp14:editId="06F8E74E">
                <wp:simplePos x="0" y="0"/>
                <wp:positionH relativeFrom="column">
                  <wp:posOffset>2173605</wp:posOffset>
                </wp:positionH>
                <wp:positionV relativeFrom="paragraph">
                  <wp:posOffset>118745</wp:posOffset>
                </wp:positionV>
                <wp:extent cx="563880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1.15pt;margin-top:9.35pt;width:44.4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" strokecolor="windowText" strokeweight="1pt">
                <v:stroke endarrow="open"/>
              </v:shape>
            </w:pict>
          </mc:Fallback>
        </mc:AlternateContent>
      </w:r>
    </w:p>
    <w:p w:rsidR="00BD6E9D" w:rsidRDefault="00BD6E9D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63576" w:rsidRDefault="00E63576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BC7FEF" w:rsidRPr="004D70C5" w:rsidRDefault="00BC7FEF" w:rsidP="00ED520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4120"/>
        <w:gridCol w:w="3405"/>
      </w:tblGrid>
      <w:tr w:rsidR="005740FF" w:rsidRPr="00E63576" w:rsidTr="00B56B72">
        <w:tc>
          <w:tcPr>
            <w:tcW w:w="2126" w:type="dxa"/>
          </w:tcPr>
          <w:p w:rsidR="005740FF" w:rsidRPr="00E63576" w:rsidRDefault="005740FF" w:rsidP="005740F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Начальник ПВР</w:t>
            </w:r>
          </w:p>
        </w:tc>
        <w:tc>
          <w:tcPr>
            <w:tcW w:w="4276" w:type="dxa"/>
          </w:tcPr>
          <w:p w:rsidR="005740FF" w:rsidRPr="00E63576" w:rsidRDefault="005740FF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452" w:type="dxa"/>
          </w:tcPr>
          <w:p w:rsidR="005740FF" w:rsidRPr="00E63576" w:rsidRDefault="005740FF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/______________________/</w:t>
            </w:r>
          </w:p>
        </w:tc>
      </w:tr>
      <w:tr w:rsidR="005740FF" w:rsidRPr="00E63576" w:rsidTr="00B56B72">
        <w:tc>
          <w:tcPr>
            <w:tcW w:w="2126" w:type="dxa"/>
          </w:tcPr>
          <w:p w:rsidR="005740FF" w:rsidRPr="00E63576" w:rsidRDefault="005740FF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5740FF" w:rsidRPr="00E63576" w:rsidRDefault="005740FF" w:rsidP="005740F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3452" w:type="dxa"/>
          </w:tcPr>
          <w:p w:rsidR="005740FF" w:rsidRPr="00E63576" w:rsidRDefault="005740FF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(Ф.И.О)</w:t>
            </w:r>
          </w:p>
        </w:tc>
      </w:tr>
      <w:tr w:rsidR="005740FF" w:rsidRPr="00E63576" w:rsidTr="00B56B72">
        <w:tc>
          <w:tcPr>
            <w:tcW w:w="6402" w:type="dxa"/>
            <w:gridSpan w:val="2"/>
          </w:tcPr>
          <w:p w:rsidR="00E63576" w:rsidRDefault="00E63576" w:rsidP="00B56B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740FF" w:rsidRPr="00E63576" w:rsidRDefault="005740FF" w:rsidP="00B56B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«____»_____________202___ г.</w:t>
            </w:r>
          </w:p>
        </w:tc>
        <w:tc>
          <w:tcPr>
            <w:tcW w:w="3452" w:type="dxa"/>
          </w:tcPr>
          <w:p w:rsidR="005740FF" w:rsidRPr="00E63576" w:rsidRDefault="005740FF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FF" w:rsidRPr="00E63576" w:rsidTr="00B56B72">
        <w:tc>
          <w:tcPr>
            <w:tcW w:w="6402" w:type="dxa"/>
            <w:gridSpan w:val="2"/>
          </w:tcPr>
          <w:p w:rsidR="005740FF" w:rsidRPr="00E63576" w:rsidRDefault="00B56B72" w:rsidP="00B56B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="005740FF" w:rsidRPr="00E63576">
              <w:rPr>
                <w:rFonts w:ascii="PT Astra Serif" w:hAnsi="PT Astra Serif" w:cs="Times New Roman"/>
                <w:sz w:val="24"/>
                <w:szCs w:val="24"/>
              </w:rPr>
              <w:t>(дата)</w:t>
            </w:r>
          </w:p>
        </w:tc>
        <w:tc>
          <w:tcPr>
            <w:tcW w:w="3452" w:type="dxa"/>
          </w:tcPr>
          <w:p w:rsidR="005740FF" w:rsidRPr="00E63576" w:rsidRDefault="005740FF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41AC" w:rsidRPr="00E63576" w:rsidRDefault="00F341AC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071E" w:rsidRPr="00E63576" w:rsidRDefault="000A071E" w:rsidP="00ED52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01"/>
      </w:tblGrid>
      <w:tr w:rsidR="00002846" w:rsidRPr="004D70C5" w:rsidTr="000A071E">
        <w:tc>
          <w:tcPr>
            <w:tcW w:w="4928" w:type="dxa"/>
            <w:shd w:val="clear" w:color="auto" w:fill="auto"/>
          </w:tcPr>
          <w:p w:rsidR="00002846" w:rsidRPr="004D70C5" w:rsidRDefault="00002846" w:rsidP="000A071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002846" w:rsidRPr="00F341AC" w:rsidRDefault="00002846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№ </w:t>
            </w: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2</w:t>
            </w:r>
          </w:p>
          <w:p w:rsidR="00002846" w:rsidRPr="004D70C5" w:rsidRDefault="00002846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к Положению</w:t>
            </w:r>
            <w:r w:rsidR="000A071E" w:rsidRPr="00F341AC">
              <w:rPr>
                <w:sz w:val="20"/>
              </w:rPr>
              <w:t xml:space="preserve"> </w:t>
            </w:r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Щекинский</w:t>
            </w:r>
            <w:proofErr w:type="spellEnd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 район</w:t>
            </w:r>
          </w:p>
        </w:tc>
      </w:tr>
    </w:tbl>
    <w:p w:rsidR="00E63576" w:rsidRDefault="00E63576" w:rsidP="009E074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9E0743" w:rsidRPr="00E63576" w:rsidRDefault="009E0743" w:rsidP="009E074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hAnsi="PT Astra Serif" w:cs="Times New Roman"/>
          <w:b/>
          <w:sz w:val="24"/>
          <w:szCs w:val="24"/>
        </w:rPr>
        <w:t>Форма</w:t>
      </w:r>
    </w:p>
    <w:p w:rsidR="00002846" w:rsidRPr="00E63576" w:rsidRDefault="009E074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hAnsi="PT Astra Serif" w:cs="Times New Roman"/>
          <w:b/>
          <w:sz w:val="24"/>
          <w:szCs w:val="24"/>
        </w:rPr>
        <w:t>Штатно-должностной</w:t>
      </w:r>
      <w:r w:rsidR="00002846" w:rsidRPr="00E63576">
        <w:rPr>
          <w:rFonts w:ascii="PT Astra Serif" w:hAnsi="PT Astra Serif" w:cs="Times New Roman"/>
          <w:b/>
          <w:sz w:val="24"/>
          <w:szCs w:val="24"/>
        </w:rPr>
        <w:t xml:space="preserve"> список </w:t>
      </w:r>
    </w:p>
    <w:p w:rsidR="00002846" w:rsidRDefault="0000284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hAnsi="PT Astra Serif" w:cs="Times New Roman"/>
          <w:b/>
          <w:sz w:val="24"/>
          <w:szCs w:val="24"/>
        </w:rPr>
        <w:t>администрации пункта временного размещения</w:t>
      </w:r>
    </w:p>
    <w:p w:rsidR="00E63576" w:rsidRPr="00E63576" w:rsidRDefault="00E6357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102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357"/>
        <w:gridCol w:w="1776"/>
        <w:gridCol w:w="634"/>
        <w:gridCol w:w="1276"/>
        <w:gridCol w:w="1269"/>
        <w:gridCol w:w="148"/>
        <w:gridCol w:w="962"/>
        <w:gridCol w:w="456"/>
        <w:gridCol w:w="1417"/>
        <w:gridCol w:w="1418"/>
        <w:gridCol w:w="172"/>
      </w:tblGrid>
      <w:tr w:rsidR="00AA036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Merge w:val="restart"/>
            <w:vAlign w:val="center"/>
          </w:tcPr>
          <w:p w:rsidR="00AA036C" w:rsidRPr="00E63576" w:rsidRDefault="00AA036C" w:rsidP="00AA03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E6357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E63576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AA036C" w:rsidRPr="00E63576" w:rsidRDefault="00AA036C" w:rsidP="00AA03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Должность в составе ПВР</w:t>
            </w:r>
          </w:p>
        </w:tc>
        <w:tc>
          <w:tcPr>
            <w:tcW w:w="1276" w:type="dxa"/>
            <w:vMerge w:val="restart"/>
            <w:vAlign w:val="center"/>
          </w:tcPr>
          <w:p w:rsidR="00AA036C" w:rsidRPr="00E63576" w:rsidRDefault="00AA036C" w:rsidP="00AA03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Должность по</w:t>
            </w:r>
            <w:r w:rsidR="00CC5DD7"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 месту</w:t>
            </w: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 основно</w:t>
            </w:r>
            <w:r w:rsidR="00CC5DD7" w:rsidRPr="00E63576">
              <w:rPr>
                <w:rFonts w:ascii="PT Astra Serif" w:hAnsi="PT Astra Serif" w:cs="Times New Roman"/>
                <w:sz w:val="24"/>
                <w:szCs w:val="24"/>
              </w:rPr>
              <w:t>й работы</w:t>
            </w: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AA036C" w:rsidRPr="00E63576" w:rsidRDefault="00AA036C" w:rsidP="00AA03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№ телефона</w:t>
            </w:r>
          </w:p>
        </w:tc>
        <w:tc>
          <w:tcPr>
            <w:tcW w:w="1418" w:type="dxa"/>
            <w:vMerge w:val="restart"/>
            <w:vAlign w:val="center"/>
          </w:tcPr>
          <w:p w:rsidR="00AA036C" w:rsidRPr="00E63576" w:rsidRDefault="00AA036C" w:rsidP="00AA03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Домашний адрес</w:t>
            </w:r>
          </w:p>
        </w:tc>
      </w:tr>
      <w:tr w:rsidR="00AA036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Merge/>
          </w:tcPr>
          <w:p w:rsidR="00AA036C" w:rsidRPr="00E63576" w:rsidRDefault="00AA036C" w:rsidP="00002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A036C" w:rsidRPr="00E63576" w:rsidRDefault="00AA036C" w:rsidP="00002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036C" w:rsidRPr="00E63576" w:rsidRDefault="00AA036C" w:rsidP="00002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A036C" w:rsidRPr="00E63576" w:rsidRDefault="00AA036C" w:rsidP="00002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036C" w:rsidRPr="00E63576" w:rsidRDefault="00C75EE3" w:rsidP="007F54B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AA036C" w:rsidRPr="00E63576">
              <w:rPr>
                <w:rFonts w:ascii="PT Astra Serif" w:hAnsi="PT Astra Serif" w:cs="Times New Roman"/>
                <w:sz w:val="24"/>
                <w:szCs w:val="24"/>
              </w:rPr>
              <w:t>лужебный</w:t>
            </w:r>
          </w:p>
        </w:tc>
        <w:tc>
          <w:tcPr>
            <w:tcW w:w="1417" w:type="dxa"/>
            <w:vAlign w:val="center"/>
          </w:tcPr>
          <w:p w:rsidR="00AA036C" w:rsidRPr="00E63576" w:rsidRDefault="00AA036C" w:rsidP="00C75E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домашний, мобильный</w:t>
            </w:r>
          </w:p>
        </w:tc>
        <w:tc>
          <w:tcPr>
            <w:tcW w:w="1418" w:type="dxa"/>
            <w:vMerge/>
          </w:tcPr>
          <w:p w:rsidR="00AA036C" w:rsidRPr="00E63576" w:rsidRDefault="00AA036C" w:rsidP="00002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036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AA036C" w:rsidRPr="00E63576" w:rsidRDefault="00CC5DD7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AA036C" w:rsidRPr="00E63576" w:rsidRDefault="00CC5DD7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Начальник ПВР</w:t>
            </w:r>
          </w:p>
        </w:tc>
        <w:tc>
          <w:tcPr>
            <w:tcW w:w="1276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036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AA036C" w:rsidRPr="00E63576" w:rsidRDefault="00CC5DD7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AA036C" w:rsidRPr="00E63576" w:rsidRDefault="00CC5DD7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1276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C5DD7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CC5DD7" w:rsidRPr="00E63576" w:rsidRDefault="00CC5DD7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Группа встречи, приема, регистрации и размещения</w:t>
            </w:r>
          </w:p>
        </w:tc>
      </w:tr>
      <w:tr w:rsidR="00AA036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AA036C" w:rsidRPr="00E63576" w:rsidRDefault="00193CCC" w:rsidP="00C75E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A036C" w:rsidRPr="00E63576" w:rsidRDefault="00C75EE3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1276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036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AA036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AA036C" w:rsidRPr="00E63576" w:rsidRDefault="00C75EE3" w:rsidP="00193C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276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A036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AA036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AA036C" w:rsidRPr="00E63576" w:rsidRDefault="00193CCC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276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6C" w:rsidRPr="00E63576" w:rsidRDefault="00AA036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75EE3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C75EE3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C75EE3" w:rsidRPr="00E63576" w:rsidRDefault="00193CCC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276" w:type="dxa"/>
            <w:vAlign w:val="center"/>
          </w:tcPr>
          <w:p w:rsidR="00C75EE3" w:rsidRPr="00E63576" w:rsidRDefault="00C75EE3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75EE3" w:rsidRPr="00E63576" w:rsidRDefault="00C75EE3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C75EE3" w:rsidRPr="00E63576" w:rsidRDefault="00C75EE3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EE3" w:rsidRPr="00E63576" w:rsidRDefault="00C75EE3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5EE3" w:rsidRPr="00E63576" w:rsidRDefault="00C75EE3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193CCC" w:rsidRPr="00E63576" w:rsidRDefault="00193CCC" w:rsidP="00193C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Группа комплектования, отправки и сопровождения</w:t>
            </w: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193CCC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193CCC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Стол справок</w:t>
            </w: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193CCC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Старший дежурный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193CCC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5612A6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612A6" w:rsidRPr="00E63576" w:rsidTr="005612A6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2"/>
          </w:tcPr>
          <w:p w:rsidR="005612A6" w:rsidRDefault="005612A6">
            <w:r w:rsidRPr="00D37038">
              <w:rPr>
                <w:rFonts w:ascii="PT Astra Serif" w:hAnsi="PT Astra Serif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276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612A6" w:rsidRPr="00E63576" w:rsidTr="005612A6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2"/>
          </w:tcPr>
          <w:p w:rsidR="005612A6" w:rsidRDefault="005612A6">
            <w:r w:rsidRPr="00D37038">
              <w:rPr>
                <w:rFonts w:ascii="PT Astra Serif" w:hAnsi="PT Astra Serif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276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612A6" w:rsidRPr="00E63576" w:rsidRDefault="005612A6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193CCC" w:rsidRPr="00E63576" w:rsidRDefault="00193CCC" w:rsidP="00193C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Медицинский пункт</w:t>
            </w: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5612A6" w:rsidP="005612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ункта</w:t>
            </w:r>
            <w:proofErr w:type="spellEnd"/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5612A6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Сотрудник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5612A6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Сотрудник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16260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716260" w:rsidRPr="00E63576" w:rsidRDefault="00716260" w:rsidP="0071626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Комната матери и ребенка</w:t>
            </w: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5612A6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Сотрудник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93CCC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193CCC" w:rsidRPr="00E63576" w:rsidRDefault="00FB3044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vAlign w:val="center"/>
          </w:tcPr>
          <w:p w:rsidR="00193CCC" w:rsidRPr="00E63576" w:rsidRDefault="005612A6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Сотрудник</w:t>
            </w:r>
          </w:p>
        </w:tc>
        <w:tc>
          <w:tcPr>
            <w:tcW w:w="1276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CCC" w:rsidRPr="00E63576" w:rsidRDefault="00193CCC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3044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FB3044" w:rsidRPr="00E63576" w:rsidRDefault="00FB3044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Кабинет психологического обеспечения</w:t>
            </w:r>
          </w:p>
        </w:tc>
      </w:tr>
      <w:tr w:rsidR="00716260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716260" w:rsidRPr="00E63576" w:rsidRDefault="00FB3044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gridSpan w:val="2"/>
            <w:vAlign w:val="center"/>
          </w:tcPr>
          <w:p w:rsidR="00716260" w:rsidRPr="00E63576" w:rsidRDefault="00FB3044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B3044" w:rsidRPr="00E63576" w:rsidTr="000A071E">
        <w:trPr>
          <w:gridAfter w:val="1"/>
          <w:wAfter w:w="172" w:type="dxa"/>
        </w:trPr>
        <w:tc>
          <w:tcPr>
            <w:tcW w:w="10031" w:type="dxa"/>
            <w:gridSpan w:val="11"/>
            <w:vAlign w:val="center"/>
          </w:tcPr>
          <w:p w:rsidR="00FB3044" w:rsidRPr="00E02AED" w:rsidRDefault="00FB3044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2AED">
              <w:rPr>
                <w:rFonts w:ascii="PT Astra Serif" w:hAnsi="PT Astra Serif" w:cs="Times New Roman"/>
                <w:sz w:val="24"/>
                <w:szCs w:val="24"/>
              </w:rPr>
              <w:t>Пункт питания</w:t>
            </w:r>
          </w:p>
        </w:tc>
      </w:tr>
      <w:tr w:rsidR="00716260" w:rsidRPr="00E63576" w:rsidTr="000A071E">
        <w:trPr>
          <w:gridAfter w:val="1"/>
          <w:wAfter w:w="172" w:type="dxa"/>
        </w:trPr>
        <w:tc>
          <w:tcPr>
            <w:tcW w:w="675" w:type="dxa"/>
            <w:gridSpan w:val="2"/>
            <w:vAlign w:val="center"/>
          </w:tcPr>
          <w:p w:rsidR="00716260" w:rsidRPr="00E02AED" w:rsidRDefault="00FB3044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2AED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vAlign w:val="center"/>
          </w:tcPr>
          <w:p w:rsidR="00716260" w:rsidRPr="00E02AED" w:rsidRDefault="00E02AED" w:rsidP="00CC5DD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02AED">
              <w:rPr>
                <w:rFonts w:ascii="PT Astra Serif" w:hAnsi="PT Astra Serif" w:cs="Times New Roman"/>
                <w:sz w:val="24"/>
                <w:szCs w:val="24"/>
              </w:rPr>
              <w:t>Сотрудник</w:t>
            </w:r>
          </w:p>
        </w:tc>
        <w:tc>
          <w:tcPr>
            <w:tcW w:w="1276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6260" w:rsidRPr="00E63576" w:rsidRDefault="00716260" w:rsidP="00CC5DD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715C5" w:rsidRPr="00E63576" w:rsidTr="000A0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8" w:type="dxa"/>
          <w:trHeight w:val="24"/>
        </w:trPr>
        <w:tc>
          <w:tcPr>
            <w:tcW w:w="2133" w:type="dxa"/>
            <w:gridSpan w:val="2"/>
          </w:tcPr>
          <w:p w:rsidR="000A071E" w:rsidRPr="00E63576" w:rsidRDefault="000A071E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715C5" w:rsidRPr="00E63576" w:rsidRDefault="00E715C5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Начальник ПВР</w:t>
            </w:r>
          </w:p>
        </w:tc>
        <w:tc>
          <w:tcPr>
            <w:tcW w:w="4289" w:type="dxa"/>
            <w:gridSpan w:val="5"/>
          </w:tcPr>
          <w:p w:rsidR="00E63576" w:rsidRDefault="00E63576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715C5" w:rsidRPr="00E63576" w:rsidRDefault="00E715C5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63" w:type="dxa"/>
            <w:gridSpan w:val="4"/>
          </w:tcPr>
          <w:p w:rsidR="00E63576" w:rsidRDefault="00E63576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715C5" w:rsidRPr="00E63576" w:rsidRDefault="00E715C5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/______________________/</w:t>
            </w:r>
          </w:p>
        </w:tc>
      </w:tr>
      <w:tr w:rsidR="00E715C5" w:rsidRPr="00E63576" w:rsidTr="000A0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8" w:type="dxa"/>
          <w:trHeight w:val="23"/>
        </w:trPr>
        <w:tc>
          <w:tcPr>
            <w:tcW w:w="2133" w:type="dxa"/>
            <w:gridSpan w:val="2"/>
          </w:tcPr>
          <w:p w:rsidR="00E715C5" w:rsidRPr="00E63576" w:rsidRDefault="00E715C5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5"/>
          </w:tcPr>
          <w:p w:rsidR="00E715C5" w:rsidRPr="00E63576" w:rsidRDefault="00E715C5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3463" w:type="dxa"/>
            <w:gridSpan w:val="4"/>
          </w:tcPr>
          <w:p w:rsidR="00E715C5" w:rsidRPr="00E63576" w:rsidRDefault="00E715C5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(Ф.И.О)</w:t>
            </w:r>
          </w:p>
        </w:tc>
      </w:tr>
      <w:tr w:rsidR="00E715C5" w:rsidRPr="00E63576" w:rsidTr="000A0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8" w:type="dxa"/>
          <w:trHeight w:val="23"/>
        </w:trPr>
        <w:tc>
          <w:tcPr>
            <w:tcW w:w="6422" w:type="dxa"/>
            <w:gridSpan w:val="7"/>
          </w:tcPr>
          <w:p w:rsidR="00E715C5" w:rsidRPr="00E63576" w:rsidRDefault="00E715C5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«____»_____________202___ г.</w:t>
            </w:r>
          </w:p>
        </w:tc>
        <w:tc>
          <w:tcPr>
            <w:tcW w:w="3463" w:type="dxa"/>
            <w:gridSpan w:val="4"/>
          </w:tcPr>
          <w:p w:rsidR="00E715C5" w:rsidRPr="00E63576" w:rsidRDefault="00E715C5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715C5" w:rsidRPr="00E63576" w:rsidTr="000A0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8" w:type="dxa"/>
          <w:trHeight w:val="24"/>
        </w:trPr>
        <w:tc>
          <w:tcPr>
            <w:tcW w:w="6422" w:type="dxa"/>
            <w:gridSpan w:val="7"/>
          </w:tcPr>
          <w:p w:rsidR="00E715C5" w:rsidRPr="00E63576" w:rsidRDefault="00E715C5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(дата)</w:t>
            </w:r>
          </w:p>
        </w:tc>
        <w:tc>
          <w:tcPr>
            <w:tcW w:w="3463" w:type="dxa"/>
            <w:gridSpan w:val="4"/>
          </w:tcPr>
          <w:p w:rsidR="00E715C5" w:rsidRPr="00E63576" w:rsidRDefault="00E715C5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8075C" w:rsidRPr="00E63576" w:rsidRDefault="0018075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  <w:sectPr w:rsidR="0018075C" w:rsidRPr="00E63576" w:rsidSect="005612A6">
          <w:pgSz w:w="11906" w:h="16838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18075C" w:rsidRPr="004D70C5" w:rsidTr="002272E1">
        <w:tc>
          <w:tcPr>
            <w:tcW w:w="5353" w:type="dxa"/>
            <w:shd w:val="clear" w:color="auto" w:fill="auto"/>
          </w:tcPr>
          <w:p w:rsidR="0018075C" w:rsidRPr="004D70C5" w:rsidRDefault="0018075C" w:rsidP="002272E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18075C" w:rsidRPr="00F341AC" w:rsidRDefault="0018075C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Приложение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 №</w:t>
            </w: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 3</w:t>
            </w:r>
          </w:p>
          <w:p w:rsidR="0018075C" w:rsidRPr="004D70C5" w:rsidRDefault="0018075C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к Положению</w:t>
            </w:r>
            <w:r w:rsidR="000A071E" w:rsidRPr="00F341AC">
              <w:rPr>
                <w:sz w:val="20"/>
              </w:rPr>
              <w:t xml:space="preserve"> </w:t>
            </w:r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Щекинский</w:t>
            </w:r>
            <w:proofErr w:type="spellEnd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 район</w:t>
            </w:r>
          </w:p>
        </w:tc>
      </w:tr>
    </w:tbl>
    <w:p w:rsidR="00E715C5" w:rsidRPr="004D70C5" w:rsidRDefault="00E715C5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5C53" w:rsidRPr="00E63576" w:rsidRDefault="009E0743" w:rsidP="009E074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hAnsi="PT Astra Serif" w:cs="Times New Roman"/>
          <w:b/>
          <w:sz w:val="24"/>
          <w:szCs w:val="24"/>
        </w:rPr>
        <w:t>Форма</w:t>
      </w:r>
    </w:p>
    <w:p w:rsidR="00965C53" w:rsidRPr="00E63576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07943" w:rsidRPr="00E63576" w:rsidRDefault="009E074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hAnsi="PT Astra Serif" w:cs="Times New Roman"/>
          <w:b/>
          <w:sz w:val="24"/>
          <w:szCs w:val="24"/>
        </w:rPr>
        <w:t>К</w:t>
      </w:r>
      <w:r w:rsidR="00807943" w:rsidRPr="00E63576">
        <w:rPr>
          <w:rFonts w:ascii="PT Astra Serif" w:hAnsi="PT Astra Serif" w:cs="Times New Roman"/>
          <w:b/>
          <w:sz w:val="24"/>
          <w:szCs w:val="24"/>
        </w:rPr>
        <w:t xml:space="preserve">алендарный план действий </w:t>
      </w:r>
    </w:p>
    <w:p w:rsidR="00895103" w:rsidRPr="00E63576" w:rsidRDefault="0080794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hAnsi="PT Astra Serif" w:cs="Times New Roman"/>
          <w:b/>
          <w:sz w:val="24"/>
          <w:szCs w:val="24"/>
        </w:rPr>
        <w:t>администрации пункта временного размещения</w:t>
      </w:r>
    </w:p>
    <w:p w:rsidR="00E04561" w:rsidRPr="00E63576" w:rsidRDefault="00E0456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53"/>
        <w:gridCol w:w="1988"/>
        <w:gridCol w:w="1775"/>
        <w:gridCol w:w="479"/>
        <w:gridCol w:w="479"/>
        <w:gridCol w:w="479"/>
        <w:gridCol w:w="365"/>
        <w:gridCol w:w="365"/>
        <w:gridCol w:w="429"/>
        <w:gridCol w:w="567"/>
        <w:gridCol w:w="567"/>
        <w:gridCol w:w="567"/>
        <w:gridCol w:w="1241"/>
      </w:tblGrid>
      <w:tr w:rsidR="00E60B68" w:rsidRPr="00E63576" w:rsidTr="000A071E">
        <w:trPr>
          <w:tblHeader/>
        </w:trPr>
        <w:tc>
          <w:tcPr>
            <w:tcW w:w="553" w:type="dxa"/>
            <w:vMerge w:val="restart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E6357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E63576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Проводимые</w:t>
            </w:r>
          </w:p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  <w:vMerge w:val="restart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97" w:type="dxa"/>
            <w:gridSpan w:val="9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Время выполнения, </w:t>
            </w:r>
          </w:p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мин., час.</w:t>
            </w:r>
          </w:p>
        </w:tc>
        <w:tc>
          <w:tcPr>
            <w:tcW w:w="1241" w:type="dxa"/>
            <w:vMerge w:val="restart"/>
            <w:vAlign w:val="center"/>
          </w:tcPr>
          <w:p w:rsidR="00E60B68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E63576">
              <w:rPr>
                <w:rFonts w:ascii="PT Astra Serif" w:hAnsi="PT Astra Serif" w:cs="Times New Roman"/>
                <w:sz w:val="24"/>
                <w:szCs w:val="24"/>
              </w:rPr>
              <w:t>Испол-нители</w:t>
            </w:r>
            <w:proofErr w:type="spellEnd"/>
            <w:proofErr w:type="gramEnd"/>
          </w:p>
        </w:tc>
      </w:tr>
      <w:tr w:rsidR="004E20E0" w:rsidRPr="00E63576" w:rsidTr="000A071E">
        <w:trPr>
          <w:tblHeader/>
        </w:trPr>
        <w:tc>
          <w:tcPr>
            <w:tcW w:w="553" w:type="dxa"/>
            <w:vMerge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79" w:type="dxa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365" w:type="dxa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vAlign w:val="center"/>
          </w:tcPr>
          <w:p w:rsidR="00E60B68" w:rsidRPr="00E63576" w:rsidRDefault="00E60B68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20E0" w:rsidRPr="00E63576" w:rsidTr="000A071E">
        <w:tc>
          <w:tcPr>
            <w:tcW w:w="9854" w:type="dxa"/>
            <w:gridSpan w:val="13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При получении сигнала оповещения (распоряжения) на развертывание</w:t>
            </w:r>
          </w:p>
        </w:tc>
      </w:tr>
      <w:tr w:rsidR="004E20E0" w:rsidRPr="00E63576" w:rsidTr="000A071E">
        <w:tc>
          <w:tcPr>
            <w:tcW w:w="553" w:type="dxa"/>
            <w:vAlign w:val="center"/>
          </w:tcPr>
          <w:p w:rsidR="004E20E0" w:rsidRPr="00E63576" w:rsidRDefault="00B23CC7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4E20E0" w:rsidRPr="00E63576" w:rsidRDefault="004E20E0" w:rsidP="00B23CC7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Оповещение и сбор </w:t>
            </w:r>
            <w:proofErr w:type="spellStart"/>
            <w:proofErr w:type="gramStart"/>
            <w:r w:rsidRPr="00E63576">
              <w:rPr>
                <w:rFonts w:ascii="PT Astra Serif" w:hAnsi="PT Astra Serif" w:cs="Times New Roman"/>
              </w:rPr>
              <w:t>админи</w:t>
            </w:r>
            <w:r w:rsidR="00B23CC7" w:rsidRPr="00E63576">
              <w:rPr>
                <w:rFonts w:ascii="PT Astra Serif" w:hAnsi="PT Astra Serif" w:cs="Times New Roman"/>
              </w:rPr>
              <w:t>-</w:t>
            </w:r>
            <w:r w:rsidRPr="00E63576">
              <w:rPr>
                <w:rFonts w:ascii="PT Astra Serif" w:hAnsi="PT Astra Serif" w:cs="Times New Roman"/>
              </w:rPr>
              <w:t>страции</w:t>
            </w:r>
            <w:proofErr w:type="spellEnd"/>
            <w:proofErr w:type="gramEnd"/>
            <w:r w:rsidRPr="00E63576">
              <w:rPr>
                <w:rFonts w:ascii="PT Astra Serif" w:hAnsi="PT Astra Serif" w:cs="Times New Roman"/>
              </w:rPr>
              <w:t xml:space="preserve"> ПВР</w:t>
            </w:r>
          </w:p>
        </w:tc>
        <w:tc>
          <w:tcPr>
            <w:tcW w:w="1775" w:type="dxa"/>
            <w:vAlign w:val="center"/>
          </w:tcPr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 ПВР</w:t>
            </w: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20E0" w:rsidRPr="00E63576" w:rsidTr="000A071E">
        <w:tc>
          <w:tcPr>
            <w:tcW w:w="553" w:type="dxa"/>
            <w:vAlign w:val="center"/>
          </w:tcPr>
          <w:p w:rsidR="004E20E0" w:rsidRPr="00E63576" w:rsidRDefault="00B23CC7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4E20E0" w:rsidRPr="00E63576" w:rsidRDefault="004E20E0" w:rsidP="00B23CC7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Уточнение состава ПВР и функциональных обязанностей</w:t>
            </w:r>
          </w:p>
        </w:tc>
        <w:tc>
          <w:tcPr>
            <w:tcW w:w="1775" w:type="dxa"/>
            <w:vAlign w:val="center"/>
          </w:tcPr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заместитель начальника ПВР</w:t>
            </w: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20E0" w:rsidRPr="00E63576" w:rsidTr="000A071E">
        <w:tc>
          <w:tcPr>
            <w:tcW w:w="553" w:type="dxa"/>
            <w:vAlign w:val="center"/>
          </w:tcPr>
          <w:p w:rsidR="004E20E0" w:rsidRPr="00E63576" w:rsidRDefault="00B23CC7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:rsidR="004E20E0" w:rsidRPr="00E63576" w:rsidRDefault="004E20E0" w:rsidP="00B23CC7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Установление связи с </w:t>
            </w:r>
            <w:proofErr w:type="spellStart"/>
            <w:proofErr w:type="gramStart"/>
            <w:r w:rsidRPr="00E63576">
              <w:rPr>
                <w:rFonts w:ascii="PT Astra Serif" w:hAnsi="PT Astra Serif" w:cs="Times New Roman"/>
              </w:rPr>
              <w:t>рабочи</w:t>
            </w:r>
            <w:proofErr w:type="spellEnd"/>
            <w:r w:rsidR="00B23CC7" w:rsidRPr="00E63576">
              <w:rPr>
                <w:rFonts w:ascii="PT Astra Serif" w:hAnsi="PT Astra Serif" w:cs="Times New Roman"/>
              </w:rPr>
              <w:t>-</w:t>
            </w:r>
            <w:r w:rsidRPr="00E63576">
              <w:rPr>
                <w:rFonts w:ascii="PT Astra Serif" w:hAnsi="PT Astra Serif" w:cs="Times New Roman"/>
              </w:rPr>
              <w:t>ми</w:t>
            </w:r>
            <w:proofErr w:type="gramEnd"/>
            <w:r w:rsidRPr="00E63576">
              <w:rPr>
                <w:rFonts w:ascii="PT Astra Serif" w:hAnsi="PT Astra Serif" w:cs="Times New Roman"/>
              </w:rPr>
              <w:t xml:space="preserve"> группами КЧС</w:t>
            </w:r>
            <w:r w:rsidR="00B23CC7" w:rsidRPr="00E63576">
              <w:rPr>
                <w:rFonts w:ascii="PT Astra Serif" w:hAnsi="PT Astra Serif" w:cs="Times New Roman"/>
              </w:rPr>
              <w:t xml:space="preserve"> </w:t>
            </w:r>
            <w:r w:rsidRPr="00E63576">
              <w:rPr>
                <w:rFonts w:ascii="PT Astra Serif" w:hAnsi="PT Astra Serif" w:cs="Times New Roman"/>
              </w:rPr>
              <w:t>и</w:t>
            </w:r>
            <w:r w:rsidR="00B23CC7" w:rsidRPr="00E63576">
              <w:rPr>
                <w:rFonts w:ascii="PT Astra Serif" w:hAnsi="PT Astra Serif" w:cs="Times New Roman"/>
              </w:rPr>
              <w:t xml:space="preserve"> </w:t>
            </w:r>
            <w:r w:rsidRPr="00E63576">
              <w:rPr>
                <w:rFonts w:ascii="PT Astra Serif" w:hAnsi="PT Astra Serif" w:cs="Times New Roman"/>
              </w:rPr>
              <w:t>ОПБ</w:t>
            </w:r>
          </w:p>
        </w:tc>
        <w:tc>
          <w:tcPr>
            <w:tcW w:w="1775" w:type="dxa"/>
            <w:vAlign w:val="center"/>
          </w:tcPr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заместитель начальника ПВР</w:t>
            </w: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20E0" w:rsidRPr="00E63576" w:rsidTr="000A071E">
        <w:tc>
          <w:tcPr>
            <w:tcW w:w="553" w:type="dxa"/>
            <w:vAlign w:val="center"/>
          </w:tcPr>
          <w:p w:rsidR="004E20E0" w:rsidRPr="00E63576" w:rsidRDefault="00B23CC7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4E20E0" w:rsidRPr="00E63576" w:rsidRDefault="004E20E0" w:rsidP="00B23CC7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Занятие группами ПВР рабочих мест</w:t>
            </w:r>
          </w:p>
        </w:tc>
        <w:tc>
          <w:tcPr>
            <w:tcW w:w="1775" w:type="dxa"/>
            <w:vAlign w:val="center"/>
          </w:tcPr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начальники</w:t>
            </w:r>
          </w:p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групп</w:t>
            </w: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20E0" w:rsidRPr="00E63576" w:rsidTr="000A071E">
        <w:tc>
          <w:tcPr>
            <w:tcW w:w="553" w:type="dxa"/>
            <w:vAlign w:val="center"/>
          </w:tcPr>
          <w:p w:rsidR="004E20E0" w:rsidRPr="00E63576" w:rsidRDefault="00B23CC7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4E20E0" w:rsidRPr="00E63576" w:rsidRDefault="004E20E0" w:rsidP="00B23CC7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Организация охраны</w:t>
            </w:r>
          </w:p>
        </w:tc>
        <w:tc>
          <w:tcPr>
            <w:tcW w:w="1775" w:type="dxa"/>
            <w:vAlign w:val="center"/>
          </w:tcPr>
          <w:p w:rsidR="004E20E0" w:rsidRPr="00E63576" w:rsidRDefault="004E20E0" w:rsidP="00A86CBD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начальник группы </w:t>
            </w:r>
            <w:proofErr w:type="gramStart"/>
            <w:r w:rsidR="00A86CBD" w:rsidRPr="00E63576">
              <w:rPr>
                <w:rFonts w:ascii="PT Astra Serif" w:hAnsi="PT Astra Serif" w:cs="Times New Roman"/>
              </w:rPr>
              <w:t>ох-раны</w:t>
            </w:r>
            <w:proofErr w:type="gramEnd"/>
            <w:r w:rsidR="00A86CBD" w:rsidRPr="00E6357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A86CBD" w:rsidRPr="00E63576">
              <w:rPr>
                <w:rFonts w:ascii="PT Astra Serif" w:hAnsi="PT Astra Serif" w:cs="Times New Roman"/>
              </w:rPr>
              <w:t>общес-твенного</w:t>
            </w:r>
            <w:proofErr w:type="spellEnd"/>
            <w:r w:rsidR="00A86CBD" w:rsidRPr="00E63576">
              <w:rPr>
                <w:rFonts w:ascii="PT Astra Serif" w:hAnsi="PT Astra Serif" w:cs="Times New Roman"/>
              </w:rPr>
              <w:t xml:space="preserve"> порядка</w:t>
            </w: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20E0" w:rsidRPr="00E63576" w:rsidTr="000A071E">
        <w:tc>
          <w:tcPr>
            <w:tcW w:w="553" w:type="dxa"/>
            <w:vAlign w:val="center"/>
          </w:tcPr>
          <w:p w:rsidR="004E20E0" w:rsidRPr="00E63576" w:rsidRDefault="00B23CC7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vAlign w:val="center"/>
          </w:tcPr>
          <w:p w:rsidR="004E20E0" w:rsidRPr="00E63576" w:rsidRDefault="004E20E0" w:rsidP="00B23CC7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Доклады </w:t>
            </w:r>
            <w:proofErr w:type="spellStart"/>
            <w:proofErr w:type="gramStart"/>
            <w:r w:rsidRPr="00E63576">
              <w:rPr>
                <w:rFonts w:ascii="PT Astra Serif" w:hAnsi="PT Astra Serif" w:cs="Times New Roman"/>
              </w:rPr>
              <w:t>началь</w:t>
            </w:r>
            <w:r w:rsidR="00B23CC7" w:rsidRPr="00E63576">
              <w:rPr>
                <w:rFonts w:ascii="PT Astra Serif" w:hAnsi="PT Astra Serif" w:cs="Times New Roman"/>
              </w:rPr>
              <w:t>-</w:t>
            </w:r>
            <w:r w:rsidRPr="00E63576">
              <w:rPr>
                <w:rFonts w:ascii="PT Astra Serif" w:hAnsi="PT Astra Serif" w:cs="Times New Roman"/>
              </w:rPr>
              <w:t>ников</w:t>
            </w:r>
            <w:proofErr w:type="spellEnd"/>
            <w:proofErr w:type="gramEnd"/>
            <w:r w:rsidRPr="00E63576">
              <w:rPr>
                <w:rFonts w:ascii="PT Astra Serif" w:hAnsi="PT Astra Serif" w:cs="Times New Roman"/>
              </w:rPr>
              <w:t xml:space="preserve"> групп о готовности к работе</w:t>
            </w:r>
          </w:p>
        </w:tc>
        <w:tc>
          <w:tcPr>
            <w:tcW w:w="1775" w:type="dxa"/>
            <w:vAlign w:val="center"/>
          </w:tcPr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</w:t>
            </w:r>
          </w:p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группы</w:t>
            </w: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E20E0" w:rsidRPr="00E63576" w:rsidTr="000A071E">
        <w:tc>
          <w:tcPr>
            <w:tcW w:w="553" w:type="dxa"/>
            <w:vAlign w:val="center"/>
          </w:tcPr>
          <w:p w:rsidR="004E20E0" w:rsidRPr="00E63576" w:rsidRDefault="00B23CC7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4E20E0" w:rsidRPr="00E63576" w:rsidRDefault="004E20E0" w:rsidP="00B23CC7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Доклад в КЧС</w:t>
            </w:r>
            <w:r w:rsidR="00B23CC7" w:rsidRPr="00E63576">
              <w:rPr>
                <w:rFonts w:ascii="PT Astra Serif" w:hAnsi="PT Astra Serif" w:cs="Times New Roman"/>
              </w:rPr>
              <w:t xml:space="preserve"> </w:t>
            </w:r>
            <w:r w:rsidRPr="00E63576">
              <w:rPr>
                <w:rFonts w:ascii="PT Astra Serif" w:hAnsi="PT Astra Serif" w:cs="Times New Roman"/>
              </w:rPr>
              <w:t>и</w:t>
            </w:r>
            <w:r w:rsidR="00B23CC7" w:rsidRPr="00E63576">
              <w:rPr>
                <w:rFonts w:ascii="PT Astra Serif" w:hAnsi="PT Astra Serif" w:cs="Times New Roman"/>
              </w:rPr>
              <w:t xml:space="preserve"> </w:t>
            </w:r>
            <w:r w:rsidRPr="00E63576">
              <w:rPr>
                <w:rFonts w:ascii="PT Astra Serif" w:hAnsi="PT Astra Serif" w:cs="Times New Roman"/>
              </w:rPr>
              <w:t xml:space="preserve">ОПБ о </w:t>
            </w:r>
            <w:proofErr w:type="gramStart"/>
            <w:r w:rsidRPr="00E63576">
              <w:rPr>
                <w:rFonts w:ascii="PT Astra Serif" w:hAnsi="PT Astra Serif" w:cs="Times New Roman"/>
              </w:rPr>
              <w:t>готов</w:t>
            </w:r>
            <w:r w:rsidR="00B23CC7" w:rsidRPr="00E63576">
              <w:rPr>
                <w:rFonts w:ascii="PT Astra Serif" w:hAnsi="PT Astra Serif" w:cs="Times New Roman"/>
              </w:rPr>
              <w:t>-</w:t>
            </w:r>
            <w:proofErr w:type="spellStart"/>
            <w:r w:rsidRPr="00E63576">
              <w:rPr>
                <w:rFonts w:ascii="PT Astra Serif" w:hAnsi="PT Astra Serif" w:cs="Times New Roman"/>
              </w:rPr>
              <w:t>ности</w:t>
            </w:r>
            <w:proofErr w:type="spellEnd"/>
            <w:proofErr w:type="gramEnd"/>
            <w:r w:rsidRPr="00E63576">
              <w:rPr>
                <w:rFonts w:ascii="PT Astra Serif" w:hAnsi="PT Astra Serif" w:cs="Times New Roman"/>
              </w:rPr>
              <w:t xml:space="preserve"> к приему пострадавшего населения</w:t>
            </w:r>
          </w:p>
        </w:tc>
        <w:tc>
          <w:tcPr>
            <w:tcW w:w="1775" w:type="dxa"/>
            <w:vAlign w:val="center"/>
          </w:tcPr>
          <w:p w:rsidR="004E20E0" w:rsidRPr="00E63576" w:rsidRDefault="004E20E0" w:rsidP="00B23C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 ПВР</w:t>
            </w: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E20E0" w:rsidRPr="00E63576" w:rsidRDefault="004E20E0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9854" w:type="dxa"/>
            <w:gridSpan w:val="13"/>
            <w:vAlign w:val="center"/>
          </w:tcPr>
          <w:p w:rsidR="00380781" w:rsidRPr="00E63576" w:rsidRDefault="00380781" w:rsidP="00965C5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При получении распоряжения на прием эвак</w:t>
            </w:r>
            <w:r w:rsidR="00965C53"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уируемого </w:t>
            </w: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населения</w:t>
            </w: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380781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Объявление </w:t>
            </w:r>
            <w:proofErr w:type="spellStart"/>
            <w:proofErr w:type="gramStart"/>
            <w:r w:rsidRPr="00E63576">
              <w:rPr>
                <w:rFonts w:ascii="PT Astra Serif" w:hAnsi="PT Astra Serif" w:cs="Times New Roman"/>
              </w:rPr>
              <w:t>сбо-ра</w:t>
            </w:r>
            <w:proofErr w:type="spellEnd"/>
            <w:proofErr w:type="gramEnd"/>
            <w:r w:rsidRPr="00E6357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63576">
              <w:rPr>
                <w:rFonts w:ascii="PT Astra Serif" w:hAnsi="PT Astra Serif" w:cs="Times New Roman"/>
              </w:rPr>
              <w:t>администра-ции</w:t>
            </w:r>
            <w:proofErr w:type="spellEnd"/>
            <w:r w:rsidRPr="00E63576">
              <w:rPr>
                <w:rFonts w:ascii="PT Astra Serif" w:hAnsi="PT Astra Serif" w:cs="Times New Roman"/>
              </w:rPr>
              <w:t xml:space="preserve"> ПВР</w:t>
            </w:r>
            <w:r w:rsidR="00965C53" w:rsidRPr="00E63576">
              <w:rPr>
                <w:rFonts w:ascii="PT Astra Serif" w:hAnsi="PT Astra Serif" w:cs="Times New Roman"/>
              </w:rPr>
              <w:t>,</w:t>
            </w:r>
            <w:r w:rsidRPr="00E63576">
              <w:rPr>
                <w:rFonts w:ascii="PT Astra Serif" w:hAnsi="PT Astra Serif" w:cs="Times New Roman"/>
              </w:rPr>
              <w:t xml:space="preserve"> поста-</w:t>
            </w:r>
            <w:proofErr w:type="spellStart"/>
            <w:r w:rsidRPr="00E63576">
              <w:rPr>
                <w:rFonts w:ascii="PT Astra Serif" w:hAnsi="PT Astra Serif" w:cs="Times New Roman"/>
              </w:rPr>
              <w:t>новка</w:t>
            </w:r>
            <w:proofErr w:type="spellEnd"/>
            <w:r w:rsidRPr="00E63576">
              <w:rPr>
                <w:rFonts w:ascii="PT Astra Serif" w:hAnsi="PT Astra Serif" w:cs="Times New Roman"/>
              </w:rPr>
              <w:t xml:space="preserve"> задачи</w:t>
            </w:r>
          </w:p>
          <w:p w:rsidR="005612A6" w:rsidRPr="005612A6" w:rsidRDefault="005612A6" w:rsidP="005612A6">
            <w:pPr>
              <w:rPr>
                <w:lang w:eastAsia="ru-RU"/>
              </w:rPr>
            </w:pPr>
          </w:p>
        </w:tc>
        <w:tc>
          <w:tcPr>
            <w:tcW w:w="1775" w:type="dxa"/>
            <w:vAlign w:val="center"/>
          </w:tcPr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 ПВР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8" w:type="dxa"/>
            <w:vAlign w:val="center"/>
          </w:tcPr>
          <w:p w:rsidR="008D2273" w:rsidRPr="00E63576" w:rsidRDefault="00380781" w:rsidP="008D2273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Установление связи с </w:t>
            </w:r>
            <w:proofErr w:type="spellStart"/>
            <w:proofErr w:type="gramStart"/>
            <w:r w:rsidRPr="00E63576">
              <w:rPr>
                <w:rFonts w:ascii="PT Astra Serif" w:hAnsi="PT Astra Serif" w:cs="Times New Roman"/>
              </w:rPr>
              <w:t>рабочи</w:t>
            </w:r>
            <w:proofErr w:type="spellEnd"/>
            <w:r w:rsidRPr="00E63576">
              <w:rPr>
                <w:rFonts w:ascii="PT Astra Serif" w:hAnsi="PT Astra Serif" w:cs="Times New Roman"/>
              </w:rPr>
              <w:t>-ми</w:t>
            </w:r>
            <w:proofErr w:type="gramEnd"/>
            <w:r w:rsidRPr="00E63576">
              <w:rPr>
                <w:rFonts w:ascii="PT Astra Serif" w:hAnsi="PT Astra Serif" w:cs="Times New Roman"/>
              </w:rPr>
              <w:t xml:space="preserve"> группами КЧС и ОПБ, </w:t>
            </w:r>
            <w:r w:rsidR="008D2273" w:rsidRPr="00E63576">
              <w:rPr>
                <w:rFonts w:ascii="PT Astra Serif" w:hAnsi="PT Astra Serif" w:cs="Times New Roman"/>
              </w:rPr>
              <w:t>оперативным штабом</w:t>
            </w:r>
          </w:p>
          <w:p w:rsidR="00380781" w:rsidRPr="00E63576" w:rsidRDefault="008D2273" w:rsidP="008D2273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по эвакуации</w:t>
            </w:r>
          </w:p>
        </w:tc>
        <w:tc>
          <w:tcPr>
            <w:tcW w:w="1775" w:type="dxa"/>
            <w:vAlign w:val="center"/>
          </w:tcPr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заместитель начальника ПВР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:rsidR="00380781" w:rsidRPr="00E63576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Встреча и размещение работников мед</w:t>
            </w:r>
            <w:r w:rsidR="00965C53" w:rsidRPr="00E63576">
              <w:rPr>
                <w:rFonts w:ascii="PT Astra Serif" w:hAnsi="PT Astra Serif" w:cs="Times New Roman"/>
              </w:rPr>
              <w:t>ицинских</w:t>
            </w:r>
            <w:r w:rsidRPr="00E63576">
              <w:rPr>
                <w:rFonts w:ascii="PT Astra Serif" w:hAnsi="PT Astra Serif" w:cs="Times New Roman"/>
              </w:rPr>
              <w:t xml:space="preserve"> учреждений</w:t>
            </w:r>
          </w:p>
        </w:tc>
        <w:tc>
          <w:tcPr>
            <w:tcW w:w="1775" w:type="dxa"/>
            <w:vAlign w:val="center"/>
          </w:tcPr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заместитель начальника ПВР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:rsidR="00380781" w:rsidRPr="00E63576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Выставление</w:t>
            </w:r>
          </w:p>
          <w:p w:rsidR="00380781" w:rsidRPr="00E63576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регулировщиков движения</w:t>
            </w:r>
          </w:p>
        </w:tc>
        <w:tc>
          <w:tcPr>
            <w:tcW w:w="1775" w:type="dxa"/>
            <w:vAlign w:val="center"/>
          </w:tcPr>
          <w:p w:rsidR="00380781" w:rsidRPr="00E63576" w:rsidRDefault="00965C53" w:rsidP="005612A6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отдел </w:t>
            </w:r>
            <w:r w:rsidR="005612A6">
              <w:rPr>
                <w:rFonts w:ascii="PT Astra Serif" w:hAnsi="PT Astra Serif" w:cs="Times New Roman"/>
              </w:rPr>
              <w:t>О</w:t>
            </w:r>
            <w:r w:rsidRPr="00E63576">
              <w:rPr>
                <w:rFonts w:ascii="PT Astra Serif" w:hAnsi="PT Astra Serif" w:cs="Times New Roman"/>
              </w:rPr>
              <w:t>МВД</w:t>
            </w:r>
            <w:r w:rsidR="005612A6">
              <w:rPr>
                <w:rFonts w:ascii="PT Astra Serif" w:hAnsi="PT Astra Serif" w:cs="Times New Roman"/>
              </w:rPr>
              <w:t xml:space="preserve"> России по </w:t>
            </w:r>
            <w:r w:rsidR="00380781" w:rsidRPr="00E6357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5612A6">
              <w:rPr>
                <w:rFonts w:ascii="PT Astra Serif" w:hAnsi="PT Astra Serif" w:cs="Times New Roman"/>
              </w:rPr>
              <w:t>Щекинскому</w:t>
            </w:r>
            <w:proofErr w:type="spellEnd"/>
            <w:r w:rsidR="005612A6">
              <w:rPr>
                <w:rFonts w:ascii="PT Astra Serif" w:hAnsi="PT Astra Serif" w:cs="Times New Roman"/>
              </w:rPr>
              <w:t xml:space="preserve"> району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380781" w:rsidRPr="00E63576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Организация охраны внутри ПВР</w:t>
            </w:r>
          </w:p>
        </w:tc>
        <w:tc>
          <w:tcPr>
            <w:tcW w:w="1775" w:type="dxa"/>
            <w:vAlign w:val="center"/>
          </w:tcPr>
          <w:p w:rsidR="00380781" w:rsidRPr="00E63576" w:rsidRDefault="00380781" w:rsidP="00965C53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начальник группы </w:t>
            </w:r>
            <w:r w:rsidR="00965C53" w:rsidRPr="00E63576">
              <w:rPr>
                <w:rFonts w:ascii="PT Astra Serif" w:hAnsi="PT Astra Serif" w:cs="Times New Roman"/>
              </w:rPr>
              <w:t>охраны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vAlign w:val="center"/>
          </w:tcPr>
          <w:p w:rsidR="00380781" w:rsidRPr="00E63576" w:rsidRDefault="00380781" w:rsidP="00965C53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 xml:space="preserve">Прием </w:t>
            </w:r>
            <w:proofErr w:type="spellStart"/>
            <w:proofErr w:type="gramStart"/>
            <w:r w:rsidRPr="00E63576">
              <w:rPr>
                <w:rFonts w:ascii="PT Astra Serif" w:hAnsi="PT Astra Serif" w:cs="Times New Roman"/>
              </w:rPr>
              <w:t>постра</w:t>
            </w:r>
            <w:proofErr w:type="spellEnd"/>
            <w:r w:rsidR="00965C53" w:rsidRPr="00E63576">
              <w:rPr>
                <w:rFonts w:ascii="PT Astra Serif" w:hAnsi="PT Astra Serif" w:cs="Times New Roman"/>
              </w:rPr>
              <w:t>-да</w:t>
            </w:r>
            <w:r w:rsidRPr="00E63576">
              <w:rPr>
                <w:rFonts w:ascii="PT Astra Serif" w:hAnsi="PT Astra Serif" w:cs="Times New Roman"/>
              </w:rPr>
              <w:t>вшего</w:t>
            </w:r>
            <w:proofErr w:type="gramEnd"/>
            <w:r w:rsidRPr="00E6357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63576">
              <w:rPr>
                <w:rFonts w:ascii="PT Astra Serif" w:hAnsi="PT Astra Serif" w:cs="Times New Roman"/>
              </w:rPr>
              <w:t>населе</w:t>
            </w:r>
            <w:r w:rsidR="00965C53" w:rsidRPr="00E63576">
              <w:rPr>
                <w:rFonts w:ascii="PT Astra Serif" w:hAnsi="PT Astra Serif" w:cs="Times New Roman"/>
              </w:rPr>
              <w:t>-</w:t>
            </w:r>
            <w:r w:rsidRPr="00E63576">
              <w:rPr>
                <w:rFonts w:ascii="PT Astra Serif" w:hAnsi="PT Astra Serif" w:cs="Times New Roman"/>
              </w:rPr>
              <w:t>ния</w:t>
            </w:r>
            <w:proofErr w:type="spellEnd"/>
            <w:r w:rsidRPr="00E63576">
              <w:rPr>
                <w:rFonts w:ascii="PT Astra Serif" w:hAnsi="PT Astra Serif" w:cs="Times New Roman"/>
              </w:rPr>
              <w:t>, учет и размещение в комнатах отдыха</w:t>
            </w:r>
          </w:p>
        </w:tc>
        <w:tc>
          <w:tcPr>
            <w:tcW w:w="1775" w:type="dxa"/>
            <w:vAlign w:val="center"/>
          </w:tcPr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начальники</w:t>
            </w:r>
          </w:p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групп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380781" w:rsidRPr="00E63576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Организация медицинского обслуживания</w:t>
            </w:r>
          </w:p>
        </w:tc>
        <w:tc>
          <w:tcPr>
            <w:tcW w:w="1775" w:type="dxa"/>
            <w:vAlign w:val="center"/>
          </w:tcPr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</w:t>
            </w:r>
          </w:p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медпункта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:rsidR="00380781" w:rsidRPr="00E63576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Организация досуга детей</w:t>
            </w:r>
          </w:p>
        </w:tc>
        <w:tc>
          <w:tcPr>
            <w:tcW w:w="1775" w:type="dxa"/>
            <w:vAlign w:val="center"/>
          </w:tcPr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начальник комнаты матери и ребенка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80781" w:rsidRPr="00E63576" w:rsidTr="000A071E">
        <w:tc>
          <w:tcPr>
            <w:tcW w:w="553" w:type="dxa"/>
            <w:vAlign w:val="center"/>
          </w:tcPr>
          <w:p w:rsidR="00380781" w:rsidRPr="00E63576" w:rsidRDefault="00965C53" w:rsidP="003807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:rsidR="00380781" w:rsidRPr="00E63576" w:rsidRDefault="00380781" w:rsidP="00380781">
            <w:pPr>
              <w:pStyle w:val="ad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Организация питания пострадавшего населения</w:t>
            </w:r>
          </w:p>
        </w:tc>
        <w:tc>
          <w:tcPr>
            <w:tcW w:w="1775" w:type="dxa"/>
            <w:vAlign w:val="center"/>
          </w:tcPr>
          <w:p w:rsidR="00380781" w:rsidRPr="00E63576" w:rsidRDefault="00380781" w:rsidP="0038078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E63576">
              <w:rPr>
                <w:rFonts w:ascii="PT Astra Serif" w:hAnsi="PT Astra Serif" w:cs="Times New Roman"/>
              </w:rPr>
              <w:t>предприятия торговли и питания</w:t>
            </w: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380781" w:rsidRPr="00E63576" w:rsidRDefault="00380781" w:rsidP="004E20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04561" w:rsidRPr="00E63576" w:rsidRDefault="00E0456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65C53" w:rsidRPr="00E63576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4187"/>
        <w:gridCol w:w="3381"/>
      </w:tblGrid>
      <w:tr w:rsidR="00965C53" w:rsidRPr="00E63576" w:rsidTr="002272E1">
        <w:tc>
          <w:tcPr>
            <w:tcW w:w="2126" w:type="dxa"/>
          </w:tcPr>
          <w:p w:rsidR="00965C53" w:rsidRPr="00E63576" w:rsidRDefault="00965C53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Начальник ПВР</w:t>
            </w:r>
          </w:p>
        </w:tc>
        <w:tc>
          <w:tcPr>
            <w:tcW w:w="4276" w:type="dxa"/>
          </w:tcPr>
          <w:p w:rsidR="00965C53" w:rsidRPr="00E63576" w:rsidRDefault="00965C53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52" w:type="dxa"/>
          </w:tcPr>
          <w:p w:rsidR="00965C53" w:rsidRPr="00E63576" w:rsidRDefault="00965C53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/______________________/</w:t>
            </w:r>
          </w:p>
        </w:tc>
      </w:tr>
      <w:tr w:rsidR="00965C53" w:rsidRPr="00E63576" w:rsidTr="002272E1">
        <w:tc>
          <w:tcPr>
            <w:tcW w:w="2126" w:type="dxa"/>
          </w:tcPr>
          <w:p w:rsidR="00965C53" w:rsidRPr="00E63576" w:rsidRDefault="00965C53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65C53" w:rsidRPr="00E63576" w:rsidRDefault="00965C53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3452" w:type="dxa"/>
          </w:tcPr>
          <w:p w:rsidR="00965C53" w:rsidRPr="00E63576" w:rsidRDefault="00965C53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(Ф.И.О)</w:t>
            </w:r>
          </w:p>
        </w:tc>
      </w:tr>
      <w:tr w:rsidR="00965C53" w:rsidRPr="00E63576" w:rsidTr="002272E1">
        <w:tc>
          <w:tcPr>
            <w:tcW w:w="6402" w:type="dxa"/>
            <w:gridSpan w:val="2"/>
          </w:tcPr>
          <w:p w:rsidR="00965C53" w:rsidRPr="00E63576" w:rsidRDefault="00965C53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>«____»_____________202___ г.</w:t>
            </w:r>
          </w:p>
        </w:tc>
        <w:tc>
          <w:tcPr>
            <w:tcW w:w="3452" w:type="dxa"/>
          </w:tcPr>
          <w:p w:rsidR="00965C53" w:rsidRPr="00E63576" w:rsidRDefault="00965C53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65C53" w:rsidRPr="00E63576" w:rsidTr="002272E1">
        <w:tc>
          <w:tcPr>
            <w:tcW w:w="6402" w:type="dxa"/>
            <w:gridSpan w:val="2"/>
          </w:tcPr>
          <w:p w:rsidR="00965C53" w:rsidRPr="00E63576" w:rsidRDefault="00965C53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63576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(дата)</w:t>
            </w:r>
          </w:p>
        </w:tc>
        <w:tc>
          <w:tcPr>
            <w:tcW w:w="3452" w:type="dxa"/>
          </w:tcPr>
          <w:p w:rsidR="00965C53" w:rsidRPr="00E63576" w:rsidRDefault="00965C53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965C53" w:rsidRPr="004D70C5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5C53" w:rsidRPr="004D70C5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5C53" w:rsidRPr="004D70C5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5C53" w:rsidRPr="004D70C5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5C53" w:rsidRPr="004D70C5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5C53" w:rsidRPr="004D70C5" w:rsidRDefault="00965C5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965C53" w:rsidRPr="004D70C5" w:rsidSect="00E63576"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FF74E3" w:rsidRPr="004D70C5" w:rsidTr="002272E1">
        <w:tc>
          <w:tcPr>
            <w:tcW w:w="5353" w:type="dxa"/>
            <w:shd w:val="clear" w:color="auto" w:fill="auto"/>
          </w:tcPr>
          <w:p w:rsidR="00FF74E3" w:rsidRPr="004D70C5" w:rsidRDefault="00FF74E3" w:rsidP="002272E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FF74E3" w:rsidRPr="00F341AC" w:rsidRDefault="00FF74E3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№ </w:t>
            </w: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4</w:t>
            </w:r>
          </w:p>
          <w:p w:rsidR="00FF74E3" w:rsidRPr="004D70C5" w:rsidRDefault="00FF74E3" w:rsidP="007F54B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к Положению</w:t>
            </w:r>
            <w:r w:rsidR="000A071E" w:rsidRPr="00F341AC">
              <w:rPr>
                <w:sz w:val="20"/>
              </w:rPr>
              <w:t xml:space="preserve"> </w:t>
            </w:r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Щекинский</w:t>
            </w:r>
            <w:proofErr w:type="spellEnd"/>
            <w:r w:rsidR="000A071E" w:rsidRPr="00F341AC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 район</w:t>
            </w:r>
          </w:p>
        </w:tc>
      </w:tr>
    </w:tbl>
    <w:p w:rsidR="004A63A4" w:rsidRPr="00345E21" w:rsidRDefault="009E0743" w:rsidP="009E074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sz w:val="24"/>
          <w:szCs w:val="24"/>
        </w:rPr>
        <w:t>Форма</w:t>
      </w:r>
    </w:p>
    <w:p w:rsid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A63A4" w:rsidRPr="00345E21" w:rsidRDefault="009E074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sz w:val="24"/>
          <w:szCs w:val="24"/>
        </w:rPr>
        <w:t>С</w:t>
      </w:r>
      <w:r w:rsidR="004A63A4" w:rsidRPr="00345E21">
        <w:rPr>
          <w:rFonts w:ascii="PT Astra Serif" w:hAnsi="PT Astra Serif" w:cs="Times New Roman"/>
          <w:b/>
          <w:sz w:val="24"/>
          <w:szCs w:val="24"/>
        </w:rPr>
        <w:t xml:space="preserve">хема оповещения и сбора </w:t>
      </w:r>
    </w:p>
    <w:p w:rsidR="00965C53" w:rsidRPr="00345E21" w:rsidRDefault="004A63A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sz w:val="24"/>
          <w:szCs w:val="24"/>
        </w:rPr>
        <w:t>администрации пункта временного размещения</w:t>
      </w:r>
    </w:p>
    <w:p w:rsidR="00252954" w:rsidRPr="00345E21" w:rsidRDefault="00EA192F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A56F1D" wp14:editId="1AA48275">
                <wp:simplePos x="0" y="0"/>
                <wp:positionH relativeFrom="margin">
                  <wp:posOffset>2188845</wp:posOffset>
                </wp:positionH>
                <wp:positionV relativeFrom="paragraph">
                  <wp:posOffset>168910</wp:posOffset>
                </wp:positionV>
                <wp:extent cx="1744980" cy="800100"/>
                <wp:effectExtent l="0" t="0" r="2667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B14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Председатель </w:t>
                            </w:r>
                          </w:p>
                          <w:p w:rsidR="00243693" w:rsidRPr="00252954" w:rsidRDefault="00243693" w:rsidP="00B14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КЧС и ОПБ</w:t>
                            </w:r>
                            <w:r w:rsidRPr="00252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3693" w:rsidRPr="009E0743" w:rsidRDefault="00243693" w:rsidP="00B14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0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Ф.И.О., </w:t>
                            </w:r>
                          </w:p>
                          <w:p w:rsidR="00243693" w:rsidRPr="00252954" w:rsidRDefault="00243693" w:rsidP="00B14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0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72.35pt;margin-top:13.3pt;width:137.4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" fillcolor="window" strokecolor="windowText" strokeweight="1pt">
                <v:textbox>
                  <w:txbxContent>
                    <w:p w:rsidR="00243693" w:rsidRDefault="00243693" w:rsidP="00B14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Председатель </w:t>
                      </w:r>
                    </w:p>
                    <w:p w:rsidR="00243693" w:rsidRPr="00252954" w:rsidRDefault="00243693" w:rsidP="00B14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КЧС и ОПБ</w:t>
                      </w:r>
                      <w:r w:rsidRPr="00252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3693" w:rsidRPr="009E0743" w:rsidRDefault="00243693" w:rsidP="00B14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07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Ф.И.О., </w:t>
                      </w:r>
                    </w:p>
                    <w:p w:rsidR="00243693" w:rsidRPr="00252954" w:rsidRDefault="00243693" w:rsidP="00B14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07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2954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2D8198" wp14:editId="50D17BCF">
                <wp:simplePos x="0" y="0"/>
                <wp:positionH relativeFrom="margin">
                  <wp:posOffset>4345305</wp:posOffset>
                </wp:positionH>
                <wp:positionV relativeFrom="paragraph">
                  <wp:posOffset>168910</wp:posOffset>
                </wp:positionV>
                <wp:extent cx="1744980" cy="800100"/>
                <wp:effectExtent l="0" t="0" r="2667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2529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оперативного штаба</w:t>
                            </w:r>
                          </w:p>
                          <w:p w:rsidR="00243693" w:rsidRPr="00252954" w:rsidRDefault="00243693" w:rsidP="002529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эвакуации</w:t>
                            </w:r>
                            <w:r w:rsidRPr="00252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3693" w:rsidRPr="00252954" w:rsidRDefault="00243693" w:rsidP="009E07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</w:t>
                            </w:r>
                            <w:r w:rsidRPr="009E0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телефона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7" style="position:absolute;left:0;text-align:left;margin-left:342.15pt;margin-top:13.3pt;width:137.4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" fillcolor="window" strokecolor="windowText" strokeweight="1pt">
                <v:textbox>
                  <w:txbxContent>
                    <w:p w:rsidR="00243693" w:rsidRDefault="00243693" w:rsidP="002529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оперативного штаба</w:t>
                      </w:r>
                    </w:p>
                    <w:p w:rsidR="00243693" w:rsidRPr="00252954" w:rsidRDefault="00243693" w:rsidP="002529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эвакуации</w:t>
                      </w:r>
                      <w:r w:rsidRPr="00252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3693" w:rsidRPr="00252954" w:rsidRDefault="00243693" w:rsidP="009E07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</w:t>
                      </w:r>
                      <w:r w:rsidRPr="009E07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телефона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01021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879B01" wp14:editId="605230EE">
                <wp:simplePos x="0" y="0"/>
                <wp:positionH relativeFrom="column">
                  <wp:posOffset>3933825</wp:posOffset>
                </wp:positionH>
                <wp:positionV relativeFrom="paragraph">
                  <wp:posOffset>186690</wp:posOffset>
                </wp:positionV>
                <wp:extent cx="411480" cy="0"/>
                <wp:effectExtent l="0" t="76200" r="2667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09.75pt;margin-top:14.7pt;width:32.4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" strokecolor="black [3213]" strokeweight="1pt">
                <v:stroke endarrow="open"/>
              </v:shape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E0530A" wp14:editId="33DE669F">
                <wp:simplePos x="0" y="0"/>
                <wp:positionH relativeFrom="column">
                  <wp:posOffset>5215890</wp:posOffset>
                </wp:positionH>
                <wp:positionV relativeFrom="paragraph">
                  <wp:posOffset>97790</wp:posOffset>
                </wp:positionV>
                <wp:extent cx="0" cy="274320"/>
                <wp:effectExtent l="95250" t="0" r="76200" b="495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410.7pt;margin-top:7.7pt;width:0;height:21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</w:p>
    <w:p w:rsidR="00345E21" w:rsidRP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1E2ED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16D5B4" wp14:editId="4C110314">
                <wp:simplePos x="0" y="0"/>
                <wp:positionH relativeFrom="margin">
                  <wp:posOffset>4342765</wp:posOffset>
                </wp:positionH>
                <wp:positionV relativeFrom="paragraph">
                  <wp:posOffset>19050</wp:posOffset>
                </wp:positionV>
                <wp:extent cx="1744980" cy="660400"/>
                <wp:effectExtent l="0" t="0" r="2667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2529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ПВР, 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8" style="position:absolute;left:0;text-align:left;margin-left:341.95pt;margin-top:1.5pt;width:137.4pt;height:5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" fillcolor="window" strokecolor="windowText" strokeweight="1pt">
                <v:textbox>
                  <w:txbxContent>
                    <w:p w:rsidR="00243693" w:rsidRPr="00AA35DC" w:rsidRDefault="00243693" w:rsidP="002529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ПВР, 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192F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AFE1F1" wp14:editId="4D7BC5EC">
                <wp:simplePos x="0" y="0"/>
                <wp:positionH relativeFrom="margin">
                  <wp:posOffset>2190115</wp:posOffset>
                </wp:positionH>
                <wp:positionV relativeFrom="paragraph">
                  <wp:posOffset>19050</wp:posOffset>
                </wp:positionV>
                <wp:extent cx="1744980" cy="660400"/>
                <wp:effectExtent l="0" t="0" r="26670" b="254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2529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н</w:t>
                            </w:r>
                            <w:r w:rsidRPr="002D0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ачальник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D0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ПВР, 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9" style="position:absolute;left:0;text-align:left;margin-left:172.45pt;margin-top:1.5pt;width:137.4pt;height:5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" fillcolor="window" strokecolor="windowText" strokeweight="1pt">
                <v:textbox>
                  <w:txbxContent>
                    <w:p w:rsidR="00243693" w:rsidRPr="00AA35DC" w:rsidRDefault="00243693" w:rsidP="002529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н</w:t>
                      </w:r>
                      <w:r w:rsidRPr="002D0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ачальник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D0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ПВР, 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954" w:rsidRPr="00345E21" w:rsidRDefault="0001021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64D3BD" wp14:editId="571BCDCE">
                <wp:simplePos x="0" y="0"/>
                <wp:positionH relativeFrom="column">
                  <wp:posOffset>3933825</wp:posOffset>
                </wp:positionH>
                <wp:positionV relativeFrom="paragraph">
                  <wp:posOffset>132080</wp:posOffset>
                </wp:positionV>
                <wp:extent cx="411480" cy="0"/>
                <wp:effectExtent l="38100" t="76200" r="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09.75pt;margin-top:10.4pt;width:32.4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" strokecolor="windowText" strokeweight="1pt">
                <v:stroke endarrow="open"/>
              </v:shape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5612A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2D38AA" wp14:editId="37E3A59A">
                <wp:simplePos x="0" y="0"/>
                <wp:positionH relativeFrom="column">
                  <wp:posOffset>3028315</wp:posOffset>
                </wp:positionH>
                <wp:positionV relativeFrom="paragraph">
                  <wp:posOffset>1905</wp:posOffset>
                </wp:positionV>
                <wp:extent cx="0" cy="184150"/>
                <wp:effectExtent l="95250" t="0" r="57150" b="635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238.45pt;margin-top:.15pt;width:0;height:1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" strokecolor="windowText" strokeweight="1pt">
                <v:stroke endarrow="open"/>
              </v:shape>
            </w:pict>
          </mc:Fallback>
        </mc:AlternateContent>
      </w:r>
      <w:r w:rsidR="001E2ED1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924EA8" wp14:editId="78E04112">
                <wp:simplePos x="0" y="0"/>
                <wp:positionH relativeFrom="column">
                  <wp:posOffset>5176412</wp:posOffset>
                </wp:positionH>
                <wp:positionV relativeFrom="paragraph">
                  <wp:posOffset>14281</wp:posOffset>
                </wp:positionV>
                <wp:extent cx="0" cy="185420"/>
                <wp:effectExtent l="95250" t="0" r="57150" b="6223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407.6pt;margin-top:1.1pt;width:0;height:14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" strokecolor="windowText" strokeweight="1pt">
                <v:stroke endarrow="open"/>
              </v:shape>
            </w:pict>
          </mc:Fallback>
        </mc:AlternateContent>
      </w:r>
    </w:p>
    <w:p w:rsidR="00252954" w:rsidRP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64DCF2" wp14:editId="697D0C99">
                <wp:simplePos x="0" y="0"/>
                <wp:positionH relativeFrom="column">
                  <wp:posOffset>798974</wp:posOffset>
                </wp:positionH>
                <wp:positionV relativeFrom="paragraph">
                  <wp:posOffset>49003</wp:posOffset>
                </wp:positionV>
                <wp:extent cx="0" cy="207010"/>
                <wp:effectExtent l="95250" t="0" r="57150" b="5969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62.9pt;margin-top:3.85pt;width:0;height:16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" strokecolor="windowText" strokeweight="1pt">
                <v:stroke endarrow="open"/>
              </v:shap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DB1AEB" wp14:editId="0AA49B57">
                <wp:simplePos x="0" y="0"/>
                <wp:positionH relativeFrom="column">
                  <wp:posOffset>4137025</wp:posOffset>
                </wp:positionH>
                <wp:positionV relativeFrom="paragraph">
                  <wp:posOffset>48895</wp:posOffset>
                </wp:positionV>
                <wp:extent cx="0" cy="2207895"/>
                <wp:effectExtent l="0" t="0" r="19050" b="2095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8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5pt,3.85pt" to="325.75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" strokecolor="black [3213]" strokeweight="1pt"/>
            </w:pict>
          </mc:Fallback>
        </mc:AlternateContent>
      </w:r>
      <w:r w:rsidR="000A071E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E816A5" wp14:editId="4DB9A111">
                <wp:simplePos x="0" y="0"/>
                <wp:positionH relativeFrom="column">
                  <wp:posOffset>1946287</wp:posOffset>
                </wp:positionH>
                <wp:positionV relativeFrom="paragraph">
                  <wp:posOffset>49003</wp:posOffset>
                </wp:positionV>
                <wp:extent cx="0" cy="3165894"/>
                <wp:effectExtent l="0" t="0" r="19050" b="158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589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5pt,3.85pt" to="153.25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" strokecolor="black [3213]" strokeweight="1pt"/>
            </w:pict>
          </mc:Fallback>
        </mc:AlternateContent>
      </w:r>
      <w:r w:rsidR="00034140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39807A" wp14:editId="2402C06F">
                <wp:simplePos x="0" y="0"/>
                <wp:positionH relativeFrom="column">
                  <wp:posOffset>5193665</wp:posOffset>
                </wp:positionH>
                <wp:positionV relativeFrom="paragraph">
                  <wp:posOffset>45720</wp:posOffset>
                </wp:positionV>
                <wp:extent cx="0" cy="241300"/>
                <wp:effectExtent l="95250" t="0" r="57150" b="635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08.95pt;margin-top:3.6pt;width:0;height:1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" strokecolor="windowText" strokeweight="1pt">
                <v:stroke endarrow="open"/>
              </v:shape>
            </w:pict>
          </mc:Fallback>
        </mc:AlternateContent>
      </w:r>
      <w:r w:rsidR="00034140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9D1C52" wp14:editId="5E543FE4">
                <wp:simplePos x="0" y="0"/>
                <wp:positionH relativeFrom="column">
                  <wp:posOffset>3028315</wp:posOffset>
                </wp:positionH>
                <wp:positionV relativeFrom="paragraph">
                  <wp:posOffset>45720</wp:posOffset>
                </wp:positionV>
                <wp:extent cx="0" cy="241300"/>
                <wp:effectExtent l="95250" t="0" r="57150" b="635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38.45pt;margin-top:3.6pt;width:0;height:1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" strokecolor="windowText" strokeweight="1pt">
                <v:stroke endarrow="open"/>
              </v:shape>
            </w:pict>
          </mc:Fallback>
        </mc:AlternateContent>
      </w:r>
      <w:r w:rsidR="00034140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240051" wp14:editId="3D2D123F">
                <wp:simplePos x="0" y="0"/>
                <wp:positionH relativeFrom="column">
                  <wp:posOffset>799465</wp:posOffset>
                </wp:positionH>
                <wp:positionV relativeFrom="paragraph">
                  <wp:posOffset>45720</wp:posOffset>
                </wp:positionV>
                <wp:extent cx="4394200" cy="1270"/>
                <wp:effectExtent l="0" t="0" r="25400" b="3683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0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3.6pt" to="408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" strokecolor="black [3213]" strokeweight="1pt"/>
            </w:pict>
          </mc:Fallback>
        </mc:AlternateContent>
      </w:r>
    </w:p>
    <w:p w:rsidR="00252954" w:rsidRPr="00345E21" w:rsidRDefault="000E7590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21C72B" wp14:editId="7BE26CA6">
                <wp:simplePos x="0" y="0"/>
                <wp:positionH relativeFrom="margin">
                  <wp:posOffset>4345305</wp:posOffset>
                </wp:positionH>
                <wp:positionV relativeFrom="paragraph">
                  <wp:posOffset>83820</wp:posOffset>
                </wp:positionV>
                <wp:extent cx="1744980" cy="960120"/>
                <wp:effectExtent l="0" t="0" r="26670" b="114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283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группы охраны общественного порядка,</w:t>
                            </w:r>
                            <w:r w:rsidRPr="000E7590">
                              <w:t xml:space="preserve"> </w:t>
                            </w:r>
                          </w:p>
                          <w:p w:rsidR="00243693" w:rsidRPr="00AA35DC" w:rsidRDefault="00243693" w:rsidP="00283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7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0" style="position:absolute;left:0;text-align:left;margin-left:342.15pt;margin-top:6.6pt;width:137.4pt;height:75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" fillcolor="window" strokecolor="windowText" strokeweight="1pt">
                <v:textbox>
                  <w:txbxContent>
                    <w:p w:rsidR="00243693" w:rsidRDefault="00243693" w:rsidP="002830F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группы охраны общественного порядка,</w:t>
                      </w:r>
                      <w:r w:rsidRPr="000E7590">
                        <w:t xml:space="preserve"> </w:t>
                      </w:r>
                    </w:p>
                    <w:p w:rsidR="00243693" w:rsidRPr="00AA35DC" w:rsidRDefault="00243693" w:rsidP="002830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7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6F06B4" wp14:editId="1660FE89">
                <wp:simplePos x="0" y="0"/>
                <wp:positionH relativeFrom="margin">
                  <wp:posOffset>-36195</wp:posOffset>
                </wp:positionH>
                <wp:positionV relativeFrom="paragraph">
                  <wp:posOffset>83820</wp:posOffset>
                </wp:positionV>
                <wp:extent cx="1744980" cy="960120"/>
                <wp:effectExtent l="0" t="0" r="26670" b="114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2D00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группы встречи, приема, регистрации и размещения, </w:t>
                            </w:r>
                          </w:p>
                          <w:p w:rsidR="00243693" w:rsidRPr="00AA35DC" w:rsidRDefault="00243693" w:rsidP="002D00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1" style="position:absolute;left:0;text-align:left;margin-left:-2.85pt;margin-top:6.6pt;width:137.4pt;height:75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" fillcolor="window" strokecolor="windowText" strokeweight="1pt">
                <v:textbox>
                  <w:txbxContent>
                    <w:p w:rsidR="00243693" w:rsidRDefault="00243693" w:rsidP="002D00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группы встречи, приема, регистрации и размещения, </w:t>
                      </w:r>
                    </w:p>
                    <w:p w:rsidR="00243693" w:rsidRPr="00AA35DC" w:rsidRDefault="00243693" w:rsidP="002D00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118AC3" wp14:editId="16052F23">
                <wp:simplePos x="0" y="0"/>
                <wp:positionH relativeFrom="margin">
                  <wp:posOffset>2188845</wp:posOffset>
                </wp:positionH>
                <wp:positionV relativeFrom="paragraph">
                  <wp:posOffset>83820</wp:posOffset>
                </wp:positionV>
                <wp:extent cx="1744980" cy="960120"/>
                <wp:effectExtent l="0" t="0" r="26670" b="114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283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группы комплектования, отправки и сопровождения,</w:t>
                            </w:r>
                            <w:r w:rsidRPr="00723250">
                              <w:t xml:space="preserve"> </w:t>
                            </w:r>
                            <w:r w:rsidRPr="007232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2" style="position:absolute;left:0;text-align:left;margin-left:172.35pt;margin-top:6.6pt;width:137.4pt;height:75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" fillcolor="window" strokecolor="windowText" strokeweight="1pt">
                <v:textbox>
                  <w:txbxContent>
                    <w:p w:rsidR="00243693" w:rsidRPr="00AA35DC" w:rsidRDefault="00243693" w:rsidP="002830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группы комплектования, отправки и сопровождения,</w:t>
                      </w:r>
                      <w:r w:rsidRPr="00723250">
                        <w:t xml:space="preserve"> </w:t>
                      </w:r>
                      <w:r w:rsidRPr="007232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A0E97F" wp14:editId="132A5F31">
                <wp:simplePos x="0" y="0"/>
                <wp:positionH relativeFrom="column">
                  <wp:posOffset>3024589</wp:posOffset>
                </wp:positionH>
                <wp:positionV relativeFrom="paragraph">
                  <wp:posOffset>162644</wp:posOffset>
                </wp:positionV>
                <wp:extent cx="0" cy="251460"/>
                <wp:effectExtent l="95250" t="0" r="57150" b="5334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38.15pt;margin-top:12.8pt;width:0;height:1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58EF2F" wp14:editId="33DC850A">
                <wp:simplePos x="0" y="0"/>
                <wp:positionH relativeFrom="column">
                  <wp:posOffset>802005</wp:posOffset>
                </wp:positionH>
                <wp:positionV relativeFrom="paragraph">
                  <wp:posOffset>154305</wp:posOffset>
                </wp:positionV>
                <wp:extent cx="0" cy="266700"/>
                <wp:effectExtent l="95250" t="0" r="571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63.15pt;margin-top:12.15pt;width:0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" strokecolor="windowText" strokeweight="1pt">
                <v:stroke endarrow="open"/>
              </v:shap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E8957E" wp14:editId="4EBBD9D7">
                <wp:simplePos x="0" y="0"/>
                <wp:positionH relativeFrom="column">
                  <wp:posOffset>5182235</wp:posOffset>
                </wp:positionH>
                <wp:positionV relativeFrom="paragraph">
                  <wp:posOffset>164465</wp:posOffset>
                </wp:positionV>
                <wp:extent cx="0" cy="251460"/>
                <wp:effectExtent l="95250" t="0" r="57150" b="5334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408.05pt;margin-top:12.95pt;width:0;height:1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973B2E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5D9F43" wp14:editId="06B39919">
                <wp:simplePos x="0" y="0"/>
                <wp:positionH relativeFrom="margin">
                  <wp:posOffset>-38735</wp:posOffset>
                </wp:positionH>
                <wp:positionV relativeFrom="paragraph">
                  <wp:posOffset>81915</wp:posOffset>
                </wp:positionV>
                <wp:extent cx="1744980" cy="317500"/>
                <wp:effectExtent l="0" t="0" r="2667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0E75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3" style="position:absolute;left:0;text-align:left;margin-left:-3.05pt;margin-top:6.45pt;width:137.4pt;height: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" fillcolor="window" strokecolor="windowText" strokeweight="1pt">
                <v:textbox>
                  <w:txbxContent>
                    <w:p w:rsidR="00243693" w:rsidRPr="00AA35DC" w:rsidRDefault="00243693" w:rsidP="000E75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Члены группы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04F9B2" wp14:editId="60EC028B">
                <wp:simplePos x="0" y="0"/>
                <wp:positionH relativeFrom="margin">
                  <wp:posOffset>4342765</wp:posOffset>
                </wp:positionH>
                <wp:positionV relativeFrom="paragraph">
                  <wp:posOffset>69215</wp:posOffset>
                </wp:positionV>
                <wp:extent cx="1744980" cy="330200"/>
                <wp:effectExtent l="0" t="0" r="26670" b="127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0E75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4" style="position:absolute;left:0;text-align:left;margin-left:341.95pt;margin-top:5.45pt;width:137.4pt;height:2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" fillcolor="window" strokecolor="windowText" strokeweight="1pt">
                <v:textbox>
                  <w:txbxContent>
                    <w:p w:rsidR="00243693" w:rsidRPr="00AA35DC" w:rsidRDefault="00243693" w:rsidP="000E75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Члены группы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2A8961" wp14:editId="4FE523E1">
                <wp:simplePos x="0" y="0"/>
                <wp:positionH relativeFrom="margin">
                  <wp:posOffset>2190115</wp:posOffset>
                </wp:positionH>
                <wp:positionV relativeFrom="paragraph">
                  <wp:posOffset>81915</wp:posOffset>
                </wp:positionV>
                <wp:extent cx="1744980" cy="317500"/>
                <wp:effectExtent l="0" t="0" r="26670" b="254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0E75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5" style="position:absolute;left:0;text-align:left;margin-left:172.45pt;margin-top:6.45pt;width:137.4pt;height: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" fillcolor="window" strokecolor="windowText" strokeweight="1pt">
                <v:textbox>
                  <w:txbxContent>
                    <w:p w:rsidR="00243693" w:rsidRPr="00AA35DC" w:rsidRDefault="00243693" w:rsidP="000E75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Члены группы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EA192F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9E602F" wp14:editId="6ADC9EB3">
                <wp:simplePos x="0" y="0"/>
                <wp:positionH relativeFrom="margin">
                  <wp:posOffset>4343400</wp:posOffset>
                </wp:positionH>
                <wp:positionV relativeFrom="paragraph">
                  <wp:posOffset>-1270</wp:posOffset>
                </wp:positionV>
                <wp:extent cx="1744980" cy="670560"/>
                <wp:effectExtent l="0" t="0" r="26670" b="152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283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комнаты </w:t>
                            </w:r>
                          </w:p>
                          <w:p w:rsidR="00243693" w:rsidRPr="00AA35DC" w:rsidRDefault="00243693" w:rsidP="00283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 и ребенка,</w:t>
                            </w:r>
                            <w:r w:rsidRPr="006846BF">
                              <w:t xml:space="preserve"> </w:t>
                            </w:r>
                            <w:r w:rsidRPr="006846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6" style="position:absolute;left:0;text-align:left;margin-left:342pt;margin-top:-.1pt;width:137.4pt;height:52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" fillcolor="window" strokecolor="windowText" strokeweight="1pt">
                <v:textbox>
                  <w:txbxContent>
                    <w:p w:rsidR="00243693" w:rsidRDefault="00243693" w:rsidP="002830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Старший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комнаты </w:t>
                      </w:r>
                    </w:p>
                    <w:p w:rsidR="00243693" w:rsidRPr="00AA35DC" w:rsidRDefault="00243693" w:rsidP="002830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 и ребенка,</w:t>
                      </w:r>
                      <w:r w:rsidRPr="006846BF">
                        <w:t xml:space="preserve"> </w:t>
                      </w:r>
                      <w:r w:rsidRPr="006846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7590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C118A3" wp14:editId="06DAF65E">
                <wp:simplePos x="0" y="0"/>
                <wp:positionH relativeFrom="margin">
                  <wp:posOffset>-38100</wp:posOffset>
                </wp:positionH>
                <wp:positionV relativeFrom="paragraph">
                  <wp:posOffset>-1270</wp:posOffset>
                </wp:positionV>
                <wp:extent cx="1744980" cy="670560"/>
                <wp:effectExtent l="0" t="0" r="26670" b="1524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283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медицинс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-кого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пункта</w:t>
                            </w:r>
                            <w:r w:rsidRPr="00EA4BCD">
                              <w:t xml:space="preserve"> </w:t>
                            </w:r>
                          </w:p>
                          <w:p w:rsidR="00243693" w:rsidRPr="00AA35DC" w:rsidRDefault="00243693" w:rsidP="00283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4B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7" style="position:absolute;left:0;text-align:left;margin-left:-3pt;margin-top:-.1pt;width:137.4pt;height:52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" fillcolor="window" strokecolor="windowText" strokeweight="1pt">
                <v:textbox>
                  <w:txbxContent>
                    <w:p w:rsidR="00243693" w:rsidRDefault="00243693" w:rsidP="002830F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медицинс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-кого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пункта</w:t>
                      </w:r>
                      <w:r w:rsidRPr="00EA4BCD">
                        <w:t xml:space="preserve"> </w:t>
                      </w:r>
                    </w:p>
                    <w:p w:rsidR="00243693" w:rsidRPr="00AA35DC" w:rsidRDefault="00243693" w:rsidP="002830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4B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954" w:rsidRPr="00345E21" w:rsidRDefault="001F238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2A1CC3" wp14:editId="7F9E298C">
                <wp:simplePos x="0" y="0"/>
                <wp:positionH relativeFrom="column">
                  <wp:posOffset>1707515</wp:posOffset>
                </wp:positionH>
                <wp:positionV relativeFrom="paragraph">
                  <wp:posOffset>108585</wp:posOffset>
                </wp:positionV>
                <wp:extent cx="241300" cy="0"/>
                <wp:effectExtent l="38100" t="76200" r="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34.45pt;margin-top:8.55pt;width:19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" strokecolor="windowText" strokeweight="1pt">
                <v:stroke endarrow="open"/>
              </v:shap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ACCF5A" wp14:editId="0D9B9454">
                <wp:simplePos x="0" y="0"/>
                <wp:positionH relativeFrom="column">
                  <wp:posOffset>4139565</wp:posOffset>
                </wp:positionH>
                <wp:positionV relativeFrom="paragraph">
                  <wp:posOffset>153035</wp:posOffset>
                </wp:positionV>
                <wp:extent cx="209550" cy="0"/>
                <wp:effectExtent l="0" t="76200" r="19050" b="1143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25.95pt;margin-top:12.05pt;width:16.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" strokecolor="windowText" strokeweight="1pt">
                <v:stroke endarrow="open"/>
              </v:shape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5F4CCE" wp14:editId="6B123EA5">
                <wp:simplePos x="0" y="0"/>
                <wp:positionH relativeFrom="column">
                  <wp:posOffset>833120</wp:posOffset>
                </wp:positionH>
                <wp:positionV relativeFrom="paragraph">
                  <wp:posOffset>149225</wp:posOffset>
                </wp:positionV>
                <wp:extent cx="0" cy="171450"/>
                <wp:effectExtent l="95250" t="0" r="57150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65.6pt;margin-top:11.75pt;width:0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" strokecolor="windowText" strokeweight="1pt">
                <v:stroke endarrow="open"/>
              </v:shap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A2504B" wp14:editId="23EF24B0">
                <wp:simplePos x="0" y="0"/>
                <wp:positionH relativeFrom="column">
                  <wp:posOffset>5215255</wp:posOffset>
                </wp:positionH>
                <wp:positionV relativeFrom="paragraph">
                  <wp:posOffset>146685</wp:posOffset>
                </wp:positionV>
                <wp:extent cx="0" cy="173990"/>
                <wp:effectExtent l="95250" t="0" r="57150" b="5461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10.65pt;margin-top:11.55pt;width:0;height:13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</w:p>
    <w:p w:rsidR="00252954" w:rsidRPr="00345E21" w:rsidRDefault="001F238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9F5EBC" wp14:editId="04021FC7">
                <wp:simplePos x="0" y="0"/>
                <wp:positionH relativeFrom="margin">
                  <wp:posOffset>4342765</wp:posOffset>
                </wp:positionH>
                <wp:positionV relativeFrom="paragraph">
                  <wp:posOffset>117475</wp:posOffset>
                </wp:positionV>
                <wp:extent cx="1744980" cy="309880"/>
                <wp:effectExtent l="0" t="0" r="26670" b="139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EA19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8" style="position:absolute;left:0;text-align:left;margin-left:341.95pt;margin-top:9.25pt;width:137.4pt;height:24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" fillcolor="window" strokecolor="windowText" strokeweight="1pt">
                <v:textbox>
                  <w:txbxContent>
                    <w:p w:rsidR="00243693" w:rsidRPr="00AA35DC" w:rsidRDefault="00243693" w:rsidP="00EA19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Члены группы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218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89C1B9" wp14:editId="1FD9CB66">
                <wp:simplePos x="0" y="0"/>
                <wp:positionH relativeFrom="margin">
                  <wp:posOffset>-38735</wp:posOffset>
                </wp:positionH>
                <wp:positionV relativeFrom="paragraph">
                  <wp:posOffset>117475</wp:posOffset>
                </wp:positionV>
                <wp:extent cx="1744980" cy="309880"/>
                <wp:effectExtent l="0" t="0" r="26670" b="1397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EA19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9" style="position:absolute;left:0;text-align:left;margin-left:-3.05pt;margin-top:9.25pt;width:137.4pt;height:24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" fillcolor="window" strokecolor="windowText" strokeweight="1pt">
                <v:textbox>
                  <w:txbxContent>
                    <w:p w:rsidR="00243693" w:rsidRPr="00AA35DC" w:rsidRDefault="00243693" w:rsidP="00EA19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Члены группы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954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45E21" w:rsidRP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1F238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5CBED5" wp14:editId="5E119C63">
                <wp:simplePos x="0" y="0"/>
                <wp:positionH relativeFrom="column">
                  <wp:posOffset>3066415</wp:posOffset>
                </wp:positionH>
                <wp:positionV relativeFrom="paragraph">
                  <wp:posOffset>62865</wp:posOffset>
                </wp:positionV>
                <wp:extent cx="0" cy="234950"/>
                <wp:effectExtent l="95250" t="0" r="76200" b="508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41.45pt;margin-top:4.95pt;width:0;height:1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" strokecolor="windowText" strokeweight="1pt">
                <v:stroke endarrow="open"/>
              </v:shap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A965D8" wp14:editId="51B4F9A4">
                <wp:simplePos x="0" y="0"/>
                <wp:positionH relativeFrom="column">
                  <wp:posOffset>5225415</wp:posOffset>
                </wp:positionH>
                <wp:positionV relativeFrom="paragraph">
                  <wp:posOffset>62865</wp:posOffset>
                </wp:positionV>
                <wp:extent cx="0" cy="234950"/>
                <wp:effectExtent l="95250" t="0" r="76200" b="508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11.45pt;margin-top:4.95pt;width:0;height:1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" strokecolor="windowText" strokeweight="1pt">
                <v:stroke endarrow="open"/>
              </v:shap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D9F12E" wp14:editId="12063B12">
                <wp:simplePos x="0" y="0"/>
                <wp:positionH relativeFrom="column">
                  <wp:posOffset>831215</wp:posOffset>
                </wp:positionH>
                <wp:positionV relativeFrom="paragraph">
                  <wp:posOffset>62865</wp:posOffset>
                </wp:positionV>
                <wp:extent cx="43942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4.95pt" to="411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" strokecolor="windowText" strokeweight="1pt"/>
            </w:pict>
          </mc:Fallback>
        </mc:AlternateContent>
      </w:r>
      <w:r w:rsidR="00973B2E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14CE59" wp14:editId="7D3CF7A2">
                <wp:simplePos x="0" y="0"/>
                <wp:positionH relativeFrom="column">
                  <wp:posOffset>829945</wp:posOffset>
                </wp:positionH>
                <wp:positionV relativeFrom="paragraph">
                  <wp:posOffset>65405</wp:posOffset>
                </wp:positionV>
                <wp:extent cx="0" cy="266700"/>
                <wp:effectExtent l="95250" t="0" r="57150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65.35pt;margin-top:5.15pt;width:0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" strokecolor="windowText" strokeweight="1pt">
                <v:stroke endarrow="open"/>
              </v:shape>
            </w:pict>
          </mc:Fallback>
        </mc:AlternateContent>
      </w:r>
    </w:p>
    <w:p w:rsidR="00252954" w:rsidRP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A9F01C" wp14:editId="786D13C5">
                <wp:simplePos x="0" y="0"/>
                <wp:positionH relativeFrom="margin">
                  <wp:posOffset>-40640</wp:posOffset>
                </wp:positionH>
                <wp:positionV relativeFrom="paragraph">
                  <wp:posOffset>120650</wp:posOffset>
                </wp:positionV>
                <wp:extent cx="1744980" cy="670560"/>
                <wp:effectExtent l="0" t="0" r="26670" b="152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7232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Психолог, </w:t>
                            </w:r>
                          </w:p>
                          <w:p w:rsidR="00243693" w:rsidRPr="00AA35DC" w:rsidRDefault="00243693" w:rsidP="007232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47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0" style="position:absolute;left:0;text-align:left;margin-left:-3.2pt;margin-top:9.5pt;width:137.4pt;height:52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" fillcolor="window" strokecolor="windowText" strokeweight="1pt">
                <v:textbox>
                  <w:txbxContent>
                    <w:p w:rsidR="00243693" w:rsidRDefault="00243693" w:rsidP="007232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Психолог, </w:t>
                      </w:r>
                    </w:p>
                    <w:p w:rsidR="00243693" w:rsidRPr="00AA35DC" w:rsidRDefault="00243693" w:rsidP="007232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47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B2E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FED647" wp14:editId="656F3F74">
                <wp:simplePos x="0" y="0"/>
                <wp:positionH relativeFrom="margin">
                  <wp:posOffset>4350385</wp:posOffset>
                </wp:positionH>
                <wp:positionV relativeFrom="paragraph">
                  <wp:posOffset>94615</wp:posOffset>
                </wp:positionV>
                <wp:extent cx="1744980" cy="701040"/>
                <wp:effectExtent l="0" t="0" r="26670" b="228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164110" w:rsidRDefault="00243693" w:rsidP="007232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Сотрудник пункта питания, </w:t>
                            </w:r>
                          </w:p>
                          <w:p w:rsidR="00243693" w:rsidRPr="00AA35DC" w:rsidRDefault="00243693" w:rsidP="007232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1" style="position:absolute;left:0;text-align:left;margin-left:342.55pt;margin-top:7.45pt;width:137.4pt;height:55.2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" fillcolor="window" strokecolor="windowText" strokeweight="1pt">
                <v:textbox>
                  <w:txbxContent>
                    <w:p w:rsidR="00243693" w:rsidRPr="00164110" w:rsidRDefault="00243693" w:rsidP="007232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Сотрудник пункта питания, </w:t>
                      </w:r>
                    </w:p>
                    <w:p w:rsidR="00243693" w:rsidRPr="00AA35DC" w:rsidRDefault="00243693" w:rsidP="007232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B2E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E220ED" wp14:editId="3916117E">
                <wp:simplePos x="0" y="0"/>
                <wp:positionH relativeFrom="margin">
                  <wp:posOffset>2192020</wp:posOffset>
                </wp:positionH>
                <wp:positionV relativeFrom="paragraph">
                  <wp:posOffset>90170</wp:posOffset>
                </wp:positionV>
                <wp:extent cx="1744980" cy="701040"/>
                <wp:effectExtent l="0" t="0" r="26670" b="2286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283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стола </w:t>
                            </w:r>
                          </w:p>
                          <w:p w:rsidR="00243693" w:rsidRDefault="00243693" w:rsidP="002830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справок,</w:t>
                            </w:r>
                            <w:r w:rsidRPr="00000BD6">
                              <w:t xml:space="preserve"> </w:t>
                            </w:r>
                          </w:p>
                          <w:p w:rsidR="00243693" w:rsidRPr="00AA35DC" w:rsidRDefault="00243693" w:rsidP="002830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0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52" style="position:absolute;left:0;text-align:left;margin-left:172.6pt;margin-top:7.1pt;width:137.4pt;height:55.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" fillcolor="window" strokecolor="windowText" strokeweight="1pt">
                <v:textbox>
                  <w:txbxContent>
                    <w:p w:rsidR="00243693" w:rsidRDefault="00243693" w:rsidP="002830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Старший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стола </w:t>
                      </w:r>
                    </w:p>
                    <w:p w:rsidR="00243693" w:rsidRDefault="00243693" w:rsidP="002830F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справок,</w:t>
                      </w:r>
                      <w:r w:rsidRPr="00000BD6">
                        <w:t xml:space="preserve"> </w:t>
                      </w:r>
                    </w:p>
                    <w:p w:rsidR="00243693" w:rsidRPr="00AA35DC" w:rsidRDefault="00243693" w:rsidP="002830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0B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2954" w:rsidRPr="00345E21" w:rsidRDefault="00252954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4187"/>
        <w:gridCol w:w="3381"/>
      </w:tblGrid>
      <w:tr w:rsidR="001578DB" w:rsidRPr="00345E21" w:rsidTr="002272E1">
        <w:tc>
          <w:tcPr>
            <w:tcW w:w="2126" w:type="dxa"/>
          </w:tcPr>
          <w:p w:rsidR="001578DB" w:rsidRPr="00345E21" w:rsidRDefault="001578DB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Начальник ПВР</w:t>
            </w:r>
          </w:p>
        </w:tc>
        <w:tc>
          <w:tcPr>
            <w:tcW w:w="4276" w:type="dxa"/>
          </w:tcPr>
          <w:p w:rsidR="001578DB" w:rsidRPr="00345E21" w:rsidRDefault="001578DB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52" w:type="dxa"/>
          </w:tcPr>
          <w:p w:rsidR="001578DB" w:rsidRPr="00345E21" w:rsidRDefault="001578DB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/______________________/</w:t>
            </w:r>
          </w:p>
        </w:tc>
      </w:tr>
      <w:tr w:rsidR="001578DB" w:rsidRPr="00345E21" w:rsidTr="002272E1">
        <w:tc>
          <w:tcPr>
            <w:tcW w:w="2126" w:type="dxa"/>
          </w:tcPr>
          <w:p w:rsidR="001578DB" w:rsidRPr="00345E21" w:rsidRDefault="001578DB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1578DB" w:rsidRPr="00345E21" w:rsidRDefault="001578DB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3452" w:type="dxa"/>
          </w:tcPr>
          <w:p w:rsidR="001578DB" w:rsidRPr="00345E21" w:rsidRDefault="001578DB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(Ф.И.О)</w:t>
            </w:r>
          </w:p>
        </w:tc>
      </w:tr>
      <w:tr w:rsidR="001578DB" w:rsidRPr="00345E21" w:rsidTr="002272E1">
        <w:tc>
          <w:tcPr>
            <w:tcW w:w="6402" w:type="dxa"/>
            <w:gridSpan w:val="2"/>
          </w:tcPr>
          <w:p w:rsidR="001578DB" w:rsidRPr="00345E21" w:rsidRDefault="001578DB" w:rsidP="0022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«____»_____________202___ г.</w:t>
            </w:r>
          </w:p>
        </w:tc>
        <w:tc>
          <w:tcPr>
            <w:tcW w:w="3452" w:type="dxa"/>
          </w:tcPr>
          <w:p w:rsidR="001578DB" w:rsidRPr="00345E21" w:rsidRDefault="001578DB" w:rsidP="002272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78DB" w:rsidRPr="004D70C5" w:rsidTr="002272E1">
        <w:tc>
          <w:tcPr>
            <w:tcW w:w="6402" w:type="dxa"/>
            <w:gridSpan w:val="2"/>
          </w:tcPr>
          <w:p w:rsidR="001578DB" w:rsidRPr="004D70C5" w:rsidRDefault="001578DB" w:rsidP="002272E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:rsidR="001578DB" w:rsidRPr="004D70C5" w:rsidRDefault="001578DB" w:rsidP="002272E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B4042" w:rsidRPr="004D70C5" w:rsidRDefault="004B4042" w:rsidP="00345E2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4B4042" w:rsidRPr="004D70C5" w:rsidSect="00E63576"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4B4042" w:rsidRPr="004D70C5" w:rsidTr="002272E1">
        <w:tc>
          <w:tcPr>
            <w:tcW w:w="5353" w:type="dxa"/>
            <w:shd w:val="clear" w:color="auto" w:fill="auto"/>
          </w:tcPr>
          <w:p w:rsidR="004B4042" w:rsidRPr="004D70C5" w:rsidRDefault="004B4042" w:rsidP="002272E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4B4042" w:rsidRPr="000A071E" w:rsidRDefault="004B4042" w:rsidP="00FB5A2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</w:pPr>
            <w:r w:rsidRPr="000A071E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№ </w:t>
            </w:r>
            <w:r w:rsidRPr="000A071E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5</w:t>
            </w:r>
          </w:p>
          <w:p w:rsidR="004B4042" w:rsidRPr="004D70C5" w:rsidRDefault="004B4042" w:rsidP="00FB5A2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0A071E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к Положению</w:t>
            </w:r>
            <w:r w:rsidR="000A071E" w:rsidRPr="000A071E">
              <w:rPr>
                <w:sz w:val="20"/>
              </w:rPr>
              <w:t xml:space="preserve"> </w:t>
            </w:r>
            <w:r w:rsidR="000A071E" w:rsidRPr="000A071E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0A071E" w:rsidRPr="000A071E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>Щекинский</w:t>
            </w:r>
            <w:proofErr w:type="spellEnd"/>
            <w:r w:rsidR="000A071E" w:rsidRPr="000A071E">
              <w:rPr>
                <w:rFonts w:ascii="PT Astra Serif" w:eastAsia="Times New Roman" w:hAnsi="PT Astra Serif" w:cs="Times New Roman"/>
                <w:sz w:val="24"/>
                <w:szCs w:val="28"/>
                <w:lang w:eastAsia="ar-SA"/>
              </w:rPr>
              <w:t xml:space="preserve"> район</w:t>
            </w:r>
          </w:p>
        </w:tc>
      </w:tr>
    </w:tbl>
    <w:p w:rsidR="00F45EBA" w:rsidRPr="00345E21" w:rsidRDefault="009E0743" w:rsidP="009E074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sz w:val="24"/>
          <w:szCs w:val="24"/>
        </w:rPr>
        <w:t>Форма</w:t>
      </w:r>
    </w:p>
    <w:p w:rsidR="00252954" w:rsidRDefault="009E074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sz w:val="24"/>
          <w:szCs w:val="24"/>
        </w:rPr>
        <w:t>С</w:t>
      </w:r>
      <w:r w:rsidR="003C1C11" w:rsidRPr="00345E21">
        <w:rPr>
          <w:rFonts w:ascii="PT Astra Serif" w:hAnsi="PT Astra Serif" w:cs="Times New Roman"/>
          <w:b/>
          <w:sz w:val="24"/>
          <w:szCs w:val="24"/>
        </w:rPr>
        <w:t>хема связи и управления пункта временного размещения</w:t>
      </w:r>
    </w:p>
    <w:p w:rsidR="00345E21" w:rsidRPr="00345E21" w:rsidRDefault="00345E21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D303F" w:rsidRPr="00345E21" w:rsidRDefault="00ED303F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DA26ED" wp14:editId="38144856">
                <wp:simplePos x="0" y="0"/>
                <wp:positionH relativeFrom="margin">
                  <wp:posOffset>1184910</wp:posOffset>
                </wp:positionH>
                <wp:positionV relativeFrom="paragraph">
                  <wp:posOffset>23329</wp:posOffset>
                </wp:positionV>
                <wp:extent cx="3705860" cy="498764"/>
                <wp:effectExtent l="0" t="0" r="27940" b="158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860" cy="4987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ED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</w:t>
                            </w:r>
                            <w:r w:rsidRPr="00B142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администрации </w:t>
                            </w:r>
                            <w:proofErr w:type="spellStart"/>
                            <w:r w:rsidRPr="00B142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B142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кого</w:t>
                            </w:r>
                            <w:proofErr w:type="spellEnd"/>
                            <w:r w:rsidRPr="00B142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района,</w:t>
                            </w:r>
                          </w:p>
                          <w:p w:rsidR="00243693" w:rsidRPr="00252954" w:rsidRDefault="00243693" w:rsidP="00ED30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42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53" style="position:absolute;left:0;text-align:left;margin-left:93.3pt;margin-top:1.85pt;width:291.8pt;height:39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" fillcolor="window" strokecolor="windowText" strokeweight="1pt">
                <v:textbox>
                  <w:txbxContent>
                    <w:p w:rsidR="00243693" w:rsidRDefault="00243693" w:rsidP="00ED30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Глава</w:t>
                      </w:r>
                      <w:r w:rsidRPr="00B14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администрации </w:t>
                      </w:r>
                      <w:proofErr w:type="spellStart"/>
                      <w:r w:rsidRPr="00B14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B14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кого</w:t>
                      </w:r>
                      <w:proofErr w:type="spellEnd"/>
                      <w:r w:rsidRPr="00B14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района,</w:t>
                      </w:r>
                    </w:p>
                    <w:p w:rsidR="00243693" w:rsidRPr="00252954" w:rsidRDefault="00243693" w:rsidP="00ED30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42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45E21" w:rsidRDefault="00CE66B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92DDFC" wp14:editId="6B5AE52F">
                <wp:simplePos x="0" y="0"/>
                <wp:positionH relativeFrom="margin">
                  <wp:posOffset>1184910</wp:posOffset>
                </wp:positionH>
                <wp:positionV relativeFrom="paragraph">
                  <wp:posOffset>158750</wp:posOffset>
                </wp:positionV>
                <wp:extent cx="3705860" cy="484505"/>
                <wp:effectExtent l="0" t="0" r="27940" b="1079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86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252954" w:rsidRDefault="00243693" w:rsidP="00B142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Председатель КЧС и ОПБ администрации </w:t>
                            </w:r>
                            <w:proofErr w:type="spellStart"/>
                            <w:r w:rsidRPr="008D2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Щекинского</w:t>
                            </w:r>
                            <w:proofErr w:type="spellEnd"/>
                            <w:r w:rsidRPr="008D2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района, 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54" style="position:absolute;left:0;text-align:left;margin-left:93.3pt;margin-top:12.5pt;width:291.8pt;height:38.1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" fillcolor="window" strokecolor="windowText" strokeweight="1pt">
                <v:textbox>
                  <w:txbxContent>
                    <w:p w:rsidR="00243693" w:rsidRPr="00252954" w:rsidRDefault="00243693" w:rsidP="00B142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2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Председатель КЧС и ОПБ администрации </w:t>
                      </w:r>
                      <w:proofErr w:type="spellStart"/>
                      <w:r w:rsidRPr="008D22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Щекинского</w:t>
                      </w:r>
                      <w:proofErr w:type="spellEnd"/>
                      <w:r w:rsidRPr="008D22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района, 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33C67F8" wp14:editId="7F6D7E4A">
                <wp:simplePos x="0" y="0"/>
                <wp:positionH relativeFrom="column">
                  <wp:posOffset>2992755</wp:posOffset>
                </wp:positionH>
                <wp:positionV relativeFrom="paragraph">
                  <wp:posOffset>-1270</wp:posOffset>
                </wp:positionV>
                <wp:extent cx="0" cy="145415"/>
                <wp:effectExtent l="0" t="0" r="19050" b="2603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65pt,-.1pt" to="235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" strokecolor="black [3213]" strokeweight="1pt"/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CE66B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34EC4D" wp14:editId="7F5A45B9">
                <wp:simplePos x="0" y="0"/>
                <wp:positionH relativeFrom="column">
                  <wp:posOffset>2987675</wp:posOffset>
                </wp:positionH>
                <wp:positionV relativeFrom="paragraph">
                  <wp:posOffset>116840</wp:posOffset>
                </wp:positionV>
                <wp:extent cx="0" cy="243840"/>
                <wp:effectExtent l="0" t="0" r="19050" b="2286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9.2pt" to="235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" strokecolor="windowText" strokeweight="1pt"/>
            </w:pict>
          </mc:Fallback>
        </mc:AlternateContent>
      </w:r>
    </w:p>
    <w:p w:rsidR="00BB5168" w:rsidRPr="00345E21" w:rsidRDefault="00CE66B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075CE4" wp14:editId="38839036">
                <wp:simplePos x="0" y="0"/>
                <wp:positionH relativeFrom="margin">
                  <wp:posOffset>-343839</wp:posOffset>
                </wp:positionH>
                <wp:positionV relativeFrom="paragraph">
                  <wp:posOffset>38045</wp:posOffset>
                </wp:positionV>
                <wp:extent cx="1951714" cy="818984"/>
                <wp:effectExtent l="0" t="0" r="10795" b="1968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714" cy="818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1D04F4" w:rsidRDefault="00243693" w:rsidP="001D04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0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оперативного штаба</w:t>
                            </w:r>
                          </w:p>
                          <w:p w:rsidR="00243693" w:rsidRPr="00AA35DC" w:rsidRDefault="00243693" w:rsidP="001D04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0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эвакуации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1D04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55" style="position:absolute;left:0;text-align:left;margin-left:-27.05pt;margin-top:3pt;width:153.7pt;height:64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" fillcolor="window" strokecolor="windowText" strokeweight="1pt">
                <v:textbox>
                  <w:txbxContent>
                    <w:p w:rsidR="00243693" w:rsidRPr="001D04F4" w:rsidRDefault="00243693" w:rsidP="001D04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0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оперативного штаба</w:t>
                      </w:r>
                    </w:p>
                    <w:p w:rsidR="00243693" w:rsidRPr="00AA35DC" w:rsidRDefault="00243693" w:rsidP="001D04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0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эвакуации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D0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1D04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404B59" wp14:editId="7F97661A">
                <wp:simplePos x="0" y="0"/>
                <wp:positionH relativeFrom="margin">
                  <wp:posOffset>4208780</wp:posOffset>
                </wp:positionH>
                <wp:positionV relativeFrom="paragraph">
                  <wp:posOffset>39370</wp:posOffset>
                </wp:positionV>
                <wp:extent cx="2061210" cy="1207135"/>
                <wp:effectExtent l="0" t="0" r="1524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207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E03FD2" w:rsidRDefault="00243693" w:rsidP="00FB5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по вопросам жизнеобеспечения, строительства и жилищного фонда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proofErr w:type="spellStart"/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Щекинкого</w:t>
                            </w:r>
                            <w:proofErr w:type="spellEnd"/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района, </w:t>
                            </w:r>
                          </w:p>
                          <w:p w:rsidR="00243693" w:rsidRPr="00252954" w:rsidRDefault="00243693" w:rsidP="00FB5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6" style="position:absolute;left:0;text-align:left;margin-left:331.4pt;margin-top:3.1pt;width:162.3pt;height:95.0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" fillcolor="window" strokecolor="windowText" strokeweight="1pt">
                <v:textbox>
                  <w:txbxContent>
                    <w:p w:rsidR="00243693" w:rsidRPr="00E03FD2" w:rsidRDefault="00243693" w:rsidP="00FB5A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по вопросам жизнеобеспечения, строительства и жилищного фонда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proofErr w:type="spellStart"/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Щекинкого</w:t>
                      </w:r>
                      <w:proofErr w:type="spellEnd"/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района, </w:t>
                      </w:r>
                    </w:p>
                    <w:p w:rsidR="00243693" w:rsidRPr="00252954" w:rsidRDefault="00243693" w:rsidP="00FB5A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CE66B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0A94D6" wp14:editId="4AFCB7D3">
                <wp:simplePos x="0" y="0"/>
                <wp:positionH relativeFrom="column">
                  <wp:posOffset>4116705</wp:posOffset>
                </wp:positionH>
                <wp:positionV relativeFrom="paragraph">
                  <wp:posOffset>5715</wp:posOffset>
                </wp:positionV>
                <wp:extent cx="2540" cy="1963420"/>
                <wp:effectExtent l="0" t="0" r="35560" b="1778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9634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.45pt" to="324.3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" strokecolor="windowText" strokeweight="1pt"/>
            </w:pict>
          </mc:Fallback>
        </mc:AlternateContent>
      </w:r>
      <w:r w:rsidR="008D2273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866D34" wp14:editId="7418448C">
                <wp:simplePos x="0" y="0"/>
                <wp:positionH relativeFrom="column">
                  <wp:posOffset>1902784</wp:posOffset>
                </wp:positionH>
                <wp:positionV relativeFrom="paragraph">
                  <wp:posOffset>5008</wp:posOffset>
                </wp:positionV>
                <wp:extent cx="1821" cy="3873260"/>
                <wp:effectExtent l="0" t="0" r="36830" b="1333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" cy="38732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.4pt" to="150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" strokecolor="windowText" strokeweight="1pt"/>
            </w:pict>
          </mc:Fallback>
        </mc:AlternateContent>
      </w:r>
      <w:r w:rsidR="0025561D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DDB47E" wp14:editId="0862241D">
                <wp:simplePos x="0" y="0"/>
                <wp:positionH relativeFrom="column">
                  <wp:posOffset>1905000</wp:posOffset>
                </wp:positionH>
                <wp:positionV relativeFrom="paragraph">
                  <wp:posOffset>3810</wp:posOffset>
                </wp:positionV>
                <wp:extent cx="2209800" cy="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.3pt" to="32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" strokecolor="windowText" strokeweight="1pt"/>
            </w:pict>
          </mc:Fallback>
        </mc:AlternateContent>
      </w:r>
    </w:p>
    <w:p w:rsidR="00BB5168" w:rsidRPr="00345E21" w:rsidRDefault="00ED64D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E2373C8" wp14:editId="111DA590">
                <wp:simplePos x="0" y="0"/>
                <wp:positionH relativeFrom="column">
                  <wp:posOffset>1630045</wp:posOffset>
                </wp:positionH>
                <wp:positionV relativeFrom="paragraph">
                  <wp:posOffset>120650</wp:posOffset>
                </wp:positionV>
                <wp:extent cx="276860" cy="0"/>
                <wp:effectExtent l="0" t="0" r="2794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9.5pt" to="150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" strokecolor="windowText" strokeweight="1pt"/>
            </w:pict>
          </mc:Fallback>
        </mc:AlternateContent>
      </w:r>
      <w:r w:rsidR="00FE15A0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E040D4C" wp14:editId="5C7F097B">
                <wp:simplePos x="0" y="0"/>
                <wp:positionH relativeFrom="margin">
                  <wp:posOffset>2129981</wp:posOffset>
                </wp:positionH>
                <wp:positionV relativeFrom="paragraph">
                  <wp:posOffset>65991</wp:posOffset>
                </wp:positionV>
                <wp:extent cx="1744980" cy="774700"/>
                <wp:effectExtent l="0" t="0" r="26670" b="2540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отдела по ГО, ЧС </w:t>
                            </w:r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proofErr w:type="spellStart"/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Щекинкого</w:t>
                            </w:r>
                            <w:proofErr w:type="spellEnd"/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243693" w:rsidRPr="00AA35DC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0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57" style="position:absolute;left:0;text-align:left;margin-left:167.7pt;margin-top:5.2pt;width:137.4pt;height:61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" fillcolor="window" strokecolor="windowText" strokeweight="1pt">
                <v:textbox>
                  <w:txbxContent>
                    <w:p w:rsidR="00243693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отдела по ГО, ЧС </w:t>
                      </w:r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proofErr w:type="spellStart"/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Щекинкого</w:t>
                      </w:r>
                      <w:proofErr w:type="spellEnd"/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243693" w:rsidRPr="00AA35DC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07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3D5C3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9BA19B" wp14:editId="3D937CB1">
                <wp:simplePos x="0" y="0"/>
                <wp:positionH relativeFrom="column">
                  <wp:posOffset>3897307</wp:posOffset>
                </wp:positionH>
                <wp:positionV relativeFrom="paragraph">
                  <wp:posOffset>46942</wp:posOffset>
                </wp:positionV>
                <wp:extent cx="319033" cy="0"/>
                <wp:effectExtent l="0" t="0" r="2413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3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3.7pt" to="331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" strokecolor="windowText" strokeweight="1pt"/>
            </w:pict>
          </mc:Fallback>
        </mc:AlternateContent>
      </w:r>
    </w:p>
    <w:p w:rsidR="00BB5168" w:rsidRPr="00345E21" w:rsidRDefault="00ED64D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36729B3" wp14:editId="77B77863">
                <wp:simplePos x="0" y="0"/>
                <wp:positionH relativeFrom="margin">
                  <wp:posOffset>-343839</wp:posOffset>
                </wp:positionH>
                <wp:positionV relativeFrom="paragraph">
                  <wp:posOffset>68193</wp:posOffset>
                </wp:positionV>
                <wp:extent cx="1951714" cy="803275"/>
                <wp:effectExtent l="0" t="0" r="10795" b="158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714" cy="80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4448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Представитель администрации сельского поселения, </w:t>
                            </w:r>
                            <w:r w:rsidRPr="00227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27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58" style="position:absolute;left:0;text-align:left;margin-left:-27.05pt;margin-top:5.35pt;width:153.7pt;height:63.2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" fillcolor="window" strokecolor="windowText" strokeweight="1pt">
                <v:textbox>
                  <w:txbxContent>
                    <w:p w:rsidR="00243693" w:rsidRPr="00AA35DC" w:rsidRDefault="00243693" w:rsidP="004448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Представитель администрации сельского поселения, </w:t>
                      </w:r>
                      <w:r w:rsidRPr="00227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27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041313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55B694A" wp14:editId="6EE2F1E7">
                <wp:simplePos x="0" y="0"/>
                <wp:positionH relativeFrom="margin">
                  <wp:posOffset>2143760</wp:posOffset>
                </wp:positionH>
                <wp:positionV relativeFrom="paragraph">
                  <wp:posOffset>194945</wp:posOffset>
                </wp:positionV>
                <wp:extent cx="1744980" cy="601980"/>
                <wp:effectExtent l="0" t="0" r="26670" b="2667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ПВР, 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59" style="position:absolute;left:0;text-align:left;margin-left:168.8pt;margin-top:15.35pt;width:137.4pt;height:47.4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" fillcolor="window" strokecolor="windowText" strokeweight="1pt">
                <v:textbox>
                  <w:txbxContent>
                    <w:p w:rsidR="00243693" w:rsidRPr="00AA35DC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ПВР, 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ED64D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4EDACE3" wp14:editId="5D0E89E2">
                <wp:simplePos x="0" y="0"/>
                <wp:positionH relativeFrom="column">
                  <wp:posOffset>1605915</wp:posOffset>
                </wp:positionH>
                <wp:positionV relativeFrom="paragraph">
                  <wp:posOffset>161290</wp:posOffset>
                </wp:positionV>
                <wp:extent cx="277495" cy="0"/>
                <wp:effectExtent l="0" t="0" r="2730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2.7pt" to="14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" strokecolor="windowText" strokeweight="1pt"/>
            </w:pict>
          </mc:Fallback>
        </mc:AlternateContent>
      </w:r>
      <w:r w:rsidR="00CE66B2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9535E88" wp14:editId="4E5E4B4A">
                <wp:simplePos x="0" y="0"/>
                <wp:positionH relativeFrom="margin">
                  <wp:posOffset>4208145</wp:posOffset>
                </wp:positionH>
                <wp:positionV relativeFrom="paragraph">
                  <wp:posOffset>72749</wp:posOffset>
                </wp:positionV>
                <wp:extent cx="2060575" cy="774700"/>
                <wp:effectExtent l="0" t="0" r="15875" b="2540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FB5A2E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образования 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Щекинкого</w:t>
                            </w:r>
                            <w:proofErr w:type="spellEnd"/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района, </w:t>
                            </w:r>
                          </w:p>
                          <w:p w:rsidR="00243693" w:rsidRPr="00252954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60" style="position:absolute;left:0;text-align:left;margin-left:331.35pt;margin-top:5.75pt;width:162.25pt;height:61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" fillcolor="window" strokecolor="windowText" strokeweight="1pt">
                <v:textbox>
                  <w:txbxContent>
                    <w:p w:rsidR="00243693" w:rsidRPr="00FB5A2E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образования администрации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Щекинкого</w:t>
                      </w:r>
                      <w:proofErr w:type="spellEnd"/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района, </w:t>
                      </w:r>
                    </w:p>
                    <w:p w:rsidR="00243693" w:rsidRPr="00252954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3D5C3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27B4574" wp14:editId="1E243860">
                <wp:simplePos x="0" y="0"/>
                <wp:positionH relativeFrom="column">
                  <wp:posOffset>3888680</wp:posOffset>
                </wp:positionH>
                <wp:positionV relativeFrom="paragraph">
                  <wp:posOffset>91704</wp:posOffset>
                </wp:positionV>
                <wp:extent cx="327804" cy="0"/>
                <wp:effectExtent l="0" t="0" r="15240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7.2pt" to="33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" strokecolor="windowText" strokeweight="1pt"/>
            </w:pict>
          </mc:Fallback>
        </mc:AlternateContent>
      </w:r>
      <w:r w:rsidR="002F7A3F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E938E6B" wp14:editId="2DCB8D04">
                <wp:simplePos x="0" y="0"/>
                <wp:positionH relativeFrom="column">
                  <wp:posOffset>1900630</wp:posOffset>
                </wp:positionH>
                <wp:positionV relativeFrom="paragraph">
                  <wp:posOffset>93084</wp:posOffset>
                </wp:positionV>
                <wp:extent cx="242047" cy="0"/>
                <wp:effectExtent l="0" t="0" r="24765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4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5pt,7.35pt" to="168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" strokecolor="windowText" strokeweight="1pt"/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ED64D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C5F7D2" wp14:editId="73C0DA8C">
                <wp:simplePos x="0" y="0"/>
                <wp:positionH relativeFrom="margin">
                  <wp:posOffset>-343839</wp:posOffset>
                </wp:positionH>
                <wp:positionV relativeFrom="paragraph">
                  <wp:posOffset>98977</wp:posOffset>
                </wp:positionV>
                <wp:extent cx="1943459" cy="810895"/>
                <wp:effectExtent l="0" t="0" r="19050" b="2730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459" cy="810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4448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Представитель ГУЗ «</w:t>
                            </w:r>
                            <w:proofErr w:type="spellStart"/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Щекинская</w:t>
                            </w:r>
                            <w:proofErr w:type="spellEnd"/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районная </w:t>
                            </w:r>
                            <w:proofErr w:type="spellStart"/>
                            <w:r w:rsidRPr="00E03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больница»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227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proofErr w:type="gramEnd"/>
                            <w:r w:rsidRPr="00227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.И.О</w:t>
                            </w:r>
                            <w:proofErr w:type="spellEnd"/>
                            <w:r w:rsidRPr="00227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27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61" style="position:absolute;left:0;text-align:left;margin-left:-27.05pt;margin-top:7.8pt;width:153.05pt;height:63.8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" fillcolor="window" strokecolor="windowText" strokeweight="1pt">
                <v:textbox>
                  <w:txbxContent>
                    <w:p w:rsidR="00243693" w:rsidRPr="00AA35DC" w:rsidRDefault="00243693" w:rsidP="004448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Представитель ГУЗ «</w:t>
                      </w:r>
                      <w:proofErr w:type="spellStart"/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Щекинская</w:t>
                      </w:r>
                      <w:proofErr w:type="spellEnd"/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районная </w:t>
                      </w:r>
                      <w:proofErr w:type="spellStart"/>
                      <w:r w:rsidRPr="00E03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больница»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227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proofErr w:type="gramEnd"/>
                      <w:r w:rsidRPr="00227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.И.О</w:t>
                      </w:r>
                      <w:proofErr w:type="spellEnd"/>
                      <w:r w:rsidRPr="00227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27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1313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E55B47" wp14:editId="62EBAFD9">
                <wp:simplePos x="0" y="0"/>
                <wp:positionH relativeFrom="margin">
                  <wp:posOffset>2140585</wp:posOffset>
                </wp:positionH>
                <wp:positionV relativeFrom="paragraph">
                  <wp:posOffset>129236</wp:posOffset>
                </wp:positionV>
                <wp:extent cx="1744980" cy="673100"/>
                <wp:effectExtent l="0" t="0" r="26670" b="1270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н</w:t>
                            </w:r>
                            <w:r w:rsidRPr="002D0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ачальник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D00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ПВР, 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62" style="position:absolute;left:0;text-align:left;margin-left:168.55pt;margin-top:10.2pt;width:137.4pt;height:5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" fillcolor="window" strokecolor="windowText" strokeweight="1pt">
                <v:textbox>
                  <w:txbxContent>
                    <w:p w:rsidR="00243693" w:rsidRPr="00AA35DC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н</w:t>
                      </w:r>
                      <w:r w:rsidRPr="002D0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ачальник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D00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ПВР, 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ED64D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2F570C8" wp14:editId="4CF4A184">
                <wp:simplePos x="0" y="0"/>
                <wp:positionH relativeFrom="column">
                  <wp:posOffset>1605915</wp:posOffset>
                </wp:positionH>
                <wp:positionV relativeFrom="paragraph">
                  <wp:posOffset>166370</wp:posOffset>
                </wp:positionV>
                <wp:extent cx="271780" cy="0"/>
                <wp:effectExtent l="0" t="0" r="1397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3.1pt" to="147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" strokecolor="windowText" strokeweight="1pt"/>
            </w:pict>
          </mc:Fallback>
        </mc:AlternateContent>
      </w:r>
      <w:r w:rsidR="00CE66B2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9ABE10" wp14:editId="797A20EF">
                <wp:simplePos x="0" y="0"/>
                <wp:positionH relativeFrom="margin">
                  <wp:posOffset>4331335</wp:posOffset>
                </wp:positionH>
                <wp:positionV relativeFrom="paragraph">
                  <wp:posOffset>39370</wp:posOffset>
                </wp:positionV>
                <wp:extent cx="1931035" cy="1017905"/>
                <wp:effectExtent l="0" t="0" r="12065" b="1079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1017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4448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Комитет экономического развития </w:t>
                            </w:r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proofErr w:type="spellStart"/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Щекинкого</w:t>
                            </w:r>
                            <w:proofErr w:type="spellEnd"/>
                            <w:r w:rsidRPr="00FB5A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337386">
                              <w:t xml:space="preserve"> </w:t>
                            </w:r>
                            <w:r w:rsidRPr="003373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63" style="position:absolute;left:0;text-align:left;margin-left:341.05pt;margin-top:3.1pt;width:152.05pt;height:80.1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" fillcolor="window" strokecolor="windowText" strokeweight="1pt">
                <v:textbox>
                  <w:txbxContent>
                    <w:p w:rsidR="00243693" w:rsidRPr="00AA35DC" w:rsidRDefault="00243693" w:rsidP="004448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Комитет экономического развития </w:t>
                      </w:r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proofErr w:type="spellStart"/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Щекинкого</w:t>
                      </w:r>
                      <w:proofErr w:type="spellEnd"/>
                      <w:r w:rsidRPr="00FB5A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337386">
                        <w:t xml:space="preserve"> </w:t>
                      </w:r>
                      <w:r w:rsidRPr="003373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0B0C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D4E68B5" wp14:editId="2413D992">
                <wp:simplePos x="0" y="0"/>
                <wp:positionH relativeFrom="column">
                  <wp:posOffset>3881755</wp:posOffset>
                </wp:positionH>
                <wp:positionV relativeFrom="paragraph">
                  <wp:posOffset>46355</wp:posOffset>
                </wp:positionV>
                <wp:extent cx="466090" cy="0"/>
                <wp:effectExtent l="0" t="0" r="10160" b="190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3.65pt" to="342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" strokecolor="windowText" strokeweight="1pt"/>
            </w:pict>
          </mc:Fallback>
        </mc:AlternateContent>
      </w:r>
      <w:r w:rsidR="002F7A3F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88E8C82" wp14:editId="7FB1223A">
                <wp:simplePos x="0" y="0"/>
                <wp:positionH relativeFrom="column">
                  <wp:posOffset>1899584</wp:posOffset>
                </wp:positionH>
                <wp:positionV relativeFrom="paragraph">
                  <wp:posOffset>46803</wp:posOffset>
                </wp:positionV>
                <wp:extent cx="238200" cy="0"/>
                <wp:effectExtent l="0" t="0" r="9525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3.7pt" to="168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" strokecolor="windowText" strokeweight="1pt"/>
            </w:pict>
          </mc:Fallback>
        </mc:AlternateContent>
      </w:r>
    </w:p>
    <w:p w:rsidR="00BB5168" w:rsidRPr="00345E21" w:rsidRDefault="00561A1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97B0474" wp14:editId="0F66B9E0">
                <wp:simplePos x="0" y="0"/>
                <wp:positionH relativeFrom="column">
                  <wp:posOffset>3030183</wp:posOffset>
                </wp:positionH>
                <wp:positionV relativeFrom="paragraph">
                  <wp:posOffset>178510</wp:posOffset>
                </wp:positionV>
                <wp:extent cx="1" cy="219635"/>
                <wp:effectExtent l="0" t="0" r="19050" b="952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19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14.05pt" to="238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" strokecolor="windowText" strokeweight="1pt">
                <v:stroke dashstyle="dash"/>
              </v:line>
            </w:pict>
          </mc:Fallback>
        </mc:AlternateContent>
      </w:r>
    </w:p>
    <w:p w:rsidR="00BB5168" w:rsidRPr="00345E21" w:rsidRDefault="00CE66B2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ABC1C3" wp14:editId="4E354868">
                <wp:simplePos x="0" y="0"/>
                <wp:positionH relativeFrom="column">
                  <wp:posOffset>4108892</wp:posOffset>
                </wp:positionH>
                <wp:positionV relativeFrom="paragraph">
                  <wp:posOffset>137408</wp:posOffset>
                </wp:positionV>
                <wp:extent cx="0" cy="1661823"/>
                <wp:effectExtent l="0" t="0" r="19050" b="1460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182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55pt,10.8pt" to="323.5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" strokecolor="windowText" strokeweight="1pt">
                <v:stroke dashstyle="dash"/>
              </v:line>
            </w:pict>
          </mc:Fallback>
        </mc:AlternateContent>
      </w: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B22444C" wp14:editId="5CA2DAAB">
                <wp:simplePos x="0" y="0"/>
                <wp:positionH relativeFrom="column">
                  <wp:posOffset>3036846</wp:posOffset>
                </wp:positionH>
                <wp:positionV relativeFrom="paragraph">
                  <wp:posOffset>136829</wp:posOffset>
                </wp:positionV>
                <wp:extent cx="1083945" cy="0"/>
                <wp:effectExtent l="0" t="0" r="20955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pt,10.75pt" to="324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" strokecolor="windowText" strokeweight="1pt">
                <v:stroke dashstyle="dash"/>
              </v:line>
            </w:pict>
          </mc:Fallback>
        </mc:AlternateContent>
      </w:r>
      <w:r w:rsidR="00041313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62E179" wp14:editId="60708EAF">
                <wp:simplePos x="0" y="0"/>
                <wp:positionH relativeFrom="margin">
                  <wp:posOffset>2143760</wp:posOffset>
                </wp:positionH>
                <wp:positionV relativeFrom="paragraph">
                  <wp:posOffset>192174</wp:posOffset>
                </wp:positionV>
                <wp:extent cx="1744980" cy="960120"/>
                <wp:effectExtent l="0" t="0" r="26670" b="1143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группы встречи, приема, регистрации и размещения, </w:t>
                            </w:r>
                          </w:p>
                          <w:p w:rsidR="00243693" w:rsidRPr="00AA35DC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64" style="position:absolute;left:0;text-align:left;margin-left:168.8pt;margin-top:15.15pt;width:137.4pt;height:75.6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" fillcolor="window" strokecolor="windowText" strokeweight="1pt">
                <v:textbox>
                  <w:txbxContent>
                    <w:p w:rsidR="00243693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группы встречи, приема, регистрации и размещения, </w:t>
                      </w:r>
                    </w:p>
                    <w:p w:rsidR="00243693" w:rsidRPr="00AA35DC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ED64D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616CAA" wp14:editId="10926E55">
                <wp:simplePos x="0" y="0"/>
                <wp:positionH relativeFrom="margin">
                  <wp:posOffset>-343838</wp:posOffset>
                </wp:positionH>
                <wp:positionV relativeFrom="paragraph">
                  <wp:posOffset>97321</wp:posOffset>
                </wp:positionV>
                <wp:extent cx="1943100" cy="1129085"/>
                <wp:effectExtent l="0" t="0" r="19050" b="139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2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4448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Представитель ОНД и </w:t>
                            </w:r>
                            <w:proofErr w:type="gramStart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</w:t>
                            </w:r>
                            <w:proofErr w:type="gramEnd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spellStart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Щекинскому</w:t>
                            </w:r>
                            <w:proofErr w:type="spellEnd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Тепло-Огаревскому, </w:t>
                            </w:r>
                            <w:proofErr w:type="spellStart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Плавскому</w:t>
                            </w:r>
                            <w:proofErr w:type="spellEnd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Чернскому</w:t>
                            </w:r>
                            <w:proofErr w:type="spellEnd"/>
                            <w:r w:rsidRPr="00ED6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районам, 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65" style="position:absolute;left:0;text-align:left;margin-left:-27.05pt;margin-top:7.65pt;width:153pt;height:88.9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" fillcolor="window" strokecolor="windowText" strokeweight="1pt">
                <v:textbox>
                  <w:txbxContent>
                    <w:p w:rsidR="00243693" w:rsidRPr="00AA35DC" w:rsidRDefault="00243693" w:rsidP="004448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Представитель ОНД и </w:t>
                      </w:r>
                      <w:proofErr w:type="gramStart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</w:t>
                      </w:r>
                      <w:proofErr w:type="gramEnd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</w:t>
                      </w:r>
                      <w:proofErr w:type="spellStart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Щекинскому</w:t>
                      </w:r>
                      <w:proofErr w:type="spellEnd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Тепло-Огаревскому, </w:t>
                      </w:r>
                      <w:proofErr w:type="spellStart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Плавскому</w:t>
                      </w:r>
                      <w:proofErr w:type="spellEnd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Чернскому</w:t>
                      </w:r>
                      <w:proofErr w:type="spellEnd"/>
                      <w:r w:rsidRPr="00ED6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районам, 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561A1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5C25A1" wp14:editId="491C73DE">
                <wp:simplePos x="0" y="0"/>
                <wp:positionH relativeFrom="column">
                  <wp:posOffset>3881755</wp:posOffset>
                </wp:positionH>
                <wp:positionV relativeFrom="paragraph">
                  <wp:posOffset>45720</wp:posOffset>
                </wp:positionV>
                <wp:extent cx="233045" cy="0"/>
                <wp:effectExtent l="0" t="0" r="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3.6pt" to="32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" strokecolor="windowText" strokeweight="1pt">
                <v:stroke dashstyle="dash"/>
              </v:line>
            </w:pict>
          </mc:Fallback>
        </mc:AlternateContent>
      </w:r>
    </w:p>
    <w:p w:rsidR="00BB5168" w:rsidRPr="00345E21" w:rsidRDefault="00561A1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95F884" wp14:editId="0B6BDD3D">
                <wp:simplePos x="0" y="0"/>
                <wp:positionH relativeFrom="margin">
                  <wp:posOffset>4347210</wp:posOffset>
                </wp:positionH>
                <wp:positionV relativeFrom="paragraph">
                  <wp:posOffset>134620</wp:posOffset>
                </wp:positionV>
                <wp:extent cx="1744980" cy="701040"/>
                <wp:effectExtent l="0" t="0" r="26670" b="2286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646EE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стола справок,</w:t>
                            </w:r>
                            <w:r w:rsidRPr="00000BD6">
                              <w:t xml:space="preserve"> </w:t>
                            </w:r>
                          </w:p>
                          <w:p w:rsidR="00243693" w:rsidRPr="00AA35DC" w:rsidRDefault="00243693" w:rsidP="00646E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0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66" style="position:absolute;left:0;text-align:left;margin-left:342.3pt;margin-top:10.6pt;width:137.4pt;height:55.2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" fillcolor="window" strokecolor="windowText" strokeweight="1pt">
                <v:textbox>
                  <w:txbxContent>
                    <w:p w:rsidR="00243693" w:rsidRDefault="00243693" w:rsidP="00646EE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Старший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стола справок,</w:t>
                      </w:r>
                      <w:r w:rsidRPr="00000BD6">
                        <w:t xml:space="preserve"> </w:t>
                      </w:r>
                    </w:p>
                    <w:p w:rsidR="00243693" w:rsidRPr="00AA35DC" w:rsidRDefault="00243693" w:rsidP="00646E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0B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561D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13153F" wp14:editId="2B22F28C">
                <wp:simplePos x="0" y="0"/>
                <wp:positionH relativeFrom="column">
                  <wp:posOffset>1628429</wp:posOffset>
                </wp:positionH>
                <wp:positionV relativeFrom="paragraph">
                  <wp:posOffset>165331</wp:posOffset>
                </wp:positionV>
                <wp:extent cx="276860" cy="173"/>
                <wp:effectExtent l="0" t="0" r="2794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17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3pt" to="15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" strokecolor="windowText" strokeweight="1pt"/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561A1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6BFA478" wp14:editId="311597F7">
                <wp:simplePos x="0" y="0"/>
                <wp:positionH relativeFrom="column">
                  <wp:posOffset>4109720</wp:posOffset>
                </wp:positionH>
                <wp:positionV relativeFrom="paragraph">
                  <wp:posOffset>90805</wp:posOffset>
                </wp:positionV>
                <wp:extent cx="233045" cy="0"/>
                <wp:effectExtent l="0" t="0" r="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pt,7.15pt" to="341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" strokecolor="windowText" strokeweight="1pt">
                <v:stroke dashstyle="dash"/>
              </v:line>
            </w:pict>
          </mc:Fallback>
        </mc:AlternateContent>
      </w:r>
      <w:r w:rsidR="00683A38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73A8B0" wp14:editId="041B2622">
                <wp:simplePos x="0" y="0"/>
                <wp:positionH relativeFrom="margin">
                  <wp:posOffset>2138911</wp:posOffset>
                </wp:positionH>
                <wp:positionV relativeFrom="paragraph">
                  <wp:posOffset>92825</wp:posOffset>
                </wp:positionV>
                <wp:extent cx="1744980" cy="960120"/>
                <wp:effectExtent l="0" t="0" r="26670" b="1143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BB51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группы комплектования, отправки и сопровождения,</w:t>
                            </w:r>
                            <w:r w:rsidRPr="00723250">
                              <w:t xml:space="preserve"> </w:t>
                            </w:r>
                            <w:r w:rsidRPr="007232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67" style="position:absolute;left:0;text-align:left;margin-left:168.4pt;margin-top:7.3pt;width:137.4pt;height:75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" fillcolor="window" strokecolor="windowText" strokeweight="1pt">
                <v:textbox>
                  <w:txbxContent>
                    <w:p w:rsidR="00243693" w:rsidRPr="00AA35DC" w:rsidRDefault="00243693" w:rsidP="00BB51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группы комплектования, отправки и сопровождения,</w:t>
                      </w:r>
                      <w:r w:rsidRPr="00723250">
                        <w:t xml:space="preserve"> </w:t>
                      </w:r>
                      <w:r w:rsidRPr="007232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ED64DC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F85DC7F" wp14:editId="4D68E80D">
                <wp:simplePos x="0" y="0"/>
                <wp:positionH relativeFrom="margin">
                  <wp:posOffset>-343839</wp:posOffset>
                </wp:positionH>
                <wp:positionV relativeFrom="paragraph">
                  <wp:posOffset>47294</wp:posOffset>
                </wp:positionV>
                <wp:extent cx="1943763" cy="817245"/>
                <wp:effectExtent l="0" t="0" r="18415" b="2095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63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AA35DC" w:rsidRDefault="00243693" w:rsidP="00FB5A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отдела ОМВД по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Щекинскому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району, </w:t>
                            </w:r>
                            <w:r w:rsidRPr="009E0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E0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68" style="position:absolute;left:0;text-align:left;margin-left:-27.05pt;margin-top:3.7pt;width:153.05pt;height:64.3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" fillcolor="window" strokecolor="windowText" strokeweight="1pt">
                <v:textbox>
                  <w:txbxContent>
                    <w:p w:rsidR="00243693" w:rsidRPr="00AA35DC" w:rsidRDefault="00243693" w:rsidP="00FB5A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отдела ОМВД по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Щекинскому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району, </w:t>
                      </w:r>
                      <w:r w:rsidRPr="009E07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E07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2273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FA4397E" wp14:editId="7A3E4E38">
                <wp:simplePos x="0" y="0"/>
                <wp:positionH relativeFrom="column">
                  <wp:posOffset>1627505</wp:posOffset>
                </wp:positionH>
                <wp:positionV relativeFrom="paragraph">
                  <wp:posOffset>198120</wp:posOffset>
                </wp:positionV>
                <wp:extent cx="276860" cy="0"/>
                <wp:effectExtent l="0" t="0" r="279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15.6pt" to="149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" strokecolor="windowText" strokeweight="1pt"/>
            </w:pict>
          </mc:Fallback>
        </mc:AlternateContent>
      </w:r>
      <w:r w:rsidR="00561A16"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34BA411" wp14:editId="47E20567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33045" cy="0"/>
                <wp:effectExtent l="0" t="0" r="0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1.65pt" to="324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" strokecolor="windowText" strokeweight="1pt">
                <v:stroke dashstyle="dash"/>
              </v:line>
            </w:pict>
          </mc:Fallback>
        </mc:AlternateContent>
      </w:r>
      <w:r w:rsidR="00561A16" w:rsidRPr="00345E21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F62978" wp14:editId="32A1AD65">
                <wp:simplePos x="0" y="0"/>
                <wp:positionH relativeFrom="margin">
                  <wp:posOffset>4349115</wp:posOffset>
                </wp:positionH>
                <wp:positionV relativeFrom="paragraph">
                  <wp:posOffset>121920</wp:posOffset>
                </wp:positionV>
                <wp:extent cx="1744980" cy="670560"/>
                <wp:effectExtent l="0" t="0" r="26670" b="1524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Default="00243693" w:rsidP="00646E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комнаты </w:t>
                            </w:r>
                          </w:p>
                          <w:p w:rsidR="00243693" w:rsidRPr="00AA35DC" w:rsidRDefault="00243693" w:rsidP="00646E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матери и ребенка,</w:t>
                            </w:r>
                            <w:r w:rsidRPr="006846BF">
                              <w:t xml:space="preserve"> </w:t>
                            </w:r>
                            <w:r w:rsidRPr="006846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Ф.И.О., №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69" style="position:absolute;left:0;text-align:left;margin-left:342.45pt;margin-top:9.6pt;width:137.4pt;height:52.8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" fillcolor="window" strokecolor="windowText" strokeweight="1pt">
                <v:textbox>
                  <w:txbxContent>
                    <w:p w:rsidR="00243693" w:rsidRDefault="00243693" w:rsidP="00646E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Старший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комнаты </w:t>
                      </w:r>
                    </w:p>
                    <w:p w:rsidR="00243693" w:rsidRPr="00AA35DC" w:rsidRDefault="00243693" w:rsidP="00646E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матери и ребенка,</w:t>
                      </w:r>
                      <w:r w:rsidRPr="006846BF">
                        <w:t xml:space="preserve"> </w:t>
                      </w:r>
                      <w:r w:rsidRPr="006846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Ф.И.О., № телефона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5168" w:rsidRPr="00345E21" w:rsidRDefault="00BB5168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561A16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FB3065A" wp14:editId="3207660A">
                <wp:simplePos x="0" y="0"/>
                <wp:positionH relativeFrom="column">
                  <wp:posOffset>4119245</wp:posOffset>
                </wp:positionH>
                <wp:positionV relativeFrom="paragraph">
                  <wp:posOffset>48260</wp:posOffset>
                </wp:positionV>
                <wp:extent cx="233045" cy="0"/>
                <wp:effectExtent l="0" t="0" r="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3.8pt" to="342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" strokecolor="windowText" strokeweight="1pt">
                <v:stroke dashstyle="dash"/>
              </v:line>
            </w:pict>
          </mc:Fallback>
        </mc:AlternateContent>
      </w:r>
    </w:p>
    <w:p w:rsid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45E21" w:rsidRDefault="00345E21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B5168" w:rsidRPr="00345E21" w:rsidRDefault="0025561D" w:rsidP="0000284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E26213" wp14:editId="67D967F0">
                <wp:simplePos x="0" y="0"/>
                <wp:positionH relativeFrom="column">
                  <wp:posOffset>-27190</wp:posOffset>
                </wp:positionH>
                <wp:positionV relativeFrom="paragraph">
                  <wp:posOffset>199217</wp:posOffset>
                </wp:positionV>
                <wp:extent cx="498764" cy="0"/>
                <wp:effectExtent l="0" t="0" r="1587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6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5.7pt" to="37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" strokecolor="windowText" strokeweight="1pt"/>
            </w:pict>
          </mc:Fallback>
        </mc:AlternateContent>
      </w:r>
    </w:p>
    <w:p w:rsidR="00BB5168" w:rsidRPr="00345E21" w:rsidRDefault="00561A16" w:rsidP="0025561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E21">
        <w:rPr>
          <w:rFonts w:ascii="PT Astra Serif" w:hAnsi="PT Astra Serif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A7557C1" wp14:editId="22B43A5E">
                <wp:simplePos x="0" y="0"/>
                <wp:positionH relativeFrom="column">
                  <wp:posOffset>-26782</wp:posOffset>
                </wp:positionH>
                <wp:positionV relativeFrom="paragraph">
                  <wp:posOffset>189118</wp:posOffset>
                </wp:positionV>
                <wp:extent cx="498101" cy="0"/>
                <wp:effectExtent l="0" t="0" r="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0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4.9pt" to="37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" strokecolor="windowText" strokeweight="1pt">
                <v:stroke dashstyle="dash"/>
              </v:line>
            </w:pict>
          </mc:Fallback>
        </mc:AlternateContent>
      </w:r>
      <w:r w:rsidR="0025561D" w:rsidRPr="00345E21">
        <w:rPr>
          <w:rFonts w:ascii="PT Astra Serif" w:hAnsi="PT Astra Serif" w:cs="Times New Roman"/>
          <w:sz w:val="24"/>
          <w:szCs w:val="24"/>
        </w:rPr>
        <w:t xml:space="preserve">             - связь и управление по мобильной и проводной телефонной связи</w:t>
      </w:r>
    </w:p>
    <w:p w:rsidR="00345E21" w:rsidRDefault="00345E21" w:rsidP="000A071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45E21" w:rsidRDefault="00345E21" w:rsidP="000A071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A071E" w:rsidRPr="00345E21" w:rsidRDefault="000A071E" w:rsidP="000A071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E21">
        <w:rPr>
          <w:rFonts w:ascii="PT Astra Serif" w:hAnsi="PT Astra Serif" w:cs="Times New Roman"/>
          <w:sz w:val="24"/>
          <w:szCs w:val="24"/>
        </w:rPr>
        <w:t>Начальник ПВР</w:t>
      </w:r>
      <w:r w:rsidRPr="00345E21">
        <w:rPr>
          <w:rFonts w:ascii="PT Astra Serif" w:hAnsi="PT Astra Serif" w:cs="Times New Roman"/>
          <w:sz w:val="24"/>
          <w:szCs w:val="24"/>
        </w:rPr>
        <w:tab/>
        <w:t>_____________________________/______________________/</w:t>
      </w:r>
    </w:p>
    <w:p w:rsidR="000A071E" w:rsidRPr="00345E21" w:rsidRDefault="000A071E" w:rsidP="000A071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E21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(подпись)                                    (Ф.И.О)</w:t>
      </w:r>
    </w:p>
    <w:p w:rsidR="000A071E" w:rsidRPr="00345E21" w:rsidRDefault="000A071E" w:rsidP="000A071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E21">
        <w:rPr>
          <w:rFonts w:ascii="PT Astra Serif" w:hAnsi="PT Astra Serif" w:cs="Times New Roman"/>
          <w:sz w:val="24"/>
          <w:szCs w:val="24"/>
        </w:rPr>
        <w:t>«____»_____________202___ г.</w:t>
      </w:r>
    </w:p>
    <w:p w:rsidR="00DA4725" w:rsidRPr="00345E21" w:rsidRDefault="000A071E" w:rsidP="000A071E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  <w:sectPr w:rsidR="00DA4725" w:rsidRPr="00345E21" w:rsidSect="00CE66B2">
          <w:pgSz w:w="11906" w:h="16838"/>
          <w:pgMar w:top="284" w:right="1134" w:bottom="1134" w:left="1418" w:header="709" w:footer="709" w:gutter="0"/>
          <w:pgNumType w:start="1"/>
          <w:cols w:space="708"/>
          <w:titlePg/>
          <w:docGrid w:linePitch="360"/>
        </w:sectPr>
      </w:pPr>
      <w:r w:rsidRPr="00345E21">
        <w:rPr>
          <w:rFonts w:ascii="PT Astra Serif" w:hAnsi="PT Astra Serif" w:cs="Times New Roman"/>
          <w:sz w:val="24"/>
          <w:szCs w:val="24"/>
        </w:rPr>
        <w:t xml:space="preserve">                   (дата)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84C20" w:rsidRPr="004D70C5" w:rsidTr="00345E21">
        <w:tc>
          <w:tcPr>
            <w:tcW w:w="5070" w:type="dxa"/>
            <w:shd w:val="clear" w:color="auto" w:fill="auto"/>
          </w:tcPr>
          <w:p w:rsidR="00484C20" w:rsidRPr="004D70C5" w:rsidRDefault="00484C20" w:rsidP="005461A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484C20" w:rsidRPr="00F341AC" w:rsidRDefault="00484C20" w:rsidP="00C91B3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№ </w:t>
            </w: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6</w:t>
            </w:r>
          </w:p>
          <w:p w:rsidR="00484C20" w:rsidRPr="004D70C5" w:rsidRDefault="00484C20" w:rsidP="00C91B3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 Положению</w:t>
            </w:r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Щекинский</w:t>
            </w:r>
            <w:proofErr w:type="spellEnd"/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</w:tbl>
    <w:p w:rsidR="00F06F0A" w:rsidRPr="004D70C5" w:rsidRDefault="00F06F0A" w:rsidP="00F06F0A"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</w:p>
    <w:p w:rsidR="00F06F0A" w:rsidRPr="000777A3" w:rsidRDefault="000777A3" w:rsidP="00F06F0A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777A3">
        <w:rPr>
          <w:rFonts w:ascii="PT Astra Serif" w:hAnsi="PT Astra Serif"/>
          <w:sz w:val="28"/>
          <w:szCs w:val="28"/>
        </w:rPr>
        <w:t>ПРАВИЛА</w:t>
      </w:r>
      <w:r w:rsidRPr="000777A3">
        <w:rPr>
          <w:rFonts w:ascii="PT Astra Serif" w:hAnsi="PT Astra Serif"/>
          <w:sz w:val="28"/>
          <w:szCs w:val="28"/>
        </w:rPr>
        <w:br/>
      </w:r>
      <w:r w:rsidR="00F06F0A" w:rsidRPr="000777A3">
        <w:rPr>
          <w:rFonts w:ascii="PT Astra Serif" w:hAnsi="PT Astra Serif"/>
          <w:sz w:val="28"/>
          <w:szCs w:val="28"/>
        </w:rPr>
        <w:t>внутреннего распорядка пункта временного размещения</w:t>
      </w:r>
    </w:p>
    <w:p w:rsidR="00F06F0A" w:rsidRPr="00345E21" w:rsidRDefault="00F06F0A" w:rsidP="00F06F0A">
      <w:pPr>
        <w:pStyle w:val="1"/>
        <w:spacing w:before="0" w:after="0"/>
        <w:rPr>
          <w:rFonts w:ascii="PT Astra Serif" w:hAnsi="PT Astra Serif" w:cs="Courier New"/>
          <w:kern w:val="0"/>
          <w:sz w:val="24"/>
          <w:szCs w:val="24"/>
        </w:rPr>
      </w:pPr>
      <w:r w:rsidRPr="000777A3">
        <w:rPr>
          <w:rFonts w:ascii="PT Astra Serif" w:hAnsi="PT Astra Serif"/>
          <w:sz w:val="28"/>
          <w:szCs w:val="28"/>
        </w:rPr>
        <w:t xml:space="preserve"> пострадавшего насел</w:t>
      </w:r>
      <w:r w:rsidR="000777A3" w:rsidRPr="000777A3">
        <w:rPr>
          <w:rFonts w:ascii="PT Astra Serif" w:hAnsi="PT Astra Serif"/>
          <w:sz w:val="28"/>
          <w:szCs w:val="28"/>
        </w:rPr>
        <w:t xml:space="preserve">ения и </w:t>
      </w:r>
      <w:r w:rsidRPr="000777A3">
        <w:rPr>
          <w:rFonts w:ascii="PT Astra Serif" w:hAnsi="PT Astra Serif"/>
          <w:sz w:val="28"/>
          <w:szCs w:val="28"/>
        </w:rPr>
        <w:t>обязанности граждан находящихся в нем</w:t>
      </w:r>
      <w:r w:rsidRPr="000777A3">
        <w:rPr>
          <w:rFonts w:ascii="PT Astra Serif" w:hAnsi="PT Astra Serif" w:cs="Courier New"/>
          <w:kern w:val="0"/>
          <w:sz w:val="28"/>
          <w:szCs w:val="28"/>
        </w:rPr>
        <w:br/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1" w:name="sub_3001"/>
      <w:r w:rsidRPr="00345E21">
        <w:rPr>
          <w:rFonts w:ascii="PT Astra Serif" w:hAnsi="PT Astra Serif" w:cs="Times New Roman"/>
          <w:sz w:val="24"/>
          <w:szCs w:val="24"/>
        </w:rPr>
        <w:t>1. Правила внутреннего распорядка пункта временного размещения пострадавшего в чрезвычайных ситуациях (далее по тексту - ЧС) населения (далее – ПВР) устанавливаются с целью обеспечения в пункте условий для проживания размещенных в них граждан, охраны общественного порядка, при условии поддержания ими в помещениях пункта необходимых санитарных норм и правил пожарной безопасности.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2" w:name="sub_3002"/>
      <w:bookmarkEnd w:id="11"/>
      <w:r w:rsidRPr="00345E21">
        <w:rPr>
          <w:rFonts w:ascii="PT Astra Serif" w:hAnsi="PT Astra Serif" w:cs="Times New Roman"/>
          <w:sz w:val="24"/>
          <w:szCs w:val="24"/>
        </w:rPr>
        <w:t>2. Пункт временного размещения пострадавшего в ЧС населения является общественным местом. Граждане, размещенные в ПВР, обязаны соблюдать требования настоящих правил и правил поведения в общественных местах.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3" w:name="sub_3003"/>
      <w:bookmarkEnd w:id="12"/>
      <w:r w:rsidRPr="00345E21">
        <w:rPr>
          <w:rFonts w:ascii="PT Astra Serif" w:hAnsi="PT Astra Serif" w:cs="Times New Roman"/>
          <w:sz w:val="24"/>
          <w:szCs w:val="24"/>
        </w:rPr>
        <w:t>3. Несоблюдение гражданами, размещенными (прибывшими) в ПВР, требований настоящих правил и правил поведения в общественных местах влечет за собой принятие решения о выселении из пункта нарушителей, а также их административную (уголовную) ответственность в соответствии с действующим законодательством</w:t>
      </w:r>
      <w:r w:rsidR="00D91026" w:rsidRPr="00345E21">
        <w:rPr>
          <w:rFonts w:ascii="PT Astra Serif" w:hAnsi="PT Astra Serif" w:cs="Times New Roman"/>
          <w:sz w:val="24"/>
          <w:szCs w:val="24"/>
        </w:rPr>
        <w:t xml:space="preserve"> России</w:t>
      </w:r>
      <w:r w:rsidRPr="00345E21">
        <w:rPr>
          <w:rFonts w:ascii="PT Astra Serif" w:hAnsi="PT Astra Serif" w:cs="Times New Roman"/>
          <w:sz w:val="24"/>
          <w:szCs w:val="24"/>
        </w:rPr>
        <w:t>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4" w:name="sub_3004"/>
      <w:bookmarkEnd w:id="13"/>
      <w:r w:rsidRPr="00345E21">
        <w:rPr>
          <w:rFonts w:ascii="PT Astra Serif" w:hAnsi="PT Astra Serif" w:cs="Times New Roman"/>
          <w:sz w:val="24"/>
          <w:szCs w:val="24"/>
        </w:rPr>
        <w:t xml:space="preserve">4. Для временного размещения в ПВР принимаются граждане, выведенные из зоны </w:t>
      </w:r>
      <w:r w:rsidR="00D91026" w:rsidRPr="00345E21">
        <w:rPr>
          <w:rFonts w:ascii="PT Astra Serif" w:hAnsi="PT Astra Serif" w:cs="Times New Roman"/>
          <w:sz w:val="24"/>
          <w:szCs w:val="24"/>
        </w:rPr>
        <w:t>ЧС</w:t>
      </w:r>
      <w:r w:rsidRPr="00345E21">
        <w:rPr>
          <w:rFonts w:ascii="PT Astra Serif" w:hAnsi="PT Astra Serif" w:cs="Times New Roman"/>
          <w:sz w:val="24"/>
          <w:szCs w:val="24"/>
        </w:rPr>
        <w:t xml:space="preserve"> (из зоны предполагаемой </w:t>
      </w:r>
      <w:r w:rsidR="00D91026" w:rsidRPr="00345E21">
        <w:rPr>
          <w:rFonts w:ascii="PT Astra Serif" w:hAnsi="PT Astra Serif" w:cs="Times New Roman"/>
          <w:sz w:val="24"/>
          <w:szCs w:val="24"/>
        </w:rPr>
        <w:t>ЧС</w:t>
      </w:r>
      <w:r w:rsidRPr="00345E21">
        <w:rPr>
          <w:rFonts w:ascii="PT Astra Serif" w:hAnsi="PT Astra Serif" w:cs="Times New Roman"/>
          <w:sz w:val="24"/>
          <w:szCs w:val="24"/>
        </w:rPr>
        <w:t>) и прошедшие регистрацию в администрации пункта</w:t>
      </w:r>
      <w:r w:rsidR="00D91026" w:rsidRPr="00345E21">
        <w:rPr>
          <w:rFonts w:ascii="PT Astra Serif" w:hAnsi="PT Astra Serif" w:cs="Times New Roman"/>
          <w:sz w:val="24"/>
          <w:szCs w:val="24"/>
        </w:rPr>
        <w:t xml:space="preserve"> ПВР</w:t>
      </w:r>
      <w:r w:rsidRPr="00345E21">
        <w:rPr>
          <w:rFonts w:ascii="PT Astra Serif" w:hAnsi="PT Astra Serif" w:cs="Times New Roman"/>
          <w:sz w:val="24"/>
          <w:szCs w:val="24"/>
        </w:rPr>
        <w:t>. После регистрации и размещения граждан, организуется пропускной режим допуска в здание ПВР.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5" w:name="sub_3005"/>
      <w:bookmarkEnd w:id="14"/>
      <w:r w:rsidRPr="00345E21">
        <w:rPr>
          <w:rFonts w:ascii="PT Astra Serif" w:hAnsi="PT Astra Serif" w:cs="Times New Roman"/>
          <w:sz w:val="24"/>
          <w:szCs w:val="24"/>
        </w:rPr>
        <w:t xml:space="preserve">5. Размещение граждан в помещениях ПВР осуществляется только администрацией </w:t>
      </w:r>
      <w:r w:rsidR="00D91026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. Самовольные действия граждан, прибывших в ПВР, по размещению или переоборудованию предоставленных помещений </w:t>
      </w:r>
      <w:r w:rsidR="00D91026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, влекут за собой последствия в соответствии с </w:t>
      </w:r>
      <w:r w:rsidR="00D91026" w:rsidRPr="00345E21">
        <w:rPr>
          <w:rFonts w:ascii="PT Astra Serif" w:hAnsi="PT Astra Serif" w:cs="Times New Roman"/>
          <w:sz w:val="24"/>
          <w:szCs w:val="24"/>
        </w:rPr>
        <w:t>пунктом 3</w:t>
      </w:r>
      <w:r w:rsidRPr="00345E21">
        <w:rPr>
          <w:rFonts w:ascii="PT Astra Serif" w:hAnsi="PT Astra Serif" w:cs="Times New Roman"/>
          <w:sz w:val="24"/>
          <w:szCs w:val="24"/>
        </w:rPr>
        <w:t xml:space="preserve"> настоящих правил.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6" w:name="sub_3006"/>
      <w:bookmarkEnd w:id="15"/>
      <w:r w:rsidRPr="00345E21">
        <w:rPr>
          <w:rFonts w:ascii="PT Astra Serif" w:hAnsi="PT Astra Serif" w:cs="Times New Roman"/>
          <w:sz w:val="24"/>
          <w:szCs w:val="24"/>
        </w:rPr>
        <w:t xml:space="preserve">6. Граждане, размещенные в ПВР, обязаны (при необходимости) пройти медицинский осмотр. Медицинская помощь в медицинском пункте ПВР оказывается бесплатно, при необходимости стационарного лечения, нуждающиеся направляются в лечебные учреждения </w:t>
      </w:r>
      <w:proofErr w:type="spellStart"/>
      <w:r w:rsidR="005105B7" w:rsidRPr="00345E2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5105B7" w:rsidRPr="00345E21">
        <w:rPr>
          <w:rFonts w:ascii="PT Astra Serif" w:hAnsi="PT Astra Serif" w:cs="Times New Roman"/>
          <w:sz w:val="24"/>
          <w:szCs w:val="24"/>
        </w:rPr>
        <w:t xml:space="preserve"> </w:t>
      </w:r>
      <w:r w:rsidRPr="00345E21">
        <w:rPr>
          <w:rFonts w:ascii="PT Astra Serif" w:hAnsi="PT Astra Serif" w:cs="Times New Roman"/>
          <w:sz w:val="24"/>
          <w:szCs w:val="24"/>
        </w:rPr>
        <w:t>района.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7" w:name="sub_3007"/>
      <w:bookmarkEnd w:id="16"/>
      <w:r w:rsidRPr="00345E21">
        <w:rPr>
          <w:rFonts w:ascii="PT Astra Serif" w:hAnsi="PT Astra Serif" w:cs="Times New Roman"/>
          <w:sz w:val="24"/>
          <w:szCs w:val="24"/>
        </w:rPr>
        <w:t>7. Горячее питание осуществляется в пункте питания  в установленное администрацией время. Категорически запрещается приготовление горячей пищи в жилых помещениях ПВР.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8" w:name="sub_3008"/>
      <w:bookmarkEnd w:id="17"/>
      <w:r w:rsidRPr="00345E21">
        <w:rPr>
          <w:rFonts w:ascii="PT Astra Serif" w:hAnsi="PT Astra Serif" w:cs="Times New Roman"/>
          <w:sz w:val="24"/>
          <w:szCs w:val="24"/>
        </w:rPr>
        <w:t xml:space="preserve">8. Ущерб помещениям, имуществу и оборудованию ПВР, нанесенный размещенными в нем гражданами компенсируется за их счет. Ущербом считается порча помещений, а также мебели, постельных принадлежностей, имущества, инвентаря, оборудования и т.д. </w:t>
      </w:r>
      <w:r w:rsidR="00D91026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 или их хищение.</w:t>
      </w:r>
    </w:p>
    <w:bookmarkEnd w:id="18"/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5E21">
        <w:rPr>
          <w:rFonts w:ascii="PT Astra Serif" w:hAnsi="PT Astra Serif" w:cs="Times New Roman"/>
          <w:sz w:val="24"/>
          <w:szCs w:val="24"/>
        </w:rPr>
        <w:t>Родители отвечают за ущерб, нанесенный их детьми.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9" w:name="sub_3009"/>
      <w:r w:rsidRPr="00345E21">
        <w:rPr>
          <w:rFonts w:ascii="PT Astra Serif" w:hAnsi="PT Astra Serif" w:cs="Times New Roman"/>
          <w:sz w:val="24"/>
          <w:szCs w:val="24"/>
        </w:rPr>
        <w:t xml:space="preserve">9. Размещенные в ПВР граждане обязаны соблюдать чистоту, правила общественной гигиены и пожарной безопасности. Уборка жилых помещений  производится по графику, утвержденному администрацией ПВР  силами размещенных в них граждан.  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0" w:name="sub_3010"/>
      <w:bookmarkEnd w:id="19"/>
      <w:r w:rsidRPr="00345E21">
        <w:rPr>
          <w:rFonts w:ascii="PT Astra Serif" w:hAnsi="PT Astra Serif" w:cs="Times New Roman"/>
          <w:sz w:val="24"/>
          <w:szCs w:val="24"/>
        </w:rPr>
        <w:t xml:space="preserve">10. Курение на территории ПВР разрешено в специально отведенных местах. В помещениях </w:t>
      </w:r>
      <w:r w:rsidR="00A91A19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 курение запрещено.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1" w:name="sub_3011"/>
      <w:bookmarkEnd w:id="20"/>
      <w:r w:rsidRPr="00345E21">
        <w:rPr>
          <w:rFonts w:ascii="PT Astra Serif" w:hAnsi="PT Astra Serif" w:cs="Times New Roman"/>
          <w:sz w:val="24"/>
          <w:szCs w:val="24"/>
        </w:rPr>
        <w:lastRenderedPageBreak/>
        <w:t>11. Не разрешается ведение личных переговоров по служебным телефонам ПВР. При наличии в ПВР телефонов-автоматов оплата за переговоры производится размещенными в нем гражданами.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2" w:name="sub_3012"/>
      <w:bookmarkEnd w:id="21"/>
      <w:r w:rsidRPr="00345E21">
        <w:rPr>
          <w:rFonts w:ascii="PT Astra Serif" w:hAnsi="PT Astra Serif" w:cs="Times New Roman"/>
          <w:sz w:val="24"/>
          <w:szCs w:val="24"/>
        </w:rPr>
        <w:t xml:space="preserve">12. Прием размещенными в ПВР гражданами гостей возможен до 22 часов с разрешения администрации </w:t>
      </w:r>
      <w:r w:rsidR="00D91026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 и после их регистрации.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3" w:name="sub_3013"/>
      <w:bookmarkEnd w:id="22"/>
      <w:r w:rsidRPr="00345E21">
        <w:rPr>
          <w:rFonts w:ascii="PT Astra Serif" w:hAnsi="PT Astra Serif" w:cs="Times New Roman"/>
          <w:sz w:val="24"/>
          <w:szCs w:val="24"/>
        </w:rPr>
        <w:t>13. Размещенные в ПВР граждане обязаны соблюдать общественный порядок. После 23 часов запрещается без разрешения покидать помещение пункта, нарушать тишину, смотреть телевизор и прослушивать радиопередачи. В помещениях пункта и на его территории запрещается распивать спиртные напитки и принимать наркотические вещества. Нарушители привлекаются к ответственности в соответствии с действующим законодательством</w:t>
      </w:r>
      <w:r w:rsidR="00D91026" w:rsidRPr="00345E21">
        <w:rPr>
          <w:rFonts w:ascii="PT Astra Serif" w:hAnsi="PT Astra Serif" w:cs="Times New Roman"/>
          <w:sz w:val="24"/>
          <w:szCs w:val="24"/>
        </w:rPr>
        <w:t xml:space="preserve"> России</w:t>
      </w:r>
      <w:r w:rsidRPr="00345E21">
        <w:rPr>
          <w:rFonts w:ascii="PT Astra Serif" w:hAnsi="PT Astra Serif" w:cs="Times New Roman"/>
          <w:sz w:val="24"/>
          <w:szCs w:val="24"/>
        </w:rPr>
        <w:t>.</w:t>
      </w:r>
    </w:p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4" w:name="sub_3014"/>
      <w:bookmarkEnd w:id="23"/>
      <w:r w:rsidRPr="00345E21">
        <w:rPr>
          <w:rFonts w:ascii="PT Astra Serif" w:hAnsi="PT Astra Serif" w:cs="Times New Roman"/>
          <w:sz w:val="24"/>
          <w:szCs w:val="24"/>
        </w:rPr>
        <w:t xml:space="preserve">14. Запрещается приносить на территорию ПВР и хранить в помещениях </w:t>
      </w:r>
      <w:r w:rsidR="00D91026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 огнестрельное, холодное, газовое и травматическое оружие, а также взрывоопасные и легковоспламеняющиеся вещества и жидкости.</w:t>
      </w:r>
    </w:p>
    <w:bookmarkEnd w:id="24"/>
    <w:p w:rsidR="00F06F0A" w:rsidRPr="00345E21" w:rsidRDefault="00F06F0A" w:rsidP="00F06F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45E21">
        <w:rPr>
          <w:rFonts w:ascii="PT Astra Serif" w:hAnsi="PT Astra Serif" w:cs="Times New Roman"/>
          <w:sz w:val="24"/>
          <w:szCs w:val="24"/>
        </w:rPr>
        <w:t xml:space="preserve">15. </w:t>
      </w:r>
      <w:proofErr w:type="gramStart"/>
      <w:r w:rsidRPr="00345E21">
        <w:rPr>
          <w:rFonts w:ascii="PT Astra Serif" w:hAnsi="PT Astra Serif" w:cs="Times New Roman"/>
          <w:sz w:val="24"/>
          <w:szCs w:val="24"/>
        </w:rPr>
        <w:t>Граждане, размещенные в ПВР имеют</w:t>
      </w:r>
      <w:proofErr w:type="gramEnd"/>
      <w:r w:rsidRPr="00345E21">
        <w:rPr>
          <w:rFonts w:ascii="PT Astra Serif" w:hAnsi="PT Astra Serif" w:cs="Times New Roman"/>
          <w:sz w:val="24"/>
          <w:szCs w:val="24"/>
        </w:rPr>
        <w:t xml:space="preserve"> право обращаться к начальнику </w:t>
      </w:r>
      <w:r w:rsidR="00D91026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 по вопросам организации размещения и обеспечения товарами первой необходимости, а также по другим вопросам организации функционирования </w:t>
      </w:r>
      <w:r w:rsidR="00D91026" w:rsidRPr="00345E21">
        <w:rPr>
          <w:rFonts w:ascii="PT Astra Serif" w:hAnsi="PT Astra Serif" w:cs="Times New Roman"/>
          <w:sz w:val="24"/>
          <w:szCs w:val="24"/>
        </w:rPr>
        <w:t>ПВР</w:t>
      </w:r>
      <w:r w:rsidRPr="00345E21">
        <w:rPr>
          <w:rFonts w:ascii="PT Astra Serif" w:hAnsi="PT Astra Serif" w:cs="Times New Roman"/>
          <w:sz w:val="24"/>
          <w:szCs w:val="24"/>
        </w:rPr>
        <w:t xml:space="preserve"> пострадавшего в ЧС населения.</w:t>
      </w:r>
    </w:p>
    <w:p w:rsidR="00F06F0A" w:rsidRPr="00345E21" w:rsidRDefault="00F06F0A" w:rsidP="00F06F0A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92D2B" w:rsidRPr="00345E21" w:rsidRDefault="00492D2B" w:rsidP="00F06F0A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ED303F" w:rsidRPr="00345E21" w:rsidRDefault="00ED303F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4187"/>
        <w:gridCol w:w="3381"/>
      </w:tblGrid>
      <w:tr w:rsidR="005A0DC4" w:rsidRPr="00345E21" w:rsidTr="005461AC">
        <w:tc>
          <w:tcPr>
            <w:tcW w:w="2126" w:type="dxa"/>
          </w:tcPr>
          <w:p w:rsidR="005A0DC4" w:rsidRPr="00345E21" w:rsidRDefault="005A0DC4" w:rsidP="005461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Начальник ПВР</w:t>
            </w:r>
          </w:p>
        </w:tc>
        <w:tc>
          <w:tcPr>
            <w:tcW w:w="4276" w:type="dxa"/>
          </w:tcPr>
          <w:p w:rsidR="005A0DC4" w:rsidRPr="00345E21" w:rsidRDefault="005A0DC4" w:rsidP="005461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52" w:type="dxa"/>
          </w:tcPr>
          <w:p w:rsidR="005A0DC4" w:rsidRPr="00345E21" w:rsidRDefault="005A0DC4" w:rsidP="005461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/______________________/</w:t>
            </w:r>
          </w:p>
        </w:tc>
      </w:tr>
      <w:tr w:rsidR="005A0DC4" w:rsidRPr="00345E21" w:rsidTr="005461AC">
        <w:tc>
          <w:tcPr>
            <w:tcW w:w="2126" w:type="dxa"/>
          </w:tcPr>
          <w:p w:rsidR="005A0DC4" w:rsidRPr="00345E21" w:rsidRDefault="005A0DC4" w:rsidP="005461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5A0DC4" w:rsidRPr="00345E21" w:rsidRDefault="005A0DC4" w:rsidP="005461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3452" w:type="dxa"/>
          </w:tcPr>
          <w:p w:rsidR="005A0DC4" w:rsidRPr="00345E21" w:rsidRDefault="005A0DC4" w:rsidP="005461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(Ф.И.О)</w:t>
            </w:r>
          </w:p>
        </w:tc>
      </w:tr>
      <w:tr w:rsidR="005A0DC4" w:rsidRPr="00345E21" w:rsidTr="005461AC">
        <w:tc>
          <w:tcPr>
            <w:tcW w:w="6402" w:type="dxa"/>
            <w:gridSpan w:val="2"/>
          </w:tcPr>
          <w:p w:rsidR="005A0DC4" w:rsidRPr="00345E21" w:rsidRDefault="005A0DC4" w:rsidP="005461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«____»_____________202___ г.</w:t>
            </w:r>
          </w:p>
        </w:tc>
        <w:tc>
          <w:tcPr>
            <w:tcW w:w="3452" w:type="dxa"/>
          </w:tcPr>
          <w:p w:rsidR="005A0DC4" w:rsidRPr="00345E21" w:rsidRDefault="005A0DC4" w:rsidP="005461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A0DC4" w:rsidRPr="00345E21" w:rsidTr="005461AC">
        <w:tc>
          <w:tcPr>
            <w:tcW w:w="6402" w:type="dxa"/>
            <w:gridSpan w:val="2"/>
          </w:tcPr>
          <w:p w:rsidR="005A0DC4" w:rsidRPr="00345E21" w:rsidRDefault="005A0DC4" w:rsidP="005461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(дата)</w:t>
            </w:r>
          </w:p>
        </w:tc>
        <w:tc>
          <w:tcPr>
            <w:tcW w:w="3452" w:type="dxa"/>
          </w:tcPr>
          <w:p w:rsidR="005A0DC4" w:rsidRPr="00345E21" w:rsidRDefault="005A0DC4" w:rsidP="005461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A0DC4" w:rsidRPr="00345E21" w:rsidRDefault="005A0DC4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0B33" w:rsidRPr="004D70C5" w:rsidRDefault="000B0B3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B0B33" w:rsidRPr="004D70C5" w:rsidSect="00E63576"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0B0B33" w:rsidRPr="004D70C5" w:rsidTr="005461AC">
        <w:tc>
          <w:tcPr>
            <w:tcW w:w="5353" w:type="dxa"/>
            <w:shd w:val="clear" w:color="auto" w:fill="auto"/>
          </w:tcPr>
          <w:p w:rsidR="000B0B33" w:rsidRPr="004D70C5" w:rsidRDefault="000B0B33" w:rsidP="005461A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0B0B33" w:rsidRPr="00F341AC" w:rsidRDefault="000B0B33" w:rsidP="005105B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Приложение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№</w:t>
            </w: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7</w:t>
            </w:r>
          </w:p>
          <w:p w:rsidR="000B0B33" w:rsidRPr="004D70C5" w:rsidRDefault="000B0B33" w:rsidP="005105B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 Положению</w:t>
            </w:r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Щекинский</w:t>
            </w:r>
            <w:proofErr w:type="spellEnd"/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</w:tbl>
    <w:p w:rsidR="00431EBB" w:rsidRPr="004D70C5" w:rsidRDefault="00431EBB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31EBB" w:rsidRPr="000777A3" w:rsidRDefault="000777A3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ОБЯЗАТЕЛЬСТВО</w:t>
      </w:r>
      <w:r w:rsidR="00431EBB" w:rsidRPr="000777A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31EBB" w:rsidRPr="000777A3" w:rsidRDefault="00431EBB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 xml:space="preserve">по соблюдению установленных правил размещенных граждан </w:t>
      </w:r>
    </w:p>
    <w:p w:rsidR="000B0B33" w:rsidRPr="00345E21" w:rsidRDefault="00431EBB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в пункте временного размещения</w:t>
      </w:r>
    </w:p>
    <w:p w:rsidR="00431EBB" w:rsidRPr="00345E21" w:rsidRDefault="00431EBB" w:rsidP="00F45E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31EBB" w:rsidRPr="00345E21" w:rsidRDefault="00431EBB" w:rsidP="00431463">
      <w:pPr>
        <w:pStyle w:val="af"/>
        <w:numPr>
          <w:ilvl w:val="0"/>
          <w:numId w:val="2"/>
        </w:numPr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Я ___________________________________________________________</w:t>
      </w:r>
      <w:r w:rsidR="00345E21">
        <w:rPr>
          <w:rFonts w:ascii="PT Astra Serif" w:hAnsi="PT Astra Serif" w:cs="Times New Roman"/>
        </w:rPr>
        <w:t>_______</w:t>
      </w:r>
    </w:p>
    <w:p w:rsidR="00431EBB" w:rsidRPr="00345E21" w:rsidRDefault="00431EBB" w:rsidP="00431463">
      <w:pPr>
        <w:pStyle w:val="af"/>
        <w:ind w:firstLine="709"/>
        <w:jc w:val="center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(</w:t>
      </w:r>
      <w:r w:rsidR="00431463" w:rsidRPr="00345E21">
        <w:rPr>
          <w:rFonts w:ascii="PT Astra Serif" w:hAnsi="PT Astra Serif" w:cs="Times New Roman"/>
        </w:rPr>
        <w:t>ф</w:t>
      </w:r>
      <w:r w:rsidRPr="00345E21">
        <w:rPr>
          <w:rFonts w:ascii="PT Astra Serif" w:hAnsi="PT Astra Serif" w:cs="Times New Roman"/>
        </w:rPr>
        <w:t>амилия, имя, отчество)</w:t>
      </w:r>
    </w:p>
    <w:p w:rsidR="00431EBB" w:rsidRPr="00345E21" w:rsidRDefault="00431EBB" w:rsidP="00431463">
      <w:pPr>
        <w:pStyle w:val="af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и члены моей семьи:___________________</w:t>
      </w:r>
      <w:r w:rsidR="00431463" w:rsidRPr="00345E21">
        <w:rPr>
          <w:rFonts w:ascii="PT Astra Serif" w:hAnsi="PT Astra Serif" w:cs="Times New Roman"/>
        </w:rPr>
        <w:t>____</w:t>
      </w:r>
      <w:r w:rsidRPr="00345E21">
        <w:rPr>
          <w:rFonts w:ascii="PT Astra Serif" w:hAnsi="PT Astra Serif" w:cs="Times New Roman"/>
        </w:rPr>
        <w:t>___________________________</w:t>
      </w:r>
      <w:r w:rsidR="00345E21">
        <w:rPr>
          <w:rFonts w:ascii="PT Astra Serif" w:hAnsi="PT Astra Serif" w:cs="Times New Roman"/>
        </w:rPr>
        <w:t>_________</w:t>
      </w:r>
    </w:p>
    <w:p w:rsidR="00431EBB" w:rsidRPr="00345E21" w:rsidRDefault="00431EBB" w:rsidP="00431463">
      <w:pPr>
        <w:pStyle w:val="af"/>
        <w:ind w:firstLine="709"/>
        <w:jc w:val="center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 xml:space="preserve">                   </w:t>
      </w:r>
      <w:r w:rsidR="00345E21">
        <w:rPr>
          <w:rFonts w:ascii="PT Astra Serif" w:hAnsi="PT Astra Serif" w:cs="Times New Roman"/>
        </w:rPr>
        <w:t xml:space="preserve">  </w:t>
      </w:r>
      <w:r w:rsidRPr="00345E21">
        <w:rPr>
          <w:rFonts w:ascii="PT Astra Serif" w:hAnsi="PT Astra Serif" w:cs="Times New Roman"/>
        </w:rPr>
        <w:t>(</w:t>
      </w:r>
      <w:r w:rsidR="00431463" w:rsidRPr="00345E21">
        <w:rPr>
          <w:rFonts w:ascii="PT Astra Serif" w:hAnsi="PT Astra Serif" w:cs="Times New Roman"/>
        </w:rPr>
        <w:t>с</w:t>
      </w:r>
      <w:r w:rsidRPr="00345E21">
        <w:rPr>
          <w:rFonts w:ascii="PT Astra Serif" w:hAnsi="PT Astra Serif" w:cs="Times New Roman"/>
        </w:rPr>
        <w:t>тепень родства</w:t>
      </w:r>
      <w:r w:rsidR="00431463" w:rsidRPr="00345E21">
        <w:rPr>
          <w:rFonts w:ascii="PT Astra Serif" w:hAnsi="PT Astra Serif" w:cs="Times New Roman"/>
        </w:rPr>
        <w:t>,</w:t>
      </w:r>
      <w:r w:rsidRPr="00345E21">
        <w:rPr>
          <w:rFonts w:ascii="PT Astra Serif" w:hAnsi="PT Astra Serif" w:cs="Times New Roman"/>
        </w:rPr>
        <w:t xml:space="preserve"> </w:t>
      </w:r>
      <w:r w:rsidR="00431463" w:rsidRPr="00345E21">
        <w:rPr>
          <w:rFonts w:ascii="PT Astra Serif" w:hAnsi="PT Astra Serif" w:cs="Times New Roman"/>
        </w:rPr>
        <w:t>ф</w:t>
      </w:r>
      <w:r w:rsidRPr="00345E21">
        <w:rPr>
          <w:rFonts w:ascii="PT Astra Serif" w:hAnsi="PT Astra Serif" w:cs="Times New Roman"/>
        </w:rPr>
        <w:t>амилия, имя и отчество члена семьи)</w:t>
      </w:r>
    </w:p>
    <w:p w:rsidR="00431EBB" w:rsidRPr="00345E21" w:rsidRDefault="00431EBB" w:rsidP="00431463">
      <w:pPr>
        <w:pStyle w:val="af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_______________________________________________________________</w:t>
      </w:r>
      <w:r w:rsidR="00431463" w:rsidRPr="00345E21">
        <w:rPr>
          <w:rFonts w:ascii="PT Astra Serif" w:hAnsi="PT Astra Serif" w:cs="Times New Roman"/>
        </w:rPr>
        <w:t>_____</w:t>
      </w:r>
      <w:r w:rsidR="00345E21">
        <w:rPr>
          <w:rFonts w:ascii="PT Astra Serif" w:hAnsi="PT Astra Serif" w:cs="Times New Roman"/>
        </w:rPr>
        <w:t>_________</w:t>
      </w:r>
    </w:p>
    <w:p w:rsidR="00431EBB" w:rsidRPr="00345E21" w:rsidRDefault="00431EBB" w:rsidP="00431463">
      <w:pPr>
        <w:pStyle w:val="af"/>
        <w:ind w:firstLine="709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в период размещения в ПВР №_______, находящегося по адресу:_______</w:t>
      </w:r>
      <w:r w:rsidR="00345E21">
        <w:rPr>
          <w:rFonts w:ascii="PT Astra Serif" w:hAnsi="PT Astra Serif" w:cs="Times New Roman"/>
        </w:rPr>
        <w:t>________</w:t>
      </w:r>
    </w:p>
    <w:p w:rsidR="00431EBB" w:rsidRPr="00345E21" w:rsidRDefault="00431EBB" w:rsidP="00431463">
      <w:pPr>
        <w:pStyle w:val="af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____________________________________</w:t>
      </w:r>
      <w:r w:rsidR="00345E21">
        <w:rPr>
          <w:rFonts w:ascii="PT Astra Serif" w:hAnsi="PT Astra Serif" w:cs="Times New Roman"/>
        </w:rPr>
        <w:t>________________________________</w:t>
      </w:r>
      <w:r w:rsidRPr="00345E21">
        <w:rPr>
          <w:rFonts w:ascii="PT Astra Serif" w:hAnsi="PT Astra Serif" w:cs="Times New Roman"/>
        </w:rPr>
        <w:t xml:space="preserve"> обязуюсь:</w:t>
      </w:r>
    </w:p>
    <w:p w:rsidR="00431EBB" w:rsidRPr="00345E21" w:rsidRDefault="00431EBB" w:rsidP="00431463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- соблюдать Правила внутреннего распорядка пункта временного размещения населения  (далее - ПВР) и обязанности граждан находящихся в нем, установленные его администрацией</w:t>
      </w:r>
      <w:r w:rsidR="00431463" w:rsidRPr="00345E21">
        <w:rPr>
          <w:rFonts w:ascii="PT Astra Serif" w:hAnsi="PT Astra Serif" w:cs="Times New Roman"/>
        </w:rPr>
        <w:t xml:space="preserve"> ПВР</w:t>
      </w:r>
      <w:r w:rsidRPr="00345E21">
        <w:rPr>
          <w:rFonts w:ascii="PT Astra Serif" w:hAnsi="PT Astra Serif" w:cs="Times New Roman"/>
        </w:rPr>
        <w:t>;</w:t>
      </w:r>
    </w:p>
    <w:p w:rsidR="00140BFC" w:rsidRPr="00345E21" w:rsidRDefault="00431EBB" w:rsidP="00140BFC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- предоставлять необходимую информацию и документы должностным лицам администрации ПВР, для организации регистрации и учета   прибывающих в пункт граждан и ведения адресно-справочной работы;</w:t>
      </w:r>
    </w:p>
    <w:p w:rsidR="00431EBB" w:rsidRPr="00345E21" w:rsidRDefault="00431EBB" w:rsidP="00140BFC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 xml:space="preserve">- соблюдать  в  </w:t>
      </w:r>
      <w:r w:rsidR="00140BFC" w:rsidRPr="00345E21">
        <w:rPr>
          <w:rFonts w:ascii="PT Astra Serif" w:hAnsi="PT Astra Serif" w:cs="Times New Roman"/>
        </w:rPr>
        <w:t>ПВР</w:t>
      </w:r>
      <w:r w:rsidRPr="00345E21">
        <w:rPr>
          <w:rFonts w:ascii="PT Astra Serif" w:hAnsi="PT Astra Serif" w:cs="Times New Roman"/>
        </w:rPr>
        <w:t xml:space="preserve">    пострадавшего в ЧС населения общественный порядок;</w:t>
      </w:r>
    </w:p>
    <w:p w:rsidR="00431EBB" w:rsidRPr="00345E21" w:rsidRDefault="00431EBB" w:rsidP="00140BFC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 xml:space="preserve">- бережно относиться к помещениям, имуществу и оборудованию ПВР, поддерживать в здании </w:t>
      </w:r>
      <w:r w:rsidR="00140BFC" w:rsidRPr="00345E21">
        <w:rPr>
          <w:rFonts w:ascii="PT Astra Serif" w:hAnsi="PT Astra Serif" w:cs="Times New Roman"/>
        </w:rPr>
        <w:t>ПВР</w:t>
      </w:r>
      <w:r w:rsidRPr="00345E21">
        <w:rPr>
          <w:rFonts w:ascii="PT Astra Serif" w:hAnsi="PT Astra Serif" w:cs="Times New Roman"/>
        </w:rPr>
        <w:t xml:space="preserve"> необходимые санитарные нормы, правила пожарной безопасности;</w:t>
      </w:r>
    </w:p>
    <w:p w:rsidR="00581D70" w:rsidRPr="00345E21" w:rsidRDefault="00431EBB" w:rsidP="00581D70">
      <w:pPr>
        <w:pStyle w:val="af"/>
        <w:ind w:firstLine="708"/>
        <w:rPr>
          <w:rFonts w:ascii="PT Astra Serif" w:hAnsi="PT Astra Serif" w:cs="Times New Roman"/>
        </w:rPr>
      </w:pPr>
      <w:proofErr w:type="gramStart"/>
      <w:r w:rsidRPr="00345E21">
        <w:rPr>
          <w:rFonts w:ascii="PT Astra Serif" w:hAnsi="PT Astra Serif" w:cs="Times New Roman"/>
        </w:rPr>
        <w:t>-  в случае нанесения мною или членами моей семьи</w:t>
      </w:r>
      <w:r w:rsidR="00581D70" w:rsidRPr="00345E21">
        <w:rPr>
          <w:rFonts w:ascii="PT Astra Serif" w:hAnsi="PT Astra Serif" w:cs="Times New Roman"/>
        </w:rPr>
        <w:t xml:space="preserve"> ПВР</w:t>
      </w:r>
      <w:r w:rsidRPr="00345E21">
        <w:rPr>
          <w:rFonts w:ascii="PT Astra Serif" w:hAnsi="PT Astra Serif" w:cs="Times New Roman"/>
        </w:rPr>
        <w:t xml:space="preserve"> материального  ущерба  (порча  помещений,  а  также  мебели,   постельных принадлежностей, имущества, инвентаря, оборудования и т.д.</w:t>
      </w:r>
      <w:proofErr w:type="gramEnd"/>
      <w:r w:rsidR="00581D70" w:rsidRPr="00345E21">
        <w:rPr>
          <w:rFonts w:ascii="PT Astra Serif" w:hAnsi="PT Astra Serif" w:cs="Times New Roman"/>
        </w:rPr>
        <w:t xml:space="preserve"> </w:t>
      </w:r>
      <w:proofErr w:type="gramStart"/>
      <w:r w:rsidRPr="00345E21">
        <w:rPr>
          <w:rFonts w:ascii="PT Astra Serif" w:hAnsi="PT Astra Serif" w:cs="Times New Roman"/>
        </w:rPr>
        <w:t>ПВР</w:t>
      </w:r>
      <w:r w:rsidR="00581D70" w:rsidRPr="00345E21">
        <w:rPr>
          <w:rFonts w:ascii="PT Astra Serif" w:hAnsi="PT Astra Serif" w:cs="Times New Roman"/>
        </w:rPr>
        <w:t xml:space="preserve"> </w:t>
      </w:r>
      <w:r w:rsidRPr="00345E21">
        <w:rPr>
          <w:rFonts w:ascii="PT Astra Serif" w:hAnsi="PT Astra Serif" w:cs="Times New Roman"/>
        </w:rPr>
        <w:t>или их хищение), компенсировать его из личных средств;</w:t>
      </w:r>
      <w:proofErr w:type="gramEnd"/>
    </w:p>
    <w:p w:rsidR="00431EBB" w:rsidRPr="00345E21" w:rsidRDefault="00581D70" w:rsidP="00581D70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 xml:space="preserve">- по окончании функционирования  ПВР  выбыть  из  пункта  в   сроки, определенные его администрацией. </w:t>
      </w:r>
    </w:p>
    <w:p w:rsidR="00431EBB" w:rsidRPr="00345E21" w:rsidRDefault="00431EBB" w:rsidP="00581D70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 xml:space="preserve">2. Я и члены моей семьи ознакомлены с Правилами внутреннего распорядка </w:t>
      </w:r>
      <w:r w:rsidR="00581D70" w:rsidRPr="00345E21">
        <w:rPr>
          <w:rFonts w:ascii="PT Astra Serif" w:hAnsi="PT Astra Serif" w:cs="Times New Roman"/>
        </w:rPr>
        <w:t>ПВР</w:t>
      </w:r>
      <w:r w:rsidRPr="00345E21">
        <w:rPr>
          <w:rFonts w:ascii="PT Astra Serif" w:hAnsi="PT Astra Serif" w:cs="Times New Roman"/>
        </w:rPr>
        <w:t xml:space="preserve"> и обязанностями граждан находящихся в нем и      предупреждены об ответственности за нарушение указанных правил.</w:t>
      </w:r>
    </w:p>
    <w:p w:rsidR="00431EBB" w:rsidRPr="00345E21" w:rsidRDefault="00431EBB" w:rsidP="00581D70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3. Моя контактная информация:</w:t>
      </w:r>
    </w:p>
    <w:p w:rsidR="002C5FC5" w:rsidRPr="00345E21" w:rsidRDefault="00431EBB" w:rsidP="002C5FC5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сотовый телефон</w:t>
      </w:r>
      <w:proofErr w:type="gramStart"/>
      <w:r w:rsidRPr="00345E21">
        <w:rPr>
          <w:rFonts w:ascii="PT Astra Serif" w:hAnsi="PT Astra Serif" w:cs="Times New Roman"/>
        </w:rPr>
        <w:t xml:space="preserve"> _______</w:t>
      </w:r>
      <w:r w:rsidR="005D130F" w:rsidRPr="00345E21">
        <w:rPr>
          <w:rFonts w:ascii="PT Astra Serif" w:hAnsi="PT Astra Serif" w:cs="Times New Roman"/>
        </w:rPr>
        <w:t>________,</w:t>
      </w:r>
      <w:proofErr w:type="gramEnd"/>
      <w:r w:rsidR="002C5FC5" w:rsidRPr="00345E21">
        <w:rPr>
          <w:rFonts w:ascii="PT Astra Serif" w:hAnsi="PT Astra Serif" w:cs="Times New Roman"/>
        </w:rPr>
        <w:t>рабочий телефон</w:t>
      </w:r>
      <w:r w:rsidR="005D130F" w:rsidRPr="00345E21">
        <w:rPr>
          <w:rFonts w:ascii="PT Astra Serif" w:hAnsi="PT Astra Serif" w:cs="Times New Roman"/>
        </w:rPr>
        <w:t>_________________,</w:t>
      </w:r>
    </w:p>
    <w:p w:rsidR="005D130F" w:rsidRDefault="00431EBB" w:rsidP="00F341AC">
      <w:pPr>
        <w:pStyle w:val="af"/>
        <w:ind w:firstLine="708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телефон и адрес проживания моих родственников</w:t>
      </w:r>
      <w:r w:rsidR="002C5FC5" w:rsidRPr="00345E21">
        <w:rPr>
          <w:rFonts w:ascii="PT Astra Serif" w:hAnsi="PT Astra Serif" w:cs="Times New Roman"/>
        </w:rPr>
        <w:t>___________________</w:t>
      </w:r>
      <w:r w:rsidRPr="00345E21">
        <w:rPr>
          <w:rFonts w:ascii="PT Astra Serif" w:hAnsi="PT Astra Serif" w:cs="Times New Roman"/>
        </w:rPr>
        <w:t xml:space="preserve"> </w:t>
      </w:r>
      <w:r w:rsidR="002C5FC5" w:rsidRPr="00345E21">
        <w:rPr>
          <w:rFonts w:ascii="PT Astra Serif" w:hAnsi="PT Astra Serif" w:cs="Times New Roman"/>
        </w:rPr>
        <w:t>_________</w:t>
      </w:r>
      <w:r w:rsidRPr="00345E21">
        <w:rPr>
          <w:rFonts w:ascii="PT Astra Serif" w:hAnsi="PT Astra Serif" w:cs="Times New Roman"/>
        </w:rPr>
        <w:t>___________________________________________________________</w:t>
      </w:r>
      <w:r w:rsidR="00345E21">
        <w:rPr>
          <w:rFonts w:ascii="PT Astra Serif" w:hAnsi="PT Astra Serif" w:cs="Times New Roman"/>
        </w:rPr>
        <w:t>_________</w:t>
      </w:r>
    </w:p>
    <w:p w:rsidR="00345E21" w:rsidRPr="00345E21" w:rsidRDefault="00345E21" w:rsidP="00345E21">
      <w:pPr>
        <w:rPr>
          <w:lang w:eastAsia="ru-RU"/>
        </w:rPr>
      </w:pPr>
    </w:p>
    <w:p w:rsidR="00F341AC" w:rsidRPr="00345E21" w:rsidRDefault="00F341AC" w:rsidP="00431463">
      <w:pPr>
        <w:pStyle w:val="af"/>
        <w:ind w:firstLine="709"/>
        <w:jc w:val="center"/>
        <w:rPr>
          <w:rFonts w:ascii="PT Astra Serif" w:hAnsi="PT Astra Serif" w:cs="Times New Roman"/>
        </w:rPr>
      </w:pPr>
    </w:p>
    <w:p w:rsidR="00431EBB" w:rsidRPr="00345E21" w:rsidRDefault="00431EBB" w:rsidP="00431463">
      <w:pPr>
        <w:pStyle w:val="af"/>
        <w:ind w:firstLine="709"/>
        <w:jc w:val="center"/>
        <w:rPr>
          <w:rFonts w:ascii="PT Astra Serif" w:hAnsi="PT Astra Serif" w:cs="Times New Roman"/>
        </w:rPr>
      </w:pPr>
      <w:r w:rsidRPr="00345E21">
        <w:rPr>
          <w:rFonts w:ascii="PT Astra Serif" w:hAnsi="PT Astra Serif" w:cs="Times New Roman"/>
        </w:rPr>
        <w:t>Дата_____</w:t>
      </w:r>
      <w:r w:rsidR="002C5FC5" w:rsidRPr="00345E21">
        <w:rPr>
          <w:rFonts w:ascii="PT Astra Serif" w:hAnsi="PT Astra Serif" w:cs="Times New Roman"/>
        </w:rPr>
        <w:t>_</w:t>
      </w:r>
      <w:r w:rsidRPr="00345E21">
        <w:rPr>
          <w:rFonts w:ascii="PT Astra Serif" w:hAnsi="PT Astra Serif" w:cs="Times New Roman"/>
        </w:rPr>
        <w:t>_____</w:t>
      </w:r>
      <w:r w:rsidR="005D130F" w:rsidRPr="00345E21">
        <w:rPr>
          <w:rFonts w:ascii="PT Astra Serif" w:hAnsi="PT Astra Serif" w:cs="Times New Roman"/>
        </w:rPr>
        <w:t>_____</w:t>
      </w:r>
      <w:r w:rsidRPr="00345E21">
        <w:rPr>
          <w:rFonts w:ascii="PT Astra Serif" w:hAnsi="PT Astra Serif" w:cs="Times New Roman"/>
        </w:rPr>
        <w:t>_                        Подпись _</w:t>
      </w:r>
      <w:r w:rsidR="002C5FC5" w:rsidRPr="00345E21">
        <w:rPr>
          <w:rFonts w:ascii="PT Astra Serif" w:hAnsi="PT Astra Serif" w:cs="Times New Roman"/>
        </w:rPr>
        <w:t>___</w:t>
      </w:r>
      <w:r w:rsidR="005D130F" w:rsidRPr="00345E21">
        <w:rPr>
          <w:rFonts w:ascii="PT Astra Serif" w:hAnsi="PT Astra Serif" w:cs="Times New Roman"/>
        </w:rPr>
        <w:t>_______</w:t>
      </w:r>
      <w:r w:rsidR="002C5FC5" w:rsidRPr="00345E21">
        <w:rPr>
          <w:rFonts w:ascii="PT Astra Serif" w:hAnsi="PT Astra Serif" w:cs="Times New Roman"/>
        </w:rPr>
        <w:t>__</w:t>
      </w:r>
      <w:r w:rsidRPr="00345E21">
        <w:rPr>
          <w:rFonts w:ascii="PT Astra Serif" w:hAnsi="PT Astra Serif" w:cs="Times New Roman"/>
        </w:rPr>
        <w:t>________</w:t>
      </w:r>
    </w:p>
    <w:p w:rsidR="00CE20FB" w:rsidRPr="00345E21" w:rsidRDefault="00CE20FB" w:rsidP="0043146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  <w:sectPr w:rsidR="00CE20FB" w:rsidRPr="00345E21" w:rsidSect="00E63576"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F77381" w:rsidRPr="004D70C5" w:rsidTr="005461AC">
        <w:tc>
          <w:tcPr>
            <w:tcW w:w="5353" w:type="dxa"/>
            <w:shd w:val="clear" w:color="auto" w:fill="auto"/>
          </w:tcPr>
          <w:p w:rsidR="00F77381" w:rsidRPr="004D70C5" w:rsidRDefault="00F77381" w:rsidP="005461A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F77381" w:rsidRPr="00F341AC" w:rsidRDefault="00F77381" w:rsidP="00D364D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№ </w:t>
            </w: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8</w:t>
            </w:r>
          </w:p>
          <w:p w:rsidR="00F77381" w:rsidRPr="004D70C5" w:rsidRDefault="00F77381" w:rsidP="00D364D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 Положению</w:t>
            </w:r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Щекинский</w:t>
            </w:r>
            <w:proofErr w:type="spellEnd"/>
            <w:r w:rsidR="00F341AC" w:rsidRPr="00F341A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</w:tbl>
    <w:p w:rsidR="005D130F" w:rsidRPr="004D70C5" w:rsidRDefault="005D130F" w:rsidP="0043146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130F" w:rsidRPr="000777A3" w:rsidRDefault="000777A3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ЖУРНАЛ</w:t>
      </w:r>
    </w:p>
    <w:p w:rsidR="005D130F" w:rsidRPr="000777A3" w:rsidRDefault="005D130F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 xml:space="preserve">регистрации пострадавшего населения </w:t>
      </w:r>
    </w:p>
    <w:p w:rsidR="00431EBB" w:rsidRPr="000777A3" w:rsidRDefault="005D130F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в пункте временного размещения</w:t>
      </w:r>
    </w:p>
    <w:p w:rsidR="00E30116" w:rsidRPr="00345E21" w:rsidRDefault="00E30116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8"/>
        <w:gridCol w:w="1165"/>
        <w:gridCol w:w="1329"/>
        <w:gridCol w:w="1140"/>
        <w:gridCol w:w="1217"/>
        <w:gridCol w:w="1128"/>
        <w:gridCol w:w="1487"/>
      </w:tblGrid>
      <w:tr w:rsidR="007B7997" w:rsidRPr="00345E21" w:rsidTr="00E63576">
        <w:tc>
          <w:tcPr>
            <w:tcW w:w="392" w:type="dxa"/>
            <w:vMerge w:val="restart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345E2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45E21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vMerge w:val="restart"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Ф.И.О. размещенного в ПВР</w:t>
            </w:r>
          </w:p>
        </w:tc>
        <w:tc>
          <w:tcPr>
            <w:tcW w:w="1165" w:type="dxa"/>
            <w:vMerge w:val="restart"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Возраст</w:t>
            </w:r>
          </w:p>
        </w:tc>
        <w:tc>
          <w:tcPr>
            <w:tcW w:w="1329" w:type="dxa"/>
            <w:vMerge w:val="restart"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Домашний</w:t>
            </w:r>
          </w:p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адрес</w:t>
            </w:r>
          </w:p>
        </w:tc>
        <w:tc>
          <w:tcPr>
            <w:tcW w:w="1140" w:type="dxa"/>
            <w:vMerge w:val="restart"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Место</w:t>
            </w:r>
          </w:p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работы</w:t>
            </w:r>
          </w:p>
        </w:tc>
        <w:tc>
          <w:tcPr>
            <w:tcW w:w="2345" w:type="dxa"/>
            <w:gridSpan w:val="2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0116" w:rsidRPr="00345E21" w:rsidRDefault="007B7997" w:rsidP="00A268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  <w:r w:rsidR="00A26871" w:rsidRPr="00345E21">
              <w:rPr>
                <w:rFonts w:ascii="PT Astra Serif" w:hAnsi="PT Astra Serif" w:cs="Times New Roman"/>
                <w:sz w:val="24"/>
                <w:szCs w:val="24"/>
              </w:rPr>
              <w:t xml:space="preserve"> и</w:t>
            </w:r>
            <w:r w:rsidRPr="00345E21">
              <w:rPr>
                <w:rFonts w:ascii="PT Astra Serif" w:hAnsi="PT Astra Serif" w:cs="Times New Roman"/>
                <w:sz w:val="24"/>
                <w:szCs w:val="24"/>
              </w:rPr>
              <w:t xml:space="preserve"> время</w:t>
            </w:r>
          </w:p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B7997" w:rsidRPr="00345E21" w:rsidTr="00E63576">
        <w:trPr>
          <w:trHeight w:val="435"/>
        </w:trPr>
        <w:tc>
          <w:tcPr>
            <w:tcW w:w="392" w:type="dxa"/>
            <w:vMerge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65" w:type="dxa"/>
            <w:vMerge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29" w:type="dxa"/>
            <w:vMerge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40" w:type="dxa"/>
            <w:vMerge/>
            <w:vAlign w:val="center"/>
          </w:tcPr>
          <w:p w:rsidR="00E30116" w:rsidRPr="00345E21" w:rsidRDefault="00E30116" w:rsidP="00E30116">
            <w:pPr>
              <w:pStyle w:val="a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17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прибытие</w:t>
            </w:r>
          </w:p>
        </w:tc>
        <w:tc>
          <w:tcPr>
            <w:tcW w:w="1128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убытие</w:t>
            </w:r>
          </w:p>
        </w:tc>
        <w:tc>
          <w:tcPr>
            <w:tcW w:w="1487" w:type="dxa"/>
            <w:vMerge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  <w:vAlign w:val="center"/>
          </w:tcPr>
          <w:p w:rsidR="00E30116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E30116" w:rsidRPr="00345E21" w:rsidRDefault="00E30116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7B7997" w:rsidRPr="00345E21" w:rsidRDefault="007B7997" w:rsidP="00E301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7997" w:rsidRPr="00345E21" w:rsidTr="00E63576">
        <w:tc>
          <w:tcPr>
            <w:tcW w:w="392" w:type="dxa"/>
          </w:tcPr>
          <w:p w:rsidR="007B7997" w:rsidRPr="00345E21" w:rsidRDefault="0054676B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E21">
              <w:rPr>
                <w:rFonts w:ascii="PT Astra Serif" w:hAnsi="PT Astra Serif" w:cs="Times New Roman"/>
                <w:sz w:val="24"/>
                <w:szCs w:val="24"/>
              </w:rPr>
              <w:t>.....</w:t>
            </w:r>
          </w:p>
        </w:tc>
        <w:tc>
          <w:tcPr>
            <w:tcW w:w="1848" w:type="dxa"/>
          </w:tcPr>
          <w:p w:rsidR="007B7997" w:rsidRPr="00345E21" w:rsidRDefault="007B7997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7B7997" w:rsidRPr="00345E21" w:rsidRDefault="007B7997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7B7997" w:rsidRPr="00345E21" w:rsidRDefault="007B7997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7B7997" w:rsidRPr="00345E21" w:rsidRDefault="007B7997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B7997" w:rsidRPr="00345E21" w:rsidRDefault="007B7997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B7997" w:rsidRPr="00345E21" w:rsidRDefault="007B7997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B7997" w:rsidRPr="00345E21" w:rsidRDefault="007B7997" w:rsidP="007B799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30116" w:rsidRPr="00345E21" w:rsidRDefault="00E30116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B7997" w:rsidRPr="004D70C5" w:rsidRDefault="007B7997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7B7997" w:rsidRPr="004D70C5" w:rsidSect="00E63576"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4676B" w:rsidRPr="004D70C5" w:rsidTr="00345E21">
        <w:tc>
          <w:tcPr>
            <w:tcW w:w="5070" w:type="dxa"/>
            <w:shd w:val="clear" w:color="auto" w:fill="auto"/>
          </w:tcPr>
          <w:p w:rsidR="0054676B" w:rsidRPr="004D70C5" w:rsidRDefault="0054676B" w:rsidP="0054676B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54676B" w:rsidRPr="00E63576" w:rsidRDefault="0054676B" w:rsidP="00345E2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№ </w:t>
            </w: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9</w:t>
            </w:r>
          </w:p>
          <w:p w:rsidR="0054676B" w:rsidRPr="004D70C5" w:rsidRDefault="0054676B" w:rsidP="00345E2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 Положению</w:t>
            </w:r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Щекинский</w:t>
            </w:r>
            <w:proofErr w:type="spellEnd"/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</w:tbl>
    <w:p w:rsidR="005D130F" w:rsidRPr="004D70C5" w:rsidRDefault="005D130F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2722" w:rsidRPr="000777A3" w:rsidRDefault="000777A3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 xml:space="preserve">ЖУРНАЛ </w:t>
      </w:r>
    </w:p>
    <w:p w:rsidR="007F2722" w:rsidRPr="000777A3" w:rsidRDefault="007F2722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 xml:space="preserve">полученных и отданных распоряжений, донесений и докладов </w:t>
      </w:r>
    </w:p>
    <w:p w:rsidR="007F2722" w:rsidRPr="000777A3" w:rsidRDefault="00A91A19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7F2722" w:rsidRPr="000777A3">
        <w:rPr>
          <w:rFonts w:ascii="PT Astra Serif" w:hAnsi="PT Astra Serif" w:cs="Times New Roman"/>
          <w:b/>
          <w:sz w:val="28"/>
          <w:szCs w:val="28"/>
        </w:rPr>
        <w:t>пункт</w:t>
      </w:r>
      <w:r w:rsidRPr="000777A3">
        <w:rPr>
          <w:rFonts w:ascii="PT Astra Serif" w:hAnsi="PT Astra Serif" w:cs="Times New Roman"/>
          <w:b/>
          <w:sz w:val="28"/>
          <w:szCs w:val="28"/>
        </w:rPr>
        <w:t>е</w:t>
      </w:r>
      <w:r w:rsidR="007F2722" w:rsidRPr="000777A3">
        <w:rPr>
          <w:rFonts w:ascii="PT Astra Serif" w:hAnsi="PT Astra Serif" w:cs="Times New Roman"/>
          <w:b/>
          <w:sz w:val="28"/>
          <w:szCs w:val="28"/>
        </w:rPr>
        <w:t xml:space="preserve"> временного размещения</w:t>
      </w:r>
    </w:p>
    <w:p w:rsidR="00A26871" w:rsidRPr="00345E21" w:rsidRDefault="00A26871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620"/>
        <w:gridCol w:w="1664"/>
        <w:gridCol w:w="1872"/>
        <w:gridCol w:w="1473"/>
        <w:gridCol w:w="1701"/>
        <w:gridCol w:w="1524"/>
      </w:tblGrid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Дата и время получения (передачи) информации</w:t>
            </w: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От кого поступило распоряжение (донесение)</w:t>
            </w: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Краткое содержание</w:t>
            </w:r>
          </w:p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(Ф.И.О., объект, № телефона)</w:t>
            </w: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Кому</w:t>
            </w:r>
          </w:p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доведено (Ф.И.О. должность)</w:t>
            </w: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 xml:space="preserve">Фамилия и роспись </w:t>
            </w:r>
            <w:proofErr w:type="gramStart"/>
            <w:r w:rsidRPr="00345E21">
              <w:rPr>
                <w:rFonts w:ascii="PT Astra Serif" w:hAnsi="PT Astra Serif" w:cs="Times New Roman"/>
              </w:rPr>
              <w:t>принявшего</w:t>
            </w:r>
            <w:proofErr w:type="gramEnd"/>
            <w:r w:rsidRPr="00345E21">
              <w:rPr>
                <w:rFonts w:ascii="PT Astra Serif" w:hAnsi="PT Astra Serif" w:cs="Times New Roman"/>
              </w:rPr>
              <w:t xml:space="preserve"> (передавшего) распоряжение (донесение)</w:t>
            </w: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45E21">
              <w:rPr>
                <w:rFonts w:ascii="PT Astra Serif" w:hAnsi="PT Astra Serif" w:cs="Times New Roman"/>
              </w:rPr>
              <w:t>Примечание</w:t>
            </w:r>
          </w:p>
        </w:tc>
      </w:tr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26871" w:rsidRPr="00345E21" w:rsidTr="00E63576">
        <w:tc>
          <w:tcPr>
            <w:tcW w:w="1620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26871" w:rsidRPr="00345E21" w:rsidRDefault="00A26871" w:rsidP="00A2687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A26871" w:rsidRPr="00345E21" w:rsidRDefault="00A26871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E6357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61D5" w:rsidRPr="004D70C5" w:rsidRDefault="00C661D5" w:rsidP="005D130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C661D5" w:rsidRPr="004D70C5" w:rsidSect="00E63576"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C661D5" w:rsidRPr="004D70C5" w:rsidTr="005461AC">
        <w:tc>
          <w:tcPr>
            <w:tcW w:w="5353" w:type="dxa"/>
            <w:shd w:val="clear" w:color="auto" w:fill="auto"/>
          </w:tcPr>
          <w:p w:rsidR="00C661D5" w:rsidRPr="004D70C5" w:rsidRDefault="00C661D5" w:rsidP="00D67B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</w:tcPr>
          <w:p w:rsidR="00C661D5" w:rsidRPr="00E63576" w:rsidRDefault="00C661D5" w:rsidP="00D67B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№ </w:t>
            </w: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10</w:t>
            </w:r>
          </w:p>
          <w:p w:rsidR="00C661D5" w:rsidRPr="004D70C5" w:rsidRDefault="00C661D5" w:rsidP="00D67B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 Положению</w:t>
            </w:r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Щекинский</w:t>
            </w:r>
            <w:proofErr w:type="spellEnd"/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</w:tbl>
    <w:p w:rsidR="004575F8" w:rsidRPr="004D70C5" w:rsidRDefault="004575F8" w:rsidP="004575F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75F8" w:rsidRPr="000777A3" w:rsidRDefault="000777A3" w:rsidP="004575F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 xml:space="preserve">АНКЕТА </w:t>
      </w:r>
    </w:p>
    <w:p w:rsidR="00C661D5" w:rsidRPr="000777A3" w:rsidRDefault="004575F8" w:rsidP="004575F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качества условий пребывания в пункте временного размещения</w:t>
      </w:r>
    </w:p>
    <w:p w:rsidR="004575F8" w:rsidRPr="00E50F30" w:rsidRDefault="004575F8" w:rsidP="004575F8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1. Ф.И.О., количество полных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лет__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</w:t>
      </w:r>
      <w:r w:rsidR="00E63576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9D1EF4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2. Место работы, должность, контактные телефоны ________________________</w:t>
      </w:r>
      <w:r w:rsidR="00E63576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3. Удовлетворены ли Вы условиями пребывания  в  ПВР (</w:t>
      </w:r>
      <w:proofErr w:type="gramStart"/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нужное</w:t>
      </w:r>
      <w:proofErr w:type="gramEnd"/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подчеркнуть),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если плохо, то напишите, чем именно: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- бытовые условия                         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       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Хорошо/Удовлетворительно/Плохо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- питание                            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              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Хорошо/Удовлетворительно/Плохо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9D1EF4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- медицинское обеспечение             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Хорошо/Удовлетворительно/Плохо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- психологическое обеспечение  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Хорошо/Удовлетворительно/Плохо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- информационно-правовое обеспечение       Хорошо/Удовлетворительно/Плохо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</w:t>
      </w:r>
    </w:p>
    <w:p w:rsidR="004575F8" w:rsidRPr="00E50F30" w:rsidRDefault="004575F8" w:rsidP="00E635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Я___________________________________________________________________</w:t>
      </w:r>
    </w:p>
    <w:p w:rsidR="004575F8" w:rsidRPr="00E50F30" w:rsidRDefault="004575F8" w:rsidP="008F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proofErr w:type="gramStart"/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в соответствии с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Федеральным законом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от 21.12.1994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№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 68-ФЗ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«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О защите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населения и территорий от чрезвычайных ситуаций природного и техногенного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характера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»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, со </w:t>
      </w:r>
      <w:r w:rsidR="009D1EF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статьей 9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Федерального закона от 27.07.2006 </w:t>
      </w:r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№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 152-ФЗ</w:t>
      </w:r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«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О персональных данных</w:t>
      </w:r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»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даю согласие администрации </w:t>
      </w:r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67B02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Щекинский</w:t>
      </w:r>
      <w:proofErr w:type="spellEnd"/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район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на автоматизированную, а также без использования  средств</w:t>
      </w:r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автоматизации обработку персональных данных,  связанных   с   оперативным</w:t>
      </w:r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принятием мер по ликвидации последствий</w:t>
      </w:r>
      <w:r w:rsidR="0092655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ЧС</w:t>
      </w:r>
      <w:r w:rsid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на   территории</w:t>
      </w:r>
      <w:proofErr w:type="gramEnd"/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67B02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Щекинский</w:t>
      </w:r>
      <w:proofErr w:type="spellEnd"/>
      <w:r w:rsidR="00D67B02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район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, а именно совершение действий, предусмотренных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пунктом 3 статьи 3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Федерального закона от 27.07.2006 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№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 152-ФЗ 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«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О персональных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данных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»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(сбор, запись, систематизацию, накопление, хранение, уточнение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(обновление, изменение),     извлечение, использование, передачу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(распространение, предоставление,  доступ), обезличивание, блокирование,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удаление, уничтожение персональных данных).</w:t>
      </w:r>
      <w:proofErr w:type="gramEnd"/>
    </w:p>
    <w:p w:rsidR="004575F8" w:rsidRPr="00E50F30" w:rsidRDefault="004575F8" w:rsidP="008F4A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Настоящее согласие действует  со  дня  его  подписания  до  дня окончания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принятия мер по ликвидации последствий ЧС на территории 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67B02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Щекинский</w:t>
      </w:r>
      <w:proofErr w:type="spellEnd"/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район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.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E63576" w:rsidRPr="00E50F30" w:rsidRDefault="00E63576" w:rsidP="009D1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4575F8" w:rsidRPr="00E50F30" w:rsidRDefault="008F4A64" w:rsidP="008F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«</w:t>
      </w:r>
      <w:r w:rsidR="004575F8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» </w:t>
      </w:r>
      <w:r w:rsidR="004575F8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 20</w:t>
      </w:r>
      <w:r w:rsidR="00CD6509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2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</w:t>
      </w:r>
      <w:r w:rsidR="004575F8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__ г.                        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</w:t>
      </w:r>
      <w:r w:rsidR="004575F8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</w:t>
      </w:r>
      <w:r w:rsidR="004575F8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</w:t>
      </w:r>
    </w:p>
    <w:p w:rsidR="004575F8" w:rsidRPr="00E50F30" w:rsidRDefault="004575F8" w:rsidP="009D1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                                            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 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</w:t>
      </w:r>
      <w:r w:rsidR="008F4A64"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                              </w:t>
      </w:r>
      <w:r w:rsidRPr="00E50F30">
        <w:rPr>
          <w:rFonts w:ascii="PT Astra Serif" w:eastAsiaTheme="minorEastAsia" w:hAnsi="PT Astra Serif" w:cs="Times New Roman"/>
          <w:sz w:val="24"/>
          <w:szCs w:val="24"/>
          <w:lang w:eastAsia="ru-RU"/>
        </w:rPr>
        <w:t>(подпись)</w:t>
      </w:r>
    </w:p>
    <w:p w:rsidR="008F4A64" w:rsidRDefault="008F4A64" w:rsidP="009D1EF4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D64DC" w:rsidRDefault="00ED64DC" w:rsidP="009D1EF4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D64DC" w:rsidRDefault="00ED64DC" w:rsidP="009D1EF4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  <w:sectPr w:rsidR="00ED64DC" w:rsidSect="00E63576"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395"/>
      </w:tblGrid>
      <w:tr w:rsidR="000777A3" w:rsidRPr="004D70C5" w:rsidTr="000777A3">
        <w:tc>
          <w:tcPr>
            <w:tcW w:w="10314" w:type="dxa"/>
            <w:shd w:val="clear" w:color="auto" w:fill="auto"/>
          </w:tcPr>
          <w:p w:rsidR="000777A3" w:rsidRPr="004D70C5" w:rsidRDefault="000777A3" w:rsidP="00F52B9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0777A3" w:rsidRPr="00E63576" w:rsidRDefault="000777A3" w:rsidP="00F52B9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№ </w:t>
            </w: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  <w:p w:rsidR="000777A3" w:rsidRPr="004D70C5" w:rsidRDefault="000777A3" w:rsidP="00F52B9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к Положению 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Щекинский</w:t>
            </w:r>
            <w:proofErr w:type="spellEnd"/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</w:tbl>
    <w:p w:rsidR="000777A3" w:rsidRPr="004D70C5" w:rsidRDefault="000777A3" w:rsidP="000777A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11969" w:rsidRDefault="00111969" w:rsidP="0011196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111969" w:rsidRPr="000777A3" w:rsidRDefault="00ED64DC" w:rsidP="0011196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Форма</w:t>
      </w:r>
    </w:p>
    <w:p w:rsidR="00ED64DC" w:rsidRPr="000777A3" w:rsidRDefault="00ED64DC" w:rsidP="0011196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Удостоверени</w:t>
      </w:r>
      <w:r w:rsidR="000777A3" w:rsidRPr="000777A3">
        <w:rPr>
          <w:rFonts w:ascii="PT Astra Serif" w:hAnsi="PT Astra Serif" w:cs="Times New Roman"/>
          <w:b/>
          <w:sz w:val="28"/>
          <w:szCs w:val="28"/>
        </w:rPr>
        <w:t>я</w:t>
      </w:r>
      <w:r w:rsidRPr="000777A3">
        <w:rPr>
          <w:rFonts w:ascii="PT Astra Serif" w:hAnsi="PT Astra Serif" w:cs="Times New Roman"/>
          <w:b/>
          <w:sz w:val="28"/>
          <w:szCs w:val="28"/>
        </w:rPr>
        <w:t xml:space="preserve"> о назначении</w:t>
      </w:r>
      <w:r w:rsidR="00111969" w:rsidRPr="000777A3">
        <w:rPr>
          <w:rFonts w:ascii="PT Astra Serif" w:hAnsi="PT Astra Serif" w:cs="Times New Roman"/>
          <w:b/>
          <w:sz w:val="28"/>
          <w:szCs w:val="28"/>
        </w:rPr>
        <w:br/>
      </w:r>
      <w:r w:rsidRPr="000777A3">
        <w:rPr>
          <w:rFonts w:ascii="PT Astra Serif" w:hAnsi="PT Astra Serif" w:cs="Times New Roman"/>
          <w:b/>
          <w:sz w:val="28"/>
          <w:szCs w:val="28"/>
        </w:rPr>
        <w:t xml:space="preserve"> начальника</w:t>
      </w:r>
      <w:r w:rsidR="00111969" w:rsidRPr="000777A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777A3">
        <w:rPr>
          <w:rFonts w:ascii="PT Astra Serif" w:hAnsi="PT Astra Serif" w:cs="Times New Roman"/>
          <w:b/>
          <w:sz w:val="28"/>
          <w:szCs w:val="28"/>
        </w:rPr>
        <w:t>пункта временного размещения</w:t>
      </w:r>
    </w:p>
    <w:p w:rsidR="00ED64DC" w:rsidRPr="00ED64DC" w:rsidRDefault="00ED64DC" w:rsidP="00ED64DC">
      <w:pPr>
        <w:tabs>
          <w:tab w:val="left" w:pos="4536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573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852"/>
        <w:gridCol w:w="5075"/>
      </w:tblGrid>
      <w:tr w:rsidR="00ED64DC" w:rsidRPr="00ED64DC" w:rsidTr="000777A3">
        <w:trPr>
          <w:trHeight w:hRule="exact" w:val="3413"/>
        </w:trPr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ED64DC" w:rsidRPr="00ED64DC" w:rsidRDefault="00ED64DC" w:rsidP="000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ED64DC" w:rsidRPr="00ED64DC" w:rsidRDefault="00ED64DC" w:rsidP="000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муниципального образования  </w:t>
            </w:r>
            <w:proofErr w:type="spellStart"/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Щёкинский</w:t>
            </w:r>
            <w:proofErr w:type="spellEnd"/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</w:t>
            </w: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64DC" w:rsidRDefault="00ED64DC" w:rsidP="000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УДОСТОВЕРЕНИЕ № ___</w:t>
            </w:r>
          </w:p>
          <w:p w:rsidR="00ED64DC" w:rsidRPr="00ED64DC" w:rsidRDefault="00ED64DC" w:rsidP="000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назначении начальника ПВР №____</w:t>
            </w: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          </w:t>
            </w:r>
          </w:p>
          <w:p w:rsidR="00ED64DC" w:rsidRPr="00ED64DC" w:rsidRDefault="00ED64DC" w:rsidP="000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</w:t>
            </w:r>
            <w:r w:rsidR="00FE696A">
              <w:rPr>
                <w:rFonts w:ascii="Times New Roman" w:eastAsia="Times New Roman" w:hAnsi="Times New Roman" w:cs="Times New Roman"/>
                <w:b/>
                <w:lang w:eastAsia="ru-RU"/>
              </w:rPr>
              <w:t>___________</w:t>
            </w:r>
          </w:p>
          <w:p w:rsidR="00ED64DC" w:rsidRPr="00ED64DC" w:rsidRDefault="00ED64DC" w:rsidP="0007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96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____________</w:t>
            </w:r>
            <w:r w:rsidR="00FE696A" w:rsidRPr="00FE696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Ф.И.О.</w:t>
            </w:r>
            <w:r w:rsidRPr="00FE696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________</w:t>
            </w: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ГЛАВА  АДМИНИСТРАЦИИ</w:t>
            </w: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ЩЁКИНСКОГО                                                            РАЙОНА                                      </w:t>
            </w:r>
            <w:r w:rsidR="00FE69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А. С. Гамбург</w:t>
            </w: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913216" behindDoc="1" locked="0" layoutInCell="1" allowOverlap="0" wp14:anchorId="70B5616B" wp14:editId="79673FA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-1305560</wp:posOffset>
                      </wp:positionV>
                      <wp:extent cx="1000125" cy="1486535"/>
                      <wp:effectExtent l="0" t="0" r="0" b="0"/>
                      <wp:wrapThrough wrapText="right">
                        <wp:wrapPolygon edited="0">
                          <wp:start x="823" y="0"/>
                          <wp:lineTo x="823" y="21314"/>
                          <wp:lineTo x="20160" y="21314"/>
                          <wp:lineTo x="20160" y="0"/>
                          <wp:lineTo x="823" y="0"/>
                        </wp:wrapPolygon>
                      </wp:wrapThrough>
                      <wp:docPr id="32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8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693" w:rsidRDefault="00243693" w:rsidP="00ED64DC"/>
                                <w:p w:rsidR="00243693" w:rsidRDefault="00243693" w:rsidP="00ED64DC"/>
                                <w:p w:rsidR="00243693" w:rsidRDefault="00243693" w:rsidP="00ED64DC"/>
                                <w:p w:rsidR="00243693" w:rsidRPr="00EE7209" w:rsidRDefault="00243693" w:rsidP="00ED64D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EE7209">
                                    <w:rPr>
                                      <w:sz w:val="18"/>
                                      <w:szCs w:val="18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2" o:spid="_x0000_s1070" type="#_x0000_t202" style="position:absolute;margin-left:.45pt;margin-top:-102.8pt;width:78.75pt;height:117.05pt;z-index:-251403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XiyQ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" o:allowoverlap="f" filled="f" stroked="f">
                      <v:textbox>
                        <w:txbxContent>
                          <w:p w:rsidR="00243693" w:rsidRDefault="00243693" w:rsidP="00ED64DC"/>
                          <w:p w:rsidR="00243693" w:rsidRDefault="00243693" w:rsidP="00ED64DC"/>
                          <w:p w:rsidR="00243693" w:rsidRDefault="00243693" w:rsidP="00ED64DC"/>
                          <w:p w:rsidR="00243693" w:rsidRPr="00EE7209" w:rsidRDefault="00243693" w:rsidP="00ED64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EE7209">
                              <w:rPr>
                                <w:sz w:val="18"/>
                                <w:szCs w:val="18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 side="right"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ED64DC" w:rsidRPr="00ED64DC" w:rsidRDefault="00ED64DC" w:rsidP="00077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lang w:eastAsia="ru-RU"/>
              </w:rPr>
              <w:t xml:space="preserve">         Действительно до 31 декабря  20</w:t>
            </w:r>
            <w:r w:rsidR="00FE696A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ED64D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ED64DC" w:rsidRPr="00ED64DC" w:rsidRDefault="00ED64DC" w:rsidP="0007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FE69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Начальник отдела по ГО, ЧС и ООС администрации </w:t>
            </w:r>
          </w:p>
          <w:p w:rsidR="00ED64DC" w:rsidRPr="00ED64DC" w:rsidRDefault="00ED64DC" w:rsidP="000777A3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</w:p>
          <w:p w:rsidR="00ED64DC" w:rsidRPr="00ED64DC" w:rsidRDefault="00ED64DC" w:rsidP="000777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Срок действия продлен до __________20   __г.</w:t>
            </w:r>
          </w:p>
          <w:p w:rsidR="00ED64DC" w:rsidRPr="00ED64DC" w:rsidRDefault="00ED64DC" w:rsidP="0007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FE69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Начальник отдела по ГО, ЧС и ООС администрации</w:t>
            </w:r>
          </w:p>
          <w:p w:rsidR="00ED64DC" w:rsidRPr="00ED64DC" w:rsidRDefault="00ED64DC" w:rsidP="00077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</w:p>
          <w:p w:rsidR="00ED64DC" w:rsidRPr="00ED64DC" w:rsidRDefault="00ED64DC" w:rsidP="0007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Срок действия продлен до _________20   __ г.</w:t>
            </w:r>
          </w:p>
          <w:p w:rsidR="00ED64DC" w:rsidRPr="00ED64DC" w:rsidRDefault="00ED64DC" w:rsidP="00077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FE69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Начальник отдела по ГО, ЧС и ООС администрации</w:t>
            </w:r>
          </w:p>
          <w:p w:rsidR="00ED64DC" w:rsidRPr="00ED64DC" w:rsidRDefault="00ED64DC" w:rsidP="00077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</w:t>
            </w: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64DC" w:rsidRPr="00ED64DC" w:rsidRDefault="00ED64DC" w:rsidP="00077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64DC" w:rsidRPr="00ED64DC" w:rsidRDefault="00ED64DC" w:rsidP="00077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64DC" w:rsidRPr="00ED64DC" w:rsidRDefault="00ED64DC" w:rsidP="0007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64DC" w:rsidRDefault="00ED64DC" w:rsidP="00ED64DC">
      <w:pPr>
        <w:rPr>
          <w:rFonts w:ascii="PT Astra Serif" w:hAnsi="PT Astra Serif" w:cs="Times New Roman"/>
          <w:sz w:val="24"/>
          <w:szCs w:val="24"/>
        </w:rPr>
      </w:pPr>
    </w:p>
    <w:p w:rsidR="00FE696A" w:rsidRDefault="00FE696A" w:rsidP="00ED64DC">
      <w:pPr>
        <w:rPr>
          <w:rFonts w:ascii="PT Astra Serif" w:hAnsi="PT Astra Serif" w:cs="Times New Roman"/>
          <w:sz w:val="24"/>
          <w:szCs w:val="24"/>
        </w:rPr>
      </w:pPr>
    </w:p>
    <w:p w:rsidR="00FE696A" w:rsidRPr="00FE696A" w:rsidRDefault="00FE696A" w:rsidP="00FE696A">
      <w:pPr>
        <w:rPr>
          <w:rFonts w:ascii="PT Astra Serif" w:hAnsi="PT Astra Serif" w:cs="Times New Roman"/>
          <w:sz w:val="24"/>
          <w:szCs w:val="24"/>
        </w:rPr>
      </w:pPr>
    </w:p>
    <w:p w:rsidR="00FE696A" w:rsidRPr="00FE696A" w:rsidRDefault="00FE696A" w:rsidP="00FE696A">
      <w:pPr>
        <w:rPr>
          <w:rFonts w:ascii="PT Astra Serif" w:hAnsi="PT Astra Serif" w:cs="Times New Roman"/>
          <w:sz w:val="24"/>
          <w:szCs w:val="24"/>
        </w:rPr>
      </w:pPr>
    </w:p>
    <w:p w:rsidR="00FE696A" w:rsidRPr="00FE696A" w:rsidRDefault="00FE696A" w:rsidP="00FE696A">
      <w:pPr>
        <w:rPr>
          <w:rFonts w:ascii="PT Astra Serif" w:hAnsi="PT Astra Serif" w:cs="Times New Roman"/>
          <w:sz w:val="24"/>
          <w:szCs w:val="24"/>
        </w:rPr>
      </w:pPr>
    </w:p>
    <w:p w:rsidR="00FE696A" w:rsidRPr="00FE696A" w:rsidRDefault="00FE696A" w:rsidP="00FE696A">
      <w:pPr>
        <w:rPr>
          <w:rFonts w:ascii="PT Astra Serif" w:hAnsi="PT Astra Serif" w:cs="Times New Roman"/>
          <w:sz w:val="24"/>
          <w:szCs w:val="24"/>
        </w:rPr>
      </w:pPr>
    </w:p>
    <w:p w:rsidR="00FE696A" w:rsidRPr="00FE696A" w:rsidRDefault="00FE696A" w:rsidP="00FE696A">
      <w:pPr>
        <w:rPr>
          <w:rFonts w:ascii="PT Astra Serif" w:hAnsi="PT Astra Serif" w:cs="Times New Roman"/>
          <w:sz w:val="24"/>
          <w:szCs w:val="24"/>
        </w:rPr>
      </w:pPr>
    </w:p>
    <w:p w:rsidR="00FE696A" w:rsidRPr="00FE696A" w:rsidRDefault="00FE696A" w:rsidP="00FE696A">
      <w:pPr>
        <w:rPr>
          <w:rFonts w:ascii="PT Astra Serif" w:hAnsi="PT Astra Serif" w:cs="Times New Roman"/>
          <w:sz w:val="24"/>
          <w:szCs w:val="24"/>
        </w:rPr>
      </w:pPr>
    </w:p>
    <w:p w:rsidR="00FE696A" w:rsidRPr="00FE696A" w:rsidRDefault="00FE696A" w:rsidP="00FE696A">
      <w:pPr>
        <w:rPr>
          <w:rFonts w:ascii="PT Astra Serif" w:hAnsi="PT Astra Serif" w:cs="Times New Roman"/>
          <w:sz w:val="24"/>
          <w:szCs w:val="24"/>
        </w:rPr>
      </w:pPr>
    </w:p>
    <w:p w:rsidR="00ED64DC" w:rsidRPr="00FE696A" w:rsidRDefault="00FE696A" w:rsidP="00FE696A">
      <w:pPr>
        <w:tabs>
          <w:tab w:val="left" w:pos="11119"/>
        </w:tabs>
        <w:rPr>
          <w:rFonts w:ascii="PT Astra Serif" w:hAnsi="PT Astra Serif" w:cs="Times New Roman"/>
          <w:sz w:val="24"/>
          <w:szCs w:val="24"/>
        </w:rPr>
        <w:sectPr w:rsidR="00ED64DC" w:rsidRPr="00FE696A" w:rsidSect="00ED64DC">
          <w:pgSz w:w="16838" w:h="11906" w:orient="landscape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3"/>
      </w:tblGrid>
      <w:tr w:rsidR="001F2D76" w:rsidRPr="004D70C5" w:rsidTr="000777A3">
        <w:tc>
          <w:tcPr>
            <w:tcW w:w="5157" w:type="dxa"/>
            <w:shd w:val="clear" w:color="auto" w:fill="auto"/>
          </w:tcPr>
          <w:p w:rsidR="001F2D76" w:rsidRPr="004D70C5" w:rsidRDefault="001F2D76" w:rsidP="001F2D76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13" w:type="dxa"/>
            <w:shd w:val="clear" w:color="auto" w:fill="auto"/>
          </w:tcPr>
          <w:p w:rsidR="001F2D76" w:rsidRPr="00E63576" w:rsidRDefault="001F2D76" w:rsidP="00D67B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Приложение </w:t>
            </w:r>
            <w:r w:rsidR="000777A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№ </w:t>
            </w: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12</w:t>
            </w:r>
          </w:p>
          <w:p w:rsidR="001F2D76" w:rsidRPr="004D70C5" w:rsidRDefault="001F2D76" w:rsidP="00D67B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 Положению</w:t>
            </w:r>
            <w:r w:rsidR="00E63576" w:rsidRPr="00E63576">
              <w:rPr>
                <w:sz w:val="24"/>
                <w:szCs w:val="24"/>
              </w:rPr>
              <w:t xml:space="preserve"> </w:t>
            </w:r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об организации и функционировании пунктов временного размещения населения, пострадавшего в чрезвычайных ситуациях на территории муниципального образования </w:t>
            </w:r>
            <w:proofErr w:type="spellStart"/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Щекинский</w:t>
            </w:r>
            <w:proofErr w:type="spellEnd"/>
            <w:r w:rsidR="00E63576" w:rsidRPr="00E6357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район</w:t>
            </w:r>
          </w:p>
        </w:tc>
      </w:tr>
    </w:tbl>
    <w:p w:rsidR="002F05EF" w:rsidRPr="00E63576" w:rsidRDefault="002F05EF" w:rsidP="0039065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86396" w:rsidRPr="000777A3" w:rsidRDefault="000777A3" w:rsidP="005461A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 xml:space="preserve">ОБРАЗЦЫ </w:t>
      </w:r>
    </w:p>
    <w:p w:rsidR="002F05EF" w:rsidRPr="000777A3" w:rsidRDefault="005461AC" w:rsidP="005461A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7A3">
        <w:rPr>
          <w:rFonts w:ascii="PT Astra Serif" w:hAnsi="PT Astra Serif" w:cs="Times New Roman"/>
          <w:b/>
          <w:sz w:val="28"/>
          <w:szCs w:val="28"/>
        </w:rPr>
        <w:t>надписей для пункта временного размещения</w:t>
      </w:r>
    </w:p>
    <w:p w:rsidR="00B86396" w:rsidRPr="00E63576" w:rsidRDefault="00B86396" w:rsidP="00B86396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B86396" w:rsidRPr="00E63576" w:rsidRDefault="00B86396" w:rsidP="00B86396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B86396" w:rsidP="00B86396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E63576">
        <w:rPr>
          <w:rFonts w:ascii="PT Astra Serif" w:hAnsi="PT Astra Serif" w:cs="Times New Roman"/>
          <w:sz w:val="24"/>
          <w:szCs w:val="24"/>
        </w:rPr>
        <w:t xml:space="preserve">1. </w:t>
      </w:r>
      <w:r w:rsidR="005461AC" w:rsidRPr="00E63576">
        <w:rPr>
          <w:rFonts w:ascii="PT Astra Serif" w:hAnsi="PT Astra Serif" w:cs="Times New Roman"/>
          <w:sz w:val="24"/>
          <w:szCs w:val="24"/>
        </w:rPr>
        <w:t>Вывеска у входа</w:t>
      </w:r>
      <w:r w:rsidR="007A0909" w:rsidRPr="00E63576">
        <w:rPr>
          <w:rFonts w:ascii="PT Astra Serif" w:hAnsi="PT Astra Serif" w:cs="Times New Roman"/>
          <w:sz w:val="24"/>
          <w:szCs w:val="24"/>
        </w:rPr>
        <w:t xml:space="preserve"> в ПВР</w:t>
      </w:r>
      <w:r w:rsidRPr="00E63576">
        <w:rPr>
          <w:rFonts w:ascii="PT Astra Serif" w:hAnsi="PT Astra Serif" w:cs="Times New Roman"/>
          <w:sz w:val="24"/>
          <w:szCs w:val="24"/>
        </w:rPr>
        <w:t>.</w:t>
      </w: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FAA1783" wp14:editId="1B54E0C6">
                <wp:simplePos x="0" y="0"/>
                <wp:positionH relativeFrom="column">
                  <wp:posOffset>1059815</wp:posOffset>
                </wp:positionH>
                <wp:positionV relativeFrom="paragraph">
                  <wp:posOffset>97155</wp:posOffset>
                </wp:positionV>
                <wp:extent cx="3505200" cy="15811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496EFF" w:rsidRDefault="00243693" w:rsidP="005461A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6EFF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ПУНКТ</w:t>
                            </w:r>
                          </w:p>
                          <w:p w:rsidR="00243693" w:rsidRPr="00496EFF" w:rsidRDefault="00243693" w:rsidP="005461AC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6EFF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ВРЕМЕННОГО РАЗМЕЩЕНИЯ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71" style="position:absolute;margin-left:83.45pt;margin-top:7.65pt;width:276pt;height:12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" fillcolor="window" strokecolor="windowText" strokeweight="1pt">
                <v:path arrowok="t"/>
                <v:textbox>
                  <w:txbxContent>
                    <w:p w:rsidR="00243693" w:rsidRPr="00496EFF" w:rsidRDefault="00243693" w:rsidP="005461A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496EFF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ПУНКТ</w:t>
                      </w:r>
                    </w:p>
                    <w:p w:rsidR="00243693" w:rsidRPr="00496EFF" w:rsidRDefault="00243693" w:rsidP="005461AC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496EFF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ВРЕМЕННОГО РАЗМЕЩЕНИЯ НАСЕЛЕНИЯ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B86396" w:rsidRPr="00E63576" w:rsidRDefault="00B86396" w:rsidP="00B86396">
      <w:pPr>
        <w:spacing w:after="0" w:line="240" w:lineRule="auto"/>
        <w:ind w:firstLine="708"/>
        <w:rPr>
          <w:rFonts w:ascii="PT Astra Serif" w:hAnsi="PT Astra Serif" w:cs="Times New Roman"/>
          <w:bCs/>
          <w:sz w:val="24"/>
          <w:szCs w:val="24"/>
        </w:rPr>
      </w:pPr>
    </w:p>
    <w:p w:rsidR="00BF1CB7" w:rsidRDefault="00BF1CB7" w:rsidP="00B86396">
      <w:pPr>
        <w:spacing w:after="0" w:line="240" w:lineRule="auto"/>
        <w:ind w:firstLine="708"/>
        <w:rPr>
          <w:rFonts w:ascii="PT Astra Serif" w:hAnsi="PT Astra Serif" w:cs="Times New Roman"/>
          <w:bCs/>
          <w:sz w:val="24"/>
          <w:szCs w:val="24"/>
        </w:rPr>
      </w:pPr>
    </w:p>
    <w:p w:rsidR="00B86396" w:rsidRPr="00E63576" w:rsidRDefault="00B86396" w:rsidP="00B86396">
      <w:pPr>
        <w:spacing w:after="0" w:line="240" w:lineRule="auto"/>
        <w:ind w:firstLine="708"/>
        <w:rPr>
          <w:rFonts w:ascii="PT Astra Serif" w:hAnsi="PT Astra Serif" w:cs="Times New Roman"/>
          <w:bCs/>
          <w:sz w:val="24"/>
          <w:szCs w:val="24"/>
        </w:rPr>
      </w:pPr>
      <w:r w:rsidRPr="00E63576">
        <w:rPr>
          <w:rFonts w:ascii="PT Astra Serif" w:hAnsi="PT Astra Serif" w:cs="Times New Roman"/>
          <w:bCs/>
          <w:sz w:val="24"/>
          <w:szCs w:val="24"/>
        </w:rPr>
        <w:t xml:space="preserve">Выполняется на белом фоне красными буквами, на листе </w:t>
      </w:r>
      <w:r w:rsidR="00FC065F" w:rsidRPr="00E63576">
        <w:rPr>
          <w:rFonts w:ascii="PT Astra Serif" w:hAnsi="PT Astra Serif" w:cs="Times New Roman"/>
          <w:bCs/>
          <w:sz w:val="24"/>
          <w:szCs w:val="24"/>
        </w:rPr>
        <w:t>форматом</w:t>
      </w:r>
      <w:r w:rsidRPr="00E63576">
        <w:rPr>
          <w:rFonts w:ascii="PT Astra Serif" w:hAnsi="PT Astra Serif" w:cs="Times New Roman"/>
          <w:bCs/>
          <w:sz w:val="24"/>
          <w:szCs w:val="24"/>
        </w:rPr>
        <w:t xml:space="preserve"> А</w:t>
      </w:r>
      <w:proofErr w:type="gramStart"/>
      <w:r w:rsidRPr="00E63576">
        <w:rPr>
          <w:rFonts w:ascii="PT Astra Serif" w:hAnsi="PT Astra Serif" w:cs="Times New Roman"/>
          <w:bCs/>
          <w:sz w:val="24"/>
          <w:szCs w:val="24"/>
        </w:rPr>
        <w:t>1</w:t>
      </w:r>
      <w:proofErr w:type="gramEnd"/>
      <w:r w:rsidRPr="00E63576">
        <w:rPr>
          <w:rFonts w:ascii="PT Astra Serif" w:hAnsi="PT Astra Serif" w:cs="Times New Roman"/>
          <w:bCs/>
          <w:sz w:val="24"/>
          <w:szCs w:val="24"/>
        </w:rPr>
        <w:t xml:space="preserve"> - 594 x 841 миллиметров</w:t>
      </w:r>
      <w:r w:rsidR="008C3C14" w:rsidRPr="00E63576">
        <w:rPr>
          <w:rFonts w:ascii="PT Astra Serif" w:hAnsi="PT Astra Serif" w:cs="Times New Roman"/>
          <w:bCs/>
          <w:sz w:val="24"/>
          <w:szCs w:val="24"/>
        </w:rPr>
        <w:t>,</w:t>
      </w:r>
      <w:r w:rsidRPr="00E63576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8C3C14" w:rsidRPr="00E63576">
        <w:rPr>
          <w:rFonts w:ascii="PT Astra Serif" w:hAnsi="PT Astra Serif" w:cs="Times New Roman"/>
          <w:bCs/>
          <w:sz w:val="24"/>
          <w:szCs w:val="24"/>
        </w:rPr>
        <w:t>рекоменд</w:t>
      </w:r>
      <w:r w:rsidR="007A0909" w:rsidRPr="00E63576">
        <w:rPr>
          <w:rFonts w:ascii="PT Astra Serif" w:hAnsi="PT Astra Serif" w:cs="Times New Roman"/>
          <w:bCs/>
          <w:sz w:val="24"/>
          <w:szCs w:val="24"/>
        </w:rPr>
        <w:t>уется изготовить на пластиковой основе</w:t>
      </w:r>
      <w:r w:rsidR="008C3C14" w:rsidRPr="00E63576">
        <w:rPr>
          <w:rFonts w:ascii="PT Astra Serif" w:hAnsi="PT Astra Serif" w:cs="Times New Roman"/>
          <w:bCs/>
          <w:sz w:val="24"/>
          <w:szCs w:val="24"/>
        </w:rPr>
        <w:t>.</w:t>
      </w: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B86396" w:rsidRPr="00E63576" w:rsidRDefault="00B86396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B86396" w:rsidP="00B86396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E63576">
        <w:rPr>
          <w:rFonts w:ascii="PT Astra Serif" w:hAnsi="PT Astra Serif" w:cs="Times New Roman"/>
          <w:sz w:val="24"/>
          <w:szCs w:val="24"/>
        </w:rPr>
        <w:t>2. Надписи на помещениях</w:t>
      </w:r>
      <w:r w:rsidR="007A0909" w:rsidRPr="00E63576">
        <w:rPr>
          <w:rFonts w:ascii="PT Astra Serif" w:hAnsi="PT Astra Serif" w:cs="Times New Roman"/>
          <w:sz w:val="24"/>
          <w:szCs w:val="24"/>
        </w:rPr>
        <w:t xml:space="preserve"> ПВР</w:t>
      </w:r>
      <w:r w:rsidRPr="00E63576">
        <w:rPr>
          <w:rFonts w:ascii="PT Astra Serif" w:hAnsi="PT Astra Serif" w:cs="Times New Roman"/>
          <w:sz w:val="24"/>
          <w:szCs w:val="24"/>
        </w:rPr>
        <w:t>.</w:t>
      </w:r>
    </w:p>
    <w:p w:rsidR="00B86396" w:rsidRPr="00E63576" w:rsidRDefault="00B86396" w:rsidP="00B86396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</w:p>
    <w:p w:rsidR="00B86396" w:rsidRPr="00E63576" w:rsidRDefault="00B86396" w:rsidP="00B86396">
      <w:pPr>
        <w:spacing w:after="0" w:line="240" w:lineRule="auto"/>
        <w:ind w:firstLine="708"/>
        <w:rPr>
          <w:rFonts w:ascii="PT Astra Serif" w:hAnsi="PT Astra Serif" w:cs="Times New Roman"/>
          <w:sz w:val="24"/>
          <w:szCs w:val="24"/>
        </w:rPr>
      </w:pPr>
    </w:p>
    <w:p w:rsidR="005461AC" w:rsidRPr="00E63576" w:rsidRDefault="00B86396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6357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23FB9CA" wp14:editId="01C73428">
                <wp:simplePos x="0" y="0"/>
                <wp:positionH relativeFrom="column">
                  <wp:posOffset>1063855</wp:posOffset>
                </wp:positionH>
                <wp:positionV relativeFrom="paragraph">
                  <wp:posOffset>130753</wp:posOffset>
                </wp:positionV>
                <wp:extent cx="3581400" cy="16287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3693" w:rsidRPr="00496EFF" w:rsidRDefault="00243693" w:rsidP="00B8639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6EFF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НАИМЕНОВАНИЕ</w:t>
                            </w:r>
                          </w:p>
                          <w:p w:rsidR="00243693" w:rsidRPr="00496EFF" w:rsidRDefault="00243693" w:rsidP="00B8639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6EFF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  <w:t>ПОДРАЗДЕЛЕНИЯ ПВР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72" style="position:absolute;margin-left:83.75pt;margin-top:10.3pt;width:282pt;height:128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" fillcolor="window" strokecolor="windowText" strokeweight="1pt">
                <v:path arrowok="t"/>
                <v:textbox>
                  <w:txbxContent>
                    <w:p w:rsidR="00243693" w:rsidRPr="00496EFF" w:rsidRDefault="00243693" w:rsidP="00B8639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496EFF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НАИМЕНОВАНИЕ</w:t>
                      </w:r>
                    </w:p>
                    <w:p w:rsidR="00243693" w:rsidRPr="00496EFF" w:rsidRDefault="00243693" w:rsidP="00B8639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496EFF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</w:rPr>
                        <w:t>ПОДРАЗДЕЛЕНИЯ ПВР</w:t>
                      </w:r>
                    </w:p>
                  </w:txbxContent>
                </v:textbox>
              </v:rect>
            </w:pict>
          </mc:Fallback>
        </mc:AlternateContent>
      </w: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5461AC" w:rsidRPr="00E63576" w:rsidRDefault="005461AC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7A0909" w:rsidRPr="00E63576" w:rsidRDefault="007A0909" w:rsidP="005461A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B86396" w:rsidRPr="00E63576" w:rsidRDefault="00B86396" w:rsidP="00B86396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63576">
        <w:rPr>
          <w:rFonts w:ascii="PT Astra Serif" w:hAnsi="PT Astra Serif" w:cs="Times New Roman"/>
          <w:bCs/>
          <w:sz w:val="24"/>
          <w:szCs w:val="24"/>
        </w:rPr>
        <w:t xml:space="preserve">Выполняется на белом фоне черными буквами, на листе </w:t>
      </w:r>
      <w:r w:rsidR="00FC065F" w:rsidRPr="00E63576">
        <w:rPr>
          <w:rFonts w:ascii="PT Astra Serif" w:hAnsi="PT Astra Serif" w:cs="Times New Roman"/>
          <w:bCs/>
          <w:sz w:val="24"/>
          <w:szCs w:val="24"/>
        </w:rPr>
        <w:t xml:space="preserve">форматом </w:t>
      </w:r>
      <w:r w:rsidRPr="00E63576">
        <w:rPr>
          <w:rFonts w:ascii="PT Astra Serif" w:hAnsi="PT Astra Serif" w:cs="Times New Roman"/>
          <w:bCs/>
          <w:sz w:val="24"/>
          <w:szCs w:val="24"/>
        </w:rPr>
        <w:t>А</w:t>
      </w:r>
      <w:proofErr w:type="gramStart"/>
      <w:r w:rsidRPr="00E63576">
        <w:rPr>
          <w:rFonts w:ascii="PT Astra Serif" w:hAnsi="PT Astra Serif" w:cs="Times New Roman"/>
          <w:bCs/>
          <w:sz w:val="24"/>
          <w:szCs w:val="24"/>
        </w:rPr>
        <w:t>4</w:t>
      </w:r>
      <w:proofErr w:type="gramEnd"/>
      <w:r w:rsidRPr="00E63576">
        <w:rPr>
          <w:rFonts w:ascii="PT Astra Serif" w:hAnsi="PT Astra Serif" w:cs="Times New Roman"/>
          <w:bCs/>
          <w:sz w:val="24"/>
          <w:szCs w:val="24"/>
        </w:rPr>
        <w:t xml:space="preserve"> - 210 x 297 миллиметров</w:t>
      </w:r>
      <w:r w:rsidR="008C3C14" w:rsidRPr="00E63576">
        <w:rPr>
          <w:rFonts w:ascii="PT Astra Serif" w:hAnsi="PT Astra Serif" w:cs="Times New Roman"/>
          <w:bCs/>
          <w:sz w:val="24"/>
          <w:szCs w:val="24"/>
        </w:rPr>
        <w:t>,</w:t>
      </w:r>
      <w:r w:rsidR="008C3C14" w:rsidRPr="00E63576">
        <w:rPr>
          <w:rFonts w:ascii="PT Astra Serif" w:hAnsi="PT Astra Serif" w:cs="Times New Roman"/>
          <w:sz w:val="24"/>
          <w:szCs w:val="24"/>
        </w:rPr>
        <w:t xml:space="preserve"> </w:t>
      </w:r>
      <w:r w:rsidR="007A0909" w:rsidRPr="00E63576">
        <w:rPr>
          <w:rFonts w:ascii="PT Astra Serif" w:hAnsi="PT Astra Serif" w:cs="Times New Roman"/>
          <w:sz w:val="24"/>
          <w:szCs w:val="24"/>
        </w:rPr>
        <w:t>рекомендуется изготовить на пластиковой основе.</w:t>
      </w:r>
    </w:p>
    <w:sectPr w:rsidR="00B86396" w:rsidRPr="00E63576" w:rsidSect="00E63576"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7C" w:rsidRDefault="00E93D7C">
      <w:pPr>
        <w:spacing w:after="0" w:line="240" w:lineRule="auto"/>
      </w:pPr>
      <w:r>
        <w:separator/>
      </w:r>
    </w:p>
  </w:endnote>
  <w:endnote w:type="continuationSeparator" w:id="0">
    <w:p w:rsidR="00E93D7C" w:rsidRDefault="00E9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7C" w:rsidRDefault="00E93D7C">
      <w:pPr>
        <w:spacing w:after="0" w:line="240" w:lineRule="auto"/>
      </w:pPr>
      <w:r>
        <w:separator/>
      </w:r>
    </w:p>
  </w:footnote>
  <w:footnote w:type="continuationSeparator" w:id="0">
    <w:p w:rsidR="00E93D7C" w:rsidRDefault="00E9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882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65F48" w:rsidRPr="00B65F48" w:rsidRDefault="00B65F4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B65F48">
          <w:rPr>
            <w:rFonts w:ascii="PT Astra Serif" w:hAnsi="PT Astra Serif"/>
            <w:sz w:val="28"/>
            <w:szCs w:val="28"/>
          </w:rPr>
          <w:fldChar w:fldCharType="begin"/>
        </w:r>
        <w:r w:rsidRPr="00B65F48">
          <w:rPr>
            <w:rFonts w:ascii="PT Astra Serif" w:hAnsi="PT Astra Serif"/>
            <w:sz w:val="28"/>
            <w:szCs w:val="28"/>
          </w:rPr>
          <w:instrText>PAGE   \* MERGEFORMAT</w:instrText>
        </w:r>
        <w:r w:rsidRPr="00B65F48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3</w:t>
        </w:r>
        <w:r w:rsidRPr="00B65F4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43693" w:rsidRDefault="00243693" w:rsidP="0024369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504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3693" w:rsidRPr="005E0B4B" w:rsidRDefault="0024369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0B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0B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0B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0B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3693" w:rsidRDefault="002436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93" w:rsidRDefault="00243693">
    <w:pPr>
      <w:pStyle w:val="a3"/>
      <w:jc w:val="center"/>
    </w:pPr>
  </w:p>
  <w:p w:rsidR="00243693" w:rsidRDefault="0024369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11857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243693" w:rsidRPr="003B739D" w:rsidRDefault="00243693">
        <w:pPr>
          <w:pStyle w:val="a3"/>
          <w:jc w:val="center"/>
          <w:rPr>
            <w:rFonts w:ascii="PT Astra Serif" w:hAnsi="PT Astra Serif" w:cs="Times New Roman"/>
            <w:sz w:val="28"/>
            <w:szCs w:val="28"/>
          </w:rPr>
        </w:pPr>
        <w:r w:rsidRPr="003B739D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3B739D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3B739D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B65F48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3B739D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243693" w:rsidRDefault="002436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244"/>
    <w:multiLevelType w:val="hybridMultilevel"/>
    <w:tmpl w:val="B2D04292"/>
    <w:lvl w:ilvl="0" w:tplc="61241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E2D37"/>
    <w:multiLevelType w:val="hybridMultilevel"/>
    <w:tmpl w:val="185E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2B0F"/>
    <w:multiLevelType w:val="hybridMultilevel"/>
    <w:tmpl w:val="9E42E3DA"/>
    <w:lvl w:ilvl="0" w:tplc="CDC46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D27B51"/>
    <w:multiLevelType w:val="hybridMultilevel"/>
    <w:tmpl w:val="122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D7"/>
    <w:rsid w:val="00000BD6"/>
    <w:rsid w:val="00002846"/>
    <w:rsid w:val="00003CDB"/>
    <w:rsid w:val="00006509"/>
    <w:rsid w:val="00010218"/>
    <w:rsid w:val="00011EE5"/>
    <w:rsid w:val="0002308F"/>
    <w:rsid w:val="000236B8"/>
    <w:rsid w:val="00034140"/>
    <w:rsid w:val="00041313"/>
    <w:rsid w:val="00043F86"/>
    <w:rsid w:val="00046270"/>
    <w:rsid w:val="00046D61"/>
    <w:rsid w:val="00052AE7"/>
    <w:rsid w:val="0007611E"/>
    <w:rsid w:val="000777A3"/>
    <w:rsid w:val="00090BCD"/>
    <w:rsid w:val="000A071E"/>
    <w:rsid w:val="000B0B33"/>
    <w:rsid w:val="000D0507"/>
    <w:rsid w:val="000D530A"/>
    <w:rsid w:val="000D55FC"/>
    <w:rsid w:val="000D791C"/>
    <w:rsid w:val="000E5644"/>
    <w:rsid w:val="000E7590"/>
    <w:rsid w:val="000F7D95"/>
    <w:rsid w:val="00100133"/>
    <w:rsid w:val="00111969"/>
    <w:rsid w:val="00116F8F"/>
    <w:rsid w:val="00130A1B"/>
    <w:rsid w:val="00131BB1"/>
    <w:rsid w:val="00137763"/>
    <w:rsid w:val="00140BFC"/>
    <w:rsid w:val="00141474"/>
    <w:rsid w:val="001578DB"/>
    <w:rsid w:val="00161809"/>
    <w:rsid w:val="00164110"/>
    <w:rsid w:val="00170DED"/>
    <w:rsid w:val="00171093"/>
    <w:rsid w:val="001751CD"/>
    <w:rsid w:val="00177D4A"/>
    <w:rsid w:val="0018075C"/>
    <w:rsid w:val="00193CCC"/>
    <w:rsid w:val="0019448D"/>
    <w:rsid w:val="001B7D2B"/>
    <w:rsid w:val="001D04F4"/>
    <w:rsid w:val="001E2ED1"/>
    <w:rsid w:val="001F2382"/>
    <w:rsid w:val="001F2D76"/>
    <w:rsid w:val="002061E5"/>
    <w:rsid w:val="002272E1"/>
    <w:rsid w:val="00241FFE"/>
    <w:rsid w:val="00243693"/>
    <w:rsid w:val="00252954"/>
    <w:rsid w:val="0025561D"/>
    <w:rsid w:val="002830FC"/>
    <w:rsid w:val="00295499"/>
    <w:rsid w:val="002A0CBB"/>
    <w:rsid w:val="002A79F8"/>
    <w:rsid w:val="002C5FC5"/>
    <w:rsid w:val="002D00D1"/>
    <w:rsid w:val="002E71EF"/>
    <w:rsid w:val="002F05EF"/>
    <w:rsid w:val="002F6BEB"/>
    <w:rsid w:val="002F7A3F"/>
    <w:rsid w:val="00300870"/>
    <w:rsid w:val="0032405C"/>
    <w:rsid w:val="00337386"/>
    <w:rsid w:val="00345E21"/>
    <w:rsid w:val="00350F6C"/>
    <w:rsid w:val="00380051"/>
    <w:rsid w:val="00380781"/>
    <w:rsid w:val="00381140"/>
    <w:rsid w:val="00385380"/>
    <w:rsid w:val="00390659"/>
    <w:rsid w:val="0039634B"/>
    <w:rsid w:val="003A36F0"/>
    <w:rsid w:val="003A48D7"/>
    <w:rsid w:val="003B739D"/>
    <w:rsid w:val="003C1C11"/>
    <w:rsid w:val="003D43A9"/>
    <w:rsid w:val="003D5C31"/>
    <w:rsid w:val="003D7BB2"/>
    <w:rsid w:val="003E07F8"/>
    <w:rsid w:val="003E7C92"/>
    <w:rsid w:val="003F44D6"/>
    <w:rsid w:val="003F66F6"/>
    <w:rsid w:val="003F69A8"/>
    <w:rsid w:val="00403684"/>
    <w:rsid w:val="0040402B"/>
    <w:rsid w:val="00406ED2"/>
    <w:rsid w:val="004106CA"/>
    <w:rsid w:val="0041140A"/>
    <w:rsid w:val="004147DB"/>
    <w:rsid w:val="00414E23"/>
    <w:rsid w:val="00422467"/>
    <w:rsid w:val="00431463"/>
    <w:rsid w:val="00431EBB"/>
    <w:rsid w:val="00444866"/>
    <w:rsid w:val="004559DE"/>
    <w:rsid w:val="00457141"/>
    <w:rsid w:val="004575F8"/>
    <w:rsid w:val="004602AD"/>
    <w:rsid w:val="00473242"/>
    <w:rsid w:val="00484C20"/>
    <w:rsid w:val="00492D2B"/>
    <w:rsid w:val="004A1CC3"/>
    <w:rsid w:val="004A63A4"/>
    <w:rsid w:val="004B4042"/>
    <w:rsid w:val="004D70C5"/>
    <w:rsid w:val="004E20E0"/>
    <w:rsid w:val="004E3909"/>
    <w:rsid w:val="004F749B"/>
    <w:rsid w:val="00503002"/>
    <w:rsid w:val="005105B7"/>
    <w:rsid w:val="00510922"/>
    <w:rsid w:val="00511304"/>
    <w:rsid w:val="00513CC9"/>
    <w:rsid w:val="00527D9B"/>
    <w:rsid w:val="0053148C"/>
    <w:rsid w:val="00536090"/>
    <w:rsid w:val="00541238"/>
    <w:rsid w:val="005461AC"/>
    <w:rsid w:val="0054676B"/>
    <w:rsid w:val="00550A43"/>
    <w:rsid w:val="005523E7"/>
    <w:rsid w:val="00554F0E"/>
    <w:rsid w:val="005612A6"/>
    <w:rsid w:val="00561A16"/>
    <w:rsid w:val="005740FF"/>
    <w:rsid w:val="00576D8F"/>
    <w:rsid w:val="005814D7"/>
    <w:rsid w:val="00581D70"/>
    <w:rsid w:val="00585AAA"/>
    <w:rsid w:val="005A0DC4"/>
    <w:rsid w:val="005A38ED"/>
    <w:rsid w:val="005C7F69"/>
    <w:rsid w:val="005D130F"/>
    <w:rsid w:val="005D1533"/>
    <w:rsid w:val="005E0B4B"/>
    <w:rsid w:val="005E7413"/>
    <w:rsid w:val="00623625"/>
    <w:rsid w:val="00626C45"/>
    <w:rsid w:val="00632FE8"/>
    <w:rsid w:val="006336E3"/>
    <w:rsid w:val="00646EE2"/>
    <w:rsid w:val="00676B6A"/>
    <w:rsid w:val="006805CC"/>
    <w:rsid w:val="00683A38"/>
    <w:rsid w:val="006846BF"/>
    <w:rsid w:val="006A3123"/>
    <w:rsid w:val="006F35E1"/>
    <w:rsid w:val="0070232C"/>
    <w:rsid w:val="007035FC"/>
    <w:rsid w:val="00703B11"/>
    <w:rsid w:val="00704E49"/>
    <w:rsid w:val="00716260"/>
    <w:rsid w:val="00723250"/>
    <w:rsid w:val="007268A7"/>
    <w:rsid w:val="0073537A"/>
    <w:rsid w:val="00736EE0"/>
    <w:rsid w:val="007456D4"/>
    <w:rsid w:val="007625BB"/>
    <w:rsid w:val="00763619"/>
    <w:rsid w:val="00765FC9"/>
    <w:rsid w:val="007700B8"/>
    <w:rsid w:val="00772D6B"/>
    <w:rsid w:val="0078063A"/>
    <w:rsid w:val="00782CDD"/>
    <w:rsid w:val="0078612D"/>
    <w:rsid w:val="007A0191"/>
    <w:rsid w:val="007A03BA"/>
    <w:rsid w:val="007A06FE"/>
    <w:rsid w:val="007A0909"/>
    <w:rsid w:val="007B7997"/>
    <w:rsid w:val="007C4B42"/>
    <w:rsid w:val="007D4B7D"/>
    <w:rsid w:val="007E74DC"/>
    <w:rsid w:val="007F2722"/>
    <w:rsid w:val="007F54B9"/>
    <w:rsid w:val="0080193B"/>
    <w:rsid w:val="00807943"/>
    <w:rsid w:val="00813730"/>
    <w:rsid w:val="008140D9"/>
    <w:rsid w:val="008249B4"/>
    <w:rsid w:val="00857E58"/>
    <w:rsid w:val="00862BFD"/>
    <w:rsid w:val="008779A7"/>
    <w:rsid w:val="008820C0"/>
    <w:rsid w:val="00895103"/>
    <w:rsid w:val="008A0471"/>
    <w:rsid w:val="008B15DB"/>
    <w:rsid w:val="008C3C14"/>
    <w:rsid w:val="008D0D16"/>
    <w:rsid w:val="008D2273"/>
    <w:rsid w:val="008D4522"/>
    <w:rsid w:val="008F4A64"/>
    <w:rsid w:val="008F7CF0"/>
    <w:rsid w:val="00907FE1"/>
    <w:rsid w:val="00916416"/>
    <w:rsid w:val="00926554"/>
    <w:rsid w:val="0093749B"/>
    <w:rsid w:val="00945274"/>
    <w:rsid w:val="009604A4"/>
    <w:rsid w:val="00965C53"/>
    <w:rsid w:val="00973B2E"/>
    <w:rsid w:val="00980B0C"/>
    <w:rsid w:val="00986426"/>
    <w:rsid w:val="00986BB1"/>
    <w:rsid w:val="00986F2E"/>
    <w:rsid w:val="00992EC4"/>
    <w:rsid w:val="009A36D2"/>
    <w:rsid w:val="009D1EF4"/>
    <w:rsid w:val="009E0743"/>
    <w:rsid w:val="009F3ED6"/>
    <w:rsid w:val="009F4257"/>
    <w:rsid w:val="00A12294"/>
    <w:rsid w:val="00A174EC"/>
    <w:rsid w:val="00A23858"/>
    <w:rsid w:val="00A26871"/>
    <w:rsid w:val="00A52437"/>
    <w:rsid w:val="00A56AD7"/>
    <w:rsid w:val="00A86CBD"/>
    <w:rsid w:val="00A91A19"/>
    <w:rsid w:val="00AA036C"/>
    <w:rsid w:val="00AA35DC"/>
    <w:rsid w:val="00AA3D12"/>
    <w:rsid w:val="00AB37C4"/>
    <w:rsid w:val="00AB6296"/>
    <w:rsid w:val="00AC58C0"/>
    <w:rsid w:val="00AE65AE"/>
    <w:rsid w:val="00B042B8"/>
    <w:rsid w:val="00B05312"/>
    <w:rsid w:val="00B14202"/>
    <w:rsid w:val="00B23CC7"/>
    <w:rsid w:val="00B23DE3"/>
    <w:rsid w:val="00B25C86"/>
    <w:rsid w:val="00B37CBF"/>
    <w:rsid w:val="00B46E64"/>
    <w:rsid w:val="00B53E25"/>
    <w:rsid w:val="00B56B72"/>
    <w:rsid w:val="00B65F48"/>
    <w:rsid w:val="00B80649"/>
    <w:rsid w:val="00B86396"/>
    <w:rsid w:val="00B93012"/>
    <w:rsid w:val="00B95D15"/>
    <w:rsid w:val="00BB5168"/>
    <w:rsid w:val="00BC78FE"/>
    <w:rsid w:val="00BC7FEF"/>
    <w:rsid w:val="00BD4B8A"/>
    <w:rsid w:val="00BD516F"/>
    <w:rsid w:val="00BD6E9D"/>
    <w:rsid w:val="00BE5A15"/>
    <w:rsid w:val="00BF1CB7"/>
    <w:rsid w:val="00C022A9"/>
    <w:rsid w:val="00C056E1"/>
    <w:rsid w:val="00C31961"/>
    <w:rsid w:val="00C661D5"/>
    <w:rsid w:val="00C70319"/>
    <w:rsid w:val="00C75EE3"/>
    <w:rsid w:val="00C91B30"/>
    <w:rsid w:val="00CA6E50"/>
    <w:rsid w:val="00CB57E7"/>
    <w:rsid w:val="00CB5B96"/>
    <w:rsid w:val="00CC1A23"/>
    <w:rsid w:val="00CC5DD7"/>
    <w:rsid w:val="00CD6509"/>
    <w:rsid w:val="00CE20FB"/>
    <w:rsid w:val="00CE66B2"/>
    <w:rsid w:val="00D211BC"/>
    <w:rsid w:val="00D24079"/>
    <w:rsid w:val="00D30C97"/>
    <w:rsid w:val="00D3416E"/>
    <w:rsid w:val="00D364DF"/>
    <w:rsid w:val="00D573C0"/>
    <w:rsid w:val="00D64AF6"/>
    <w:rsid w:val="00D67B02"/>
    <w:rsid w:val="00D734F4"/>
    <w:rsid w:val="00D758CB"/>
    <w:rsid w:val="00D771FC"/>
    <w:rsid w:val="00D84FB9"/>
    <w:rsid w:val="00D91026"/>
    <w:rsid w:val="00DA3A43"/>
    <w:rsid w:val="00DA3D75"/>
    <w:rsid w:val="00DA4725"/>
    <w:rsid w:val="00DB72F1"/>
    <w:rsid w:val="00DF098F"/>
    <w:rsid w:val="00DF0AC5"/>
    <w:rsid w:val="00DF756D"/>
    <w:rsid w:val="00E02AED"/>
    <w:rsid w:val="00E03FD2"/>
    <w:rsid w:val="00E04561"/>
    <w:rsid w:val="00E30116"/>
    <w:rsid w:val="00E50F30"/>
    <w:rsid w:val="00E51CB1"/>
    <w:rsid w:val="00E54055"/>
    <w:rsid w:val="00E60B68"/>
    <w:rsid w:val="00E63576"/>
    <w:rsid w:val="00E715C5"/>
    <w:rsid w:val="00E86588"/>
    <w:rsid w:val="00E93D7C"/>
    <w:rsid w:val="00EA192F"/>
    <w:rsid w:val="00EA3721"/>
    <w:rsid w:val="00EA4BCD"/>
    <w:rsid w:val="00EB65AF"/>
    <w:rsid w:val="00EC2D1B"/>
    <w:rsid w:val="00ED303F"/>
    <w:rsid w:val="00ED5207"/>
    <w:rsid w:val="00ED64DC"/>
    <w:rsid w:val="00EE170E"/>
    <w:rsid w:val="00EF1F25"/>
    <w:rsid w:val="00F01394"/>
    <w:rsid w:val="00F06F0A"/>
    <w:rsid w:val="00F23CC2"/>
    <w:rsid w:val="00F341AC"/>
    <w:rsid w:val="00F43B9E"/>
    <w:rsid w:val="00F45EBA"/>
    <w:rsid w:val="00F50FDF"/>
    <w:rsid w:val="00F64699"/>
    <w:rsid w:val="00F75B7A"/>
    <w:rsid w:val="00F77381"/>
    <w:rsid w:val="00F92DFF"/>
    <w:rsid w:val="00F969B7"/>
    <w:rsid w:val="00FA33EF"/>
    <w:rsid w:val="00FA7470"/>
    <w:rsid w:val="00FB3044"/>
    <w:rsid w:val="00FB4C7B"/>
    <w:rsid w:val="00FB5A2E"/>
    <w:rsid w:val="00FC065F"/>
    <w:rsid w:val="00FC3350"/>
    <w:rsid w:val="00FC3561"/>
    <w:rsid w:val="00FC3B96"/>
    <w:rsid w:val="00FE06CA"/>
    <w:rsid w:val="00FE15A0"/>
    <w:rsid w:val="00FE56E1"/>
    <w:rsid w:val="00FE696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CD"/>
  </w:style>
  <w:style w:type="paragraph" w:styleId="1">
    <w:name w:val="heading 1"/>
    <w:basedOn w:val="a"/>
    <w:next w:val="a"/>
    <w:link w:val="10"/>
    <w:uiPriority w:val="9"/>
    <w:qFormat/>
    <w:rsid w:val="00F06F0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AD7"/>
  </w:style>
  <w:style w:type="paragraph" w:styleId="a5">
    <w:name w:val="footer"/>
    <w:basedOn w:val="a"/>
    <w:link w:val="a6"/>
    <w:uiPriority w:val="99"/>
    <w:unhideWhenUsed/>
    <w:rsid w:val="00A5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AD7"/>
  </w:style>
  <w:style w:type="table" w:styleId="a7">
    <w:name w:val="Table Grid"/>
    <w:basedOn w:val="a1"/>
    <w:rsid w:val="00A5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A56A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A56A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56A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AD7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4E2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F0A"/>
    <w:rPr>
      <w:rFonts w:ascii="Times New Roman" w:eastAsia="Times New Roman" w:hAnsi="Times New Roman" w:cs="Times New Roman"/>
      <w:b/>
      <w:kern w:val="28"/>
      <w:sz w:val="36"/>
      <w:szCs w:val="20"/>
      <w:lang w:eastAsia="ar-SA"/>
    </w:rPr>
  </w:style>
  <w:style w:type="character" w:customStyle="1" w:styleId="ae">
    <w:name w:val="Гипертекстовая ссылка"/>
    <w:rsid w:val="00F06F0A"/>
    <w:rPr>
      <w:color w:val="008000"/>
    </w:rPr>
  </w:style>
  <w:style w:type="paragraph" w:customStyle="1" w:styleId="af">
    <w:name w:val="Таблицы (моноширинный)"/>
    <w:basedOn w:val="a"/>
    <w:next w:val="a"/>
    <w:rsid w:val="00431E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16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CD"/>
  </w:style>
  <w:style w:type="paragraph" w:styleId="1">
    <w:name w:val="heading 1"/>
    <w:basedOn w:val="a"/>
    <w:next w:val="a"/>
    <w:link w:val="10"/>
    <w:uiPriority w:val="9"/>
    <w:qFormat/>
    <w:rsid w:val="00F06F0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AD7"/>
  </w:style>
  <w:style w:type="paragraph" w:styleId="a5">
    <w:name w:val="footer"/>
    <w:basedOn w:val="a"/>
    <w:link w:val="a6"/>
    <w:uiPriority w:val="99"/>
    <w:unhideWhenUsed/>
    <w:rsid w:val="00A5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AD7"/>
  </w:style>
  <w:style w:type="table" w:styleId="a7">
    <w:name w:val="Table Grid"/>
    <w:basedOn w:val="a1"/>
    <w:rsid w:val="00A5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A56A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A56A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56A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AD7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4E2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F0A"/>
    <w:rPr>
      <w:rFonts w:ascii="Times New Roman" w:eastAsia="Times New Roman" w:hAnsi="Times New Roman" w:cs="Times New Roman"/>
      <w:b/>
      <w:kern w:val="28"/>
      <w:sz w:val="36"/>
      <w:szCs w:val="20"/>
      <w:lang w:eastAsia="ar-SA"/>
    </w:rPr>
  </w:style>
  <w:style w:type="character" w:customStyle="1" w:styleId="ae">
    <w:name w:val="Гипертекстовая ссылка"/>
    <w:rsid w:val="00F06F0A"/>
    <w:rPr>
      <w:color w:val="008000"/>
    </w:rPr>
  </w:style>
  <w:style w:type="paragraph" w:customStyle="1" w:styleId="af">
    <w:name w:val="Таблицы (моноширинный)"/>
    <w:basedOn w:val="a"/>
    <w:next w:val="a"/>
    <w:rsid w:val="00431E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116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A2E0-7FF3-4348-B9A6-DC32A726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9312</Words>
  <Characters>53081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user309</dc:creator>
  <cp:lastModifiedBy>Пользователь</cp:lastModifiedBy>
  <cp:revision>2</cp:revision>
  <cp:lastPrinted>2025-03-11T12:28:00Z</cp:lastPrinted>
  <dcterms:created xsi:type="dcterms:W3CDTF">2025-03-11T12:31:00Z</dcterms:created>
  <dcterms:modified xsi:type="dcterms:W3CDTF">2025-03-11T12:31:00Z</dcterms:modified>
</cp:coreProperties>
</file>