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6D" w:rsidRPr="00D50E6D" w:rsidRDefault="00D50E6D" w:rsidP="00D50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6D" w:rsidRPr="00D50E6D" w:rsidRDefault="00D50E6D" w:rsidP="00D50E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drawing>
          <wp:inline distT="0" distB="0" distL="0" distR="0" wp14:anchorId="7EAA66CA" wp14:editId="6A364FD6">
            <wp:extent cx="828675" cy="1009650"/>
            <wp:effectExtent l="0" t="0" r="9525" b="0"/>
            <wp:docPr id="1" name="Рисунок 1" descr="Описание: 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0E6D" w:rsidRPr="00D50E6D" w:rsidRDefault="00D50E6D" w:rsidP="00D50E6D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proofErr w:type="gramStart"/>
      <w:r w:rsidRPr="00D50E6D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D50E6D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D50E6D" w:rsidRPr="00D50E6D" w:rsidRDefault="00D50E6D" w:rsidP="00D50E6D">
      <w:pPr>
        <w:tabs>
          <w:tab w:val="left" w:pos="5160"/>
        </w:tabs>
        <w:spacing w:after="0" w:line="240" w:lineRule="auto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D50E6D">
        <w:rPr>
          <w:rFonts w:ascii="Arial" w:eastAsia="Times New Roman" w:hAnsi="Arial" w:cs="Times New Roman"/>
          <w:sz w:val="20"/>
          <w:szCs w:val="24"/>
          <w:lang w:eastAsia="ru-RU"/>
        </w:rPr>
        <w:tab/>
      </w:r>
    </w:p>
    <w:p w:rsidR="00D50E6D" w:rsidRPr="00D50E6D" w:rsidRDefault="00D50E6D" w:rsidP="00D50E6D">
      <w:pPr>
        <w:tabs>
          <w:tab w:val="left" w:pos="516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50E6D">
        <w:rPr>
          <w:rFonts w:ascii="Arial" w:eastAsia="Times New Roman" w:hAnsi="Arial" w:cs="Times New Roman"/>
          <w:sz w:val="20"/>
          <w:szCs w:val="24"/>
          <w:lang w:eastAsia="ru-RU"/>
        </w:rPr>
        <w:tab/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A1B9B5" wp14:editId="175E1CFD">
                <wp:simplePos x="0" y="0"/>
                <wp:positionH relativeFrom="column">
                  <wp:posOffset>54610</wp:posOffset>
                </wp:positionH>
                <wp:positionV relativeFrom="paragraph">
                  <wp:posOffset>12065</wp:posOffset>
                </wp:positionV>
                <wp:extent cx="3810000" cy="259080"/>
                <wp:effectExtent l="0" t="0" r="0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A81" w:rsidRPr="00B90BE9" w:rsidRDefault="00544A81" w:rsidP="00B90BE9">
                            <w:pPr>
                              <w:rPr>
                                <w:rFonts w:ascii="Arial" w:eastAsiaTheme="minorEastAsia" w:hAnsi="Arial"/>
                                <w:sz w:val="24"/>
                                <w:szCs w:val="24"/>
                                <w:lang w:val="en-US" w:eastAsia="ru-RU"/>
                              </w:rPr>
                            </w:pPr>
                            <w:r w:rsidRPr="00B90BE9">
                              <w:rPr>
                                <w:rFonts w:ascii="Arial" w:eastAsiaTheme="minorEastAsia" w:hAnsi="Arial"/>
                                <w:sz w:val="24"/>
                                <w:szCs w:val="24"/>
                                <w:lang w:eastAsia="ru-RU"/>
                              </w:rPr>
                              <w:t>от _</w:t>
                            </w:r>
                            <w:r w:rsidR="001E0C3A">
                              <w:rPr>
                                <w:rFonts w:ascii="Arial" w:eastAsiaTheme="minorEastAsia" w:hAnsi="Arial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11.01.2016</w:t>
                            </w:r>
                            <w:r w:rsidR="001E0C3A">
                              <w:rPr>
                                <w:rFonts w:ascii="Arial" w:eastAsiaTheme="minorEastAsia" w:hAnsi="Arial"/>
                                <w:sz w:val="24"/>
                                <w:szCs w:val="24"/>
                                <w:lang w:eastAsia="ru-RU"/>
                              </w:rPr>
                              <w:t>____________</w:t>
                            </w:r>
                            <w:r w:rsidRPr="00B90BE9">
                              <w:rPr>
                                <w:rFonts w:ascii="Arial" w:eastAsiaTheme="minorEastAsia" w:hAnsi="Arial"/>
                                <w:sz w:val="24"/>
                                <w:szCs w:val="24"/>
                                <w:lang w:eastAsia="ru-RU"/>
                              </w:rPr>
                              <w:t xml:space="preserve">   № _</w:t>
                            </w:r>
                            <w:r w:rsidR="001E0C3A">
                              <w:rPr>
                                <w:rFonts w:ascii="Arial" w:eastAsiaTheme="minorEastAsia" w:hAnsi="Arial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1- 2</w:t>
                            </w:r>
                            <w:r w:rsidRPr="00B90BE9">
                              <w:rPr>
                                <w:rFonts w:ascii="Arial" w:eastAsiaTheme="minorEastAsia" w:hAnsi="Arial"/>
                                <w:sz w:val="24"/>
                                <w:szCs w:val="24"/>
                                <w:lang w:eastAsia="ru-RU"/>
                              </w:rPr>
                              <w:t>___</w:t>
                            </w:r>
                            <w:r w:rsidRPr="00B90BE9">
                              <w:rPr>
                                <w:rFonts w:ascii="Arial" w:eastAsiaTheme="minorEastAsia" w:hAnsi="Arial"/>
                                <w:sz w:val="24"/>
                                <w:szCs w:val="24"/>
                                <w:lang w:val="en-US" w:eastAsia="ru-RU"/>
                              </w:rPr>
                              <w:t>_</w:t>
                            </w:r>
                            <w:r w:rsidRPr="00B90BE9">
                              <w:rPr>
                                <w:rFonts w:ascii="Arial" w:eastAsiaTheme="minorEastAsia" w:hAnsi="Arial"/>
                                <w:sz w:val="24"/>
                                <w:szCs w:val="24"/>
                                <w:lang w:eastAsia="ru-RU"/>
                              </w:rPr>
                              <w:t>_______</w:t>
                            </w:r>
                          </w:p>
                          <w:p w:rsidR="00544A81" w:rsidRDefault="00544A81" w:rsidP="00D50E6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4.3pt;margin-top:.95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" filled="f" stroked="f">
                <v:textbox inset="0,0,0,0">
                  <w:txbxContent>
                    <w:p w:rsidR="00544A81" w:rsidRPr="00B90BE9" w:rsidRDefault="00544A81" w:rsidP="00B90BE9">
                      <w:pPr>
                        <w:rPr>
                          <w:rFonts w:ascii="Arial" w:eastAsiaTheme="minorEastAsia" w:hAnsi="Arial"/>
                          <w:sz w:val="24"/>
                          <w:szCs w:val="24"/>
                          <w:lang w:val="en-US" w:eastAsia="ru-RU"/>
                        </w:rPr>
                      </w:pPr>
                      <w:r w:rsidRPr="00B90BE9">
                        <w:rPr>
                          <w:rFonts w:ascii="Arial" w:eastAsiaTheme="minorEastAsia" w:hAnsi="Arial"/>
                          <w:sz w:val="24"/>
                          <w:szCs w:val="24"/>
                          <w:lang w:eastAsia="ru-RU"/>
                        </w:rPr>
                        <w:t>от _</w:t>
                      </w:r>
                      <w:r w:rsidR="001E0C3A">
                        <w:rPr>
                          <w:rFonts w:ascii="Arial" w:eastAsiaTheme="minorEastAsia" w:hAnsi="Arial"/>
                          <w:sz w:val="24"/>
                          <w:szCs w:val="24"/>
                          <w:u w:val="single"/>
                          <w:lang w:eastAsia="ru-RU"/>
                        </w:rPr>
                        <w:t>11.01.2016</w:t>
                      </w:r>
                      <w:r w:rsidR="001E0C3A">
                        <w:rPr>
                          <w:rFonts w:ascii="Arial" w:eastAsiaTheme="minorEastAsia" w:hAnsi="Arial"/>
                          <w:sz w:val="24"/>
                          <w:szCs w:val="24"/>
                          <w:lang w:eastAsia="ru-RU"/>
                        </w:rPr>
                        <w:t>____________</w:t>
                      </w:r>
                      <w:r w:rsidRPr="00B90BE9">
                        <w:rPr>
                          <w:rFonts w:ascii="Arial" w:eastAsiaTheme="minorEastAsia" w:hAnsi="Arial"/>
                          <w:sz w:val="24"/>
                          <w:szCs w:val="24"/>
                          <w:lang w:eastAsia="ru-RU"/>
                        </w:rPr>
                        <w:t xml:space="preserve">   № _</w:t>
                      </w:r>
                      <w:r w:rsidR="001E0C3A">
                        <w:rPr>
                          <w:rFonts w:ascii="Arial" w:eastAsiaTheme="minorEastAsia" w:hAnsi="Arial"/>
                          <w:sz w:val="24"/>
                          <w:szCs w:val="24"/>
                          <w:u w:val="single"/>
                          <w:lang w:eastAsia="ru-RU"/>
                        </w:rPr>
                        <w:t>1- 2</w:t>
                      </w:r>
                      <w:r w:rsidRPr="00B90BE9">
                        <w:rPr>
                          <w:rFonts w:ascii="Arial" w:eastAsiaTheme="minorEastAsia" w:hAnsi="Arial"/>
                          <w:sz w:val="24"/>
                          <w:szCs w:val="24"/>
                          <w:lang w:eastAsia="ru-RU"/>
                        </w:rPr>
                        <w:t>___</w:t>
                      </w:r>
                      <w:r w:rsidRPr="00B90BE9">
                        <w:rPr>
                          <w:rFonts w:ascii="Arial" w:eastAsiaTheme="minorEastAsia" w:hAnsi="Arial"/>
                          <w:sz w:val="24"/>
                          <w:szCs w:val="24"/>
                          <w:lang w:val="en-US" w:eastAsia="ru-RU"/>
                        </w:rPr>
                        <w:t>_</w:t>
                      </w:r>
                      <w:r w:rsidRPr="00B90BE9">
                        <w:rPr>
                          <w:rFonts w:ascii="Arial" w:eastAsiaTheme="minorEastAsia" w:hAnsi="Arial"/>
                          <w:sz w:val="24"/>
                          <w:szCs w:val="24"/>
                          <w:lang w:eastAsia="ru-RU"/>
                        </w:rPr>
                        <w:t>_______</w:t>
                      </w:r>
                    </w:p>
                    <w:p w:rsidR="00544A81" w:rsidRDefault="00544A81" w:rsidP="00D50E6D"/>
                  </w:txbxContent>
                </v:textbox>
              </v:shape>
            </w:pict>
          </mc:Fallback>
        </mc:AlternateContent>
      </w:r>
    </w:p>
    <w:p w:rsidR="00D50E6D" w:rsidRPr="00D50E6D" w:rsidRDefault="00D50E6D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E6D" w:rsidRPr="00D50E6D" w:rsidRDefault="00D50E6D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Щекинского района от 13.02.2014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2-201 «Об утверждении муниципальной программы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Щекинский</w:t>
      </w:r>
      <w:proofErr w:type="spellEnd"/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«Модернизация и развитие автомобильных дорог,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  безопасности дорожного движения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Щекинский</w:t>
      </w:r>
      <w:proofErr w:type="spellEnd"/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</w:p>
    <w:p w:rsidR="008B34C6" w:rsidRDefault="008B34C6" w:rsidP="00D50E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37A" w:rsidRDefault="001E0C3A" w:rsidP="003653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30pt;margin-top:797.7pt;width:56.7pt;height:36.9pt;z-index:-251658240;mso-position-vertical-relative:page">
            <v:imagedata r:id="rId10" o:title=""/>
            <w10:wrap anchory="page"/>
          </v:shape>
          <o:OLEObject Type="Embed" ProgID="Word.Picture.8" ShapeID="_x0000_s1028" DrawAspect="Content" ObjectID="_1514033503" r:id="rId11"/>
        </w:pic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065F18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 ФЗ </w:t>
      </w:r>
      <w:r w:rsidR="0006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65F18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</w:t>
      </w:r>
      <w:r w:rsidR="0006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5F18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179 Бюджетного кодекса Российской Федерации</w:t>
      </w:r>
      <w:r w:rsidR="0006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5F18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="0036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F18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</w:t>
      </w:r>
      <w:r w:rsidR="0036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F18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</w:t>
      </w:r>
      <w:r w:rsidR="0006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Щекинского </w:t>
      </w:r>
      <w:r w:rsidR="0036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36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6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06. 10. 2015</w:t>
      </w:r>
    </w:p>
    <w:p w:rsidR="00065F18" w:rsidRDefault="00065F18" w:rsidP="003653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16/75 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решение Собрания представителей Щекинского района от 24 декабря 2014 года</w:t>
      </w:r>
      <w:r w:rsidR="0036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7/30</w:t>
      </w:r>
      <w:r w:rsidR="003653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истрации Щекинского района от 20.07.2015 № 7-1117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на основании Устава муниципального образования </w:t>
      </w:r>
      <w:proofErr w:type="spellStart"/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ПОСТАНОВЛЯЕТ:</w:t>
      </w:r>
    </w:p>
    <w:p w:rsidR="00820B7D" w:rsidRDefault="008B34C6" w:rsidP="00065F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76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Щекинского района от 13.02.2014 № 2-201 «Об утверждении муниципальной программы муниципального образования </w:t>
      </w:r>
      <w:proofErr w:type="spellStart"/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«Модернизация и развитие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автомобильных дорог, повышение  безопасности дорожного движения  в муниципальном образовании </w:t>
      </w:r>
      <w:proofErr w:type="spellStart"/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</w:t>
      </w:r>
      <w:r w:rsidR="00820B7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proofErr w:type="spellEnd"/>
      <w:r w:rsidR="008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следующие изменения:</w:t>
      </w:r>
    </w:p>
    <w:p w:rsidR="00FF749B" w:rsidRPr="008B34C6" w:rsidRDefault="008B34C6" w:rsidP="00F4485D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F8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9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«Сроки реализации программы», а так же р</w:t>
      </w:r>
      <w:r w:rsidR="00F8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«Объемы финансирования программы» паспорта муниципальной программы муниципального образования </w:t>
      </w:r>
      <w:proofErr w:type="spellStart"/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«Модернизация и развитие автомобильных дорог, повышение  безопасности дорожного движения  в муниципальном образовании </w:t>
      </w:r>
      <w:proofErr w:type="spellStart"/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50E6D" w:rsidRPr="008B3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постановлению администрации муниципального образования </w:t>
      </w:r>
      <w:proofErr w:type="spellStart"/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</w:t>
      </w:r>
      <w:r w:rsidR="005F7F39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</w:t>
      </w:r>
      <w:proofErr w:type="spellEnd"/>
      <w:r w:rsidR="005F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изложить в следующей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11"/>
        <w:gridCol w:w="4920"/>
      </w:tblGrid>
      <w:tr w:rsidR="00D50E6D" w:rsidRPr="00D50E6D" w:rsidTr="001B7097">
        <w:trPr>
          <w:trHeight w:val="345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6D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6D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2014-2020</w:t>
            </w:r>
          </w:p>
        </w:tc>
      </w:tr>
      <w:tr w:rsidR="00D718C8" w:rsidRPr="00D50E6D" w:rsidTr="001B7097">
        <w:trPr>
          <w:trHeight w:val="856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программы 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 муниципальной программы составит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329689,9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98 604,0тыс.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46868,0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32 058,5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26 009,4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год- 41050,0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год- 42050,0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год- 43050,0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12 823,8 тыс. руб.;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Тульской области – 13 550,6 тыс. руб.;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район: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286054,9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54 969,0 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46868,0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32 058,5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26 009,4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год- 41050,0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год- 42050,0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год- 43050,0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г. Щекино Щекинского района: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17260,6 тыс. руб.,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2014 год – 17260,6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0 тыс. руб.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 подпрограммы «Модернизация и развитие автомобильных дорог в муниципальном образовании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составит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306231,1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2014 год – 80 923,4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43739,8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2016 год – 31 558,5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2017 год – 25 509,4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год- 40500,0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год- 41500,0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год- 42500,0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12 823,8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13 550,6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279856,7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467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54 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43739,8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2016 год – 31 558,5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2017 год – 25 509,4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год- 40500,0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год- 41500,0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год- 42500,0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D718C8" w:rsidRPr="00D50E6D" w:rsidRDefault="00D718C8" w:rsidP="00F44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 подпрограммы «Повышение безопасности дорожного движения в муниципальном образовании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составит –3070,0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2015 год – 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500,0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500,0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год- 550,0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год- 550,0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год- 550,0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3070,0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500,0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500,0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год- 550,0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год- 550,0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год- 550,0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поселений Щекинского района – 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ведомственной целевой программы «Модернизация и развитие автомобильных дорог в муниципальном образовании город Щекино Щекинского района» составит – 14 141,5тыс. руб.</w:t>
            </w:r>
          </w:p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14 141,5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– 0 тыс. руб.,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город Щекино – 14 141,5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</w:t>
            </w:r>
          </w:p>
          <w:p w:rsidR="00D718C8" w:rsidRPr="00D50E6D" w:rsidRDefault="00D718C8" w:rsidP="00F4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«Содержание дорог местного значения в границах муниципального района»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составит- </w:t>
            </w:r>
            <w:r w:rsidRPr="005436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3 128,2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718C8" w:rsidRPr="00D50E6D" w:rsidRDefault="00D718C8" w:rsidP="00F4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718C8" w:rsidRPr="00D50E6D" w:rsidRDefault="00D718C8" w:rsidP="00F4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год- </w:t>
            </w:r>
            <w:r w:rsidRPr="005436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3 128,2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– </w:t>
            </w:r>
            <w:r w:rsidRPr="005436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3 128,2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город Щекино – 0 тыс. руб.</w:t>
            </w:r>
          </w:p>
          <w:p w:rsidR="00D718C8" w:rsidRPr="00D50E6D" w:rsidRDefault="00D718C8" w:rsidP="00F44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ведомственной целевой программы «Повышение безопасности дорожного движения в муниципальном образовании город Щекино Щекинского района» составит – 3 119,1тыс. руб., </w:t>
            </w:r>
          </w:p>
          <w:p w:rsidR="00D718C8" w:rsidRPr="00D50E6D" w:rsidRDefault="00D718C8" w:rsidP="00F44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3 119,1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– 0 тыс. руб., 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город Щекино – 3 119,1 тыс. руб.</w:t>
            </w:r>
          </w:p>
        </w:tc>
      </w:tr>
    </w:tbl>
    <w:p w:rsidR="00515E3B" w:rsidRDefault="00820B7D" w:rsidP="00F448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125BFF" w:rsidRDefault="0089196B" w:rsidP="00515E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6B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9196B">
        <w:rPr>
          <w:rFonts w:ascii="Times New Roman" w:hAnsi="Times New Roman" w:cs="Times New Roman"/>
          <w:sz w:val="28"/>
          <w:szCs w:val="28"/>
        </w:rPr>
        <w:t>Абзац 3, раздел</w:t>
      </w:r>
      <w:r w:rsidR="004279EE">
        <w:rPr>
          <w:rFonts w:ascii="Times New Roman" w:hAnsi="Times New Roman" w:cs="Times New Roman"/>
          <w:sz w:val="28"/>
          <w:szCs w:val="28"/>
        </w:rPr>
        <w:t>а</w:t>
      </w:r>
      <w:r w:rsidRPr="0089196B">
        <w:rPr>
          <w:rFonts w:ascii="Times New Roman" w:hAnsi="Times New Roman" w:cs="Times New Roman"/>
          <w:sz w:val="28"/>
          <w:szCs w:val="28"/>
        </w:rPr>
        <w:t xml:space="preserve"> 1 «Общая характеристика сферы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96B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паспорта муниципальной программы муниципального образования </w:t>
      </w:r>
      <w:proofErr w:type="spellStart"/>
      <w:r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«Модернизация и развитие автомобильных дорог, повышение  безопасности дорожного движения  в муниципальном образовании </w:t>
      </w:r>
      <w:proofErr w:type="spellStart"/>
      <w:r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8B3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постановлению администрации муниципального образования </w:t>
      </w:r>
      <w:proofErr w:type="spellStart"/>
      <w:r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изложить в следующей</w:t>
      </w:r>
      <w:r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89196B" w:rsidRPr="00125BFF" w:rsidRDefault="004279EE" w:rsidP="00F448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9196B" w:rsidRPr="0089196B">
        <w:rPr>
          <w:rFonts w:ascii="Times New Roman" w:hAnsi="Times New Roman" w:cs="Times New Roman"/>
          <w:sz w:val="28"/>
          <w:szCs w:val="28"/>
        </w:rPr>
        <w:t xml:space="preserve">Общая протяженность автомобильных дорог по </w:t>
      </w:r>
      <w:proofErr w:type="spellStart"/>
      <w:r w:rsidR="0089196B" w:rsidRPr="0089196B">
        <w:rPr>
          <w:rFonts w:ascii="Times New Roman" w:hAnsi="Times New Roman" w:cs="Times New Roman"/>
          <w:sz w:val="28"/>
          <w:szCs w:val="28"/>
        </w:rPr>
        <w:t>Ще</w:t>
      </w:r>
      <w:r w:rsidR="00173E2B">
        <w:rPr>
          <w:rFonts w:ascii="Times New Roman" w:hAnsi="Times New Roman" w:cs="Times New Roman"/>
          <w:sz w:val="28"/>
          <w:szCs w:val="28"/>
        </w:rPr>
        <w:t>кинскому</w:t>
      </w:r>
      <w:proofErr w:type="spellEnd"/>
      <w:r w:rsidR="00173E2B">
        <w:rPr>
          <w:rFonts w:ascii="Times New Roman" w:hAnsi="Times New Roman" w:cs="Times New Roman"/>
          <w:sz w:val="28"/>
          <w:szCs w:val="28"/>
        </w:rPr>
        <w:t xml:space="preserve"> району составляет 832,2</w:t>
      </w:r>
      <w:r w:rsidR="0089196B" w:rsidRPr="0089196B">
        <w:rPr>
          <w:rFonts w:ascii="Times New Roman" w:hAnsi="Times New Roman" w:cs="Times New Roman"/>
          <w:sz w:val="28"/>
          <w:szCs w:val="28"/>
        </w:rPr>
        <w:t xml:space="preserve"> км. Сеть муниципальных автомобильных доро</w:t>
      </w:r>
      <w:r>
        <w:rPr>
          <w:rFonts w:ascii="Times New Roman" w:hAnsi="Times New Roman" w:cs="Times New Roman"/>
          <w:sz w:val="28"/>
          <w:szCs w:val="28"/>
        </w:rPr>
        <w:t>г на 01.01.2015</w:t>
      </w:r>
      <w:r w:rsidR="00125BFF">
        <w:rPr>
          <w:rFonts w:ascii="Times New Roman" w:hAnsi="Times New Roman" w:cs="Times New Roman"/>
          <w:sz w:val="28"/>
          <w:szCs w:val="28"/>
        </w:rPr>
        <w:t xml:space="preserve"> составляет 466,3</w:t>
      </w:r>
      <w:r w:rsidR="0089196B" w:rsidRPr="0089196B">
        <w:rPr>
          <w:rFonts w:ascii="Times New Roman" w:hAnsi="Times New Roman" w:cs="Times New Roman"/>
          <w:sz w:val="28"/>
          <w:szCs w:val="28"/>
        </w:rPr>
        <w:t xml:space="preserve"> км, региональные дороги протяженностью – 296,9 км, федеральные дороги - 69 км</w:t>
      </w:r>
      <w:proofErr w:type="gramStart"/>
      <w:r w:rsidR="0089196B" w:rsidRPr="008919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65F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5BFF" w:rsidRDefault="00125BFF" w:rsidP="00F448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 5 «Ресурсное обеспечение  муниципальной  программы» муниципальной программы муниципального образования </w:t>
      </w:r>
      <w:proofErr w:type="spellStart"/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приложения к постановлению администрации муниципального образования </w:t>
      </w:r>
      <w:proofErr w:type="spellStart"/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изложить </w:t>
      </w:r>
      <w:r w:rsidR="00065F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 (Приложение 1).</w:t>
      </w:r>
    </w:p>
    <w:p w:rsidR="00FF749B" w:rsidRPr="00125BFF" w:rsidRDefault="00125BFF" w:rsidP="00F448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="004279EE">
        <w:rPr>
          <w:rFonts w:ascii="Times New Roman" w:hAnsi="Times New Roman" w:cs="Times New Roman"/>
          <w:sz w:val="28"/>
          <w:szCs w:val="28"/>
        </w:rPr>
        <w:t xml:space="preserve">Строку «Сроки реализации подпрограммы», а так же </w:t>
      </w:r>
      <w:r w:rsidR="004279E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8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«Объемы финансирования подпрограммы» паспорта подпрограммы «Модернизация и развитие автомобильных дорог в муниципальном образовании </w:t>
      </w:r>
      <w:proofErr w:type="spellStart"/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муниципальной программы «Модернизация и развитие автомобильных дорог, повышение безопасности дорожного движения в муниципальном образовании </w:t>
      </w:r>
      <w:proofErr w:type="spellStart"/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приложения 1 к муниципальной программе муниципального образования </w:t>
      </w:r>
      <w:proofErr w:type="spellStart"/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</w:t>
      </w:r>
      <w:r w:rsidR="005F7F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5F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изложить в следующей</w:t>
      </w:r>
      <w:r w:rsidR="0012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B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  <w:proofErr w:type="gramEnd"/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70"/>
        <w:gridCol w:w="4961"/>
      </w:tblGrid>
      <w:tr w:rsidR="00D50E6D" w:rsidRPr="00D50E6D" w:rsidTr="00125BFF">
        <w:trPr>
          <w:trHeight w:val="206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6D" w:rsidRPr="00D50E6D" w:rsidRDefault="00D718C8" w:rsidP="0042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</w:t>
            </w:r>
            <w:r w:rsidR="004279EE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6D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2014-2020</w:t>
            </w:r>
          </w:p>
        </w:tc>
      </w:tr>
      <w:tr w:rsidR="00D718C8" w:rsidRPr="00D50E6D" w:rsidTr="001B7097">
        <w:trPr>
          <w:trHeight w:val="1281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 подпрограммы «Модернизация и развитие автомобильных дорог в муниципальном образовании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составит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306231,1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 руб.</w:t>
            </w:r>
          </w:p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80 923,4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43739,8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31 558,5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25 509,4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год- 40500,0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год- 41500,0 тыс. руб.</w:t>
            </w:r>
          </w:p>
          <w:p w:rsidR="00D718C8" w:rsidRPr="00922E2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год- 42500,0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12 823,8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13 550,6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279856,7</w:t>
            </w:r>
            <w:r w:rsidRPr="00D50E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тыс. руб.,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54 549,0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43739,8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31 558,5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2017 год – 25 509,4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год- 40500,0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год- 41500,0 тыс. руб.</w:t>
            </w:r>
          </w:p>
          <w:p w:rsidR="00D718C8" w:rsidRPr="00922E2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год- 42500,0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</w:tc>
      </w:tr>
    </w:tbl>
    <w:p w:rsidR="00515E3B" w:rsidRDefault="00515E3B" w:rsidP="00F4485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E6D" w:rsidRPr="00D50E6D" w:rsidRDefault="00125BFF" w:rsidP="00F4485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0E6D" w:rsidRPr="00D50E6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 3 «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мероприятий по реализации подпрограммы «Модернизация и развитие автомобильных дорог в муниципальном образовании </w:t>
      </w:r>
      <w:proofErr w:type="spellStart"/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муниципальной программы муниципального образования </w:t>
      </w:r>
      <w:proofErr w:type="spellStart"/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приложения 1 к муниципальной программе муниципального образования </w:t>
      </w:r>
      <w:proofErr w:type="spellStart"/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изложить </w:t>
      </w:r>
      <w:r w:rsidR="00065F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 (Приложение 2).</w:t>
      </w:r>
    </w:p>
    <w:p w:rsidR="00D50E6D" w:rsidRDefault="00125BFF" w:rsidP="00F4485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1.6</w:t>
      </w:r>
      <w:r w:rsidR="00D50E6D" w:rsidRPr="00D50E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5 «Общая потребность в ресурсах подпрограммы «Модернизация и развитие автомобильных дорог в муниципальном образовании </w:t>
      </w:r>
      <w:proofErr w:type="spellStart"/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муниципальной программы муниципального образования </w:t>
      </w:r>
      <w:proofErr w:type="spellStart"/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приложения 1 к муниципальной программе муниципального образования </w:t>
      </w:r>
      <w:proofErr w:type="spellStart"/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изложить в нов</w:t>
      </w:r>
      <w:r w:rsidR="00065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редакции (Приложение 3).</w:t>
      </w:r>
    </w:p>
    <w:p w:rsidR="00E04D6B" w:rsidRDefault="00125BFF" w:rsidP="00E04D6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D7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4D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«Сроки реализации подпрограммы», а так же р</w:t>
      </w:r>
      <w:r w:rsidR="00D7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</w:t>
      </w:r>
      <w:r w:rsidR="00D718C8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«Объемы финансирования подпрограммы» </w:t>
      </w:r>
      <w:r w:rsidR="00D71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подпрограммы «</w:t>
      </w:r>
      <w:r w:rsidR="00D718C8" w:rsidRPr="00D7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безопасности дорожного движения в муниципальном образовании </w:t>
      </w:r>
      <w:proofErr w:type="spellStart"/>
      <w:r w:rsidR="00D718C8" w:rsidRPr="00D718C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D718C8" w:rsidRPr="00D7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муниципальной программы </w:t>
      </w:r>
      <w:r w:rsidR="007257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E0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4D6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E0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72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F8E" w:rsidRPr="00126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2</w:t>
      </w:r>
      <w:r w:rsidR="00D718C8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муниципального образования </w:t>
      </w:r>
      <w:proofErr w:type="spellStart"/>
      <w:r w:rsidR="00D718C8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</w:t>
      </w:r>
      <w:r w:rsidR="005F7F39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</w:t>
      </w:r>
      <w:proofErr w:type="spellEnd"/>
      <w:r w:rsidR="005F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изложить в следующей</w:t>
      </w:r>
      <w:r w:rsidR="00D718C8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  <w:r w:rsidR="0072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9"/>
        <w:gridCol w:w="4922"/>
      </w:tblGrid>
      <w:tr w:rsidR="007257C5" w:rsidRPr="004C55B6" w:rsidTr="001B7097">
        <w:trPr>
          <w:tblCellSpacing w:w="5" w:type="nil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C5" w:rsidRPr="00E85E0C" w:rsidRDefault="007257C5" w:rsidP="00E0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</w:t>
            </w:r>
            <w:r w:rsidR="00E04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одпрограммы</w:t>
            </w: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C5" w:rsidRPr="004C55B6" w:rsidRDefault="007257C5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7257C5" w:rsidRPr="00E85E0C" w:rsidTr="001B7097">
        <w:trPr>
          <w:tblCellSpacing w:w="5" w:type="nil"/>
        </w:trPr>
        <w:tc>
          <w:tcPr>
            <w:tcW w:w="4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C5" w:rsidRPr="00E85E0C" w:rsidRDefault="007257C5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программы  </w:t>
            </w:r>
          </w:p>
        </w:tc>
        <w:tc>
          <w:tcPr>
            <w:tcW w:w="4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C5" w:rsidRPr="00E85E0C" w:rsidRDefault="007257C5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 подпрограммы «Повышение безопасности дорожного движения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Щекинский</w:t>
            </w:r>
            <w:proofErr w:type="spellEnd"/>
            <w:r w:rsidR="005F7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район» составит – </w:t>
            </w:r>
            <w:r w:rsidRPr="004C55B6">
              <w:rPr>
                <w:rFonts w:ascii="Times New Roman" w:hAnsi="Times New Roman"/>
                <w:b/>
                <w:sz w:val="28"/>
                <w:szCs w:val="28"/>
              </w:rPr>
              <w:t xml:space="preserve">3 070,0 </w:t>
            </w:r>
            <w:r w:rsidRPr="004C55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 руб.</w:t>
            </w:r>
          </w:p>
          <w:p w:rsidR="007257C5" w:rsidRPr="00E85E0C" w:rsidRDefault="007257C5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257C5" w:rsidRPr="00E85E0C" w:rsidRDefault="007257C5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2014 год- 420, 0 тыс. руб.</w:t>
            </w:r>
          </w:p>
          <w:p w:rsidR="007257C5" w:rsidRPr="00E85E0C" w:rsidRDefault="007257C5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– 0 </w:t>
            </w: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7257C5" w:rsidRPr="00E85E0C" w:rsidRDefault="007257C5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500,0 тыс. руб.</w:t>
            </w:r>
          </w:p>
          <w:p w:rsidR="007257C5" w:rsidRDefault="007257C5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год- 500,0 тыс. руб.</w:t>
            </w:r>
          </w:p>
          <w:p w:rsidR="007257C5" w:rsidRDefault="007257C5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год- 550,0 тыс. руб.</w:t>
            </w:r>
          </w:p>
          <w:p w:rsidR="007257C5" w:rsidRDefault="007257C5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год- 550,0 тыс. руб.</w:t>
            </w:r>
          </w:p>
          <w:p w:rsidR="007257C5" w:rsidRPr="00E85E0C" w:rsidRDefault="007257C5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год- 550,0 тыс. руб.</w:t>
            </w:r>
          </w:p>
          <w:p w:rsidR="007257C5" w:rsidRPr="00E85E0C" w:rsidRDefault="007257C5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7257C5" w:rsidRPr="00E85E0C" w:rsidRDefault="007257C5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7257C5" w:rsidRPr="00E85E0C" w:rsidRDefault="007257C5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7257C5" w:rsidRPr="00E85E0C" w:rsidRDefault="007257C5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джет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–  3 070,0 </w:t>
            </w: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по годам:</w:t>
            </w:r>
          </w:p>
          <w:p w:rsidR="007257C5" w:rsidRPr="00E85E0C" w:rsidRDefault="007257C5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год- 420,0 тыс. руб.</w:t>
            </w:r>
          </w:p>
          <w:p w:rsidR="007257C5" w:rsidRPr="00E85E0C" w:rsidRDefault="007257C5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– 0 </w:t>
            </w: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7257C5" w:rsidRPr="00E85E0C" w:rsidRDefault="007257C5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500,0 тыс. руб.</w:t>
            </w:r>
          </w:p>
          <w:p w:rsidR="007257C5" w:rsidRDefault="007257C5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2017год – 500,0 тыс. руб.</w:t>
            </w:r>
          </w:p>
          <w:p w:rsidR="007257C5" w:rsidRDefault="007257C5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год- 550,0 тыс. руб.</w:t>
            </w:r>
          </w:p>
          <w:p w:rsidR="007257C5" w:rsidRDefault="007257C5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год- 550,0 тыс. руб.</w:t>
            </w:r>
          </w:p>
          <w:p w:rsidR="007257C5" w:rsidRPr="00E85E0C" w:rsidRDefault="007257C5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год- 550,0 тыс. руб.</w:t>
            </w:r>
          </w:p>
          <w:p w:rsidR="007257C5" w:rsidRPr="00E85E0C" w:rsidRDefault="007257C5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поселений Щекинского района – 0 тыс. руб.</w:t>
            </w:r>
          </w:p>
          <w:p w:rsidR="007257C5" w:rsidRPr="00E85E0C" w:rsidRDefault="007257C5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</w:tc>
      </w:tr>
    </w:tbl>
    <w:p w:rsidR="00515E3B" w:rsidRDefault="00515E3B" w:rsidP="00F4485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8C8" w:rsidRPr="007257C5" w:rsidRDefault="00125BFF" w:rsidP="00F4485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="0072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257C5" w:rsidRPr="00D50E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Раздел 3 </w:t>
      </w:r>
      <w:r w:rsidR="00126F8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7257C5" w:rsidRPr="007257C5">
        <w:rPr>
          <w:rFonts w:ascii="Times New Roman" w:hAnsi="Times New Roman"/>
          <w:bCs/>
          <w:sz w:val="28"/>
          <w:szCs w:val="28"/>
        </w:rPr>
        <w:t>Перечень  мероприятий</w:t>
      </w:r>
      <w:r w:rsidR="007257C5">
        <w:rPr>
          <w:rFonts w:ascii="Times New Roman" w:hAnsi="Times New Roman"/>
          <w:bCs/>
          <w:sz w:val="28"/>
          <w:szCs w:val="28"/>
        </w:rPr>
        <w:t xml:space="preserve"> </w:t>
      </w:r>
      <w:r w:rsidR="007257C5" w:rsidRPr="007257C5">
        <w:rPr>
          <w:rFonts w:ascii="Times New Roman" w:hAnsi="Times New Roman"/>
          <w:bCs/>
          <w:sz w:val="28"/>
          <w:szCs w:val="28"/>
        </w:rPr>
        <w:t>по реализации подпрограммы «П</w:t>
      </w:r>
      <w:r w:rsidR="007257C5">
        <w:rPr>
          <w:rFonts w:ascii="Times New Roman" w:hAnsi="Times New Roman"/>
          <w:bCs/>
          <w:sz w:val="28"/>
          <w:szCs w:val="28"/>
        </w:rPr>
        <w:t>овышение безопасности дорожног</w:t>
      </w:r>
      <w:r w:rsidR="00126F8E">
        <w:rPr>
          <w:rFonts w:ascii="Times New Roman" w:hAnsi="Times New Roman"/>
          <w:bCs/>
          <w:sz w:val="28"/>
          <w:szCs w:val="28"/>
        </w:rPr>
        <w:t>о</w:t>
      </w:r>
      <w:r w:rsidR="007257C5">
        <w:rPr>
          <w:rFonts w:ascii="Times New Roman" w:hAnsi="Times New Roman"/>
          <w:bCs/>
          <w:sz w:val="28"/>
          <w:szCs w:val="28"/>
        </w:rPr>
        <w:t xml:space="preserve"> движения </w:t>
      </w:r>
      <w:r w:rsidR="007257C5" w:rsidRPr="007257C5">
        <w:rPr>
          <w:rFonts w:ascii="Times New Roman" w:hAnsi="Times New Roman"/>
          <w:bCs/>
          <w:sz w:val="28"/>
          <w:szCs w:val="28"/>
        </w:rPr>
        <w:t>в муниципальн</w:t>
      </w:r>
      <w:r w:rsidR="007257C5">
        <w:rPr>
          <w:rFonts w:ascii="Times New Roman" w:hAnsi="Times New Roman"/>
          <w:bCs/>
          <w:sz w:val="28"/>
          <w:szCs w:val="28"/>
        </w:rPr>
        <w:t xml:space="preserve">ом образовании </w:t>
      </w:r>
      <w:proofErr w:type="spellStart"/>
      <w:r w:rsidR="007257C5">
        <w:rPr>
          <w:rFonts w:ascii="Times New Roman" w:hAnsi="Times New Roman"/>
          <w:bCs/>
          <w:sz w:val="28"/>
          <w:szCs w:val="28"/>
        </w:rPr>
        <w:t>Щекинский</w:t>
      </w:r>
      <w:proofErr w:type="spellEnd"/>
      <w:r w:rsidR="007257C5">
        <w:rPr>
          <w:rFonts w:ascii="Times New Roman" w:hAnsi="Times New Roman"/>
          <w:bCs/>
          <w:sz w:val="28"/>
          <w:szCs w:val="28"/>
        </w:rPr>
        <w:t xml:space="preserve"> район» </w:t>
      </w:r>
      <w:r w:rsidR="007257C5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муниципального образования </w:t>
      </w:r>
      <w:proofErr w:type="spellStart"/>
      <w:r w:rsidR="007257C5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7257C5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126F8E" w:rsidRPr="00126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2</w:t>
      </w:r>
      <w:r w:rsidR="007257C5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муниципального образования </w:t>
      </w:r>
      <w:proofErr w:type="spellStart"/>
      <w:r w:rsidR="007257C5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7257C5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изложит</w:t>
      </w:r>
      <w:r w:rsidR="007257C5">
        <w:rPr>
          <w:rFonts w:ascii="Times New Roman" w:eastAsia="Times New Roman" w:hAnsi="Times New Roman" w:cs="Times New Roman"/>
          <w:sz w:val="28"/>
          <w:szCs w:val="28"/>
          <w:lang w:eastAsia="ru-RU"/>
        </w:rPr>
        <w:t>ь в новой редакции (Приложение 5</w:t>
      </w:r>
      <w:r w:rsidR="00065F1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718C8" w:rsidRPr="007257C5" w:rsidRDefault="00125BFF" w:rsidP="00F4485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="007257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57C5" w:rsidRPr="0072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7C5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5 </w:t>
      </w:r>
      <w:r w:rsidR="00126F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257C5" w:rsidRPr="007257C5">
        <w:rPr>
          <w:rFonts w:ascii="Times New Roman" w:eastAsia="Times New Roman" w:hAnsi="Times New Roman" w:cs="Times New Roman"/>
          <w:sz w:val="28"/>
          <w:szCs w:val="28"/>
        </w:rPr>
        <w:t>Общая потребность в ресурсах подпрограммы</w:t>
      </w:r>
      <w:r w:rsidR="00725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7C5" w:rsidRPr="007257C5">
        <w:rPr>
          <w:rFonts w:ascii="Times New Roman" w:eastAsia="Times New Roman" w:hAnsi="Times New Roman" w:cs="Times New Roman"/>
          <w:sz w:val="28"/>
          <w:szCs w:val="28"/>
        </w:rPr>
        <w:t xml:space="preserve">«Повышение безопасности дорожного движения в муниципальном образовании </w:t>
      </w:r>
      <w:proofErr w:type="spellStart"/>
      <w:r w:rsidR="007257C5" w:rsidRPr="007257C5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7257C5" w:rsidRPr="007257C5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="004D798E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муниципального образова</w:t>
      </w:r>
      <w:r w:rsidR="0012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proofErr w:type="spellStart"/>
      <w:r w:rsidR="00126F8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12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приложения 2</w:t>
      </w:r>
      <w:r w:rsidR="004D798E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муниципального образования </w:t>
      </w:r>
      <w:proofErr w:type="spellStart"/>
      <w:r w:rsidR="004D798E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4D798E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изложить в нов</w:t>
      </w:r>
      <w:r w:rsidR="004D7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редакции (Приложение 6)</w:t>
      </w:r>
      <w:r w:rsidR="00820B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5F18" w:rsidRDefault="00065F18" w:rsidP="00B90B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E6D" w:rsidRPr="00D50E6D" w:rsidRDefault="00D50E6D" w:rsidP="00B90B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="00065F18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опубликовать в средстве массовой информации – бюллетене </w:t>
      </w:r>
      <w:r w:rsidR="00BF61B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BF61B8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BF61B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вестник» 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и разместить на официальном Портале муниципального образования </w:t>
      </w:r>
      <w:proofErr w:type="spellStart"/>
      <w:r w:rsidRPr="00D50E6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 район.</w:t>
      </w:r>
    </w:p>
    <w:p w:rsidR="00820B7D" w:rsidRPr="00125BFF" w:rsidRDefault="00B90BE9" w:rsidP="00B90B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</w:t>
      </w:r>
      <w:r w:rsidR="00125BFF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официального опубликования.</w:t>
      </w:r>
    </w:p>
    <w:p w:rsidR="00F4485D" w:rsidRDefault="00F4485D" w:rsidP="00D50E6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E6D" w:rsidRPr="00D50E6D" w:rsidRDefault="00D50E6D" w:rsidP="00B90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D50E6D" w:rsidRPr="00D50E6D" w:rsidRDefault="00D50E6D" w:rsidP="00B90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D50E6D" w:rsidRDefault="00B90BE9" w:rsidP="00B90B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33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О. А. Федосов</w:t>
      </w:r>
    </w:p>
    <w:p w:rsidR="00B90BE9" w:rsidRPr="00D50E6D" w:rsidRDefault="00B90BE9" w:rsidP="00B90B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49B" w:rsidRDefault="00477389" w:rsidP="00125B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1B35EA" w:rsidRPr="00676A68" w:rsidRDefault="001B35EA" w:rsidP="00F324AB">
      <w:pPr>
        <w:tabs>
          <w:tab w:val="left" w:pos="284"/>
          <w:tab w:val="left" w:pos="5954"/>
          <w:tab w:val="left" w:pos="7655"/>
          <w:tab w:val="left" w:pos="7797"/>
        </w:tabs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676A6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F324AB" w:rsidRPr="00676A6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Согласовано:</w:t>
      </w:r>
      <w:r w:rsidRPr="00676A6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</w:t>
      </w:r>
      <w:r w:rsidR="00F324AB" w:rsidRPr="00676A6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</w:t>
      </w:r>
    </w:p>
    <w:p w:rsidR="001B35EA" w:rsidRDefault="001B35EA" w:rsidP="00676A68">
      <w:pPr>
        <w:tabs>
          <w:tab w:val="left" w:pos="284"/>
          <w:tab w:val="left" w:pos="5954"/>
          <w:tab w:val="left" w:pos="7655"/>
          <w:tab w:val="left" w:pos="7797"/>
        </w:tabs>
        <w:spacing w:after="0" w:line="360" w:lineRule="auto"/>
        <w:ind w:right="-427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676A6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                          </w:t>
      </w:r>
      <w:r w:rsidR="00F324AB" w:rsidRPr="00676A6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</w:t>
      </w:r>
    </w:p>
    <w:p w:rsidR="00676A68" w:rsidRDefault="00676A68" w:rsidP="00676A68">
      <w:pPr>
        <w:tabs>
          <w:tab w:val="left" w:pos="284"/>
          <w:tab w:val="left" w:pos="5954"/>
          <w:tab w:val="left" w:pos="7655"/>
          <w:tab w:val="left" w:pos="7797"/>
        </w:tabs>
        <w:spacing w:after="0" w:line="360" w:lineRule="auto"/>
        <w:ind w:right="-427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676A68" w:rsidRDefault="00676A68" w:rsidP="00676A68">
      <w:pPr>
        <w:tabs>
          <w:tab w:val="left" w:pos="284"/>
          <w:tab w:val="left" w:pos="5954"/>
          <w:tab w:val="left" w:pos="7655"/>
          <w:tab w:val="left" w:pos="7797"/>
        </w:tabs>
        <w:spacing w:after="0" w:line="360" w:lineRule="auto"/>
        <w:ind w:right="-427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676A68" w:rsidRDefault="00676A68" w:rsidP="00676A68">
      <w:pPr>
        <w:tabs>
          <w:tab w:val="left" w:pos="284"/>
          <w:tab w:val="left" w:pos="5954"/>
          <w:tab w:val="left" w:pos="7655"/>
          <w:tab w:val="left" w:pos="7797"/>
        </w:tabs>
        <w:spacing w:after="0" w:line="360" w:lineRule="auto"/>
        <w:ind w:right="-427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676A68" w:rsidRDefault="00676A68" w:rsidP="00676A68">
      <w:pPr>
        <w:tabs>
          <w:tab w:val="left" w:pos="284"/>
          <w:tab w:val="left" w:pos="5954"/>
          <w:tab w:val="left" w:pos="7655"/>
          <w:tab w:val="left" w:pos="7797"/>
        </w:tabs>
        <w:spacing w:after="0" w:line="360" w:lineRule="auto"/>
        <w:ind w:right="-427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676A68" w:rsidRDefault="00676A68" w:rsidP="00676A68">
      <w:pPr>
        <w:tabs>
          <w:tab w:val="left" w:pos="284"/>
          <w:tab w:val="left" w:pos="5954"/>
          <w:tab w:val="left" w:pos="7655"/>
          <w:tab w:val="left" w:pos="7797"/>
        </w:tabs>
        <w:spacing w:after="0" w:line="360" w:lineRule="auto"/>
        <w:ind w:right="-427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676A68" w:rsidRPr="001B35EA" w:rsidRDefault="00676A68" w:rsidP="00676A68">
      <w:pPr>
        <w:tabs>
          <w:tab w:val="left" w:pos="284"/>
          <w:tab w:val="left" w:pos="5954"/>
          <w:tab w:val="left" w:pos="7655"/>
          <w:tab w:val="left" w:pos="7797"/>
        </w:tabs>
        <w:spacing w:after="0" w:line="360" w:lineRule="auto"/>
        <w:ind w:right="-4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E94" w:rsidRDefault="000B3E94" w:rsidP="000B3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E94" w:rsidRDefault="000B3E94" w:rsidP="000B3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E94" w:rsidRDefault="000B3E94" w:rsidP="000B3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E94" w:rsidRDefault="000B3E94" w:rsidP="000B3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E94" w:rsidRDefault="000B3E94" w:rsidP="000B3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E94" w:rsidRDefault="000B3E94" w:rsidP="000B3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E94" w:rsidRDefault="000B3E94" w:rsidP="000B3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E94" w:rsidRDefault="000B3E94" w:rsidP="000B3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E94" w:rsidRDefault="000B3E94" w:rsidP="000B3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E94" w:rsidRDefault="000B3E94" w:rsidP="000B3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24AB" w:rsidRDefault="00F324AB" w:rsidP="000B3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A68" w:rsidRPr="00676A68" w:rsidRDefault="00676A68" w:rsidP="000B3E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04C0D" w:rsidRDefault="00204C0D" w:rsidP="000B3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0BE9" w:rsidRDefault="00B90BE9" w:rsidP="000B3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61B8" w:rsidRDefault="00BF61B8" w:rsidP="000B3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61B8" w:rsidRDefault="00BF61B8" w:rsidP="000B3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61B8" w:rsidRDefault="00BF61B8" w:rsidP="000B3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61B8" w:rsidRDefault="00BF61B8" w:rsidP="000B3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0BE9" w:rsidRDefault="00B90BE9" w:rsidP="000B3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5182" w:rsidRDefault="00DD5182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5182" w:rsidRDefault="00DD5182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Субботин Д.А.</w:t>
      </w:r>
    </w:p>
    <w:p w:rsidR="00DD5182" w:rsidRDefault="00DD5182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8(48751) 5- 37-04</w:t>
      </w:r>
    </w:p>
    <w:p w:rsidR="00DD5182" w:rsidRDefault="00DD5182" w:rsidP="00DD51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изменений в постановление администрации Щекинского района от 13.02.2014№ 2-201 «Об утверждении муниципальной программы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Щекинский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 «Модернизация и развитие автомобильных дорог, повышение  безопасности дорожного движения 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Щекинский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район»</w:t>
      </w:r>
    </w:p>
    <w:p w:rsidR="000B3E94" w:rsidRDefault="000B3E94" w:rsidP="000B3E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B3E94" w:rsidSect="002416E5">
          <w:headerReference w:type="default" r:id="rId12"/>
          <w:head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D50E6D" w:rsidRPr="00D50E6D" w:rsidRDefault="00D50E6D" w:rsidP="000B3E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D50E6D" w:rsidRPr="00D50E6D" w:rsidRDefault="00D50E6D" w:rsidP="00D50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D50E6D" w:rsidRPr="00D50E6D" w:rsidRDefault="00D50E6D" w:rsidP="00D50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D50E6D" w:rsidRPr="00D50E6D" w:rsidRDefault="00D50E6D" w:rsidP="00D50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proofErr w:type="spellStart"/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</w:t>
      </w:r>
      <w:proofErr w:type="spellEnd"/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D50E6D" w:rsidRPr="00D50E6D" w:rsidRDefault="00F871F4" w:rsidP="00D50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50E6D"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r w:rsidR="001E0C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11.01.2016            </w:t>
      </w:r>
      <w:r w:rsidR="00D50E6D"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</w:t>
      </w:r>
      <w:r w:rsidR="001E0C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1 -2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800564" w:rsidRDefault="00800564" w:rsidP="00AD6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292" w:rsidRDefault="00D50E6D" w:rsidP="00AD6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427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потребность в ресурсах муниципальной программы</w:t>
      </w:r>
    </w:p>
    <w:p w:rsidR="00800564" w:rsidRPr="009F2292" w:rsidRDefault="00800564" w:rsidP="00AD6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70" w:type="pct"/>
        <w:tblLayout w:type="fixed"/>
        <w:tblLook w:val="00A0" w:firstRow="1" w:lastRow="0" w:firstColumn="1" w:lastColumn="0" w:noHBand="0" w:noVBand="0"/>
      </w:tblPr>
      <w:tblGrid>
        <w:gridCol w:w="1666"/>
        <w:gridCol w:w="3261"/>
        <w:gridCol w:w="2125"/>
        <w:gridCol w:w="993"/>
        <w:gridCol w:w="996"/>
        <w:gridCol w:w="996"/>
        <w:gridCol w:w="993"/>
        <w:gridCol w:w="993"/>
        <w:gridCol w:w="996"/>
        <w:gridCol w:w="993"/>
        <w:gridCol w:w="981"/>
      </w:tblGrid>
      <w:tr w:rsidR="000E79DE" w:rsidRPr="00D50E6D" w:rsidTr="00EE1846">
        <w:trPr>
          <w:trHeight w:val="213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Источник</w:t>
            </w:r>
          </w:p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финансирования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 расходов (тыс. руб.)</w:t>
            </w:r>
          </w:p>
        </w:tc>
      </w:tr>
      <w:tr w:rsidR="000E79DE" w:rsidRPr="00D50E6D" w:rsidTr="00EE1846">
        <w:trPr>
          <w:trHeight w:val="7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том числе  по годам:</w:t>
            </w:r>
          </w:p>
        </w:tc>
      </w:tr>
      <w:tr w:rsidR="00EE1846" w:rsidRPr="00D50E6D" w:rsidTr="00800564">
        <w:trPr>
          <w:trHeight w:val="8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94B07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94B07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94B07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  <w:tr w:rsidR="00EE1846" w:rsidRPr="00D50E6D" w:rsidTr="00800564">
        <w:trPr>
          <w:trHeight w:val="70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088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муниципального образования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«Модернизация и развитие автомобильных дорог, 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безопасности дорожного движения в муниципальном образовании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район»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E6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329689,9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98604,0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65F18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46868,0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32058,5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26009,4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41050,0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42050,0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43050,0</w:t>
            </w:r>
          </w:p>
        </w:tc>
      </w:tr>
      <w:tr w:rsidR="00EE1846" w:rsidRPr="00D50E6D" w:rsidTr="00800564">
        <w:trPr>
          <w:trHeight w:val="299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800564">
        <w:trPr>
          <w:trHeight w:val="345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800564">
        <w:trPr>
          <w:trHeight w:val="437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МО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313A4A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286054,9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313A4A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54969,0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46868,0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32058,5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26009,4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41050,0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42050,0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43050,0</w:t>
            </w:r>
          </w:p>
        </w:tc>
      </w:tr>
      <w:tr w:rsidR="00EE1846" w:rsidRPr="00D50E6D" w:rsidTr="00800564">
        <w:trPr>
          <w:trHeight w:val="671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left w:val="nil"/>
              <w:right w:val="single" w:sz="4" w:space="0" w:color="auto"/>
            </w:tcBorders>
          </w:tcPr>
          <w:p w:rsidR="000E79DE" w:rsidRPr="00D50E6D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г. Щекино Щекинского района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17260,6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17260,6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800564">
        <w:trPr>
          <w:trHeight w:val="159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800564">
        <w:trPr>
          <w:trHeight w:val="219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10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Модернизация и развитие автомобильных дорог в муниципальном образовании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EE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306231,1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EE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80923,4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EE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43739,8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EE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31558,5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EE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25509,4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EE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40500,0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EE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41500,0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EE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42500,0</w:t>
            </w:r>
          </w:p>
        </w:tc>
      </w:tr>
      <w:tr w:rsidR="00EE1846" w:rsidRPr="00D50E6D" w:rsidTr="00800564">
        <w:trPr>
          <w:trHeight w:val="252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EE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EE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EE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EE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EE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EE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EE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EE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800564">
        <w:trPr>
          <w:trHeight w:val="425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EE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EE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EE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EE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EE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EE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EE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EE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800564">
        <w:trPr>
          <w:trHeight w:val="375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МО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279856,7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54549,0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43739,8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31558,5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25509,4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40500,0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8C311B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42500,0</w:t>
            </w:r>
          </w:p>
        </w:tc>
      </w:tr>
      <w:tr w:rsidR="00EE1846" w:rsidRPr="00D50E6D" w:rsidTr="00800564">
        <w:trPr>
          <w:trHeight w:val="27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800564">
        <w:trPr>
          <w:trHeight w:val="300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10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безопасности дорожного движения в муниципальном образовании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54365D" w:rsidP="0054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3070,0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4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54365D" w:rsidP="0054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4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4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54365D" w:rsidP="0054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54365D" w:rsidP="0054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54365D" w:rsidP="0054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550,0</w:t>
            </w:r>
          </w:p>
        </w:tc>
      </w:tr>
      <w:tr w:rsidR="00EE1846" w:rsidRPr="00D50E6D" w:rsidTr="00800564">
        <w:trPr>
          <w:trHeight w:val="218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800564">
        <w:trPr>
          <w:trHeight w:val="441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800564">
        <w:trPr>
          <w:trHeight w:val="278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МО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Щекинский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3070,0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</w:t>
            </w:r>
          </w:p>
        </w:tc>
      </w:tr>
      <w:tr w:rsidR="00EE1846" w:rsidRPr="00D50E6D" w:rsidTr="00800564">
        <w:trPr>
          <w:trHeight w:val="7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800564">
        <w:trPr>
          <w:trHeight w:val="217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целевая программа</w:t>
            </w:r>
          </w:p>
        </w:tc>
        <w:tc>
          <w:tcPr>
            <w:tcW w:w="10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800564">
        <w:trPr>
          <w:trHeight w:val="208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800564">
        <w:trPr>
          <w:trHeight w:val="417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800564">
        <w:trPr>
          <w:trHeight w:val="202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МО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800564">
        <w:trPr>
          <w:trHeight w:val="457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г. Щекино Щекинского района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800564">
        <w:trPr>
          <w:trHeight w:val="306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800564">
        <w:trPr>
          <w:trHeight w:val="122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целевая программа</w:t>
            </w:r>
          </w:p>
        </w:tc>
        <w:tc>
          <w:tcPr>
            <w:tcW w:w="10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800564">
        <w:trPr>
          <w:trHeight w:val="16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800564">
        <w:trPr>
          <w:trHeight w:val="165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800564">
        <w:trPr>
          <w:trHeight w:val="147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МО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800564">
        <w:trPr>
          <w:trHeight w:val="26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г. Щекино Щекинского района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800564">
        <w:trPr>
          <w:trHeight w:val="7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800564">
        <w:trPr>
          <w:trHeight w:val="122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10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sz w:val="20"/>
                <w:szCs w:val="20"/>
              </w:rPr>
              <w:t>«Содержание дорог местного значения в границах муниципального района»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3 128,2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3 128,2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800564">
        <w:trPr>
          <w:trHeight w:val="16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800564">
        <w:trPr>
          <w:trHeight w:val="165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800564">
        <w:trPr>
          <w:trHeight w:val="147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МО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3 128,2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3 128,2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800564">
        <w:trPr>
          <w:trHeight w:val="162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г. Щекино Щекинского района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800564">
        <w:trPr>
          <w:trHeight w:val="7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FF749B" w:rsidRDefault="00FF749B" w:rsidP="00D50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E6D" w:rsidRPr="00D50E6D" w:rsidRDefault="00D50E6D" w:rsidP="00D50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 по вопросам</w:t>
      </w:r>
    </w:p>
    <w:p w:rsidR="00D50E6D" w:rsidRPr="00D50E6D" w:rsidRDefault="00D50E6D" w:rsidP="00D50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50E6D" w:rsidRPr="00D50E6D" w:rsidSect="005419C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и дорожно-транспортному  хозяйству 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</w:t>
      </w:r>
      <w:r w:rsidR="00313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</w:t>
      </w:r>
      <w:r w:rsidR="00544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убботин</w:t>
      </w:r>
    </w:p>
    <w:p w:rsidR="00D50E6D" w:rsidRPr="00D50E6D" w:rsidRDefault="00D50E6D" w:rsidP="00544A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D50E6D" w:rsidRPr="00D50E6D" w:rsidRDefault="00D50E6D" w:rsidP="00032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D50E6D" w:rsidRPr="00D50E6D" w:rsidRDefault="00D50E6D" w:rsidP="00032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D50E6D" w:rsidRPr="00D50E6D" w:rsidRDefault="00D50E6D" w:rsidP="00032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proofErr w:type="spellStart"/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</w:t>
      </w:r>
      <w:proofErr w:type="spellEnd"/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544A81" w:rsidRDefault="001E0C3A" w:rsidP="00544A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11.01.2016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1 -2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3253F" w:rsidRPr="00544A81" w:rsidRDefault="00D50E6D" w:rsidP="00544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3. Перечень  мероприятий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по реализации подпрограммы «Модернизация и развитие автомобильных дорог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proofErr w:type="spellStart"/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i/>
        </w:rPr>
        <w:t>(наименование подпрограммы)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«Модернизация и развитие автомобильных дорог, повышение безопасности дорожного движения в муниципальном образовании </w:t>
      </w:r>
      <w:proofErr w:type="spellStart"/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</w:t>
      </w:r>
    </w:p>
    <w:p w:rsidR="00E04D6B" w:rsidRPr="00D50E6D" w:rsidRDefault="00D50E6D" w:rsidP="000A114D">
      <w:pPr>
        <w:spacing w:after="0"/>
        <w:jc w:val="center"/>
        <w:rPr>
          <w:rFonts w:ascii="Times New Roman" w:eastAsia="Times New Roman" w:hAnsi="Times New Roman" w:cs="Times New Roman"/>
          <w:i/>
        </w:rPr>
      </w:pPr>
      <w:r w:rsidRPr="00D50E6D">
        <w:rPr>
          <w:rFonts w:ascii="Times New Roman" w:eastAsia="Times New Roman" w:hAnsi="Times New Roman" w:cs="Times New Roman"/>
          <w:i/>
        </w:rPr>
        <w:t>(наименование программы)</w:t>
      </w:r>
    </w:p>
    <w:tbl>
      <w:tblPr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1276"/>
        <w:gridCol w:w="1134"/>
        <w:gridCol w:w="1418"/>
        <w:gridCol w:w="1134"/>
        <w:gridCol w:w="1417"/>
        <w:gridCol w:w="1418"/>
        <w:gridCol w:w="1417"/>
        <w:gridCol w:w="1843"/>
      </w:tblGrid>
      <w:tr w:rsidR="00D50E6D" w:rsidRPr="00D50E6D" w:rsidTr="00544A81">
        <w:trPr>
          <w:trHeight w:val="33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  исполнения по годам реализации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</w:tr>
      <w:tr w:rsidR="00D50E6D" w:rsidRPr="00D50E6D" w:rsidTr="00544A81">
        <w:trPr>
          <w:trHeight w:val="11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за счет средств:</w:t>
            </w:r>
          </w:p>
        </w:tc>
      </w:tr>
      <w:tr w:rsidR="00D50E6D" w:rsidRPr="00D50E6D" w:rsidTr="00544A81">
        <w:trPr>
          <w:trHeight w:val="66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Тульской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бюджета МО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 МО поселений Щекинского района</w:t>
            </w:r>
          </w:p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6D" w:rsidRPr="00D50E6D" w:rsidRDefault="00D50E6D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внебюджетных                      </w:t>
            </w:r>
          </w:p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Исполнитель (соисполнитель)</w:t>
            </w:r>
          </w:p>
        </w:tc>
      </w:tr>
      <w:tr w:rsidR="005419C3" w:rsidRPr="00D50E6D" w:rsidTr="00544A81">
        <w:trPr>
          <w:trHeight w:val="70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5419C3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1                          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E24D5B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AB60F0" w:rsidP="00AB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AB60F0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5419C3" w:rsidRPr="00D50E6D" w:rsidTr="00544A81">
        <w:trPr>
          <w:trHeight w:val="25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5419C3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5419C3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19C3" w:rsidRPr="00D50E6D" w:rsidTr="00544A81">
        <w:trPr>
          <w:trHeight w:val="28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5419C3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5419C3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19C3" w:rsidRPr="00D50E6D" w:rsidTr="00544A81">
        <w:trPr>
          <w:trHeight w:val="257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19C3" w:rsidRPr="00D50E6D" w:rsidTr="00544A81">
        <w:trPr>
          <w:trHeight w:val="105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19C3" w:rsidRPr="00D50E6D" w:rsidTr="00544A81">
        <w:trPr>
          <w:trHeight w:val="30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54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19C3" w:rsidRPr="00D50E6D" w:rsidTr="00544A81">
        <w:trPr>
          <w:trHeight w:val="419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0E6D" w:rsidRPr="00D50E6D" w:rsidTr="00544A81">
        <w:trPr>
          <w:trHeight w:val="11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  <w:proofErr w:type="gramEnd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а/д к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н.п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Слобода Пушкарская 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а/д Щекино-Одоев-Арсеньево в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Щекинском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районе</w:t>
            </w:r>
            <w:proofErr w:type="gramEnd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Тульской области – 1,31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19C3" w:rsidRPr="00D50E6D" w:rsidTr="00544A81">
        <w:trPr>
          <w:trHeight w:val="70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5419C3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2                          </w:t>
            </w:r>
          </w:p>
          <w:p w:rsidR="00544A81" w:rsidRDefault="00544A81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419C3" w:rsidRPr="00D50E6D" w:rsidRDefault="005419C3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Содержание дорог на территории Щекинского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E24D5B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2015-2020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D374E4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D374E4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Щекинского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</w:tr>
      <w:tr w:rsidR="005419C3" w:rsidRPr="00D50E6D" w:rsidTr="00544A81">
        <w:trPr>
          <w:trHeight w:val="172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5419C3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5419C3" w:rsidP="00E0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5419C3" w:rsidP="00E0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5419C3" w:rsidP="00E0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5419C3" w:rsidP="00E0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5419C3" w:rsidP="00E0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5419C3" w:rsidP="00E0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E0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9C3" w:rsidRPr="00D50E6D" w:rsidRDefault="005419C3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19C3" w:rsidRPr="00D50E6D" w:rsidTr="00544A81">
        <w:trPr>
          <w:trHeight w:val="7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5419C3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9C3" w:rsidRPr="00D50E6D" w:rsidRDefault="005419C3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19C3" w:rsidRPr="00D50E6D" w:rsidTr="00544A81">
        <w:trPr>
          <w:trHeight w:val="165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5419C3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E6D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E6D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9C3" w:rsidRPr="00D50E6D" w:rsidRDefault="005419C3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19C3" w:rsidRPr="00D50E6D" w:rsidTr="00544A81">
        <w:trPr>
          <w:trHeight w:val="119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CD07A8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CD07A8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19C3" w:rsidRPr="00D50E6D" w:rsidTr="00544A81">
        <w:trPr>
          <w:trHeight w:val="135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CD07A8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CD07A8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19C3" w:rsidRPr="00D50E6D" w:rsidTr="00544A81">
        <w:trPr>
          <w:trHeight w:val="122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CD07A8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7A8" w:rsidRPr="00D50E6D" w:rsidRDefault="00CD07A8" w:rsidP="00CD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9C3" w:rsidRPr="00D50E6D" w:rsidRDefault="005419C3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0E6D" w:rsidRPr="00D50E6D" w:rsidTr="00544A81">
        <w:trPr>
          <w:trHeight w:val="5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Содержание дорог местного значения в границах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5419C3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E6D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E6D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0E6D" w:rsidRPr="004C258D" w:rsidTr="00544A81">
        <w:trPr>
          <w:trHeight w:val="1128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0E6D" w:rsidRPr="004C258D" w:rsidRDefault="00D50E6D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3                                            Межбюджетные трансферты муниципальным образованиям Щекинского района на содержание дорог местного значения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0E6D" w:rsidRPr="004C258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0E6D" w:rsidRPr="004C258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0E6D" w:rsidRPr="004C258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0E6D" w:rsidRPr="004C258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0E6D" w:rsidRPr="004C258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0E6D" w:rsidRPr="004C258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0E6D" w:rsidRPr="004C258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0E6D" w:rsidRPr="004C258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C25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D50E6D" w:rsidRPr="00D50E6D" w:rsidTr="00544A81">
        <w:trPr>
          <w:trHeight w:val="10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6D" w:rsidRPr="00D50E6D" w:rsidRDefault="00D50E6D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Межбюджетные трансферты муниципальным образованиям Щекинского района на содержание дорог местного значения вне границ населённых пунктов в границах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0E6D" w:rsidRPr="00D374E4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0E6D" w:rsidRPr="00D374E4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0E6D" w:rsidRPr="00D374E4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0E6D" w:rsidRPr="00D374E4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0E6D" w:rsidRPr="00D374E4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0E6D" w:rsidRPr="00D374E4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50E6D" w:rsidRPr="00D374E4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0E6D" w:rsidRPr="00D50E6D" w:rsidTr="00544A81">
        <w:trPr>
          <w:trHeight w:val="8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3.1.1. МО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Ломинцевское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0E6D" w:rsidRPr="00D50E6D" w:rsidTr="00544A81">
        <w:trPr>
          <w:trHeight w:val="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3.1.2. МО Яснополянское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0E6D" w:rsidRPr="00D50E6D" w:rsidTr="00544A81">
        <w:trPr>
          <w:trHeight w:val="1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3.1.3. МО Лазаревское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0E6D" w:rsidRPr="00D50E6D" w:rsidTr="00544A81">
        <w:trPr>
          <w:trHeight w:val="2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3.1.4. МО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Костомаровское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0E6D" w:rsidRPr="00D50E6D" w:rsidTr="00544A81">
        <w:trPr>
          <w:trHeight w:val="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3.1.5. МО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Крапивенское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0E6D" w:rsidRPr="00D50E6D" w:rsidTr="00544A81">
        <w:trPr>
          <w:trHeight w:val="8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78" w:rsidRDefault="004C258D" w:rsidP="00024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C25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Мероприятие 4</w:t>
            </w:r>
          </w:p>
          <w:p w:rsidR="00D50E6D" w:rsidRPr="004C258D" w:rsidRDefault="004C258D" w:rsidP="00024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 в муниципальном образовании г.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2B6EA5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2B6EA5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258D" w:rsidRPr="00D50E6D" w:rsidTr="00544A81">
        <w:trPr>
          <w:trHeight w:val="3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8D" w:rsidRDefault="004C258D" w:rsidP="0002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Ремонт дорожного покрытия ул. Гагарина,  г. Щекино, Тульская область – 19607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  <w:p w:rsidR="00544A81" w:rsidRDefault="00544A81" w:rsidP="0002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8D" w:rsidRPr="00D50E6D" w:rsidRDefault="004C258D" w:rsidP="000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8D" w:rsidRPr="00D50E6D" w:rsidRDefault="004C258D" w:rsidP="000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8D" w:rsidRPr="00D50E6D" w:rsidRDefault="004C258D" w:rsidP="000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8D" w:rsidRPr="00D50E6D" w:rsidRDefault="004C258D" w:rsidP="000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8D" w:rsidRPr="00D50E6D" w:rsidRDefault="004C258D" w:rsidP="000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8D" w:rsidRPr="00D50E6D" w:rsidRDefault="004C258D" w:rsidP="000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8D" w:rsidRPr="00D50E6D" w:rsidRDefault="004C258D" w:rsidP="000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8D" w:rsidRPr="00D50E6D" w:rsidRDefault="004C258D" w:rsidP="0002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0E6D" w:rsidRPr="00D50E6D" w:rsidTr="00544A81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Default="00D50E6D" w:rsidP="0002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 Ремонт автомобильной дороги по ул. Угольная, Дорожный тупик, г. Щекино 6324</w:t>
            </w:r>
            <w:r w:rsidR="0003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  <w:p w:rsidR="00544A81" w:rsidRPr="00D50E6D" w:rsidRDefault="00544A81" w:rsidP="0002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0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0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0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0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0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0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6D" w:rsidRPr="00D50E6D" w:rsidRDefault="00D50E6D" w:rsidP="000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02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0E6D" w:rsidRPr="00D50E6D" w:rsidTr="00544A81">
        <w:trPr>
          <w:trHeight w:val="71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81" w:rsidRDefault="00D50E6D" w:rsidP="000A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4.3. Ремонт асфальтобетонного покрытия по ул. 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Пионерская</w:t>
            </w:r>
            <w:proofErr w:type="gramEnd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(от ул. Ремонтников до ул. Линейной)</w:t>
            </w:r>
            <w:r w:rsidR="0054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4F2DDC" w:rsidRPr="00D50E6D" w:rsidRDefault="004F2DDC" w:rsidP="000A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Щекино – 1166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DDC" w:rsidRPr="00D50E6D" w:rsidRDefault="00D50E6D" w:rsidP="000A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2014</w:t>
            </w:r>
          </w:p>
          <w:p w:rsidR="004F2DDC" w:rsidRDefault="004F2DDC" w:rsidP="000A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50E6D" w:rsidRPr="00D50E6D" w:rsidRDefault="00D50E6D" w:rsidP="000A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DDC" w:rsidRPr="00D50E6D" w:rsidRDefault="00D50E6D" w:rsidP="000A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753,4</w:t>
            </w:r>
          </w:p>
          <w:p w:rsidR="004F2DDC" w:rsidRDefault="004F2DDC" w:rsidP="000A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50E6D" w:rsidRPr="00D50E6D" w:rsidRDefault="00D50E6D" w:rsidP="000A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DDC" w:rsidRPr="00D50E6D" w:rsidRDefault="00D50E6D" w:rsidP="000A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4F2DDC" w:rsidRDefault="004F2DDC" w:rsidP="000A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50E6D" w:rsidRPr="00D50E6D" w:rsidRDefault="00D50E6D" w:rsidP="000A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DDC" w:rsidRPr="00D50E6D" w:rsidRDefault="00D50E6D" w:rsidP="000A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4F2DDC" w:rsidRDefault="004F2DDC" w:rsidP="000A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50E6D" w:rsidRPr="00D50E6D" w:rsidRDefault="00D50E6D" w:rsidP="000A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DDC" w:rsidRPr="00D50E6D" w:rsidRDefault="00D50E6D" w:rsidP="000A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753,4</w:t>
            </w:r>
          </w:p>
          <w:p w:rsidR="004F2DDC" w:rsidRDefault="004F2DDC" w:rsidP="000A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50E6D" w:rsidRPr="00D50E6D" w:rsidRDefault="00D50E6D" w:rsidP="000A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DDC" w:rsidRPr="00D50E6D" w:rsidRDefault="00D50E6D" w:rsidP="000A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4F2DDC" w:rsidRDefault="004F2DDC" w:rsidP="000A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50E6D" w:rsidRPr="00D50E6D" w:rsidRDefault="00D50E6D" w:rsidP="000A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DDC" w:rsidRPr="00D50E6D" w:rsidRDefault="00D50E6D" w:rsidP="000A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4F2DDC" w:rsidRDefault="004F2DDC" w:rsidP="000A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50E6D" w:rsidRPr="00D50E6D" w:rsidRDefault="00D50E6D" w:rsidP="000A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0A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0E6D" w:rsidRPr="00D50E6D" w:rsidTr="00544A81">
        <w:trPr>
          <w:trHeight w:val="14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Default="00D50E6D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4.4.Ремонт автомобильной дороги от ул. Пирогова до ул. Емельянова, ремонт тротуара по ул. Пирогова г. Щекино – 3276,05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  <w:p w:rsidR="00A811DA" w:rsidRPr="00D50E6D" w:rsidRDefault="00A811DA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4F2DDC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4F2DDC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4F2DDC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4F2DDC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0E6D" w:rsidRPr="00D50E6D" w:rsidTr="00544A81">
        <w:trPr>
          <w:trHeight w:val="3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Default="00D50E6D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4.5. Благоустройство улично-дорожной сети по ул.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Лукашина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Щекино</w:t>
            </w:r>
          </w:p>
          <w:p w:rsidR="00A811DA" w:rsidRPr="00D50E6D" w:rsidRDefault="00A811DA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0E6D" w:rsidRPr="00D50E6D" w:rsidTr="00544A81">
        <w:trPr>
          <w:trHeight w:val="4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4.6. Благоустройство улично-дорожной сети по ул. Победы г. Щекино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0E6D" w:rsidRPr="00D50E6D" w:rsidTr="00544A81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4.7. Ремонт придомовых территорий Юбилейная 13, Мира 6,7 г. Щекино – 2691,3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0E6D" w:rsidRPr="00D50E6D" w:rsidTr="00544A81">
        <w:trPr>
          <w:trHeight w:val="1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Default="00D50E6D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4.8. Ремонт придомовых территорий Емельянова 6, Спортивная 22, г. Щекино – 749,8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  <w:p w:rsidR="00A811DA" w:rsidRPr="00D50E6D" w:rsidRDefault="00A811DA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0E6D" w:rsidRPr="00D50E6D" w:rsidTr="00544A81">
        <w:trPr>
          <w:trHeight w:val="59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Default="00D50E6D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4.9. Ремонт придомовых территорий ул. Новая, д. 1,3,5, ул. Пионерская, д. 10, ул. Советская, д.16а, ул. СЧД, д. 17, ул. Угольная, д.11а г. Щекино – 2313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  <w:p w:rsidR="00A811DA" w:rsidRPr="00D50E6D" w:rsidRDefault="00A811DA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0E6D" w:rsidRPr="00D50E6D" w:rsidTr="00544A81">
        <w:trPr>
          <w:trHeight w:val="1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4.10. Ремонт тротуаров по ул. Ясная, по ул. Л. Толстого (от Октябрьской до ж/д вокзала), по ул. Л. Толстого (от Ленина до хлебозавода), по ул. Энергетиков, г. Щекино – 2327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0E6D" w:rsidRPr="00D50E6D" w:rsidTr="00544A81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3F" w:rsidRDefault="00D50E6D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4.11. Ремонт тротуара по ул. Первомайская - Поселковая, тротуар от ул. Победы - Ленина 40а до ул. Ясная – 1610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  <w:p w:rsidR="00B72A56" w:rsidRPr="00D50E6D" w:rsidRDefault="00B72A56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0E6D" w:rsidRPr="00D50E6D" w:rsidTr="00544A81">
        <w:trPr>
          <w:trHeight w:val="856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A56" w:rsidRDefault="00D50E6D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4.12. Выполнение работ по разработке проектно-сметной документации на ремонт дворовых территорий многоквартирных домов и проездов </w:t>
            </w:r>
            <w:r w:rsidR="00B72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дворовым </w:t>
            </w:r>
          </w:p>
          <w:p w:rsidR="000A114D" w:rsidRDefault="00D50E6D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территориям многоквартирных домов, автомобильных дорог </w:t>
            </w:r>
          </w:p>
          <w:p w:rsidR="00D50E6D" w:rsidRDefault="00D50E6D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Щекино </w:t>
            </w:r>
          </w:p>
          <w:p w:rsidR="00A811DA" w:rsidRPr="00D50E6D" w:rsidRDefault="00A811DA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6D" w:rsidRPr="00D50E6D" w:rsidRDefault="00D50E6D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6D" w:rsidRPr="00D50E6D" w:rsidRDefault="00D50E6D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03C9" w:rsidRPr="00D50E6D" w:rsidTr="00544A81">
        <w:trPr>
          <w:trHeight w:val="160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5                                           Дорожный фонд муниципального образования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E24D5B" w:rsidP="00E2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D374E4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197102,4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D374E4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197102,4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1B03C9" w:rsidRPr="00D50E6D" w:rsidTr="00544A81">
        <w:trPr>
          <w:trHeight w:val="192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03C9" w:rsidRPr="00D50E6D" w:rsidTr="00544A81">
        <w:trPr>
          <w:trHeight w:val="11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03C9" w:rsidRPr="00D50E6D" w:rsidTr="00544A81">
        <w:trPr>
          <w:trHeight w:val="156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03C9" w:rsidRPr="00D50E6D" w:rsidTr="00544A81">
        <w:trPr>
          <w:trHeight w:val="105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5A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03C9" w:rsidRPr="00D50E6D" w:rsidTr="00544A81">
        <w:trPr>
          <w:trHeight w:val="105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1B03C9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1B03C9" w:rsidP="005A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E24D5B" w:rsidP="001B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E24D5B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 </w:t>
            </w:r>
            <w:r w:rsidR="00CD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1B03C9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03C9" w:rsidRPr="00D50E6D" w:rsidTr="00544A81">
        <w:trPr>
          <w:trHeight w:val="8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1B03C9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1B03C9" w:rsidP="005A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E24D5B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 </w:t>
            </w:r>
            <w:r w:rsidR="001B0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E24D5B" w:rsidP="00E2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 </w:t>
            </w:r>
            <w:r w:rsidR="001B0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1B03C9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03C9" w:rsidRPr="00D50E6D" w:rsidTr="00544A81">
        <w:trPr>
          <w:trHeight w:val="135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3C9" w:rsidRPr="00D50E6D" w:rsidRDefault="001B03C9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1B03C9" w:rsidP="005A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E24D5B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  <w:r w:rsidR="00CD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B0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E24D5B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  <w:r w:rsidR="00CD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B0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CD07A8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1B03C9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03C9" w:rsidRPr="00D50E6D" w:rsidTr="00544A81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Default="001B03C9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 Ремонт асфальтобетонного покрытия дорог в г. Щекино, в том числе:</w:t>
            </w:r>
          </w:p>
          <w:p w:rsidR="00A811DA" w:rsidRPr="00D50E6D" w:rsidRDefault="00A811DA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03C9" w:rsidRPr="00D50E6D" w:rsidTr="00544A81">
        <w:trPr>
          <w:trHeight w:val="56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Default="001B03C9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5.1.1. Ремонт асфальтобетонного покрытия по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Лукашина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тротуаром), Победы (с тротуаром) – 24405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  <w:p w:rsidR="00A811DA" w:rsidRPr="00D50E6D" w:rsidRDefault="00A811DA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03C9" w:rsidRPr="00D50E6D" w:rsidTr="00544A81">
        <w:trPr>
          <w:trHeight w:val="9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Default="001B03C9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5.2. Оказание услуг по строительному контролю по объекту «Строительство автодороги к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н.п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Слобода Пушкарская от автодороги Щекино-Одоев-Арсеньево в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Щекинском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 Тульской области»</w:t>
            </w:r>
          </w:p>
          <w:p w:rsidR="00A811DA" w:rsidRPr="00D50E6D" w:rsidRDefault="00A811DA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03C9" w:rsidRPr="00D50E6D" w:rsidTr="00544A81">
        <w:trPr>
          <w:trHeight w:val="915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5.3. Лабораторный контроль по объекту «Строительство автодороги к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н.п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Слобода Пушкарская от автодороги Щекино-Одоев-Арсеньево в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Щекинском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 Тульской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03C9" w:rsidRPr="00D50E6D" w:rsidTr="00544A81">
        <w:trPr>
          <w:trHeight w:val="680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1B03C9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1B03C9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03C9" w:rsidRPr="00D50E6D" w:rsidTr="00544A81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Default="001B03C9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 Ремонт дороги по ул. Болдина, г. Щекино</w:t>
            </w:r>
          </w:p>
          <w:p w:rsidR="00A811DA" w:rsidRPr="00D50E6D" w:rsidRDefault="00A811DA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29 383,5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29 383,5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D50E6D" w:rsidRDefault="001B03C9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03C9" w:rsidRPr="00D50E6D" w:rsidTr="00544A81">
        <w:trPr>
          <w:trHeight w:val="2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Default="001B03C9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5.5. Ремонт дороги к населенному пункту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Подиваньково</w:t>
            </w:r>
            <w:proofErr w:type="spellEnd"/>
          </w:p>
          <w:p w:rsidR="00A811DA" w:rsidRPr="00D50E6D" w:rsidRDefault="00A811DA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1B03C9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5E14" w:rsidRPr="00D50E6D" w:rsidTr="00544A81">
        <w:trPr>
          <w:trHeight w:val="286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95E14" w:rsidRDefault="00695E14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6</w:t>
            </w:r>
          </w:p>
          <w:p w:rsidR="00A811DA" w:rsidRDefault="00695E14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Ремонт автомобильных дорог </w:t>
            </w:r>
          </w:p>
          <w:p w:rsidR="00695E14" w:rsidRPr="00D50E6D" w:rsidRDefault="00695E14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местного значения вне границ населенных пунктов в границах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14" w:rsidRPr="00D374E4" w:rsidRDefault="00695E14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201</w:t>
            </w:r>
            <w:r w:rsidR="00E24D5B" w:rsidRPr="00D3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D3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14" w:rsidRPr="00D374E4" w:rsidRDefault="00E24D5B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C6455E" w:rsidRPr="00D3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14" w:rsidRPr="00D374E4" w:rsidRDefault="00695E14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14" w:rsidRPr="00D374E4" w:rsidRDefault="00695E14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14" w:rsidRPr="00D374E4" w:rsidRDefault="00E24D5B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C6455E" w:rsidRPr="00D3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14" w:rsidRPr="00D374E4" w:rsidRDefault="00695E14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D374E4" w:rsidRDefault="00695E14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695E14" w:rsidRPr="00D50E6D" w:rsidRDefault="00695E14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Щекинского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</w:tr>
      <w:tr w:rsidR="00695E14" w:rsidRPr="00D50E6D" w:rsidTr="00544A81">
        <w:trPr>
          <w:trHeight w:val="2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5E14" w:rsidRDefault="00695E14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695E14" w:rsidRDefault="00695E14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695E14" w:rsidRDefault="00C6455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695E14" w:rsidRDefault="00C6455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695E14" w:rsidRDefault="00C6455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5E" w:rsidRPr="00695E14" w:rsidRDefault="00C6455E" w:rsidP="00C6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695E14" w:rsidRDefault="00C6455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695E14" w:rsidRDefault="00C6455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95E14" w:rsidRPr="00D50E6D" w:rsidRDefault="00695E14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5E14" w:rsidRPr="00D50E6D" w:rsidTr="00544A81">
        <w:trPr>
          <w:trHeight w:val="2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5E14" w:rsidRDefault="00695E14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695E14" w:rsidRDefault="00695E14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695E14" w:rsidRDefault="00C6455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695E14" w:rsidRDefault="00C6455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695E14" w:rsidRDefault="00C6455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695E14" w:rsidRDefault="00C6455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695E14" w:rsidRDefault="00C6455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695E14" w:rsidRDefault="00C6455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95E14" w:rsidRPr="00D50E6D" w:rsidRDefault="00695E14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5E14" w:rsidRPr="00D50E6D" w:rsidTr="00544A81">
        <w:trPr>
          <w:trHeight w:val="210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E14" w:rsidRDefault="00695E14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Default="00695E14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695E14" w:rsidRDefault="00C6455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695E14" w:rsidRDefault="00C6455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695E14" w:rsidRDefault="00C6455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695E14" w:rsidRDefault="00C6455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695E14" w:rsidRDefault="00C6455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695E14" w:rsidRDefault="00C6455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95E14" w:rsidRPr="00D50E6D" w:rsidRDefault="00695E14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5E14" w:rsidRPr="00D50E6D" w:rsidTr="00544A81">
        <w:trPr>
          <w:trHeight w:val="22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95E14" w:rsidRDefault="00695E14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7</w:t>
            </w:r>
          </w:p>
          <w:p w:rsidR="00695E14" w:rsidRDefault="00695E14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Ремонт автомобильных дорог общего пользования местного значения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D374E4" w:rsidRDefault="00E24D5B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  <w:r w:rsidR="00C6455E" w:rsidRPr="00D3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D374E4" w:rsidRDefault="00D374E4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C6455E" w:rsidRPr="00D3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D374E4" w:rsidRDefault="00C6455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D374E4" w:rsidRDefault="00C6455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D374E4" w:rsidRDefault="00D374E4" w:rsidP="006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</w:t>
            </w:r>
            <w:r w:rsidR="00C6455E" w:rsidRPr="00D3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D374E4" w:rsidRDefault="00C6455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D374E4" w:rsidRDefault="00C6455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95E14" w:rsidRPr="00D50E6D" w:rsidRDefault="00695E14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5E14" w:rsidRPr="00D50E6D" w:rsidTr="00544A81">
        <w:trPr>
          <w:trHeight w:val="27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5E14" w:rsidRDefault="00695E14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695E14" w:rsidRDefault="00C6455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695E14" w:rsidRDefault="00C6455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695E14" w:rsidRDefault="00C6455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695E14" w:rsidRDefault="00C6455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695E14" w:rsidRDefault="00C6455E" w:rsidP="006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695E14" w:rsidRDefault="00C6455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695E14" w:rsidRDefault="00C6455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95E14" w:rsidRPr="00D50E6D" w:rsidRDefault="00695E14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5E14" w:rsidRPr="00D50E6D" w:rsidTr="00544A81">
        <w:trPr>
          <w:trHeight w:val="21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5E14" w:rsidRDefault="00695E14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695E14" w:rsidRDefault="00C6455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695E14" w:rsidRDefault="00C6455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695E14" w:rsidRDefault="00C6455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695E14" w:rsidRDefault="00C6455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695E14" w:rsidRDefault="00C6455E" w:rsidP="006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695E14" w:rsidRDefault="00C6455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695E14" w:rsidRDefault="00C6455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95E14" w:rsidRPr="00D50E6D" w:rsidRDefault="00695E14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5E14" w:rsidRPr="00D50E6D" w:rsidTr="00544A81">
        <w:trPr>
          <w:trHeight w:val="70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E14" w:rsidRDefault="00695E14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695E14" w:rsidRDefault="00C6455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695E14" w:rsidRDefault="00C6455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695E14" w:rsidRDefault="00C6455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695E14" w:rsidRDefault="00C6455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695E14" w:rsidRDefault="00C6455E" w:rsidP="006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695E14" w:rsidRDefault="00C6455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695E14" w:rsidRDefault="00C6455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95E14" w:rsidRPr="00D50E6D" w:rsidRDefault="00695E14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5E14" w:rsidRPr="00D50E6D" w:rsidTr="00544A81">
        <w:trPr>
          <w:trHeight w:val="16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E14" w:rsidRDefault="00695E14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8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Оплата кредиторской задолженности по ремонту автомобильных дорог общего пользования местного значения в муниципальном образовании г. Щекино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D50E6D" w:rsidRDefault="00695E14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D50E6D" w:rsidRDefault="00695E14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12216,9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D50E6D" w:rsidRDefault="00695E14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D50E6D" w:rsidRDefault="00695E14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D50E6D" w:rsidRDefault="00695E14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12216,9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D50E6D" w:rsidRDefault="00695E14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Pr="00D50E6D" w:rsidRDefault="00695E14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95E14" w:rsidRPr="00D50E6D" w:rsidRDefault="00695E14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03C9" w:rsidRPr="00D50E6D" w:rsidTr="00544A81">
        <w:trPr>
          <w:trHeight w:val="2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3C9" w:rsidRPr="001B03C9" w:rsidRDefault="00695E14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1B03C9"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.1. Ремонт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1B03C9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1B03C9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12216,9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1B03C9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1B03C9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1B03C9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12216,9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1B03C9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1B03C9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D50E6D" w:rsidRDefault="001B03C9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3316" w:rsidRPr="00D50E6D" w:rsidTr="00544A81">
        <w:trPr>
          <w:trHeight w:val="210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3316" w:rsidRPr="00D50E6D" w:rsidRDefault="00893316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316" w:rsidRPr="00D50E6D" w:rsidRDefault="00893316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316" w:rsidRPr="00D50E6D" w:rsidRDefault="00AB60F0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306231,1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316" w:rsidRPr="00D50E6D" w:rsidRDefault="00893316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316" w:rsidRPr="00D50E6D" w:rsidRDefault="00893316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316" w:rsidRPr="00D50E6D" w:rsidRDefault="00893316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4E4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79856,7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316" w:rsidRPr="00D50E6D" w:rsidRDefault="00893316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316" w:rsidRPr="00D50E6D" w:rsidRDefault="00893316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316" w:rsidRPr="00D50E6D" w:rsidRDefault="00893316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3316" w:rsidRPr="00D50E6D" w:rsidTr="00544A81">
        <w:trPr>
          <w:trHeight w:val="17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3316" w:rsidRPr="00D50E6D" w:rsidRDefault="00893316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316" w:rsidRPr="00D50E6D" w:rsidRDefault="00893316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316" w:rsidRPr="00D50E6D" w:rsidRDefault="00893316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80923,4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316" w:rsidRPr="00D50E6D" w:rsidRDefault="00893316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316" w:rsidRPr="00D50E6D" w:rsidRDefault="00893316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316" w:rsidRPr="00D50E6D" w:rsidRDefault="00893316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54549,0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316" w:rsidRPr="00D50E6D" w:rsidRDefault="00893316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316" w:rsidRPr="00D50E6D" w:rsidRDefault="00893316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316" w:rsidRPr="00D50E6D" w:rsidRDefault="00893316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3316" w:rsidRPr="00D50E6D" w:rsidTr="00544A81">
        <w:trPr>
          <w:trHeight w:val="162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3316" w:rsidRPr="00D50E6D" w:rsidRDefault="00893316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316" w:rsidRPr="00D50E6D" w:rsidRDefault="00893316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316" w:rsidRPr="00D50E6D" w:rsidRDefault="00893316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43739,8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316" w:rsidRPr="00D50E6D" w:rsidRDefault="00893316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316" w:rsidRPr="00D50E6D" w:rsidRDefault="00893316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316" w:rsidRPr="00D50E6D" w:rsidRDefault="00893316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43739,8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316" w:rsidRPr="00D50E6D" w:rsidRDefault="00893316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316" w:rsidRPr="00D50E6D" w:rsidRDefault="00893316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316" w:rsidRPr="00D50E6D" w:rsidRDefault="00893316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3316" w:rsidRPr="00D50E6D" w:rsidTr="00544A81">
        <w:trPr>
          <w:trHeight w:val="124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3316" w:rsidRPr="00D50E6D" w:rsidRDefault="00893316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316" w:rsidRPr="00D50E6D" w:rsidRDefault="00893316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316" w:rsidRPr="00D50E6D" w:rsidRDefault="00893316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31558,5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316" w:rsidRPr="00D50E6D" w:rsidRDefault="00893316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316" w:rsidRPr="00D50E6D" w:rsidRDefault="00893316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316" w:rsidRPr="00D50E6D" w:rsidRDefault="00893316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31558,5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316" w:rsidRPr="00D50E6D" w:rsidRDefault="00893316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316" w:rsidRPr="00D50E6D" w:rsidRDefault="00893316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316" w:rsidRPr="00D50E6D" w:rsidRDefault="00893316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3316" w:rsidRPr="00D50E6D" w:rsidTr="00544A81">
        <w:trPr>
          <w:trHeight w:val="168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3316" w:rsidRPr="00D50E6D" w:rsidRDefault="00893316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316" w:rsidRPr="00D50E6D" w:rsidRDefault="00893316" w:rsidP="0089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316" w:rsidRPr="00D50E6D" w:rsidRDefault="00893316" w:rsidP="0089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316" w:rsidRPr="00D50E6D" w:rsidRDefault="00893316" w:rsidP="0089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316" w:rsidRPr="00D50E6D" w:rsidRDefault="00893316" w:rsidP="0089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316" w:rsidRPr="00D50E6D" w:rsidRDefault="00893316" w:rsidP="0089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316" w:rsidRPr="00D50E6D" w:rsidRDefault="00893316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316" w:rsidRPr="00D50E6D" w:rsidRDefault="00893316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893316" w:rsidRPr="00D50E6D" w:rsidRDefault="00893316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3316" w:rsidRPr="00D50E6D" w:rsidTr="00544A81">
        <w:trPr>
          <w:trHeight w:val="11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316" w:rsidRPr="00D50E6D" w:rsidRDefault="00893316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316" w:rsidRPr="00D50E6D" w:rsidRDefault="00893316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316" w:rsidRPr="00D50E6D" w:rsidRDefault="00893316" w:rsidP="0089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316" w:rsidRPr="00D50E6D" w:rsidRDefault="00893316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316" w:rsidRPr="00D50E6D" w:rsidRDefault="00893316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316" w:rsidRPr="00D50E6D" w:rsidRDefault="00893316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316" w:rsidRPr="00D50E6D" w:rsidRDefault="00893316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316" w:rsidRPr="00D50E6D" w:rsidRDefault="00893316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3316" w:rsidRPr="00D50E6D" w:rsidRDefault="00893316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3316" w:rsidRPr="00D50E6D" w:rsidTr="00544A81">
        <w:trPr>
          <w:trHeight w:val="11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316" w:rsidRPr="00D50E6D" w:rsidRDefault="00893316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316" w:rsidRPr="00D50E6D" w:rsidRDefault="00893316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316" w:rsidRPr="00D50E6D" w:rsidRDefault="00AB60F0" w:rsidP="00AB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316" w:rsidRPr="00D50E6D" w:rsidRDefault="00AB60F0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316" w:rsidRPr="00D50E6D" w:rsidRDefault="00AB60F0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316" w:rsidRPr="00D50E6D" w:rsidRDefault="00AB60F0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316" w:rsidRPr="00D50E6D" w:rsidRDefault="00AB60F0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316" w:rsidRPr="00D50E6D" w:rsidRDefault="00AB60F0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3316" w:rsidRPr="00D50E6D" w:rsidRDefault="00893316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3316" w:rsidRPr="00D50E6D" w:rsidTr="00544A81">
        <w:trPr>
          <w:trHeight w:val="105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16" w:rsidRPr="00D50E6D" w:rsidRDefault="00893316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316" w:rsidRPr="00D50E6D" w:rsidRDefault="00893316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316" w:rsidRPr="00D50E6D" w:rsidRDefault="00AB60F0" w:rsidP="00AB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316" w:rsidRPr="00D50E6D" w:rsidRDefault="00AB60F0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316" w:rsidRPr="00D50E6D" w:rsidRDefault="00AB60F0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316" w:rsidRPr="00D50E6D" w:rsidRDefault="00AB60F0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316" w:rsidRPr="00D50E6D" w:rsidRDefault="00AB60F0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316" w:rsidRPr="00D50E6D" w:rsidRDefault="00AB60F0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316" w:rsidRPr="00D50E6D" w:rsidRDefault="00893316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F749B" w:rsidRDefault="00FF749B" w:rsidP="00D50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49B" w:rsidRDefault="00FF749B" w:rsidP="00D50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E6D" w:rsidRPr="00D50E6D" w:rsidRDefault="00D50E6D" w:rsidP="00D50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 по вопросам</w:t>
      </w:r>
    </w:p>
    <w:p w:rsidR="005419C3" w:rsidRDefault="00D50E6D" w:rsidP="004E4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жизнеобеспечения, строительства и дорожно-транспортному  хозяйству</w:t>
      </w:r>
      <w:r w:rsidR="00B72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2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72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72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72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</w:t>
      </w:r>
      <w:r w:rsidR="00AB6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Д.А. Субботин</w:t>
      </w:r>
    </w:p>
    <w:p w:rsidR="004E48C7" w:rsidRDefault="004E48C7" w:rsidP="00D50E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097" w:rsidRDefault="001B7097" w:rsidP="004773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2EC" w:rsidRDefault="00D362EC" w:rsidP="00B72A5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11DA" w:rsidRDefault="00A811DA" w:rsidP="00B72A5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846" w:rsidRPr="00851320" w:rsidRDefault="00EE1846" w:rsidP="00EE18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32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Основное мероприятие «Содержание дорог местного значения в границах муниципального района»</w:t>
      </w:r>
    </w:p>
    <w:tbl>
      <w:tblPr>
        <w:tblpPr w:leftFromText="180" w:rightFromText="180" w:vertAnchor="text" w:tblpX="93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022"/>
        <w:gridCol w:w="1560"/>
        <w:gridCol w:w="850"/>
        <w:gridCol w:w="1394"/>
        <w:gridCol w:w="1023"/>
        <w:gridCol w:w="1276"/>
        <w:gridCol w:w="97"/>
        <w:gridCol w:w="1085"/>
        <w:gridCol w:w="1701"/>
        <w:gridCol w:w="1778"/>
      </w:tblGrid>
      <w:tr w:rsidR="00EE1846" w:rsidRPr="00851320" w:rsidTr="00922E28">
        <w:trPr>
          <w:trHeight w:val="162"/>
        </w:trPr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  исполнения по годам реализации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</w:tr>
      <w:tr w:rsidR="00EE1846" w:rsidRPr="00851320" w:rsidTr="00922E28">
        <w:trPr>
          <w:trHeight w:val="123"/>
        </w:trPr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том числе за счет средств:</w:t>
            </w:r>
          </w:p>
        </w:tc>
      </w:tr>
      <w:tr w:rsidR="00EE1846" w:rsidRPr="00851320" w:rsidTr="00922E28">
        <w:trPr>
          <w:trHeight w:val="667"/>
        </w:trPr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бюджета Тульской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бюджета МО </w:t>
            </w:r>
            <w:proofErr w:type="spellStart"/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бюджета МО поселений Щекинского района</w:t>
            </w:r>
          </w:p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Исполнитель (соисполнитель)</w:t>
            </w:r>
          </w:p>
        </w:tc>
      </w:tr>
      <w:tr w:rsidR="00EE1846" w:rsidRPr="00851320" w:rsidTr="00922E28">
        <w:trPr>
          <w:trHeight w:val="533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1                                                                         Содержание дорог местного значения в границах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3 128,2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3 128,2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EE1846" w:rsidRPr="00851320" w:rsidTr="00922E28">
        <w:trPr>
          <w:trHeight w:val="835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Содержание автомобильных дорог местного значения в зимний период органами местного самоуправления муниципальных образований Щекинского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1 815,3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1 815,3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1846" w:rsidRPr="00851320" w:rsidTr="00922E28">
        <w:trPr>
          <w:trHeight w:val="188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1.1.1.. МО </w:t>
            </w:r>
            <w:proofErr w:type="spellStart"/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Ломинцевское</w:t>
            </w:r>
            <w:proofErr w:type="spellEnd"/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8C311B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8C311B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1846" w:rsidRPr="00851320" w:rsidTr="00922E28">
        <w:trPr>
          <w:trHeight w:val="92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1.1.2.. МО Яснополянское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660,6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1846" w:rsidRPr="00851320" w:rsidTr="00922E28">
        <w:trPr>
          <w:trHeight w:val="124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1.1.3. МО Лазаревское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8C311B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8C311B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1846" w:rsidRPr="00851320" w:rsidTr="00922E28">
        <w:trPr>
          <w:trHeight w:val="170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1.1.4. МО Огаревское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1846" w:rsidRPr="00851320" w:rsidTr="00922E28">
        <w:trPr>
          <w:trHeight w:val="215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1.1.5. МО </w:t>
            </w:r>
            <w:proofErr w:type="spellStart"/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Крапивенское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8C311B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8C311B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1846" w:rsidRPr="00851320" w:rsidTr="00800564">
        <w:trPr>
          <w:trHeight w:val="416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 </w:t>
            </w:r>
            <w:proofErr w:type="gramStart"/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      </w:r>
            <w:proofErr w:type="gramEnd"/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Российской Федерации, исключая полномочия по вопросу дорожной деятельности в части содержания </w:t>
            </w: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автомобильных дорог местного значения в зимний период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1 312,9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1 312,9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1846" w:rsidRPr="00851320" w:rsidTr="00922E28">
        <w:trPr>
          <w:trHeight w:val="238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1.2.1. МО </w:t>
            </w:r>
            <w:proofErr w:type="spellStart"/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Ломинцевское</w:t>
            </w:r>
            <w:proofErr w:type="spellEnd"/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8C311B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667,8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8C311B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1846" w:rsidRPr="00851320" w:rsidTr="00922E28">
        <w:trPr>
          <w:trHeight w:val="127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1.2.2. МО Яснополянское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8C311B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8C311B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1846" w:rsidRPr="00851320" w:rsidTr="00922E28">
        <w:trPr>
          <w:trHeight w:val="77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1.2.3. МО Лазаревское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8C311B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8C311B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1846" w:rsidRPr="00851320" w:rsidTr="00922E28">
        <w:trPr>
          <w:trHeight w:val="92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1.2.4. МО Огаревское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8C311B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8C311B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1846" w:rsidRPr="00851320" w:rsidTr="00922E28">
        <w:trPr>
          <w:trHeight w:val="124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1.2.5. МО </w:t>
            </w:r>
            <w:proofErr w:type="spellStart"/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Крапивенское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8C311B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8C311B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F749B" w:rsidRDefault="00FF749B" w:rsidP="00EE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49B" w:rsidRDefault="00FF749B" w:rsidP="00EE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846" w:rsidRPr="00851320" w:rsidRDefault="00EE1846" w:rsidP="00EE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 по вопросам</w:t>
      </w:r>
    </w:p>
    <w:p w:rsidR="00EE1846" w:rsidRPr="00851320" w:rsidRDefault="00EE1846" w:rsidP="00EE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жизнеобеспечения, строительства и дорожно-транспортному</w:t>
      </w:r>
      <w:r w:rsidR="00B72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хозяйству </w:t>
      </w:r>
      <w:r w:rsidR="00B72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72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72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72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</w:t>
      </w:r>
      <w:r w:rsidRPr="0085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Д.А. Субботин</w:t>
      </w:r>
    </w:p>
    <w:p w:rsidR="00EE1846" w:rsidRPr="00851320" w:rsidRDefault="00EE1846" w:rsidP="00EE18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846" w:rsidRDefault="00EE1846" w:rsidP="00D50E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846" w:rsidRDefault="00EE1846" w:rsidP="00D50E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846" w:rsidRDefault="00EE1846" w:rsidP="00D50E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846" w:rsidRDefault="00EE1846" w:rsidP="00D50E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846" w:rsidRDefault="00EE1846" w:rsidP="00D50E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846" w:rsidRDefault="00EE1846" w:rsidP="00D50E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846" w:rsidRDefault="00EE1846" w:rsidP="00D50E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65D" w:rsidRDefault="0054365D" w:rsidP="00477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564" w:rsidRDefault="00800564" w:rsidP="00477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564" w:rsidRDefault="00800564" w:rsidP="00477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564" w:rsidRDefault="00800564" w:rsidP="00477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564" w:rsidRDefault="00800564" w:rsidP="00477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564" w:rsidRDefault="00800564" w:rsidP="00477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564" w:rsidRDefault="00800564" w:rsidP="00477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564" w:rsidRDefault="00800564" w:rsidP="00477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E63" w:rsidRDefault="00A02E63" w:rsidP="00777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4E" w:rsidRDefault="00777C4E" w:rsidP="00777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1D2" w:rsidRDefault="00C701D2" w:rsidP="00C701D2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178" w:rsidRDefault="00024178" w:rsidP="00C701D2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178" w:rsidRDefault="00024178" w:rsidP="00C701D2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178" w:rsidRDefault="00024178" w:rsidP="00C701D2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178" w:rsidRDefault="00024178" w:rsidP="00C701D2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178" w:rsidRDefault="00024178" w:rsidP="00C701D2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6D" w:rsidRPr="00D50E6D" w:rsidRDefault="00D50E6D" w:rsidP="00C701D2">
      <w:pPr>
        <w:tabs>
          <w:tab w:val="left" w:pos="212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D50E6D" w:rsidRPr="00D50E6D" w:rsidRDefault="00D50E6D" w:rsidP="00B72A56">
      <w:pPr>
        <w:tabs>
          <w:tab w:val="left" w:pos="212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D50E6D" w:rsidRPr="00D50E6D" w:rsidRDefault="00D50E6D" w:rsidP="00B72A56">
      <w:pPr>
        <w:tabs>
          <w:tab w:val="left" w:pos="212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D50E6D" w:rsidRPr="00D50E6D" w:rsidRDefault="00D50E6D" w:rsidP="00B72A56">
      <w:pPr>
        <w:tabs>
          <w:tab w:val="left" w:pos="212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proofErr w:type="spellStart"/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</w:t>
      </w:r>
      <w:proofErr w:type="spellEnd"/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</w:p>
    <w:p w:rsidR="00C701D2" w:rsidRDefault="0003253F" w:rsidP="00C701D2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r w:rsidR="001E0C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11.01.2016</w:t>
      </w:r>
      <w:r w:rsidR="001E0C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 _</w:t>
      </w:r>
      <w:r w:rsidR="001E0C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1 -2</w:t>
      </w:r>
      <w:r w:rsidR="001E0C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D50E6D" w:rsidRPr="00D50E6D" w:rsidRDefault="00D50E6D" w:rsidP="00C701D2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потребность в ресурсах подпрограммы</w:t>
      </w:r>
    </w:p>
    <w:p w:rsidR="0075420A" w:rsidRPr="00D50E6D" w:rsidRDefault="00D50E6D" w:rsidP="00C701D2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«Модернизация и развитие автомобильных дорог в муниципальном образовании </w:t>
      </w:r>
      <w:proofErr w:type="spellStart"/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Щекинский</w:t>
      </w:r>
      <w:proofErr w:type="spellEnd"/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муниципальной программы «Модернизация и развитие автомобильных дорог, повышение безопасности дорожного движения в муниципальн</w:t>
      </w:r>
      <w:r w:rsidR="00754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 образовании </w:t>
      </w:r>
      <w:proofErr w:type="spellStart"/>
      <w:r w:rsidR="00754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Щекинский</w:t>
      </w:r>
      <w:proofErr w:type="spellEnd"/>
      <w:r w:rsidR="00754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</w:p>
    <w:tbl>
      <w:tblPr>
        <w:tblW w:w="5019" w:type="pct"/>
        <w:tblLayout w:type="fixed"/>
        <w:tblLook w:val="04A0" w:firstRow="1" w:lastRow="0" w:firstColumn="1" w:lastColumn="0" w:noHBand="0" w:noVBand="1"/>
      </w:tblPr>
      <w:tblGrid>
        <w:gridCol w:w="1807"/>
        <w:gridCol w:w="1985"/>
        <w:gridCol w:w="2515"/>
        <w:gridCol w:w="1197"/>
        <w:gridCol w:w="996"/>
        <w:gridCol w:w="996"/>
        <w:gridCol w:w="996"/>
        <w:gridCol w:w="996"/>
        <w:gridCol w:w="996"/>
        <w:gridCol w:w="996"/>
        <w:gridCol w:w="1077"/>
      </w:tblGrid>
      <w:tr w:rsidR="004A0F3C" w:rsidRPr="00D50E6D" w:rsidTr="004A0F3C">
        <w:trPr>
          <w:trHeight w:val="378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</w:t>
            </w:r>
          </w:p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расходов (тыс. руб.)</w:t>
            </w:r>
          </w:p>
        </w:tc>
      </w:tr>
      <w:tr w:rsidR="004A0F3C" w:rsidRPr="00D50E6D" w:rsidTr="004A0F3C">
        <w:trPr>
          <w:trHeight w:val="487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  по годам:</w:t>
            </w:r>
          </w:p>
        </w:tc>
      </w:tr>
      <w:tr w:rsidR="004A0F3C" w:rsidRPr="00D50E6D" w:rsidTr="004A0F3C">
        <w:trPr>
          <w:trHeight w:val="900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4A0F3C" w:rsidRPr="00D50E6D" w:rsidTr="004A0F3C">
        <w:trPr>
          <w:trHeight w:val="219"/>
        </w:trPr>
        <w:tc>
          <w:tcPr>
            <w:tcW w:w="6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и развитие автомобильных дорог в муниципальном образовании </w:t>
            </w:r>
            <w:proofErr w:type="spellStart"/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306 231,1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80923,4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43739,8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31558,5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25509,4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40500,0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41500,0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42500,0</w:t>
            </w:r>
          </w:p>
        </w:tc>
      </w:tr>
      <w:tr w:rsidR="004A0F3C" w:rsidRPr="00D50E6D" w:rsidTr="004A0F3C">
        <w:trPr>
          <w:trHeight w:val="493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12823,8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12823,8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0F3C" w:rsidRPr="00D50E6D" w:rsidTr="004A0F3C">
        <w:trPr>
          <w:trHeight w:val="425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0F3C" w:rsidRPr="00D50E6D" w:rsidTr="004A0F3C">
        <w:trPr>
          <w:trHeight w:val="375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МО </w:t>
            </w:r>
            <w:proofErr w:type="spellStart"/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75420A" w:rsidP="00B72A5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279856,7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54549,0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75420A" w:rsidP="00B72A5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43739,8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31558,5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25509,4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40500,0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41500,0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42500,0</w:t>
            </w:r>
          </w:p>
        </w:tc>
      </w:tr>
      <w:tr w:rsidR="004A0F3C" w:rsidRPr="00D50E6D" w:rsidTr="004A0F3C">
        <w:trPr>
          <w:trHeight w:val="658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0F3C" w:rsidRPr="00D50E6D" w:rsidTr="004A0F3C">
        <w:trPr>
          <w:trHeight w:val="577"/>
        </w:trPr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E4B" w:rsidRPr="0075420A" w:rsidRDefault="004F7E4B" w:rsidP="00B72A56">
            <w:pPr>
              <w:shd w:val="clear" w:color="auto" w:fill="FFFFFF"/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E4B" w:rsidRPr="0075420A" w:rsidRDefault="004F7E4B" w:rsidP="00B72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B72A56" w:rsidRDefault="001B03C9" w:rsidP="00B72A56">
      <w:pPr>
        <w:shd w:val="clear" w:color="auto" w:fill="FFFFFF"/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 по вопросам</w:t>
      </w:r>
    </w:p>
    <w:p w:rsidR="00C701D2" w:rsidRDefault="001B03C9" w:rsidP="00B72A56">
      <w:pPr>
        <w:shd w:val="clear" w:color="auto" w:fill="FFFFFF"/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жизнеобеспечения, строительства и</w:t>
      </w:r>
    </w:p>
    <w:p w:rsidR="004C55B6" w:rsidRDefault="001B03C9" w:rsidP="00B72A56">
      <w:pPr>
        <w:shd w:val="clear" w:color="auto" w:fill="FFFFFF"/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C55B6" w:rsidSect="00B72A56">
          <w:pgSz w:w="16838" w:h="11906" w:orient="landscape"/>
          <w:pgMar w:top="1134" w:right="851" w:bottom="1134" w:left="1701" w:header="709" w:footer="709" w:gutter="0"/>
          <w:pgNumType w:start="12"/>
          <w:cols w:space="708"/>
          <w:docGrid w:linePitch="360"/>
        </w:sect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</w:t>
      </w:r>
      <w:r w:rsidR="00754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515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транспортному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хозяйству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C5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B72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5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70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4C5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77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Субботин</w:t>
      </w:r>
    </w:p>
    <w:p w:rsidR="00E85E0C" w:rsidRPr="00E85E0C" w:rsidRDefault="00F871F4" w:rsidP="004773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E85E0C" w:rsidRPr="00E85E0C" w:rsidRDefault="00E85E0C" w:rsidP="00A86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E85E0C" w:rsidRPr="00E85E0C" w:rsidRDefault="00E85E0C" w:rsidP="00A86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E85E0C" w:rsidRPr="00E85E0C" w:rsidRDefault="00E85E0C" w:rsidP="00A86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proofErr w:type="spellStart"/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</w:t>
      </w:r>
      <w:proofErr w:type="spellEnd"/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</w:p>
    <w:p w:rsidR="001E0C3A" w:rsidRDefault="001E0C3A" w:rsidP="001E0C3A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11.01.2016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______№ 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1 -2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E85E0C" w:rsidRPr="00E85E0C" w:rsidRDefault="00E85E0C" w:rsidP="00E85E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E0C" w:rsidRPr="00E85E0C" w:rsidRDefault="00E85E0C" w:rsidP="00E85E0C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E0C" w:rsidRPr="00E85E0C" w:rsidRDefault="00E85E0C" w:rsidP="00E85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E85E0C" w:rsidRPr="00E85E0C" w:rsidRDefault="00E85E0C" w:rsidP="00E85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подпрограммы «Повышение безопасности дорожного движения в муниципальном образовании </w:t>
      </w:r>
      <w:proofErr w:type="spellStart"/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Щекинский</w:t>
      </w:r>
      <w:proofErr w:type="spellEnd"/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муниципальной программы «Модернизация и развитие автомобильных дорог, повышение безопасности дорожного движения</w:t>
      </w:r>
    </w:p>
    <w:p w:rsidR="00E85E0C" w:rsidRPr="00E85E0C" w:rsidRDefault="00E85E0C" w:rsidP="00E85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Щекинский</w:t>
      </w:r>
      <w:proofErr w:type="spellEnd"/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</w:p>
    <w:p w:rsidR="00E85E0C" w:rsidRPr="00E85E0C" w:rsidRDefault="00E85E0C" w:rsidP="00E85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9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9"/>
        <w:gridCol w:w="5387"/>
      </w:tblGrid>
      <w:tr w:rsidR="00E85E0C" w:rsidRPr="00E85E0C" w:rsidTr="00EA5BB9">
        <w:trPr>
          <w:tblCellSpacing w:w="5" w:type="nil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0C" w:rsidRPr="00E85E0C" w:rsidRDefault="00E85E0C" w:rsidP="00E8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0C" w:rsidRPr="00E85E0C" w:rsidRDefault="00E85E0C" w:rsidP="00E8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 </w:t>
            </w:r>
          </w:p>
        </w:tc>
      </w:tr>
      <w:tr w:rsidR="00E85E0C" w:rsidRPr="00E85E0C" w:rsidTr="00EA5BB9">
        <w:trPr>
          <w:tblCellSpacing w:w="5" w:type="nil"/>
        </w:trPr>
        <w:tc>
          <w:tcPr>
            <w:tcW w:w="4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0C" w:rsidRPr="00E85E0C" w:rsidRDefault="00E85E0C" w:rsidP="00E8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(цели) программы      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0C" w:rsidRPr="00E85E0C" w:rsidRDefault="00E85E0C" w:rsidP="00E8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повышение безопасности дорожного движения на территории муниципального образования </w:t>
            </w:r>
            <w:proofErr w:type="spellStart"/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район; </w:t>
            </w:r>
          </w:p>
          <w:p w:rsidR="00E85E0C" w:rsidRPr="00E85E0C" w:rsidRDefault="00E85E0C" w:rsidP="00E8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сокращение количества лиц пострадавших, погибших в результате дорожно-транспортных происшествий;</w:t>
            </w:r>
          </w:p>
          <w:p w:rsidR="00E85E0C" w:rsidRPr="00E85E0C" w:rsidRDefault="00E85E0C" w:rsidP="00E8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совершенствование организации движения транспорта и пешеходов.</w:t>
            </w:r>
          </w:p>
        </w:tc>
      </w:tr>
      <w:tr w:rsidR="00E85E0C" w:rsidRPr="00E85E0C" w:rsidTr="00EA5BB9">
        <w:trPr>
          <w:tblCellSpacing w:w="5" w:type="nil"/>
        </w:trPr>
        <w:tc>
          <w:tcPr>
            <w:tcW w:w="4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0C" w:rsidRPr="00E85E0C" w:rsidRDefault="00E85E0C" w:rsidP="00E8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программы    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0C" w:rsidRPr="00E85E0C" w:rsidRDefault="00E85E0C" w:rsidP="00E8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и применение схем, методов и средств организации дорожного движения;</w:t>
            </w:r>
          </w:p>
          <w:p w:rsidR="00E85E0C" w:rsidRPr="00E85E0C" w:rsidRDefault="00E85E0C" w:rsidP="00E8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правового сознания и предупреждение опасного поведения участников дорожного движения.</w:t>
            </w:r>
          </w:p>
        </w:tc>
      </w:tr>
      <w:tr w:rsidR="00E85E0C" w:rsidRPr="00E85E0C" w:rsidTr="00EA5BB9">
        <w:trPr>
          <w:tblCellSpacing w:w="5" w:type="nil"/>
        </w:trPr>
        <w:tc>
          <w:tcPr>
            <w:tcW w:w="4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0C" w:rsidRPr="00E85E0C" w:rsidRDefault="00E85E0C" w:rsidP="00E8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0C" w:rsidRPr="00E85E0C" w:rsidRDefault="00E85E0C" w:rsidP="00E85E0C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Сокращение количество лиц, погибших в результате дорожно-транспортных происшествий (далее – ДТП);</w:t>
            </w:r>
          </w:p>
          <w:p w:rsidR="004A0F3C" w:rsidRDefault="00E85E0C" w:rsidP="004A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Сокращение количества ДТП с пострадавшими. </w:t>
            </w:r>
          </w:p>
          <w:p w:rsidR="00E85E0C" w:rsidRPr="00E85E0C" w:rsidRDefault="00E85E0C" w:rsidP="004A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</w:tc>
      </w:tr>
      <w:tr w:rsidR="00E85E0C" w:rsidRPr="00E85E0C" w:rsidTr="00EA5BB9">
        <w:trPr>
          <w:tblCellSpacing w:w="5" w:type="nil"/>
        </w:trPr>
        <w:tc>
          <w:tcPr>
            <w:tcW w:w="4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0C" w:rsidRPr="00E85E0C" w:rsidRDefault="00E85E0C" w:rsidP="00E8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 программы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0C" w:rsidRPr="004C55B6" w:rsidRDefault="00E85E0C" w:rsidP="00E8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</w:t>
            </w:r>
            <w:r w:rsidR="004C5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85E0C" w:rsidRPr="00E85E0C" w:rsidTr="004A0F3C">
        <w:trPr>
          <w:trHeight w:val="1877"/>
          <w:tblCellSpacing w:w="5" w:type="nil"/>
        </w:trPr>
        <w:tc>
          <w:tcPr>
            <w:tcW w:w="4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0C" w:rsidRPr="00E85E0C" w:rsidRDefault="00E85E0C" w:rsidP="00E8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программы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0C" w:rsidRPr="00E85E0C" w:rsidRDefault="00E85E0C" w:rsidP="00E8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 подпрограммы «Повышение безопасности дорожного движения в муниципальном образовании </w:t>
            </w:r>
            <w:proofErr w:type="spellStart"/>
            <w:r w:rsidR="004C5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Щекинский</w:t>
            </w:r>
            <w:proofErr w:type="spellEnd"/>
            <w:r w:rsidR="00515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5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район» составит – </w:t>
            </w:r>
            <w:r w:rsidR="004C55B6" w:rsidRPr="004C55B6">
              <w:rPr>
                <w:rFonts w:ascii="Times New Roman" w:hAnsi="Times New Roman"/>
                <w:b/>
                <w:sz w:val="28"/>
                <w:szCs w:val="28"/>
              </w:rPr>
              <w:t xml:space="preserve">3 070,0 </w:t>
            </w:r>
            <w:r w:rsidRPr="004C55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 руб.</w:t>
            </w:r>
          </w:p>
          <w:p w:rsidR="004A0F3C" w:rsidRDefault="004A0F3C" w:rsidP="00E8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4A0F3C" w:rsidRDefault="004A0F3C" w:rsidP="00E8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5E0C" w:rsidRPr="00E85E0C" w:rsidRDefault="00E85E0C" w:rsidP="00E8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год- 420, 0 тыс. руб.</w:t>
            </w:r>
          </w:p>
          <w:p w:rsidR="00E85E0C" w:rsidRPr="00E85E0C" w:rsidRDefault="004C55B6" w:rsidP="00E8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– 0 </w:t>
            </w:r>
            <w:r w:rsidR="00E85E0C"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E85E0C" w:rsidRPr="00E85E0C" w:rsidRDefault="00E85E0C" w:rsidP="00E8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500,0 тыс. руб.</w:t>
            </w:r>
          </w:p>
          <w:p w:rsidR="00E85E0C" w:rsidRDefault="00E85E0C" w:rsidP="00E8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год- 500,0 тыс. руб.</w:t>
            </w:r>
          </w:p>
          <w:p w:rsidR="004C55B6" w:rsidRDefault="004C55B6" w:rsidP="00E8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год- 550,0 тыс. руб.</w:t>
            </w:r>
          </w:p>
          <w:p w:rsidR="004C55B6" w:rsidRDefault="004C55B6" w:rsidP="00E8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год- 550,0 тыс. руб.</w:t>
            </w:r>
          </w:p>
          <w:p w:rsidR="004C55B6" w:rsidRPr="00E85E0C" w:rsidRDefault="004C55B6" w:rsidP="00E8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год- 550,0 тыс. руб.</w:t>
            </w:r>
          </w:p>
          <w:p w:rsidR="00E85E0C" w:rsidRPr="00E85E0C" w:rsidRDefault="00E85E0C" w:rsidP="00E8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E85E0C" w:rsidRPr="00E85E0C" w:rsidRDefault="00E85E0C" w:rsidP="00E8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E85E0C" w:rsidRPr="00E85E0C" w:rsidRDefault="00E85E0C" w:rsidP="00E8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E85E0C" w:rsidRPr="00E85E0C" w:rsidRDefault="00E85E0C" w:rsidP="00E8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</w:t>
            </w:r>
            <w:r w:rsidR="004C5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джет МО </w:t>
            </w:r>
            <w:proofErr w:type="spellStart"/>
            <w:r w:rsidR="004C5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Щекинский</w:t>
            </w:r>
            <w:proofErr w:type="spellEnd"/>
            <w:r w:rsidR="004C5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–  3 070,0 </w:t>
            </w: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по годам:</w:t>
            </w:r>
          </w:p>
          <w:p w:rsidR="00E85E0C" w:rsidRPr="00E85E0C" w:rsidRDefault="00E85E0C" w:rsidP="00E8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год- 420,0 тыс. руб.</w:t>
            </w:r>
          </w:p>
          <w:p w:rsidR="00E85E0C" w:rsidRPr="00E85E0C" w:rsidRDefault="004C55B6" w:rsidP="00E8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– 0 </w:t>
            </w:r>
            <w:r w:rsidR="00E85E0C"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E85E0C" w:rsidRPr="00E85E0C" w:rsidRDefault="00E85E0C" w:rsidP="00E8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500,0 тыс. руб.</w:t>
            </w:r>
          </w:p>
          <w:p w:rsidR="00E85E0C" w:rsidRDefault="00E85E0C" w:rsidP="00E8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2017год – 500,0 тыс. руб.</w:t>
            </w:r>
          </w:p>
          <w:p w:rsidR="004C55B6" w:rsidRDefault="004C55B6" w:rsidP="004C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год- 550,0 тыс. руб.</w:t>
            </w:r>
          </w:p>
          <w:p w:rsidR="004C55B6" w:rsidRDefault="004C55B6" w:rsidP="004C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год- 550,0 тыс. руб.</w:t>
            </w:r>
          </w:p>
          <w:p w:rsidR="004C55B6" w:rsidRPr="00E85E0C" w:rsidRDefault="004C55B6" w:rsidP="00E8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год- 550,0 тыс. руб.</w:t>
            </w:r>
          </w:p>
          <w:p w:rsidR="00E85E0C" w:rsidRPr="00E85E0C" w:rsidRDefault="00E85E0C" w:rsidP="00E8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поселений Щекинского района – 0 тыс. руб.</w:t>
            </w:r>
          </w:p>
          <w:p w:rsidR="00E85E0C" w:rsidRPr="00E85E0C" w:rsidRDefault="00E85E0C" w:rsidP="00E8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</w:tc>
      </w:tr>
      <w:tr w:rsidR="00E85E0C" w:rsidRPr="00E85E0C" w:rsidTr="00EA5BB9">
        <w:trPr>
          <w:tblCellSpacing w:w="5" w:type="nil"/>
        </w:trPr>
        <w:tc>
          <w:tcPr>
            <w:tcW w:w="4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0C" w:rsidRPr="00E85E0C" w:rsidRDefault="00E85E0C" w:rsidP="00E8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0C" w:rsidRPr="00E85E0C" w:rsidRDefault="00E85E0C" w:rsidP="00E8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-повысить безопасность дорожного движения на территории муниципального образования </w:t>
            </w:r>
            <w:proofErr w:type="spellStart"/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район; </w:t>
            </w:r>
          </w:p>
          <w:p w:rsidR="00E85E0C" w:rsidRPr="00E85E0C" w:rsidRDefault="00E85E0C" w:rsidP="00E8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сократить количество лиц пострадавших, погибших в результате дорожно-транспортных происшествий.</w:t>
            </w:r>
          </w:p>
        </w:tc>
      </w:tr>
    </w:tbl>
    <w:p w:rsidR="00FF749B" w:rsidRDefault="00FF749B" w:rsidP="00E85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9B" w:rsidRDefault="00FF749B" w:rsidP="00E85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E0C" w:rsidRPr="00E85E0C" w:rsidRDefault="00E85E0C" w:rsidP="00E85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</w:t>
      </w:r>
    </w:p>
    <w:p w:rsidR="00E85E0C" w:rsidRPr="00E85E0C" w:rsidRDefault="00E85E0C" w:rsidP="00E85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вопросам жизнеобеспечения, </w:t>
      </w:r>
    </w:p>
    <w:p w:rsidR="00E85E0C" w:rsidRPr="00E85E0C" w:rsidRDefault="00E85E0C" w:rsidP="00E85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85E0C" w:rsidRPr="00E85E0C" w:rsidSect="005575FD">
          <w:pgSz w:w="11906" w:h="16838"/>
          <w:pgMar w:top="1134" w:right="709" w:bottom="1134" w:left="1134" w:header="709" w:footer="709" w:gutter="0"/>
          <w:pgNumType w:start="20"/>
          <w:cols w:space="708"/>
          <w:docGrid w:linePitch="360"/>
        </w:sectPr>
      </w:pP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строительства и дорожно-транспортному хозя</w:t>
      </w:r>
      <w:r w:rsidR="004C5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йству              </w:t>
      </w:r>
      <w:r w:rsidR="00AD6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Субботи</w:t>
      </w:r>
      <w:r w:rsidR="005E6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</w:p>
    <w:p w:rsidR="00E7531D" w:rsidRDefault="00E7531D" w:rsidP="005E6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5</w:t>
      </w:r>
    </w:p>
    <w:p w:rsidR="00E7531D" w:rsidRDefault="00E7531D" w:rsidP="00A861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E7531D" w:rsidRDefault="00E7531D" w:rsidP="00A861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F871F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E7531D" w:rsidRDefault="00E7531D" w:rsidP="00A861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="00F871F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Щекинский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</w:t>
      </w:r>
    </w:p>
    <w:p w:rsidR="001E0C3A" w:rsidRDefault="001E0C3A" w:rsidP="001E0C3A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11.01.2016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______№ 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1 -2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E7531D" w:rsidRDefault="00E7531D" w:rsidP="00AD6B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7531D" w:rsidRDefault="00E7531D" w:rsidP="00E75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Перечень  мероприятий</w:t>
      </w:r>
    </w:p>
    <w:p w:rsidR="00E7531D" w:rsidRDefault="00E7531D" w:rsidP="00E75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реализации подпрограммы «Повышение безопасности дорожного движения</w:t>
      </w:r>
    </w:p>
    <w:p w:rsidR="00E7531D" w:rsidRDefault="00E7531D" w:rsidP="00E75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муниципальном образовании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Щекинский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район»</w:t>
      </w:r>
    </w:p>
    <w:p w:rsidR="00E7531D" w:rsidRDefault="00E7531D" w:rsidP="00E75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«Модернизация и развитие автомобильных дорог, повышение безопасности дорожного движения в муниципальном образовании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Щекинский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район»</w:t>
      </w:r>
    </w:p>
    <w:p w:rsidR="00E7531D" w:rsidRDefault="00E7531D" w:rsidP="00E75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(наименование программы)</w:t>
      </w:r>
    </w:p>
    <w:p w:rsidR="00E7531D" w:rsidRDefault="00E7531D" w:rsidP="00E75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6"/>
        <w:gridCol w:w="1548"/>
        <w:gridCol w:w="1254"/>
        <w:gridCol w:w="1765"/>
        <w:gridCol w:w="1294"/>
        <w:gridCol w:w="1562"/>
        <w:gridCol w:w="1150"/>
        <w:gridCol w:w="1912"/>
        <w:gridCol w:w="2059"/>
      </w:tblGrid>
      <w:tr w:rsidR="00E7531D" w:rsidTr="00E7531D">
        <w:trPr>
          <w:cantSplit/>
          <w:trHeight w:val="240"/>
        </w:trPr>
        <w:tc>
          <w:tcPr>
            <w:tcW w:w="73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531D" w:rsidRDefault="00E75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531D" w:rsidRDefault="00E75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Срок 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303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31D" w:rsidRDefault="00E75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0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531D" w:rsidRDefault="00E75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Исполнитель (соисполнитель)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</w:tr>
      <w:tr w:rsidR="00E7531D" w:rsidTr="00E7531D">
        <w:trPr>
          <w:cantSplit/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Default="00E75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Default="00E75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531D" w:rsidRDefault="00E75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  <w:p w:rsidR="00E7531D" w:rsidRDefault="00E75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6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31D" w:rsidRDefault="00E75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Default="00E75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7531D" w:rsidTr="00E7531D">
        <w:trPr>
          <w:cantSplit/>
          <w:trHeight w:val="123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Default="00E75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Default="00E75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Default="00E75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531D" w:rsidRDefault="00E75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531D" w:rsidRDefault="00E75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531D" w:rsidRDefault="00E75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</w:p>
          <w:p w:rsidR="00E7531D" w:rsidRDefault="00E75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Щекинский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531D" w:rsidRDefault="00E75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</w:p>
          <w:p w:rsidR="00E7531D" w:rsidRDefault="00E75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531D" w:rsidRDefault="00E75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внебюджетных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Default="00E75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7531D" w:rsidTr="00800564">
        <w:trPr>
          <w:cantSplit/>
          <w:trHeight w:val="2103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531D" w:rsidRDefault="00E75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Мероприятие 1.</w:t>
            </w:r>
          </w:p>
          <w:p w:rsidR="00E7531D" w:rsidRDefault="00E75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Ремонт объектов дорожной инфраструктуры:</w:t>
            </w:r>
          </w:p>
          <w:p w:rsidR="00E7531D" w:rsidRDefault="00E75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7531D" w:rsidRDefault="00E75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7531D" w:rsidRDefault="00E75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7531D" w:rsidRDefault="00E75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7531D" w:rsidRDefault="00E75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7531D" w:rsidRDefault="00E75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7531D" w:rsidRDefault="00E75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7531D" w:rsidRDefault="00E75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7531D" w:rsidRDefault="00E75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Pr="00C7671A" w:rsidRDefault="00C76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2014-2020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Pr="00C7671A" w:rsidRDefault="002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3 070,0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Pr="00C7671A" w:rsidRDefault="00E7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="00925F56" w:rsidRPr="00C7671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Pr="00C7671A" w:rsidRDefault="00E7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="00925F56" w:rsidRPr="00C7671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Pr="00C7671A" w:rsidRDefault="002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3 070,0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Pr="00C7671A" w:rsidRDefault="00E7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="00925F56" w:rsidRPr="00C7671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Pr="00C7671A" w:rsidRDefault="00E7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="00925F56" w:rsidRPr="00C7671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531D" w:rsidRDefault="00E75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Щекинского района, 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ЩГУЖиБ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7531D" w:rsidRDefault="00E75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531D" w:rsidTr="00E7531D">
        <w:trPr>
          <w:cantSplit/>
          <w:trHeight w:val="1128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531D" w:rsidRPr="00E7531D" w:rsidRDefault="00E75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1.1.Оборудование пешеходных  переходов в районе образовательных учреждений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Pr="00C7671A" w:rsidRDefault="00925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Pr="00C7671A" w:rsidRDefault="0092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Pr="00C7671A" w:rsidRDefault="00E75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925F56" w:rsidRPr="00C7671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Pr="00C7671A" w:rsidRDefault="00E75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925F56" w:rsidRPr="00C7671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Pr="00C7671A" w:rsidRDefault="0092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Pr="00C7671A" w:rsidRDefault="00E75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925F56" w:rsidRPr="00C7671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Pr="00C7671A" w:rsidRDefault="00E75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925F56" w:rsidRPr="00C7671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531D" w:rsidRDefault="00E75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531D" w:rsidTr="00E7531D">
        <w:trPr>
          <w:cantSplit/>
          <w:trHeight w:val="239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A4" w:rsidRDefault="00E7531D" w:rsidP="00142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42EA4">
              <w:rPr>
                <w:rFonts w:ascii="Times New Roman" w:hAnsi="Times New Roman"/>
                <w:bCs/>
                <w:sz w:val="20"/>
                <w:szCs w:val="20"/>
              </w:rPr>
              <w:t xml:space="preserve">СОШ № 19 р. п. </w:t>
            </w:r>
            <w:proofErr w:type="spellStart"/>
            <w:r w:rsidR="00142EA4">
              <w:rPr>
                <w:rFonts w:ascii="Times New Roman" w:hAnsi="Times New Roman"/>
                <w:bCs/>
                <w:sz w:val="20"/>
                <w:szCs w:val="20"/>
              </w:rPr>
              <w:t>Огаревка</w:t>
            </w:r>
            <w:proofErr w:type="spellEnd"/>
            <w:r w:rsidR="00142EA4">
              <w:rPr>
                <w:rFonts w:ascii="Times New Roman" w:hAnsi="Times New Roman"/>
                <w:bCs/>
                <w:sz w:val="20"/>
                <w:szCs w:val="20"/>
              </w:rPr>
              <w:t>, ул. 1-я Клубная, 10</w:t>
            </w:r>
          </w:p>
          <w:p w:rsidR="00925F56" w:rsidRDefault="00142EA4" w:rsidP="00142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СОШ № 28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Селиваново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, ул. Советская, 15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Pr="00925F56" w:rsidRDefault="00E7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F56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Default="00E7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Default="00E75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925F5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Default="00E75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925F5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Default="00E7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Default="00E75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925F5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Default="00E75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925F5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531D" w:rsidRDefault="00E7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5F56" w:rsidTr="00925F56">
        <w:trPr>
          <w:cantSplit/>
          <w:trHeight w:val="226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925F56" w:rsidRDefault="00925F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1.2. Нанесение дорожной разметки и установка дорожных знаков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5F56" w:rsidRPr="00C7671A" w:rsidRDefault="00925F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2017-2020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5F56" w:rsidRPr="00C7671A" w:rsidRDefault="00C767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1 200,0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5F56" w:rsidRPr="00C7671A" w:rsidRDefault="00925F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5F56" w:rsidRPr="00C7671A" w:rsidRDefault="00925F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5F56" w:rsidRPr="00C7671A" w:rsidRDefault="00C767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1 200,0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5F56" w:rsidRPr="00C7671A" w:rsidRDefault="00925F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5F56" w:rsidRPr="00C7671A" w:rsidRDefault="00925F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5F56" w:rsidRDefault="00925F5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671A" w:rsidTr="000E79DE">
        <w:trPr>
          <w:cantSplit/>
          <w:trHeight w:val="33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7671A" w:rsidRDefault="00C767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Default="00C767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Default="00C767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Default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Default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Default="00C767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Default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Default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671A" w:rsidRDefault="00C767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671A" w:rsidTr="000E79DE">
        <w:trPr>
          <w:cantSplit/>
          <w:trHeight w:val="19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7671A" w:rsidRDefault="00C767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 w:rsidP="00925F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 w:rsidP="00925F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 w:rsidP="00925F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 w:rsidP="00925F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 w:rsidP="00925F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 w:rsidP="00925F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 w:rsidP="00925F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671A" w:rsidRDefault="00C767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671A" w:rsidTr="000E79DE">
        <w:trPr>
          <w:cantSplit/>
          <w:trHeight w:val="205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7671A" w:rsidRDefault="00C767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 w:rsidP="00925F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 w:rsidP="00925F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 w:rsidP="00925F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 w:rsidP="00925F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 w:rsidP="00925F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 w:rsidP="00925F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 w:rsidP="00925F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671A" w:rsidRDefault="00C767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671A" w:rsidTr="000E79DE">
        <w:trPr>
          <w:cantSplit/>
          <w:trHeight w:val="210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1A" w:rsidRDefault="00C767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 w:rsidP="00925F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 w:rsidP="00925F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 w:rsidP="00925F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 w:rsidP="00925F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 w:rsidP="00925F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 w:rsidP="00925F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 w:rsidP="00925F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671A" w:rsidRDefault="00C767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671A" w:rsidTr="000E79DE">
        <w:trPr>
          <w:cantSplit/>
          <w:trHeight w:val="187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7671A" w:rsidRDefault="00C767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1.3.Установка остановочных павильонов</w:t>
            </w:r>
          </w:p>
          <w:p w:rsidR="00C7671A" w:rsidRDefault="00C767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7671A" w:rsidRDefault="00C767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7671A" w:rsidRDefault="00C767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7671A" w:rsidRDefault="00C767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Pr="00C7671A" w:rsidRDefault="00C767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2014-2020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Pr="002E4EC7" w:rsidRDefault="002E4E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1 100,0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Pr="00C7671A" w:rsidRDefault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Pr="00C7671A" w:rsidRDefault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Pr="00C7671A" w:rsidRDefault="002E4E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1 100,0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Pr="00C7671A" w:rsidRDefault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Pr="00C7671A" w:rsidRDefault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7671A" w:rsidRDefault="00C7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671A" w:rsidTr="000E79DE">
        <w:trPr>
          <w:cantSplit/>
          <w:trHeight w:val="271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7671A" w:rsidRDefault="00C767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Default="00C767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Default="00C767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Default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Default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Default="00C767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Default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Default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7671A" w:rsidRDefault="00C7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671A" w:rsidTr="000E79DE">
        <w:trPr>
          <w:cantSplit/>
          <w:trHeight w:val="276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7671A" w:rsidRDefault="00C767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Default="00C767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Pr="00C7671A" w:rsidRDefault="00C767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Default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Default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Pr="00C7671A" w:rsidRDefault="00C767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Default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Default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7671A" w:rsidRDefault="00C7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671A" w:rsidTr="000E79DE">
        <w:trPr>
          <w:cantSplit/>
          <w:trHeight w:val="546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7671A" w:rsidRDefault="00C767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Default="00C767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Pr="00C7671A" w:rsidRDefault="00C767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Default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Default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Pr="00C7671A" w:rsidRDefault="00C767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Default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Default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7671A" w:rsidRDefault="00C7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671A" w:rsidTr="000E79DE">
        <w:trPr>
          <w:cantSplit/>
          <w:trHeight w:val="405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7671A" w:rsidRDefault="00C767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Default="00C767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Default="00C767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Default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Default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Default="00C767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Default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Default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7671A" w:rsidRDefault="00C7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671A" w:rsidTr="000E79DE">
        <w:trPr>
          <w:cantSplit/>
          <w:trHeight w:val="175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7671A" w:rsidRDefault="00C767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 w:rsidP="00C767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 w:rsidP="00C7671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 w:rsidP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 w:rsidP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 w:rsidP="00C7671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 w:rsidP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 w:rsidP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671A" w:rsidRDefault="00C7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671A" w:rsidTr="000E79DE">
        <w:trPr>
          <w:cantSplit/>
          <w:trHeight w:val="255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7671A" w:rsidRDefault="00C767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 w:rsidP="00C767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 w:rsidP="00C7671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 w:rsidP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 w:rsidP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 w:rsidP="00C7671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 w:rsidP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 w:rsidP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671A" w:rsidRDefault="00C7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671A" w:rsidTr="000E79DE">
        <w:trPr>
          <w:cantSplit/>
          <w:trHeight w:val="165"/>
        </w:trPr>
        <w:tc>
          <w:tcPr>
            <w:tcW w:w="0" w:type="auto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7671A" w:rsidRDefault="00C767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 w:rsidP="00C767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 w:rsidP="00C7671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 w:rsidP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 w:rsidP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 w:rsidP="00C7671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 w:rsidP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 w:rsidP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671A" w:rsidRDefault="00C7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531D" w:rsidTr="00C7671A">
        <w:trPr>
          <w:cantSplit/>
          <w:trHeight w:val="415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531D" w:rsidRDefault="00E7531D" w:rsidP="00C76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1.4. Установка,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восстановление, приведение в надлежащее состояние въездных стел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Pr="00C7671A" w:rsidRDefault="00E7531D" w:rsidP="00C76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2014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Pr="00C7671A" w:rsidRDefault="00E7531D" w:rsidP="00C7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Pr="00C7671A" w:rsidRDefault="00E7531D" w:rsidP="00C7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C7671A"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Pr="00C7671A" w:rsidRDefault="00E7531D" w:rsidP="00C7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C7671A"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Pr="00C7671A" w:rsidRDefault="00E7531D" w:rsidP="00C7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120,0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Pr="00C7671A" w:rsidRDefault="00E7531D" w:rsidP="00C7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C7671A"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Pr="00C7671A" w:rsidRDefault="00E7531D" w:rsidP="00C7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C7671A"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531D" w:rsidRDefault="00E7531D" w:rsidP="00C7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531D" w:rsidTr="00E7531D">
        <w:trPr>
          <w:cantSplit/>
          <w:trHeight w:val="816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Default="00E7531D" w:rsidP="00C767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Default="00E7531D" w:rsidP="00C76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2014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Default="00E7531D" w:rsidP="00C7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Default="00C7671A" w:rsidP="00C7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Default="00E7531D" w:rsidP="00C7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C7671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Default="00E7531D" w:rsidP="00C7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Default="00E7531D" w:rsidP="00C7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C7671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Default="00E7531D" w:rsidP="00C7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C7671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Default="00E7531D" w:rsidP="00C7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671A" w:rsidTr="00C7671A">
        <w:trPr>
          <w:cantSplit/>
          <w:trHeight w:val="627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7671A" w:rsidRDefault="00C7671A" w:rsidP="00C76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1.5. Установка и обслуживание светофорных объектов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Pr="00C7671A" w:rsidRDefault="00C7671A" w:rsidP="00C76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2018-2020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Pr="00C7671A" w:rsidRDefault="00C7671A" w:rsidP="00C7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Pr="00C7671A" w:rsidRDefault="00C7671A" w:rsidP="00C7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Pr="00C7671A" w:rsidRDefault="00C7671A" w:rsidP="00C7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Pr="00C7671A" w:rsidRDefault="00C7671A" w:rsidP="00C7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150,0                   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Pr="00C7671A" w:rsidRDefault="00C7671A" w:rsidP="00C7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Pr="00C7671A" w:rsidRDefault="00C7671A" w:rsidP="00C7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7671A" w:rsidRDefault="00C7671A" w:rsidP="00C7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671A" w:rsidTr="00C7671A">
        <w:trPr>
          <w:cantSplit/>
          <w:trHeight w:val="20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7671A" w:rsidRDefault="00C767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Ремонт и содержание светофорных объектов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Default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Default="00C767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Default="00C767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Default="00C767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Default="00C767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Default="00C767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671A" w:rsidRDefault="00C767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7671A" w:rsidRDefault="00C7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671A" w:rsidTr="00C7671A">
        <w:trPr>
          <w:cantSplit/>
          <w:trHeight w:val="18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671A" w:rsidRDefault="00C767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 w:rsidP="00C767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 w:rsidP="00C767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 w:rsidP="00C7671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 w:rsidP="00C767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 w:rsidP="00C767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671A" w:rsidRDefault="00C7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671A" w:rsidTr="00800564">
        <w:trPr>
          <w:cantSplit/>
          <w:trHeight w:val="172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 w:rsidP="00C767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 w:rsidP="00C767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75420A" w:rsidP="00C7671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 w:rsidP="00C767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71A" w:rsidRDefault="00C7671A" w:rsidP="00C767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671A" w:rsidRDefault="00C7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4EC7" w:rsidTr="000E79DE">
        <w:trPr>
          <w:cantSplit/>
          <w:trHeight w:val="142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4EC7" w:rsidRDefault="002E4EC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Итого по подпрограмме:</w:t>
            </w:r>
          </w:p>
          <w:p w:rsidR="002E4EC7" w:rsidRDefault="002E4EC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4EC7" w:rsidRPr="00C7671A" w:rsidRDefault="002E4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2014-2017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4EC7" w:rsidRPr="002E4EC7" w:rsidRDefault="002E4E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3 070,0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4EC7" w:rsidRPr="00C7671A" w:rsidRDefault="002E4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4EC7" w:rsidRPr="00C7671A" w:rsidRDefault="002E4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4EC7" w:rsidRPr="00C7671A" w:rsidRDefault="002E4E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3 070,0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4EC7" w:rsidRPr="00C7671A" w:rsidRDefault="002E4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4EC7" w:rsidRPr="00C7671A" w:rsidRDefault="002E4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7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4EC7" w:rsidRDefault="002E4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E4EC7" w:rsidTr="000E79DE">
        <w:trPr>
          <w:cantSplit/>
          <w:trHeight w:val="373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E4EC7" w:rsidRDefault="002E4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E4EC7" w:rsidRDefault="002E4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E4EC7" w:rsidRDefault="002E4EC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E4EC7" w:rsidRDefault="002E4E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E4EC7" w:rsidRDefault="002E4E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E4EC7" w:rsidRDefault="002E4EC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E4EC7" w:rsidRDefault="002E4E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E4EC7" w:rsidRDefault="002E4E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E4EC7" w:rsidRDefault="002E4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E4EC7" w:rsidTr="000E79DE">
        <w:trPr>
          <w:cantSplit/>
          <w:trHeight w:val="323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E4EC7" w:rsidRDefault="002E4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E4EC7" w:rsidRDefault="002E4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E4EC7" w:rsidRDefault="002E4EC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E4EC7" w:rsidRDefault="002E4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E4EC7" w:rsidRDefault="002E4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E4EC7" w:rsidRDefault="002E4EC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E4EC7" w:rsidRDefault="002E4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E4EC7" w:rsidRDefault="002E4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E4EC7" w:rsidRDefault="002E4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E4EC7" w:rsidTr="000E79DE">
        <w:trPr>
          <w:cantSplit/>
          <w:trHeight w:val="272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E4EC7" w:rsidRDefault="002E4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4EC7" w:rsidRDefault="002E4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4EC7" w:rsidRDefault="002E4EC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EC7" w:rsidRDefault="002E4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EC7" w:rsidRDefault="002E4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4EC7" w:rsidRDefault="002E4EC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EC7" w:rsidRDefault="002E4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EC7" w:rsidRDefault="002E4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E4EC7" w:rsidRDefault="002E4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E4EC7" w:rsidTr="000E79DE">
        <w:trPr>
          <w:cantSplit/>
          <w:trHeight w:val="27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E4EC7" w:rsidRDefault="002E4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E4EC7" w:rsidRDefault="002E4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E4EC7" w:rsidRDefault="002E4EC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E4EC7" w:rsidRDefault="002E4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E4EC7" w:rsidRDefault="002E4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E4EC7" w:rsidRDefault="002E4EC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E4EC7" w:rsidRDefault="002E4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E4EC7" w:rsidRDefault="002E4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E4EC7" w:rsidRDefault="002E4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E4EC7" w:rsidTr="002E4EC7">
        <w:trPr>
          <w:cantSplit/>
          <w:trHeight w:val="27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4EC7" w:rsidRDefault="002E4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EC7" w:rsidRDefault="002E4EC7" w:rsidP="002E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EC7" w:rsidRDefault="002E4EC7" w:rsidP="002E4E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EC7" w:rsidRDefault="002E4EC7" w:rsidP="002E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EC7" w:rsidRDefault="002E4EC7" w:rsidP="002E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EC7" w:rsidRDefault="002E4EC7" w:rsidP="002E4E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EC7" w:rsidRDefault="002E4EC7" w:rsidP="002E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EC7" w:rsidRDefault="002E4EC7" w:rsidP="002E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4EC7" w:rsidRDefault="002E4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E4EC7" w:rsidTr="002E4EC7">
        <w:trPr>
          <w:cantSplit/>
          <w:trHeight w:val="24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4EC7" w:rsidRDefault="002E4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EC7" w:rsidRDefault="002E4EC7" w:rsidP="002E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EC7" w:rsidRDefault="002E4EC7" w:rsidP="002E4E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EC7" w:rsidRDefault="002E4EC7" w:rsidP="002E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EC7" w:rsidRDefault="002E4EC7" w:rsidP="002E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EC7" w:rsidRDefault="002E4EC7" w:rsidP="002E4E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EC7" w:rsidRDefault="002E4EC7" w:rsidP="002E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EC7" w:rsidRDefault="002E4EC7" w:rsidP="002E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4EC7" w:rsidRDefault="002E4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E4EC7" w:rsidTr="000E79DE">
        <w:trPr>
          <w:cantSplit/>
          <w:trHeight w:val="209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EC7" w:rsidRDefault="002E4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EC7" w:rsidRDefault="002E4EC7" w:rsidP="002E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EC7" w:rsidRDefault="002E4EC7" w:rsidP="002E4E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EC7" w:rsidRDefault="002E4EC7" w:rsidP="002E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EC7" w:rsidRDefault="002E4EC7" w:rsidP="002E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EC7" w:rsidRDefault="002E4EC7" w:rsidP="002E4E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EC7" w:rsidRDefault="002E4EC7" w:rsidP="002E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EC7" w:rsidRDefault="002E4EC7" w:rsidP="002E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EC7" w:rsidRDefault="002E4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2E4EC7" w:rsidRDefault="002E4EC7" w:rsidP="00E85E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2E4EC7" w:rsidRDefault="002E4EC7" w:rsidP="00E85E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E85E0C" w:rsidRPr="00E85E0C" w:rsidRDefault="00E85E0C" w:rsidP="00E85E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E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 комитета по вопросам </w:t>
      </w:r>
    </w:p>
    <w:p w:rsidR="00E85E0C" w:rsidRPr="00E85E0C" w:rsidRDefault="00E85E0C" w:rsidP="00E85E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E0C">
        <w:rPr>
          <w:rFonts w:ascii="Times New Roman" w:eastAsia="Times New Roman" w:hAnsi="Times New Roman" w:cs="Times New Roman"/>
          <w:b/>
          <w:bCs/>
          <w:sz w:val="28"/>
          <w:szCs w:val="28"/>
        </w:rPr>
        <w:t>жизнеобеспечения, строительства и</w:t>
      </w:r>
    </w:p>
    <w:p w:rsidR="00E85E0C" w:rsidRPr="00E85E0C" w:rsidRDefault="00E85E0C" w:rsidP="00E85E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E85E0C" w:rsidRPr="00E85E0C" w:rsidSect="005575FD">
          <w:pgSz w:w="16838" w:h="11906" w:orient="landscape"/>
          <w:pgMar w:top="1701" w:right="1134" w:bottom="851" w:left="1134" w:header="709" w:footer="709" w:gutter="0"/>
          <w:pgNumType w:start="22"/>
          <w:cols w:space="708"/>
          <w:titlePg/>
          <w:docGrid w:linePitch="360"/>
        </w:sectPr>
      </w:pPr>
      <w:r w:rsidRPr="00E85E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дорожно-транспортному хозяйству                                                                                                                    </w:t>
      </w:r>
      <w:r w:rsidR="00AD6BEB">
        <w:rPr>
          <w:rFonts w:ascii="Times New Roman" w:eastAsia="Times New Roman" w:hAnsi="Times New Roman" w:cs="Times New Roman"/>
          <w:b/>
          <w:bCs/>
          <w:sz w:val="28"/>
          <w:szCs w:val="28"/>
        </w:rPr>
        <w:t>Д.А. Субботи</w:t>
      </w:r>
      <w:r w:rsidR="00A02E63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</w:p>
    <w:p w:rsidR="00E85E0C" w:rsidRPr="00E85E0C" w:rsidRDefault="00F871F4" w:rsidP="00A02E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E85E0C" w:rsidRPr="00E85E0C" w:rsidRDefault="00E85E0C" w:rsidP="00515E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E85E0C" w:rsidRPr="00E85E0C" w:rsidRDefault="00E85E0C" w:rsidP="001916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администрациимуниципального</w:t>
      </w:r>
      <w:proofErr w:type="spellEnd"/>
    </w:p>
    <w:p w:rsidR="00E85E0C" w:rsidRPr="00E85E0C" w:rsidRDefault="00E85E0C" w:rsidP="001916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образованияЩекинский</w:t>
      </w:r>
      <w:proofErr w:type="spellEnd"/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1E0C3A" w:rsidRDefault="001E0C3A" w:rsidP="001E0C3A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11.01.2016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______№ 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1 -2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E85E0C" w:rsidRPr="00E85E0C" w:rsidRDefault="00E85E0C" w:rsidP="001916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D71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85E0C" w:rsidRPr="00E85E0C" w:rsidRDefault="00E85E0C" w:rsidP="001916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5E0C" w:rsidRPr="00E85E0C" w:rsidRDefault="00E85E0C" w:rsidP="00E85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>Общая потребность в ресурсах подпрограммы</w:t>
      </w:r>
    </w:p>
    <w:p w:rsidR="00E85E0C" w:rsidRPr="00E85E0C" w:rsidRDefault="00E85E0C" w:rsidP="00E85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 xml:space="preserve">«Повышение безопасности дорожного движения в муниципальном образовании </w:t>
      </w:r>
      <w:proofErr w:type="spellStart"/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 муниципальной программы «Модернизация и развитие автомобильных дорог, повышение безопасности дорожного движения в муниципальном образовании </w:t>
      </w:r>
      <w:proofErr w:type="spellStart"/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</w:t>
      </w:r>
    </w:p>
    <w:p w:rsidR="00E85E0C" w:rsidRPr="00E85E0C" w:rsidRDefault="00E85E0C" w:rsidP="00E85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95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3827"/>
        <w:gridCol w:w="3260"/>
        <w:gridCol w:w="1134"/>
        <w:gridCol w:w="709"/>
        <w:gridCol w:w="709"/>
        <w:gridCol w:w="850"/>
        <w:gridCol w:w="709"/>
        <w:gridCol w:w="709"/>
        <w:gridCol w:w="709"/>
        <w:gridCol w:w="850"/>
      </w:tblGrid>
      <w:tr w:rsidR="00752694" w:rsidRPr="00515E3B" w:rsidTr="00214DD0">
        <w:trPr>
          <w:cantSplit/>
          <w:trHeight w:val="240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52694" w:rsidRPr="00515E3B" w:rsidRDefault="00752694" w:rsidP="00E85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52694" w:rsidRPr="00515E3B" w:rsidRDefault="00752694" w:rsidP="00E85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52694" w:rsidRPr="00515E3B" w:rsidRDefault="00752694" w:rsidP="00E85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</w:p>
          <w:p w:rsidR="00752694" w:rsidRPr="00515E3B" w:rsidRDefault="00752694" w:rsidP="00E85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2694" w:rsidRPr="00515E3B" w:rsidRDefault="00752694" w:rsidP="00E85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752694" w:rsidRPr="00515E3B" w:rsidTr="00214DD0">
        <w:trPr>
          <w:cantSplit/>
          <w:trHeight w:val="240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52694" w:rsidRPr="00515E3B" w:rsidRDefault="00752694" w:rsidP="00E85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2694" w:rsidRPr="00515E3B" w:rsidRDefault="00752694" w:rsidP="00E85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2694" w:rsidRPr="00515E3B" w:rsidRDefault="00752694" w:rsidP="00E85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52694" w:rsidRPr="00515E3B" w:rsidRDefault="00752694" w:rsidP="00E85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694" w:rsidRPr="00515E3B" w:rsidRDefault="00752694" w:rsidP="00E85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E85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752694" w:rsidRPr="00515E3B" w:rsidTr="00214DD0">
        <w:trPr>
          <w:cantSplit/>
          <w:trHeight w:val="240"/>
        </w:trPr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E85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694" w:rsidRPr="00515E3B" w:rsidRDefault="00752694" w:rsidP="00E85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E85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E85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E85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E85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752694" w:rsidP="00E85E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752694" w:rsidP="007B36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752694" w:rsidP="007526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752694" w:rsidP="007526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7526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752694" w:rsidRPr="00515E3B" w:rsidTr="00214DD0">
        <w:trPr>
          <w:cantSplit/>
          <w:trHeight w:val="213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tabs>
                <w:tab w:val="left" w:pos="27"/>
                <w:tab w:val="left" w:pos="16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в муниципальном образовании </w:t>
            </w:r>
            <w:proofErr w:type="spellStart"/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752694" w:rsidRPr="00515E3B" w:rsidRDefault="00752694" w:rsidP="00800564">
            <w:pPr>
              <w:tabs>
                <w:tab w:val="left" w:pos="169"/>
                <w:tab w:val="left" w:pos="311"/>
              </w:tabs>
              <w:spacing w:after="0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3 070,0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4C55B6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752694" w:rsidRPr="00515E3B" w:rsidTr="00214DD0">
        <w:trPr>
          <w:cantSplit/>
          <w:trHeight w:val="240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694" w:rsidRPr="00515E3B" w:rsidTr="00214DD0">
        <w:trPr>
          <w:cantSplit/>
          <w:trHeight w:val="240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694" w:rsidRPr="00515E3B" w:rsidTr="00214DD0">
        <w:trPr>
          <w:cantSplit/>
          <w:trHeight w:val="240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214DD0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3 070,0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4C55B6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752694" w:rsidRPr="00515E3B" w:rsidTr="00214DD0">
        <w:trPr>
          <w:cantSplit/>
          <w:trHeight w:val="240"/>
        </w:trPr>
        <w:tc>
          <w:tcPr>
            <w:tcW w:w="14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F749B" w:rsidRDefault="00FF749B" w:rsidP="00E8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9B" w:rsidRDefault="00FF749B" w:rsidP="00E8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E0C" w:rsidRPr="00E85E0C" w:rsidRDefault="00E85E0C" w:rsidP="00E85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комитета по вопросам </w:t>
      </w:r>
    </w:p>
    <w:p w:rsidR="00E85E0C" w:rsidRPr="00E85E0C" w:rsidRDefault="00E85E0C" w:rsidP="00E85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и </w:t>
      </w:r>
    </w:p>
    <w:p w:rsidR="00E85E0C" w:rsidRPr="00E85E0C" w:rsidRDefault="00E85E0C" w:rsidP="00E85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дорожно-транспортного хозяйства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Д.А. Субботин                                                                                       </w:t>
      </w:r>
    </w:p>
    <w:p w:rsidR="00AC414D" w:rsidRDefault="00AC414D" w:rsidP="001B03C9">
      <w:pPr>
        <w:shd w:val="clear" w:color="auto" w:fill="FFFFFF"/>
        <w:spacing w:after="0" w:line="240" w:lineRule="auto"/>
      </w:pPr>
    </w:p>
    <w:sectPr w:rsidR="00AC414D" w:rsidSect="00E85E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D09" w:rsidRDefault="00F61D09">
      <w:pPr>
        <w:spacing w:after="0" w:line="240" w:lineRule="auto"/>
      </w:pPr>
      <w:r>
        <w:separator/>
      </w:r>
    </w:p>
  </w:endnote>
  <w:endnote w:type="continuationSeparator" w:id="0">
    <w:p w:rsidR="00F61D09" w:rsidRDefault="00F61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D09" w:rsidRDefault="00F61D09">
      <w:pPr>
        <w:spacing w:after="0" w:line="240" w:lineRule="auto"/>
      </w:pPr>
      <w:r>
        <w:separator/>
      </w:r>
    </w:p>
  </w:footnote>
  <w:footnote w:type="continuationSeparator" w:id="0">
    <w:p w:rsidR="00F61D09" w:rsidRDefault="00F61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2860449"/>
      <w:docPartObj>
        <w:docPartGallery w:val="Page Numbers (Top of Page)"/>
        <w:docPartUnique/>
      </w:docPartObj>
    </w:sdtPr>
    <w:sdtEndPr/>
    <w:sdtContent>
      <w:p w:rsidR="00544A81" w:rsidRDefault="00544A8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C3A">
          <w:rPr>
            <w:noProof/>
          </w:rPr>
          <w:t>25</w:t>
        </w:r>
        <w:r>
          <w:fldChar w:fldCharType="end"/>
        </w:r>
      </w:p>
    </w:sdtContent>
  </w:sdt>
  <w:p w:rsidR="00544A81" w:rsidRDefault="00544A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A81" w:rsidRDefault="00544A81" w:rsidP="0047738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E0C3A">
      <w:rPr>
        <w:noProof/>
      </w:rPr>
      <w:t>22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ED"/>
    <w:rsid w:val="00024178"/>
    <w:rsid w:val="0003253F"/>
    <w:rsid w:val="000422D6"/>
    <w:rsid w:val="000537D2"/>
    <w:rsid w:val="000567A2"/>
    <w:rsid w:val="00065F18"/>
    <w:rsid w:val="00072516"/>
    <w:rsid w:val="000A114D"/>
    <w:rsid w:val="000A2FB9"/>
    <w:rsid w:val="000B3E94"/>
    <w:rsid w:val="000C095D"/>
    <w:rsid w:val="000E79DE"/>
    <w:rsid w:val="0011555D"/>
    <w:rsid w:val="00125BFF"/>
    <w:rsid w:val="00126F8E"/>
    <w:rsid w:val="0013155B"/>
    <w:rsid w:val="00142EA4"/>
    <w:rsid w:val="00160866"/>
    <w:rsid w:val="00173E2B"/>
    <w:rsid w:val="0019164C"/>
    <w:rsid w:val="00192E03"/>
    <w:rsid w:val="001B03C9"/>
    <w:rsid w:val="001B35EA"/>
    <w:rsid w:val="001B7097"/>
    <w:rsid w:val="001D1C8B"/>
    <w:rsid w:val="001E0C3A"/>
    <w:rsid w:val="00204C0D"/>
    <w:rsid w:val="00214DD0"/>
    <w:rsid w:val="002156F6"/>
    <w:rsid w:val="002324E5"/>
    <w:rsid w:val="002351FE"/>
    <w:rsid w:val="002416E5"/>
    <w:rsid w:val="002863BB"/>
    <w:rsid w:val="002B6EA5"/>
    <w:rsid w:val="002E025F"/>
    <w:rsid w:val="002E4EC7"/>
    <w:rsid w:val="00313A4A"/>
    <w:rsid w:val="003168A2"/>
    <w:rsid w:val="00326347"/>
    <w:rsid w:val="0036537A"/>
    <w:rsid w:val="003A3AC5"/>
    <w:rsid w:val="003A6595"/>
    <w:rsid w:val="003D60A6"/>
    <w:rsid w:val="004279EE"/>
    <w:rsid w:val="00477389"/>
    <w:rsid w:val="004A0F3C"/>
    <w:rsid w:val="004C258D"/>
    <w:rsid w:val="004C5540"/>
    <w:rsid w:val="004C55B6"/>
    <w:rsid w:val="004D798E"/>
    <w:rsid w:val="004E2C6A"/>
    <w:rsid w:val="004E48C7"/>
    <w:rsid w:val="004F2DDC"/>
    <w:rsid w:val="004F7E4B"/>
    <w:rsid w:val="00501D0C"/>
    <w:rsid w:val="0051360F"/>
    <w:rsid w:val="00515E3B"/>
    <w:rsid w:val="005419C3"/>
    <w:rsid w:val="0054365D"/>
    <w:rsid w:val="00544A81"/>
    <w:rsid w:val="005575FD"/>
    <w:rsid w:val="005A1A42"/>
    <w:rsid w:val="005E6A6F"/>
    <w:rsid w:val="005F7F39"/>
    <w:rsid w:val="00620E58"/>
    <w:rsid w:val="00676A68"/>
    <w:rsid w:val="00695E14"/>
    <w:rsid w:val="006A1E2D"/>
    <w:rsid w:val="007257C5"/>
    <w:rsid w:val="00745F79"/>
    <w:rsid w:val="00752694"/>
    <w:rsid w:val="0075420A"/>
    <w:rsid w:val="00777C4E"/>
    <w:rsid w:val="007A2113"/>
    <w:rsid w:val="007B36DB"/>
    <w:rsid w:val="007F6398"/>
    <w:rsid w:val="00800564"/>
    <w:rsid w:val="00820B7D"/>
    <w:rsid w:val="0089196B"/>
    <w:rsid w:val="00893316"/>
    <w:rsid w:val="008B34C6"/>
    <w:rsid w:val="008B63F0"/>
    <w:rsid w:val="008C311B"/>
    <w:rsid w:val="008F15B1"/>
    <w:rsid w:val="00922E28"/>
    <w:rsid w:val="00925F56"/>
    <w:rsid w:val="009455D0"/>
    <w:rsid w:val="00961D20"/>
    <w:rsid w:val="00974EF6"/>
    <w:rsid w:val="009C26C5"/>
    <w:rsid w:val="009F2292"/>
    <w:rsid w:val="009F55CF"/>
    <w:rsid w:val="00A02E63"/>
    <w:rsid w:val="00A037D0"/>
    <w:rsid w:val="00A54BE5"/>
    <w:rsid w:val="00A811DA"/>
    <w:rsid w:val="00A86151"/>
    <w:rsid w:val="00AB60F0"/>
    <w:rsid w:val="00AC414D"/>
    <w:rsid w:val="00AD6BEB"/>
    <w:rsid w:val="00B64635"/>
    <w:rsid w:val="00B72A56"/>
    <w:rsid w:val="00B90BE9"/>
    <w:rsid w:val="00BB25AF"/>
    <w:rsid w:val="00BF61B8"/>
    <w:rsid w:val="00C33140"/>
    <w:rsid w:val="00C41D93"/>
    <w:rsid w:val="00C6455E"/>
    <w:rsid w:val="00C701D2"/>
    <w:rsid w:val="00C715C4"/>
    <w:rsid w:val="00C75E11"/>
    <w:rsid w:val="00C7671A"/>
    <w:rsid w:val="00C94B07"/>
    <w:rsid w:val="00CC56AB"/>
    <w:rsid w:val="00CD07A8"/>
    <w:rsid w:val="00CF2310"/>
    <w:rsid w:val="00CF37F5"/>
    <w:rsid w:val="00D132A1"/>
    <w:rsid w:val="00D2655F"/>
    <w:rsid w:val="00D362EC"/>
    <w:rsid w:val="00D374E4"/>
    <w:rsid w:val="00D41735"/>
    <w:rsid w:val="00D4676D"/>
    <w:rsid w:val="00D50E6D"/>
    <w:rsid w:val="00D57990"/>
    <w:rsid w:val="00D718C8"/>
    <w:rsid w:val="00D929ED"/>
    <w:rsid w:val="00DD5182"/>
    <w:rsid w:val="00E04D6B"/>
    <w:rsid w:val="00E24D5B"/>
    <w:rsid w:val="00E7531D"/>
    <w:rsid w:val="00E85E0C"/>
    <w:rsid w:val="00EA5BB9"/>
    <w:rsid w:val="00EB6C51"/>
    <w:rsid w:val="00ED1F49"/>
    <w:rsid w:val="00EE1846"/>
    <w:rsid w:val="00F0634F"/>
    <w:rsid w:val="00F324AB"/>
    <w:rsid w:val="00F4485D"/>
    <w:rsid w:val="00F61D09"/>
    <w:rsid w:val="00F871F4"/>
    <w:rsid w:val="00FF62B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semiHidden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A037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semiHidden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A03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5B2EB-A61E-4CE1-ACFA-59D4D18AA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25</Pages>
  <Words>4933</Words>
  <Characters>28123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2015-12-18T09:12:00Z</cp:lastPrinted>
  <dcterms:created xsi:type="dcterms:W3CDTF">2015-10-13T15:07:00Z</dcterms:created>
  <dcterms:modified xsi:type="dcterms:W3CDTF">2016-01-11T13:05:00Z</dcterms:modified>
</cp:coreProperties>
</file>