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D8" w:rsidRPr="00A87473" w:rsidRDefault="006123D8" w:rsidP="006123D8">
      <w:pPr>
        <w:jc w:val="right"/>
        <w:rPr>
          <w:b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6123D8" w:rsidRPr="00041410" w:rsidTr="000E55A4">
        <w:tc>
          <w:tcPr>
            <w:tcW w:w="9570" w:type="dxa"/>
            <w:gridSpan w:val="2"/>
            <w:hideMark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123D8" w:rsidRPr="00041410" w:rsidTr="000E55A4">
        <w:tc>
          <w:tcPr>
            <w:tcW w:w="9570" w:type="dxa"/>
            <w:gridSpan w:val="2"/>
            <w:hideMark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6123D8" w:rsidRPr="00041410" w:rsidTr="000E55A4">
        <w:tc>
          <w:tcPr>
            <w:tcW w:w="9570" w:type="dxa"/>
            <w:gridSpan w:val="2"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23D8" w:rsidRPr="00041410" w:rsidTr="000E55A4">
        <w:tc>
          <w:tcPr>
            <w:tcW w:w="9570" w:type="dxa"/>
            <w:gridSpan w:val="2"/>
            <w:hideMark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123D8" w:rsidRPr="00041410" w:rsidTr="000E55A4">
        <w:tc>
          <w:tcPr>
            <w:tcW w:w="9570" w:type="dxa"/>
            <w:gridSpan w:val="2"/>
          </w:tcPr>
          <w:p w:rsidR="006123D8" w:rsidRPr="00041410" w:rsidRDefault="006123D8" w:rsidP="000E55A4"/>
        </w:tc>
      </w:tr>
      <w:tr w:rsidR="006123D8" w:rsidRPr="00041410" w:rsidTr="000E55A4">
        <w:tc>
          <w:tcPr>
            <w:tcW w:w="4785" w:type="dxa"/>
            <w:hideMark/>
          </w:tcPr>
          <w:p w:rsidR="006123D8" w:rsidRPr="00041410" w:rsidRDefault="006123D8" w:rsidP="006778A6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>от «</w:t>
            </w:r>
            <w:r w:rsidR="006778A6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» </w:t>
            </w:r>
            <w:r w:rsidR="006778A6">
              <w:rPr>
                <w:rFonts w:ascii="Arial" w:hAnsi="Arial" w:cs="Arial"/>
                <w:b/>
              </w:rPr>
              <w:t>декабря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41410">
              <w:rPr>
                <w:rFonts w:ascii="Arial" w:hAnsi="Arial" w:cs="Arial"/>
                <w:b/>
              </w:rPr>
              <w:t>202</w:t>
            </w:r>
            <w:r w:rsidR="00164427">
              <w:rPr>
                <w:rFonts w:ascii="Arial" w:hAnsi="Arial" w:cs="Arial"/>
                <w:b/>
              </w:rPr>
              <w:t>3</w:t>
            </w:r>
            <w:r w:rsidRPr="00041410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123D8" w:rsidRPr="00041410" w:rsidRDefault="006123D8" w:rsidP="006778A6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 xml:space="preserve">№ </w:t>
            </w:r>
            <w:r w:rsidR="006778A6">
              <w:rPr>
                <w:rFonts w:ascii="Arial" w:hAnsi="Arial" w:cs="Arial"/>
                <w:b/>
              </w:rPr>
              <w:t>304</w:t>
            </w:r>
          </w:p>
        </w:tc>
      </w:tr>
    </w:tbl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6123D8" w:rsidP="006123D8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МО р.п. Первомайский Щекинского района от 12.02.2018 №46 «Об утверждении муниципальной программы </w:t>
      </w:r>
    </w:p>
    <w:p w:rsidR="006123D8" w:rsidRPr="00041410" w:rsidRDefault="006123D8" w:rsidP="006123D8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>«Информирование населения о деятельности органов местного самоуправления муниципального образования рабочий поселок Первомайский Щекинского района»</w:t>
      </w:r>
    </w:p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6123D8" w:rsidP="006123D8">
      <w:pPr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C0114">
        <w:rPr>
          <w:rFonts w:ascii="Arial" w:hAnsi="Arial" w:cs="Arial"/>
        </w:rPr>
        <w:t>Решением Собрания депутатов МО р.п. Первомайский Щекинского района от 08.11.2023 года №3-15 «О внесении изменений в Решение Собрания депутатов МО р.п. Первомайский от 14.12.2022 года №73-245 «</w:t>
      </w:r>
      <w:r w:rsidR="00EC0114" w:rsidRPr="00955CD6">
        <w:rPr>
          <w:rFonts w:ascii="Arial" w:hAnsi="Arial" w:cs="Arial"/>
        </w:rPr>
        <w:t>О бюджете муниципального образования рабочий поселок Первом</w:t>
      </w:r>
      <w:r w:rsidR="00EC0114">
        <w:rPr>
          <w:rFonts w:ascii="Arial" w:hAnsi="Arial" w:cs="Arial"/>
        </w:rPr>
        <w:t>айский Щекинского района на 2023</w:t>
      </w:r>
      <w:r w:rsidR="00EC0114" w:rsidRPr="00955CD6">
        <w:rPr>
          <w:rFonts w:ascii="Arial" w:hAnsi="Arial" w:cs="Arial"/>
        </w:rPr>
        <w:t xml:space="preserve"> год и на плановый период 202</w:t>
      </w:r>
      <w:r w:rsidR="00EC0114">
        <w:rPr>
          <w:rFonts w:ascii="Arial" w:hAnsi="Arial" w:cs="Arial"/>
        </w:rPr>
        <w:t>4</w:t>
      </w:r>
      <w:r w:rsidR="00EC0114" w:rsidRPr="00955CD6">
        <w:rPr>
          <w:rFonts w:ascii="Arial" w:hAnsi="Arial" w:cs="Arial"/>
        </w:rPr>
        <w:t xml:space="preserve"> и 202</w:t>
      </w:r>
      <w:r w:rsidR="00EC0114">
        <w:rPr>
          <w:rFonts w:ascii="Arial" w:hAnsi="Arial" w:cs="Arial"/>
        </w:rPr>
        <w:t>5</w:t>
      </w:r>
      <w:r w:rsidR="00EC0114" w:rsidRPr="00955CD6">
        <w:rPr>
          <w:rFonts w:ascii="Arial" w:hAnsi="Arial" w:cs="Arial"/>
        </w:rPr>
        <w:t xml:space="preserve"> годов»</w:t>
      </w:r>
      <w:r w:rsidRPr="00041410">
        <w:rPr>
          <w:rFonts w:ascii="Arial" w:hAnsi="Arial" w:cs="Arial"/>
        </w:rPr>
        <w:t>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6123D8" w:rsidRPr="00041410" w:rsidRDefault="006123D8" w:rsidP="006123D8">
      <w:pPr>
        <w:numPr>
          <w:ilvl w:val="0"/>
          <w:numId w:val="3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Внести изменения в </w:t>
      </w:r>
      <w:r>
        <w:rPr>
          <w:rFonts w:ascii="Arial" w:hAnsi="Arial" w:cs="Arial"/>
        </w:rPr>
        <w:t>«Паспорт муниципальной программы «</w:t>
      </w:r>
      <w:r w:rsidRPr="00976045">
        <w:rPr>
          <w:rFonts w:ascii="Arial" w:hAnsi="Arial" w:cs="Arial"/>
        </w:rPr>
        <w:t>Информирование населения о деятельности органов местного самоуправления МО р.п. Первомайский</w:t>
      </w:r>
      <w:r>
        <w:rPr>
          <w:rFonts w:ascii="Arial" w:hAnsi="Arial" w:cs="Arial"/>
        </w:rPr>
        <w:t>»</w:t>
      </w:r>
      <w:r w:rsidRPr="00041410">
        <w:rPr>
          <w:rFonts w:ascii="Arial" w:hAnsi="Arial" w:cs="Arial"/>
        </w:rPr>
        <w:t>, изложив его в новой редакции (Приложение 1).</w:t>
      </w:r>
    </w:p>
    <w:p w:rsidR="00E502F1" w:rsidRDefault="00E502F1" w:rsidP="00E502F1">
      <w:pPr>
        <w:numPr>
          <w:ilvl w:val="0"/>
          <w:numId w:val="33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6123D8" w:rsidRPr="00041410" w:rsidRDefault="006123D8" w:rsidP="006123D8">
      <w:pPr>
        <w:numPr>
          <w:ilvl w:val="0"/>
          <w:numId w:val="3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6123D8" w:rsidRPr="00041410" w:rsidRDefault="006123D8" w:rsidP="006123D8">
      <w:pPr>
        <w:numPr>
          <w:ilvl w:val="0"/>
          <w:numId w:val="3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6123D8" w:rsidRPr="00041410" w:rsidRDefault="006123D8" w:rsidP="006123D8">
      <w:pPr>
        <w:ind w:left="709"/>
        <w:jc w:val="both"/>
        <w:rPr>
          <w:rFonts w:ascii="Arial" w:hAnsi="Arial" w:cs="Arial"/>
        </w:rPr>
      </w:pPr>
    </w:p>
    <w:p w:rsidR="006123D8" w:rsidRPr="00041410" w:rsidRDefault="006123D8" w:rsidP="006123D8">
      <w:pPr>
        <w:ind w:firstLine="709"/>
        <w:jc w:val="both"/>
        <w:rPr>
          <w:rFonts w:ascii="Arial" w:hAnsi="Arial" w:cs="Arial"/>
        </w:rPr>
      </w:pPr>
    </w:p>
    <w:p w:rsidR="006123D8" w:rsidRPr="00041410" w:rsidRDefault="006123D8" w:rsidP="006123D8">
      <w:pPr>
        <w:ind w:firstLine="709"/>
        <w:jc w:val="both"/>
        <w:rPr>
          <w:rFonts w:ascii="Arial" w:hAnsi="Arial" w:cs="Arial"/>
        </w:rPr>
      </w:pPr>
    </w:p>
    <w:p w:rsidR="00A85966" w:rsidRDefault="00A85966" w:rsidP="00A8596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Глава администрации</w:t>
      </w:r>
    </w:p>
    <w:p w:rsidR="00A85966" w:rsidRDefault="00A85966" w:rsidP="00A8596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  <w:t xml:space="preserve">МО р.п. Первомайский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 xml:space="preserve">          И. И. Шепелёва         </w:t>
      </w:r>
    </w:p>
    <w:p w:rsidR="00A85966" w:rsidRDefault="00A85966" w:rsidP="00A8596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85622" w:rsidRDefault="00164427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br w:type="page"/>
      </w: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6123D8" w:rsidRPr="00041410" w:rsidRDefault="006123D8" w:rsidP="006123D8">
      <w:pPr>
        <w:ind w:firstLine="709"/>
        <w:jc w:val="right"/>
        <w:rPr>
          <w:rFonts w:ascii="Arial" w:hAnsi="Arial" w:cs="Arial"/>
        </w:rPr>
      </w:pPr>
      <w:r w:rsidRPr="00041410">
        <w:rPr>
          <w:rFonts w:ascii="Arial" w:hAnsi="Arial" w:cs="Arial"/>
        </w:rPr>
        <w:t>Приложение 1</w:t>
      </w:r>
    </w:p>
    <w:p w:rsidR="006123D8" w:rsidRPr="00041410" w:rsidRDefault="006123D8" w:rsidP="006123D8">
      <w:pPr>
        <w:pStyle w:val="ConsPlusNormal"/>
        <w:widowControl/>
        <w:jc w:val="right"/>
        <w:rPr>
          <w:sz w:val="24"/>
          <w:szCs w:val="24"/>
        </w:rPr>
      </w:pPr>
      <w:r w:rsidRPr="00041410">
        <w:rPr>
          <w:sz w:val="24"/>
          <w:szCs w:val="24"/>
        </w:rPr>
        <w:t>к постановлению администрации</w:t>
      </w:r>
    </w:p>
    <w:p w:rsidR="006123D8" w:rsidRPr="00041410" w:rsidRDefault="006123D8" w:rsidP="006123D8">
      <w:pPr>
        <w:pStyle w:val="ConsPlusNormal"/>
        <w:widowControl/>
        <w:jc w:val="right"/>
        <w:rPr>
          <w:sz w:val="24"/>
          <w:szCs w:val="24"/>
        </w:rPr>
      </w:pPr>
      <w:r w:rsidRPr="00041410">
        <w:rPr>
          <w:sz w:val="24"/>
          <w:szCs w:val="24"/>
        </w:rPr>
        <w:t>МО р.п. Первомайский</w:t>
      </w:r>
    </w:p>
    <w:p w:rsidR="006123D8" w:rsidRPr="00041410" w:rsidRDefault="006123D8" w:rsidP="006123D8">
      <w:pPr>
        <w:pStyle w:val="ConsPlusNormal"/>
        <w:widowControl/>
        <w:jc w:val="center"/>
        <w:rPr>
          <w:b/>
        </w:rPr>
      </w:pPr>
      <w:r w:rsidRPr="00041410">
        <w:rPr>
          <w:sz w:val="24"/>
          <w:szCs w:val="24"/>
        </w:rPr>
        <w:t xml:space="preserve">                                 </w:t>
      </w:r>
      <w:r w:rsidR="00041B46">
        <w:rPr>
          <w:sz w:val="24"/>
          <w:szCs w:val="24"/>
        </w:rPr>
        <w:t xml:space="preserve">            </w:t>
      </w:r>
      <w:r w:rsidR="006778A6">
        <w:rPr>
          <w:sz w:val="24"/>
          <w:szCs w:val="24"/>
        </w:rPr>
        <w:t xml:space="preserve">                         </w:t>
      </w:r>
      <w:r w:rsidR="00E50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41410">
        <w:rPr>
          <w:sz w:val="24"/>
          <w:szCs w:val="24"/>
        </w:rPr>
        <w:t xml:space="preserve">от </w:t>
      </w:r>
      <w:r w:rsidR="006778A6">
        <w:rPr>
          <w:sz w:val="24"/>
          <w:szCs w:val="24"/>
        </w:rPr>
        <w:t>«13</w:t>
      </w:r>
      <w:r w:rsidRPr="00041410">
        <w:rPr>
          <w:sz w:val="24"/>
          <w:szCs w:val="24"/>
        </w:rPr>
        <w:t xml:space="preserve">» </w:t>
      </w:r>
      <w:r w:rsidR="006778A6">
        <w:rPr>
          <w:sz w:val="24"/>
          <w:szCs w:val="24"/>
        </w:rPr>
        <w:t xml:space="preserve">декабря </w:t>
      </w:r>
      <w:r w:rsidRPr="00041410">
        <w:rPr>
          <w:sz w:val="24"/>
          <w:szCs w:val="24"/>
        </w:rPr>
        <w:t>202</w:t>
      </w:r>
      <w:r w:rsidR="00164427">
        <w:rPr>
          <w:sz w:val="24"/>
          <w:szCs w:val="24"/>
        </w:rPr>
        <w:t>3</w:t>
      </w:r>
      <w:r w:rsidRPr="0004141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6778A6">
        <w:rPr>
          <w:sz w:val="24"/>
          <w:szCs w:val="24"/>
        </w:rPr>
        <w:t>304</w:t>
      </w:r>
    </w:p>
    <w:p w:rsidR="00BE3BE9" w:rsidRPr="00041410" w:rsidRDefault="00367F65" w:rsidP="005146FC">
      <w:pPr>
        <w:jc w:val="center"/>
        <w:rPr>
          <w:rFonts w:ascii="Arial" w:hAnsi="Arial" w:cs="Arial"/>
          <w:b/>
        </w:rPr>
      </w:pPr>
      <w:r w:rsidRPr="00041410">
        <w:rPr>
          <w:rFonts w:ascii="Arial" w:hAnsi="Arial" w:cs="Arial"/>
          <w:b/>
        </w:rPr>
        <w:t xml:space="preserve"> </w:t>
      </w: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>«Информирование населения о деятельности органов местного самоуправления муниципального образования рабочий поселок Первомайский Щекинского района»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EA3494" w:rsidRPr="00041410" w:rsidRDefault="001E53E6" w:rsidP="005146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146FC" w:rsidRPr="00041410" w:rsidRDefault="005146FC" w:rsidP="005146FC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5146FC" w:rsidRPr="00041410" w:rsidRDefault="005146FC" w:rsidP="00702C5E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</w:p>
    <w:p w:rsidR="005146FC" w:rsidRPr="00041410" w:rsidRDefault="00702C5E" w:rsidP="00702C5E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</w:t>
      </w:r>
      <w:r w:rsidR="005146FC" w:rsidRPr="00041410">
        <w:rPr>
          <w:rFonts w:ascii="Arial" w:hAnsi="Arial" w:cs="Arial"/>
          <w:b/>
          <w:sz w:val="26"/>
          <w:szCs w:val="26"/>
        </w:rPr>
        <w:t>«Информирование населения о деятельности органов местного самоупра</w:t>
      </w:r>
      <w:r w:rsidR="005146FC" w:rsidRPr="00041410">
        <w:rPr>
          <w:rFonts w:ascii="Arial" w:hAnsi="Arial" w:cs="Arial"/>
          <w:b/>
          <w:sz w:val="26"/>
          <w:szCs w:val="26"/>
        </w:rPr>
        <w:t>в</w:t>
      </w:r>
      <w:r w:rsidR="005146FC" w:rsidRPr="00041410">
        <w:rPr>
          <w:rFonts w:ascii="Arial" w:hAnsi="Arial" w:cs="Arial"/>
          <w:b/>
          <w:sz w:val="26"/>
          <w:szCs w:val="26"/>
        </w:rPr>
        <w:t xml:space="preserve">ления </w:t>
      </w:r>
      <w:r w:rsidR="00CA71FE" w:rsidRPr="00041410">
        <w:rPr>
          <w:rFonts w:ascii="Arial" w:hAnsi="Arial" w:cs="Arial"/>
          <w:b/>
          <w:sz w:val="26"/>
          <w:szCs w:val="26"/>
        </w:rPr>
        <w:t>МО р.п. Первомайский</w:t>
      </w:r>
      <w:r w:rsidR="005146FC" w:rsidRPr="00041410">
        <w:rPr>
          <w:rFonts w:ascii="Arial" w:hAnsi="Arial" w:cs="Arial"/>
          <w:b/>
          <w:sz w:val="26"/>
          <w:szCs w:val="26"/>
        </w:rPr>
        <w:t>»</w:t>
      </w:r>
    </w:p>
    <w:p w:rsidR="005146FC" w:rsidRPr="00041410" w:rsidRDefault="005146FC" w:rsidP="00702C5E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424"/>
      </w:tblGrid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Ответственный испо</w:t>
            </w:r>
            <w:r w:rsidRPr="00041410">
              <w:rPr>
                <w:rFonts w:ascii="Arial" w:hAnsi="Arial" w:cs="Arial"/>
              </w:rPr>
              <w:t>л</w:t>
            </w:r>
            <w:r w:rsidRPr="00041410">
              <w:rPr>
                <w:rFonts w:ascii="Arial" w:hAnsi="Arial" w:cs="Arial"/>
              </w:rPr>
              <w:t>нитель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pStyle w:val="ConsPlusNormal"/>
              <w:widowControl/>
              <w:ind w:firstLine="50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 xml:space="preserve">Администрация </w:t>
            </w:r>
            <w:r w:rsidR="00CA71FE" w:rsidRPr="00041410">
              <w:rPr>
                <w:sz w:val="24"/>
                <w:szCs w:val="24"/>
              </w:rPr>
              <w:t xml:space="preserve">МО р.п. Первомайский 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Соисполнители пр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</w:tcPr>
          <w:p w:rsidR="005146FC" w:rsidRPr="00041410" w:rsidRDefault="00CA71FE" w:rsidP="00702C5E">
            <w:pPr>
              <w:pStyle w:val="ConsPlusNormal"/>
              <w:widowControl/>
              <w:ind w:firstLine="50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>Администрация МО р.п. Первомайский</w:t>
            </w:r>
          </w:p>
          <w:p w:rsidR="005146FC" w:rsidRPr="00041410" w:rsidRDefault="005146FC" w:rsidP="00BC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(</w:t>
            </w:r>
            <w:r w:rsidR="00CA71FE" w:rsidRPr="00041410">
              <w:rPr>
                <w:rFonts w:ascii="Arial" w:hAnsi="Arial" w:cs="Arial"/>
              </w:rPr>
              <w:t xml:space="preserve">отдел административно-правовым вопросам и земельно-имущественным отношениям, </w:t>
            </w:r>
            <w:r w:rsidR="00BC1763" w:rsidRPr="00041410">
              <w:rPr>
                <w:rFonts w:ascii="Arial" w:hAnsi="Arial" w:cs="Arial"/>
              </w:rPr>
              <w:t>отдел</w:t>
            </w:r>
            <w:r w:rsidR="00CA71FE" w:rsidRPr="00041410">
              <w:rPr>
                <w:rFonts w:ascii="Arial" w:hAnsi="Arial" w:cs="Arial"/>
              </w:rPr>
              <w:t xml:space="preserve"> по соц</w:t>
            </w:r>
            <w:r w:rsidR="00CA71FE" w:rsidRPr="00041410">
              <w:rPr>
                <w:rFonts w:ascii="Arial" w:hAnsi="Arial" w:cs="Arial"/>
              </w:rPr>
              <w:t>и</w:t>
            </w:r>
            <w:r w:rsidR="00CA71FE" w:rsidRPr="00041410">
              <w:rPr>
                <w:rFonts w:ascii="Arial" w:hAnsi="Arial" w:cs="Arial"/>
              </w:rPr>
              <w:t>альным вопросам и обращения граждан</w:t>
            </w:r>
            <w:r w:rsidRPr="00041410">
              <w:rPr>
                <w:rFonts w:ascii="Arial" w:hAnsi="Arial" w:cs="Arial"/>
              </w:rPr>
              <w:t>)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Цель (цели)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Цели: Совершенствование системы информирования населения </w:t>
            </w:r>
            <w:r w:rsidR="00CA71FE" w:rsidRPr="00041410">
              <w:rPr>
                <w:rFonts w:ascii="Arial" w:hAnsi="Arial" w:cs="Arial"/>
              </w:rPr>
              <w:t xml:space="preserve">МО р.п. Первомайский </w:t>
            </w:r>
            <w:r w:rsidRPr="00041410">
              <w:rPr>
                <w:rFonts w:ascii="Arial" w:hAnsi="Arial" w:cs="Arial"/>
              </w:rPr>
              <w:t>Щекинского района в рамках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</w:t>
            </w:r>
            <w:r w:rsidRPr="00041410">
              <w:rPr>
                <w:rFonts w:ascii="Arial" w:hAnsi="Arial" w:cs="Arial"/>
              </w:rPr>
              <w:t>у</w:t>
            </w:r>
            <w:r w:rsidRPr="00041410">
              <w:rPr>
                <w:rFonts w:ascii="Arial" w:hAnsi="Arial" w:cs="Arial"/>
              </w:rPr>
              <w:t>ниципального образования.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Задачи: 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систематизация работы с различными категориями граждан;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своевременное информирование населения по актуальным вопросам развития муниципального образов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ния;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изучение общественного мнения по различным направлениям деятельности органов местного сам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управл</w:t>
            </w:r>
            <w:r w:rsidR="00947EC0" w:rsidRPr="00041410">
              <w:rPr>
                <w:rFonts w:ascii="Arial" w:hAnsi="Arial" w:cs="Arial"/>
              </w:rPr>
              <w:t>ения муниципального образования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публичная отчетность органов местного самоупра</w:t>
            </w:r>
            <w:r w:rsidRPr="00041410">
              <w:rPr>
                <w:rFonts w:ascii="Arial" w:hAnsi="Arial" w:cs="Arial"/>
              </w:rPr>
              <w:t>в</w:t>
            </w:r>
            <w:r w:rsidRPr="00041410">
              <w:rPr>
                <w:rFonts w:ascii="Arial" w:hAnsi="Arial" w:cs="Arial"/>
              </w:rPr>
              <w:t>ления перед населением;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</w:t>
            </w:r>
            <w:r w:rsidRPr="00041410">
              <w:rPr>
                <w:rFonts w:ascii="Arial" w:hAnsi="Arial" w:cs="Arial"/>
              </w:rPr>
              <w:t>д</w:t>
            </w:r>
            <w:r w:rsidRPr="00041410">
              <w:rPr>
                <w:rFonts w:ascii="Arial" w:hAnsi="Arial" w:cs="Arial"/>
              </w:rPr>
              <w:t>держки в реализации социально-значимых инициатив.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Целевые показатели (индикаторы) програ</w:t>
            </w:r>
            <w:r w:rsidRPr="00041410">
              <w:rPr>
                <w:rFonts w:ascii="Arial" w:hAnsi="Arial" w:cs="Arial"/>
              </w:rPr>
              <w:t>м</w:t>
            </w:r>
            <w:r w:rsidRPr="00041410">
              <w:rPr>
                <w:rFonts w:ascii="Arial" w:hAnsi="Arial" w:cs="Arial"/>
              </w:rPr>
              <w:t>мы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1. Количество публикаций в средствах массовой информации о деятельности органов местного сам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управления;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2. Количество социологических опросов населения по различным направлениям деятельности органов мес</w:t>
            </w:r>
            <w:r w:rsidRPr="00041410">
              <w:rPr>
                <w:rFonts w:ascii="Arial" w:hAnsi="Arial" w:cs="Arial"/>
              </w:rPr>
              <w:t>т</w:t>
            </w:r>
            <w:r w:rsidRPr="00041410">
              <w:rPr>
                <w:rFonts w:ascii="Arial" w:hAnsi="Arial" w:cs="Arial"/>
              </w:rPr>
              <w:t>ного самоуправления;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3. Количество приемов граждан по личным вопросам;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4. Количество выездных встреч руководителей органов местного самоуправления с населением.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Програм</w:t>
            </w:r>
            <w:r w:rsidR="00320112" w:rsidRPr="00041410">
              <w:rPr>
                <w:rFonts w:ascii="Arial" w:hAnsi="Arial" w:cs="Arial"/>
              </w:rPr>
              <w:t>м</w:t>
            </w:r>
            <w:r w:rsidRPr="00041410">
              <w:rPr>
                <w:rFonts w:ascii="Arial" w:hAnsi="Arial" w:cs="Arial"/>
              </w:rPr>
              <w:t xml:space="preserve">но-целевые инструменты программы: перечень подпрограмм муниципальной программы, ведомственных целевых программ, </w:t>
            </w:r>
            <w:r w:rsidRPr="00041410">
              <w:rPr>
                <w:rFonts w:ascii="Arial" w:hAnsi="Arial" w:cs="Arial"/>
              </w:rPr>
              <w:lastRenderedPageBreak/>
              <w:t>основные мер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приятия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lastRenderedPageBreak/>
              <w:t>Основные мероприятия:</w:t>
            </w:r>
          </w:p>
          <w:p w:rsidR="005146FC" w:rsidRPr="00041410" w:rsidRDefault="005146FC" w:rsidP="005146F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firstLine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Информирование населения о деятельности о</w:t>
            </w:r>
            <w:r w:rsidRPr="00041410">
              <w:rPr>
                <w:rFonts w:ascii="Arial" w:hAnsi="Arial" w:cs="Arial"/>
              </w:rPr>
              <w:t>р</w:t>
            </w:r>
            <w:r w:rsidRPr="00041410">
              <w:rPr>
                <w:rFonts w:ascii="Arial" w:hAnsi="Arial" w:cs="Arial"/>
              </w:rPr>
              <w:t>ганов местного самоуправления;</w:t>
            </w:r>
          </w:p>
          <w:p w:rsidR="005146FC" w:rsidRPr="00041410" w:rsidRDefault="005146FC" w:rsidP="005146F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firstLine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Работа с обращениями граждан</w:t>
            </w:r>
          </w:p>
        </w:tc>
      </w:tr>
      <w:tr w:rsidR="005146FC" w:rsidRPr="00041410" w:rsidTr="00164427">
        <w:trPr>
          <w:trHeight w:val="563"/>
        </w:trPr>
        <w:tc>
          <w:tcPr>
            <w:tcW w:w="2943" w:type="dxa"/>
          </w:tcPr>
          <w:p w:rsidR="005146FC" w:rsidRPr="00041410" w:rsidRDefault="005146FC" w:rsidP="00164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Сроки реализации пр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</w:tcPr>
          <w:p w:rsidR="005146FC" w:rsidRPr="00041410" w:rsidRDefault="005146FC" w:rsidP="00164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201</w:t>
            </w:r>
            <w:r w:rsidR="00F40B75" w:rsidRPr="00041410">
              <w:rPr>
                <w:rFonts w:ascii="Arial" w:hAnsi="Arial" w:cs="Arial"/>
              </w:rPr>
              <w:t>9</w:t>
            </w:r>
            <w:r w:rsidRPr="00041410">
              <w:rPr>
                <w:rFonts w:ascii="Arial" w:hAnsi="Arial" w:cs="Arial"/>
              </w:rPr>
              <w:t>-20</w:t>
            </w:r>
            <w:r w:rsidR="003504FA" w:rsidRPr="00041410">
              <w:rPr>
                <w:rFonts w:ascii="Arial" w:hAnsi="Arial" w:cs="Arial"/>
              </w:rPr>
              <w:t>2</w:t>
            </w:r>
            <w:r w:rsidR="00164427">
              <w:rPr>
                <w:rFonts w:ascii="Arial" w:hAnsi="Arial" w:cs="Arial"/>
              </w:rPr>
              <w:t>5</w:t>
            </w:r>
            <w:r w:rsidR="00947EC0" w:rsidRPr="00041410">
              <w:rPr>
                <w:rFonts w:ascii="Arial" w:hAnsi="Arial" w:cs="Arial"/>
              </w:rPr>
              <w:t xml:space="preserve"> </w:t>
            </w:r>
            <w:r w:rsidRPr="00041410">
              <w:rPr>
                <w:rFonts w:ascii="Arial" w:hAnsi="Arial" w:cs="Arial"/>
              </w:rPr>
              <w:t>гг.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Объемы финансиров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ния программы</w:t>
            </w:r>
          </w:p>
        </w:tc>
        <w:tc>
          <w:tcPr>
            <w:tcW w:w="6521" w:type="dxa"/>
          </w:tcPr>
          <w:p w:rsidR="005146FC" w:rsidRPr="00041410" w:rsidRDefault="008829C2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Объемы финансирования программы</w:t>
            </w:r>
            <w:r w:rsidR="005146FC" w:rsidRPr="00041410">
              <w:rPr>
                <w:rFonts w:ascii="Arial" w:hAnsi="Arial" w:cs="Arial"/>
              </w:rPr>
              <w:t>:</w:t>
            </w:r>
          </w:p>
          <w:p w:rsidR="003504FA" w:rsidRPr="00041410" w:rsidRDefault="003504FA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в 2019 году</w:t>
            </w:r>
            <w:r w:rsidR="009F424C" w:rsidRPr="00041410">
              <w:rPr>
                <w:rFonts w:ascii="Arial" w:hAnsi="Arial" w:cs="Arial"/>
              </w:rPr>
              <w:t xml:space="preserve"> – </w:t>
            </w:r>
            <w:r w:rsidR="00976045">
              <w:rPr>
                <w:rFonts w:ascii="Arial" w:hAnsi="Arial" w:cs="Arial"/>
              </w:rPr>
              <w:t>524 000,00</w:t>
            </w:r>
            <w:r w:rsidRPr="00041410">
              <w:rPr>
                <w:rFonts w:ascii="Arial" w:hAnsi="Arial" w:cs="Arial"/>
              </w:rPr>
              <w:t xml:space="preserve"> руб.</w:t>
            </w:r>
          </w:p>
          <w:p w:rsidR="003504FA" w:rsidRPr="00041410" w:rsidRDefault="003504FA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в 2020 году – </w:t>
            </w:r>
            <w:r w:rsidR="00976045">
              <w:rPr>
                <w:rFonts w:ascii="Arial" w:hAnsi="Arial" w:cs="Arial"/>
              </w:rPr>
              <w:t>3 099 000,00</w:t>
            </w:r>
            <w:r w:rsidRPr="00041410">
              <w:rPr>
                <w:rFonts w:ascii="Arial" w:hAnsi="Arial" w:cs="Arial"/>
              </w:rPr>
              <w:t xml:space="preserve"> руб.</w:t>
            </w:r>
          </w:p>
          <w:p w:rsidR="003504FA" w:rsidRPr="00041410" w:rsidRDefault="003504FA" w:rsidP="00350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в 2021 году – </w:t>
            </w:r>
            <w:r w:rsidR="001E53E6">
              <w:rPr>
                <w:rFonts w:ascii="Arial" w:hAnsi="Arial" w:cs="Arial"/>
              </w:rPr>
              <w:t>1 3</w:t>
            </w:r>
            <w:r w:rsidR="00976045">
              <w:rPr>
                <w:rFonts w:ascii="Arial" w:hAnsi="Arial" w:cs="Arial"/>
              </w:rPr>
              <w:t>84 000,00</w:t>
            </w:r>
            <w:r w:rsidRPr="00041410">
              <w:rPr>
                <w:rFonts w:ascii="Arial" w:hAnsi="Arial" w:cs="Arial"/>
              </w:rPr>
              <w:t xml:space="preserve"> руб.</w:t>
            </w:r>
          </w:p>
          <w:p w:rsidR="003504FA" w:rsidRDefault="00577755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в 2022 году – </w:t>
            </w:r>
            <w:r w:rsidR="001B5CE4">
              <w:rPr>
                <w:rFonts w:ascii="Arial" w:hAnsi="Arial" w:cs="Arial"/>
              </w:rPr>
              <w:t>907 425,00</w:t>
            </w:r>
            <w:r w:rsidRPr="00041410">
              <w:rPr>
                <w:rFonts w:ascii="Arial" w:hAnsi="Arial" w:cs="Arial"/>
              </w:rPr>
              <w:t>руб.</w:t>
            </w:r>
          </w:p>
          <w:p w:rsidR="00976045" w:rsidRPr="00041410" w:rsidRDefault="00976045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</w:t>
            </w:r>
            <w:r w:rsidR="00EC0114">
              <w:rPr>
                <w:rFonts w:ascii="Arial" w:hAnsi="Arial" w:cs="Arial"/>
              </w:rPr>
              <w:t>582 280</w:t>
            </w:r>
            <w:r>
              <w:rPr>
                <w:rFonts w:ascii="Arial" w:hAnsi="Arial" w:cs="Arial"/>
              </w:rPr>
              <w:t>,00 руб.</w:t>
            </w:r>
          </w:p>
          <w:p w:rsidR="00577755" w:rsidRDefault="001E53E6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</w:t>
            </w:r>
            <w:r w:rsidR="00164427">
              <w:rPr>
                <w:rFonts w:ascii="Arial" w:hAnsi="Arial" w:cs="Arial"/>
              </w:rPr>
              <w:t>1 135</w:t>
            </w:r>
            <w:r>
              <w:rPr>
                <w:rFonts w:ascii="Arial" w:hAnsi="Arial" w:cs="Arial"/>
              </w:rPr>
              <w:t> 000,00 руб.</w:t>
            </w:r>
          </w:p>
          <w:p w:rsidR="00164427" w:rsidRDefault="00164427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1 135 000,00 руб.</w:t>
            </w:r>
          </w:p>
          <w:p w:rsidR="001E53E6" w:rsidRPr="00041410" w:rsidRDefault="001E53E6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Реализация мероприятий Программы позволит: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укрепить доверие к органам местного самоуправл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 xml:space="preserve">ния муниципального образования </w:t>
            </w:r>
            <w:r w:rsidR="00947EC0" w:rsidRPr="00041410">
              <w:rPr>
                <w:rFonts w:ascii="Arial" w:hAnsi="Arial" w:cs="Arial"/>
              </w:rPr>
              <w:t xml:space="preserve">р.п. Первомайский </w:t>
            </w:r>
            <w:r w:rsidRPr="00041410">
              <w:rPr>
                <w:rFonts w:ascii="Arial" w:hAnsi="Arial" w:cs="Arial"/>
              </w:rPr>
              <w:t>Щекинск</w:t>
            </w:r>
            <w:r w:rsidR="00947EC0" w:rsidRPr="00041410">
              <w:rPr>
                <w:rFonts w:ascii="Arial" w:hAnsi="Arial" w:cs="Arial"/>
              </w:rPr>
              <w:t>ого</w:t>
            </w:r>
            <w:r w:rsidRPr="00041410">
              <w:rPr>
                <w:rFonts w:ascii="Arial" w:hAnsi="Arial" w:cs="Arial"/>
              </w:rPr>
              <w:t xml:space="preserve"> район</w:t>
            </w:r>
            <w:r w:rsidR="00947EC0"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совершенствовать демократические формы управл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>ния;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повысить внимание к людям;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изучить общественное мнение населения по различным направлениям жизнедеятельности муниципальн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го образования с целью его учета в работе;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повысить информированность жителей о работе органов местного самоуправления, отделов и служб, социально-экономическом полож</w:t>
            </w:r>
            <w:r w:rsidR="00947EC0" w:rsidRPr="00041410">
              <w:rPr>
                <w:rFonts w:ascii="Arial" w:hAnsi="Arial" w:cs="Arial"/>
              </w:rPr>
              <w:t>ении МО р.п. Первома</w:t>
            </w:r>
            <w:r w:rsidR="00947EC0" w:rsidRPr="00041410">
              <w:rPr>
                <w:rFonts w:ascii="Arial" w:hAnsi="Arial" w:cs="Arial"/>
              </w:rPr>
              <w:t>й</w:t>
            </w:r>
            <w:r w:rsidR="00947EC0" w:rsidRPr="00041410">
              <w:rPr>
                <w:rFonts w:ascii="Arial" w:hAnsi="Arial" w:cs="Arial"/>
              </w:rPr>
              <w:t xml:space="preserve">ский </w:t>
            </w:r>
            <w:r w:rsidRPr="00041410">
              <w:rPr>
                <w:rFonts w:ascii="Arial" w:hAnsi="Arial" w:cs="Arial"/>
              </w:rPr>
              <w:t>Щекинск</w:t>
            </w:r>
            <w:r w:rsidR="00947EC0" w:rsidRPr="00041410">
              <w:rPr>
                <w:rFonts w:ascii="Arial" w:hAnsi="Arial" w:cs="Arial"/>
              </w:rPr>
              <w:t>ого</w:t>
            </w:r>
            <w:r w:rsidRPr="00041410">
              <w:rPr>
                <w:rFonts w:ascii="Arial" w:hAnsi="Arial" w:cs="Arial"/>
              </w:rPr>
              <w:t xml:space="preserve"> район</w:t>
            </w:r>
            <w:r w:rsidR="00947EC0"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 xml:space="preserve">; 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систематизировать работу с различными категориями граждан;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активизировать работу органов территориального общественного самоуправления, общественных орг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низаций;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привлечь граждан к участию в решении вопросов м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>стного значения</w:t>
            </w:r>
          </w:p>
        </w:tc>
      </w:tr>
    </w:tbl>
    <w:p w:rsidR="005146FC" w:rsidRDefault="005146FC" w:rsidP="00976045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1. Общая характеристика сферы реализации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средством и целью деятельности.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Система работы с населением в муниципальном образовании рабочий п</w:t>
      </w:r>
      <w:r w:rsidRPr="00041410">
        <w:rPr>
          <w:rFonts w:ascii="Arial" w:hAnsi="Arial" w:cs="Arial"/>
        </w:rPr>
        <w:t>о</w:t>
      </w:r>
      <w:r w:rsidRPr="00041410">
        <w:rPr>
          <w:rFonts w:ascii="Arial" w:hAnsi="Arial" w:cs="Arial"/>
        </w:rPr>
        <w:t xml:space="preserve">селок Первомайский Щекинского района (далее – муниципального образования), является чрезвычайно актуальной, так как без участия населения, без его </w:t>
      </w:r>
      <w:r w:rsidRPr="00041410">
        <w:rPr>
          <w:rFonts w:ascii="Arial" w:hAnsi="Arial" w:cs="Arial"/>
        </w:rPr>
        <w:lastRenderedPageBreak/>
        <w:t>иници</w:t>
      </w:r>
      <w:r w:rsidRPr="00041410">
        <w:rPr>
          <w:rFonts w:ascii="Arial" w:hAnsi="Arial" w:cs="Arial"/>
        </w:rPr>
        <w:t>а</w:t>
      </w:r>
      <w:r w:rsidRPr="00041410">
        <w:rPr>
          <w:rFonts w:ascii="Arial" w:hAnsi="Arial" w:cs="Arial"/>
        </w:rPr>
        <w:t>тивы в решении конкретных вопросов, без поддержки населением решений, пр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нимаемых органами власти невозможно осуществлять управление в современном обществе.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Система работы органов местного самоуправления с населением склад</w:t>
      </w:r>
      <w:r w:rsidRPr="00041410">
        <w:rPr>
          <w:rFonts w:ascii="Arial" w:hAnsi="Arial" w:cs="Arial"/>
        </w:rPr>
        <w:t>ы</w:t>
      </w:r>
      <w:r w:rsidRPr="00041410">
        <w:rPr>
          <w:rFonts w:ascii="Arial" w:hAnsi="Arial" w:cs="Arial"/>
        </w:rPr>
        <w:t xml:space="preserve">вается из мероприятий по месту жительства, по месту работы и мероприятий, рассчитанных на определенные социальные категории населения. 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Однако опыт работы в муниципальном образовании показывает, что среди большинства граждан муниципального образования низка инициатива и отсутс</w:t>
      </w:r>
      <w:r w:rsidRPr="00041410">
        <w:rPr>
          <w:rFonts w:ascii="Arial" w:hAnsi="Arial" w:cs="Arial"/>
        </w:rPr>
        <w:t>т</w:t>
      </w:r>
      <w:r w:rsidRPr="00041410">
        <w:rPr>
          <w:rFonts w:ascii="Arial" w:hAnsi="Arial" w:cs="Arial"/>
        </w:rPr>
        <w:t>вует понимание населения своей значимости в решении тех или иных жизненно-важных проблем или конкретных вопросов.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  <w:b/>
        </w:rPr>
      </w:pPr>
      <w:r w:rsidRPr="00041410">
        <w:rPr>
          <w:rFonts w:ascii="Arial" w:hAnsi="Arial" w:cs="Arial"/>
        </w:rPr>
        <w:t>Система работы с населением муниципального образования - это не только совокупность отдельных форм работы, но и определение целей и задач работы, ее периодичность, контроль за ходом исполнения, определения эффективности проводимой работы.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2. Цели и задачи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Цели: Совершенствование муниципальной политики, направленной на развитие местного самоуправления, улучшение жизнеобеспечения населения, до</w:t>
      </w:r>
      <w:r w:rsidRPr="00041410">
        <w:rPr>
          <w:rFonts w:ascii="Arial" w:hAnsi="Arial" w:cs="Arial"/>
        </w:rPr>
        <w:t>с</w:t>
      </w:r>
      <w:r w:rsidRPr="00041410">
        <w:rPr>
          <w:rFonts w:ascii="Arial" w:hAnsi="Arial" w:cs="Arial"/>
        </w:rPr>
        <w:t>тижение общественного согласия и эффективного управления территорией мун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ципального образования путем планомерного выполнения мероприятий програ</w:t>
      </w:r>
      <w:r w:rsidRPr="00041410">
        <w:rPr>
          <w:rFonts w:ascii="Arial" w:hAnsi="Arial" w:cs="Arial"/>
        </w:rPr>
        <w:t>м</w:t>
      </w:r>
      <w:r w:rsidRPr="00041410">
        <w:rPr>
          <w:rFonts w:ascii="Arial" w:hAnsi="Arial" w:cs="Arial"/>
        </w:rPr>
        <w:t>мы.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Для ее достижения необходимо решение следующих основных задач: 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систематизация работы с различными категориями граждан;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своевременное информирование населения по актуальным вопросам ра</w:t>
      </w:r>
      <w:r w:rsidRPr="00041410">
        <w:rPr>
          <w:rFonts w:ascii="Arial" w:hAnsi="Arial" w:cs="Arial"/>
        </w:rPr>
        <w:t>з</w:t>
      </w:r>
      <w:r w:rsidRPr="00041410">
        <w:rPr>
          <w:rFonts w:ascii="Arial" w:hAnsi="Arial" w:cs="Arial"/>
        </w:rPr>
        <w:t>вития муниципального образования;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изучение общественного мнения по различным направлениям деятельн</w:t>
      </w:r>
      <w:r w:rsidRPr="00041410">
        <w:rPr>
          <w:rFonts w:ascii="Arial" w:hAnsi="Arial" w:cs="Arial"/>
        </w:rPr>
        <w:t>о</w:t>
      </w:r>
      <w:r w:rsidRPr="00041410">
        <w:rPr>
          <w:rFonts w:ascii="Arial" w:hAnsi="Arial" w:cs="Arial"/>
        </w:rPr>
        <w:t>сти органов местного самоуправления муниципального образования;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публичная отчетность органов местного самоуправления перед населен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ем;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взаимодействие органов местного самоуправления с населением, привл</w:t>
      </w:r>
      <w:r w:rsidRPr="00041410">
        <w:rPr>
          <w:rFonts w:ascii="Arial" w:hAnsi="Arial" w:cs="Arial"/>
        </w:rPr>
        <w:t>е</w:t>
      </w:r>
      <w:r w:rsidRPr="00041410">
        <w:rPr>
          <w:rFonts w:ascii="Arial" w:hAnsi="Arial" w:cs="Arial"/>
        </w:rPr>
        <w:t>чение граждан к участию в решении вопросов местного значения, оказание им поддержки в реализации социально-значимых инициатив.</w:t>
      </w:r>
    </w:p>
    <w:p w:rsidR="001E53E6" w:rsidRPr="00041410" w:rsidRDefault="001E53E6" w:rsidP="001E53E6">
      <w:pPr>
        <w:jc w:val="both"/>
        <w:rPr>
          <w:rFonts w:ascii="Arial" w:hAnsi="Arial" w:cs="Arial"/>
          <w:b/>
          <w:spacing w:val="-10"/>
        </w:rPr>
        <w:sectPr w:rsidR="001E53E6" w:rsidRPr="00041410" w:rsidSect="009B1BC0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53E6" w:rsidRPr="00041410" w:rsidRDefault="001E53E6" w:rsidP="001E53E6">
      <w:pPr>
        <w:numPr>
          <w:ilvl w:val="0"/>
          <w:numId w:val="28"/>
        </w:numPr>
        <w:jc w:val="center"/>
        <w:rPr>
          <w:rFonts w:ascii="Arial" w:hAnsi="Arial" w:cs="Arial"/>
          <w:b/>
          <w:spacing w:val="-10"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lastRenderedPageBreak/>
        <w:t xml:space="preserve">Перечень мероприятий по реализации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pacing w:val="-10"/>
          <w:sz w:val="26"/>
          <w:szCs w:val="26"/>
        </w:rPr>
        <w:t>«</w:t>
      </w:r>
      <w:r w:rsidRPr="00041410">
        <w:rPr>
          <w:rFonts w:ascii="Arial" w:hAnsi="Arial" w:cs="Arial"/>
          <w:b/>
          <w:sz w:val="26"/>
          <w:szCs w:val="26"/>
        </w:rPr>
        <w:t>Информирование населения о деятельности органов местного самоуправления муниципального образования рабочий поселок Первомайский Щекинского района»</w:t>
      </w:r>
    </w:p>
    <w:tbl>
      <w:tblPr>
        <w:tblW w:w="161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653"/>
        <w:gridCol w:w="1691"/>
        <w:gridCol w:w="1843"/>
        <w:gridCol w:w="1883"/>
        <w:gridCol w:w="1726"/>
        <w:gridCol w:w="2061"/>
        <w:gridCol w:w="2412"/>
      </w:tblGrid>
      <w:tr w:rsidR="00EC0114" w:rsidTr="00EC0114">
        <w:trPr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EC0114" w:rsidTr="00EC0114">
        <w:trPr>
          <w:trHeight w:val="3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за счет средств: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69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3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Информирование населения о деятельности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8766705,00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8766705,00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582280,00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1.1. Оборудование и постоянное обновление информационных стендов: </w:t>
            </w:r>
            <w:r>
              <w:rPr>
                <w:rFonts w:ascii="Arial" w:hAnsi="Arial" w:cs="Arial"/>
                <w:color w:val="000000"/>
              </w:rPr>
              <w:br/>
              <w:t>- в администрации муниципального образования;</w:t>
            </w:r>
            <w:r>
              <w:rPr>
                <w:rFonts w:ascii="Arial" w:hAnsi="Arial" w:cs="Arial"/>
                <w:color w:val="000000"/>
              </w:rPr>
              <w:br/>
              <w:t>- на территории муниципального образования (в специально отведенных местах).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438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 w:rsidP="00EC011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1.2. Официальное опубликование </w:t>
            </w:r>
            <w:r>
              <w:rPr>
                <w:rFonts w:ascii="Arial" w:hAnsi="Arial" w:cs="Arial"/>
                <w:color w:val="000000"/>
              </w:rPr>
              <w:lastRenderedPageBreak/>
              <w:t>нормативно – правовых актов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5976805,00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5976805,00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828225,00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498580,00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498580,00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233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1.3. Изготовление и установка информационных и поздравительных баннеров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2019-2024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676600,00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676600,00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79200,00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46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1.4. Освещение в СМИ деятельности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2019-202020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1.5. Приобретение уличного всепогодного светодиодного экрана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2009300,00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2009300,00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2019-2024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8766705,00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8766705,00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582280,00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  <w:tr w:rsidR="00EC0114" w:rsidTr="00EC0114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53E6" w:rsidRPr="00041410" w:rsidRDefault="001E53E6" w:rsidP="001E53E6">
      <w:pPr>
        <w:numPr>
          <w:ilvl w:val="0"/>
          <w:numId w:val="28"/>
        </w:numPr>
        <w:jc w:val="center"/>
        <w:rPr>
          <w:b/>
        </w:rPr>
      </w:pPr>
      <w:r w:rsidRPr="00041410">
        <w:rPr>
          <w:b/>
        </w:rPr>
        <w:br w:type="page"/>
      </w:r>
      <w:r w:rsidRPr="00041410">
        <w:rPr>
          <w:rFonts w:ascii="Arial" w:hAnsi="Arial" w:cs="Arial"/>
          <w:b/>
        </w:rPr>
        <w:lastRenderedPageBreak/>
        <w:t>Перечень показателей результативности и эффективности реализации муниципальной программы «Информирование населения о деятельности органов местного самоупра</w:t>
      </w:r>
      <w:r w:rsidRPr="00041410">
        <w:rPr>
          <w:rFonts w:ascii="Arial" w:hAnsi="Arial" w:cs="Arial"/>
          <w:b/>
        </w:rPr>
        <w:t>в</w:t>
      </w:r>
      <w:r w:rsidRPr="00041410">
        <w:rPr>
          <w:rFonts w:ascii="Arial" w:hAnsi="Arial" w:cs="Arial"/>
          <w:b/>
        </w:rPr>
        <w:t>ления муниципального образования рабочий поселок Первомайский Щекинского района»</w:t>
      </w:r>
    </w:p>
    <w:p w:rsidR="001E53E6" w:rsidRPr="00041410" w:rsidRDefault="001E53E6" w:rsidP="001E53E6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660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6"/>
        <w:gridCol w:w="2867"/>
        <w:gridCol w:w="1559"/>
        <w:gridCol w:w="1053"/>
        <w:gridCol w:w="1023"/>
        <w:gridCol w:w="972"/>
        <w:gridCol w:w="997"/>
        <w:gridCol w:w="839"/>
        <w:gridCol w:w="1008"/>
        <w:gridCol w:w="1008"/>
        <w:gridCol w:w="2127"/>
      </w:tblGrid>
      <w:tr w:rsidR="00164427" w:rsidRPr="00E502F1" w:rsidTr="00E502F1">
        <w:trPr>
          <w:cantSplit/>
          <w:trHeight w:val="360"/>
          <w:jc w:val="center"/>
        </w:trPr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Цели и задачи муниц</w:t>
            </w:r>
            <w:r w:rsidRPr="00E502F1">
              <w:rPr>
                <w:b/>
                <w:sz w:val="24"/>
                <w:szCs w:val="24"/>
              </w:rPr>
              <w:t>и</w:t>
            </w:r>
            <w:r w:rsidRPr="00E502F1">
              <w:rPr>
                <w:b/>
                <w:sz w:val="24"/>
                <w:szCs w:val="24"/>
              </w:rPr>
              <w:t>пальной программы (подпр</w:t>
            </w:r>
            <w:r w:rsidRPr="00E502F1">
              <w:rPr>
                <w:b/>
                <w:sz w:val="24"/>
                <w:szCs w:val="24"/>
              </w:rPr>
              <w:t>о</w:t>
            </w:r>
            <w:r w:rsidRPr="00E502F1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2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Перечень целевых показат</w:t>
            </w:r>
            <w:r w:rsidRPr="00E502F1">
              <w:rPr>
                <w:b/>
                <w:sz w:val="24"/>
                <w:szCs w:val="24"/>
              </w:rPr>
              <w:t>е</w:t>
            </w:r>
            <w:r w:rsidRPr="00E502F1">
              <w:rPr>
                <w:b/>
                <w:sz w:val="24"/>
                <w:szCs w:val="24"/>
              </w:rPr>
              <w:t>лей (индикаторов)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 xml:space="preserve">Базовое значение показателя </w:t>
            </w:r>
            <w:r w:rsidRPr="00E502F1">
              <w:rPr>
                <w:b/>
                <w:sz w:val="24"/>
                <w:szCs w:val="24"/>
              </w:rPr>
              <w:br/>
              <w:t>на начало реализац</w:t>
            </w:r>
            <w:r w:rsidRPr="00E502F1">
              <w:rPr>
                <w:b/>
                <w:sz w:val="24"/>
                <w:szCs w:val="24"/>
              </w:rPr>
              <w:t>и</w:t>
            </w:r>
            <w:r w:rsidRPr="00E502F1">
              <w:rPr>
                <w:b/>
                <w:sz w:val="24"/>
                <w:szCs w:val="24"/>
              </w:rPr>
              <w:t>и програ</w:t>
            </w:r>
            <w:r w:rsidRPr="00E502F1">
              <w:rPr>
                <w:b/>
                <w:sz w:val="24"/>
                <w:szCs w:val="24"/>
              </w:rPr>
              <w:t>м</w:t>
            </w:r>
            <w:r w:rsidRPr="00E502F1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Значения показателей по годам реализации муниц</w:t>
            </w:r>
            <w:r w:rsidRPr="00E502F1">
              <w:rPr>
                <w:b/>
                <w:sz w:val="24"/>
                <w:szCs w:val="24"/>
              </w:rPr>
              <w:t>и</w:t>
            </w:r>
            <w:r w:rsidRPr="00E502F1">
              <w:rPr>
                <w:b/>
                <w:sz w:val="24"/>
                <w:szCs w:val="24"/>
              </w:rPr>
              <w:t>пальной программы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Плановое зн</w:t>
            </w:r>
            <w:r w:rsidRPr="00E502F1">
              <w:rPr>
                <w:b/>
                <w:sz w:val="24"/>
                <w:szCs w:val="24"/>
              </w:rPr>
              <w:t>а</w:t>
            </w:r>
            <w:r w:rsidRPr="00E502F1">
              <w:rPr>
                <w:b/>
                <w:sz w:val="24"/>
                <w:szCs w:val="24"/>
              </w:rPr>
              <w:t>чение показат</w:t>
            </w:r>
            <w:r w:rsidRPr="00E502F1">
              <w:rPr>
                <w:b/>
                <w:sz w:val="24"/>
                <w:szCs w:val="24"/>
              </w:rPr>
              <w:t>е</w:t>
            </w:r>
            <w:r w:rsidRPr="00E502F1">
              <w:rPr>
                <w:b/>
                <w:sz w:val="24"/>
                <w:szCs w:val="24"/>
              </w:rPr>
              <w:t>ля на день окончания де</w:t>
            </w:r>
            <w:r w:rsidRPr="00E502F1">
              <w:rPr>
                <w:b/>
                <w:sz w:val="24"/>
                <w:szCs w:val="24"/>
              </w:rPr>
              <w:t>й</w:t>
            </w:r>
            <w:r w:rsidRPr="00E502F1">
              <w:rPr>
                <w:b/>
                <w:sz w:val="24"/>
                <w:szCs w:val="24"/>
              </w:rPr>
              <w:t>ствия програ</w:t>
            </w:r>
            <w:r w:rsidRPr="00E502F1">
              <w:rPr>
                <w:b/>
                <w:sz w:val="24"/>
                <w:szCs w:val="24"/>
              </w:rPr>
              <w:t>м</w:t>
            </w:r>
            <w:r w:rsidRPr="00E502F1">
              <w:rPr>
                <w:b/>
                <w:sz w:val="24"/>
                <w:szCs w:val="24"/>
              </w:rPr>
              <w:t>мы</w:t>
            </w:r>
          </w:p>
        </w:tc>
      </w:tr>
      <w:tr w:rsidR="00164427" w:rsidRPr="00E502F1" w:rsidTr="00E502F1">
        <w:trPr>
          <w:cantSplit/>
          <w:trHeight w:val="676"/>
          <w:jc w:val="center"/>
        </w:trPr>
        <w:tc>
          <w:tcPr>
            <w:tcW w:w="3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left="-8" w:right="-70" w:firstLine="72"/>
              <w:jc w:val="center"/>
            </w:pPr>
            <w:r w:rsidRPr="00E502F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ind w:firstLine="567"/>
              <w:rPr>
                <w:rFonts w:ascii="Arial" w:hAnsi="Arial" w:cs="Arial"/>
              </w:rPr>
            </w:pPr>
          </w:p>
        </w:tc>
      </w:tr>
      <w:tr w:rsidR="00164427" w:rsidRPr="00E502F1" w:rsidTr="00E502F1">
        <w:trPr>
          <w:cantSplit/>
          <w:trHeight w:val="65"/>
          <w:jc w:val="center"/>
        </w:trPr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Повышение уровня и</w:t>
            </w:r>
            <w:r w:rsidRPr="00E502F1">
              <w:rPr>
                <w:rFonts w:ascii="Arial" w:hAnsi="Arial" w:cs="Arial"/>
              </w:rPr>
              <w:t>н</w:t>
            </w:r>
            <w:r w:rsidRPr="00E502F1">
              <w:rPr>
                <w:rFonts w:ascii="Arial" w:hAnsi="Arial" w:cs="Arial"/>
              </w:rPr>
              <w:t>формирования населения муниципального образ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>вания рабочий поселок Первомайский Щекинского района в рамках муниц</w:t>
            </w:r>
            <w:r w:rsidRPr="00E502F1">
              <w:rPr>
                <w:rFonts w:ascii="Arial" w:hAnsi="Arial" w:cs="Arial"/>
              </w:rPr>
              <w:t>и</w:t>
            </w:r>
            <w:r w:rsidRPr="00E502F1">
              <w:rPr>
                <w:rFonts w:ascii="Arial" w:hAnsi="Arial" w:cs="Arial"/>
              </w:rPr>
              <w:t>пальной политики, н</w:t>
            </w:r>
            <w:r w:rsidRPr="00E502F1">
              <w:rPr>
                <w:rFonts w:ascii="Arial" w:hAnsi="Arial" w:cs="Arial"/>
              </w:rPr>
              <w:t>а</w:t>
            </w:r>
            <w:r w:rsidRPr="00E502F1">
              <w:rPr>
                <w:rFonts w:ascii="Arial" w:hAnsi="Arial" w:cs="Arial"/>
              </w:rPr>
              <w:t>правленной на развитие местного самоуправления, улучшение жизнеобесп</w:t>
            </w:r>
            <w:r w:rsidRPr="00E502F1">
              <w:rPr>
                <w:rFonts w:ascii="Arial" w:hAnsi="Arial" w:cs="Arial"/>
              </w:rPr>
              <w:t>е</w:t>
            </w:r>
            <w:r w:rsidRPr="00E502F1">
              <w:rPr>
                <w:rFonts w:ascii="Arial" w:hAnsi="Arial" w:cs="Arial"/>
              </w:rPr>
              <w:t>чения населения, дост</w:t>
            </w:r>
            <w:r w:rsidRPr="00E502F1">
              <w:rPr>
                <w:rFonts w:ascii="Arial" w:hAnsi="Arial" w:cs="Arial"/>
              </w:rPr>
              <w:t>и</w:t>
            </w:r>
            <w:r w:rsidRPr="00E502F1">
              <w:rPr>
                <w:rFonts w:ascii="Arial" w:hAnsi="Arial" w:cs="Arial"/>
              </w:rPr>
              <w:t>жение общественного с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 xml:space="preserve">гласия и эффективного управления территорией муниципального </w:t>
            </w:r>
            <w:r w:rsidRPr="00E502F1">
              <w:rPr>
                <w:rFonts w:ascii="Arial" w:hAnsi="Arial" w:cs="Arial"/>
              </w:rPr>
              <w:lastRenderedPageBreak/>
              <w:t>образ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>вания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lastRenderedPageBreak/>
              <w:t>1. Количество публикаций в средствах массовой инфо</w:t>
            </w:r>
            <w:r w:rsidRPr="00E502F1">
              <w:rPr>
                <w:rFonts w:ascii="Arial" w:hAnsi="Arial" w:cs="Arial"/>
              </w:rPr>
              <w:t>р</w:t>
            </w:r>
            <w:r w:rsidRPr="00E502F1">
              <w:rPr>
                <w:rFonts w:ascii="Arial" w:hAnsi="Arial" w:cs="Arial"/>
              </w:rPr>
              <w:t>мации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8263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</w:t>
            </w:r>
            <w:r w:rsidR="00826302" w:rsidRPr="00E502F1"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826302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826302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826302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</w:tr>
      <w:tr w:rsidR="00164427" w:rsidRPr="00E502F1" w:rsidTr="00E502F1">
        <w:trPr>
          <w:cantSplit/>
          <w:trHeight w:val="65"/>
          <w:jc w:val="center"/>
        </w:trPr>
        <w:tc>
          <w:tcPr>
            <w:tcW w:w="315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2. Количество социологич</w:t>
            </w:r>
            <w:r w:rsidRPr="00E502F1">
              <w:rPr>
                <w:rFonts w:ascii="Arial" w:hAnsi="Arial" w:cs="Arial"/>
              </w:rPr>
              <w:t>е</w:t>
            </w:r>
            <w:r w:rsidRPr="00E502F1">
              <w:rPr>
                <w:rFonts w:ascii="Arial" w:hAnsi="Arial" w:cs="Arial"/>
              </w:rPr>
              <w:t xml:space="preserve">ских опросов населения </w:t>
            </w:r>
            <w:r w:rsidRPr="00E502F1">
              <w:rPr>
                <w:rFonts w:ascii="Arial" w:hAnsi="Arial" w:cs="Arial"/>
                <w:sz w:val="20"/>
              </w:rPr>
              <w:t>по</w:t>
            </w:r>
            <w:r w:rsidRPr="00E502F1">
              <w:rPr>
                <w:rFonts w:ascii="Arial" w:hAnsi="Arial" w:cs="Arial"/>
              </w:rPr>
              <w:t xml:space="preserve"> различным направлениям деятельности органов местн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</w:tr>
      <w:tr w:rsidR="00164427" w:rsidRPr="00E502F1" w:rsidTr="00E502F1">
        <w:trPr>
          <w:cantSplit/>
          <w:trHeight w:val="604"/>
          <w:jc w:val="center"/>
        </w:trPr>
        <w:tc>
          <w:tcPr>
            <w:tcW w:w="3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3. Количество приемов гра</w:t>
            </w:r>
            <w:r w:rsidRPr="00E502F1">
              <w:rPr>
                <w:rFonts w:ascii="Arial" w:hAnsi="Arial" w:cs="Arial"/>
              </w:rPr>
              <w:t>ж</w:t>
            </w:r>
            <w:r w:rsidRPr="00E502F1">
              <w:rPr>
                <w:rFonts w:ascii="Arial" w:hAnsi="Arial" w:cs="Arial"/>
              </w:rPr>
              <w:t>дан по личным вопросам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48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46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DA51BB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826302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</w:t>
            </w:r>
            <w:r w:rsidR="00826302" w:rsidRPr="00E502F1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</w:tr>
      <w:tr w:rsidR="00164427" w:rsidRPr="00041410" w:rsidTr="00E502F1">
        <w:trPr>
          <w:cantSplit/>
          <w:trHeight w:val="240"/>
          <w:jc w:val="center"/>
        </w:trPr>
        <w:tc>
          <w:tcPr>
            <w:tcW w:w="3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4. Количество выездных встреч руководителей органов местного самоуправления с населением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041410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</w:tr>
    </w:tbl>
    <w:p w:rsidR="001E53E6" w:rsidRPr="00041410" w:rsidRDefault="001E53E6" w:rsidP="001E53E6">
      <w:pPr>
        <w:tabs>
          <w:tab w:val="left" w:pos="600"/>
          <w:tab w:val="center" w:pos="7285"/>
        </w:tabs>
        <w:rPr>
          <w:rFonts w:ascii="Arial" w:hAnsi="Arial" w:cs="Arial"/>
          <w:b/>
        </w:rPr>
      </w:pPr>
    </w:p>
    <w:p w:rsidR="001E53E6" w:rsidRPr="00041410" w:rsidRDefault="001E53E6" w:rsidP="001E53E6">
      <w:pPr>
        <w:tabs>
          <w:tab w:val="left" w:pos="600"/>
          <w:tab w:val="center" w:pos="7285"/>
        </w:tabs>
        <w:rPr>
          <w:rFonts w:ascii="Arial" w:hAnsi="Arial" w:cs="Arial"/>
          <w:b/>
          <w:sz w:val="26"/>
          <w:szCs w:val="26"/>
        </w:rPr>
      </w:pPr>
    </w:p>
    <w:p w:rsidR="001E53E6" w:rsidRPr="00041410" w:rsidRDefault="001E53E6" w:rsidP="001E53E6">
      <w:pPr>
        <w:tabs>
          <w:tab w:val="left" w:pos="600"/>
          <w:tab w:val="center" w:pos="7285"/>
        </w:tabs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5. Ресурсное обеспечение муниципальной программы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Общая потребность в ресурсах муниципальной программы «Информирование населения о деятельности органов м</w:t>
      </w:r>
      <w:r w:rsidRPr="00041410">
        <w:rPr>
          <w:rFonts w:ascii="Arial" w:hAnsi="Arial" w:cs="Arial"/>
          <w:b/>
          <w:sz w:val="26"/>
          <w:szCs w:val="26"/>
        </w:rPr>
        <w:t>е</w:t>
      </w:r>
      <w:r w:rsidRPr="00041410">
        <w:rPr>
          <w:rFonts w:ascii="Arial" w:hAnsi="Arial" w:cs="Arial"/>
          <w:b/>
          <w:sz w:val="26"/>
          <w:szCs w:val="26"/>
        </w:rPr>
        <w:t>стного самоуправления муниципального образования рабочий поселок Первомайский Щекинского района»</w:t>
      </w: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</w:rPr>
      </w:pPr>
    </w:p>
    <w:tbl>
      <w:tblPr>
        <w:tblW w:w="15314" w:type="dxa"/>
        <w:tblInd w:w="113" w:type="dxa"/>
        <w:tblLook w:val="04A0" w:firstRow="1" w:lastRow="0" w:firstColumn="1" w:lastColumn="0" w:noHBand="0" w:noVBand="1"/>
      </w:tblPr>
      <w:tblGrid>
        <w:gridCol w:w="2122"/>
        <w:gridCol w:w="1453"/>
        <w:gridCol w:w="1554"/>
        <w:gridCol w:w="1351"/>
        <w:gridCol w:w="1484"/>
        <w:gridCol w:w="1484"/>
        <w:gridCol w:w="1351"/>
        <w:gridCol w:w="1351"/>
        <w:gridCol w:w="1540"/>
        <w:gridCol w:w="1624"/>
      </w:tblGrid>
      <w:tr w:rsidR="00EC0114" w:rsidTr="00EC0114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EC0114" w:rsidTr="00EC0114">
        <w:trPr>
          <w:trHeight w:val="3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EC0114" w:rsidTr="00EC0114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4" w:rsidRDefault="00EC01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EC0114" w:rsidTr="00EC0114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8766705,00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524000,00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3099000,00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1384000,00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907425,00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582280,00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1135000,00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1135000,00</w:t>
            </w:r>
          </w:p>
        </w:tc>
      </w:tr>
      <w:tr w:rsidR="00EC0114" w:rsidTr="00EC011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C0114" w:rsidTr="00EC011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C0114" w:rsidTr="00EC011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C0114" w:rsidTr="00EC011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8766705,00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</w:tr>
      <w:tr w:rsidR="00EC0114" w:rsidTr="00EC011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14" w:rsidRDefault="00EC01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  <w:sectPr w:rsidR="001E53E6" w:rsidRPr="00041410" w:rsidSect="009D5B8C">
          <w:headerReference w:type="even" r:id="rId9"/>
          <w:headerReference w:type="default" r:id="rId10"/>
          <w:headerReference w:type="first" r:id="rId11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1E53E6" w:rsidRPr="00041410" w:rsidRDefault="001E53E6" w:rsidP="001E53E6">
      <w:pPr>
        <w:tabs>
          <w:tab w:val="left" w:pos="1785"/>
        </w:tabs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lastRenderedPageBreak/>
        <w:t>6. Механизмы реализации муниципальной программы «Информиров</w:t>
      </w:r>
      <w:r w:rsidRPr="00041410">
        <w:rPr>
          <w:rFonts w:ascii="Arial" w:hAnsi="Arial" w:cs="Arial"/>
          <w:b/>
          <w:sz w:val="26"/>
          <w:szCs w:val="26"/>
        </w:rPr>
        <w:t>а</w:t>
      </w:r>
      <w:r w:rsidRPr="00041410">
        <w:rPr>
          <w:rFonts w:ascii="Arial" w:hAnsi="Arial" w:cs="Arial"/>
          <w:b/>
          <w:sz w:val="26"/>
          <w:szCs w:val="26"/>
        </w:rPr>
        <w:t>ние населения о деятельности органов местного самоуправления муниципального образования рабочий поселок Пе</w:t>
      </w:r>
      <w:r w:rsidRPr="00041410">
        <w:rPr>
          <w:rFonts w:ascii="Arial" w:hAnsi="Arial" w:cs="Arial"/>
          <w:b/>
          <w:sz w:val="26"/>
          <w:szCs w:val="26"/>
        </w:rPr>
        <w:t>р</w:t>
      </w:r>
      <w:r w:rsidRPr="00041410">
        <w:rPr>
          <w:rFonts w:ascii="Arial" w:hAnsi="Arial" w:cs="Arial"/>
          <w:b/>
          <w:sz w:val="26"/>
          <w:szCs w:val="26"/>
        </w:rPr>
        <w:t>вомайский Щекинского района»</w:t>
      </w: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</w:rPr>
      </w:pPr>
    </w:p>
    <w:p w:rsidR="001E53E6" w:rsidRPr="00041410" w:rsidRDefault="001E53E6" w:rsidP="001E53E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41410">
        <w:rPr>
          <w:sz w:val="24"/>
          <w:szCs w:val="24"/>
        </w:rPr>
        <w:t>Механизм реализации Программы осуществляется исполнителями данной пр</w:t>
      </w:r>
      <w:r w:rsidRPr="00041410">
        <w:rPr>
          <w:sz w:val="24"/>
          <w:szCs w:val="24"/>
        </w:rPr>
        <w:t>о</w:t>
      </w:r>
      <w:r w:rsidRPr="00041410">
        <w:rPr>
          <w:sz w:val="24"/>
          <w:szCs w:val="24"/>
        </w:rPr>
        <w:t>граммы: отделом по административно-правовым вопросам и земельно-имущественным отношениям, отдел по социальным вопросам и обращения гр</w:t>
      </w:r>
      <w:r w:rsidRPr="00041410">
        <w:rPr>
          <w:sz w:val="24"/>
          <w:szCs w:val="24"/>
        </w:rPr>
        <w:t>а</w:t>
      </w:r>
      <w:r w:rsidRPr="00041410">
        <w:rPr>
          <w:sz w:val="24"/>
          <w:szCs w:val="24"/>
        </w:rPr>
        <w:t>ждан.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Механизм реализации Программы включает в себя:</w:t>
      </w:r>
    </w:p>
    <w:p w:rsidR="001E53E6" w:rsidRPr="00041410" w:rsidRDefault="001E53E6" w:rsidP="001E53E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41410">
        <w:rPr>
          <w:sz w:val="24"/>
          <w:szCs w:val="24"/>
        </w:rPr>
        <w:t>- организационные мероприятия, обеспечивающие планирование, реализ</w:t>
      </w:r>
      <w:r w:rsidRPr="00041410">
        <w:rPr>
          <w:sz w:val="24"/>
          <w:szCs w:val="24"/>
        </w:rPr>
        <w:t>а</w:t>
      </w:r>
      <w:r w:rsidRPr="00041410">
        <w:rPr>
          <w:sz w:val="24"/>
          <w:szCs w:val="24"/>
        </w:rPr>
        <w:t>цию и контроль исполнения;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- методические, технические и информационные мероприятия. 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Отчет об исполнении Программы представляется в отдел по финансово-экономическим вопросам Администрации МО р.п. Первомайский.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sectPr w:rsidR="001E53E6" w:rsidRPr="00041410" w:rsidSect="001D36C4">
      <w:headerReference w:type="even" r:id="rId12"/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7C" w:rsidRDefault="007A6D7C">
      <w:r>
        <w:separator/>
      </w:r>
    </w:p>
  </w:endnote>
  <w:endnote w:type="continuationSeparator" w:id="0">
    <w:p w:rsidR="007A6D7C" w:rsidRDefault="007A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7C" w:rsidRDefault="007A6D7C">
      <w:r>
        <w:separator/>
      </w:r>
    </w:p>
  </w:footnote>
  <w:footnote w:type="continuationSeparator" w:id="0">
    <w:p w:rsidR="007A6D7C" w:rsidRDefault="007A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 w:rsidP="009B1BC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53E6" w:rsidRDefault="001E53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 w:rsidP="005341EF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53E6" w:rsidRDefault="001E53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53" w:rsidRDefault="000F1D53" w:rsidP="005341EF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1D53" w:rsidRDefault="000F1D53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53" w:rsidRDefault="000F1D53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53" w:rsidRDefault="000F1D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804"/>
    <w:multiLevelType w:val="hybridMultilevel"/>
    <w:tmpl w:val="7CF43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807"/>
    <w:multiLevelType w:val="hybridMultilevel"/>
    <w:tmpl w:val="10BC6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4EC3"/>
    <w:multiLevelType w:val="hybridMultilevel"/>
    <w:tmpl w:val="92F2DC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287A"/>
    <w:multiLevelType w:val="hybridMultilevel"/>
    <w:tmpl w:val="01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7A17"/>
    <w:multiLevelType w:val="hybridMultilevel"/>
    <w:tmpl w:val="4B52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19FF"/>
    <w:multiLevelType w:val="hybridMultilevel"/>
    <w:tmpl w:val="F384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721E5"/>
    <w:multiLevelType w:val="hybridMultilevel"/>
    <w:tmpl w:val="1114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9654FD"/>
    <w:multiLevelType w:val="hybridMultilevel"/>
    <w:tmpl w:val="EC04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258A"/>
    <w:multiLevelType w:val="hybridMultilevel"/>
    <w:tmpl w:val="E98AE68A"/>
    <w:lvl w:ilvl="0" w:tplc="E5DCB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706"/>
    <w:multiLevelType w:val="hybridMultilevel"/>
    <w:tmpl w:val="CB62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850B8"/>
    <w:multiLevelType w:val="hybridMultilevel"/>
    <w:tmpl w:val="6FDCA3AE"/>
    <w:lvl w:ilvl="0" w:tplc="8C9228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6AC1819"/>
    <w:multiLevelType w:val="hybridMultilevel"/>
    <w:tmpl w:val="6A9C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213C"/>
    <w:multiLevelType w:val="multilevel"/>
    <w:tmpl w:val="0A024D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FB2278"/>
    <w:multiLevelType w:val="hybridMultilevel"/>
    <w:tmpl w:val="15B40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030A0"/>
    <w:multiLevelType w:val="hybridMultilevel"/>
    <w:tmpl w:val="2D0E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72B44"/>
    <w:multiLevelType w:val="hybridMultilevel"/>
    <w:tmpl w:val="08DE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66C98"/>
    <w:multiLevelType w:val="hybridMultilevel"/>
    <w:tmpl w:val="C5CE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451B6"/>
    <w:multiLevelType w:val="hybridMultilevel"/>
    <w:tmpl w:val="0002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D314E5"/>
    <w:multiLevelType w:val="hybridMultilevel"/>
    <w:tmpl w:val="294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36FCB"/>
    <w:multiLevelType w:val="hybridMultilevel"/>
    <w:tmpl w:val="7E5C2062"/>
    <w:lvl w:ilvl="0" w:tplc="EB1C253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50FC8"/>
    <w:multiLevelType w:val="hybridMultilevel"/>
    <w:tmpl w:val="34F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B162C"/>
    <w:multiLevelType w:val="hybridMultilevel"/>
    <w:tmpl w:val="2BD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7153"/>
    <w:multiLevelType w:val="hybridMultilevel"/>
    <w:tmpl w:val="663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336E8"/>
    <w:multiLevelType w:val="hybridMultilevel"/>
    <w:tmpl w:val="1F08F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E75CB"/>
    <w:multiLevelType w:val="hybridMultilevel"/>
    <w:tmpl w:val="89E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7422BD"/>
    <w:multiLevelType w:val="hybridMultilevel"/>
    <w:tmpl w:val="E47C0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31"/>
  </w:num>
  <w:num w:numId="4">
    <w:abstractNumId w:val="4"/>
  </w:num>
  <w:num w:numId="5">
    <w:abstractNumId w:val="2"/>
  </w:num>
  <w:num w:numId="6">
    <w:abstractNumId w:val="10"/>
  </w:num>
  <w:num w:numId="7">
    <w:abstractNumId w:val="26"/>
  </w:num>
  <w:num w:numId="8">
    <w:abstractNumId w:val="14"/>
  </w:num>
  <w:num w:numId="9">
    <w:abstractNumId w:val="32"/>
  </w:num>
  <w:num w:numId="10">
    <w:abstractNumId w:val="22"/>
  </w:num>
  <w:num w:numId="11">
    <w:abstractNumId w:val="27"/>
  </w:num>
  <w:num w:numId="12">
    <w:abstractNumId w:val="19"/>
  </w:num>
  <w:num w:numId="13">
    <w:abstractNumId w:val="30"/>
  </w:num>
  <w:num w:numId="14">
    <w:abstractNumId w:val="25"/>
  </w:num>
  <w:num w:numId="15">
    <w:abstractNumId w:val="28"/>
  </w:num>
  <w:num w:numId="16">
    <w:abstractNumId w:val="0"/>
  </w:num>
  <w:num w:numId="17">
    <w:abstractNumId w:val="20"/>
  </w:num>
  <w:num w:numId="18">
    <w:abstractNumId w:val="8"/>
  </w:num>
  <w:num w:numId="19">
    <w:abstractNumId w:val="5"/>
  </w:num>
  <w:num w:numId="20">
    <w:abstractNumId w:val="1"/>
  </w:num>
  <w:num w:numId="21">
    <w:abstractNumId w:val="15"/>
  </w:num>
  <w:num w:numId="22">
    <w:abstractNumId w:val="3"/>
  </w:num>
  <w:num w:numId="23">
    <w:abstractNumId w:val="7"/>
  </w:num>
  <w:num w:numId="24">
    <w:abstractNumId w:val="18"/>
  </w:num>
  <w:num w:numId="25">
    <w:abstractNumId w:val="12"/>
  </w:num>
  <w:num w:numId="26">
    <w:abstractNumId w:val="17"/>
  </w:num>
  <w:num w:numId="27">
    <w:abstractNumId w:val="21"/>
  </w:num>
  <w:num w:numId="28">
    <w:abstractNumId w:val="16"/>
  </w:num>
  <w:num w:numId="29">
    <w:abstractNumId w:val="9"/>
  </w:num>
  <w:num w:numId="30">
    <w:abstractNumId w:val="11"/>
  </w:num>
  <w:num w:numId="31">
    <w:abstractNumId w:val="23"/>
  </w:num>
  <w:num w:numId="32">
    <w:abstractNumId w:val="2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39AF"/>
    <w:rsid w:val="00007907"/>
    <w:rsid w:val="00014556"/>
    <w:rsid w:val="0002140A"/>
    <w:rsid w:val="0002462B"/>
    <w:rsid w:val="00030BBF"/>
    <w:rsid w:val="00031D20"/>
    <w:rsid w:val="00041410"/>
    <w:rsid w:val="00041B46"/>
    <w:rsid w:val="0004621F"/>
    <w:rsid w:val="000530CF"/>
    <w:rsid w:val="00062C59"/>
    <w:rsid w:val="00064753"/>
    <w:rsid w:val="00073A36"/>
    <w:rsid w:val="00073DA5"/>
    <w:rsid w:val="0008113B"/>
    <w:rsid w:val="00092261"/>
    <w:rsid w:val="000A0D8E"/>
    <w:rsid w:val="000A2E8F"/>
    <w:rsid w:val="000A3D99"/>
    <w:rsid w:val="000B0A94"/>
    <w:rsid w:val="000B395A"/>
    <w:rsid w:val="000C62F6"/>
    <w:rsid w:val="000C67CE"/>
    <w:rsid w:val="000D2C70"/>
    <w:rsid w:val="000D3AD0"/>
    <w:rsid w:val="000E426D"/>
    <w:rsid w:val="000E55A4"/>
    <w:rsid w:val="000E6247"/>
    <w:rsid w:val="000F18CA"/>
    <w:rsid w:val="000F1D53"/>
    <w:rsid w:val="000F25D8"/>
    <w:rsid w:val="000F3CCB"/>
    <w:rsid w:val="00106064"/>
    <w:rsid w:val="00113EC0"/>
    <w:rsid w:val="001219C2"/>
    <w:rsid w:val="00126AEE"/>
    <w:rsid w:val="001335F3"/>
    <w:rsid w:val="00153E20"/>
    <w:rsid w:val="00155BDE"/>
    <w:rsid w:val="00157916"/>
    <w:rsid w:val="00161FAD"/>
    <w:rsid w:val="00163099"/>
    <w:rsid w:val="00164427"/>
    <w:rsid w:val="001715B8"/>
    <w:rsid w:val="001802FE"/>
    <w:rsid w:val="00184101"/>
    <w:rsid w:val="00184211"/>
    <w:rsid w:val="00190A6A"/>
    <w:rsid w:val="001A25A8"/>
    <w:rsid w:val="001A57B7"/>
    <w:rsid w:val="001A7369"/>
    <w:rsid w:val="001A7E87"/>
    <w:rsid w:val="001A7FE1"/>
    <w:rsid w:val="001B5A7D"/>
    <w:rsid w:val="001B5CE4"/>
    <w:rsid w:val="001B73B0"/>
    <w:rsid w:val="001C5DCF"/>
    <w:rsid w:val="001D31DB"/>
    <w:rsid w:val="001D36C4"/>
    <w:rsid w:val="001D7161"/>
    <w:rsid w:val="001E53E6"/>
    <w:rsid w:val="00202ABA"/>
    <w:rsid w:val="0020433A"/>
    <w:rsid w:val="00205591"/>
    <w:rsid w:val="002060D1"/>
    <w:rsid w:val="00207D58"/>
    <w:rsid w:val="002159D3"/>
    <w:rsid w:val="00220BEE"/>
    <w:rsid w:val="002223EC"/>
    <w:rsid w:val="0022597F"/>
    <w:rsid w:val="002307F4"/>
    <w:rsid w:val="00230B93"/>
    <w:rsid w:val="002319BC"/>
    <w:rsid w:val="00231D96"/>
    <w:rsid w:val="00236199"/>
    <w:rsid w:val="00251D8F"/>
    <w:rsid w:val="00252429"/>
    <w:rsid w:val="00253792"/>
    <w:rsid w:val="00263A3C"/>
    <w:rsid w:val="0026655C"/>
    <w:rsid w:val="00266AE2"/>
    <w:rsid w:val="00270D1C"/>
    <w:rsid w:val="0027738A"/>
    <w:rsid w:val="00280115"/>
    <w:rsid w:val="00282E3F"/>
    <w:rsid w:val="00290C84"/>
    <w:rsid w:val="00293968"/>
    <w:rsid w:val="00294419"/>
    <w:rsid w:val="00294DFA"/>
    <w:rsid w:val="00296FC6"/>
    <w:rsid w:val="00297CFF"/>
    <w:rsid w:val="002A0E7D"/>
    <w:rsid w:val="002A2216"/>
    <w:rsid w:val="002B360C"/>
    <w:rsid w:val="002C4B8F"/>
    <w:rsid w:val="002C502F"/>
    <w:rsid w:val="002C51C6"/>
    <w:rsid w:val="002D7FB8"/>
    <w:rsid w:val="002E2EA7"/>
    <w:rsid w:val="002E7E06"/>
    <w:rsid w:val="002F39FF"/>
    <w:rsid w:val="002F4B71"/>
    <w:rsid w:val="00301B6E"/>
    <w:rsid w:val="00306C37"/>
    <w:rsid w:val="0031112C"/>
    <w:rsid w:val="003124A1"/>
    <w:rsid w:val="00313267"/>
    <w:rsid w:val="00315441"/>
    <w:rsid w:val="00320112"/>
    <w:rsid w:val="00320321"/>
    <w:rsid w:val="00331B67"/>
    <w:rsid w:val="00333A48"/>
    <w:rsid w:val="00334247"/>
    <w:rsid w:val="00340AE5"/>
    <w:rsid w:val="00340E94"/>
    <w:rsid w:val="0034290F"/>
    <w:rsid w:val="00343EED"/>
    <w:rsid w:val="0034458E"/>
    <w:rsid w:val="00344F7E"/>
    <w:rsid w:val="003504FA"/>
    <w:rsid w:val="00353850"/>
    <w:rsid w:val="00357A79"/>
    <w:rsid w:val="00364CEC"/>
    <w:rsid w:val="0036715F"/>
    <w:rsid w:val="0036763A"/>
    <w:rsid w:val="00367F65"/>
    <w:rsid w:val="003741B5"/>
    <w:rsid w:val="0039389F"/>
    <w:rsid w:val="00397D5B"/>
    <w:rsid w:val="003A3D92"/>
    <w:rsid w:val="003B4480"/>
    <w:rsid w:val="003B4BBB"/>
    <w:rsid w:val="003B52C0"/>
    <w:rsid w:val="003C7D9B"/>
    <w:rsid w:val="003D00FC"/>
    <w:rsid w:val="003D0CA2"/>
    <w:rsid w:val="003D5FFD"/>
    <w:rsid w:val="003D6152"/>
    <w:rsid w:val="003D747A"/>
    <w:rsid w:val="003E5B07"/>
    <w:rsid w:val="003F6103"/>
    <w:rsid w:val="003F7E2A"/>
    <w:rsid w:val="004002B8"/>
    <w:rsid w:val="00403D1C"/>
    <w:rsid w:val="0042090C"/>
    <w:rsid w:val="004239C7"/>
    <w:rsid w:val="00427A48"/>
    <w:rsid w:val="00436949"/>
    <w:rsid w:val="00444A1B"/>
    <w:rsid w:val="0045360B"/>
    <w:rsid w:val="00457368"/>
    <w:rsid w:val="004716A7"/>
    <w:rsid w:val="00496875"/>
    <w:rsid w:val="004A3796"/>
    <w:rsid w:val="004A574D"/>
    <w:rsid w:val="004B0441"/>
    <w:rsid w:val="004B2DD7"/>
    <w:rsid w:val="004B403B"/>
    <w:rsid w:val="004C0FE6"/>
    <w:rsid w:val="004C110B"/>
    <w:rsid w:val="004C378C"/>
    <w:rsid w:val="004C38BF"/>
    <w:rsid w:val="004F2346"/>
    <w:rsid w:val="004F6A4D"/>
    <w:rsid w:val="005017C1"/>
    <w:rsid w:val="0051093F"/>
    <w:rsid w:val="005146FC"/>
    <w:rsid w:val="00516A5D"/>
    <w:rsid w:val="00531A50"/>
    <w:rsid w:val="005341EF"/>
    <w:rsid w:val="00534E78"/>
    <w:rsid w:val="00543E77"/>
    <w:rsid w:val="005519A3"/>
    <w:rsid w:val="0055480A"/>
    <w:rsid w:val="005563D6"/>
    <w:rsid w:val="00576947"/>
    <w:rsid w:val="00577755"/>
    <w:rsid w:val="0059033B"/>
    <w:rsid w:val="0059053C"/>
    <w:rsid w:val="005A4DD0"/>
    <w:rsid w:val="005A6EEF"/>
    <w:rsid w:val="005A6F75"/>
    <w:rsid w:val="005B34EF"/>
    <w:rsid w:val="005B6284"/>
    <w:rsid w:val="005C79CB"/>
    <w:rsid w:val="005D6C35"/>
    <w:rsid w:val="005E5849"/>
    <w:rsid w:val="005F37C1"/>
    <w:rsid w:val="005F6F90"/>
    <w:rsid w:val="00611481"/>
    <w:rsid w:val="006123D8"/>
    <w:rsid w:val="00614A93"/>
    <w:rsid w:val="00623A64"/>
    <w:rsid w:val="00624888"/>
    <w:rsid w:val="006300D7"/>
    <w:rsid w:val="006476AA"/>
    <w:rsid w:val="00650D3B"/>
    <w:rsid w:val="00657B80"/>
    <w:rsid w:val="0066376F"/>
    <w:rsid w:val="0066697D"/>
    <w:rsid w:val="006778A6"/>
    <w:rsid w:val="006808AE"/>
    <w:rsid w:val="00684BFA"/>
    <w:rsid w:val="00686136"/>
    <w:rsid w:val="006871AC"/>
    <w:rsid w:val="006A25CB"/>
    <w:rsid w:val="006A3384"/>
    <w:rsid w:val="006A364F"/>
    <w:rsid w:val="006B354A"/>
    <w:rsid w:val="006C069B"/>
    <w:rsid w:val="006C0D01"/>
    <w:rsid w:val="006C1311"/>
    <w:rsid w:val="006C3314"/>
    <w:rsid w:val="006D2DE3"/>
    <w:rsid w:val="006D4147"/>
    <w:rsid w:val="006D45A0"/>
    <w:rsid w:val="006D569C"/>
    <w:rsid w:val="006D6208"/>
    <w:rsid w:val="006D712F"/>
    <w:rsid w:val="006F4C3C"/>
    <w:rsid w:val="00702C5E"/>
    <w:rsid w:val="0071076C"/>
    <w:rsid w:val="00715420"/>
    <w:rsid w:val="00723E78"/>
    <w:rsid w:val="007256A1"/>
    <w:rsid w:val="0073772D"/>
    <w:rsid w:val="00740044"/>
    <w:rsid w:val="0074304E"/>
    <w:rsid w:val="0074700C"/>
    <w:rsid w:val="00756607"/>
    <w:rsid w:val="007615B1"/>
    <w:rsid w:val="00762C83"/>
    <w:rsid w:val="00775EA3"/>
    <w:rsid w:val="00777828"/>
    <w:rsid w:val="00777847"/>
    <w:rsid w:val="00784ECC"/>
    <w:rsid w:val="00786704"/>
    <w:rsid w:val="007A0BEA"/>
    <w:rsid w:val="007A6D7C"/>
    <w:rsid w:val="007B0442"/>
    <w:rsid w:val="007B5910"/>
    <w:rsid w:val="007C46EA"/>
    <w:rsid w:val="007C7BF4"/>
    <w:rsid w:val="007D6B96"/>
    <w:rsid w:val="007E1A0B"/>
    <w:rsid w:val="007E2040"/>
    <w:rsid w:val="007E3255"/>
    <w:rsid w:val="007E7D43"/>
    <w:rsid w:val="007F0E17"/>
    <w:rsid w:val="007F2D94"/>
    <w:rsid w:val="007F3B66"/>
    <w:rsid w:val="007F449A"/>
    <w:rsid w:val="007F4FAB"/>
    <w:rsid w:val="008012AE"/>
    <w:rsid w:val="008029A9"/>
    <w:rsid w:val="00806546"/>
    <w:rsid w:val="008201A9"/>
    <w:rsid w:val="00823A50"/>
    <w:rsid w:val="00826302"/>
    <w:rsid w:val="00826FA0"/>
    <w:rsid w:val="00830CD9"/>
    <w:rsid w:val="00841A55"/>
    <w:rsid w:val="0084491D"/>
    <w:rsid w:val="0084666D"/>
    <w:rsid w:val="00846ECE"/>
    <w:rsid w:val="00851F0E"/>
    <w:rsid w:val="008626FA"/>
    <w:rsid w:val="008663C3"/>
    <w:rsid w:val="00872A67"/>
    <w:rsid w:val="00873673"/>
    <w:rsid w:val="00877C44"/>
    <w:rsid w:val="008826E3"/>
    <w:rsid w:val="008829C2"/>
    <w:rsid w:val="00895EF7"/>
    <w:rsid w:val="008B0C9E"/>
    <w:rsid w:val="008B69F9"/>
    <w:rsid w:val="008C0B1C"/>
    <w:rsid w:val="008C11EF"/>
    <w:rsid w:val="008C7A39"/>
    <w:rsid w:val="008D1CEE"/>
    <w:rsid w:val="008E549D"/>
    <w:rsid w:val="008E6430"/>
    <w:rsid w:val="008E6D47"/>
    <w:rsid w:val="008F4BDF"/>
    <w:rsid w:val="008F6BD7"/>
    <w:rsid w:val="008F7057"/>
    <w:rsid w:val="00900A0E"/>
    <w:rsid w:val="00902CF3"/>
    <w:rsid w:val="00911753"/>
    <w:rsid w:val="00912037"/>
    <w:rsid w:val="00913254"/>
    <w:rsid w:val="00914439"/>
    <w:rsid w:val="009204F7"/>
    <w:rsid w:val="00925D6B"/>
    <w:rsid w:val="00940102"/>
    <w:rsid w:val="009413A9"/>
    <w:rsid w:val="00947EC0"/>
    <w:rsid w:val="00960218"/>
    <w:rsid w:val="00965010"/>
    <w:rsid w:val="00965774"/>
    <w:rsid w:val="00965FF6"/>
    <w:rsid w:val="00976045"/>
    <w:rsid w:val="00980065"/>
    <w:rsid w:val="00980593"/>
    <w:rsid w:val="00980F5F"/>
    <w:rsid w:val="009826CF"/>
    <w:rsid w:val="00986073"/>
    <w:rsid w:val="009A0B0A"/>
    <w:rsid w:val="009A7485"/>
    <w:rsid w:val="009B1BC0"/>
    <w:rsid w:val="009C0645"/>
    <w:rsid w:val="009D4727"/>
    <w:rsid w:val="009D5B8C"/>
    <w:rsid w:val="009D620F"/>
    <w:rsid w:val="009E1335"/>
    <w:rsid w:val="009E524D"/>
    <w:rsid w:val="009F0412"/>
    <w:rsid w:val="009F058E"/>
    <w:rsid w:val="009F424C"/>
    <w:rsid w:val="00A01FE7"/>
    <w:rsid w:val="00A03915"/>
    <w:rsid w:val="00A0799D"/>
    <w:rsid w:val="00A14BD9"/>
    <w:rsid w:val="00A2052E"/>
    <w:rsid w:val="00A24179"/>
    <w:rsid w:val="00A2466C"/>
    <w:rsid w:val="00A27168"/>
    <w:rsid w:val="00A3579C"/>
    <w:rsid w:val="00A40C6F"/>
    <w:rsid w:val="00A4274A"/>
    <w:rsid w:val="00A44FE2"/>
    <w:rsid w:val="00A46BC9"/>
    <w:rsid w:val="00A5654C"/>
    <w:rsid w:val="00A652D7"/>
    <w:rsid w:val="00A72431"/>
    <w:rsid w:val="00A75A2E"/>
    <w:rsid w:val="00A76373"/>
    <w:rsid w:val="00A834EB"/>
    <w:rsid w:val="00A8371E"/>
    <w:rsid w:val="00A841E9"/>
    <w:rsid w:val="00A84914"/>
    <w:rsid w:val="00A85966"/>
    <w:rsid w:val="00A87473"/>
    <w:rsid w:val="00A92C91"/>
    <w:rsid w:val="00A96014"/>
    <w:rsid w:val="00A9795F"/>
    <w:rsid w:val="00AB4F6D"/>
    <w:rsid w:val="00AE692C"/>
    <w:rsid w:val="00AF58FF"/>
    <w:rsid w:val="00AF5ABA"/>
    <w:rsid w:val="00B028B3"/>
    <w:rsid w:val="00B251B1"/>
    <w:rsid w:val="00B25306"/>
    <w:rsid w:val="00B255A3"/>
    <w:rsid w:val="00B25635"/>
    <w:rsid w:val="00B42651"/>
    <w:rsid w:val="00B559E2"/>
    <w:rsid w:val="00B61375"/>
    <w:rsid w:val="00B668A1"/>
    <w:rsid w:val="00B70C9B"/>
    <w:rsid w:val="00B770E8"/>
    <w:rsid w:val="00B77885"/>
    <w:rsid w:val="00B9479F"/>
    <w:rsid w:val="00BA1C67"/>
    <w:rsid w:val="00BA2D8A"/>
    <w:rsid w:val="00BA511C"/>
    <w:rsid w:val="00BB051E"/>
    <w:rsid w:val="00BC1763"/>
    <w:rsid w:val="00BD155B"/>
    <w:rsid w:val="00BD4BD6"/>
    <w:rsid w:val="00BD7477"/>
    <w:rsid w:val="00BD74A4"/>
    <w:rsid w:val="00BE33BA"/>
    <w:rsid w:val="00BE3BE9"/>
    <w:rsid w:val="00BF1128"/>
    <w:rsid w:val="00C03CA0"/>
    <w:rsid w:val="00C05492"/>
    <w:rsid w:val="00C0622A"/>
    <w:rsid w:val="00C11C73"/>
    <w:rsid w:val="00C165E8"/>
    <w:rsid w:val="00C2304D"/>
    <w:rsid w:val="00C30986"/>
    <w:rsid w:val="00C521B8"/>
    <w:rsid w:val="00C66B05"/>
    <w:rsid w:val="00C76B3B"/>
    <w:rsid w:val="00C81168"/>
    <w:rsid w:val="00C951DB"/>
    <w:rsid w:val="00CA445E"/>
    <w:rsid w:val="00CA71FE"/>
    <w:rsid w:val="00CC6003"/>
    <w:rsid w:val="00CD511A"/>
    <w:rsid w:val="00CE5BEC"/>
    <w:rsid w:val="00CF0E3B"/>
    <w:rsid w:val="00D005A4"/>
    <w:rsid w:val="00D07E9A"/>
    <w:rsid w:val="00D15AB4"/>
    <w:rsid w:val="00D24F97"/>
    <w:rsid w:val="00D344DE"/>
    <w:rsid w:val="00D449D8"/>
    <w:rsid w:val="00D55D4C"/>
    <w:rsid w:val="00D61DE7"/>
    <w:rsid w:val="00D634E8"/>
    <w:rsid w:val="00D65DFF"/>
    <w:rsid w:val="00D6780E"/>
    <w:rsid w:val="00D707D6"/>
    <w:rsid w:val="00D717D6"/>
    <w:rsid w:val="00D73684"/>
    <w:rsid w:val="00D74D2A"/>
    <w:rsid w:val="00D81FE9"/>
    <w:rsid w:val="00D83261"/>
    <w:rsid w:val="00D85622"/>
    <w:rsid w:val="00D91F48"/>
    <w:rsid w:val="00DA1CB9"/>
    <w:rsid w:val="00DA1E2F"/>
    <w:rsid w:val="00DA4135"/>
    <w:rsid w:val="00DA51BB"/>
    <w:rsid w:val="00DA5E37"/>
    <w:rsid w:val="00DB104F"/>
    <w:rsid w:val="00DB4C8C"/>
    <w:rsid w:val="00DC32D7"/>
    <w:rsid w:val="00DC6B34"/>
    <w:rsid w:val="00DF05F5"/>
    <w:rsid w:val="00DF3557"/>
    <w:rsid w:val="00DF4809"/>
    <w:rsid w:val="00DF5C3C"/>
    <w:rsid w:val="00E029F1"/>
    <w:rsid w:val="00E03634"/>
    <w:rsid w:val="00E17C35"/>
    <w:rsid w:val="00E34150"/>
    <w:rsid w:val="00E358C4"/>
    <w:rsid w:val="00E35C89"/>
    <w:rsid w:val="00E5026B"/>
    <w:rsid w:val="00E502F1"/>
    <w:rsid w:val="00E61B8C"/>
    <w:rsid w:val="00E62366"/>
    <w:rsid w:val="00E72DB8"/>
    <w:rsid w:val="00E75DA0"/>
    <w:rsid w:val="00E779CE"/>
    <w:rsid w:val="00E9214E"/>
    <w:rsid w:val="00E926B4"/>
    <w:rsid w:val="00E95E91"/>
    <w:rsid w:val="00EA00FA"/>
    <w:rsid w:val="00EA02C1"/>
    <w:rsid w:val="00EA2FFB"/>
    <w:rsid w:val="00EA3494"/>
    <w:rsid w:val="00EA6026"/>
    <w:rsid w:val="00EA606F"/>
    <w:rsid w:val="00EA6F60"/>
    <w:rsid w:val="00EB2E64"/>
    <w:rsid w:val="00EC0114"/>
    <w:rsid w:val="00EC452D"/>
    <w:rsid w:val="00EC473C"/>
    <w:rsid w:val="00ED15E3"/>
    <w:rsid w:val="00ED2188"/>
    <w:rsid w:val="00ED3B50"/>
    <w:rsid w:val="00ED67AE"/>
    <w:rsid w:val="00ED6DF0"/>
    <w:rsid w:val="00ED7162"/>
    <w:rsid w:val="00EE07CC"/>
    <w:rsid w:val="00EF06BB"/>
    <w:rsid w:val="00EF0D3D"/>
    <w:rsid w:val="00F05B1E"/>
    <w:rsid w:val="00F103CD"/>
    <w:rsid w:val="00F12302"/>
    <w:rsid w:val="00F14D09"/>
    <w:rsid w:val="00F15190"/>
    <w:rsid w:val="00F2172D"/>
    <w:rsid w:val="00F24D37"/>
    <w:rsid w:val="00F375B4"/>
    <w:rsid w:val="00F40B75"/>
    <w:rsid w:val="00F45AF5"/>
    <w:rsid w:val="00F50968"/>
    <w:rsid w:val="00F515AF"/>
    <w:rsid w:val="00F534A3"/>
    <w:rsid w:val="00F65AE3"/>
    <w:rsid w:val="00F73E76"/>
    <w:rsid w:val="00F76A5A"/>
    <w:rsid w:val="00F82065"/>
    <w:rsid w:val="00F96FA7"/>
    <w:rsid w:val="00FC0A80"/>
    <w:rsid w:val="00FE2DA4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2ACEC12-C93A-4F06-A2A4-0B790F7E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link w:val="a6"/>
    <w:rsid w:val="00B251B1"/>
    <w:rPr>
      <w:rFonts w:ascii="Tahoma" w:hAnsi="Tahoma"/>
      <w:sz w:val="16"/>
      <w:szCs w:val="16"/>
      <w:lang w:val="x-none" w:eastAsia="x-none"/>
    </w:rPr>
  </w:style>
  <w:style w:type="paragraph" w:styleId="a7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8">
    <w:name w:val="Table Grid"/>
    <w:basedOn w:val="a1"/>
    <w:uiPriority w:val="59"/>
    <w:rsid w:val="001219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rsid w:val="00C81168"/>
    <w:rPr>
      <w:color w:val="008000"/>
    </w:rPr>
  </w:style>
  <w:style w:type="paragraph" w:customStyle="1" w:styleId="ConsPlusTitle">
    <w:name w:val="ConsPlusTitle"/>
    <w:rsid w:val="00C811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Текст выноски Знак"/>
    <w:link w:val="a5"/>
    <w:rsid w:val="002E7E0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E0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E7E06"/>
  </w:style>
  <w:style w:type="paragraph" w:styleId="ac">
    <w:name w:val="No Spacing"/>
    <w:uiPriority w:val="1"/>
    <w:qFormat/>
    <w:rsid w:val="002E7E06"/>
    <w:pPr>
      <w:widowControl w:val="0"/>
    </w:pPr>
  </w:style>
  <w:style w:type="paragraph" w:styleId="ad">
    <w:name w:val="footer"/>
    <w:basedOn w:val="a"/>
    <w:link w:val="ae"/>
    <w:uiPriority w:val="99"/>
    <w:unhideWhenUsed/>
    <w:rsid w:val="002E7E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2E7E06"/>
    <w:rPr>
      <w:sz w:val="24"/>
      <w:szCs w:val="24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E7E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">
    <w:name w:val="Нет списка1"/>
    <w:next w:val="a2"/>
    <w:semiHidden/>
    <w:rsid w:val="002E7E06"/>
  </w:style>
  <w:style w:type="table" w:customStyle="1" w:styleId="10">
    <w:name w:val="Сетка таблицы1"/>
    <w:basedOn w:val="a1"/>
    <w:next w:val="a8"/>
    <w:rsid w:val="002E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E7E06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2E7E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2E7E06"/>
  </w:style>
  <w:style w:type="character" w:styleId="af2">
    <w:name w:val="annotation reference"/>
    <w:uiPriority w:val="99"/>
    <w:semiHidden/>
    <w:unhideWhenUsed/>
    <w:rsid w:val="007470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4700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4700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700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semiHidden/>
    <w:rsid w:val="00747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4497-156E-4DA9-870C-AD21CB77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1615</Words>
  <Characters>11829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cp:lastModifiedBy>Учетная запись Майкрософт</cp:lastModifiedBy>
  <cp:revision>2</cp:revision>
  <cp:lastPrinted>2023-02-08T13:04:00Z</cp:lastPrinted>
  <dcterms:created xsi:type="dcterms:W3CDTF">2023-12-27T12:32:00Z</dcterms:created>
  <dcterms:modified xsi:type="dcterms:W3CDTF">2023-12-27T12:32:00Z</dcterms:modified>
</cp:coreProperties>
</file>