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A7" w:rsidRPr="00583EA7" w:rsidRDefault="00583EA7" w:rsidP="00583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0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EA7" w:rsidRPr="00583EA7" w:rsidRDefault="00583EA7" w:rsidP="00583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EA7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583EA7" w:rsidRPr="00583EA7" w:rsidRDefault="00583EA7" w:rsidP="00583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EA7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583EA7" w:rsidRPr="00583EA7" w:rsidRDefault="00583EA7" w:rsidP="00583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583EA7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583EA7" w:rsidRPr="00583EA7" w:rsidRDefault="00583EA7" w:rsidP="00583EA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83EA7" w:rsidRPr="00583EA7" w:rsidRDefault="00583EA7" w:rsidP="00583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EA7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583EA7" w:rsidRPr="00583EA7" w:rsidRDefault="00583EA7" w:rsidP="00583EA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83EA7" w:rsidRPr="00583EA7" w:rsidRDefault="00583EA7" w:rsidP="00583EA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583EA7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583EA7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583EA7" w:rsidRPr="00583EA7" w:rsidRDefault="00583EA7" w:rsidP="00583EA7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83EA7">
        <w:rPr>
          <w:rFonts w:ascii="Arial" w:eastAsia="Times New Roman" w:hAnsi="Arial" w:cs="Times New Roman"/>
          <w:sz w:val="20"/>
          <w:szCs w:val="20"/>
        </w:rPr>
        <w:tab/>
      </w:r>
    </w:p>
    <w:p w:rsidR="00583EA7" w:rsidRPr="00583EA7" w:rsidRDefault="00583EA7" w:rsidP="00583EA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EA7" w:rsidRPr="00922548" w:rsidRDefault="00583EA7" w:rsidP="00583EA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9A5B29">
                              <w:rPr>
                                <w:rFonts w:ascii="Arial" w:hAnsi="Arial"/>
                                <w:u w:val="single"/>
                              </w:rPr>
                              <w:t xml:space="preserve"> 27.06.2018            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9A5B29">
                              <w:rPr>
                                <w:rFonts w:ascii="Arial" w:hAnsi="Arial"/>
                                <w:u w:val="single"/>
                              </w:rPr>
                              <w:t xml:space="preserve"> 6-844     </w:t>
                            </w:r>
                            <w:r w:rsidR="009A5B29" w:rsidRPr="009A5B29">
                              <w:rPr>
                                <w:rFonts w:ascii="Arial" w:hAnsi="Arial"/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</w:p>
                          <w:p w:rsidR="00583EA7" w:rsidRPr="00922548" w:rsidRDefault="00583EA7" w:rsidP="00583EA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583EA7" w:rsidRPr="00846F20" w:rsidRDefault="00583EA7" w:rsidP="00583EA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.3pt;margin-top:6.1pt;width:300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W5sQIAAKo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" filled="f" stroked="f">
                <v:textbox inset="0,0,0,0">
                  <w:txbxContent>
                    <w:p w:rsidR="00583EA7" w:rsidRPr="00922548" w:rsidRDefault="00583EA7" w:rsidP="00583EA7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9A5B29">
                        <w:rPr>
                          <w:rFonts w:ascii="Arial" w:hAnsi="Arial"/>
                          <w:u w:val="single"/>
                        </w:rPr>
                        <w:t xml:space="preserve"> 27.06.2018            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9A5B29">
                        <w:rPr>
                          <w:rFonts w:ascii="Arial" w:hAnsi="Arial"/>
                          <w:u w:val="single"/>
                        </w:rPr>
                        <w:t xml:space="preserve"> 6-844     </w:t>
                      </w:r>
                      <w:r w:rsidR="009A5B29" w:rsidRPr="009A5B29">
                        <w:rPr>
                          <w:rFonts w:ascii="Arial" w:hAnsi="Arial"/>
                          <w:color w:val="FFFFFF" w:themeColor="background1"/>
                          <w:u w:val="single"/>
                        </w:rPr>
                        <w:t>.</w:t>
                      </w:r>
                    </w:p>
                    <w:p w:rsidR="00583EA7" w:rsidRPr="00922548" w:rsidRDefault="00583EA7" w:rsidP="00583EA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583EA7" w:rsidRPr="00846F20" w:rsidRDefault="00583EA7" w:rsidP="00583EA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3EA7" w:rsidRPr="00583EA7" w:rsidRDefault="00583EA7" w:rsidP="00583EA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583EA7" w:rsidRPr="00583EA7" w:rsidRDefault="00583EA7" w:rsidP="00583EA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583EA7" w:rsidRPr="00583EA7" w:rsidRDefault="00583EA7" w:rsidP="00583EA7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583EA7" w:rsidRDefault="00583EA7" w:rsidP="00356C71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6C71" w:rsidRDefault="0023683A" w:rsidP="00356C71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68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назначении </w:t>
      </w:r>
      <w:r w:rsidR="009B60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лиц, </w:t>
      </w:r>
      <w:r w:rsidRPr="0023683A">
        <w:rPr>
          <w:rFonts w:ascii="Times New Roman" w:eastAsia="Times New Roman" w:hAnsi="Times New Roman" w:cs="Times New Roman"/>
          <w:b/>
          <w:sz w:val="28"/>
          <w:szCs w:val="28"/>
        </w:rPr>
        <w:t>ответственн</w:t>
      </w:r>
      <w:r w:rsidR="00F81B10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2368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356C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качество </w:t>
      </w:r>
    </w:p>
    <w:p w:rsidR="0023683A" w:rsidRPr="0023683A" w:rsidRDefault="00356C71" w:rsidP="00356C71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муниципальных услуг</w:t>
      </w:r>
      <w:r w:rsidR="0023683A" w:rsidRPr="002368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3683A" w:rsidRPr="00583EA7" w:rsidRDefault="0023683A" w:rsidP="002368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83EA7" w:rsidRPr="00583EA7" w:rsidRDefault="00583EA7" w:rsidP="002368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3683A" w:rsidRPr="00583EA7" w:rsidRDefault="0023683A" w:rsidP="002368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83A">
        <w:rPr>
          <w:rFonts w:ascii="Times New Roman" w:eastAsia="Calibri" w:hAnsi="Times New Roman" w:cs="Times New Roman"/>
          <w:sz w:val="28"/>
          <w:szCs w:val="28"/>
        </w:rPr>
        <w:t>В целях организации эффективной работы по оказанию муниципальных услуг</w:t>
      </w:r>
      <w:r w:rsidR="00583E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83EA7" w:rsidRPr="00583EA7">
        <w:rPr>
          <w:rFonts w:ascii="Times New Roman" w:eastAsia="Calibri" w:hAnsi="Times New Roman" w:cs="Times New Roman"/>
          <w:sz w:val="28"/>
          <w:szCs w:val="28"/>
        </w:rPr>
        <w:t xml:space="preserve">на основании Устава муниципального образования Щекинский район администрация муниципального образования Щекинский район </w:t>
      </w:r>
      <w:r w:rsidR="00583EA7">
        <w:rPr>
          <w:rFonts w:ascii="Times New Roman" w:eastAsia="Calibri" w:hAnsi="Times New Roman" w:cs="Times New Roman"/>
          <w:sz w:val="28"/>
          <w:szCs w:val="28"/>
        </w:rPr>
        <w:t>ПОСТАНОВЛЯЕТ</w:t>
      </w:r>
      <w:r w:rsidRPr="00583EA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B6054" w:rsidRPr="00F27238" w:rsidRDefault="0023683A" w:rsidP="000F7095">
      <w:pPr>
        <w:tabs>
          <w:tab w:val="left" w:pos="317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7238">
        <w:rPr>
          <w:rFonts w:ascii="Times New Roman" w:eastAsia="Times New Roman" w:hAnsi="Times New Roman" w:cs="Times New Roman"/>
          <w:sz w:val="28"/>
          <w:szCs w:val="28"/>
        </w:rPr>
        <w:t xml:space="preserve">1. Назначить </w:t>
      </w:r>
      <w:proofErr w:type="gramStart"/>
      <w:r w:rsidRPr="00F27238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="00356C71" w:rsidRPr="00F2723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27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2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организацию работы </w:t>
      </w:r>
      <w:r w:rsidR="00356C71" w:rsidRPr="00F27238"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 муниципальных услуг</w:t>
      </w:r>
      <w:r w:rsidR="009B6054" w:rsidRPr="00F272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58BD" w:rsidRPr="005358BD">
        <w:rPr>
          <w:rFonts w:ascii="Times New Roman" w:eastAsia="Times New Roman" w:hAnsi="Times New Roman" w:cs="Times New Roman"/>
          <w:bCs/>
          <w:sz w:val="28"/>
          <w:szCs w:val="28"/>
        </w:rPr>
        <w:t>и качество предоставления муниципальных услуг</w:t>
      </w:r>
      <w:r w:rsidR="005358BD" w:rsidRPr="00F272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6054" w:rsidRPr="00F27238">
        <w:rPr>
          <w:rFonts w:ascii="Times New Roman" w:eastAsia="Times New Roman" w:hAnsi="Times New Roman" w:cs="Times New Roman"/>
          <w:bCs/>
          <w:sz w:val="28"/>
          <w:szCs w:val="28"/>
        </w:rPr>
        <w:t>следующих лиц:</w:t>
      </w:r>
    </w:p>
    <w:p w:rsidR="00493F22" w:rsidRPr="00F27238" w:rsidRDefault="009B6054" w:rsidP="000F7095">
      <w:pPr>
        <w:tabs>
          <w:tab w:val="left" w:pos="317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238">
        <w:rPr>
          <w:rFonts w:ascii="Times New Roman" w:eastAsia="Times New Roman" w:hAnsi="Times New Roman" w:cs="Times New Roman"/>
          <w:bCs/>
          <w:sz w:val="28"/>
          <w:szCs w:val="28"/>
        </w:rPr>
        <w:t xml:space="preserve">- Ермакову Ирину Юрьевну, начальника </w:t>
      </w:r>
      <w:r w:rsidR="00583EA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казенного учреждения</w:t>
      </w:r>
      <w:r w:rsidRPr="00F272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3F22" w:rsidRPr="00F27238">
        <w:rPr>
          <w:rFonts w:ascii="Times New Roman" w:eastAsia="Times New Roman" w:hAnsi="Times New Roman" w:cs="Times New Roman"/>
          <w:sz w:val="28"/>
          <w:szCs w:val="28"/>
        </w:rPr>
        <w:t>«Архив Щекинского района»</w:t>
      </w:r>
      <w:r w:rsidR="00583EA7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="00493F22" w:rsidRPr="00F2723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93F22" w:rsidRPr="00F27238" w:rsidRDefault="00493F22" w:rsidP="000F7095">
      <w:pPr>
        <w:tabs>
          <w:tab w:val="left" w:pos="317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238">
        <w:rPr>
          <w:rFonts w:ascii="Times New Roman" w:eastAsia="Times New Roman" w:hAnsi="Times New Roman" w:cs="Times New Roman"/>
          <w:sz w:val="28"/>
          <w:szCs w:val="28"/>
        </w:rPr>
        <w:t>- Муравьеву Светлану Викторовну, председателя комитета по образованию</w:t>
      </w:r>
      <w:r w:rsidR="00583EA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Щекинского района</w:t>
      </w:r>
      <w:r w:rsidRPr="00F2723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93F22" w:rsidRPr="00F27238" w:rsidRDefault="00493F22" w:rsidP="000F7095">
      <w:pPr>
        <w:tabs>
          <w:tab w:val="left" w:pos="317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238">
        <w:rPr>
          <w:rFonts w:ascii="Times New Roman" w:eastAsia="Times New Roman" w:hAnsi="Times New Roman" w:cs="Times New Roman"/>
          <w:sz w:val="28"/>
          <w:szCs w:val="28"/>
        </w:rPr>
        <w:t>- Широкову Татьяну Владимировну, председателя комитета по культуре, молодежной политике и спорту</w:t>
      </w:r>
      <w:r w:rsidR="00583EA7" w:rsidRPr="00583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EA7">
        <w:rPr>
          <w:rFonts w:ascii="Times New Roman" w:eastAsia="Times New Roman" w:hAnsi="Times New Roman" w:cs="Times New Roman"/>
          <w:sz w:val="28"/>
          <w:szCs w:val="28"/>
        </w:rPr>
        <w:t>администрации Щекинского района</w:t>
      </w:r>
      <w:r w:rsidRPr="00F2723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93F22" w:rsidRPr="00F27238" w:rsidRDefault="00583EA7" w:rsidP="000F7095">
      <w:pPr>
        <w:tabs>
          <w:tab w:val="left" w:pos="317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1212850</wp:posOffset>
                </wp:positionV>
                <wp:extent cx="657225" cy="352425"/>
                <wp:effectExtent l="0" t="0" r="0" b="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EA7" w:rsidRPr="00215A68" w:rsidRDefault="00583EA7" w:rsidP="003831A4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215A68">
                              <w:rPr>
                                <w:b/>
                                <w:color w:val="0000FF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 xml:space="preserve"> </w:t>
                            </w:r>
                            <w:r w:rsidRPr="00215A68">
                              <w:rPr>
                                <w:b/>
                                <w:color w:val="0000FF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 xml:space="preserve"> </w:t>
                            </w:r>
                            <w:r w:rsidRPr="00215A68">
                              <w:rPr>
                                <w:b/>
                                <w:color w:val="0000FF"/>
                              </w:rPr>
                              <w:t>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418.2pt;margin-top:95.5pt;width:51.7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9ggwIAABY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" stroked="f">
                <v:textbox>
                  <w:txbxContent>
                    <w:p w:rsidR="00583EA7" w:rsidRPr="00215A68" w:rsidRDefault="00583EA7" w:rsidP="003831A4">
                      <w:pPr>
                        <w:rPr>
                          <w:b/>
                          <w:color w:val="0000FF"/>
                        </w:rPr>
                      </w:pPr>
                      <w:r w:rsidRPr="00215A68">
                        <w:rPr>
                          <w:b/>
                          <w:color w:val="0000FF"/>
                        </w:rPr>
                        <w:t>2</w:t>
                      </w:r>
                      <w:r>
                        <w:rPr>
                          <w:b/>
                          <w:color w:val="0000FF"/>
                        </w:rPr>
                        <w:t xml:space="preserve"> </w:t>
                      </w:r>
                      <w:r w:rsidRPr="00215A68">
                        <w:rPr>
                          <w:b/>
                          <w:color w:val="0000FF"/>
                        </w:rPr>
                        <w:t>-</w:t>
                      </w:r>
                      <w:r>
                        <w:rPr>
                          <w:b/>
                          <w:color w:val="0000FF"/>
                        </w:rPr>
                        <w:t xml:space="preserve"> </w:t>
                      </w:r>
                      <w:r w:rsidRPr="00215A68">
                        <w:rPr>
                          <w:b/>
                          <w:color w:val="0000FF"/>
                        </w:rPr>
                        <w:t>004</w:t>
                      </w:r>
                    </w:p>
                  </w:txbxContent>
                </v:textbox>
              </v:shape>
            </w:pict>
          </mc:Fallback>
        </mc:AlternateContent>
      </w:r>
      <w:r w:rsidR="00493F22" w:rsidRPr="00F27238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56C71" w:rsidRPr="00F272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3F22" w:rsidRPr="00F27238">
        <w:rPr>
          <w:rFonts w:ascii="Times New Roman" w:eastAsia="Times New Roman" w:hAnsi="Times New Roman" w:cs="Times New Roman"/>
          <w:bCs/>
          <w:sz w:val="28"/>
          <w:szCs w:val="28"/>
        </w:rPr>
        <w:t xml:space="preserve">Ларичеву Евгению Николаевну, начальника отдела </w:t>
      </w:r>
      <w:r w:rsidR="00493F22" w:rsidRPr="00F27238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имущественных отношений управления архитектуры, земельных и имущественных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Щекинского района</w:t>
      </w:r>
      <w:r w:rsidR="00493F22" w:rsidRPr="00F272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93F22" w:rsidRPr="00F27238" w:rsidRDefault="00493F22" w:rsidP="000F7095">
      <w:pPr>
        <w:tabs>
          <w:tab w:val="left" w:pos="317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2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</w:t>
      </w:r>
      <w:proofErr w:type="spellStart"/>
      <w:r w:rsidRPr="00F27238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Гостомыслову</w:t>
      </w:r>
      <w:proofErr w:type="spellEnd"/>
      <w:r w:rsidRPr="00F2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Наталью Викторовну, начальника отдела земельных отношений управления архитектуры, земельных и имущественных отношений</w:t>
      </w:r>
      <w:r w:rsidR="00583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3EA7">
        <w:rPr>
          <w:rFonts w:ascii="Times New Roman" w:eastAsia="Times New Roman" w:hAnsi="Times New Roman" w:cs="Times New Roman"/>
          <w:sz w:val="28"/>
          <w:szCs w:val="28"/>
        </w:rPr>
        <w:t>администрации Щекинского района</w:t>
      </w:r>
      <w:r w:rsidRPr="00F272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90868" w:rsidRPr="00F27238" w:rsidRDefault="00493F22" w:rsidP="000F7095">
      <w:pPr>
        <w:tabs>
          <w:tab w:val="left" w:pos="317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238">
        <w:rPr>
          <w:rFonts w:ascii="Times New Roman" w:eastAsia="Times New Roman" w:hAnsi="Times New Roman" w:cs="Times New Roman"/>
          <w:color w:val="000000"/>
          <w:sz w:val="28"/>
          <w:szCs w:val="28"/>
        </w:rPr>
        <w:t>- Зыбина Сергея Владимировича, начальника</w:t>
      </w:r>
      <w:r w:rsidRPr="00F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отдела архитектуры и градостроительства</w:t>
      </w:r>
      <w:r w:rsidRPr="00F2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архитектуры, земельных и имущественных отношений</w:t>
      </w:r>
      <w:r w:rsidR="00583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3EA7">
        <w:rPr>
          <w:rFonts w:ascii="Times New Roman" w:eastAsia="Times New Roman" w:hAnsi="Times New Roman" w:cs="Times New Roman"/>
          <w:sz w:val="28"/>
          <w:szCs w:val="28"/>
        </w:rPr>
        <w:t>администрации Щекинского района</w:t>
      </w:r>
      <w:r w:rsidR="00C90868" w:rsidRPr="00F272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76C62" w:rsidRPr="00F27238" w:rsidRDefault="00C90868" w:rsidP="000F7095">
      <w:pPr>
        <w:tabs>
          <w:tab w:val="left" w:pos="317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238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F76C62" w:rsidRPr="00F27238">
        <w:rPr>
          <w:rFonts w:ascii="Times New Roman" w:eastAsia="Times New Roman" w:hAnsi="Times New Roman" w:cs="Times New Roman"/>
          <w:color w:val="000000"/>
          <w:sz w:val="28"/>
          <w:szCs w:val="28"/>
        </w:rPr>
        <w:t>Субботин</w:t>
      </w:r>
      <w:r w:rsidR="00583EA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76C62" w:rsidRPr="00F2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</w:t>
      </w:r>
      <w:r w:rsidR="00583EA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76C62" w:rsidRPr="00F2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Александрович</w:t>
      </w:r>
      <w:r w:rsidR="00583EA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76C62" w:rsidRPr="00F27238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председател</w:t>
      </w:r>
      <w:r w:rsidR="00583EA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76C62" w:rsidRPr="00F2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комитета по вопросам жизнеобеспечения, строительства и дорожно-транспортному хозяйству</w:t>
      </w:r>
      <w:r w:rsidR="00583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3EA7">
        <w:rPr>
          <w:rFonts w:ascii="Times New Roman" w:eastAsia="Times New Roman" w:hAnsi="Times New Roman" w:cs="Times New Roman"/>
          <w:sz w:val="28"/>
          <w:szCs w:val="28"/>
        </w:rPr>
        <w:t>администрации Щекинского района</w:t>
      </w:r>
      <w:r w:rsidR="00F76C62" w:rsidRPr="00F272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76C62" w:rsidRPr="00F27238" w:rsidRDefault="00F76C62" w:rsidP="000F7095">
      <w:pPr>
        <w:tabs>
          <w:tab w:val="left" w:pos="317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238">
        <w:rPr>
          <w:rFonts w:ascii="Times New Roman" w:eastAsia="Times New Roman" w:hAnsi="Times New Roman" w:cs="Times New Roman"/>
          <w:color w:val="000000"/>
          <w:sz w:val="28"/>
          <w:szCs w:val="28"/>
        </w:rPr>
        <w:t>- Давыдов</w:t>
      </w:r>
      <w:r w:rsidR="00583EA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2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</w:t>
      </w:r>
      <w:r w:rsidR="00583EA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2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Валентинович</w:t>
      </w:r>
      <w:r w:rsidR="00583EA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27238">
        <w:rPr>
          <w:rFonts w:ascii="Times New Roman" w:eastAsia="Times New Roman" w:hAnsi="Times New Roman" w:cs="Times New Roman"/>
          <w:color w:val="000000"/>
          <w:sz w:val="28"/>
          <w:szCs w:val="28"/>
        </w:rPr>
        <w:t>, директор</w:t>
      </w:r>
      <w:r w:rsidR="00583EA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2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3EA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казенного учреждения</w:t>
      </w:r>
      <w:r w:rsidRPr="00F2723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F27238">
        <w:rPr>
          <w:rFonts w:ascii="Times New Roman" w:eastAsia="Times New Roman" w:hAnsi="Times New Roman" w:cs="Times New Roman"/>
          <w:sz w:val="28"/>
          <w:szCs w:val="28"/>
        </w:rPr>
        <w:t>Щекинское</w:t>
      </w:r>
      <w:proofErr w:type="spellEnd"/>
      <w:r w:rsidRPr="00F27238">
        <w:rPr>
          <w:rFonts w:ascii="Times New Roman" w:eastAsia="Times New Roman" w:hAnsi="Times New Roman" w:cs="Times New Roman"/>
          <w:sz w:val="28"/>
          <w:szCs w:val="28"/>
        </w:rPr>
        <w:t xml:space="preserve"> городское управление жизнеобеспечения и благоустройства»</w:t>
      </w:r>
      <w:r w:rsidR="00583EA7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Pr="00F2723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76C62" w:rsidRPr="00F27238" w:rsidRDefault="00F76C62" w:rsidP="000F7095">
      <w:pPr>
        <w:tabs>
          <w:tab w:val="left" w:pos="317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238">
        <w:rPr>
          <w:rFonts w:ascii="Times New Roman" w:eastAsia="Times New Roman" w:hAnsi="Times New Roman" w:cs="Times New Roman"/>
          <w:sz w:val="28"/>
          <w:szCs w:val="28"/>
        </w:rPr>
        <w:t>- Васин</w:t>
      </w:r>
      <w:r w:rsidR="00FB72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7238">
        <w:rPr>
          <w:rFonts w:ascii="Times New Roman" w:eastAsia="Times New Roman" w:hAnsi="Times New Roman" w:cs="Times New Roman"/>
          <w:sz w:val="28"/>
          <w:szCs w:val="28"/>
        </w:rPr>
        <w:t xml:space="preserve"> Ольг</w:t>
      </w:r>
      <w:r w:rsidR="00FB72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7238"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 w:rsidR="00FB72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7238">
        <w:rPr>
          <w:rFonts w:ascii="Times New Roman" w:eastAsia="Times New Roman" w:hAnsi="Times New Roman" w:cs="Times New Roman"/>
          <w:sz w:val="28"/>
          <w:szCs w:val="28"/>
        </w:rPr>
        <w:t>, председател</w:t>
      </w:r>
      <w:r w:rsidR="00FB723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27238">
        <w:rPr>
          <w:rFonts w:ascii="Times New Roman" w:eastAsia="Times New Roman" w:hAnsi="Times New Roman" w:cs="Times New Roman"/>
          <w:sz w:val="28"/>
          <w:szCs w:val="28"/>
        </w:rPr>
        <w:t xml:space="preserve"> комитета экономического развития,</w:t>
      </w:r>
    </w:p>
    <w:p w:rsidR="00F27238" w:rsidRPr="00F27238" w:rsidRDefault="00F27238" w:rsidP="000F7095">
      <w:pPr>
        <w:tabs>
          <w:tab w:val="left" w:pos="317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238">
        <w:rPr>
          <w:rFonts w:ascii="Times New Roman" w:eastAsia="Times New Roman" w:hAnsi="Times New Roman" w:cs="Times New Roman"/>
          <w:sz w:val="28"/>
          <w:szCs w:val="28"/>
        </w:rPr>
        <w:t>- Шахов</w:t>
      </w:r>
      <w:r w:rsidR="00FB72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7238"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 w:rsidR="00FB72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7238">
        <w:rPr>
          <w:rFonts w:ascii="Times New Roman" w:eastAsia="Times New Roman" w:hAnsi="Times New Roman" w:cs="Times New Roman"/>
          <w:sz w:val="28"/>
          <w:szCs w:val="28"/>
        </w:rPr>
        <w:t xml:space="preserve"> Олеговн</w:t>
      </w:r>
      <w:r w:rsidR="00FB72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7238">
        <w:rPr>
          <w:rFonts w:ascii="Times New Roman" w:eastAsia="Times New Roman" w:hAnsi="Times New Roman" w:cs="Times New Roman"/>
          <w:sz w:val="28"/>
          <w:szCs w:val="28"/>
        </w:rPr>
        <w:t>, председател</w:t>
      </w:r>
      <w:r w:rsidR="00FB723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27238">
        <w:rPr>
          <w:rFonts w:ascii="Times New Roman" w:eastAsia="Times New Roman" w:hAnsi="Times New Roman" w:cs="Times New Roman"/>
          <w:sz w:val="28"/>
          <w:szCs w:val="28"/>
        </w:rPr>
        <w:t xml:space="preserve"> комитета по правовой работе</w:t>
      </w:r>
      <w:r w:rsidR="00FB723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Щекинского района</w:t>
      </w:r>
      <w:r w:rsidRPr="00F2723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3683A" w:rsidRDefault="00F76C62" w:rsidP="000F7095">
      <w:pPr>
        <w:tabs>
          <w:tab w:val="left" w:pos="317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7238">
        <w:rPr>
          <w:rFonts w:ascii="Times New Roman" w:eastAsia="Times New Roman" w:hAnsi="Times New Roman" w:cs="Times New Roman"/>
          <w:sz w:val="28"/>
          <w:szCs w:val="28"/>
        </w:rPr>
        <w:t>- Панкратов</w:t>
      </w:r>
      <w:r w:rsidR="00FB72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7238">
        <w:rPr>
          <w:rFonts w:ascii="Times New Roman" w:eastAsia="Times New Roman" w:hAnsi="Times New Roman" w:cs="Times New Roman"/>
          <w:sz w:val="28"/>
          <w:szCs w:val="28"/>
        </w:rPr>
        <w:t xml:space="preserve"> Наталь</w:t>
      </w:r>
      <w:r w:rsidR="00FB723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27238">
        <w:rPr>
          <w:rFonts w:ascii="Times New Roman" w:eastAsia="Times New Roman" w:hAnsi="Times New Roman" w:cs="Times New Roman"/>
          <w:sz w:val="28"/>
          <w:szCs w:val="28"/>
        </w:rPr>
        <w:t xml:space="preserve"> Николаевн</w:t>
      </w:r>
      <w:r w:rsidR="00FB72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7238">
        <w:rPr>
          <w:rFonts w:ascii="Times New Roman" w:eastAsia="Times New Roman" w:hAnsi="Times New Roman" w:cs="Times New Roman"/>
          <w:sz w:val="28"/>
          <w:szCs w:val="28"/>
        </w:rPr>
        <w:t>, начальник</w:t>
      </w:r>
      <w:r w:rsidR="00FB72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7238">
        <w:rPr>
          <w:rFonts w:ascii="Times New Roman" w:eastAsia="Times New Roman" w:hAnsi="Times New Roman" w:cs="Times New Roman"/>
          <w:sz w:val="28"/>
          <w:szCs w:val="28"/>
        </w:rPr>
        <w:t xml:space="preserve"> отдела по административной работе и контролю</w:t>
      </w:r>
      <w:r w:rsidR="0023683A" w:rsidRPr="00F2723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27238" w:rsidRPr="00F27238" w:rsidRDefault="00F27238" w:rsidP="00F27238">
      <w:pPr>
        <w:tabs>
          <w:tab w:val="left" w:pos="317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2. </w:t>
      </w:r>
      <w:r w:rsidRPr="00F27238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F27238">
        <w:rPr>
          <w:rFonts w:ascii="Times New Roman" w:eastAsia="Times New Roman" w:hAnsi="Times New Roman" w:cs="Times New Roman"/>
          <w:sz w:val="28"/>
          <w:szCs w:val="28"/>
        </w:rPr>
        <w:t>ответственными</w:t>
      </w:r>
      <w:proofErr w:type="gramEnd"/>
      <w:r w:rsidRPr="00F27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2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качество предоставления</w:t>
      </w:r>
      <w:r w:rsidRPr="00F2723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муниципальных услуг </w:t>
      </w:r>
      <w:r w:rsidR="00FB7230">
        <w:rPr>
          <w:rFonts w:ascii="Times New Roman" w:eastAsia="Times New Roman" w:hAnsi="Times New Roman" w:cs="Times New Roman"/>
          <w:bCs/>
          <w:sz w:val="28"/>
          <w:szCs w:val="28"/>
        </w:rPr>
        <w:t>лиц, указанных в приложении (Приложение).</w:t>
      </w:r>
    </w:p>
    <w:p w:rsidR="00F27238" w:rsidRPr="00F27238" w:rsidRDefault="00A3709D" w:rsidP="00F27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27238" w:rsidRPr="00F27238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27238" w:rsidRPr="00F27238">
        <w:rPr>
          <w:rFonts w:ascii="Times New Roman" w:eastAsia="Times New Roman" w:hAnsi="Times New Roman" w:cs="Times New Roman"/>
          <w:sz w:val="28"/>
          <w:szCs w:val="28"/>
        </w:rPr>
        <w:t>остановление разместить на официальном Портале муниципального образования Щекинский район.</w:t>
      </w:r>
    </w:p>
    <w:p w:rsidR="00F27238" w:rsidRPr="00F27238" w:rsidRDefault="00A3709D" w:rsidP="00F27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27238" w:rsidRPr="00F272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27238" w:rsidRPr="00F27238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со дня подписания.</w:t>
      </w:r>
    </w:p>
    <w:p w:rsidR="00F27238" w:rsidRPr="00F27238" w:rsidRDefault="00F27238" w:rsidP="00F2723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6"/>
          <w:szCs w:val="16"/>
        </w:rPr>
      </w:pPr>
    </w:p>
    <w:p w:rsidR="0023683A" w:rsidRPr="0023683A" w:rsidRDefault="0023683A" w:rsidP="00236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23683A" w:rsidRDefault="0023683A" w:rsidP="00236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23683A" w:rsidRDefault="0023683A" w:rsidP="00236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Default="0023683A" w:rsidP="0023683A">
      <w:pPr>
        <w:spacing w:after="0" w:line="240" w:lineRule="auto"/>
        <w:ind w:right="141" w:firstLine="7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3683A" w:rsidRDefault="0023683A" w:rsidP="0023683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3683A" w:rsidRPr="00B13910" w:rsidRDefault="0023683A" w:rsidP="0023683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0F7095" w:rsidRDefault="000F7095" w:rsidP="0023683A">
      <w:pPr>
        <w:spacing w:after="0" w:line="360" w:lineRule="auto"/>
        <w:ind w:firstLine="7083"/>
        <w:rPr>
          <w:rFonts w:ascii="Times New Roman" w:eastAsia="Times New Roman" w:hAnsi="Times New Roman" w:cs="Times New Roman"/>
          <w:sz w:val="28"/>
          <w:szCs w:val="28"/>
        </w:rPr>
        <w:sectPr w:rsidR="000F7095" w:rsidSect="00EB308C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3683A" w:rsidRPr="00F27238" w:rsidRDefault="0023683A" w:rsidP="0023683A">
      <w:pPr>
        <w:spacing w:after="0" w:line="360" w:lineRule="auto"/>
        <w:ind w:firstLine="7083"/>
        <w:rPr>
          <w:rFonts w:ascii="Times New Roman" w:eastAsia="Times New Roman" w:hAnsi="Times New Roman" w:cs="Times New Roman"/>
          <w:sz w:val="28"/>
          <w:szCs w:val="28"/>
        </w:rPr>
      </w:pPr>
      <w:r w:rsidRPr="00F27238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p w:rsidR="00935B77" w:rsidRDefault="00935B77" w:rsidP="0023683A">
      <w:pPr>
        <w:spacing w:after="0" w:line="360" w:lineRule="auto"/>
        <w:ind w:firstLine="70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А.С. Гамбург</w:t>
      </w:r>
    </w:p>
    <w:p w:rsidR="00935B77" w:rsidRDefault="00935B77" w:rsidP="0023683A">
      <w:pPr>
        <w:spacing w:after="0" w:line="360" w:lineRule="auto"/>
        <w:ind w:firstLine="70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А.П. Рыжков</w:t>
      </w:r>
    </w:p>
    <w:p w:rsidR="00935B77" w:rsidRDefault="00935B77" w:rsidP="0023683A">
      <w:pPr>
        <w:spacing w:after="0" w:line="360" w:lineRule="auto"/>
        <w:ind w:firstLine="70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В.Е. Калинкин</w:t>
      </w:r>
    </w:p>
    <w:p w:rsidR="0023683A" w:rsidRPr="00F27238" w:rsidRDefault="0023683A" w:rsidP="0023683A">
      <w:pPr>
        <w:spacing w:after="0" w:line="360" w:lineRule="auto"/>
        <w:ind w:firstLine="70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238">
        <w:rPr>
          <w:rFonts w:ascii="Times New Roman" w:eastAsia="Times New Roman" w:hAnsi="Times New Roman" w:cs="Times New Roman"/>
          <w:sz w:val="28"/>
          <w:szCs w:val="28"/>
        </w:rPr>
        <w:t>А.О. Шахова</w:t>
      </w:r>
    </w:p>
    <w:p w:rsidR="0023683A" w:rsidRPr="00F27238" w:rsidRDefault="0023683A" w:rsidP="0023683A">
      <w:pPr>
        <w:spacing w:after="0" w:line="360" w:lineRule="auto"/>
        <w:ind w:firstLine="70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238">
        <w:rPr>
          <w:rFonts w:ascii="Times New Roman" w:eastAsia="Times New Roman" w:hAnsi="Times New Roman" w:cs="Times New Roman"/>
          <w:sz w:val="28"/>
          <w:szCs w:val="28"/>
        </w:rPr>
        <w:t xml:space="preserve">Г.П. </w:t>
      </w:r>
      <w:proofErr w:type="spellStart"/>
      <w:r w:rsidRPr="00F27238">
        <w:rPr>
          <w:rFonts w:ascii="Times New Roman" w:eastAsia="Times New Roman" w:hAnsi="Times New Roman" w:cs="Times New Roman"/>
          <w:sz w:val="28"/>
          <w:szCs w:val="28"/>
        </w:rPr>
        <w:t>Сергунина</w:t>
      </w:r>
      <w:proofErr w:type="spellEnd"/>
    </w:p>
    <w:p w:rsidR="0023683A" w:rsidRPr="00F27238" w:rsidRDefault="0023683A" w:rsidP="0023683A">
      <w:pPr>
        <w:spacing w:after="0" w:line="360" w:lineRule="auto"/>
        <w:ind w:firstLine="70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238">
        <w:rPr>
          <w:rFonts w:ascii="Times New Roman" w:eastAsia="Times New Roman" w:hAnsi="Times New Roman" w:cs="Times New Roman"/>
          <w:sz w:val="28"/>
          <w:szCs w:val="28"/>
        </w:rPr>
        <w:t xml:space="preserve">Т.Н. </w:t>
      </w:r>
      <w:proofErr w:type="spellStart"/>
      <w:r w:rsidRPr="00F27238">
        <w:rPr>
          <w:rFonts w:ascii="Times New Roman" w:eastAsia="Times New Roman" w:hAnsi="Times New Roman" w:cs="Times New Roman"/>
          <w:sz w:val="28"/>
          <w:szCs w:val="28"/>
        </w:rPr>
        <w:t>Еремеева</w:t>
      </w:r>
      <w:proofErr w:type="spellEnd"/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F27238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23683A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23683A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23683A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23683A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3A" w:rsidRPr="0023683A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A">
        <w:rPr>
          <w:rFonts w:ascii="Times New Roman" w:eastAsia="Times New Roman" w:hAnsi="Times New Roman" w:cs="Times New Roman"/>
          <w:sz w:val="24"/>
          <w:szCs w:val="24"/>
        </w:rPr>
        <w:t>Исп. Дорофеева С.А.</w:t>
      </w:r>
    </w:p>
    <w:p w:rsidR="0023683A" w:rsidRPr="0023683A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A">
        <w:rPr>
          <w:rFonts w:ascii="Times New Roman" w:eastAsia="Times New Roman" w:hAnsi="Times New Roman" w:cs="Times New Roman"/>
          <w:sz w:val="24"/>
          <w:szCs w:val="24"/>
        </w:rPr>
        <w:t>тел. 5-46-76</w:t>
      </w:r>
    </w:p>
    <w:p w:rsidR="0023683A" w:rsidRPr="0023683A" w:rsidRDefault="0023683A" w:rsidP="0023683A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FB7230" w:rsidRDefault="00935B77" w:rsidP="00935B77">
      <w:pPr>
        <w:tabs>
          <w:tab w:val="left" w:pos="31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FB7230" w:rsidSect="00EB308C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935B77">
        <w:rPr>
          <w:rFonts w:ascii="Times New Roman" w:eastAsia="Times New Roman" w:hAnsi="Times New Roman" w:cs="Times New Roman"/>
          <w:bCs/>
          <w:sz w:val="24"/>
          <w:szCs w:val="24"/>
        </w:rPr>
        <w:t xml:space="preserve">О назначении лиц, </w:t>
      </w:r>
      <w:r w:rsidRPr="00935B77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ответственных </w:t>
      </w:r>
      <w:r w:rsidRPr="00935B77">
        <w:rPr>
          <w:rFonts w:ascii="Times New Roman" w:eastAsia="Times New Roman" w:hAnsi="Times New Roman" w:cs="Times New Roman"/>
          <w:bCs/>
          <w:sz w:val="24"/>
          <w:szCs w:val="24"/>
        </w:rPr>
        <w:t>за качество предоставления муниципальных услуг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B72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3709D" w:rsidRPr="00A3709D" w:rsidRDefault="00A3709D" w:rsidP="00A3709D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0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3709D" w:rsidRDefault="00A3709D" w:rsidP="00A37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09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3709D" w:rsidRPr="00A3709D" w:rsidRDefault="00A3709D" w:rsidP="00A37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A3709D" w:rsidRPr="00A3709D" w:rsidRDefault="00A3709D" w:rsidP="00A37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09D">
        <w:rPr>
          <w:rFonts w:ascii="Times New Roman" w:eastAsia="Times New Roman" w:hAnsi="Times New Roman" w:cs="Times New Roman"/>
          <w:sz w:val="24"/>
          <w:szCs w:val="24"/>
        </w:rPr>
        <w:t>Щекинск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A3709D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</w:p>
    <w:p w:rsidR="00A3709D" w:rsidRPr="00A3709D" w:rsidRDefault="00A3709D" w:rsidP="00A37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09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425B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27.06.2018        </w:t>
      </w:r>
      <w:r w:rsidRPr="00A3709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425B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6-844      </w:t>
      </w:r>
      <w:bookmarkStart w:id="0" w:name="_GoBack"/>
      <w:bookmarkEnd w:id="0"/>
      <w:r w:rsidRPr="00A3709D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</w:rPr>
        <w:t>.</w:t>
      </w:r>
      <w:r w:rsidRPr="00A3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709D" w:rsidRPr="00A3709D" w:rsidRDefault="00A3709D" w:rsidP="00A3709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717" w:rsidRDefault="00915717" w:rsidP="00935B77">
      <w:pPr>
        <w:tabs>
          <w:tab w:val="left" w:pos="3174"/>
        </w:tabs>
        <w:spacing w:after="0" w:line="240" w:lineRule="auto"/>
        <w:jc w:val="both"/>
        <w:rPr>
          <w:color w:val="000000"/>
          <w:sz w:val="16"/>
          <w:szCs w:val="16"/>
        </w:rPr>
      </w:pPr>
    </w:p>
    <w:p w:rsidR="00FB7230" w:rsidRDefault="00FB7230" w:rsidP="00935B77">
      <w:pPr>
        <w:tabs>
          <w:tab w:val="left" w:pos="3174"/>
        </w:tabs>
        <w:spacing w:after="0" w:line="240" w:lineRule="auto"/>
        <w:jc w:val="both"/>
        <w:rPr>
          <w:color w:val="000000"/>
          <w:sz w:val="16"/>
          <w:szCs w:val="16"/>
        </w:rPr>
      </w:pPr>
    </w:p>
    <w:p w:rsidR="00FB7230" w:rsidRPr="00A3709D" w:rsidRDefault="00A3709D" w:rsidP="00A3709D">
      <w:pPr>
        <w:tabs>
          <w:tab w:val="left" w:pos="3174"/>
        </w:tabs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A3709D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Ответственные </w:t>
      </w:r>
      <w:r w:rsidRPr="00A3709D">
        <w:rPr>
          <w:rFonts w:ascii="Times New Roman" w:eastAsia="Times New Roman" w:hAnsi="Times New Roman" w:cs="Times New Roman"/>
          <w:b/>
          <w:bCs/>
          <w:sz w:val="28"/>
          <w:szCs w:val="28"/>
        </w:rPr>
        <w:t>за качество предоставления муниципальных услуг</w:t>
      </w:r>
    </w:p>
    <w:p w:rsidR="00FB7230" w:rsidRDefault="00FB7230" w:rsidP="00935B77">
      <w:pPr>
        <w:tabs>
          <w:tab w:val="left" w:pos="3174"/>
        </w:tabs>
        <w:spacing w:after="0" w:line="240" w:lineRule="auto"/>
        <w:jc w:val="both"/>
        <w:rPr>
          <w:color w:val="000000"/>
          <w:sz w:val="16"/>
          <w:szCs w:val="16"/>
        </w:rPr>
      </w:pPr>
    </w:p>
    <w:p w:rsidR="00FB7230" w:rsidRDefault="00FB7230" w:rsidP="00935B77">
      <w:pPr>
        <w:tabs>
          <w:tab w:val="left" w:pos="3174"/>
        </w:tabs>
        <w:spacing w:after="0" w:line="240" w:lineRule="auto"/>
        <w:jc w:val="both"/>
        <w:rPr>
          <w:color w:val="000000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8"/>
        <w:gridCol w:w="2020"/>
        <w:gridCol w:w="2410"/>
        <w:gridCol w:w="4678"/>
      </w:tblGrid>
      <w:tr w:rsidR="00FB7230" w:rsidRPr="00F27238" w:rsidTr="00034426">
        <w:tc>
          <w:tcPr>
            <w:tcW w:w="532" w:type="dxa"/>
            <w:gridSpan w:val="2"/>
            <w:shd w:val="clear" w:color="auto" w:fill="auto"/>
            <w:vAlign w:val="center"/>
          </w:tcPr>
          <w:p w:rsidR="00FB7230" w:rsidRPr="00F27238" w:rsidRDefault="00FB7230" w:rsidP="00034426">
            <w:pPr>
              <w:spacing w:after="0" w:line="240" w:lineRule="auto"/>
              <w:ind w:left="-70" w:right="-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020" w:type="dxa"/>
          </w:tcPr>
          <w:p w:rsidR="00FB7230" w:rsidRPr="00F27238" w:rsidRDefault="00FB7230" w:rsidP="00034426">
            <w:pPr>
              <w:spacing w:after="0" w:line="240" w:lineRule="auto"/>
              <w:ind w:left="-94" w:right="-9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ФИО </w:t>
            </w:r>
          </w:p>
        </w:tc>
        <w:tc>
          <w:tcPr>
            <w:tcW w:w="2410" w:type="dxa"/>
          </w:tcPr>
          <w:p w:rsidR="00FB7230" w:rsidRPr="00F27238" w:rsidRDefault="00FB7230" w:rsidP="00034426">
            <w:pPr>
              <w:spacing w:after="0" w:line="240" w:lineRule="auto"/>
              <w:ind w:left="-94" w:right="-9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Должность, контактный телефон </w:t>
            </w:r>
            <w:proofErr w:type="gramStart"/>
            <w:r w:rsidRPr="00F272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ответственного</w:t>
            </w:r>
            <w:proofErr w:type="gramEnd"/>
            <w:r w:rsidRPr="00F272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за оказание услуги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B7230" w:rsidRPr="00F27238" w:rsidRDefault="00FB7230" w:rsidP="00034426">
            <w:pPr>
              <w:spacing w:after="0" w:line="240" w:lineRule="auto"/>
              <w:ind w:left="-94" w:right="-9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Наименование услуги </w:t>
            </w:r>
          </w:p>
        </w:tc>
      </w:tr>
      <w:tr w:rsidR="00FB7230" w:rsidRPr="00F27238" w:rsidTr="00034426">
        <w:trPr>
          <w:trHeight w:val="232"/>
        </w:trPr>
        <w:tc>
          <w:tcPr>
            <w:tcW w:w="532" w:type="dxa"/>
            <w:gridSpan w:val="2"/>
            <w:vMerge w:val="restart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vMerge w:val="restart"/>
          </w:tcPr>
          <w:p w:rsidR="00FB7230" w:rsidRPr="00F27238" w:rsidRDefault="00FB7230" w:rsidP="00034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Зиновкина</w:t>
            </w:r>
            <w:proofErr w:type="spellEnd"/>
          </w:p>
          <w:p w:rsidR="00FB7230" w:rsidRPr="00F27238" w:rsidRDefault="00FB7230" w:rsidP="00034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Ирина Афанасьевна</w:t>
            </w:r>
          </w:p>
        </w:tc>
        <w:tc>
          <w:tcPr>
            <w:tcW w:w="2410" w:type="dxa"/>
            <w:vMerge w:val="restart"/>
          </w:tcPr>
          <w:p w:rsidR="00FB7230" w:rsidRPr="00F27238" w:rsidRDefault="00FB7230" w:rsidP="00A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гл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авн</w:t>
            </w:r>
            <w:r w:rsidR="00A370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ый </w:t>
            </w: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МКУ «Архив Щекинского района»</w:t>
            </w:r>
            <w:r w:rsidR="00A370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</w:tr>
      <w:tr w:rsidR="00FB7230" w:rsidRPr="00F27238" w:rsidTr="00034426">
        <w:trPr>
          <w:trHeight w:val="350"/>
        </w:trPr>
        <w:tc>
          <w:tcPr>
            <w:tcW w:w="532" w:type="dxa"/>
            <w:gridSpan w:val="2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vMerge/>
          </w:tcPr>
          <w:p w:rsidR="00FB7230" w:rsidRPr="00F27238" w:rsidRDefault="00FB7230" w:rsidP="00034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  <w:tr w:rsidR="00FB7230" w:rsidRPr="00F27238" w:rsidTr="00034426">
        <w:trPr>
          <w:trHeight w:val="286"/>
        </w:trPr>
        <w:tc>
          <w:tcPr>
            <w:tcW w:w="532" w:type="dxa"/>
            <w:gridSpan w:val="2"/>
            <w:vMerge w:val="restart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vMerge w:val="restart"/>
          </w:tcPr>
          <w:p w:rsidR="00FB7230" w:rsidRPr="00B2791A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79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Алферова  Галина Владимировна </w:t>
            </w:r>
          </w:p>
          <w:p w:rsidR="00FB7230" w:rsidRPr="00B2791A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B7230" w:rsidRPr="00B2791A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279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главный специалист комитета по образованию</w:t>
            </w:r>
          </w:p>
          <w:p w:rsidR="00FB7230" w:rsidRPr="00B2791A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2723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FB7230" w:rsidRPr="00F27238" w:rsidTr="00034426">
        <w:trPr>
          <w:trHeight w:val="286"/>
        </w:trPr>
        <w:tc>
          <w:tcPr>
            <w:tcW w:w="532" w:type="dxa"/>
            <w:gridSpan w:val="2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vMerge/>
          </w:tcPr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2723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</w:t>
            </w:r>
          </w:p>
        </w:tc>
      </w:tr>
      <w:tr w:rsidR="00FB7230" w:rsidRPr="00F27238" w:rsidTr="00034426">
        <w:trPr>
          <w:trHeight w:val="286"/>
        </w:trPr>
        <w:tc>
          <w:tcPr>
            <w:tcW w:w="532" w:type="dxa"/>
            <w:gridSpan w:val="2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vMerge/>
          </w:tcPr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2723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FB7230" w:rsidRPr="00F27238" w:rsidTr="00034426">
        <w:trPr>
          <w:trHeight w:val="286"/>
        </w:trPr>
        <w:tc>
          <w:tcPr>
            <w:tcW w:w="532" w:type="dxa"/>
            <w:gridSpan w:val="2"/>
            <w:vMerge w:val="restart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vMerge w:val="restart"/>
          </w:tcPr>
          <w:p w:rsidR="00FB7230" w:rsidRPr="00387799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7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Белецкая </w:t>
            </w:r>
          </w:p>
          <w:p w:rsidR="00FB7230" w:rsidRPr="00387799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7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Ирина </w:t>
            </w:r>
          </w:p>
          <w:p w:rsidR="00FB7230" w:rsidRPr="00387799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7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Юрьевна </w:t>
            </w:r>
          </w:p>
        </w:tc>
        <w:tc>
          <w:tcPr>
            <w:tcW w:w="2410" w:type="dxa"/>
            <w:vMerge w:val="restart"/>
          </w:tcPr>
          <w:p w:rsidR="00FB7230" w:rsidRPr="00387799" w:rsidRDefault="00FB7230" w:rsidP="000344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877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консультант комитета по </w:t>
            </w:r>
            <w:r w:rsidRPr="003877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образованию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2723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Зачисление в образовательное учреждение</w:t>
            </w:r>
          </w:p>
        </w:tc>
      </w:tr>
      <w:tr w:rsidR="00FB7230" w:rsidRPr="00F27238" w:rsidTr="00034426">
        <w:trPr>
          <w:trHeight w:val="286"/>
        </w:trPr>
        <w:tc>
          <w:tcPr>
            <w:tcW w:w="532" w:type="dxa"/>
            <w:gridSpan w:val="2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vMerge/>
          </w:tcPr>
          <w:p w:rsidR="00FB7230" w:rsidRPr="00387799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387799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2723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</w:t>
            </w:r>
          </w:p>
        </w:tc>
      </w:tr>
      <w:tr w:rsidR="00FB7230" w:rsidRPr="00F27238" w:rsidTr="00034426">
        <w:trPr>
          <w:trHeight w:val="286"/>
        </w:trPr>
        <w:tc>
          <w:tcPr>
            <w:tcW w:w="532" w:type="dxa"/>
            <w:gridSpan w:val="2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vMerge/>
          </w:tcPr>
          <w:p w:rsidR="00FB7230" w:rsidRPr="00387799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387799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2723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FB7230" w:rsidRPr="00F27238" w:rsidTr="00034426">
        <w:trPr>
          <w:trHeight w:val="286"/>
        </w:trPr>
        <w:tc>
          <w:tcPr>
            <w:tcW w:w="532" w:type="dxa"/>
            <w:gridSpan w:val="2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vMerge/>
          </w:tcPr>
          <w:p w:rsidR="00FB7230" w:rsidRPr="00387799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387799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FB7230" w:rsidRPr="00F27238" w:rsidTr="00034426">
        <w:trPr>
          <w:trHeight w:val="286"/>
        </w:trPr>
        <w:tc>
          <w:tcPr>
            <w:tcW w:w="532" w:type="dxa"/>
            <w:gridSpan w:val="2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vMerge/>
          </w:tcPr>
          <w:p w:rsidR="00FB7230" w:rsidRPr="00387799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387799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</w:tr>
      <w:tr w:rsidR="00FB7230" w:rsidRPr="00F27238" w:rsidTr="00034426">
        <w:trPr>
          <w:trHeight w:val="413"/>
        </w:trPr>
        <w:tc>
          <w:tcPr>
            <w:tcW w:w="532" w:type="dxa"/>
            <w:gridSpan w:val="2"/>
            <w:vMerge w:val="restart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vMerge w:val="restart"/>
          </w:tcPr>
          <w:p w:rsidR="00FB7230" w:rsidRPr="00387799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7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Гуляева </w:t>
            </w:r>
          </w:p>
          <w:p w:rsidR="00FB7230" w:rsidRPr="00387799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7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Галина Алексеевна</w:t>
            </w:r>
          </w:p>
          <w:p w:rsidR="00FB7230" w:rsidRPr="00387799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B7230" w:rsidRPr="00387799" w:rsidRDefault="00FB7230" w:rsidP="000344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877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главный специалист комитета по образованию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2723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Зачисление в образовательное учреждение</w:t>
            </w:r>
          </w:p>
        </w:tc>
      </w:tr>
      <w:tr w:rsidR="00FB7230" w:rsidRPr="00F27238" w:rsidTr="00034426">
        <w:trPr>
          <w:trHeight w:val="994"/>
        </w:trPr>
        <w:tc>
          <w:tcPr>
            <w:tcW w:w="532" w:type="dxa"/>
            <w:gridSpan w:val="2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vMerge/>
          </w:tcPr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2723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</w:t>
            </w:r>
          </w:p>
        </w:tc>
      </w:tr>
      <w:tr w:rsidR="00FB7230" w:rsidRPr="00F27238" w:rsidTr="00034426">
        <w:trPr>
          <w:trHeight w:val="994"/>
        </w:trPr>
        <w:tc>
          <w:tcPr>
            <w:tcW w:w="532" w:type="dxa"/>
            <w:gridSpan w:val="2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vMerge/>
          </w:tcPr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2723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FB7230" w:rsidRPr="00F27238" w:rsidTr="00034426">
        <w:trPr>
          <w:trHeight w:val="1154"/>
        </w:trPr>
        <w:tc>
          <w:tcPr>
            <w:tcW w:w="532" w:type="dxa"/>
            <w:gridSpan w:val="2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</w:tcPr>
          <w:p w:rsidR="00FB7230" w:rsidRPr="00387799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77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Шулерман</w:t>
            </w:r>
            <w:proofErr w:type="spellEnd"/>
            <w:r w:rsidRPr="003877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877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Неонила</w:t>
            </w:r>
            <w:proofErr w:type="spellEnd"/>
            <w:r w:rsidRPr="003877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Михайловна</w:t>
            </w:r>
          </w:p>
        </w:tc>
        <w:tc>
          <w:tcPr>
            <w:tcW w:w="2410" w:type="dxa"/>
          </w:tcPr>
          <w:p w:rsidR="00FB7230" w:rsidRPr="00387799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7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начальник информационно – аналитического отдела МКУ «ИМЦ Щекинского района»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FB7230" w:rsidRPr="00F27238" w:rsidTr="00034426">
        <w:trPr>
          <w:trHeight w:val="130"/>
        </w:trPr>
        <w:tc>
          <w:tcPr>
            <w:tcW w:w="532" w:type="dxa"/>
            <w:gridSpan w:val="2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</w:tcPr>
          <w:p w:rsidR="00FB7230" w:rsidRPr="00387799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77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Колпакова</w:t>
            </w:r>
            <w:proofErr w:type="spellEnd"/>
            <w:r w:rsidRPr="003877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877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Любовь Михайловна</w:t>
            </w:r>
          </w:p>
        </w:tc>
        <w:tc>
          <w:tcPr>
            <w:tcW w:w="2410" w:type="dxa"/>
          </w:tcPr>
          <w:p w:rsidR="00FB7230" w:rsidRPr="00387799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77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ведущий инспектор </w:t>
            </w:r>
            <w:r w:rsidRPr="003877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комитета по образованию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Организация отдыха детей в </w:t>
            </w: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каникулярное время</w:t>
            </w:r>
          </w:p>
        </w:tc>
      </w:tr>
      <w:tr w:rsidR="00FB7230" w:rsidRPr="00F27238" w:rsidTr="00034426">
        <w:trPr>
          <w:trHeight w:val="350"/>
        </w:trPr>
        <w:tc>
          <w:tcPr>
            <w:tcW w:w="532" w:type="dxa"/>
            <w:gridSpan w:val="2"/>
            <w:vMerge w:val="restart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vMerge w:val="restart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Турыгина</w:t>
            </w:r>
            <w:proofErr w:type="spellEnd"/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Любовь Алексеевна</w:t>
            </w:r>
          </w:p>
          <w:p w:rsidR="00FB7230" w:rsidRPr="00F27238" w:rsidRDefault="00FB7230" w:rsidP="000344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инспектор комитета по культуре, молодежной политике и спорту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FB7230" w:rsidRPr="00F27238" w:rsidTr="00034426">
        <w:trPr>
          <w:trHeight w:val="350"/>
        </w:trPr>
        <w:tc>
          <w:tcPr>
            <w:tcW w:w="532" w:type="dxa"/>
            <w:gridSpan w:val="2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vMerge/>
          </w:tcPr>
          <w:p w:rsidR="00FB7230" w:rsidRPr="00F27238" w:rsidRDefault="00FB7230" w:rsidP="000344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</w:tr>
      <w:tr w:rsidR="00FB7230" w:rsidRPr="00F27238" w:rsidTr="00034426">
        <w:trPr>
          <w:trHeight w:val="350"/>
        </w:trPr>
        <w:tc>
          <w:tcPr>
            <w:tcW w:w="532" w:type="dxa"/>
            <w:gridSpan w:val="2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vMerge/>
          </w:tcPr>
          <w:p w:rsidR="00FB7230" w:rsidRPr="00F27238" w:rsidRDefault="00FB7230" w:rsidP="000344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доступа к справочно-поисковому аппарату библиотек, базам данных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Роот</w:t>
            </w:r>
            <w:proofErr w:type="spellEnd"/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Елена Александровна</w:t>
            </w:r>
          </w:p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информации о муниципальном имуществе из реестра муниципального имущества муниципального образования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 w:val="restart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 w:val="restart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Касулина</w:t>
            </w:r>
            <w:proofErr w:type="spellEnd"/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Инна Владимировна</w:t>
            </w:r>
          </w:p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B7230" w:rsidRPr="00F27238" w:rsidRDefault="00FB7230" w:rsidP="00034426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Предоставление муниципального имущества в аренду или безвозмездное пользование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 w:val="restart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 w:val="restart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Аверин </w:t>
            </w:r>
          </w:p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Игорь Николаевич</w:t>
            </w:r>
          </w:p>
        </w:tc>
        <w:tc>
          <w:tcPr>
            <w:tcW w:w="2410" w:type="dxa"/>
            <w:vMerge w:val="restart"/>
          </w:tcPr>
          <w:p w:rsidR="00FB7230" w:rsidRPr="00F27238" w:rsidRDefault="00FB7230" w:rsidP="00034426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 отдела имущественных отношений управления архитектуры, земельных и </w:t>
            </w: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имущественных отношений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Предоставление гражданам по договору купли-продажи </w:t>
            </w:r>
            <w:r w:rsidRPr="00F272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освободившихся жилых помещений в коммунальной квартире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Представление сведений о ранее приватизированном имуществе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 w:val="restart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 w:val="restart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Глаголева Анастасия Игоревна</w:t>
            </w:r>
          </w:p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B7230" w:rsidRPr="00F27238" w:rsidRDefault="00FB7230" w:rsidP="0003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Присвоение и аннулирование адресов объектам адресации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Предоставление градостроительного плана земельного участка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 w:val="restart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 w:val="restart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Сапогова Эльвира </w:t>
            </w:r>
            <w:proofErr w:type="spellStart"/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Мидхатовна</w:t>
            </w:r>
            <w:proofErr w:type="spellEnd"/>
          </w:p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Calibri" w:hAnsi="Times New Roman" w:cs="Times New Roman"/>
                <w:sz w:val="26"/>
                <w:szCs w:val="26"/>
              </w:rPr>
              <w:t>Приобретение земельных участков, находящихся в государственной или муниципальной собственности, для осуществления крестьянским (фермерским) хозяйством его деятельности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земельных участков в собственность с торгов, предоставление земельных участков в аренду на торгах</w:t>
            </w:r>
          </w:p>
        </w:tc>
      </w:tr>
      <w:tr w:rsidR="00FB7230" w:rsidRPr="00F27238" w:rsidTr="00034426">
        <w:trPr>
          <w:trHeight w:val="174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(без проведения торгов)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 w:val="restart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 w:val="restart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Бочарова</w:t>
            </w:r>
            <w:proofErr w:type="spellEnd"/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Екатерина Вячеславовна</w:t>
            </w:r>
          </w:p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Прекращение права аренды земельных участков</w:t>
            </w:r>
          </w:p>
        </w:tc>
      </w:tr>
      <w:tr w:rsidR="00FB7230" w:rsidRPr="00F27238" w:rsidTr="00034426">
        <w:trPr>
          <w:trHeight w:val="144"/>
        </w:trPr>
        <w:tc>
          <w:tcPr>
            <w:tcW w:w="504" w:type="dxa"/>
            <w:vMerge w:val="restart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 w:val="restart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Арсеньева </w:t>
            </w:r>
          </w:p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Ирина </w:t>
            </w:r>
          </w:p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инженер по составлению технической документации отдела земельных отношений управления архитектуры, земельных и имущественных </w:t>
            </w: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отношений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Утверждение схемы расположения земельного участка на кадастровом плане территории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Предварительное согласование предоставления земельных участков</w:t>
            </w:r>
          </w:p>
        </w:tc>
      </w:tr>
      <w:tr w:rsidR="00FB7230" w:rsidRPr="00F27238" w:rsidTr="00034426">
        <w:trPr>
          <w:trHeight w:val="260"/>
        </w:trPr>
        <w:tc>
          <w:tcPr>
            <w:tcW w:w="504" w:type="dxa"/>
            <w:vMerge w:val="restart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 w:val="restart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Мартынова Наталья Викторовна</w:t>
            </w:r>
          </w:p>
        </w:tc>
        <w:tc>
          <w:tcPr>
            <w:tcW w:w="2410" w:type="dxa"/>
            <w:vMerge w:val="restart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инженер  по составлению технической документации </w:t>
            </w: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в безвозмездное пользование земельных участков</w:t>
            </w:r>
          </w:p>
        </w:tc>
      </w:tr>
      <w:tr w:rsidR="00FB7230" w:rsidRPr="00F27238" w:rsidTr="00034426">
        <w:trPr>
          <w:trHeight w:val="232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земельных участков правообладателям  зданий, сооружений в собственность, аренду, безвозмездное пользование, постоянное (бессрочное) пользование</w:t>
            </w:r>
          </w:p>
        </w:tc>
      </w:tr>
      <w:tr w:rsidR="00FB7230" w:rsidRPr="00F27238" w:rsidTr="00034426">
        <w:trPr>
          <w:trHeight w:val="174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</w:tr>
      <w:tr w:rsidR="00FB7230" w:rsidRPr="00F27238" w:rsidTr="00034426">
        <w:trPr>
          <w:trHeight w:val="174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Прекращение права постоянного (бессрочного) пользования, пожизненного владения наследуемым земельным участком</w:t>
            </w:r>
          </w:p>
        </w:tc>
      </w:tr>
      <w:tr w:rsidR="00FB7230" w:rsidRPr="00F27238" w:rsidTr="00034426">
        <w:trPr>
          <w:trHeight w:val="174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FB7230" w:rsidRPr="00F27238" w:rsidTr="00034426">
        <w:trPr>
          <w:trHeight w:val="174"/>
        </w:trPr>
        <w:tc>
          <w:tcPr>
            <w:tcW w:w="504" w:type="dxa"/>
            <w:vMerge w:val="restart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 w:val="restart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Жариков</w:t>
            </w:r>
            <w:proofErr w:type="spellEnd"/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Сергей Владиславович</w:t>
            </w:r>
          </w:p>
        </w:tc>
        <w:tc>
          <w:tcPr>
            <w:tcW w:w="2410" w:type="dxa"/>
            <w:vMerge w:val="restart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FB7230" w:rsidRPr="00F27238" w:rsidTr="00034426">
        <w:trPr>
          <w:trHeight w:val="170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Продление срока действия разрешения на строительство</w:t>
            </w:r>
          </w:p>
        </w:tc>
      </w:tr>
      <w:tr w:rsidR="00FB7230" w:rsidRPr="00F27238" w:rsidTr="00034426">
        <w:trPr>
          <w:trHeight w:val="144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FB7230" w:rsidRPr="00F27238" w:rsidTr="00034426">
        <w:trPr>
          <w:trHeight w:val="144"/>
        </w:trPr>
        <w:tc>
          <w:tcPr>
            <w:tcW w:w="504" w:type="dxa"/>
            <w:vMerge w:val="restart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 w:val="restart"/>
          </w:tcPr>
          <w:p w:rsidR="00FB7230" w:rsidRPr="00F27238" w:rsidRDefault="00FB7230" w:rsidP="00034426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Шибанова </w:t>
            </w:r>
          </w:p>
          <w:p w:rsidR="00FB7230" w:rsidRPr="00F27238" w:rsidRDefault="00FB7230" w:rsidP="00034426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Ирина </w:t>
            </w:r>
          </w:p>
          <w:p w:rsidR="00FB7230" w:rsidRPr="00F27238" w:rsidRDefault="00FB7230" w:rsidP="00034426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410" w:type="dxa"/>
            <w:vMerge w:val="restart"/>
          </w:tcPr>
          <w:p w:rsidR="00FB7230" w:rsidRPr="00F27238" w:rsidRDefault="00FB7230" w:rsidP="00034426">
            <w:pPr>
              <w:spacing w:after="0" w:line="240" w:lineRule="auto"/>
              <w:ind w:left="-25" w:firstLine="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ind w:left="-25" w:firstLine="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</w:tr>
      <w:tr w:rsidR="00FB7230" w:rsidRPr="00F27238" w:rsidTr="00034426">
        <w:trPr>
          <w:trHeight w:val="144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B7230" w:rsidRPr="00F27238" w:rsidTr="00034426">
        <w:trPr>
          <w:trHeight w:val="144"/>
        </w:trPr>
        <w:tc>
          <w:tcPr>
            <w:tcW w:w="504" w:type="dxa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</w:tcPr>
          <w:p w:rsidR="00FB7230" w:rsidRPr="00F27238" w:rsidRDefault="00FB7230" w:rsidP="00034426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Зыбин </w:t>
            </w:r>
          </w:p>
          <w:p w:rsidR="00FB7230" w:rsidRPr="00F27238" w:rsidRDefault="00FB7230" w:rsidP="00034426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Сергей </w:t>
            </w:r>
            <w:r w:rsidRPr="00F272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Владимирович</w:t>
            </w:r>
          </w:p>
          <w:p w:rsidR="00FB7230" w:rsidRPr="00F27238" w:rsidRDefault="00FB7230" w:rsidP="00034426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начальник отдела архитектуры и </w:t>
            </w:r>
            <w:r w:rsidRPr="00F272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градостроительства</w:t>
            </w: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Выдача разрешений на установку и эксплуатацию рекламных конструкций </w:t>
            </w:r>
            <w:r w:rsidRPr="00F272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на соответствующей территории, аннулирование таких разрешений</w:t>
            </w:r>
          </w:p>
        </w:tc>
      </w:tr>
      <w:tr w:rsidR="00FB7230" w:rsidRPr="00F27238" w:rsidTr="00034426">
        <w:trPr>
          <w:trHeight w:val="274"/>
        </w:trPr>
        <w:tc>
          <w:tcPr>
            <w:tcW w:w="504" w:type="dxa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</w:tcPr>
          <w:p w:rsidR="00FB7230" w:rsidRPr="00F27238" w:rsidRDefault="00FB7230" w:rsidP="000344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Лобкова</w:t>
            </w:r>
            <w:proofErr w:type="spellEnd"/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Людмила Викторовна</w:t>
            </w:r>
          </w:p>
        </w:tc>
        <w:tc>
          <w:tcPr>
            <w:tcW w:w="2410" w:type="dxa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инженер отдела  ЖКХ 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B7230" w:rsidRPr="00F27238" w:rsidTr="00034426">
        <w:trPr>
          <w:trHeight w:val="274"/>
        </w:trPr>
        <w:tc>
          <w:tcPr>
            <w:tcW w:w="504" w:type="dxa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</w:tcPr>
          <w:p w:rsidR="00FB7230" w:rsidRPr="00F27238" w:rsidRDefault="00FB7230" w:rsidP="00034426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Сафонова </w:t>
            </w:r>
          </w:p>
          <w:p w:rsidR="00FB7230" w:rsidRPr="00F27238" w:rsidRDefault="00FB7230" w:rsidP="00034426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Анна Владимировна</w:t>
            </w:r>
          </w:p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B7230" w:rsidRPr="00F27238" w:rsidRDefault="00FB7230" w:rsidP="0003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инженер отдела по дорожно-транспортному хозяйству</w:t>
            </w: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 w:val="restart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 w:val="restart"/>
          </w:tcPr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Константинова Ольга Алексеевна</w:t>
            </w:r>
          </w:p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МКУ «</w:t>
            </w:r>
            <w:proofErr w:type="spellStart"/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Щекинское</w:t>
            </w:r>
            <w:proofErr w:type="spellEnd"/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городское управление жизнеобеспечения и благоустройства»</w:t>
            </w:r>
            <w:r w:rsidR="00A370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FB7230" w:rsidRPr="00F27238" w:rsidTr="00034426">
        <w:trPr>
          <w:trHeight w:val="1235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Признание граждан </w:t>
            </w:r>
            <w:proofErr w:type="gramStart"/>
            <w:r w:rsidRPr="00F272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малоимущими</w:t>
            </w:r>
            <w:proofErr w:type="gramEnd"/>
            <w:r w:rsidRPr="00F272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</w:tr>
      <w:tr w:rsidR="00FB7230" w:rsidRPr="00F27238" w:rsidTr="00034426">
        <w:trPr>
          <w:trHeight w:val="273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помещениях.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Предоставление жилых помещений по договорам социального найма 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</w:tr>
      <w:tr w:rsidR="00FB7230" w:rsidRPr="00F27238" w:rsidTr="00034426">
        <w:trPr>
          <w:trHeight w:val="130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документов по обмену жилыми помещениями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 w:val="restart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 w:val="restart"/>
          </w:tcPr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Субботина </w:t>
            </w:r>
          </w:p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Ольга Александровна </w:t>
            </w:r>
          </w:p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по содержанию жилищного фонда МКУ «</w:t>
            </w:r>
            <w:proofErr w:type="spellStart"/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Щекинское</w:t>
            </w:r>
            <w:proofErr w:type="spellEnd"/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городское управление жизнеобеспечения и благоустройства»</w:t>
            </w:r>
            <w:r w:rsidR="00A370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FB7230" w:rsidRPr="00F27238" w:rsidTr="00034426">
        <w:trPr>
          <w:trHeight w:val="174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FB7230" w:rsidRPr="00F27238" w:rsidTr="00034426">
        <w:trPr>
          <w:trHeight w:val="130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Прием заявлений и выдача документов о согласовании переустройства и (или) перепланировки жилого помещения.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 w:val="restart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 w:val="restart"/>
          </w:tcPr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Староверова</w:t>
            </w:r>
            <w:proofErr w:type="spellEnd"/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Оксана </w:t>
            </w:r>
          </w:p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Юрьевна</w:t>
            </w:r>
          </w:p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по кадрам МКУ «</w:t>
            </w:r>
            <w:proofErr w:type="spellStart"/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Щекинское</w:t>
            </w:r>
            <w:proofErr w:type="spellEnd"/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городское управление жизнеобеспечения и благоустройства»</w:t>
            </w:r>
            <w:r w:rsidR="00A370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Выдача выписок и справок  на основании домовой книги</w:t>
            </w:r>
          </w:p>
        </w:tc>
      </w:tr>
      <w:tr w:rsidR="00FB7230" w:rsidRPr="00F27238" w:rsidTr="00034426">
        <w:trPr>
          <w:trHeight w:val="144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Выдача выписок и справок  из </w:t>
            </w:r>
            <w:proofErr w:type="spellStart"/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похозяйственн</w:t>
            </w: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ы</w:t>
            </w: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книг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 w:val="restart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 w:val="restart"/>
          </w:tcPr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Матвеев </w:t>
            </w:r>
          </w:p>
          <w:p w:rsidR="00FB7230" w:rsidRPr="00F27238" w:rsidRDefault="00FB7230" w:rsidP="0003442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Вадим Анатольевич</w:t>
            </w:r>
          </w:p>
        </w:tc>
        <w:tc>
          <w:tcPr>
            <w:tcW w:w="2410" w:type="dxa"/>
            <w:vMerge w:val="restart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благоустройства МКУ «</w:t>
            </w:r>
            <w:proofErr w:type="spellStart"/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Щекинское</w:t>
            </w:r>
            <w:proofErr w:type="spellEnd"/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городское управление жизнеобеспечения и благоустройства»</w:t>
            </w:r>
            <w:r w:rsidR="00A370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 выдача разрешений на снос, обрезку, пересадку и посадку зеленых насаждений и газонов на территории города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vMerge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Merge/>
          </w:tcPr>
          <w:p w:rsidR="00FB7230" w:rsidRPr="00F27238" w:rsidRDefault="00FB7230" w:rsidP="0003442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сбора и вывоза бытовых отходов и мусора на территории муниципального образования город Щекино </w:t>
            </w:r>
          </w:p>
        </w:tc>
      </w:tr>
      <w:tr w:rsidR="00FB7230" w:rsidRPr="00F27238" w:rsidTr="00034426">
        <w:trPr>
          <w:trHeight w:val="350"/>
        </w:trPr>
        <w:tc>
          <w:tcPr>
            <w:tcW w:w="504" w:type="dxa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gridSpan w:val="2"/>
          </w:tcPr>
          <w:p w:rsidR="00FB7230" w:rsidRPr="00F27238" w:rsidRDefault="00FB7230" w:rsidP="0003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Пахомова Марина Николаевна </w:t>
            </w:r>
          </w:p>
        </w:tc>
        <w:tc>
          <w:tcPr>
            <w:tcW w:w="2410" w:type="dxa"/>
          </w:tcPr>
          <w:p w:rsidR="00FB7230" w:rsidRPr="00F27238" w:rsidRDefault="00FB7230" w:rsidP="00034426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консультант  сектора по развитию предпринимательства и потребительского рынка комитета экономического развития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Выдача разрешений на право организации розничного рынка на территории </w:t>
            </w:r>
            <w:proofErr w:type="spellStart"/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.Щ</w:t>
            </w:r>
            <w:proofErr w:type="gramEnd"/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екино</w:t>
            </w:r>
            <w:proofErr w:type="spellEnd"/>
          </w:p>
        </w:tc>
      </w:tr>
      <w:tr w:rsidR="00FB7230" w:rsidRPr="00F27238" w:rsidTr="00034426">
        <w:trPr>
          <w:trHeight w:val="1037"/>
        </w:trPr>
        <w:tc>
          <w:tcPr>
            <w:tcW w:w="532" w:type="dxa"/>
            <w:gridSpan w:val="2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</w:tcPr>
          <w:p w:rsidR="00FB7230" w:rsidRPr="00F27238" w:rsidRDefault="00FB7230" w:rsidP="00034426">
            <w:pPr>
              <w:spacing w:after="0" w:line="240" w:lineRule="auto"/>
              <w:ind w:left="-4" w:firstLine="2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Румянцева Ксения Вячеславовна </w:t>
            </w:r>
          </w:p>
        </w:tc>
        <w:tc>
          <w:tcPr>
            <w:tcW w:w="2410" w:type="dxa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юрисконсульт 1 категории комитета по правовой работе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Выдача разрешения на вступление в </w:t>
            </w:r>
            <w:proofErr w:type="gramStart"/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брак лиц</w:t>
            </w:r>
            <w:proofErr w:type="gramEnd"/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, не достигших возраста восемнадцати лет</w:t>
            </w:r>
            <w:r w:rsidRPr="00F27238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</w:p>
        </w:tc>
      </w:tr>
      <w:tr w:rsidR="00FB7230" w:rsidRPr="00F27238" w:rsidTr="00034426">
        <w:trPr>
          <w:trHeight w:val="350"/>
        </w:trPr>
        <w:tc>
          <w:tcPr>
            <w:tcW w:w="532" w:type="dxa"/>
            <w:gridSpan w:val="2"/>
            <w:shd w:val="clear" w:color="auto" w:fill="auto"/>
          </w:tcPr>
          <w:p w:rsidR="00FB7230" w:rsidRPr="00F27238" w:rsidRDefault="00FB7230" w:rsidP="000344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</w:tcPr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Тюрина </w:t>
            </w:r>
          </w:p>
          <w:p w:rsidR="00FB7230" w:rsidRPr="00F27238" w:rsidRDefault="00FB7230" w:rsidP="0003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Ксения Евгеньевна</w:t>
            </w:r>
          </w:p>
          <w:p w:rsidR="00FB7230" w:rsidRPr="00F27238" w:rsidRDefault="00FB7230" w:rsidP="00034426">
            <w:pPr>
              <w:autoSpaceDE w:val="0"/>
              <w:autoSpaceDN w:val="0"/>
              <w:adjustRightInd w:val="0"/>
              <w:spacing w:after="0" w:line="240" w:lineRule="auto"/>
              <w:ind w:left="-25"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B7230" w:rsidRPr="00F27238" w:rsidRDefault="00FB7230" w:rsidP="00034426">
            <w:pPr>
              <w:autoSpaceDE w:val="0"/>
              <w:autoSpaceDN w:val="0"/>
              <w:adjustRightInd w:val="0"/>
              <w:spacing w:after="0" w:line="240" w:lineRule="auto"/>
              <w:ind w:left="-25"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ведущий инспектор отдела по административной работе и контролю</w:t>
            </w:r>
          </w:p>
        </w:tc>
        <w:tc>
          <w:tcPr>
            <w:tcW w:w="4678" w:type="dxa"/>
            <w:shd w:val="clear" w:color="auto" w:fill="auto"/>
          </w:tcPr>
          <w:p w:rsidR="00FB7230" w:rsidRPr="00F27238" w:rsidRDefault="00FB7230" w:rsidP="00034426">
            <w:pPr>
              <w:autoSpaceDE w:val="0"/>
              <w:autoSpaceDN w:val="0"/>
              <w:adjustRightInd w:val="0"/>
              <w:spacing w:after="0" w:line="240" w:lineRule="auto"/>
              <w:ind w:left="-25"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238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</w:tr>
    </w:tbl>
    <w:p w:rsidR="00A420D4" w:rsidRDefault="00A420D4" w:rsidP="00CD0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20D4" w:rsidRDefault="00A420D4" w:rsidP="00CD0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20D4" w:rsidRDefault="00A420D4" w:rsidP="00CD0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56A" w:rsidRPr="00CD056A" w:rsidRDefault="00CD056A" w:rsidP="00CD0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</w:t>
      </w:r>
      <w:r w:rsidRPr="00CD056A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отдела по взаимодействию </w:t>
      </w:r>
    </w:p>
    <w:p w:rsidR="00CD056A" w:rsidRPr="00CD056A" w:rsidRDefault="00CD056A" w:rsidP="00CD0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56A">
        <w:rPr>
          <w:rFonts w:ascii="Times New Roman" w:eastAsia="Times New Roman" w:hAnsi="Times New Roman" w:cs="Times New Roman"/>
          <w:b/>
          <w:sz w:val="28"/>
          <w:szCs w:val="28"/>
        </w:rPr>
        <w:t xml:space="preserve">с ОМС и организационной работе </w:t>
      </w:r>
    </w:p>
    <w:p w:rsidR="00CD056A" w:rsidRPr="00CD056A" w:rsidRDefault="00CD056A" w:rsidP="00CD05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56A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Щекинского района</w:t>
      </w:r>
      <w:r w:rsidRPr="00CD056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D056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D056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D056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Г.П.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Сергунина</w:t>
      </w:r>
      <w:proofErr w:type="spellEnd"/>
    </w:p>
    <w:p w:rsidR="00FB7230" w:rsidRDefault="00FB7230" w:rsidP="00935B77">
      <w:pPr>
        <w:tabs>
          <w:tab w:val="left" w:pos="3174"/>
        </w:tabs>
        <w:spacing w:after="0" w:line="240" w:lineRule="auto"/>
        <w:jc w:val="both"/>
        <w:rPr>
          <w:color w:val="000000"/>
          <w:sz w:val="16"/>
          <w:szCs w:val="16"/>
        </w:rPr>
      </w:pPr>
    </w:p>
    <w:sectPr w:rsidR="00FB7230" w:rsidSect="00EB308C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05" w:rsidRDefault="00A62E05" w:rsidP="0070050F">
      <w:pPr>
        <w:spacing w:after="0" w:line="240" w:lineRule="auto"/>
      </w:pPr>
      <w:r>
        <w:separator/>
      </w:r>
    </w:p>
  </w:endnote>
  <w:endnote w:type="continuationSeparator" w:id="0">
    <w:p w:rsidR="00A62E05" w:rsidRDefault="00A62E05" w:rsidP="0070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05" w:rsidRDefault="00A62E05" w:rsidP="0070050F">
      <w:pPr>
        <w:spacing w:after="0" w:line="240" w:lineRule="auto"/>
      </w:pPr>
      <w:r>
        <w:separator/>
      </w:r>
    </w:p>
  </w:footnote>
  <w:footnote w:type="continuationSeparator" w:id="0">
    <w:p w:rsidR="00A62E05" w:rsidRDefault="00A62E05" w:rsidP="0070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5612"/>
      <w:docPartObj>
        <w:docPartGallery w:val="Page Numbers (Top of Page)"/>
        <w:docPartUnique/>
      </w:docPartObj>
    </w:sdtPr>
    <w:sdtEndPr/>
    <w:sdtContent>
      <w:p w:rsidR="009B6054" w:rsidRDefault="009B605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5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6054" w:rsidRDefault="009B60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F13"/>
    <w:multiLevelType w:val="hybridMultilevel"/>
    <w:tmpl w:val="E5E40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A40E9"/>
    <w:multiLevelType w:val="hybridMultilevel"/>
    <w:tmpl w:val="E8BE62DC"/>
    <w:lvl w:ilvl="0" w:tplc="87264B7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>
    <w:nsid w:val="7D347AE0"/>
    <w:multiLevelType w:val="hybridMultilevel"/>
    <w:tmpl w:val="8AE604F8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F2"/>
    <w:rsid w:val="00006AEA"/>
    <w:rsid w:val="00040EFE"/>
    <w:rsid w:val="00061210"/>
    <w:rsid w:val="00074FF3"/>
    <w:rsid w:val="0007642F"/>
    <w:rsid w:val="000A0921"/>
    <w:rsid w:val="000A5EFE"/>
    <w:rsid w:val="000B0AB8"/>
    <w:rsid w:val="000B2A7C"/>
    <w:rsid w:val="000C0C72"/>
    <w:rsid w:val="000D2912"/>
    <w:rsid w:val="000E72B4"/>
    <w:rsid w:val="000F7095"/>
    <w:rsid w:val="00131CFD"/>
    <w:rsid w:val="0014427E"/>
    <w:rsid w:val="001B11BB"/>
    <w:rsid w:val="001B3CE7"/>
    <w:rsid w:val="001D6028"/>
    <w:rsid w:val="001F5E26"/>
    <w:rsid w:val="00205939"/>
    <w:rsid w:val="0023683A"/>
    <w:rsid w:val="00245AED"/>
    <w:rsid w:val="00262A9C"/>
    <w:rsid w:val="00282FF2"/>
    <w:rsid w:val="002E6FBC"/>
    <w:rsid w:val="002F3884"/>
    <w:rsid w:val="003039E6"/>
    <w:rsid w:val="003225EF"/>
    <w:rsid w:val="00346527"/>
    <w:rsid w:val="00356C71"/>
    <w:rsid w:val="003638AF"/>
    <w:rsid w:val="00365A88"/>
    <w:rsid w:val="00387799"/>
    <w:rsid w:val="003B3216"/>
    <w:rsid w:val="003C5BE5"/>
    <w:rsid w:val="003D4C76"/>
    <w:rsid w:val="003F2449"/>
    <w:rsid w:val="003F64D8"/>
    <w:rsid w:val="00423FE1"/>
    <w:rsid w:val="004250F6"/>
    <w:rsid w:val="00425B74"/>
    <w:rsid w:val="00436536"/>
    <w:rsid w:val="00457FDD"/>
    <w:rsid w:val="00493F22"/>
    <w:rsid w:val="004A119B"/>
    <w:rsid w:val="00501792"/>
    <w:rsid w:val="0051057B"/>
    <w:rsid w:val="00533678"/>
    <w:rsid w:val="005358BD"/>
    <w:rsid w:val="005714DC"/>
    <w:rsid w:val="0058000D"/>
    <w:rsid w:val="00583EA7"/>
    <w:rsid w:val="005B7EED"/>
    <w:rsid w:val="00607B26"/>
    <w:rsid w:val="00660FC6"/>
    <w:rsid w:val="00693F09"/>
    <w:rsid w:val="006C383B"/>
    <w:rsid w:val="006F69E9"/>
    <w:rsid w:val="006F759F"/>
    <w:rsid w:val="0070050F"/>
    <w:rsid w:val="00710604"/>
    <w:rsid w:val="0075258C"/>
    <w:rsid w:val="007646CC"/>
    <w:rsid w:val="00782470"/>
    <w:rsid w:val="00795D86"/>
    <w:rsid w:val="008069DC"/>
    <w:rsid w:val="0089463E"/>
    <w:rsid w:val="008B16A9"/>
    <w:rsid w:val="008B392C"/>
    <w:rsid w:val="008B3FE6"/>
    <w:rsid w:val="008B636C"/>
    <w:rsid w:val="008C4747"/>
    <w:rsid w:val="008D701E"/>
    <w:rsid w:val="008E20F0"/>
    <w:rsid w:val="008F58FD"/>
    <w:rsid w:val="00911BE3"/>
    <w:rsid w:val="00915717"/>
    <w:rsid w:val="00935B77"/>
    <w:rsid w:val="009425B9"/>
    <w:rsid w:val="00974B6B"/>
    <w:rsid w:val="00993BAE"/>
    <w:rsid w:val="00997E42"/>
    <w:rsid w:val="009A3E92"/>
    <w:rsid w:val="009A5B29"/>
    <w:rsid w:val="009B6054"/>
    <w:rsid w:val="009F094D"/>
    <w:rsid w:val="00A1007F"/>
    <w:rsid w:val="00A22C38"/>
    <w:rsid w:val="00A3709D"/>
    <w:rsid w:val="00A420D4"/>
    <w:rsid w:val="00A46592"/>
    <w:rsid w:val="00A60275"/>
    <w:rsid w:val="00A62E05"/>
    <w:rsid w:val="00A82127"/>
    <w:rsid w:val="00A90F38"/>
    <w:rsid w:val="00AB4A84"/>
    <w:rsid w:val="00AE2C0E"/>
    <w:rsid w:val="00B2791A"/>
    <w:rsid w:val="00B318F6"/>
    <w:rsid w:val="00B36A4A"/>
    <w:rsid w:val="00B56FCA"/>
    <w:rsid w:val="00B60952"/>
    <w:rsid w:val="00B847FC"/>
    <w:rsid w:val="00BA3FDC"/>
    <w:rsid w:val="00BB5F20"/>
    <w:rsid w:val="00BC37A5"/>
    <w:rsid w:val="00BF6709"/>
    <w:rsid w:val="00C07319"/>
    <w:rsid w:val="00C656CD"/>
    <w:rsid w:val="00C6657D"/>
    <w:rsid w:val="00C66626"/>
    <w:rsid w:val="00C7187E"/>
    <w:rsid w:val="00C86AFA"/>
    <w:rsid w:val="00C90868"/>
    <w:rsid w:val="00CA1108"/>
    <w:rsid w:val="00CA2BF5"/>
    <w:rsid w:val="00CB5E87"/>
    <w:rsid w:val="00CD056A"/>
    <w:rsid w:val="00CD34D1"/>
    <w:rsid w:val="00D3044F"/>
    <w:rsid w:val="00D409FC"/>
    <w:rsid w:val="00D422A1"/>
    <w:rsid w:val="00D61B85"/>
    <w:rsid w:val="00D61C5C"/>
    <w:rsid w:val="00D65C86"/>
    <w:rsid w:val="00D70BC5"/>
    <w:rsid w:val="00D944A9"/>
    <w:rsid w:val="00DC437B"/>
    <w:rsid w:val="00DD0846"/>
    <w:rsid w:val="00DF4276"/>
    <w:rsid w:val="00E134C8"/>
    <w:rsid w:val="00E364E0"/>
    <w:rsid w:val="00E45DCE"/>
    <w:rsid w:val="00E710B6"/>
    <w:rsid w:val="00E851F0"/>
    <w:rsid w:val="00E92F9C"/>
    <w:rsid w:val="00EB308C"/>
    <w:rsid w:val="00ED4BA5"/>
    <w:rsid w:val="00EE5D72"/>
    <w:rsid w:val="00F020A2"/>
    <w:rsid w:val="00F235A5"/>
    <w:rsid w:val="00F2540A"/>
    <w:rsid w:val="00F27238"/>
    <w:rsid w:val="00F55341"/>
    <w:rsid w:val="00F76C62"/>
    <w:rsid w:val="00F81B10"/>
    <w:rsid w:val="00F96611"/>
    <w:rsid w:val="00FB5F7B"/>
    <w:rsid w:val="00FB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82F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F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50F"/>
  </w:style>
  <w:style w:type="paragraph" w:styleId="a7">
    <w:name w:val="footer"/>
    <w:basedOn w:val="a"/>
    <w:link w:val="a8"/>
    <w:uiPriority w:val="99"/>
    <w:semiHidden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050F"/>
  </w:style>
  <w:style w:type="paragraph" w:customStyle="1" w:styleId="2">
    <w:name w:val="Знак Знак2"/>
    <w:basedOn w:val="a"/>
    <w:rsid w:val="00DC43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2F3884"/>
    <w:pPr>
      <w:ind w:left="720"/>
      <w:contextualSpacing/>
    </w:pPr>
  </w:style>
  <w:style w:type="table" w:styleId="aa">
    <w:name w:val="Table Grid"/>
    <w:basedOn w:val="a1"/>
    <w:uiPriority w:val="59"/>
    <w:rsid w:val="001D6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82F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F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50F"/>
  </w:style>
  <w:style w:type="paragraph" w:styleId="a7">
    <w:name w:val="footer"/>
    <w:basedOn w:val="a"/>
    <w:link w:val="a8"/>
    <w:uiPriority w:val="99"/>
    <w:semiHidden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050F"/>
  </w:style>
  <w:style w:type="paragraph" w:customStyle="1" w:styleId="2">
    <w:name w:val="Знак Знак2"/>
    <w:basedOn w:val="a"/>
    <w:rsid w:val="00DC43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2F3884"/>
    <w:pPr>
      <w:ind w:left="720"/>
      <w:contextualSpacing/>
    </w:pPr>
  </w:style>
  <w:style w:type="table" w:styleId="aa">
    <w:name w:val="Table Grid"/>
    <w:basedOn w:val="a1"/>
    <w:uiPriority w:val="59"/>
    <w:rsid w:val="001D6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2018-06-26T07:17:00Z</cp:lastPrinted>
  <dcterms:created xsi:type="dcterms:W3CDTF">2018-06-26T07:08:00Z</dcterms:created>
  <dcterms:modified xsi:type="dcterms:W3CDTF">2018-06-28T06:44:00Z</dcterms:modified>
</cp:coreProperties>
</file>