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36C3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7D783C78" wp14:editId="08B4CC8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9836C3" w:rsidRPr="009836C3" w:rsidRDefault="009836C3" w:rsidP="009836C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9836C3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9836C3" w:rsidRPr="009836C3" w:rsidRDefault="009836C3" w:rsidP="009836C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9836C3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9836C3" w:rsidRPr="009836C3" w:rsidRDefault="009836C3" w:rsidP="009836C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36C3" w:rsidRPr="009836C3" w:rsidTr="009836C3">
        <w:trPr>
          <w:trHeight w:val="146"/>
        </w:trPr>
        <w:tc>
          <w:tcPr>
            <w:tcW w:w="5846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от</w:t>
            </w:r>
            <w:r w:rsidR="00B718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7189F" w:rsidRPr="00B7189F">
              <w:rPr>
                <w:rFonts w:ascii="PT Astra Serif" w:hAnsi="PT Astra Serif"/>
                <w:sz w:val="28"/>
                <w:szCs w:val="28"/>
              </w:rPr>
              <w:t>22.08.2023</w:t>
            </w:r>
          </w:p>
        </w:tc>
        <w:tc>
          <w:tcPr>
            <w:tcW w:w="2409" w:type="dxa"/>
            <w:shd w:val="clear" w:color="auto" w:fill="auto"/>
          </w:tcPr>
          <w:p w:rsidR="009836C3" w:rsidRPr="009836C3" w:rsidRDefault="009836C3" w:rsidP="009836C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9836C3">
              <w:rPr>
                <w:rFonts w:ascii="PT Astra Serif" w:hAnsi="PT Astra Serif"/>
                <w:sz w:val="28"/>
                <w:szCs w:val="28"/>
              </w:rPr>
              <w:t>№</w:t>
            </w:r>
            <w:r w:rsidR="00B7189F">
              <w:rPr>
                <w:rFonts w:ascii="PT Astra Serif" w:hAnsi="PT Astra Serif"/>
                <w:sz w:val="28"/>
                <w:szCs w:val="28"/>
              </w:rPr>
              <w:t xml:space="preserve">  216 – </w:t>
            </w:r>
            <w:proofErr w:type="gramStart"/>
            <w:r w:rsidR="00B7189F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9836C3" w:rsidRPr="00034F7C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034F7C" w:rsidRDefault="009836C3" w:rsidP="009836C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внесении изменений в распоряжение администрации </w:t>
      </w: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Щекинского района от 24.07.2020 № 226-р </w:t>
      </w:r>
    </w:p>
    <w:p w:rsidR="009836C3" w:rsidRPr="009836C3" w:rsidRDefault="009836C3" w:rsidP="009836C3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Pr="009836C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ТО, </w:t>
      </w:r>
    </w:p>
    <w:p w:rsidR="006335D5" w:rsidRDefault="009836C3" w:rsidP="00034F7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836C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АРМ Чиновника, ФГИС «Досудебное обжалование»</w:t>
      </w:r>
      <w:bookmarkEnd w:id="0"/>
    </w:p>
    <w:p w:rsidR="00034F7C" w:rsidRDefault="00034F7C" w:rsidP="00034F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34F7C" w:rsidRPr="000F6FBC" w:rsidRDefault="00034F7C" w:rsidP="00034F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11E1" w:rsidRPr="001A11E1" w:rsidRDefault="001A11E1" w:rsidP="00034F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A11E1">
        <w:rPr>
          <w:rFonts w:ascii="PT Astra Serif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A11E1">
        <w:rPr>
          <w:rFonts w:ascii="PT Astra Serif" w:hAnsi="PT Astra Serif"/>
          <w:sz w:val="28"/>
          <w:szCs w:val="28"/>
          <w:lang w:eastAsia="ru-RU"/>
        </w:rPr>
        <w:t xml:space="preserve"> на основании Устава муниципального образования Щекинский район:</w:t>
      </w:r>
    </w:p>
    <w:p w:rsidR="001A11E1" w:rsidRPr="001A11E1" w:rsidRDefault="001A11E1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034F7C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Внести изменение в распоряжение администрации Щекинского района от 24.07.2020 № 226-р «О назначении ответственных за работу в РСЭП ТО, АРМ Чиновника, ФГИС «Досудебное обжалование», изложив </w:t>
      </w:r>
      <w:hyperlink r:id="rId10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приложения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 № 1</w:t>
      </w:r>
      <w:r w:rsidR="00034F7C">
        <w:rPr>
          <w:rFonts w:ascii="PT Astra Serif" w:eastAsia="Times New Roman" w:hAnsi="PT Astra Serif"/>
          <w:sz w:val="28"/>
          <w:szCs w:val="28"/>
          <w:lang w:eastAsia="ru-RU"/>
        </w:rPr>
        <w:t xml:space="preserve"> – </w:t>
      </w: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 xml:space="preserve">№ 3 в новой редакции </w:t>
      </w:r>
      <w:hyperlink r:id="rId11" w:history="1">
        <w:r w:rsidRPr="001A11E1">
          <w:rPr>
            <w:rFonts w:ascii="PT Astra Serif" w:eastAsia="Times New Roman" w:hAnsi="PT Astra Serif"/>
            <w:sz w:val="28"/>
            <w:szCs w:val="28"/>
            <w:lang w:eastAsia="ru-RU"/>
          </w:rPr>
          <w:t>(приложение № 1, приложение № 2, приложение № 3)</w:t>
        </w:r>
      </w:hyperlink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A11E1" w:rsidRPr="001A11E1" w:rsidRDefault="001A11E1" w:rsidP="00034F7C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2. Настоящее распоряжение разместить на официальном Портале муниципального образования Щекинский район.</w:t>
      </w:r>
    </w:p>
    <w:p w:rsidR="000F6FBC" w:rsidRPr="001A11E1" w:rsidRDefault="001A11E1" w:rsidP="00034F7C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11E1">
        <w:rPr>
          <w:rFonts w:ascii="PT Astra Serif" w:eastAsia="Times New Roman" w:hAnsi="PT Astra Serif"/>
          <w:sz w:val="28"/>
          <w:szCs w:val="28"/>
          <w:lang w:eastAsia="ru-RU"/>
        </w:rPr>
        <w:t>3. Настоящее распоряжение вступает в силу со дня подписания</w:t>
      </w:r>
      <w:r w:rsidR="000F6FBC" w:rsidRPr="001A11E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73D8E" w:rsidRDefault="00A73D8E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4F7C" w:rsidRPr="00A73D8E" w:rsidRDefault="00034F7C" w:rsidP="00034F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9836C3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034F7C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1A11E1" w:rsidRDefault="001A11E1" w:rsidP="00034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</w:t>
            </w:r>
            <w:proofErr w:type="gramStart"/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</w:tc>
      </w:tr>
      <w:tr w:rsidR="001A11E1" w:rsidRPr="001A11E1" w:rsidTr="00AE668D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:rsidR="001A11E1" w:rsidRPr="001A11E1" w:rsidRDefault="001A11E1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034F7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A11E1" w:rsidRPr="00034F7C" w:rsidRDefault="001A11E1" w:rsidP="00034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A73D8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1A11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1A11E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РСЭП ТО </w:t>
      </w:r>
    </w:p>
    <w:p w:rsidR="001A11E1" w:rsidRPr="001A11E1" w:rsidRDefault="001A11E1" w:rsidP="001A11E1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1A11E1" w:rsidRPr="001A11E1" w:rsidTr="00587B00">
        <w:trPr>
          <w:cantSplit/>
          <w:tblHeader/>
        </w:trPr>
        <w:tc>
          <w:tcPr>
            <w:tcW w:w="5104" w:type="dxa"/>
            <w:shd w:val="clear" w:color="auto" w:fill="auto"/>
            <w:vAlign w:val="center"/>
          </w:tcPr>
          <w:p w:rsidR="001A11E1" w:rsidRPr="001A11E1" w:rsidRDefault="001A11E1" w:rsidP="00136504">
            <w:pPr>
              <w:tabs>
                <w:tab w:val="left" w:pos="398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94" w:type="dxa"/>
            <w:vAlign w:val="center"/>
          </w:tcPr>
          <w:p w:rsidR="00034F7C" w:rsidRDefault="001A11E1" w:rsidP="001A11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1A11E1" w:rsidRPr="001A11E1" w:rsidRDefault="001A11E1" w:rsidP="001A11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1A11E1" w:rsidRPr="001A11E1" w:rsidTr="00587B00">
        <w:trPr>
          <w:cantSplit/>
          <w:trHeight w:val="1164"/>
        </w:trPr>
        <w:tc>
          <w:tcPr>
            <w:tcW w:w="5104" w:type="dxa"/>
            <w:shd w:val="clear" w:color="auto" w:fill="auto"/>
          </w:tcPr>
          <w:p w:rsidR="001A11E1" w:rsidRPr="001A11E1" w:rsidRDefault="001A11E1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:rsidR="001A11E1" w:rsidRPr="009E734F" w:rsidRDefault="001A11E1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136504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136504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394" w:type="dxa"/>
          </w:tcPr>
          <w:p w:rsidR="00136504" w:rsidRPr="008E766E" w:rsidRDefault="00136504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Воронцова Анна Александровна</w:t>
            </w:r>
            <w:r w:rsid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B12FF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286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9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1A11E1" w:rsidTr="00587B00">
        <w:trPr>
          <w:cantSplit/>
          <w:trHeight w:val="326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комитета по образованию</w:t>
            </w:r>
          </w:p>
        </w:tc>
      </w:tr>
      <w:tr w:rsidR="00966FD3" w:rsidRPr="001A11E1" w:rsidTr="00587B00">
        <w:trPr>
          <w:cantSplit/>
          <w:trHeight w:val="1555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966FD3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332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23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комитета по культуре, молодежной политике и спорту</w:t>
            </w:r>
          </w:p>
        </w:tc>
      </w:tr>
      <w:tr w:rsidR="00966FD3" w:rsidRPr="001A11E1" w:rsidTr="00587B00">
        <w:trPr>
          <w:cantSplit/>
          <w:trHeight w:val="1289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Аверин Игорь Николаевич,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966FD3" w:rsidRPr="001A11E1" w:rsidRDefault="00966FD3" w:rsidP="006D28C8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60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232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hanging="34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A574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:rsidR="00966FD3" w:rsidRPr="00C37EBD" w:rsidRDefault="00815D04" w:rsidP="00815D04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Зайцева Юлия Викторовна, инженер по оформлению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технической документации отдела земельных отношений </w:t>
            </w:r>
            <w:r w:rsidR="00966FD3"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  <w:shd w:val="clear" w:color="auto" w:fill="auto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ого 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394" w:type="dxa"/>
          </w:tcPr>
          <w:p w:rsidR="00966FD3" w:rsidRPr="00C37EBD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394" w:type="dxa"/>
          </w:tcPr>
          <w:p w:rsidR="00966FD3" w:rsidRPr="00136504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966FD3"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:rsidR="00815D04" w:rsidRPr="00136504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1A11E1" w:rsidTr="00587B00">
        <w:trPr>
          <w:cantSplit/>
          <w:trHeight w:val="174"/>
        </w:trPr>
        <w:tc>
          <w:tcPr>
            <w:tcW w:w="5104" w:type="dxa"/>
            <w:shd w:val="clear" w:color="auto" w:fill="auto"/>
          </w:tcPr>
          <w:p w:rsidR="00966FD3" w:rsidRPr="001A11E1" w:rsidRDefault="00966FD3" w:rsidP="00136504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:rsidR="00966FD3" w:rsidRPr="00136504" w:rsidRDefault="00966FD3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</w:tcPr>
          <w:p w:rsidR="00815D04" w:rsidRPr="00136504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94" w:type="dxa"/>
          </w:tcPr>
          <w:p w:rsidR="00815D04" w:rsidRPr="00136504" w:rsidRDefault="00815D04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Шибанова Ирина Борисовна,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14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394" w:type="dxa"/>
          </w:tcPr>
          <w:p w:rsidR="00815D04" w:rsidRPr="00136504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15D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815D04" w:rsidRPr="001A11E1" w:rsidTr="00587B00">
        <w:trPr>
          <w:cantSplit/>
          <w:trHeight w:val="274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235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273"/>
        </w:trPr>
        <w:tc>
          <w:tcPr>
            <w:tcW w:w="5104" w:type="dxa"/>
            <w:shd w:val="clear" w:color="auto" w:fill="auto"/>
          </w:tcPr>
          <w:p w:rsidR="00815D04" w:rsidRPr="001A11E1" w:rsidRDefault="00815D04" w:rsidP="00136504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815D04" w:rsidRPr="001A11E1" w:rsidRDefault="00815D04" w:rsidP="00AF0712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специализированного жилищного фонда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AF0712" w:rsidRDefault="00815D04" w:rsidP="00AF0712">
            <w:pPr>
              <w:pStyle w:val="afa"/>
              <w:numPr>
                <w:ilvl w:val="0"/>
                <w:numId w:val="27"/>
              </w:numPr>
              <w:tabs>
                <w:tab w:val="left" w:pos="0"/>
                <w:tab w:val="left" w:pos="34"/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F071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Приватизация муниципального жилищного фонда на территории муниципального образования город Щекино 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Давыдова Оксана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начальник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Казакова Евгения Сергеевна,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815D04" w:rsidRPr="001A11E1" w:rsidTr="00587B00">
        <w:trPr>
          <w:cantSplit/>
          <w:trHeight w:val="13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</w:tcPr>
          <w:p w:rsidR="00815D04" w:rsidRPr="009E734F" w:rsidRDefault="00815D04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815D04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 книг</w:t>
            </w:r>
          </w:p>
        </w:tc>
        <w:tc>
          <w:tcPr>
            <w:tcW w:w="4394" w:type="dxa"/>
          </w:tcPr>
          <w:p w:rsidR="00815D04" w:rsidRPr="00136504" w:rsidRDefault="00815D04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предпринимательства и сельского хозяйства  комитета экономического развития</w:t>
            </w:r>
          </w:p>
        </w:tc>
      </w:tr>
      <w:tr w:rsidR="00815D04" w:rsidRPr="001A11E1" w:rsidTr="00587B00">
        <w:trPr>
          <w:cantSplit/>
          <w:trHeight w:val="1037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  <w:tc>
          <w:tcPr>
            <w:tcW w:w="4394" w:type="dxa"/>
          </w:tcPr>
          <w:p w:rsidR="00815D04" w:rsidRPr="00136504" w:rsidRDefault="00815D04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по судебно-правовой работе администрации комитета по правовой работе</w:t>
            </w:r>
          </w:p>
        </w:tc>
      </w:tr>
      <w:tr w:rsidR="00815D04" w:rsidRPr="001A11E1" w:rsidTr="00587B00">
        <w:trPr>
          <w:cantSplit/>
          <w:trHeight w:val="350"/>
        </w:trPr>
        <w:tc>
          <w:tcPr>
            <w:tcW w:w="5104" w:type="dxa"/>
            <w:shd w:val="clear" w:color="auto" w:fill="auto"/>
          </w:tcPr>
          <w:p w:rsidR="00815D04" w:rsidRPr="001A11E1" w:rsidRDefault="00815D04" w:rsidP="00BA5743">
            <w:pPr>
              <w:numPr>
                <w:ilvl w:val="0"/>
                <w:numId w:val="27"/>
              </w:numPr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394" w:type="dxa"/>
          </w:tcPr>
          <w:p w:rsidR="00815D04" w:rsidRPr="00136504" w:rsidRDefault="00815D04" w:rsidP="001A11E1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Севцова</w:t>
            </w:r>
            <w:proofErr w:type="spellEnd"/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Юрьевна,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специалист отдела по административной работе и контролю</w:t>
            </w:r>
          </w:p>
        </w:tc>
      </w:tr>
    </w:tbl>
    <w:p w:rsidR="001A11E1" w:rsidRPr="001A11E1" w:rsidRDefault="001A11E1" w:rsidP="001A11E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A73D8E" w:rsidRDefault="00A73D8E" w:rsidP="00A73D8E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E668D" w:rsidRDefault="00AE668D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E668D" w:rsidSect="00A859D0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AE668D" w:rsidTr="00B7189F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034F7C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1A11E1" w:rsidRDefault="00034F7C" w:rsidP="00B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</w:t>
            </w:r>
            <w:proofErr w:type="gramStart"/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</w:tc>
      </w:tr>
      <w:tr w:rsidR="00034F7C" w:rsidRPr="00AE668D" w:rsidTr="00B7189F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034F7C" w:rsidRDefault="00034F7C" w:rsidP="00B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АРМ Чиновника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004"/>
      </w:tblGrid>
      <w:tr w:rsidR="00AE668D" w:rsidRPr="00AE668D" w:rsidTr="004B12FF">
        <w:trPr>
          <w:cantSplit/>
          <w:tblHeader/>
        </w:trPr>
        <w:tc>
          <w:tcPr>
            <w:tcW w:w="5671" w:type="dxa"/>
            <w:shd w:val="clear" w:color="auto" w:fill="auto"/>
            <w:vAlign w:val="center"/>
          </w:tcPr>
          <w:p w:rsidR="00AE668D" w:rsidRPr="00AE668D" w:rsidRDefault="00AE668D" w:rsidP="00AE668D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04" w:type="dxa"/>
            <w:vAlign w:val="center"/>
          </w:tcPr>
          <w:p w:rsidR="00034F7C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ФИО, должность, </w:t>
            </w:r>
          </w:p>
          <w:p w:rsidR="00AE668D" w:rsidRPr="00D6732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732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</w:tr>
      <w:tr w:rsidR="00AE668D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widowControl w:val="0"/>
              <w:tabs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Молодцова</w:t>
            </w:r>
            <w:proofErr w:type="spellEnd"/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Полина Михайловна, главный архивист МКУ «Архив Щекинского района» </w:t>
            </w:r>
          </w:p>
          <w:p w:rsidR="00AE668D" w:rsidRPr="008E766E" w:rsidRDefault="008E766E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E668D" w:rsidRPr="00AE668D" w:rsidTr="004B12FF">
        <w:trPr>
          <w:cantSplit/>
          <w:trHeight w:val="286"/>
        </w:trPr>
        <w:tc>
          <w:tcPr>
            <w:tcW w:w="5671" w:type="dxa"/>
            <w:shd w:val="clear" w:color="auto" w:fill="auto"/>
          </w:tcPr>
          <w:p w:rsidR="00AE668D" w:rsidRPr="00AE668D" w:rsidRDefault="00AE668D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004" w:type="dxa"/>
          </w:tcPr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 Галина Владимировна,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главный специалист комитета по образованию </w:t>
            </w:r>
          </w:p>
          <w:p w:rsidR="00AE668D" w:rsidRPr="008E766E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8E766E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8E766E" w:rsidRPr="008E766E" w:rsidRDefault="008E766E" w:rsidP="008E766E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004" w:type="dxa"/>
          </w:tcPr>
          <w:p w:rsidR="008E766E" w:rsidRPr="008E766E" w:rsidRDefault="008E766E" w:rsidP="008E766E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Воронцова Анна Александровна, </w:t>
            </w:r>
            <w:r w:rsidR="00587B00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8E76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главный специалист 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286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859"/>
        </w:trPr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26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004" w:type="dxa"/>
          </w:tcPr>
          <w:p w:rsidR="00966FD3" w:rsidRPr="008E766E" w:rsidRDefault="00966FD3" w:rsidP="00966FD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Коновалова Юлия Сергеевна, консультант комитета по образованию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Стихарева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комитета по образованию</w:t>
            </w:r>
          </w:p>
        </w:tc>
      </w:tr>
      <w:tr w:rsidR="00966FD3" w:rsidRPr="00AE668D" w:rsidTr="004B12FF">
        <w:trPr>
          <w:cantSplit/>
          <w:trHeight w:val="715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004" w:type="dxa"/>
          </w:tcPr>
          <w:p w:rsidR="00966FD3" w:rsidRPr="009E734F" w:rsidRDefault="005A24FC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Маркина Ирина Александровна,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комитета по культуре, молодежной политике и спорту</w:t>
            </w:r>
          </w:p>
        </w:tc>
      </w:tr>
      <w:tr w:rsidR="005A24FC" w:rsidRPr="00AE668D" w:rsidTr="004B12FF">
        <w:trPr>
          <w:cantSplit/>
          <w:trHeight w:val="1139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Маркина Ирина Александровна,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комитета по культуре, молодежной политике и спорту</w:t>
            </w:r>
          </w:p>
        </w:tc>
      </w:tr>
      <w:tr w:rsidR="005A24FC" w:rsidRPr="00AE668D" w:rsidTr="004B12FF">
        <w:trPr>
          <w:cantSplit/>
          <w:trHeight w:val="1044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Маркина Ирина Александровна,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комитета по культуре, молодежной политике и спорту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Роот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6D28C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Сапогова Эльвира </w:t>
            </w: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Мидхатовна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6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004" w:type="dxa"/>
          </w:tcPr>
          <w:p w:rsidR="00966FD3" w:rsidRPr="00C37EBD" w:rsidRDefault="00966FD3" w:rsidP="00587B0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89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32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04" w:type="dxa"/>
          </w:tcPr>
          <w:p w:rsidR="00966FD3" w:rsidRPr="00C37EBD" w:rsidRDefault="005A24FC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Зайцева Юлия Викторовна, инженер по оформлению технической документации отдела земельных отношений </w:t>
            </w:r>
            <w:r w:rsidR="00966FD3"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C87898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Власова Ольга Сергеевна,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70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004" w:type="dxa"/>
          </w:tcPr>
          <w:p w:rsidR="00966FD3" w:rsidRPr="00C37EBD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37EB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004" w:type="dxa"/>
          </w:tcPr>
          <w:p w:rsidR="00966FD3" w:rsidRPr="009E734F" w:rsidRDefault="005A24FC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966FD3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004" w:type="dxa"/>
          </w:tcPr>
          <w:p w:rsidR="00966FD3" w:rsidRPr="009E734F" w:rsidRDefault="00966FD3" w:rsidP="005A24FC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ведущий инспектор отдела архитектуры и градостроительства управления архитектуры, земельных и имущественных отношений 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14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966FD3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966FD3" w:rsidRPr="00AE668D" w:rsidRDefault="00966FD3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004" w:type="dxa"/>
          </w:tcPr>
          <w:p w:rsidR="00966FD3" w:rsidRPr="009E734F" w:rsidRDefault="00966FD3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274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004" w:type="dxa"/>
          </w:tcPr>
          <w:p w:rsidR="005A24FC" w:rsidRPr="009E734F" w:rsidRDefault="005A24FC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722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273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004" w:type="dxa"/>
          </w:tcPr>
          <w:p w:rsidR="005A24FC" w:rsidRPr="009E734F" w:rsidRDefault="005A24FC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5A24FC" w:rsidRPr="00AE668D" w:rsidTr="002D310D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206E75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004" w:type="dxa"/>
            <w:shd w:val="clear" w:color="auto" w:fill="FFFFFF" w:themeFill="background1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A24F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Трушкова Елена Михайловна, начальник отдела архитектуры и градостроительства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</w:tr>
      <w:tr w:rsidR="005A24FC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004" w:type="dxa"/>
          </w:tcPr>
          <w:p w:rsidR="005A24FC" w:rsidRPr="009E734F" w:rsidRDefault="005A24FC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04" w:type="dxa"/>
          </w:tcPr>
          <w:p w:rsidR="005A24FC" w:rsidRPr="009E734F" w:rsidRDefault="005A24FC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004" w:type="dxa"/>
          </w:tcPr>
          <w:p w:rsidR="005A24FC" w:rsidRPr="009E734F" w:rsidRDefault="005A24FC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004" w:type="dxa"/>
          </w:tcPr>
          <w:p w:rsidR="005A24FC" w:rsidRPr="009E734F" w:rsidRDefault="005A24FC" w:rsidP="006C7BC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консультант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13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004" w:type="dxa"/>
          </w:tcPr>
          <w:p w:rsidR="005A24FC" w:rsidRPr="009E734F" w:rsidRDefault="005A24FC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AE668D" w:rsidRDefault="005A24FC" w:rsidP="00AE668D">
            <w:pPr>
              <w:numPr>
                <w:ilvl w:val="0"/>
                <w:numId w:val="26"/>
              </w:numPr>
              <w:tabs>
                <w:tab w:val="left" w:pos="460"/>
                <w:tab w:val="left" w:pos="66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004" w:type="dxa"/>
          </w:tcPr>
          <w:p w:rsidR="005A24FC" w:rsidRPr="009E734F" w:rsidRDefault="005A24FC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5A24FC" w:rsidRPr="00966FD3" w:rsidRDefault="0033161B" w:rsidP="0033161B">
            <w:pPr>
              <w:numPr>
                <w:ilvl w:val="0"/>
                <w:numId w:val="26"/>
              </w:numPr>
              <w:tabs>
                <w:tab w:val="left" w:pos="0"/>
                <w:tab w:val="left" w:pos="176"/>
                <w:tab w:val="left" w:pos="460"/>
              </w:tabs>
              <w:spacing w:after="0" w:line="240" w:lineRule="auto"/>
              <w:ind w:left="34" w:hanging="2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3161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г.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  <w:r w:rsidRPr="0033161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Щекино Щекинского района</w:t>
            </w:r>
            <w:r w:rsidR="005A24FC" w:rsidRPr="00966FD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</w:tcPr>
          <w:p w:rsidR="005A24FC" w:rsidRPr="009E734F" w:rsidRDefault="005A24FC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Давыдова Оксана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начальник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305E4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305E43" w:rsidRPr="00966FD3" w:rsidRDefault="00305E43" w:rsidP="0033161B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3161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4004" w:type="dxa"/>
          </w:tcPr>
          <w:p w:rsidR="00305E43" w:rsidRPr="009E734F" w:rsidRDefault="00305E43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305E4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305E43" w:rsidRPr="00AE668D" w:rsidRDefault="00305E4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004" w:type="dxa"/>
          </w:tcPr>
          <w:p w:rsidR="00305E43" w:rsidRPr="009E734F" w:rsidRDefault="00305E43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305E43" w:rsidRPr="00AE668D" w:rsidTr="004B12FF">
        <w:trPr>
          <w:cantSplit/>
          <w:trHeight w:val="868"/>
        </w:trPr>
        <w:tc>
          <w:tcPr>
            <w:tcW w:w="5671" w:type="dxa"/>
            <w:shd w:val="clear" w:color="auto" w:fill="auto"/>
          </w:tcPr>
          <w:p w:rsidR="00305E43" w:rsidRPr="00AE668D" w:rsidRDefault="00305E4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004" w:type="dxa"/>
          </w:tcPr>
          <w:p w:rsidR="00305E43" w:rsidRPr="009E734F" w:rsidRDefault="00305E43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305E43" w:rsidRPr="00AE668D" w:rsidTr="004B12FF">
        <w:trPr>
          <w:cantSplit/>
          <w:trHeight w:val="350"/>
        </w:trPr>
        <w:tc>
          <w:tcPr>
            <w:tcW w:w="5671" w:type="dxa"/>
            <w:shd w:val="clear" w:color="auto" w:fill="auto"/>
          </w:tcPr>
          <w:p w:rsidR="00305E43" w:rsidRPr="00AE668D" w:rsidRDefault="00305E43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004" w:type="dxa"/>
          </w:tcPr>
          <w:p w:rsidR="00305E43" w:rsidRPr="009E734F" w:rsidRDefault="00305E43" w:rsidP="00B718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ведущий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863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инспектор отдела по вопросам жилищного фонда </w:t>
            </w:r>
            <w:r w:rsidRPr="006C7BC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846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04" w:type="dxa"/>
          </w:tcPr>
          <w:p w:rsidR="005A24FC" w:rsidRPr="009E734F" w:rsidRDefault="005A24FC" w:rsidP="00C106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Казакова Евгения Сергеевна, </w:t>
            </w:r>
            <w:r w:rsid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5A24FC" w:rsidRPr="00AE668D" w:rsidTr="004B12FF">
        <w:trPr>
          <w:cantSplit/>
          <w:trHeight w:val="580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004" w:type="dxa"/>
          </w:tcPr>
          <w:p w:rsidR="005A24FC" w:rsidRPr="009E734F" w:rsidRDefault="005A24FC" w:rsidP="00815D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Корнеева Анастасия Александровна,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старший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инспектор отдела благоустройства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благоустройству и дорожно-транспортному хозяйству</w:t>
            </w:r>
          </w:p>
        </w:tc>
      </w:tr>
      <w:tr w:rsidR="005A24FC" w:rsidRPr="00AE668D" w:rsidTr="004B12FF">
        <w:trPr>
          <w:cantSplit/>
          <w:trHeight w:val="1147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онда</w:t>
            </w:r>
          </w:p>
        </w:tc>
      </w:tr>
      <w:tr w:rsidR="005A24FC" w:rsidRPr="00AE668D" w:rsidTr="004B12FF">
        <w:trPr>
          <w:cantSplit/>
          <w:trHeight w:val="851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Кожина Елена Анатольевна,                         инспектор отдела по вопросам жилищного фонда </w:t>
            </w:r>
            <w:r w:rsidRPr="00C1067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комитета по вопросам жизнеобеспечения, строительства и жилищного фонда</w:t>
            </w:r>
          </w:p>
        </w:tc>
      </w:tr>
      <w:tr w:rsidR="005A24FC" w:rsidRPr="00AE668D" w:rsidTr="004B12FF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старший инспектор отдела предпринимательства и сельского хозяйства комитета экономического развития</w:t>
            </w:r>
          </w:p>
        </w:tc>
      </w:tr>
      <w:tr w:rsidR="005A24FC" w:rsidRPr="00AE668D" w:rsidTr="004B12FF">
        <w:trPr>
          <w:cantSplit/>
          <w:trHeight w:val="725"/>
        </w:trPr>
        <w:tc>
          <w:tcPr>
            <w:tcW w:w="5671" w:type="dxa"/>
            <w:shd w:val="clear" w:color="auto" w:fill="auto"/>
          </w:tcPr>
          <w:p w:rsidR="005A24FC" w:rsidRPr="00AE668D" w:rsidRDefault="005A24FC" w:rsidP="00206E75">
            <w:pPr>
              <w:numPr>
                <w:ilvl w:val="0"/>
                <w:numId w:val="26"/>
              </w:numPr>
              <w:tabs>
                <w:tab w:val="left" w:pos="176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06E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004" w:type="dxa"/>
          </w:tcPr>
          <w:p w:rsidR="005A24FC" w:rsidRPr="009E734F" w:rsidRDefault="004F68B9" w:rsidP="004F68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Пахомова Марина Николаевна,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4F68B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предпринимательства и сельского хозяйства  комитета экономического развития</w:t>
            </w:r>
          </w:p>
        </w:tc>
      </w:tr>
      <w:tr w:rsidR="005A24FC" w:rsidRPr="00AE668D" w:rsidTr="004B12FF">
        <w:trPr>
          <w:cantSplit/>
          <w:trHeight w:val="1062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начальник отдела по судебно-правовой работе администрации комитета по правовой работе</w:t>
            </w:r>
          </w:p>
        </w:tc>
      </w:tr>
      <w:tr w:rsidR="005A24FC" w:rsidRPr="00AE668D" w:rsidTr="004B12FF">
        <w:trPr>
          <w:cantSplit/>
          <w:trHeight w:val="1466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Севцова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Юрьевна,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специалист отдела по административной работе и контролю</w:t>
            </w:r>
          </w:p>
        </w:tc>
      </w:tr>
      <w:tr w:rsidR="005A24FC" w:rsidRPr="00AE668D" w:rsidTr="004B12FF">
        <w:trPr>
          <w:cantSplit/>
          <w:trHeight w:val="1504"/>
        </w:trPr>
        <w:tc>
          <w:tcPr>
            <w:tcW w:w="5671" w:type="dxa"/>
            <w:shd w:val="clear" w:color="auto" w:fill="auto"/>
          </w:tcPr>
          <w:p w:rsidR="005A24FC" w:rsidRPr="00AE668D" w:rsidRDefault="005A24FC" w:rsidP="00FA6FC0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004" w:type="dxa"/>
          </w:tcPr>
          <w:p w:rsidR="005A24FC" w:rsidRPr="009E734F" w:rsidRDefault="005A24FC" w:rsidP="00FA6F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Тараторина</w:t>
            </w:r>
            <w:proofErr w:type="spellEnd"/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Анастасия Сергеевна,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экономист отдела планирования доходов, финансирования производственной сферы и капитальных вложений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финансового управления</w:t>
            </w:r>
          </w:p>
        </w:tc>
      </w:tr>
    </w:tbl>
    <w:p w:rsidR="00AE668D" w:rsidRPr="00AE668D" w:rsidRDefault="00AE668D" w:rsidP="00FA6FC0">
      <w:pP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668D" w:rsidRDefault="00AE668D" w:rsidP="00FA6FC0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E668D" w:rsidRPr="00AE668D" w:rsidRDefault="00AE668D" w:rsidP="00AE668D">
      <w:pPr>
        <w:pBdr>
          <w:bottom w:val="single" w:sz="4" w:space="1" w:color="auto"/>
        </w:pBd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  <w:sectPr w:rsidR="00AE668D" w:rsidRPr="00AE668D" w:rsidSect="00AE668D">
          <w:headerReference w:type="default" r:id="rId14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74"/>
      </w:tblGrid>
      <w:tr w:rsidR="00034F7C" w:rsidRPr="00AE668D" w:rsidTr="00B7189F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1A11E1" w:rsidRDefault="00034F7C" w:rsidP="00B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</w:t>
            </w:r>
            <w:proofErr w:type="gramStart"/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1A11E1">
              <w:rPr>
                <w:rFonts w:ascii="PT Astra Serif" w:eastAsia="Times New Roman" w:hAnsi="PT Astra Serif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1A11E1">
              <w:rPr>
                <w:rFonts w:ascii="PT Astra Serif" w:eastAsia="Times New Roman" w:hAnsi="PT Astra Serif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</w:p>
        </w:tc>
      </w:tr>
      <w:tr w:rsidR="00034F7C" w:rsidRPr="00AE668D" w:rsidTr="00B7189F">
        <w:trPr>
          <w:trHeight w:val="2046"/>
          <w:jc w:val="right"/>
        </w:trPr>
        <w:tc>
          <w:tcPr>
            <w:tcW w:w="4274" w:type="dxa"/>
            <w:vAlign w:val="center"/>
          </w:tcPr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распоряжению администрации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34F7C" w:rsidRPr="001A11E1" w:rsidRDefault="00034F7C" w:rsidP="00B7189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ий</w:t>
            </w:r>
            <w:proofErr w:type="spellEnd"/>
            <w:r w:rsidRPr="001A11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034F7C" w:rsidRPr="00034F7C" w:rsidRDefault="00034F7C" w:rsidP="00B71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27.04.2020 № 226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F7C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68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Ответственные </w:t>
      </w:r>
      <w:r w:rsidRPr="00AE668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за работу в ФГИС «Досудебное обжалование» </w:t>
      </w:r>
    </w:p>
    <w:p w:rsidR="00AE668D" w:rsidRPr="00AE668D" w:rsidRDefault="00AE668D" w:rsidP="00AE668D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554"/>
      </w:tblGrid>
      <w:tr w:rsidR="00AE668D" w:rsidRPr="00AE668D" w:rsidTr="00034F7C">
        <w:trPr>
          <w:cantSplit/>
          <w:trHeight w:val="599"/>
          <w:tblHeader/>
          <w:jc w:val="center"/>
        </w:trPr>
        <w:tc>
          <w:tcPr>
            <w:tcW w:w="4944" w:type="dxa"/>
            <w:shd w:val="clear" w:color="auto" w:fill="auto"/>
            <w:vAlign w:val="center"/>
          </w:tcPr>
          <w:p w:rsidR="00AE668D" w:rsidRPr="00AE668D" w:rsidRDefault="00AE668D" w:rsidP="00136504">
            <w:pPr>
              <w:tabs>
                <w:tab w:val="left" w:pos="37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54" w:type="dxa"/>
            <w:vAlign w:val="center"/>
          </w:tcPr>
          <w:p w:rsidR="00AE668D" w:rsidRPr="00AE668D" w:rsidRDefault="00AE668D" w:rsidP="00AE668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должность, ответственного лица</w:t>
            </w:r>
          </w:p>
        </w:tc>
      </w:tr>
      <w:tr w:rsidR="00AE668D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4554" w:type="dxa"/>
          </w:tcPr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Ермакова Ирина Юрьевна,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директор МКУ «Архив Щекинского района»</w:t>
            </w:r>
          </w:p>
          <w:p w:rsidR="00AE668D" w:rsidRPr="0043500B" w:rsidRDefault="00AE668D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(по согласованию)</w:t>
            </w:r>
          </w:p>
        </w:tc>
      </w:tr>
      <w:tr w:rsidR="00AE668D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AE668D" w:rsidRPr="00AE668D" w:rsidRDefault="00AE668D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Постановка на учет и направление детей в муниципальные образовательные учреждения Щекинского района, реализующие образовательную программу дошкольного образования</w:t>
            </w:r>
          </w:p>
        </w:tc>
        <w:tc>
          <w:tcPr>
            <w:tcW w:w="4554" w:type="dxa"/>
          </w:tcPr>
          <w:p w:rsidR="00AE668D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AE668D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AE668D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136504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136504" w:rsidRPr="00136504" w:rsidRDefault="00136504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136504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136504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136504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286"/>
          <w:jc w:val="center"/>
        </w:trPr>
        <w:tc>
          <w:tcPr>
            <w:tcW w:w="4944" w:type="dxa"/>
            <w:shd w:val="clear" w:color="auto" w:fill="auto"/>
          </w:tcPr>
          <w:p w:rsidR="0043500B" w:rsidRPr="00136504" w:rsidRDefault="0043500B" w:rsidP="00136504">
            <w:pPr>
              <w:pStyle w:val="afa"/>
              <w:numPr>
                <w:ilvl w:val="0"/>
                <w:numId w:val="28"/>
              </w:numPr>
              <w:tabs>
                <w:tab w:val="left" w:pos="0"/>
                <w:tab w:val="left" w:pos="370"/>
                <w:tab w:val="left" w:pos="398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3650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4554" w:type="dxa"/>
          </w:tcPr>
          <w:p w:rsidR="0043500B" w:rsidRPr="0043500B" w:rsidRDefault="00614A16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99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859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326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554" w:type="dxa"/>
          </w:tcPr>
          <w:p w:rsidR="0043500B" w:rsidRPr="0043500B" w:rsidRDefault="00614A16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Зиновкин</w:t>
            </w:r>
            <w:proofErr w:type="spell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Александрович</w:t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43500B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председатель комитета по образованию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43500B" w:rsidRPr="00AE668D" w:rsidTr="00034F7C">
        <w:trPr>
          <w:cantSplit/>
          <w:trHeight w:val="137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1044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Щекинский район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4554" w:type="dxa"/>
          </w:tcPr>
          <w:p w:rsidR="0043500B" w:rsidRPr="0043500B" w:rsidRDefault="0043500B" w:rsidP="00F23E7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Широкова Татьяна Владимировна,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председатель комитета по культуре, молодежной политике и спорту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3500B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объектах учета, содержащейся в реестре имущества муниципального образования Щекинский район</w:t>
            </w:r>
          </w:p>
        </w:tc>
        <w:tc>
          <w:tcPr>
            <w:tcW w:w="4554" w:type="dxa"/>
          </w:tcPr>
          <w:p w:rsidR="004F68B9" w:rsidRPr="0043500B" w:rsidRDefault="0043500B" w:rsidP="004F68B9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="002427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3500B" w:rsidRPr="0043500B" w:rsidRDefault="0043500B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4554" w:type="dxa"/>
            <w:shd w:val="clear" w:color="auto" w:fill="auto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F68B9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554" w:type="dxa"/>
          </w:tcPr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Зыбин Сергей Владимирович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ачальник управления архитектуры, земельных и имущественных отношений администрации Щекинского района</w:t>
            </w:r>
          </w:p>
          <w:p w:rsidR="004F68B9" w:rsidRPr="0043500B" w:rsidRDefault="004F68B9" w:rsidP="00B7189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A16A58" w:rsidRPr="00AE668D" w:rsidTr="00034F7C">
        <w:trPr>
          <w:cantSplit/>
          <w:trHeight w:val="289"/>
          <w:jc w:val="center"/>
        </w:trPr>
        <w:tc>
          <w:tcPr>
            <w:tcW w:w="4944" w:type="dxa"/>
            <w:shd w:val="clear" w:color="auto" w:fill="auto"/>
          </w:tcPr>
          <w:p w:rsidR="00A16A58" w:rsidRPr="00AE668D" w:rsidRDefault="00A16A58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4554" w:type="dxa"/>
          </w:tcPr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A16A58" w:rsidRPr="0043500B" w:rsidRDefault="00A16A58" w:rsidP="004B12FF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FA6FC0" w:rsidP="006D28C8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</w:t>
            </w:r>
            <w:r w:rsidR="006D28C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й</w:t>
            </w: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не разграничена, на торгах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FA6FC0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6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232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FA6FC0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ого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участк</w:t>
            </w:r>
            <w:r w:rsidR="00FA6FC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4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242747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242747" w:rsidRPr="00AE668D" w:rsidRDefault="00242747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4554" w:type="dxa"/>
          </w:tcPr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  <w:p w:rsidR="00242747" w:rsidRPr="0043500B" w:rsidRDefault="00242747" w:rsidP="00BA574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земельных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 администрации Щекинского района</w:t>
            </w:r>
          </w:p>
        </w:tc>
      </w:tr>
      <w:tr w:rsidR="0043500B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43500B" w:rsidRPr="00AE668D" w:rsidRDefault="0043500B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4554" w:type="dxa"/>
          </w:tcPr>
          <w:p w:rsidR="00A16A58" w:rsidRDefault="0043500B" w:rsidP="00A16A5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43500B" w:rsidRPr="0043500B" w:rsidRDefault="0043500B" w:rsidP="00A16A5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242747"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="00B513A5"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7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4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274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установку рекламных конструкций на территории муниципального образования Щекинский район, аннулирование таких разрешений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614A16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614A1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1036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554" w:type="dxa"/>
          </w:tcPr>
          <w:p w:rsidR="00B513A5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Зыбин Сергей Владимирович,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управления архитектуры, земельных и имущественных отношений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; </w:t>
            </w:r>
          </w:p>
          <w:p w:rsidR="00B513A5" w:rsidRPr="0043500B" w:rsidRDefault="00B513A5" w:rsidP="00815D0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Трушкова Елена Михайловна,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13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9B35F4" w:rsidRDefault="00B513A5" w:rsidP="009B35F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5F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Приватизация муниципального жилищного фонда на территории муниципального образования город Щекино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350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4554" w:type="dxa"/>
          </w:tcPr>
          <w:p w:rsidR="00B513A5" w:rsidRPr="00614A16" w:rsidRDefault="00B513A5" w:rsidP="00815D04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B513A5" w:rsidRPr="00AE668D" w:rsidTr="00034F7C">
        <w:trPr>
          <w:cantSplit/>
          <w:trHeight w:val="575"/>
          <w:jc w:val="center"/>
        </w:trPr>
        <w:tc>
          <w:tcPr>
            <w:tcW w:w="4944" w:type="dxa"/>
            <w:shd w:val="clear" w:color="auto" w:fill="auto"/>
          </w:tcPr>
          <w:p w:rsidR="00B513A5" w:rsidRPr="00AE668D" w:rsidRDefault="00B513A5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554" w:type="dxa"/>
          </w:tcPr>
          <w:p w:rsidR="00B513A5" w:rsidRPr="00614A16" w:rsidRDefault="004F68B9" w:rsidP="00815D04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F68B9">
              <w:rPr>
                <w:sz w:val="24"/>
                <w:szCs w:val="24"/>
              </w:rPr>
              <w:t>Евсюкова</w:t>
            </w:r>
            <w:proofErr w:type="spellEnd"/>
            <w:r w:rsidRPr="004F68B9">
              <w:rPr>
                <w:sz w:val="24"/>
                <w:szCs w:val="24"/>
              </w:rPr>
              <w:t xml:space="preserve"> Елена Сергеевна</w:t>
            </w:r>
            <w:r w:rsidR="00B513A5" w:rsidRPr="00614A16">
              <w:rPr>
                <w:sz w:val="24"/>
                <w:szCs w:val="24"/>
              </w:rPr>
              <w:t>,</w:t>
            </w:r>
            <w:r w:rsidR="00B513A5" w:rsidRPr="00614A16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="00B513A5"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829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554" w:type="dxa"/>
          </w:tcPr>
          <w:p w:rsidR="004F68B9" w:rsidRPr="00614A16" w:rsidRDefault="004F68B9" w:rsidP="00B7189F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F68B9">
              <w:rPr>
                <w:sz w:val="24"/>
                <w:szCs w:val="24"/>
              </w:rPr>
              <w:t>Евсюкова</w:t>
            </w:r>
            <w:proofErr w:type="spellEnd"/>
            <w:r w:rsidRPr="004F68B9">
              <w:rPr>
                <w:sz w:val="24"/>
                <w:szCs w:val="24"/>
              </w:rPr>
              <w:t xml:space="preserve"> Елена Сергеевна</w:t>
            </w:r>
            <w:r w:rsidRPr="00614A16">
              <w:rPr>
                <w:sz w:val="24"/>
                <w:szCs w:val="24"/>
              </w:rPr>
              <w:t>,</w:t>
            </w:r>
            <w:r w:rsidRPr="00614A16">
              <w:rPr>
                <w:sz w:val="24"/>
                <w:szCs w:val="24"/>
              </w:rPr>
              <w:br/>
              <w:t>председатель комитета по благоустройству и дорожно-транспортному хозяйству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968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4554" w:type="dxa"/>
          </w:tcPr>
          <w:p w:rsidR="004F68B9" w:rsidRPr="00614A16" w:rsidRDefault="004F68B9" w:rsidP="00614A16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1012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AE668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  <w:tc>
          <w:tcPr>
            <w:tcW w:w="4554" w:type="dxa"/>
          </w:tcPr>
          <w:p w:rsidR="004F68B9" w:rsidRPr="00614A16" w:rsidRDefault="004F68B9" w:rsidP="00614A16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614A16">
              <w:rPr>
                <w:sz w:val="24"/>
                <w:szCs w:val="24"/>
                <w:lang w:eastAsia="ru-RU"/>
              </w:rPr>
              <w:t>Готовская</w:t>
            </w:r>
            <w:proofErr w:type="spellEnd"/>
            <w:r w:rsidRPr="00614A16">
              <w:rPr>
                <w:sz w:val="24"/>
                <w:szCs w:val="24"/>
                <w:lang w:eastAsia="ru-RU"/>
              </w:rPr>
              <w:t xml:space="preserve"> Валерия Валерьевна, </w:t>
            </w:r>
            <w:r w:rsidRPr="00614A16">
              <w:rPr>
                <w:sz w:val="24"/>
                <w:szCs w:val="24"/>
                <w:lang w:eastAsia="ru-RU"/>
              </w:rPr>
              <w:br/>
              <w:t>председатель комитета по вопросам жизнеобеспечения, строительства и жилищного фонда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выписок и справок  из похозяйственных книг</w:t>
            </w:r>
          </w:p>
        </w:tc>
        <w:tc>
          <w:tcPr>
            <w:tcW w:w="4554" w:type="dxa"/>
          </w:tcPr>
          <w:p w:rsidR="004F68B9" w:rsidRPr="009B35F4" w:rsidRDefault="004F68B9" w:rsidP="00F94DC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94DC1">
              <w:rPr>
                <w:sz w:val="24"/>
                <w:szCs w:val="24"/>
              </w:rPr>
              <w:t>Харитошкин</w:t>
            </w:r>
            <w:proofErr w:type="spellEnd"/>
            <w:r w:rsidRPr="00F94DC1">
              <w:rPr>
                <w:sz w:val="24"/>
                <w:szCs w:val="24"/>
              </w:rPr>
              <w:t xml:space="preserve"> Георгий Борисович, председатель комитета экономического развития</w:t>
            </w:r>
          </w:p>
        </w:tc>
      </w:tr>
      <w:tr w:rsidR="004F68B9" w:rsidRPr="00AE668D" w:rsidTr="00034F7C">
        <w:trPr>
          <w:cantSplit/>
          <w:trHeight w:val="874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F94DC1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4DC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4554" w:type="dxa"/>
          </w:tcPr>
          <w:p w:rsidR="004F68B9" w:rsidRPr="009B35F4" w:rsidRDefault="004F68B9" w:rsidP="00F94DC1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94DC1">
              <w:rPr>
                <w:sz w:val="24"/>
                <w:szCs w:val="24"/>
              </w:rPr>
              <w:t>Харитошкин</w:t>
            </w:r>
            <w:proofErr w:type="spellEnd"/>
            <w:r w:rsidRPr="00F94DC1">
              <w:rPr>
                <w:sz w:val="24"/>
                <w:szCs w:val="24"/>
              </w:rPr>
              <w:t xml:space="preserve"> Георгий Борисович, председатель комитета экономического развития</w:t>
            </w:r>
            <w:r w:rsidRPr="0043500B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1098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  <w:r w:rsidRPr="00AE668D">
              <w:rPr>
                <w:rFonts w:ascii="PT Astra Serif" w:eastAsia="Times New Roman" w:hAnsi="PT Astra Serif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4" w:type="dxa"/>
          </w:tcPr>
          <w:p w:rsidR="004F68B9" w:rsidRPr="0043500B" w:rsidRDefault="004F68B9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Щербакова Юлия Валериевна,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сектора по правовому обеспечению деятельности администрации комитета по правовой работе администрации Щекинского района</w:t>
            </w:r>
          </w:p>
        </w:tc>
      </w:tr>
      <w:tr w:rsidR="004F68B9" w:rsidRPr="00AE668D" w:rsidTr="00034F7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4554" w:type="dxa"/>
          </w:tcPr>
          <w:p w:rsidR="004F68B9" w:rsidRPr="0043500B" w:rsidRDefault="004F68B9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Черкасова Наталья Ивановна,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административной работе и контролю</w:t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</w:p>
        </w:tc>
      </w:tr>
      <w:tr w:rsidR="004F68B9" w:rsidRPr="00AE668D" w:rsidTr="00034F7C">
        <w:trPr>
          <w:cantSplit/>
          <w:trHeight w:val="1403"/>
          <w:jc w:val="center"/>
        </w:trPr>
        <w:tc>
          <w:tcPr>
            <w:tcW w:w="4944" w:type="dxa"/>
            <w:shd w:val="clear" w:color="auto" w:fill="auto"/>
          </w:tcPr>
          <w:p w:rsidR="004F68B9" w:rsidRPr="00AE668D" w:rsidRDefault="004F68B9" w:rsidP="00136504">
            <w:pPr>
              <w:numPr>
                <w:ilvl w:val="0"/>
                <w:numId w:val="28"/>
              </w:numPr>
              <w:tabs>
                <w:tab w:val="left" w:pos="370"/>
                <w:tab w:val="left" w:pos="44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E668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Щекинского района о местных налогах и сборах</w:t>
            </w:r>
          </w:p>
        </w:tc>
        <w:tc>
          <w:tcPr>
            <w:tcW w:w="4554" w:type="dxa"/>
          </w:tcPr>
          <w:p w:rsidR="004F68B9" w:rsidRPr="0043500B" w:rsidRDefault="004F68B9" w:rsidP="00AE668D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Ольга Владимировна,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9E734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43500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 планирования доходов, финансирования производственной сферы и капитальных вложений финансового управления администрации Щекинского района</w:t>
            </w:r>
          </w:p>
        </w:tc>
      </w:tr>
    </w:tbl>
    <w:p w:rsidR="00AE668D" w:rsidRDefault="00AE668D" w:rsidP="00AE668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3500B" w:rsidRDefault="0043500B" w:rsidP="00AE668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43500B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5F" w:rsidRDefault="003E375F" w:rsidP="00A859D0">
      <w:pPr>
        <w:spacing w:after="0" w:line="240" w:lineRule="auto"/>
      </w:pPr>
      <w:r>
        <w:separator/>
      </w:r>
    </w:p>
  </w:endnote>
  <w:endnote w:type="continuationSeparator" w:id="0">
    <w:p w:rsidR="003E375F" w:rsidRDefault="003E375F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5F" w:rsidRDefault="003E375F" w:rsidP="00A859D0">
      <w:pPr>
        <w:spacing w:after="0" w:line="240" w:lineRule="auto"/>
      </w:pPr>
      <w:r>
        <w:separator/>
      </w:r>
    </w:p>
  </w:footnote>
  <w:footnote w:type="continuationSeparator" w:id="0">
    <w:p w:rsidR="003E375F" w:rsidRDefault="003E375F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Content>
      <w:p w:rsidR="00B7189F" w:rsidRDefault="00B718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189F" w:rsidRDefault="00B7189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4487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7189F" w:rsidRPr="00E52B9B" w:rsidRDefault="00B7189F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6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B7189F" w:rsidRDefault="00B7189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08075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7189F" w:rsidRPr="00E52B9B" w:rsidRDefault="00B7189F">
        <w:pPr>
          <w:pStyle w:val="af"/>
          <w:jc w:val="center"/>
          <w:rPr>
            <w:rFonts w:ascii="PT Astra Serif" w:hAnsi="PT Astra Serif"/>
          </w:rPr>
        </w:pPr>
        <w:r w:rsidRPr="00E52B9B">
          <w:rPr>
            <w:rFonts w:ascii="PT Astra Serif" w:hAnsi="PT Astra Serif"/>
          </w:rPr>
          <w:fldChar w:fldCharType="begin"/>
        </w:r>
        <w:r w:rsidRPr="00E52B9B">
          <w:rPr>
            <w:rFonts w:ascii="PT Astra Serif" w:hAnsi="PT Astra Serif"/>
          </w:rPr>
          <w:instrText>PAGE   \* MERGEFORMAT</w:instrText>
        </w:r>
        <w:r w:rsidRPr="00E52B9B"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11</w:t>
        </w:r>
        <w:r w:rsidRPr="00E52B9B">
          <w:rPr>
            <w:rFonts w:ascii="PT Astra Serif" w:hAnsi="PT Astra Serif"/>
          </w:rPr>
          <w:fldChar w:fldCharType="end"/>
        </w:r>
      </w:p>
    </w:sdtContent>
  </w:sdt>
  <w:p w:rsidR="00B7189F" w:rsidRDefault="00B7189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FF1864"/>
    <w:multiLevelType w:val="hybridMultilevel"/>
    <w:tmpl w:val="5EE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9AC"/>
    <w:multiLevelType w:val="hybridMultilevel"/>
    <w:tmpl w:val="EA0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05697"/>
    <w:multiLevelType w:val="hybridMultilevel"/>
    <w:tmpl w:val="187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71706"/>
    <w:multiLevelType w:val="hybridMultilevel"/>
    <w:tmpl w:val="DC9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8">
    <w:nsid w:val="5C9D46ED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25"/>
  </w:num>
  <w:num w:numId="5">
    <w:abstractNumId w:val="4"/>
  </w:num>
  <w:num w:numId="6">
    <w:abstractNumId w:val="1"/>
  </w:num>
  <w:num w:numId="7">
    <w:abstractNumId w:val="16"/>
  </w:num>
  <w:num w:numId="8">
    <w:abstractNumId w:val="26"/>
  </w:num>
  <w:num w:numId="9">
    <w:abstractNumId w:val="23"/>
  </w:num>
  <w:num w:numId="10">
    <w:abstractNumId w:val="24"/>
  </w:num>
  <w:num w:numId="11">
    <w:abstractNumId w:val="9"/>
  </w:num>
  <w:num w:numId="12">
    <w:abstractNumId w:val="0"/>
  </w:num>
  <w:num w:numId="13">
    <w:abstractNumId w:val="15"/>
  </w:num>
  <w:num w:numId="14">
    <w:abstractNumId w:val="21"/>
  </w:num>
  <w:num w:numId="15">
    <w:abstractNumId w:val="20"/>
  </w:num>
  <w:num w:numId="16">
    <w:abstractNumId w:val="17"/>
  </w:num>
  <w:num w:numId="17">
    <w:abstractNumId w:val="13"/>
  </w:num>
  <w:num w:numId="18">
    <w:abstractNumId w:val="19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6"/>
  </w:num>
  <w:num w:numId="27">
    <w:abstractNumId w:val="5"/>
  </w:num>
  <w:num w:numId="28">
    <w:abstractNumId w:val="3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25B93"/>
    <w:rsid w:val="00034F7C"/>
    <w:rsid w:val="00051926"/>
    <w:rsid w:val="000A2362"/>
    <w:rsid w:val="000E760C"/>
    <w:rsid w:val="000F6FBC"/>
    <w:rsid w:val="00136504"/>
    <w:rsid w:val="001A11E1"/>
    <w:rsid w:val="001D3D10"/>
    <w:rsid w:val="001E6C53"/>
    <w:rsid w:val="00206E75"/>
    <w:rsid w:val="0021028F"/>
    <w:rsid w:val="00242747"/>
    <w:rsid w:val="00292750"/>
    <w:rsid w:val="002D310D"/>
    <w:rsid w:val="00305E43"/>
    <w:rsid w:val="0033161B"/>
    <w:rsid w:val="0035097E"/>
    <w:rsid w:val="003635FD"/>
    <w:rsid w:val="00392208"/>
    <w:rsid w:val="003E375F"/>
    <w:rsid w:val="0043500B"/>
    <w:rsid w:val="004B12FF"/>
    <w:rsid w:val="004F68B9"/>
    <w:rsid w:val="00587B00"/>
    <w:rsid w:val="005A24FC"/>
    <w:rsid w:val="005B5F26"/>
    <w:rsid w:val="00614A16"/>
    <w:rsid w:val="006335D5"/>
    <w:rsid w:val="006B3DC2"/>
    <w:rsid w:val="006C7BC2"/>
    <w:rsid w:val="006D28C8"/>
    <w:rsid w:val="00732B0D"/>
    <w:rsid w:val="00755447"/>
    <w:rsid w:val="00767C1D"/>
    <w:rsid w:val="007E7962"/>
    <w:rsid w:val="00815D04"/>
    <w:rsid w:val="008C6D6D"/>
    <w:rsid w:val="008D20A3"/>
    <w:rsid w:val="008D7274"/>
    <w:rsid w:val="008E766E"/>
    <w:rsid w:val="009343E6"/>
    <w:rsid w:val="00966FD3"/>
    <w:rsid w:val="009836C3"/>
    <w:rsid w:val="009B35F4"/>
    <w:rsid w:val="009B5195"/>
    <w:rsid w:val="009C7B33"/>
    <w:rsid w:val="009C7DF3"/>
    <w:rsid w:val="009D18E6"/>
    <w:rsid w:val="009D7624"/>
    <w:rsid w:val="009E734F"/>
    <w:rsid w:val="00A16A58"/>
    <w:rsid w:val="00A61A26"/>
    <w:rsid w:val="00A73D8E"/>
    <w:rsid w:val="00A859D0"/>
    <w:rsid w:val="00AB35B4"/>
    <w:rsid w:val="00AD7553"/>
    <w:rsid w:val="00AE668D"/>
    <w:rsid w:val="00AF0712"/>
    <w:rsid w:val="00B06B3A"/>
    <w:rsid w:val="00B243FF"/>
    <w:rsid w:val="00B513A5"/>
    <w:rsid w:val="00B55062"/>
    <w:rsid w:val="00B7189F"/>
    <w:rsid w:val="00BA5743"/>
    <w:rsid w:val="00BD3DE9"/>
    <w:rsid w:val="00C1067A"/>
    <w:rsid w:val="00C37EBD"/>
    <w:rsid w:val="00C40B85"/>
    <w:rsid w:val="00C45151"/>
    <w:rsid w:val="00C60FC1"/>
    <w:rsid w:val="00C83F50"/>
    <w:rsid w:val="00C87898"/>
    <w:rsid w:val="00CC4000"/>
    <w:rsid w:val="00CF1C08"/>
    <w:rsid w:val="00D1321F"/>
    <w:rsid w:val="00D6732D"/>
    <w:rsid w:val="00D7123E"/>
    <w:rsid w:val="00D74F6D"/>
    <w:rsid w:val="00DE4BAC"/>
    <w:rsid w:val="00EA23AC"/>
    <w:rsid w:val="00F16490"/>
    <w:rsid w:val="00F23E70"/>
    <w:rsid w:val="00F60F6B"/>
    <w:rsid w:val="00F94DC1"/>
    <w:rsid w:val="00FA6FC0"/>
    <w:rsid w:val="00FB791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A11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E66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3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8AD6-5669-444A-99D5-AE403BC3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8512</Words>
  <Characters>48519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56918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2023-08-22T07:57:00Z</cp:lastPrinted>
  <dcterms:created xsi:type="dcterms:W3CDTF">2023-08-22T10:30:00Z</dcterms:created>
  <dcterms:modified xsi:type="dcterms:W3CDTF">2023-08-22T10:30:00Z</dcterms:modified>
</cp:coreProperties>
</file>