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1" w:rsidRPr="00B94E21" w:rsidRDefault="00D00F91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94E21">
        <w:rPr>
          <w:b/>
          <w:noProof/>
          <w:sz w:val="20"/>
          <w:szCs w:val="20"/>
        </w:rPr>
        <w:drawing>
          <wp:inline distT="0" distB="0" distL="0" distR="0" wp14:anchorId="12C6CA79" wp14:editId="6F5236E8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91" w:rsidRPr="00B94E21" w:rsidRDefault="00D00F91" w:rsidP="00D00F91">
      <w:pPr>
        <w:jc w:val="center"/>
        <w:rPr>
          <w:b/>
        </w:rPr>
      </w:pPr>
      <w:r w:rsidRPr="00B94E21">
        <w:rPr>
          <w:b/>
        </w:rPr>
        <w:t>Тульская область</w:t>
      </w:r>
    </w:p>
    <w:p w:rsidR="00D00F91" w:rsidRPr="00B94E21" w:rsidRDefault="00D00F91" w:rsidP="00D00F91">
      <w:pPr>
        <w:jc w:val="center"/>
        <w:rPr>
          <w:b/>
        </w:rPr>
      </w:pPr>
      <w:r w:rsidRPr="00B94E21">
        <w:rPr>
          <w:b/>
        </w:rPr>
        <w:t xml:space="preserve">Муниципальное образование 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94E21">
        <w:rPr>
          <w:b/>
          <w:spacing w:val="43"/>
        </w:rPr>
        <w:t>ЩЁКИНСКИЙ РАЙОН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00F91" w:rsidRPr="00B94E21" w:rsidRDefault="00D00F91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4E21">
        <w:rPr>
          <w:b/>
        </w:rPr>
        <w:t>АДМИНИСТРАЦИЯ ЩЁКИНСКОГО РАЙОНА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D00F91" w:rsidRPr="00B94E21" w:rsidRDefault="00D00F91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B94E21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00F91" w:rsidRPr="00B94E21" w:rsidRDefault="00D00F91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94E21">
        <w:rPr>
          <w:rFonts w:ascii="Arial" w:hAnsi="Arial"/>
          <w:sz w:val="20"/>
          <w:szCs w:val="20"/>
        </w:rPr>
        <w:tab/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B94E21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14FE7" wp14:editId="733320D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5E" w:rsidRPr="00922548" w:rsidRDefault="007D745E" w:rsidP="00D00F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B94E21" w:rsidRPr="00B94E21">
                              <w:rPr>
                                <w:rFonts w:ascii="Arial" w:hAnsi="Arial"/>
                                <w:u w:val="single"/>
                              </w:rPr>
                              <w:t>14.03.2016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B94E21" w:rsidRPr="00B94E21">
                              <w:rPr>
                                <w:rFonts w:ascii="Arial" w:hAnsi="Arial"/>
                                <w:u w:val="single"/>
                              </w:rPr>
                              <w:t>3-250</w:t>
                            </w:r>
                          </w:p>
                          <w:p w:rsidR="007D745E" w:rsidRPr="00922548" w:rsidRDefault="007D745E" w:rsidP="00D00F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D745E" w:rsidRPr="00846F20" w:rsidRDefault="007D745E" w:rsidP="00D00F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D745E" w:rsidRPr="00922548" w:rsidRDefault="007D745E" w:rsidP="00D00F9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B94E21" w:rsidRPr="00B94E21">
                        <w:rPr>
                          <w:rFonts w:ascii="Arial" w:hAnsi="Arial"/>
                          <w:u w:val="single"/>
                        </w:rPr>
                        <w:t>14.03.2016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B94E21" w:rsidRPr="00B94E21">
                        <w:rPr>
                          <w:rFonts w:ascii="Arial" w:hAnsi="Arial"/>
                          <w:u w:val="single"/>
                        </w:rPr>
                        <w:t>3-250</w:t>
                      </w:r>
                    </w:p>
                    <w:p w:rsidR="007D745E" w:rsidRPr="00922548" w:rsidRDefault="007D745E" w:rsidP="00D00F9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D745E" w:rsidRPr="00846F20" w:rsidRDefault="007D745E" w:rsidP="00D00F9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00F91" w:rsidRPr="00B94E21" w:rsidRDefault="00D00F91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О внесении изменений в постановление 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администрации Щекинского района от 17.11.2015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 № 11-168</w:t>
      </w:r>
      <w:r w:rsidR="00107423" w:rsidRPr="00B94E21">
        <w:rPr>
          <w:b/>
          <w:sz w:val="28"/>
          <w:szCs w:val="28"/>
        </w:rPr>
        <w:t>2</w:t>
      </w:r>
      <w:r w:rsidRPr="00B94E21">
        <w:rPr>
          <w:b/>
          <w:sz w:val="28"/>
          <w:szCs w:val="28"/>
        </w:rPr>
        <w:t xml:space="preserve"> «Об утверждении муниципальной 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образовании город Щекино Щекинского района»</w:t>
      </w:r>
    </w:p>
    <w:p w:rsidR="00D00F91" w:rsidRPr="00B94E21" w:rsidRDefault="00D00F91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07423" w:rsidRPr="00B94E21" w:rsidRDefault="00107423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F91" w:rsidRPr="00B94E21" w:rsidRDefault="00D00F91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4E21">
        <w:rPr>
          <w:sz w:val="28"/>
          <w:szCs w:val="28"/>
        </w:rPr>
        <w:t xml:space="preserve">В соответствии с Федеральным </w:t>
      </w:r>
      <w:hyperlink r:id="rId9" w:history="1">
        <w:r w:rsidRPr="00B94E21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B94E21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</w:t>
      </w:r>
      <w:r w:rsidR="007D745E" w:rsidRPr="00B94E21">
        <w:rPr>
          <w:sz w:val="28"/>
          <w:szCs w:val="28"/>
        </w:rPr>
        <w:t xml:space="preserve"> постановление</w:t>
      </w:r>
      <w:r w:rsidR="004E7292" w:rsidRPr="00B94E21">
        <w:rPr>
          <w:sz w:val="28"/>
          <w:szCs w:val="28"/>
        </w:rPr>
        <w:t>м</w:t>
      </w:r>
      <w:r w:rsidR="007D745E" w:rsidRPr="00B94E21">
        <w:rPr>
          <w:sz w:val="28"/>
          <w:szCs w:val="28"/>
        </w:rPr>
        <w:t xml:space="preserve"> администрации Щекинского района от 20.07.2015 № </w:t>
      </w:r>
      <w:r w:rsidR="00067885" w:rsidRPr="00B94E21">
        <w:rPr>
          <w:sz w:val="28"/>
          <w:szCs w:val="28"/>
        </w:rPr>
        <w:t>7-1118</w:t>
      </w:r>
      <w:r w:rsidR="007D745E" w:rsidRPr="00B94E21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4E7292" w:rsidRPr="00B94E21">
        <w:rPr>
          <w:sz w:val="28"/>
          <w:szCs w:val="28"/>
        </w:rPr>
        <w:t>,</w:t>
      </w:r>
      <w:r w:rsidR="007D745E" w:rsidRPr="00B94E21">
        <w:rPr>
          <w:sz w:val="28"/>
          <w:szCs w:val="28"/>
        </w:rPr>
        <w:t xml:space="preserve">  </w:t>
      </w:r>
      <w:r w:rsidRPr="00B94E21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07423" w:rsidRPr="00B94E21" w:rsidRDefault="00591CE2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4E21">
        <w:rPr>
          <w:sz w:val="28"/>
          <w:szCs w:val="28"/>
        </w:rPr>
        <w:t xml:space="preserve">1. Внести в постановление администрации Щекинского района от </w:t>
      </w:r>
      <w:r w:rsidR="00D00F91" w:rsidRPr="00B94E21">
        <w:rPr>
          <w:sz w:val="28"/>
          <w:szCs w:val="28"/>
        </w:rPr>
        <w:t>17</w:t>
      </w:r>
      <w:r w:rsidR="007E0695" w:rsidRPr="00B94E21">
        <w:rPr>
          <w:sz w:val="28"/>
          <w:szCs w:val="28"/>
        </w:rPr>
        <w:t>.</w:t>
      </w:r>
      <w:r w:rsidR="00D00F91" w:rsidRPr="00B94E21">
        <w:rPr>
          <w:sz w:val="28"/>
          <w:szCs w:val="28"/>
        </w:rPr>
        <w:t>1</w:t>
      </w:r>
      <w:r w:rsidR="007E0695" w:rsidRPr="00B94E21">
        <w:rPr>
          <w:sz w:val="28"/>
          <w:szCs w:val="28"/>
        </w:rPr>
        <w:t>1.201</w:t>
      </w:r>
      <w:r w:rsidR="00D00F91" w:rsidRPr="00B94E21">
        <w:rPr>
          <w:sz w:val="28"/>
          <w:szCs w:val="28"/>
        </w:rPr>
        <w:t>5</w:t>
      </w:r>
      <w:r w:rsidR="007E0695" w:rsidRPr="00B94E21">
        <w:rPr>
          <w:sz w:val="28"/>
          <w:szCs w:val="28"/>
        </w:rPr>
        <w:t xml:space="preserve"> </w:t>
      </w:r>
      <w:r w:rsidRPr="00B94E21">
        <w:rPr>
          <w:sz w:val="28"/>
          <w:szCs w:val="28"/>
        </w:rPr>
        <w:t>№</w:t>
      </w:r>
      <w:r w:rsidR="00E92A91" w:rsidRPr="00B94E21">
        <w:rPr>
          <w:sz w:val="28"/>
          <w:szCs w:val="28"/>
        </w:rPr>
        <w:t> </w:t>
      </w:r>
      <w:r w:rsidRPr="00B94E21">
        <w:rPr>
          <w:sz w:val="28"/>
          <w:szCs w:val="28"/>
        </w:rPr>
        <w:t>1</w:t>
      </w:r>
      <w:r w:rsidR="00D00F91" w:rsidRPr="00B94E21">
        <w:rPr>
          <w:sz w:val="28"/>
          <w:szCs w:val="28"/>
        </w:rPr>
        <w:t>1</w:t>
      </w:r>
      <w:r w:rsidRPr="00B94E21">
        <w:rPr>
          <w:sz w:val="28"/>
          <w:szCs w:val="28"/>
        </w:rPr>
        <w:t>-</w:t>
      </w:r>
      <w:r w:rsidR="00D00F91" w:rsidRPr="00B94E21">
        <w:rPr>
          <w:sz w:val="28"/>
          <w:szCs w:val="28"/>
        </w:rPr>
        <w:t>1682</w:t>
      </w:r>
      <w:r w:rsidRPr="00B94E21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D00F91" w:rsidRPr="00B94E21">
        <w:rPr>
          <w:sz w:val="28"/>
          <w:szCs w:val="28"/>
        </w:rPr>
        <w:t>город Щекино Щекинского района «Развитие культуры в муниципальном образовании город Щекино Щекинского района</w:t>
      </w:r>
      <w:r w:rsidRPr="00B94E21">
        <w:rPr>
          <w:sz w:val="28"/>
          <w:szCs w:val="28"/>
        </w:rPr>
        <w:t>» следующ</w:t>
      </w:r>
      <w:r w:rsidR="00E92A91" w:rsidRPr="00B94E21">
        <w:rPr>
          <w:sz w:val="28"/>
          <w:szCs w:val="28"/>
        </w:rPr>
        <w:t>и</w:t>
      </w:r>
      <w:r w:rsidRPr="00B94E21">
        <w:rPr>
          <w:sz w:val="28"/>
          <w:szCs w:val="28"/>
        </w:rPr>
        <w:t>е изменени</w:t>
      </w:r>
      <w:r w:rsidR="00E92A91" w:rsidRPr="00B94E21">
        <w:rPr>
          <w:sz w:val="28"/>
          <w:szCs w:val="28"/>
        </w:rPr>
        <w:t>я</w:t>
      </w:r>
      <w:r w:rsidRPr="00B94E21">
        <w:rPr>
          <w:sz w:val="28"/>
          <w:szCs w:val="28"/>
        </w:rPr>
        <w:t xml:space="preserve">: </w:t>
      </w:r>
    </w:p>
    <w:p w:rsidR="00591CE2" w:rsidRPr="00B94E21" w:rsidRDefault="002E0905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19544053" r:id="rId11"/>
        </w:pict>
      </w:r>
      <w:r w:rsidR="00E92A91" w:rsidRPr="00B94E2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Щекинский район </w:t>
      </w:r>
      <w:r w:rsidR="00E92A91" w:rsidRPr="00B94E21">
        <w:rPr>
          <w:sz w:val="28"/>
          <w:szCs w:val="28"/>
        </w:rPr>
        <w:lastRenderedPageBreak/>
        <w:t>«</w:t>
      </w:r>
      <w:r w:rsidR="00D00F91" w:rsidRPr="00B94E21">
        <w:rPr>
          <w:sz w:val="28"/>
          <w:szCs w:val="28"/>
        </w:rPr>
        <w:t>Развитие культуры в муниципальном образовании город Щекино Щекинского района</w:t>
      </w:r>
      <w:r w:rsidR="00E92A91" w:rsidRPr="00B94E21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B94E21" w:rsidRDefault="003B7C14" w:rsidP="003B7C14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sz w:val="28"/>
          <w:szCs w:val="28"/>
        </w:rPr>
        <w:t>1.2. Строку «Объемы финансирования</w:t>
      </w:r>
      <w:r w:rsidRPr="00B94E21">
        <w:rPr>
          <w:rFonts w:eastAsia="Calibri" w:cs="Calibri"/>
          <w:bCs/>
          <w:sz w:val="28"/>
          <w:szCs w:val="28"/>
        </w:rPr>
        <w:t xml:space="preserve"> подпрограммы» </w:t>
      </w:r>
      <w:r w:rsidR="00107423" w:rsidRPr="00B94E21">
        <w:rPr>
          <w:rFonts w:eastAsia="Calibri" w:cs="Calibri"/>
          <w:bCs/>
          <w:sz w:val="28"/>
          <w:szCs w:val="28"/>
        </w:rPr>
        <w:t xml:space="preserve">паспорта </w:t>
      </w:r>
      <w:r w:rsidRPr="00B94E21">
        <w:rPr>
          <w:rFonts w:eastAsia="Calibri" w:cs="Calibri"/>
          <w:bCs/>
          <w:sz w:val="28"/>
          <w:szCs w:val="28"/>
        </w:rPr>
        <w:t xml:space="preserve">подпрограммы </w:t>
      </w:r>
      <w:r w:rsidRPr="00B94E21">
        <w:rPr>
          <w:sz w:val="28"/>
          <w:szCs w:val="28"/>
        </w:rPr>
        <w:t>«</w:t>
      </w:r>
      <w:r w:rsidR="00107423" w:rsidRPr="00B94E21">
        <w:rPr>
          <w:sz w:val="28"/>
          <w:szCs w:val="28"/>
        </w:rPr>
        <w:t>Развитие библиотечного дела в муниципальном образовании город Щекино Щекинского района</w:t>
      </w:r>
      <w:r w:rsidRPr="00B94E21">
        <w:rPr>
          <w:sz w:val="28"/>
          <w:szCs w:val="28"/>
        </w:rPr>
        <w:t>»</w:t>
      </w:r>
      <w:r w:rsidRPr="00B94E21">
        <w:rPr>
          <w:rFonts w:eastAsia="Calibri" w:cs="Calibri"/>
          <w:bCs/>
          <w:sz w:val="28"/>
          <w:szCs w:val="28"/>
        </w:rPr>
        <w:t xml:space="preserve"> раздела 3 «</w:t>
      </w:r>
      <w:r w:rsidR="005113D9" w:rsidRPr="00B94E21">
        <w:rPr>
          <w:rFonts w:eastAsia="Calibri" w:cs="Calibri"/>
          <w:bCs/>
          <w:sz w:val="28"/>
          <w:szCs w:val="28"/>
        </w:rPr>
        <w:t xml:space="preserve">Перечень подпрограмм, основных мероприятий </w:t>
      </w:r>
      <w:r w:rsidR="00107423" w:rsidRPr="00B94E21">
        <w:rPr>
          <w:rFonts w:eastAsia="Calibri" w:cs="Calibri"/>
          <w:bCs/>
          <w:sz w:val="28"/>
          <w:szCs w:val="28"/>
        </w:rPr>
        <w:t>под</w:t>
      </w:r>
      <w:r w:rsidR="00E925F0" w:rsidRPr="00B94E21">
        <w:rPr>
          <w:rFonts w:eastAsia="Calibri" w:cs="Calibri"/>
          <w:bCs/>
          <w:sz w:val="28"/>
          <w:szCs w:val="28"/>
        </w:rPr>
        <w:t>программы</w:t>
      </w:r>
      <w:r w:rsidRPr="00B94E21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2);</w:t>
      </w:r>
    </w:p>
    <w:p w:rsidR="005C7133" w:rsidRPr="00B94E21" w:rsidRDefault="00751603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B94E21">
        <w:rPr>
          <w:sz w:val="28"/>
          <w:szCs w:val="28"/>
        </w:rPr>
        <w:t>1.3. Раздел 3</w:t>
      </w:r>
      <w:r w:rsidRPr="00B94E21">
        <w:rPr>
          <w:rFonts w:eastAsia="Calibri" w:cs="Calibri"/>
          <w:bCs/>
          <w:sz w:val="28"/>
          <w:szCs w:val="28"/>
        </w:rPr>
        <w:t xml:space="preserve">.1.3. </w:t>
      </w:r>
      <w:r w:rsidRPr="00B94E21">
        <w:rPr>
          <w:sz w:val="28"/>
          <w:szCs w:val="28"/>
        </w:rPr>
        <w:t>«</w:t>
      </w:r>
      <w:r w:rsidR="00E925F0" w:rsidRPr="00B94E21">
        <w:rPr>
          <w:sz w:val="28"/>
          <w:szCs w:val="28"/>
        </w:rPr>
        <w:t>Перечень мероприятий по реализации подпрограммы «Развитие библиотечного дела в муниципальном образовании город Щекино Щекинского района</w:t>
      </w:r>
      <w:r w:rsidR="0062770C" w:rsidRPr="00B94E21">
        <w:rPr>
          <w:sz w:val="28"/>
          <w:szCs w:val="28"/>
        </w:rPr>
        <w:t>»</w:t>
      </w:r>
      <w:r w:rsidRPr="00B94E21">
        <w:rPr>
          <w:sz w:val="28"/>
          <w:szCs w:val="28"/>
        </w:rPr>
        <w:t xml:space="preserve"> </w:t>
      </w:r>
      <w:r w:rsidR="0062770C" w:rsidRPr="00B94E21">
        <w:rPr>
          <w:sz w:val="28"/>
          <w:szCs w:val="28"/>
        </w:rPr>
        <w:t xml:space="preserve">приложения к постановлению </w:t>
      </w:r>
      <w:r w:rsidRPr="00B94E21">
        <w:rPr>
          <w:sz w:val="28"/>
          <w:szCs w:val="28"/>
        </w:rPr>
        <w:t>изложить в новой редакции (Приложение 3)</w:t>
      </w:r>
      <w:r w:rsidR="001743FB" w:rsidRPr="00B94E21">
        <w:rPr>
          <w:sz w:val="28"/>
          <w:szCs w:val="28"/>
        </w:rPr>
        <w:t>;</w:t>
      </w:r>
    </w:p>
    <w:p w:rsidR="001743FB" w:rsidRPr="00B94E21" w:rsidRDefault="00493BC2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B94E21">
        <w:rPr>
          <w:sz w:val="28"/>
          <w:szCs w:val="28"/>
        </w:rPr>
        <w:t>1.4.</w:t>
      </w:r>
      <w:r w:rsidR="001743FB" w:rsidRPr="00B94E21">
        <w:rPr>
          <w:sz w:val="28"/>
          <w:szCs w:val="28"/>
        </w:rPr>
        <w:t> Раздел 3</w:t>
      </w:r>
      <w:r w:rsidR="001743FB" w:rsidRPr="00B94E21">
        <w:rPr>
          <w:rFonts w:eastAsia="Calibri" w:cs="Calibri"/>
          <w:bCs/>
          <w:sz w:val="28"/>
          <w:szCs w:val="28"/>
        </w:rPr>
        <w:t>.1.5. «Ресурсное обеспечение подпрограммы «</w:t>
      </w:r>
      <w:r w:rsidR="00F41D77" w:rsidRPr="00B94E21">
        <w:rPr>
          <w:sz w:val="28"/>
          <w:szCs w:val="28"/>
        </w:rPr>
        <w:t>Развитие библиотечного дела в муниципальном образовании город Щекино Щекинского района</w:t>
      </w:r>
      <w:r w:rsidR="001743FB" w:rsidRPr="00B94E21">
        <w:rPr>
          <w:rFonts w:eastAsia="Calibri" w:cs="Calibri"/>
          <w:bCs/>
          <w:sz w:val="28"/>
          <w:szCs w:val="28"/>
        </w:rPr>
        <w:t>» Общей потребности в ресурсах подпрограммы «</w:t>
      </w:r>
      <w:r w:rsidR="00F41D77" w:rsidRPr="00B94E21">
        <w:rPr>
          <w:sz w:val="28"/>
          <w:szCs w:val="28"/>
        </w:rPr>
        <w:t>Развитие библиотечного дела в муниципальном образовании город Щекино Щекинского района</w:t>
      </w:r>
      <w:r w:rsidR="001743FB" w:rsidRPr="00B94E21">
        <w:rPr>
          <w:rFonts w:eastAsia="Calibri" w:cs="Calibri"/>
          <w:bCs/>
          <w:sz w:val="28"/>
          <w:szCs w:val="28"/>
        </w:rPr>
        <w:t>» приложения к постановлению изложить в новой</w:t>
      </w:r>
      <w:r w:rsidR="001743FB" w:rsidRPr="00B94E21">
        <w:rPr>
          <w:sz w:val="28"/>
          <w:szCs w:val="28"/>
        </w:rPr>
        <w:t xml:space="preserve"> редакции (Приложение 4);</w:t>
      </w:r>
    </w:p>
    <w:p w:rsidR="009E2329" w:rsidRPr="00B94E21" w:rsidRDefault="009E2329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 xml:space="preserve">1.5. Строку «Объемы финансирования подпрограммы» </w:t>
      </w:r>
      <w:r w:rsidR="007D745E" w:rsidRPr="00B94E21">
        <w:rPr>
          <w:rFonts w:eastAsia="Calibri" w:cs="Calibri"/>
          <w:bCs/>
          <w:sz w:val="28"/>
          <w:szCs w:val="28"/>
        </w:rPr>
        <w:t>паспорта</w:t>
      </w:r>
      <w:r w:rsidR="00220A85" w:rsidRPr="00B94E21">
        <w:rPr>
          <w:rFonts w:eastAsia="Calibri" w:cs="Calibri"/>
          <w:bCs/>
          <w:sz w:val="28"/>
          <w:szCs w:val="28"/>
        </w:rPr>
        <w:t xml:space="preserve"> подпрограммы </w:t>
      </w:r>
      <w:r w:rsidR="00F3266F" w:rsidRPr="00B94E21">
        <w:rPr>
          <w:rFonts w:eastAsia="Calibri" w:cs="Calibri"/>
          <w:bCs/>
          <w:sz w:val="28"/>
          <w:szCs w:val="28"/>
        </w:rPr>
        <w:t xml:space="preserve">2 </w:t>
      </w:r>
      <w:r w:rsidR="00220A85" w:rsidRPr="00B94E21">
        <w:rPr>
          <w:rFonts w:eastAsia="Calibri" w:cs="Calibri"/>
          <w:bCs/>
          <w:sz w:val="28"/>
          <w:szCs w:val="28"/>
        </w:rPr>
        <w:t>«</w:t>
      </w:r>
      <w:r w:rsidR="00F3266F" w:rsidRPr="00B94E21">
        <w:rPr>
          <w:rFonts w:eastAsia="Calibri" w:cs="Calibri"/>
          <w:bCs/>
          <w:sz w:val="28"/>
          <w:szCs w:val="28"/>
        </w:rPr>
        <w:t>Сохранение и развитие самодеятельного творчества, культурно-досуговой и просветительской деятельности</w:t>
      </w:r>
      <w:r w:rsidR="00220A85" w:rsidRPr="00B94E21">
        <w:rPr>
          <w:rFonts w:eastAsia="Calibri" w:cs="Calibri"/>
          <w:bCs/>
          <w:sz w:val="28"/>
          <w:szCs w:val="28"/>
        </w:rPr>
        <w:t>»</w:t>
      </w:r>
      <w:r w:rsidR="007D745E" w:rsidRPr="00B94E21">
        <w:rPr>
          <w:rFonts w:eastAsia="Calibri" w:cs="Calibri"/>
          <w:bCs/>
          <w:sz w:val="28"/>
          <w:szCs w:val="28"/>
        </w:rPr>
        <w:t xml:space="preserve"> раздела 3.2. подпрограммы 2 «Сохранение и развитие самодеятельного творчества, культурно-досуговой и просветительской деятельности»</w:t>
      </w:r>
      <w:r w:rsidRPr="00B94E21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5);</w:t>
      </w:r>
    </w:p>
    <w:p w:rsidR="00B70150" w:rsidRPr="00B94E21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1.6. Раздел 3.2.3. «</w:t>
      </w:r>
      <w:r w:rsidR="00F3266F" w:rsidRPr="00B94E21">
        <w:rPr>
          <w:rFonts w:eastAsia="Calibri" w:cs="Calibri"/>
          <w:bCs/>
          <w:sz w:val="28"/>
          <w:szCs w:val="28"/>
        </w:rPr>
        <w:t>П</w:t>
      </w:r>
      <w:r w:rsidRPr="00B94E21">
        <w:rPr>
          <w:rFonts w:eastAsia="Calibri" w:cs="Calibri"/>
          <w:bCs/>
          <w:sz w:val="28"/>
          <w:szCs w:val="28"/>
        </w:rPr>
        <w:t>ереч</w:t>
      </w:r>
      <w:r w:rsidR="00F3266F" w:rsidRPr="00B94E21">
        <w:rPr>
          <w:rFonts w:eastAsia="Calibri" w:cs="Calibri"/>
          <w:bCs/>
          <w:sz w:val="28"/>
          <w:szCs w:val="28"/>
        </w:rPr>
        <w:t>ень</w:t>
      </w:r>
      <w:r w:rsidRPr="00B94E21">
        <w:rPr>
          <w:rFonts w:eastAsia="Calibri" w:cs="Calibri"/>
          <w:bCs/>
          <w:sz w:val="28"/>
          <w:szCs w:val="28"/>
        </w:rPr>
        <w:t xml:space="preserve">  мероприятий по реализации подпрограммы «</w:t>
      </w:r>
      <w:r w:rsidR="00F3266F" w:rsidRPr="00B94E21">
        <w:rPr>
          <w:rFonts w:eastAsia="Calibri" w:cs="Calibri"/>
          <w:bCs/>
          <w:sz w:val="28"/>
          <w:szCs w:val="28"/>
        </w:rPr>
        <w:t>Сохранение и развитие самодеятельного творчества, культурно-досуговой и просветительской деятельности</w:t>
      </w:r>
      <w:r w:rsidRPr="00B94E21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6).</w:t>
      </w:r>
    </w:p>
    <w:p w:rsidR="00B70150" w:rsidRPr="00B94E21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1.7. Раздел 3.2.5. «Ресурсное обеспечение подпрограммы «</w:t>
      </w:r>
      <w:r w:rsidR="00F3266F" w:rsidRPr="00B94E21">
        <w:rPr>
          <w:rFonts w:eastAsia="Calibri" w:cs="Calibri"/>
          <w:bCs/>
          <w:sz w:val="28"/>
          <w:szCs w:val="28"/>
        </w:rPr>
        <w:t xml:space="preserve">Сохранение и развитие самодеятельного творчества, культурно-досуговой и </w:t>
      </w:r>
      <w:r w:rsidR="00F3266F" w:rsidRPr="00B94E21">
        <w:rPr>
          <w:rFonts w:eastAsia="Calibri" w:cs="Calibri"/>
          <w:bCs/>
          <w:sz w:val="28"/>
          <w:szCs w:val="28"/>
        </w:rPr>
        <w:lastRenderedPageBreak/>
        <w:t>просветительской деятельности</w:t>
      </w:r>
      <w:r w:rsidRPr="00B94E21">
        <w:rPr>
          <w:rFonts w:eastAsia="Calibri" w:cs="Calibri"/>
          <w:bCs/>
          <w:sz w:val="28"/>
          <w:szCs w:val="28"/>
        </w:rPr>
        <w:t>» Общая потребность в ресурсах подпрограммы «</w:t>
      </w:r>
      <w:r w:rsidR="008C2291" w:rsidRPr="00B94E21">
        <w:rPr>
          <w:rFonts w:eastAsia="Calibri" w:cs="Calibri"/>
          <w:bCs/>
          <w:sz w:val="28"/>
          <w:szCs w:val="28"/>
        </w:rPr>
        <w:t>Сохранение и развитие самодеятельного творчества, культурно-досуговой и просветительской деятельности</w:t>
      </w:r>
      <w:r w:rsidRPr="00B94E21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7).</w:t>
      </w:r>
    </w:p>
    <w:p w:rsidR="004916D1" w:rsidRPr="00B94E21" w:rsidRDefault="004916D1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1.8. Строку «Объемы финансирования программы»</w:t>
      </w:r>
      <w:r w:rsidR="00067885" w:rsidRPr="00B94E21">
        <w:rPr>
          <w:rFonts w:eastAsia="Calibri" w:cs="Calibri"/>
          <w:bCs/>
          <w:sz w:val="28"/>
          <w:szCs w:val="28"/>
        </w:rPr>
        <w:t xml:space="preserve"> паспорта подпрограммы «Сохранение и развитие музейного  дела»</w:t>
      </w:r>
      <w:r w:rsidRPr="00B94E21">
        <w:rPr>
          <w:rFonts w:eastAsia="Calibri" w:cs="Calibri"/>
          <w:bCs/>
          <w:sz w:val="28"/>
          <w:szCs w:val="28"/>
        </w:rPr>
        <w:t xml:space="preserve"> Раздела 3.</w:t>
      </w:r>
      <w:r w:rsidR="008C2291" w:rsidRPr="00B94E21">
        <w:rPr>
          <w:rFonts w:eastAsia="Calibri" w:cs="Calibri"/>
          <w:bCs/>
          <w:sz w:val="28"/>
          <w:szCs w:val="28"/>
        </w:rPr>
        <w:t>2</w:t>
      </w:r>
      <w:r w:rsidRPr="00B94E21">
        <w:rPr>
          <w:rFonts w:eastAsia="Calibri" w:cs="Calibri"/>
          <w:bCs/>
          <w:sz w:val="28"/>
          <w:szCs w:val="28"/>
        </w:rPr>
        <w:t xml:space="preserve">.  «Подпрограмма </w:t>
      </w:r>
      <w:r w:rsidR="008C2291" w:rsidRPr="00B94E21">
        <w:rPr>
          <w:rFonts w:eastAsia="Calibri" w:cs="Calibri"/>
          <w:bCs/>
          <w:sz w:val="28"/>
          <w:szCs w:val="28"/>
        </w:rPr>
        <w:t xml:space="preserve">3. </w:t>
      </w:r>
      <w:r w:rsidRPr="00B94E21">
        <w:rPr>
          <w:rFonts w:eastAsia="Calibri" w:cs="Calibri"/>
          <w:bCs/>
          <w:sz w:val="28"/>
          <w:szCs w:val="28"/>
        </w:rPr>
        <w:t>«</w:t>
      </w:r>
      <w:r w:rsidR="008C2291" w:rsidRPr="00B94E21">
        <w:rPr>
          <w:rFonts w:eastAsia="Calibri" w:cs="Calibri"/>
          <w:bCs/>
          <w:sz w:val="28"/>
          <w:szCs w:val="28"/>
        </w:rPr>
        <w:t>Сохранение и развитие музейного  дела</w:t>
      </w:r>
      <w:r w:rsidRPr="00B94E21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8).</w:t>
      </w:r>
    </w:p>
    <w:p w:rsidR="002929BB" w:rsidRPr="00B94E21" w:rsidRDefault="002929BB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1.9. Раздел 3</w:t>
      </w:r>
      <w:r w:rsidR="00F7537D" w:rsidRPr="00B94E21">
        <w:rPr>
          <w:rFonts w:eastAsia="Calibri" w:cs="Calibri"/>
          <w:bCs/>
          <w:sz w:val="28"/>
          <w:szCs w:val="28"/>
        </w:rPr>
        <w:t>.</w:t>
      </w:r>
      <w:r w:rsidR="007B7358" w:rsidRPr="00B94E21">
        <w:rPr>
          <w:rFonts w:eastAsia="Calibri" w:cs="Calibri"/>
          <w:bCs/>
          <w:sz w:val="28"/>
          <w:szCs w:val="28"/>
        </w:rPr>
        <w:t>2</w:t>
      </w:r>
      <w:r w:rsidRPr="00B94E21">
        <w:rPr>
          <w:rFonts w:eastAsia="Calibri" w:cs="Calibri"/>
          <w:bCs/>
          <w:sz w:val="28"/>
          <w:szCs w:val="28"/>
        </w:rPr>
        <w:t xml:space="preserve">.3. </w:t>
      </w:r>
      <w:r w:rsidR="003D21BF" w:rsidRPr="00B94E21">
        <w:rPr>
          <w:rFonts w:eastAsia="Calibri" w:cs="Calibri"/>
          <w:bCs/>
          <w:sz w:val="28"/>
          <w:szCs w:val="28"/>
        </w:rPr>
        <w:t>«</w:t>
      </w:r>
      <w:r w:rsidR="007B7358" w:rsidRPr="00B94E21">
        <w:rPr>
          <w:rFonts w:eastAsia="Calibri" w:cs="Calibri"/>
          <w:bCs/>
          <w:sz w:val="28"/>
          <w:szCs w:val="28"/>
        </w:rPr>
        <w:t>Перечень мероприятий по реализации подпрограммы «Сохранение и развитие музейного  дела</w:t>
      </w:r>
      <w:r w:rsidR="003D21BF" w:rsidRPr="00B94E21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9).</w:t>
      </w:r>
    </w:p>
    <w:p w:rsidR="00F7537D" w:rsidRPr="00B94E21" w:rsidRDefault="00F7537D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1.10. Раздел 3.</w:t>
      </w:r>
      <w:r w:rsidR="007B7358" w:rsidRPr="00B94E21">
        <w:rPr>
          <w:rFonts w:eastAsia="Calibri" w:cs="Calibri"/>
          <w:bCs/>
          <w:sz w:val="28"/>
          <w:szCs w:val="28"/>
        </w:rPr>
        <w:t>2</w:t>
      </w:r>
      <w:r w:rsidRPr="00B94E21">
        <w:rPr>
          <w:rFonts w:eastAsia="Calibri" w:cs="Calibri"/>
          <w:bCs/>
          <w:sz w:val="28"/>
          <w:szCs w:val="28"/>
        </w:rPr>
        <w:t>.5. «Ресурсное обеспечение подпрограммы «</w:t>
      </w:r>
      <w:r w:rsidR="00CC6F1F" w:rsidRPr="00B94E21">
        <w:rPr>
          <w:sz w:val="28"/>
          <w:szCs w:val="28"/>
        </w:rPr>
        <w:t>Сохранение и развитие музейного дела</w:t>
      </w:r>
      <w:r w:rsidRPr="00B94E21">
        <w:rPr>
          <w:rFonts w:eastAsia="Calibri" w:cs="Calibri"/>
          <w:bCs/>
          <w:sz w:val="28"/>
          <w:szCs w:val="28"/>
        </w:rPr>
        <w:t>» Общая потребность в ресурсах подпрограммы «</w:t>
      </w:r>
      <w:r w:rsidR="00CC6F1F" w:rsidRPr="00B94E21">
        <w:rPr>
          <w:sz w:val="28"/>
          <w:szCs w:val="28"/>
        </w:rPr>
        <w:t>Сохранение и развитие музейного дела»</w:t>
      </w:r>
      <w:r w:rsidRPr="00B94E21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10).</w:t>
      </w:r>
    </w:p>
    <w:p w:rsidR="00220A85" w:rsidRPr="00B94E21" w:rsidRDefault="00220A85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1.</w:t>
      </w:r>
      <w:r w:rsidR="004C3334" w:rsidRPr="00B94E21">
        <w:rPr>
          <w:rFonts w:eastAsia="Calibri" w:cs="Calibri"/>
          <w:bCs/>
          <w:sz w:val="28"/>
          <w:szCs w:val="28"/>
        </w:rPr>
        <w:t>1</w:t>
      </w:r>
      <w:r w:rsidR="00CC6F1F" w:rsidRPr="00B94E21">
        <w:rPr>
          <w:rFonts w:eastAsia="Calibri" w:cs="Calibri"/>
          <w:bCs/>
          <w:sz w:val="28"/>
          <w:szCs w:val="28"/>
        </w:rPr>
        <w:t>1</w:t>
      </w:r>
      <w:r w:rsidRPr="00B94E21">
        <w:rPr>
          <w:rFonts w:eastAsia="Calibri" w:cs="Calibri"/>
          <w:bCs/>
          <w:sz w:val="28"/>
          <w:szCs w:val="28"/>
        </w:rPr>
        <w:t>. </w:t>
      </w:r>
      <w:r w:rsidR="000C112F" w:rsidRPr="00B94E21">
        <w:rPr>
          <w:rFonts w:eastAsia="Calibri" w:cs="Calibri"/>
          <w:bCs/>
          <w:sz w:val="28"/>
          <w:szCs w:val="28"/>
        </w:rPr>
        <w:t>Раздел 5. «Ресурсное обеспечение муниципальной программы «</w:t>
      </w:r>
      <w:r w:rsidR="00CC6F1F" w:rsidRPr="00B94E21">
        <w:rPr>
          <w:rFonts w:eastAsia="Calibri" w:cs="Calibri"/>
          <w:bCs/>
          <w:sz w:val="28"/>
          <w:szCs w:val="28"/>
        </w:rPr>
        <w:t>Развитие культуры в муниципальном образовании город Щекино Щекинского района</w:t>
      </w:r>
      <w:r w:rsidR="000C112F" w:rsidRPr="00B94E21">
        <w:rPr>
          <w:rFonts w:eastAsia="Calibri" w:cs="Calibri"/>
          <w:bCs/>
          <w:sz w:val="28"/>
          <w:szCs w:val="28"/>
        </w:rPr>
        <w:t>»</w:t>
      </w:r>
      <w:r w:rsidR="00CC6F1F" w:rsidRPr="00B94E21">
        <w:rPr>
          <w:rFonts w:eastAsia="Calibri" w:cs="Calibri"/>
          <w:bCs/>
          <w:sz w:val="28"/>
          <w:szCs w:val="28"/>
        </w:rPr>
        <w:t xml:space="preserve"> Общая потребность в ресурсах основного мероприятия «Обеспечение реализации муниципальной программы»</w:t>
      </w:r>
      <w:r w:rsidR="000C112F" w:rsidRPr="00B94E21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</w:t>
      </w:r>
      <w:r w:rsidR="004C3334" w:rsidRPr="00B94E21">
        <w:rPr>
          <w:rFonts w:eastAsia="Calibri" w:cs="Calibri"/>
          <w:bCs/>
          <w:sz w:val="28"/>
          <w:szCs w:val="28"/>
        </w:rPr>
        <w:t>1</w:t>
      </w:r>
      <w:r w:rsidR="00CC6F1F" w:rsidRPr="00B94E21">
        <w:rPr>
          <w:rFonts w:eastAsia="Calibri" w:cs="Calibri"/>
          <w:bCs/>
          <w:sz w:val="28"/>
          <w:szCs w:val="28"/>
        </w:rPr>
        <w:t>1</w:t>
      </w:r>
      <w:r w:rsidR="000C112F" w:rsidRPr="00B94E21">
        <w:rPr>
          <w:rFonts w:eastAsia="Calibri" w:cs="Calibri"/>
          <w:bCs/>
          <w:sz w:val="28"/>
          <w:szCs w:val="28"/>
        </w:rPr>
        <w:t>).</w:t>
      </w:r>
    </w:p>
    <w:p w:rsidR="00CC6F1F" w:rsidRPr="00B94E21" w:rsidRDefault="00591CE2" w:rsidP="00CC6F1F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B94E21">
        <w:rPr>
          <w:rFonts w:eastAsia="Calibri" w:cs="Calibri"/>
          <w:bCs/>
          <w:sz w:val="28"/>
          <w:szCs w:val="28"/>
        </w:rPr>
        <w:t>2. </w:t>
      </w:r>
      <w:r w:rsidR="00CC6F1F" w:rsidRPr="00B94E21">
        <w:rPr>
          <w:rFonts w:eastAsia="Calibri" w:cs="Calibri"/>
          <w:bCs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91CE2" w:rsidRPr="00B94E21" w:rsidRDefault="00CC6F1F" w:rsidP="00CC6F1F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94E21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</w:t>
      </w:r>
      <w:r w:rsidR="00591CE2" w:rsidRPr="00B94E21">
        <w:rPr>
          <w:rFonts w:ascii="Times New Roman" w:hAnsi="Times New Roman"/>
          <w:b w:val="0"/>
          <w:sz w:val="28"/>
          <w:szCs w:val="28"/>
        </w:rPr>
        <w:t>.</w:t>
      </w:r>
    </w:p>
    <w:p w:rsidR="00591CE2" w:rsidRPr="00B94E21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B94E21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B94E21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94E21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B94E21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94E21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Pr="00B94E21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94E21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 w:rsidRPr="00B94E21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B94E21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Pr="00B94E21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B94E21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067885" w:rsidRPr="00B94E21" w:rsidRDefault="00067885" w:rsidP="00067885">
      <w:pPr>
        <w:pStyle w:val="HTML"/>
        <w:spacing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94E21">
        <w:rPr>
          <w:rFonts w:ascii="Times New Roman" w:hAnsi="Times New Roman"/>
          <w:b/>
          <w:spacing w:val="-1"/>
          <w:sz w:val="28"/>
          <w:szCs w:val="28"/>
        </w:rPr>
        <w:lastRenderedPageBreak/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591CE2" w:rsidRPr="00B94E21" w:rsidRDefault="00067885" w:rsidP="00067885">
      <w:pPr>
        <w:pStyle w:val="HTML"/>
        <w:spacing w:line="36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Pr="00B94E21">
        <w:rPr>
          <w:rFonts w:ascii="Times New Roman" w:hAnsi="Times New Roman"/>
          <w:b/>
          <w:spacing w:val="-1"/>
          <w:sz w:val="28"/>
          <w:szCs w:val="28"/>
        </w:rPr>
        <w:tab/>
      </w:r>
      <w:r w:rsidR="00591CE2" w:rsidRPr="00B94E21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91CE2" w:rsidRPr="00B94E21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91CE2" w:rsidRPr="00B94E21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Е.И. Чуканова</w:t>
      </w:r>
    </w:p>
    <w:p w:rsidR="00591CE2" w:rsidRPr="00B94E21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91CE2" w:rsidRPr="00B94E21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91CE2" w:rsidRPr="00B94E21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А.М. Душаков</w:t>
      </w:r>
    </w:p>
    <w:p w:rsidR="00591CE2" w:rsidRPr="00B94E21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D41971" w:rsidRPr="00B94E21" w:rsidRDefault="00D41971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А.С. Шаляпина</w:t>
      </w:r>
    </w:p>
    <w:p w:rsidR="00591CE2" w:rsidRPr="00B94E21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94E21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591CE2" w:rsidRPr="00B94E21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B94E21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B94E2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B94E2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B94E2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B94E2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B94E21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B94E21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B94E21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7885" w:rsidRPr="00B94E21" w:rsidRDefault="00067885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7885" w:rsidRPr="00B94E21" w:rsidRDefault="00067885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7885" w:rsidRPr="00B94E21" w:rsidRDefault="00067885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00F91" w:rsidRPr="00B94E21" w:rsidRDefault="00D00F91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94E21">
        <w:rPr>
          <w:rFonts w:ascii="Times New Roman" w:hAnsi="Times New Roman"/>
          <w:sz w:val="24"/>
          <w:szCs w:val="24"/>
        </w:rPr>
        <w:t>Исп. Алпатов И.А.</w:t>
      </w:r>
    </w:p>
    <w:p w:rsidR="00D00F91" w:rsidRPr="00B94E21" w:rsidRDefault="00D00F91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B94E21">
        <w:rPr>
          <w:rFonts w:ascii="Times New Roman" w:hAnsi="Times New Roman"/>
          <w:sz w:val="24"/>
          <w:szCs w:val="24"/>
        </w:rPr>
        <w:t>тел. 5-22-90</w:t>
      </w:r>
    </w:p>
    <w:p w:rsidR="00D00F91" w:rsidRPr="00B94E21" w:rsidRDefault="00D00F91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D00F91" w:rsidRPr="00B94E21" w:rsidRDefault="00D00F91" w:rsidP="00D00F91">
      <w:pPr>
        <w:pStyle w:val="HTML"/>
        <w:rPr>
          <w:rFonts w:ascii="Times New Roman" w:hAnsi="Times New Roman"/>
          <w:sz w:val="24"/>
          <w:szCs w:val="24"/>
        </w:rPr>
        <w:sectPr w:rsidR="00D00F91" w:rsidRPr="00B94E21" w:rsidSect="00D00F91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94E2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 Щекинского района от 17.11.2015</w:t>
      </w:r>
      <w:r w:rsidRPr="00B94E21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B94E21">
        <w:rPr>
          <w:rFonts w:ascii="Times New Roman" w:hAnsi="Times New Roman"/>
          <w:sz w:val="24"/>
          <w:szCs w:val="24"/>
        </w:rPr>
        <w:t>город Щекино Щекинского района»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1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="00B94E21"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="00B94E21"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07423" w:rsidRPr="00B94E21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107423" w:rsidRPr="00B94E21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B94E21" w:rsidRDefault="00297E0C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107423" w:rsidRPr="00B94E21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B43C0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176160,5тыс. руб</w:t>
            </w:r>
            <w:r w:rsidR="008B43C0" w:rsidRPr="00B9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B94E21">
              <w:rPr>
                <w:rFonts w:ascii="Times New Roman" w:hAnsi="Times New Roman" w:cs="Times New Roman"/>
                <w:sz w:val="28"/>
                <w:szCs w:val="28"/>
              </w:rPr>
              <w:t>24555,0 тыс.руб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29372,9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28330,7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48140,1 тыс.руб.</w:t>
            </w:r>
          </w:p>
          <w:p w:rsidR="00107423" w:rsidRPr="00B94E21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45761,8 тыс.руб.</w:t>
            </w:r>
          </w:p>
          <w:p w:rsidR="00107423" w:rsidRPr="00B94E21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11202,4 тыс. руб., 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2122,8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2122,8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2122,8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2417,0 тыс.руб.</w:t>
            </w:r>
          </w:p>
          <w:p w:rsidR="00107423" w:rsidRPr="00B94E21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2417,0 тыс.руб.</w:t>
            </w:r>
          </w:p>
          <w:p w:rsidR="00107423" w:rsidRPr="00B94E21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8B43C0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164958,1 тыс. 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B94E21">
              <w:rPr>
                <w:rFonts w:ascii="Times New Roman" w:hAnsi="Times New Roman" w:cs="Times New Roman"/>
                <w:sz w:val="28"/>
                <w:szCs w:val="28"/>
              </w:rPr>
              <w:t>22432,2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27250,1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26207,9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45723,1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43344,8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№ 1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–38467,7 тыс.руб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4802,9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5803,7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5481,2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10378,1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4682,4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820,2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820,2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820,2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1110,9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 33785,3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3982,7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4983,5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4661,0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9267,2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10890,9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2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B43C0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109064,2 тыс.руб</w:t>
            </w:r>
            <w:r w:rsidR="008B43C0" w:rsidRPr="00B9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B94E21">
              <w:rPr>
                <w:rFonts w:ascii="Times New Roman" w:hAnsi="Times New Roman" w:cs="Times New Roman"/>
                <w:sz w:val="28"/>
                <w:szCs w:val="28"/>
              </w:rPr>
              <w:t>15091,1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18513,1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18066,0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30694,5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26699,5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3469,1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693,9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- 693,9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693,9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693,7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693,7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B43C0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105595,1тыс.руб.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B94E21">
              <w:rPr>
                <w:rFonts w:ascii="Times New Roman" w:hAnsi="Times New Roman" w:cs="Times New Roman"/>
                <w:sz w:val="28"/>
                <w:szCs w:val="28"/>
              </w:rPr>
              <w:t>14397,2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17819,2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17372,1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30000,8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26005,8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3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 28628,6 тыс.руб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4661,0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5056,1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4783,5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7067,5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7060,5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3050,9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608,7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608,7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608,7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612,4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 25577,7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4052,3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4447,4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4174,8 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6455,1 тыс.руб.</w:t>
            </w:r>
          </w:p>
          <w:p w:rsidR="00107423" w:rsidRPr="00B94E21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6448,1 тыс.руб.</w:t>
            </w:r>
          </w:p>
        </w:tc>
      </w:tr>
    </w:tbl>
    <w:p w:rsidR="005C7133" w:rsidRPr="00B94E21" w:rsidRDefault="005C7133" w:rsidP="005C7133">
      <w:pPr>
        <w:ind w:firstLine="708"/>
        <w:jc w:val="both"/>
        <w:rPr>
          <w:color w:val="000000"/>
          <w:sz w:val="28"/>
          <w:szCs w:val="28"/>
        </w:rPr>
      </w:pPr>
    </w:p>
    <w:p w:rsidR="00107423" w:rsidRPr="00B94E21" w:rsidRDefault="00107423" w:rsidP="00107423">
      <w:pPr>
        <w:ind w:firstLine="708"/>
        <w:jc w:val="both"/>
        <w:rPr>
          <w:color w:val="000000"/>
          <w:sz w:val="28"/>
          <w:szCs w:val="28"/>
        </w:rPr>
      </w:pPr>
    </w:p>
    <w:p w:rsidR="00107423" w:rsidRPr="00B94E21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107423" w:rsidRPr="00B94E21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B94E21" w:rsidRDefault="00107423" w:rsidP="00107423">
      <w:pPr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А.С. Шаляпин</w:t>
      </w:r>
      <w:r w:rsidR="005C7133" w:rsidRPr="00B94E21">
        <w:rPr>
          <w:b/>
          <w:bCs/>
          <w:color w:val="000000"/>
          <w:sz w:val="28"/>
          <w:szCs w:val="28"/>
        </w:rPr>
        <w:t>а</w:t>
      </w:r>
    </w:p>
    <w:p w:rsidR="005C7133" w:rsidRPr="00B94E21" w:rsidRDefault="005C7133" w:rsidP="005C7133">
      <w:pPr>
        <w:rPr>
          <w:sz w:val="20"/>
          <w:szCs w:val="20"/>
        </w:rPr>
        <w:sectPr w:rsidR="005C7133" w:rsidRPr="00B94E21" w:rsidSect="007E7CFF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423" w:rsidRPr="00B94E21" w:rsidRDefault="00107423" w:rsidP="00107423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2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107423" w:rsidRPr="00B94E21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297E0C" w:rsidRPr="00B94E21" w:rsidRDefault="00297E0C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E925F0" w:rsidRPr="00B94E21" w:rsidTr="00297E0C">
        <w:trPr>
          <w:tblCellSpacing w:w="5" w:type="nil"/>
        </w:trPr>
        <w:tc>
          <w:tcPr>
            <w:tcW w:w="3261" w:type="dxa"/>
          </w:tcPr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 38467,7 тыс.руб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4802,9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5803,7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5481,2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10378,1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–4682,4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820,2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820,2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820,2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1110,9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 33785,3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3982,7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4983,5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4661,0 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9267,2 тыс.руб.</w:t>
            </w:r>
          </w:p>
          <w:p w:rsidR="00E925F0" w:rsidRPr="00B94E21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10890,9 тыс.руб.</w:t>
            </w:r>
          </w:p>
        </w:tc>
      </w:tr>
    </w:tbl>
    <w:p w:rsidR="003B7C14" w:rsidRPr="00B94E21" w:rsidRDefault="003B7C14" w:rsidP="003B7C14">
      <w:pPr>
        <w:ind w:firstLine="708"/>
        <w:jc w:val="both"/>
        <w:rPr>
          <w:color w:val="000000"/>
          <w:sz w:val="16"/>
          <w:szCs w:val="16"/>
        </w:rPr>
      </w:pPr>
    </w:p>
    <w:p w:rsidR="00107423" w:rsidRPr="00B94E21" w:rsidRDefault="00107423" w:rsidP="00107423">
      <w:pPr>
        <w:ind w:firstLine="708"/>
        <w:jc w:val="both"/>
        <w:rPr>
          <w:color w:val="000000"/>
          <w:sz w:val="18"/>
          <w:szCs w:val="18"/>
        </w:rPr>
      </w:pPr>
    </w:p>
    <w:p w:rsidR="00107423" w:rsidRPr="00B94E21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107423" w:rsidRPr="00B94E21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297E0C" w:rsidRPr="00B94E21" w:rsidRDefault="00107423" w:rsidP="00107423">
      <w:pPr>
        <w:rPr>
          <w:b/>
          <w:bCs/>
          <w:color w:val="000000"/>
          <w:sz w:val="28"/>
          <w:szCs w:val="28"/>
        </w:rPr>
        <w:sectPr w:rsidR="00297E0C" w:rsidRPr="00B94E21" w:rsidSect="00E925F0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А.С. Шаляпин</w:t>
      </w:r>
      <w:r w:rsidR="003B7C14" w:rsidRPr="00B94E21">
        <w:rPr>
          <w:b/>
          <w:bCs/>
          <w:color w:val="000000"/>
          <w:sz w:val="28"/>
          <w:szCs w:val="28"/>
        </w:rPr>
        <w:t>а</w:t>
      </w:r>
    </w:p>
    <w:p w:rsidR="00493BC2" w:rsidRPr="00B94E21" w:rsidRDefault="00493BC2" w:rsidP="00493BC2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3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493BC2" w:rsidRPr="00B94E21" w:rsidRDefault="00493BC2" w:rsidP="00493BC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3BC2" w:rsidRPr="00B94E21" w:rsidRDefault="00493BC2" w:rsidP="00493BC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3BC2" w:rsidRPr="00B94E21" w:rsidRDefault="00493BC2" w:rsidP="00493BC2">
      <w:pPr>
        <w:rPr>
          <w:sz w:val="20"/>
          <w:szCs w:val="20"/>
        </w:rPr>
      </w:pPr>
    </w:p>
    <w:p w:rsidR="00493BC2" w:rsidRPr="00B94E21" w:rsidRDefault="00493BC2" w:rsidP="00493BC2">
      <w:pPr>
        <w:rPr>
          <w:sz w:val="20"/>
          <w:szCs w:val="20"/>
        </w:rPr>
      </w:pPr>
    </w:p>
    <w:p w:rsidR="00493BC2" w:rsidRPr="00B94E21" w:rsidRDefault="00493BC2" w:rsidP="00493BC2">
      <w:pPr>
        <w:rPr>
          <w:sz w:val="20"/>
          <w:szCs w:val="20"/>
        </w:rPr>
      </w:pPr>
    </w:p>
    <w:p w:rsidR="00493BC2" w:rsidRPr="00B94E21" w:rsidRDefault="00493BC2" w:rsidP="00493BC2">
      <w:pPr>
        <w:rPr>
          <w:sz w:val="20"/>
          <w:szCs w:val="20"/>
        </w:rPr>
      </w:pPr>
    </w:p>
    <w:p w:rsidR="00C66F1A" w:rsidRPr="00B94E21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B94E21">
        <w:rPr>
          <w:b/>
          <w:iCs/>
          <w:sz w:val="28"/>
          <w:szCs w:val="28"/>
        </w:rPr>
        <w:t xml:space="preserve">3.1.3. </w:t>
      </w:r>
      <w:r w:rsidR="00493BC2" w:rsidRPr="00B94E21">
        <w:rPr>
          <w:b/>
          <w:iCs/>
          <w:sz w:val="28"/>
          <w:szCs w:val="28"/>
        </w:rPr>
        <w:t xml:space="preserve">ПЕРЕЧЕНЬ </w:t>
      </w:r>
      <w:r w:rsidRPr="00B94E21">
        <w:rPr>
          <w:b/>
          <w:iCs/>
          <w:sz w:val="28"/>
          <w:szCs w:val="28"/>
        </w:rPr>
        <w:t>МЕРОПРИЯТИ</w:t>
      </w:r>
      <w:r w:rsidR="00493BC2" w:rsidRPr="00B94E21">
        <w:rPr>
          <w:b/>
          <w:iCs/>
          <w:sz w:val="28"/>
          <w:szCs w:val="28"/>
        </w:rPr>
        <w:t>Й</w:t>
      </w:r>
    </w:p>
    <w:p w:rsidR="00493BC2" w:rsidRPr="00B94E21" w:rsidRDefault="00493BC2" w:rsidP="00493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493BC2" w:rsidRPr="00B94E21" w:rsidRDefault="00493BC2" w:rsidP="00493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493BC2" w:rsidRPr="00B94E21" w:rsidRDefault="00493BC2" w:rsidP="00493B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BC2" w:rsidRPr="00B94E21" w:rsidRDefault="00493BC2" w:rsidP="00493B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903"/>
        <w:gridCol w:w="992"/>
        <w:gridCol w:w="992"/>
        <w:gridCol w:w="1276"/>
        <w:gridCol w:w="1276"/>
        <w:gridCol w:w="3827"/>
      </w:tblGrid>
      <w:tr w:rsidR="00493BC2" w:rsidRPr="00B94E21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Наименование</w:t>
            </w:r>
            <w:r w:rsidRPr="00B94E21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 xml:space="preserve">Срок   </w:t>
            </w:r>
            <w:r w:rsidRPr="00B94E21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 xml:space="preserve">Исполнитель </w:t>
            </w:r>
          </w:p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(соисполнитель)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2"/>
                <w:szCs w:val="22"/>
              </w:rPr>
            </w:pPr>
          </w:p>
        </w:tc>
      </w:tr>
      <w:tr w:rsidR="00493BC2" w:rsidRPr="00B94E21" w:rsidTr="00493BC2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85" w:rsidRPr="00B94E21" w:rsidRDefault="00CE1A85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Б</w:t>
            </w:r>
            <w:r w:rsidR="00493BC2" w:rsidRPr="00B94E21">
              <w:rPr>
                <w:b/>
                <w:sz w:val="28"/>
                <w:szCs w:val="28"/>
              </w:rPr>
              <w:t>юд</w:t>
            </w:r>
          </w:p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жета Туль</w:t>
            </w:r>
          </w:p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ской обла</w:t>
            </w:r>
          </w:p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внебюд-</w:t>
            </w:r>
          </w:p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жетных</w:t>
            </w:r>
            <w:r w:rsidRPr="00B94E21">
              <w:rPr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sz w:val="22"/>
                <w:szCs w:val="22"/>
              </w:rPr>
            </w:pP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33785,3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28774,3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28774,3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  <w:lang w:val="en-US"/>
              </w:rPr>
              <w:t>3258</w:t>
            </w:r>
            <w:r w:rsidRPr="00B94E21">
              <w:rPr>
                <w:b/>
                <w:sz w:val="28"/>
                <w:szCs w:val="28"/>
              </w:rPr>
              <w:t>,</w:t>
            </w:r>
            <w:r w:rsidRPr="00B94E21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3258,5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3284,5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3284,5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3303,2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3303,2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8657,2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8657,2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10270,9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610,0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620,0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br/>
              <w:t xml:space="preserve">5.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8E488A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4682</w:t>
            </w:r>
            <w:r w:rsidR="00493BC2" w:rsidRPr="00B94E21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8E488A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4682</w:t>
            </w:r>
            <w:r w:rsidR="00493BC2" w:rsidRPr="00B94E21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8E488A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8E488A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8E488A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8E488A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6. Закон Тульской области «О библиотечном деле» </w:t>
            </w:r>
          </w:p>
          <w:p w:rsidR="00493BC2" w:rsidRPr="00B94E21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</w:tr>
      <w:tr w:rsidR="00493BC2" w:rsidRPr="00B94E21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16,4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16,4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0"/>
                <w:szCs w:val="20"/>
              </w:rPr>
            </w:pPr>
            <w:r w:rsidRPr="00B94E21">
              <w:rPr>
                <w:sz w:val="28"/>
                <w:szCs w:val="2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B94E21">
              <w:t>-</w:t>
            </w:r>
          </w:p>
        </w:tc>
      </w:tr>
      <w:tr w:rsidR="00493BC2" w:rsidRPr="00B94E21" w:rsidTr="00CE1A85">
        <w:trPr>
          <w:cantSplit/>
          <w:trHeight w:val="4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 xml:space="preserve">7.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</w:t>
            </w:r>
            <w:r w:rsidRPr="00B94E21">
              <w:rPr>
                <w:color w:val="000000"/>
                <w:sz w:val="28"/>
                <w:szCs w:val="28"/>
              </w:rPr>
              <w:lastRenderedPageBreak/>
              <w:t>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3781,0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23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724,2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724,2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39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1699,0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1357,8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23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68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9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B94E21" w:rsidTr="00CE1A85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 xml:space="preserve">  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 xml:space="preserve">  33785,3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94E21">
              <w:rPr>
                <w:b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493BC2" w:rsidRPr="00B94E21" w:rsidTr="00493BC2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B94E21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B94E21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</w:tbl>
    <w:p w:rsidR="00493BC2" w:rsidRPr="00B94E21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93BC2" w:rsidRPr="00B94E21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93BC2" w:rsidRPr="00B94E21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493BC2" w:rsidRPr="00B94E21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1743FB" w:rsidRPr="00B94E21" w:rsidRDefault="00493BC2" w:rsidP="00493BC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Шаляпина</w:t>
      </w:r>
      <w:r w:rsidR="0039615D" w:rsidRPr="00B94E21">
        <w:rPr>
          <w:b/>
          <w:bCs/>
          <w:color w:val="000000"/>
          <w:sz w:val="28"/>
          <w:szCs w:val="28"/>
        </w:rPr>
        <w:t xml:space="preserve">  </w:t>
      </w:r>
    </w:p>
    <w:p w:rsidR="001743FB" w:rsidRPr="00B94E21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RPr="00B94E21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41D77" w:rsidRPr="00B94E21" w:rsidRDefault="00F41D77" w:rsidP="00F41D77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4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F41D77" w:rsidRPr="00B94E21" w:rsidRDefault="00F41D77" w:rsidP="00F41D7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41D77" w:rsidRPr="00B94E21" w:rsidRDefault="00F41D77" w:rsidP="00F41D7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41D77" w:rsidRPr="00B94E21" w:rsidRDefault="00F41D77" w:rsidP="00F41D77">
      <w:pPr>
        <w:rPr>
          <w:sz w:val="20"/>
          <w:szCs w:val="20"/>
        </w:rPr>
      </w:pPr>
    </w:p>
    <w:p w:rsidR="00C66F1A" w:rsidRPr="00B94E21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B94E21" w:rsidRDefault="001743FB" w:rsidP="00740FC9">
      <w:pPr>
        <w:jc w:val="center"/>
        <w:rPr>
          <w:b/>
          <w:iCs/>
          <w:sz w:val="28"/>
          <w:szCs w:val="28"/>
        </w:rPr>
      </w:pPr>
      <w:r w:rsidRPr="00B94E21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F41D77" w:rsidRPr="00B94E21" w:rsidRDefault="00F41D77" w:rsidP="00740FC9">
      <w:pPr>
        <w:jc w:val="center"/>
        <w:rPr>
          <w:b/>
          <w:iCs/>
          <w:sz w:val="16"/>
          <w:szCs w:val="16"/>
        </w:rPr>
      </w:pPr>
    </w:p>
    <w:p w:rsidR="00F41D77" w:rsidRPr="00B94E21" w:rsidRDefault="00F41D77" w:rsidP="00F41D77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«Развитие библиотечного дела в муниципальном образовании город Щекино Щекинского района»</w:t>
      </w:r>
    </w:p>
    <w:p w:rsidR="00F41D77" w:rsidRPr="00B94E21" w:rsidRDefault="00F41D77" w:rsidP="00F41D77">
      <w:pPr>
        <w:rPr>
          <w:b/>
          <w:sz w:val="16"/>
          <w:szCs w:val="16"/>
        </w:rPr>
      </w:pPr>
    </w:p>
    <w:p w:rsidR="00F41D77" w:rsidRPr="00B94E21" w:rsidRDefault="00F41D77" w:rsidP="00F41D77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ОБЩАЯ ПОТРЕБНОСТЬ В РЕСУРСАХ ПОДПРОГРАММЫ </w:t>
      </w:r>
    </w:p>
    <w:p w:rsidR="00F41D77" w:rsidRPr="00B94E21" w:rsidRDefault="00F41D77" w:rsidP="00F41D77">
      <w:pPr>
        <w:jc w:val="center"/>
        <w:rPr>
          <w:b/>
          <w:sz w:val="12"/>
          <w:szCs w:val="12"/>
        </w:rPr>
      </w:pPr>
    </w:p>
    <w:p w:rsidR="00F41D77" w:rsidRPr="00B94E21" w:rsidRDefault="00F41D77" w:rsidP="00F41D77">
      <w:pPr>
        <w:jc w:val="center"/>
        <w:rPr>
          <w:sz w:val="28"/>
          <w:szCs w:val="28"/>
        </w:rPr>
      </w:pPr>
      <w:r w:rsidRPr="00B94E21">
        <w:rPr>
          <w:b/>
          <w:sz w:val="28"/>
          <w:szCs w:val="28"/>
        </w:rPr>
        <w:t xml:space="preserve">«Развитие библиотечного дела в муниципальном образовании город Щекино Щекинского района» </w:t>
      </w:r>
    </w:p>
    <w:p w:rsidR="00F41D77" w:rsidRPr="00B94E21" w:rsidRDefault="00F41D77" w:rsidP="00F41D77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F41D77" w:rsidRPr="00B94E21" w:rsidTr="00F41D77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F41D77" w:rsidRPr="00B94E21" w:rsidTr="00F41D77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 том числе по годам</w:t>
            </w:r>
          </w:p>
        </w:tc>
      </w:tr>
      <w:tr w:rsidR="00F41D77" w:rsidRPr="00B94E21" w:rsidTr="00F41D77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</w:tr>
      <w:tr w:rsidR="00F41D77" w:rsidRPr="00B94E21" w:rsidTr="00F41D7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Подпро-</w:t>
            </w:r>
          </w:p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</w:t>
            </w:r>
            <w:r w:rsidRPr="00B94E21">
              <w:rPr>
                <w:sz w:val="28"/>
                <w:szCs w:val="28"/>
              </w:rPr>
              <w:lastRenderedPageBreak/>
              <w:t>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F41D77" w:rsidRPr="00B94E21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F41D77" w:rsidRPr="00B94E21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7A6885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F41D77" w:rsidRPr="00B94E21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бюджет МО </w:t>
            </w:r>
            <w:r w:rsidRPr="00B94E21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F41D77" w:rsidRPr="00B94E21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33785,3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F41D77" w:rsidRPr="00B94E21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B94E21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F41D77" w:rsidRPr="00B94E21" w:rsidTr="00F41D77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B94E21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F41D77" w:rsidRPr="00B94E21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41D77" w:rsidRPr="00B94E21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41D77" w:rsidRPr="00B94E21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F41D77" w:rsidRPr="00B94E21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1743FB" w:rsidRPr="00B94E21" w:rsidRDefault="00F41D77" w:rsidP="00F41D7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Шаляпина</w:t>
      </w:r>
    </w:p>
    <w:p w:rsidR="00C66F1A" w:rsidRPr="00B94E21" w:rsidRDefault="00C66F1A" w:rsidP="001743FB">
      <w:pPr>
        <w:rPr>
          <w:i/>
          <w:iCs/>
          <w:sz w:val="28"/>
          <w:szCs w:val="28"/>
        </w:rPr>
      </w:pPr>
    </w:p>
    <w:p w:rsidR="00C66F1A" w:rsidRPr="00B94E21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B94E21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B94E21" w:rsidRDefault="00C66F1A" w:rsidP="00740FC9">
      <w:pPr>
        <w:jc w:val="center"/>
        <w:rPr>
          <w:i/>
          <w:iCs/>
          <w:sz w:val="28"/>
          <w:szCs w:val="28"/>
        </w:rPr>
        <w:sectPr w:rsidR="00C66F1A" w:rsidRPr="00B94E21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41D77" w:rsidRPr="00B94E21" w:rsidRDefault="00F41D77" w:rsidP="00F41D77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5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C66F1A" w:rsidRPr="00B94E21" w:rsidRDefault="00C66F1A" w:rsidP="00740FC9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C66F1A" w:rsidRPr="00B94E21" w:rsidTr="0003090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B94E21" w:rsidRDefault="00030906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6F1A" w:rsidRPr="00B94E21" w:rsidRDefault="00C66F1A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B94E21" w:rsidRDefault="00030906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B94E21">
              <w:rPr>
                <w:b/>
                <w:sz w:val="28"/>
                <w:szCs w:val="28"/>
              </w:rPr>
              <w:t>:</w:t>
            </w:r>
            <w:r w:rsidRPr="00B94E21">
              <w:rPr>
                <w:sz w:val="28"/>
                <w:szCs w:val="28"/>
              </w:rPr>
              <w:t xml:space="preserve"> 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b/>
                <w:sz w:val="28"/>
                <w:szCs w:val="28"/>
              </w:rPr>
              <w:t xml:space="preserve">– </w:t>
            </w:r>
            <w:r w:rsidR="008B43C0" w:rsidRPr="00B94E21">
              <w:rPr>
                <w:b/>
                <w:sz w:val="28"/>
                <w:szCs w:val="28"/>
              </w:rPr>
              <w:t>109064,2 тыс.руб</w:t>
            </w:r>
            <w:r w:rsidR="008B43C0" w:rsidRPr="00B94E21">
              <w:rPr>
                <w:sz w:val="28"/>
                <w:szCs w:val="28"/>
              </w:rPr>
              <w:t>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 том числе по годам: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2016 год – </w:t>
            </w:r>
            <w:r w:rsidR="008B43C0" w:rsidRPr="00B94E21">
              <w:rPr>
                <w:sz w:val="28"/>
                <w:szCs w:val="28"/>
              </w:rPr>
              <w:t>15091,1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 год – 18513,1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 год – 18066,0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 год – 30694,5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 год – 26699,5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из них: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средства  бюджета Тульской области: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b/>
                <w:sz w:val="28"/>
                <w:szCs w:val="28"/>
              </w:rPr>
              <w:t xml:space="preserve"> – 3469,1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 том числе по годам: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 год – 693,9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 год - 693,9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 год – 693,9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 год – 693,7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 год – 693,7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b/>
                <w:sz w:val="28"/>
                <w:szCs w:val="28"/>
              </w:rPr>
              <w:t>–</w:t>
            </w:r>
            <w:r w:rsidR="008B43C0" w:rsidRPr="00B94E21">
              <w:rPr>
                <w:b/>
                <w:sz w:val="28"/>
                <w:szCs w:val="28"/>
              </w:rPr>
              <w:t>105595,1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 том числе по годам: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2016 год – </w:t>
            </w:r>
            <w:r w:rsidR="008B43C0" w:rsidRPr="00B94E21">
              <w:rPr>
                <w:sz w:val="28"/>
                <w:szCs w:val="28"/>
              </w:rPr>
              <w:t>14397,2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 год – 17819,2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 год – 17372,1  тыс.руб.</w:t>
            </w:r>
          </w:p>
          <w:p w:rsidR="00F41D77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 год – 30000,8 тыс.руб.</w:t>
            </w:r>
          </w:p>
          <w:p w:rsidR="00C66F1A" w:rsidRPr="00B94E21" w:rsidRDefault="00F41D77" w:rsidP="00F41D77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94E21">
              <w:rPr>
                <w:sz w:val="28"/>
                <w:szCs w:val="28"/>
              </w:rPr>
              <w:t>2020 год – 26005,8 тыс.руб.</w:t>
            </w:r>
          </w:p>
        </w:tc>
      </w:tr>
    </w:tbl>
    <w:p w:rsidR="00220A85" w:rsidRPr="00B94E21" w:rsidRDefault="00220A85" w:rsidP="00220A85">
      <w:pPr>
        <w:ind w:firstLine="708"/>
        <w:jc w:val="both"/>
        <w:rPr>
          <w:color w:val="000000"/>
          <w:sz w:val="28"/>
          <w:szCs w:val="28"/>
        </w:rPr>
      </w:pPr>
    </w:p>
    <w:p w:rsidR="00F41D77" w:rsidRPr="00B94E21" w:rsidRDefault="00F41D77" w:rsidP="00F41D77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F41D77" w:rsidRPr="00B94E21" w:rsidRDefault="00F41D77" w:rsidP="00F41D77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220A85" w:rsidRPr="00B94E21" w:rsidRDefault="00F41D77" w:rsidP="00220A85">
      <w:pPr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А.С. Шаляпина</w:t>
      </w:r>
    </w:p>
    <w:p w:rsidR="00220A85" w:rsidRPr="00B94E21" w:rsidRDefault="00220A85" w:rsidP="00220A85">
      <w:pPr>
        <w:rPr>
          <w:i/>
          <w:iCs/>
          <w:sz w:val="28"/>
          <w:szCs w:val="28"/>
        </w:rPr>
        <w:sectPr w:rsidR="00220A85" w:rsidRPr="00B94E21" w:rsidSect="00F41D77"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266F" w:rsidRPr="00B94E21" w:rsidRDefault="00F3266F" w:rsidP="00F3266F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6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jc w:val="center"/>
        <w:rPr>
          <w:b/>
          <w:bCs/>
          <w:iCs/>
          <w:color w:val="000000"/>
          <w:sz w:val="28"/>
          <w:szCs w:val="28"/>
        </w:rPr>
      </w:pPr>
      <w:r w:rsidRPr="00B94E21">
        <w:rPr>
          <w:b/>
          <w:sz w:val="28"/>
          <w:szCs w:val="28"/>
        </w:rPr>
        <w:t>3.2.3. ПЕРЕЧЕНЬ МЕРОПРИЯТИЙ</w:t>
      </w:r>
    </w:p>
    <w:p w:rsidR="00F3266F" w:rsidRPr="00B94E21" w:rsidRDefault="00F3266F" w:rsidP="00F326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F3266F" w:rsidRPr="00B94E21" w:rsidRDefault="00F3266F" w:rsidP="00F326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культурно-досуговой и просветительской деятельности»</w:t>
      </w:r>
    </w:p>
    <w:p w:rsidR="00F3266F" w:rsidRPr="00B94E21" w:rsidRDefault="00F3266F" w:rsidP="00F3266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B43C0" w:rsidRPr="00B94E21" w:rsidRDefault="008B43C0" w:rsidP="008B43C0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720"/>
        <w:gridCol w:w="3600"/>
      </w:tblGrid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(соисполни-тель</w:t>
            </w: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  <w:sz w:val="22"/>
                <w:szCs w:val="22"/>
              </w:rPr>
            </w:pPr>
          </w:p>
        </w:tc>
      </w:tr>
      <w:tr w:rsidR="008B43C0" w:rsidRPr="00B94E21" w:rsidTr="008B43C0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b/>
              </w:rPr>
            </w:pP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 xml:space="preserve">109064,2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105595,1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15091,1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14397,2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B43C0" w:rsidRPr="00B94E21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4038E4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8B43C0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80219,0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80219,0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10760,0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10760,0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2.1. Капитальный ремонт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5800,0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5800,0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4.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Субсидии на реализацию подпрограммы «Сохранение  и развитие традиционной народной культуры, промыслов </w:t>
            </w:r>
            <w:r w:rsidRPr="00B9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r w:rsidRPr="00B94E21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B94E21" w:rsidTr="008B43C0">
        <w:trPr>
          <w:cantSplit/>
          <w:trHeight w:val="711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9.Мероприятие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10311,8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10311,8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50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2072,9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2072,9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34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3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5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57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84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495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b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 </w:t>
            </w:r>
            <w:r w:rsidRPr="00B94E21">
              <w:rPr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5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  </w:t>
            </w:r>
            <w:r w:rsidRPr="00B94E21">
              <w:rPr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49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109064,2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105595,1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15091,1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14397,2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8B43C0" w:rsidRPr="00B94E21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B94E21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B94E21" w:rsidRDefault="008B43C0" w:rsidP="008B43C0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</w:tbl>
    <w:p w:rsidR="00F3266F" w:rsidRPr="00B94E21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3266F" w:rsidRPr="00B94E21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3266F" w:rsidRPr="00B94E21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F3266F" w:rsidRPr="00B94E21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9233EC" w:rsidRPr="00B94E21" w:rsidRDefault="00F3266F" w:rsidP="00F3266F">
      <w:pPr>
        <w:ind w:firstLine="709"/>
        <w:rPr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</w:t>
      </w:r>
      <w:r w:rsidR="009233EC" w:rsidRPr="00B94E21">
        <w:rPr>
          <w:b/>
          <w:bCs/>
          <w:color w:val="000000"/>
          <w:sz w:val="28"/>
          <w:szCs w:val="28"/>
        </w:rPr>
        <w:t>а</w:t>
      </w:r>
    </w:p>
    <w:p w:rsidR="009233EC" w:rsidRPr="00B94E21" w:rsidRDefault="009233EC" w:rsidP="00647E38">
      <w:pPr>
        <w:jc w:val="right"/>
        <w:rPr>
          <w:color w:val="000000"/>
          <w:sz w:val="28"/>
          <w:szCs w:val="28"/>
        </w:rPr>
        <w:sectPr w:rsidR="009233EC" w:rsidRPr="00B94E21" w:rsidSect="009233EC">
          <w:headerReference w:type="default" r:id="rId14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F3266F" w:rsidRPr="00B94E21" w:rsidRDefault="00F3266F" w:rsidP="00F3266F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7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2291" w:rsidRPr="00B94E21" w:rsidRDefault="008C2291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2291" w:rsidRPr="00B94E21" w:rsidRDefault="008C2291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2291" w:rsidRPr="00B94E21" w:rsidRDefault="008C2291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B94E21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70150" w:rsidRPr="00B94E21" w:rsidRDefault="00B70150" w:rsidP="00B70150">
      <w:pPr>
        <w:jc w:val="center"/>
        <w:rPr>
          <w:b/>
          <w:iCs/>
          <w:sz w:val="28"/>
          <w:szCs w:val="28"/>
        </w:rPr>
      </w:pPr>
      <w:r w:rsidRPr="00B94E21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B70150" w:rsidRPr="00B94E21" w:rsidRDefault="00B70150" w:rsidP="00B70150">
      <w:pPr>
        <w:jc w:val="center"/>
        <w:rPr>
          <w:b/>
          <w:iCs/>
          <w:sz w:val="10"/>
          <w:szCs w:val="10"/>
        </w:rPr>
      </w:pPr>
    </w:p>
    <w:p w:rsidR="008C2291" w:rsidRPr="00B94E21" w:rsidRDefault="008C2291" w:rsidP="008C2291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8C2291" w:rsidRPr="00B94E21" w:rsidRDefault="008C2291" w:rsidP="008C2291">
      <w:pPr>
        <w:jc w:val="center"/>
        <w:rPr>
          <w:b/>
          <w:bCs/>
          <w:iCs/>
          <w:color w:val="000000"/>
          <w:sz w:val="28"/>
          <w:szCs w:val="28"/>
        </w:rPr>
      </w:pPr>
      <w:r w:rsidRPr="00B94E21">
        <w:rPr>
          <w:b/>
          <w:sz w:val="28"/>
          <w:szCs w:val="28"/>
        </w:rPr>
        <w:t>культурно-досуговой и просветительской деятельности»</w:t>
      </w:r>
    </w:p>
    <w:p w:rsidR="008C2291" w:rsidRPr="00B94E21" w:rsidRDefault="008C2291" w:rsidP="008C2291">
      <w:pPr>
        <w:rPr>
          <w:sz w:val="16"/>
          <w:szCs w:val="16"/>
        </w:rPr>
      </w:pPr>
    </w:p>
    <w:p w:rsidR="008C2291" w:rsidRPr="00B94E21" w:rsidRDefault="008C2291" w:rsidP="008C2291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Общая потребность в ресурсах подпрограммы </w:t>
      </w:r>
    </w:p>
    <w:p w:rsidR="008C2291" w:rsidRPr="00B94E21" w:rsidRDefault="008C2291" w:rsidP="008C2291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«Сохранение и развитие самодеятельного творчества, культурно-досуговой </w:t>
      </w:r>
    </w:p>
    <w:p w:rsidR="008C2291" w:rsidRPr="00B94E21" w:rsidRDefault="008C2291" w:rsidP="008C2291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и просветительской деятельности» </w:t>
      </w:r>
    </w:p>
    <w:p w:rsidR="008100EF" w:rsidRPr="00B94E21" w:rsidRDefault="008100EF" w:rsidP="008100EF">
      <w:pPr>
        <w:jc w:val="center"/>
        <w:rPr>
          <w:sz w:val="16"/>
          <w:szCs w:val="16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160"/>
      </w:tblGrid>
      <w:tr w:rsidR="008100EF" w:rsidRPr="00B94E21" w:rsidTr="008100EF">
        <w:trPr>
          <w:gridBefore w:val="1"/>
          <w:wBefore w:w="176" w:type="dxa"/>
          <w:trHeight w:val="270"/>
        </w:trPr>
        <w:tc>
          <w:tcPr>
            <w:tcW w:w="648" w:type="dxa"/>
            <w:vMerge w:val="restart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32" w:type="dxa"/>
            <w:gridSpan w:val="6"/>
          </w:tcPr>
          <w:p w:rsidR="008100EF" w:rsidRPr="00B94E21" w:rsidRDefault="008100EF" w:rsidP="007D745E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100EF" w:rsidRPr="00B94E21" w:rsidTr="008100EF">
        <w:trPr>
          <w:gridBefore w:val="1"/>
          <w:wBefore w:w="176" w:type="dxa"/>
          <w:trHeight w:val="330"/>
        </w:trPr>
        <w:tc>
          <w:tcPr>
            <w:tcW w:w="648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6" w:type="dxa"/>
            <w:gridSpan w:val="5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 том числе по годам</w:t>
            </w:r>
          </w:p>
        </w:tc>
      </w:tr>
      <w:tr w:rsidR="008100EF" w:rsidRPr="00B94E21" w:rsidTr="008100EF">
        <w:trPr>
          <w:gridBefore w:val="1"/>
          <w:wBefore w:w="176" w:type="dxa"/>
          <w:trHeight w:val="210"/>
        </w:trPr>
        <w:tc>
          <w:tcPr>
            <w:tcW w:w="648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100EF" w:rsidRPr="00B94E21" w:rsidRDefault="008100EF" w:rsidP="007D745E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</w:tr>
      <w:tr w:rsidR="008100EF" w:rsidRPr="00B94E21" w:rsidTr="008100EF">
        <w:trPr>
          <w:gridBefore w:val="1"/>
          <w:wBefore w:w="176" w:type="dxa"/>
        </w:trPr>
        <w:tc>
          <w:tcPr>
            <w:tcW w:w="648" w:type="dxa"/>
            <w:vMerge w:val="restart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Подпрогра</w:t>
            </w:r>
            <w:r w:rsidRPr="00B94E21">
              <w:rPr>
                <w:sz w:val="28"/>
                <w:szCs w:val="28"/>
              </w:rPr>
              <w:lastRenderedPageBreak/>
              <w:t>мма</w:t>
            </w:r>
          </w:p>
        </w:tc>
        <w:tc>
          <w:tcPr>
            <w:tcW w:w="3420" w:type="dxa"/>
            <w:vMerge w:val="restart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 xml:space="preserve">«Сохранение и развитие самодеятельного творчества, культурно-досуговой и </w:t>
            </w:r>
            <w:r w:rsidRPr="00B94E21">
              <w:rPr>
                <w:sz w:val="28"/>
                <w:szCs w:val="28"/>
              </w:rPr>
              <w:lastRenderedPageBreak/>
              <w:t>просветительской деятельности»</w:t>
            </w:r>
          </w:p>
        </w:tc>
        <w:tc>
          <w:tcPr>
            <w:tcW w:w="3960" w:type="dxa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109064,2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15091,1</w:t>
            </w:r>
          </w:p>
        </w:tc>
        <w:tc>
          <w:tcPr>
            <w:tcW w:w="126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1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8100EF" w:rsidRPr="00B94E21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18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1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8100EF" w:rsidRPr="00B94E21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бюджет МО город Щекино </w:t>
            </w:r>
            <w:r w:rsidRPr="00B94E21">
              <w:rPr>
                <w:sz w:val="28"/>
                <w:szCs w:val="28"/>
              </w:rPr>
              <w:lastRenderedPageBreak/>
              <w:t>Щекинского района</w:t>
            </w:r>
          </w:p>
        </w:tc>
        <w:tc>
          <w:tcPr>
            <w:tcW w:w="1406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8100EF" w:rsidRPr="00B94E21" w:rsidRDefault="008100EF" w:rsidP="007D7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105595,1</w:t>
            </w:r>
          </w:p>
        </w:tc>
        <w:tc>
          <w:tcPr>
            <w:tcW w:w="1260" w:type="dxa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 14397,2</w:t>
            </w:r>
          </w:p>
        </w:tc>
        <w:tc>
          <w:tcPr>
            <w:tcW w:w="126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18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1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8100EF" w:rsidRPr="00B94E21" w:rsidTr="008100EF">
        <w:trPr>
          <w:gridBefore w:val="1"/>
          <w:wBefore w:w="176" w:type="dxa"/>
        </w:trPr>
        <w:tc>
          <w:tcPr>
            <w:tcW w:w="8028" w:type="dxa"/>
            <w:gridSpan w:val="3"/>
          </w:tcPr>
          <w:p w:rsidR="008100EF" w:rsidRPr="00B94E21" w:rsidRDefault="008100EF" w:rsidP="007D745E">
            <w:pPr>
              <w:jc w:val="right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109064,2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15091,1</w:t>
            </w:r>
          </w:p>
        </w:tc>
        <w:tc>
          <w:tcPr>
            <w:tcW w:w="1266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160" w:type="dxa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8C2291" w:rsidRPr="00B94E21" w:rsidTr="008100EF">
        <w:tc>
          <w:tcPr>
            <w:tcW w:w="157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0EF" w:rsidRPr="00B94E21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100EF" w:rsidRPr="00B94E21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100EF" w:rsidRPr="00B94E21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100EF" w:rsidRPr="00B94E21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C2291" w:rsidRPr="00B94E21" w:rsidRDefault="008C2291" w:rsidP="008C2291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</w:p>
          <w:p w:rsidR="008C2291" w:rsidRPr="00B94E21" w:rsidRDefault="008C2291" w:rsidP="008C2291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8C2291" w:rsidRPr="00B94E21" w:rsidRDefault="008C2291" w:rsidP="008C2291">
            <w:pPr>
              <w:ind w:firstLine="709"/>
              <w:rPr>
                <w:b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администрации Щекинского района</w:t>
            </w:r>
            <w:r w:rsidRPr="00B94E21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B94E21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B94E21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А.С. Шаляпина</w:t>
            </w:r>
          </w:p>
          <w:p w:rsidR="008C2291" w:rsidRPr="00B94E21" w:rsidRDefault="008C2291" w:rsidP="008C2291">
            <w:pPr>
              <w:jc w:val="right"/>
              <w:rPr>
                <w:b/>
                <w:sz w:val="28"/>
                <w:szCs w:val="28"/>
              </w:rPr>
            </w:pPr>
          </w:p>
          <w:p w:rsidR="008C2291" w:rsidRPr="00B94E21" w:rsidRDefault="008C2291" w:rsidP="008C2291">
            <w:pPr>
              <w:jc w:val="right"/>
              <w:rPr>
                <w:b/>
                <w:sz w:val="28"/>
                <w:szCs w:val="28"/>
              </w:rPr>
            </w:pPr>
          </w:p>
          <w:p w:rsidR="008C2291" w:rsidRPr="00B94E21" w:rsidRDefault="008C2291" w:rsidP="008C2291">
            <w:pPr>
              <w:jc w:val="right"/>
              <w:rPr>
                <w:b/>
                <w:sz w:val="28"/>
                <w:szCs w:val="28"/>
              </w:rPr>
            </w:pPr>
          </w:p>
          <w:p w:rsidR="008C2291" w:rsidRPr="00B94E21" w:rsidRDefault="008C2291" w:rsidP="008C229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C2291" w:rsidRPr="00B94E21" w:rsidRDefault="008C2291" w:rsidP="008C2291">
      <w:pPr>
        <w:jc w:val="both"/>
        <w:rPr>
          <w:sz w:val="28"/>
          <w:szCs w:val="28"/>
        </w:rPr>
        <w:sectPr w:rsidR="008C2291" w:rsidRPr="00B94E21" w:rsidSect="00CC6F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C2291" w:rsidRPr="00B94E21" w:rsidRDefault="008C2291" w:rsidP="008C2291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8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8C2291" w:rsidRPr="00B94E21" w:rsidRDefault="008C2291" w:rsidP="008C229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16D1" w:rsidRPr="00B94E21" w:rsidRDefault="004916D1" w:rsidP="00B7015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4916D1" w:rsidRPr="00B94E21" w:rsidTr="004916D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Pr="00B94E21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16D1" w:rsidRPr="00B94E21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Pr="00B94E2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–28628,6 тыс.руб</w:t>
            </w: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4661,0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5056,1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4783,5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7067,5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7060,5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3050,9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608,7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608,7 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608,7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612,4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– 25577,7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 год – 4052,3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 год – 4447,4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 год – 4174,8  тыс.руб.</w:t>
            </w:r>
          </w:p>
          <w:p w:rsidR="008C2291" w:rsidRPr="00B94E21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 год – 6455,1 тыс.руб.</w:t>
            </w:r>
          </w:p>
          <w:p w:rsidR="004916D1" w:rsidRPr="00B94E21" w:rsidRDefault="008C2291" w:rsidP="008C229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 год – 6448,1 тыс.руб.</w:t>
            </w:r>
          </w:p>
        </w:tc>
      </w:tr>
    </w:tbl>
    <w:p w:rsidR="007B7358" w:rsidRPr="00B94E21" w:rsidRDefault="007B7358" w:rsidP="007B7358">
      <w:pPr>
        <w:ind w:firstLine="708"/>
        <w:jc w:val="both"/>
        <w:rPr>
          <w:color w:val="000000"/>
          <w:sz w:val="28"/>
          <w:szCs w:val="28"/>
        </w:rPr>
      </w:pPr>
    </w:p>
    <w:p w:rsidR="007B7358" w:rsidRPr="00B94E21" w:rsidRDefault="007B7358" w:rsidP="007B7358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7B7358" w:rsidRPr="00B94E21" w:rsidRDefault="007B7358" w:rsidP="007B7358">
      <w:pPr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4916D1" w:rsidRPr="00B94E21" w:rsidRDefault="007B7358" w:rsidP="007B7358">
      <w:pPr>
        <w:jc w:val="both"/>
        <w:rPr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А.С. Шаляпин</w:t>
      </w:r>
      <w:r w:rsidR="004916D1" w:rsidRPr="00B94E21">
        <w:rPr>
          <w:b/>
          <w:bCs/>
          <w:color w:val="000000"/>
          <w:sz w:val="28"/>
          <w:szCs w:val="28"/>
        </w:rPr>
        <w:t>а</w:t>
      </w:r>
    </w:p>
    <w:p w:rsidR="004916D1" w:rsidRPr="00B94E21" w:rsidRDefault="004916D1" w:rsidP="00B70150">
      <w:pPr>
        <w:jc w:val="right"/>
        <w:rPr>
          <w:color w:val="000000"/>
          <w:sz w:val="28"/>
          <w:szCs w:val="28"/>
        </w:rPr>
        <w:sectPr w:rsidR="004916D1" w:rsidRPr="00B94E21" w:rsidSect="008C2291">
          <w:pgSz w:w="11906" w:h="16838"/>
          <w:pgMar w:top="1134" w:right="850" w:bottom="709" w:left="1134" w:header="708" w:footer="708" w:gutter="0"/>
          <w:pgNumType w:start="1"/>
          <w:cols w:space="720"/>
          <w:titlePg/>
          <w:docGrid w:linePitch="326"/>
        </w:sectPr>
      </w:pPr>
    </w:p>
    <w:p w:rsidR="007B7358" w:rsidRPr="00B94E21" w:rsidRDefault="007B7358" w:rsidP="007B7358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9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7B7358" w:rsidRPr="00B94E21" w:rsidRDefault="007B7358" w:rsidP="007B735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B7358" w:rsidRPr="00B94E21" w:rsidRDefault="007B7358" w:rsidP="00886BB5">
      <w:pPr>
        <w:jc w:val="center"/>
        <w:rPr>
          <w:color w:val="000000"/>
          <w:sz w:val="28"/>
          <w:szCs w:val="28"/>
        </w:rPr>
      </w:pPr>
    </w:p>
    <w:p w:rsidR="007B7358" w:rsidRPr="00B94E21" w:rsidRDefault="007B7358" w:rsidP="00886BB5">
      <w:pPr>
        <w:jc w:val="center"/>
        <w:rPr>
          <w:color w:val="000000"/>
          <w:sz w:val="28"/>
          <w:szCs w:val="28"/>
        </w:rPr>
      </w:pPr>
    </w:p>
    <w:p w:rsidR="00886BB5" w:rsidRPr="00B94E21" w:rsidRDefault="00886BB5" w:rsidP="00886BB5">
      <w:pPr>
        <w:jc w:val="center"/>
        <w:rPr>
          <w:color w:val="000000"/>
          <w:sz w:val="28"/>
          <w:szCs w:val="28"/>
        </w:rPr>
      </w:pPr>
    </w:p>
    <w:p w:rsidR="00886BB5" w:rsidRPr="00B94E21" w:rsidRDefault="00886BB5" w:rsidP="00886BB5">
      <w:pPr>
        <w:ind w:firstLine="709"/>
        <w:jc w:val="center"/>
        <w:rPr>
          <w:b/>
          <w:iCs/>
          <w:sz w:val="28"/>
          <w:szCs w:val="28"/>
        </w:rPr>
      </w:pPr>
      <w:r w:rsidRPr="00B94E21">
        <w:rPr>
          <w:b/>
          <w:iCs/>
          <w:sz w:val="28"/>
          <w:szCs w:val="28"/>
        </w:rPr>
        <w:t>3.</w:t>
      </w:r>
      <w:r w:rsidR="007B7358" w:rsidRPr="00B94E21">
        <w:rPr>
          <w:b/>
          <w:iCs/>
          <w:sz w:val="28"/>
          <w:szCs w:val="28"/>
        </w:rPr>
        <w:t>2</w:t>
      </w:r>
      <w:r w:rsidRPr="00B94E21">
        <w:rPr>
          <w:b/>
          <w:iCs/>
          <w:sz w:val="28"/>
          <w:szCs w:val="28"/>
        </w:rPr>
        <w:t xml:space="preserve">.3. </w:t>
      </w:r>
      <w:r w:rsidR="007B7358" w:rsidRPr="00B94E21">
        <w:rPr>
          <w:b/>
          <w:iCs/>
          <w:sz w:val="28"/>
          <w:szCs w:val="28"/>
        </w:rPr>
        <w:t xml:space="preserve">ПЕРЕЧЕНЬ </w:t>
      </w:r>
      <w:r w:rsidRPr="00B94E21">
        <w:rPr>
          <w:b/>
          <w:iCs/>
          <w:sz w:val="28"/>
          <w:szCs w:val="28"/>
        </w:rPr>
        <w:t>МЕРОПРИЯТИ</w:t>
      </w:r>
      <w:r w:rsidR="007B7358" w:rsidRPr="00B94E21">
        <w:rPr>
          <w:b/>
          <w:iCs/>
          <w:sz w:val="28"/>
          <w:szCs w:val="28"/>
        </w:rPr>
        <w:t>Й</w:t>
      </w:r>
      <w:r w:rsidRPr="00B94E21">
        <w:rPr>
          <w:b/>
          <w:iCs/>
          <w:sz w:val="28"/>
          <w:szCs w:val="28"/>
        </w:rPr>
        <w:t xml:space="preserve"> </w:t>
      </w:r>
    </w:p>
    <w:p w:rsidR="007B7358" w:rsidRPr="00B94E21" w:rsidRDefault="007B7358" w:rsidP="00886BB5">
      <w:pPr>
        <w:ind w:firstLine="709"/>
        <w:jc w:val="center"/>
        <w:rPr>
          <w:b/>
          <w:iCs/>
          <w:sz w:val="8"/>
          <w:szCs w:val="8"/>
        </w:rPr>
      </w:pPr>
    </w:p>
    <w:p w:rsidR="007B7358" w:rsidRPr="00B94E21" w:rsidRDefault="007B7358" w:rsidP="007B73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7B7358" w:rsidRPr="00B94E21" w:rsidRDefault="007B7358" w:rsidP="007B73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B7358" w:rsidRPr="00B94E21" w:rsidRDefault="007B7358" w:rsidP="007B7358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7B7358" w:rsidRPr="00B94E21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  <w:sz w:val="22"/>
                <w:szCs w:val="22"/>
              </w:rPr>
            </w:pPr>
          </w:p>
        </w:tc>
      </w:tr>
      <w:tr w:rsidR="007B7358" w:rsidRPr="00B94E21" w:rsidTr="00CC6F1F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b/>
              </w:rPr>
            </w:pP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Подпрограмма «Сохранение и развитие музейного  дела»</w:t>
            </w:r>
          </w:p>
          <w:p w:rsidR="007B7358" w:rsidRPr="00B94E21" w:rsidRDefault="007B7358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B7358" w:rsidRPr="00B94E21" w:rsidRDefault="007B7358" w:rsidP="00CC6F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  <w:r w:rsidR="007B7358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21823,3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3074,0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3074,0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B7358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B7358"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color w:val="000000"/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3050,9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r w:rsidRPr="00B94E21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r w:rsidRPr="00B94E21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r w:rsidRPr="00B94E21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r w:rsidRPr="00B94E21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B94E21" w:rsidTr="007B7358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3150,4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3150,4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b/>
                <w:sz w:val="24"/>
                <w:szCs w:val="24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B94E21" w:rsidTr="007B7358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  <w:tr w:rsidR="007B7358" w:rsidRPr="00B94E21" w:rsidTr="00CC6F1F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B94E21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B94E21" w:rsidRDefault="007B7358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-</w:t>
            </w:r>
          </w:p>
        </w:tc>
      </w:tr>
    </w:tbl>
    <w:p w:rsidR="00886BB5" w:rsidRPr="00B94E21" w:rsidRDefault="00886BB5" w:rsidP="00886BB5">
      <w:pPr>
        <w:ind w:firstLine="708"/>
        <w:jc w:val="both"/>
        <w:rPr>
          <w:color w:val="000000"/>
        </w:rPr>
      </w:pPr>
    </w:p>
    <w:p w:rsidR="007B7358" w:rsidRPr="00B94E21" w:rsidRDefault="007B7358" w:rsidP="007B73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7358" w:rsidRPr="00B94E21" w:rsidRDefault="007B7358" w:rsidP="007B735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7B7358" w:rsidRPr="00B94E21" w:rsidRDefault="007B7358" w:rsidP="007B735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886BB5" w:rsidRPr="00B94E21" w:rsidRDefault="007B7358" w:rsidP="007B7358">
      <w:pPr>
        <w:ind w:firstLine="709"/>
        <w:jc w:val="both"/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</w:t>
      </w:r>
      <w:r w:rsidR="00886BB5" w:rsidRPr="00B94E21">
        <w:rPr>
          <w:b/>
          <w:bCs/>
          <w:color w:val="000000"/>
          <w:sz w:val="28"/>
          <w:szCs w:val="28"/>
        </w:rPr>
        <w:t>а</w:t>
      </w:r>
    </w:p>
    <w:p w:rsidR="00886BB5" w:rsidRPr="00B94E21" w:rsidRDefault="00886BB5" w:rsidP="004916D1">
      <w:pPr>
        <w:jc w:val="right"/>
        <w:rPr>
          <w:color w:val="000000"/>
          <w:sz w:val="28"/>
          <w:szCs w:val="28"/>
        </w:rPr>
        <w:sectPr w:rsidR="00886BB5" w:rsidRPr="00B94E21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CC6F1F" w:rsidRPr="00B94E21" w:rsidRDefault="00CC6F1F" w:rsidP="00CC6F1F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10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CC6F1F" w:rsidRPr="00B94E21" w:rsidRDefault="00CC6F1F" w:rsidP="00CC6F1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C6F1F" w:rsidRPr="00B94E21" w:rsidRDefault="00CC6F1F" w:rsidP="00CC6F1F">
      <w:pPr>
        <w:jc w:val="center"/>
        <w:rPr>
          <w:color w:val="000000"/>
          <w:sz w:val="28"/>
          <w:szCs w:val="28"/>
        </w:rPr>
      </w:pPr>
    </w:p>
    <w:p w:rsidR="00F7537D" w:rsidRPr="00B94E21" w:rsidRDefault="00F7537D" w:rsidP="00886BB5">
      <w:pPr>
        <w:jc w:val="right"/>
        <w:rPr>
          <w:color w:val="000000"/>
          <w:sz w:val="28"/>
          <w:szCs w:val="28"/>
        </w:rPr>
      </w:pPr>
    </w:p>
    <w:p w:rsidR="00CC6F1F" w:rsidRPr="00B94E21" w:rsidRDefault="00CC6F1F" w:rsidP="00886BB5">
      <w:pPr>
        <w:jc w:val="right"/>
        <w:rPr>
          <w:color w:val="000000"/>
          <w:sz w:val="28"/>
          <w:szCs w:val="28"/>
        </w:rPr>
      </w:pPr>
    </w:p>
    <w:p w:rsidR="00F7537D" w:rsidRPr="00B94E21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Pr="00B94E21" w:rsidRDefault="00F7537D" w:rsidP="00F7537D">
      <w:pPr>
        <w:jc w:val="center"/>
        <w:rPr>
          <w:b/>
          <w:iCs/>
          <w:sz w:val="28"/>
          <w:szCs w:val="28"/>
        </w:rPr>
      </w:pPr>
      <w:r w:rsidRPr="00B94E21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CC6F1F" w:rsidRPr="00B94E21" w:rsidRDefault="00CC6F1F" w:rsidP="00CC6F1F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>«Сохранение и развитие музейного дела»</w:t>
      </w:r>
    </w:p>
    <w:p w:rsidR="00CC6F1F" w:rsidRPr="00B94E21" w:rsidRDefault="00CC6F1F" w:rsidP="00CC6F1F">
      <w:pPr>
        <w:jc w:val="center"/>
        <w:rPr>
          <w:b/>
          <w:bCs/>
          <w:iCs/>
          <w:color w:val="000000"/>
          <w:sz w:val="28"/>
          <w:szCs w:val="28"/>
        </w:rPr>
      </w:pPr>
    </w:p>
    <w:p w:rsidR="00CC6F1F" w:rsidRPr="00B94E21" w:rsidRDefault="00CC6F1F" w:rsidP="00CC6F1F">
      <w:pPr>
        <w:jc w:val="center"/>
        <w:rPr>
          <w:b/>
          <w:sz w:val="28"/>
          <w:szCs w:val="28"/>
        </w:rPr>
      </w:pPr>
      <w:r w:rsidRPr="00B94E21">
        <w:rPr>
          <w:b/>
          <w:sz w:val="28"/>
          <w:szCs w:val="28"/>
        </w:rPr>
        <w:t xml:space="preserve">Общая потребность в ресурсах подпрограммы </w:t>
      </w:r>
    </w:p>
    <w:p w:rsidR="00CC6F1F" w:rsidRPr="00B94E21" w:rsidRDefault="00CC6F1F" w:rsidP="00CC6F1F">
      <w:pPr>
        <w:jc w:val="center"/>
        <w:rPr>
          <w:sz w:val="28"/>
          <w:szCs w:val="28"/>
        </w:rPr>
      </w:pPr>
      <w:r w:rsidRPr="00B94E21">
        <w:rPr>
          <w:b/>
          <w:sz w:val="28"/>
          <w:szCs w:val="28"/>
        </w:rPr>
        <w:t>«Сохранение и развитие музейного дела»</w:t>
      </w:r>
      <w:r w:rsidRPr="00B94E21">
        <w:rPr>
          <w:sz w:val="28"/>
          <w:szCs w:val="28"/>
        </w:rPr>
        <w:t xml:space="preserve"> </w:t>
      </w:r>
    </w:p>
    <w:p w:rsidR="00CC6F1F" w:rsidRPr="00B94E21" w:rsidRDefault="00CC6F1F" w:rsidP="00CC6F1F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CC6F1F" w:rsidRPr="00B94E21" w:rsidTr="00CC6F1F">
        <w:trPr>
          <w:trHeight w:val="270"/>
        </w:trPr>
        <w:tc>
          <w:tcPr>
            <w:tcW w:w="1188" w:type="dxa"/>
            <w:vMerge w:val="restart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CC6F1F" w:rsidRPr="00B94E21" w:rsidRDefault="00CC6F1F" w:rsidP="00CC6F1F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C6F1F" w:rsidRPr="00B94E21" w:rsidTr="00CC6F1F">
        <w:trPr>
          <w:trHeight w:val="330"/>
        </w:trPr>
        <w:tc>
          <w:tcPr>
            <w:tcW w:w="1188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 том числе по годам</w:t>
            </w:r>
          </w:p>
        </w:tc>
      </w:tr>
      <w:tr w:rsidR="00CC6F1F" w:rsidRPr="00B94E21" w:rsidTr="00CC6F1F">
        <w:trPr>
          <w:trHeight w:val="210"/>
        </w:trPr>
        <w:tc>
          <w:tcPr>
            <w:tcW w:w="1188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CC6F1F" w:rsidRPr="00B94E21" w:rsidRDefault="00CC6F1F" w:rsidP="00CC6F1F">
            <w:pPr>
              <w:jc w:val="center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</w:tr>
      <w:tr w:rsidR="00CC6F1F" w:rsidRPr="00B94E21" w:rsidTr="00CC6F1F">
        <w:tc>
          <w:tcPr>
            <w:tcW w:w="1188" w:type="dxa"/>
            <w:vMerge w:val="restart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Подпрограмма</w:t>
            </w:r>
          </w:p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CC6F1F" w:rsidRPr="00B94E21" w:rsidRDefault="00CC6F1F" w:rsidP="00CC6F1F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 xml:space="preserve">«Сохранение и развитие музейного  </w:t>
            </w:r>
            <w:r w:rsidRPr="00B94E21">
              <w:rPr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4320" w:type="dxa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C6F1F" w:rsidRPr="00B94E21" w:rsidTr="00CC6F1F">
        <w:tc>
          <w:tcPr>
            <w:tcW w:w="1188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C6F1F" w:rsidRPr="00B94E21" w:rsidTr="00CC6F1F">
        <w:tc>
          <w:tcPr>
            <w:tcW w:w="1188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18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188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C6F1F" w:rsidRPr="00B94E21" w:rsidTr="00CC6F1F">
        <w:tc>
          <w:tcPr>
            <w:tcW w:w="1188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C6F1F" w:rsidRPr="00B94E21" w:rsidTr="00CC6F1F">
        <w:tc>
          <w:tcPr>
            <w:tcW w:w="1188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40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1266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180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188" w:type="dxa"/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CC6F1F" w:rsidRPr="00B94E21" w:rsidTr="00CC6F1F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C6F1F" w:rsidRPr="00B94E21" w:rsidRDefault="00CC6F1F" w:rsidP="00CC6F1F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C6F1F" w:rsidRPr="00B94E21" w:rsidTr="00CC6F1F"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CC6F1F" w:rsidRPr="00B94E21" w:rsidRDefault="00CC6F1F" w:rsidP="00CC6F1F">
            <w:pPr>
              <w:jc w:val="right"/>
              <w:rPr>
                <w:b/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C6F1F" w:rsidRPr="00B94E21" w:rsidTr="00CC6F1F">
        <w:tc>
          <w:tcPr>
            <w:tcW w:w="148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F1F" w:rsidRPr="00B94E21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B94E21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B94E21" w:rsidRDefault="00CC6F1F" w:rsidP="00CC6F1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</w:p>
          <w:p w:rsidR="00CC6F1F" w:rsidRPr="00B94E21" w:rsidRDefault="00CC6F1F" w:rsidP="00CC6F1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CC6F1F" w:rsidRPr="00B94E21" w:rsidRDefault="00CC6F1F" w:rsidP="00CC6F1F">
            <w:pPr>
              <w:ind w:firstLine="709"/>
              <w:rPr>
                <w:b/>
                <w:sz w:val="28"/>
                <w:szCs w:val="28"/>
              </w:rPr>
            </w:pPr>
            <w:r w:rsidRPr="00B94E21">
              <w:rPr>
                <w:b/>
                <w:bCs/>
                <w:color w:val="000000"/>
                <w:sz w:val="28"/>
                <w:szCs w:val="28"/>
              </w:rPr>
              <w:t>администрации Щекинского района</w:t>
            </w:r>
            <w:r w:rsidRPr="00B94E21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B94E21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B94E21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А.С. Шаляпина</w:t>
            </w:r>
          </w:p>
          <w:p w:rsidR="00CC6F1F" w:rsidRPr="00B94E21" w:rsidRDefault="00CC6F1F" w:rsidP="00CC6F1F">
            <w:pPr>
              <w:rPr>
                <w:b/>
                <w:sz w:val="28"/>
                <w:szCs w:val="28"/>
              </w:rPr>
            </w:pPr>
          </w:p>
          <w:p w:rsidR="00CC6F1F" w:rsidRPr="00B94E21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B94E21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B94E21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C6F1F" w:rsidRPr="00B94E21" w:rsidRDefault="00CC6F1F" w:rsidP="00CC6F1F">
      <w:pPr>
        <w:jc w:val="both"/>
        <w:rPr>
          <w:sz w:val="28"/>
          <w:szCs w:val="28"/>
        </w:rPr>
        <w:sectPr w:rsidR="00CC6F1F" w:rsidRPr="00B94E21" w:rsidSect="00CC6F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6F1F" w:rsidRPr="00B94E21" w:rsidRDefault="00CC6F1F" w:rsidP="00CC6F1F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lastRenderedPageBreak/>
        <w:t>Приложение 11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 xml:space="preserve">от </w:t>
      </w:r>
      <w:r w:rsidRPr="00B94E21">
        <w:rPr>
          <w:color w:val="000000"/>
          <w:sz w:val="28"/>
          <w:szCs w:val="28"/>
          <w:u w:val="single"/>
        </w:rPr>
        <w:t>14.03.2016</w:t>
      </w:r>
      <w:r w:rsidRPr="00B94E21">
        <w:rPr>
          <w:color w:val="000000"/>
          <w:sz w:val="28"/>
          <w:szCs w:val="28"/>
        </w:rPr>
        <w:t xml:space="preserve"> № </w:t>
      </w:r>
      <w:r w:rsidRPr="00B94E21">
        <w:rPr>
          <w:color w:val="000000"/>
          <w:sz w:val="28"/>
          <w:szCs w:val="28"/>
          <w:u w:val="single"/>
        </w:rPr>
        <w:t>3-250</w:t>
      </w:r>
      <w:r w:rsidRPr="00B94E21">
        <w:rPr>
          <w:color w:val="000000"/>
          <w:sz w:val="28"/>
          <w:szCs w:val="28"/>
        </w:rPr>
        <w:t xml:space="preserve"> </w:t>
      </w:r>
    </w:p>
    <w:p w:rsidR="001F491C" w:rsidRPr="00B94E21" w:rsidRDefault="001F491C" w:rsidP="001F49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Приложение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к постановлению администрации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муниципального образования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Щекинский район</w:t>
      </w:r>
    </w:p>
    <w:p w:rsidR="001F491C" w:rsidRPr="00B94E21" w:rsidRDefault="001F491C" w:rsidP="001F491C">
      <w:pPr>
        <w:jc w:val="right"/>
        <w:rPr>
          <w:color w:val="000000"/>
          <w:sz w:val="28"/>
          <w:szCs w:val="28"/>
        </w:rPr>
      </w:pPr>
      <w:r w:rsidRPr="00B94E21">
        <w:rPr>
          <w:color w:val="000000"/>
          <w:sz w:val="28"/>
          <w:szCs w:val="28"/>
        </w:rPr>
        <w:t>от  17.11.2015  №  11 – 1682</w:t>
      </w:r>
    </w:p>
    <w:p w:rsidR="00CC6F1F" w:rsidRPr="00B94E21" w:rsidRDefault="00CC6F1F" w:rsidP="00CC6F1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C66F1A" w:rsidRPr="00B94E21" w:rsidRDefault="00C66F1A" w:rsidP="000107BC">
      <w:pPr>
        <w:rPr>
          <w:sz w:val="20"/>
          <w:szCs w:val="20"/>
        </w:rPr>
      </w:pPr>
    </w:p>
    <w:p w:rsidR="007E0695" w:rsidRPr="00B94E21" w:rsidRDefault="007E0695" w:rsidP="00740FC9">
      <w:pPr>
        <w:jc w:val="center"/>
        <w:rPr>
          <w:b/>
          <w:bCs/>
          <w:sz w:val="28"/>
          <w:szCs w:val="28"/>
        </w:rPr>
      </w:pPr>
      <w:r w:rsidRPr="00B94E21">
        <w:rPr>
          <w:b/>
          <w:bCs/>
          <w:sz w:val="28"/>
          <w:szCs w:val="28"/>
        </w:rPr>
        <w:t>РАЗДЕЛ 5. РЕСУРСНОЕ ОБЕСПЕЧЕНИЕ</w:t>
      </w:r>
      <w:r w:rsidR="00C66F1A" w:rsidRPr="00B94E21">
        <w:rPr>
          <w:b/>
          <w:bCs/>
          <w:sz w:val="28"/>
          <w:szCs w:val="28"/>
        </w:rPr>
        <w:t xml:space="preserve"> </w:t>
      </w:r>
    </w:p>
    <w:p w:rsidR="007E0695" w:rsidRPr="00B94E21" w:rsidRDefault="007E0695" w:rsidP="00740FC9">
      <w:pPr>
        <w:jc w:val="center"/>
        <w:rPr>
          <w:b/>
          <w:bCs/>
          <w:sz w:val="12"/>
          <w:szCs w:val="12"/>
        </w:rPr>
      </w:pPr>
    </w:p>
    <w:p w:rsidR="00C66F1A" w:rsidRPr="00B94E21" w:rsidRDefault="00C66F1A" w:rsidP="00740FC9">
      <w:pPr>
        <w:jc w:val="center"/>
        <w:rPr>
          <w:b/>
          <w:bCs/>
          <w:sz w:val="28"/>
          <w:szCs w:val="28"/>
        </w:rPr>
      </w:pPr>
      <w:r w:rsidRPr="00B94E21">
        <w:rPr>
          <w:b/>
          <w:bCs/>
          <w:sz w:val="28"/>
          <w:szCs w:val="28"/>
        </w:rPr>
        <w:t>муниципальной программы</w:t>
      </w:r>
    </w:p>
    <w:p w:rsidR="00CC6F1F" w:rsidRPr="00B94E21" w:rsidRDefault="00CC6F1F" w:rsidP="00CC6F1F">
      <w:pPr>
        <w:jc w:val="center"/>
        <w:rPr>
          <w:b/>
          <w:bCs/>
          <w:sz w:val="28"/>
          <w:szCs w:val="28"/>
        </w:rPr>
      </w:pPr>
      <w:r w:rsidRPr="00B94E21">
        <w:rPr>
          <w:b/>
          <w:bCs/>
          <w:sz w:val="28"/>
          <w:szCs w:val="28"/>
        </w:rPr>
        <w:t>«Развитие культуры в муниципальном образовании город Щекино Щекинского района»</w:t>
      </w:r>
    </w:p>
    <w:p w:rsidR="00CC6F1F" w:rsidRPr="00B94E21" w:rsidRDefault="00CC6F1F" w:rsidP="00CC6F1F">
      <w:pPr>
        <w:jc w:val="center"/>
        <w:rPr>
          <w:b/>
          <w:bCs/>
          <w:sz w:val="28"/>
          <w:szCs w:val="28"/>
        </w:rPr>
      </w:pPr>
    </w:p>
    <w:p w:rsidR="00CC6F1F" w:rsidRPr="00B94E21" w:rsidRDefault="00CC6F1F" w:rsidP="00CC6F1F">
      <w:pPr>
        <w:jc w:val="center"/>
        <w:rPr>
          <w:b/>
          <w:bCs/>
          <w:sz w:val="28"/>
          <w:szCs w:val="28"/>
        </w:rPr>
      </w:pPr>
      <w:r w:rsidRPr="00B94E21">
        <w:rPr>
          <w:b/>
          <w:bCs/>
          <w:sz w:val="28"/>
          <w:szCs w:val="28"/>
        </w:rPr>
        <w:t xml:space="preserve">Общая потребность в ресурсах основного мероприятия </w:t>
      </w:r>
    </w:p>
    <w:p w:rsidR="00CC6F1F" w:rsidRPr="00B94E21" w:rsidRDefault="00CC6F1F" w:rsidP="00CC6F1F">
      <w:pPr>
        <w:jc w:val="center"/>
        <w:rPr>
          <w:b/>
          <w:bCs/>
          <w:sz w:val="28"/>
          <w:szCs w:val="28"/>
        </w:rPr>
      </w:pPr>
      <w:r w:rsidRPr="00B94E21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C6F1F" w:rsidRPr="00B94E21" w:rsidRDefault="00CC6F1F" w:rsidP="00CC6F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00EF" w:rsidRPr="00B94E21" w:rsidRDefault="008100EF" w:rsidP="008100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8100EF" w:rsidRPr="00B94E21" w:rsidTr="007D745E">
        <w:tc>
          <w:tcPr>
            <w:tcW w:w="1188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  <w:shd w:val="clear" w:color="auto" w:fill="auto"/>
          </w:tcPr>
          <w:p w:rsidR="008100EF" w:rsidRPr="00B94E21" w:rsidRDefault="008100EF" w:rsidP="007D745E">
            <w:pPr>
              <w:jc w:val="center"/>
            </w:pPr>
            <w:r w:rsidRPr="00B94E21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8100EF" w:rsidRPr="00B94E21" w:rsidRDefault="008100EF" w:rsidP="007D745E">
            <w:pPr>
              <w:jc w:val="center"/>
            </w:pPr>
            <w:r w:rsidRPr="00B94E21">
              <w:rPr>
                <w:sz w:val="28"/>
                <w:szCs w:val="28"/>
              </w:rPr>
              <w:t>в том числе по годам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100EF" w:rsidRPr="00B94E21" w:rsidRDefault="008100EF" w:rsidP="007D745E"/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2020</w:t>
            </w:r>
          </w:p>
        </w:tc>
      </w:tr>
      <w:tr w:rsidR="008100EF" w:rsidRPr="00B94E21" w:rsidTr="007D745E">
        <w:tc>
          <w:tcPr>
            <w:tcW w:w="1188" w:type="dxa"/>
            <w:vMerge w:val="restart"/>
            <w:shd w:val="clear" w:color="auto" w:fill="auto"/>
          </w:tcPr>
          <w:p w:rsidR="008100EF" w:rsidRPr="00B94E21" w:rsidRDefault="008100EF" w:rsidP="007D745E">
            <w:pPr>
              <w:ind w:right="-162"/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176160,5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24555,0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11202,4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2417,0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164958,1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22432,2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27250,1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26207,9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33785,3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8100EF" w:rsidRPr="00B94E21" w:rsidTr="007D745E">
        <w:tc>
          <w:tcPr>
            <w:tcW w:w="1188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109064,2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15091,1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105595,1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14397,2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8100EF" w:rsidRPr="00B94E21" w:rsidTr="007D745E">
        <w:tc>
          <w:tcPr>
            <w:tcW w:w="1188" w:type="dxa"/>
            <w:vMerge w:val="restart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«Сохранение и развитие музейного  дела» </w:t>
            </w:r>
            <w:r w:rsidRPr="00B94E21">
              <w:rPr>
                <w:sz w:val="28"/>
                <w:szCs w:val="28"/>
              </w:rPr>
              <w:lastRenderedPageBreak/>
              <w:t>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 xml:space="preserve">федеральный </w:t>
            </w:r>
            <w:r w:rsidRPr="00B94E21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B94E21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B94E21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B94E21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B94E21" w:rsidRDefault="008100EF" w:rsidP="007D745E">
            <w:pPr>
              <w:jc w:val="both"/>
              <w:rPr>
                <w:sz w:val="28"/>
                <w:szCs w:val="28"/>
              </w:rPr>
            </w:pPr>
            <w:r w:rsidRPr="00B94E21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8100EF" w:rsidRPr="00B94E21" w:rsidTr="007D745E">
        <w:tc>
          <w:tcPr>
            <w:tcW w:w="7488" w:type="dxa"/>
            <w:gridSpan w:val="3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sz w:val="28"/>
                <w:szCs w:val="28"/>
              </w:rPr>
            </w:pPr>
            <w:r w:rsidRPr="00B94E2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176160,5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24555,0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B94E21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B94E21"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647E38" w:rsidRPr="00B94E21" w:rsidRDefault="00647E38" w:rsidP="00CC6F1F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CC6F1F" w:rsidRPr="00B94E21" w:rsidRDefault="00CC6F1F" w:rsidP="00CC6F1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CC6F1F" w:rsidRPr="00B94E21" w:rsidRDefault="00CC6F1F" w:rsidP="00CC6F1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94E2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740FC9" w:rsidRDefault="00CC6F1F" w:rsidP="00CC6F1F">
      <w:pPr>
        <w:ind w:firstLine="709"/>
        <w:jc w:val="both"/>
      </w:pPr>
      <w:r w:rsidRPr="00B94E2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</w:r>
      <w:r w:rsidRPr="00B94E21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Шаляпина</w:t>
      </w:r>
    </w:p>
    <w:sectPr w:rsidR="00C66F1A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05" w:rsidRDefault="002E0905" w:rsidP="00820B7D">
      <w:r>
        <w:separator/>
      </w:r>
    </w:p>
  </w:endnote>
  <w:endnote w:type="continuationSeparator" w:id="0">
    <w:p w:rsidR="002E0905" w:rsidRDefault="002E090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05" w:rsidRDefault="002E0905" w:rsidP="00820B7D">
      <w:r>
        <w:separator/>
      </w:r>
    </w:p>
  </w:footnote>
  <w:footnote w:type="continuationSeparator" w:id="0">
    <w:p w:rsidR="002E0905" w:rsidRDefault="002E090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E" w:rsidRDefault="007D74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491C">
      <w:rPr>
        <w:noProof/>
      </w:rPr>
      <w:t>4</w:t>
    </w:r>
    <w:r>
      <w:rPr>
        <w:noProof/>
      </w:rPr>
      <w:fldChar w:fldCharType="end"/>
    </w:r>
  </w:p>
  <w:p w:rsidR="007D745E" w:rsidRDefault="007D7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E" w:rsidRDefault="007D74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491C">
      <w:rPr>
        <w:noProof/>
      </w:rPr>
      <w:t>2</w:t>
    </w:r>
    <w:r>
      <w:rPr>
        <w:noProof/>
      </w:rPr>
      <w:fldChar w:fldCharType="end"/>
    </w:r>
  </w:p>
  <w:p w:rsidR="007D745E" w:rsidRDefault="007D7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E" w:rsidRDefault="007D745E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91C">
      <w:rPr>
        <w:rStyle w:val="a5"/>
        <w:noProof/>
      </w:rPr>
      <w:t>7</w:t>
    </w:r>
    <w:r>
      <w:rPr>
        <w:rStyle w:val="a5"/>
      </w:rPr>
      <w:fldChar w:fldCharType="end"/>
    </w:r>
  </w:p>
  <w:p w:rsidR="007D745E" w:rsidRDefault="007D7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107BC"/>
    <w:rsid w:val="0002084B"/>
    <w:rsid w:val="00030906"/>
    <w:rsid w:val="00037F20"/>
    <w:rsid w:val="00067885"/>
    <w:rsid w:val="000B65FE"/>
    <w:rsid w:val="000C112F"/>
    <w:rsid w:val="000D6B1E"/>
    <w:rsid w:val="000F7CCB"/>
    <w:rsid w:val="00107423"/>
    <w:rsid w:val="001743FB"/>
    <w:rsid w:val="001914DF"/>
    <w:rsid w:val="001A738C"/>
    <w:rsid w:val="001B5F63"/>
    <w:rsid w:val="001E555C"/>
    <w:rsid w:val="001F491C"/>
    <w:rsid w:val="0020076C"/>
    <w:rsid w:val="002121C5"/>
    <w:rsid w:val="00220A85"/>
    <w:rsid w:val="00230DD0"/>
    <w:rsid w:val="00252635"/>
    <w:rsid w:val="00262E05"/>
    <w:rsid w:val="002929BB"/>
    <w:rsid w:val="00297E0C"/>
    <w:rsid w:val="002E0905"/>
    <w:rsid w:val="002E1E92"/>
    <w:rsid w:val="00311C3C"/>
    <w:rsid w:val="00312679"/>
    <w:rsid w:val="0039615D"/>
    <w:rsid w:val="003B2028"/>
    <w:rsid w:val="003B3375"/>
    <w:rsid w:val="003B7C14"/>
    <w:rsid w:val="003D0B31"/>
    <w:rsid w:val="003D21BF"/>
    <w:rsid w:val="003E7370"/>
    <w:rsid w:val="004038E4"/>
    <w:rsid w:val="00405EFA"/>
    <w:rsid w:val="00412E42"/>
    <w:rsid w:val="00430E6F"/>
    <w:rsid w:val="004916D1"/>
    <w:rsid w:val="00493BC2"/>
    <w:rsid w:val="004C3334"/>
    <w:rsid w:val="004D31E9"/>
    <w:rsid w:val="004E7292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02D46"/>
    <w:rsid w:val="0061001B"/>
    <w:rsid w:val="0062770C"/>
    <w:rsid w:val="00643A04"/>
    <w:rsid w:val="00647E38"/>
    <w:rsid w:val="006564F3"/>
    <w:rsid w:val="006639F7"/>
    <w:rsid w:val="00664147"/>
    <w:rsid w:val="00675422"/>
    <w:rsid w:val="006A4830"/>
    <w:rsid w:val="006B3680"/>
    <w:rsid w:val="006D6889"/>
    <w:rsid w:val="006E4FD2"/>
    <w:rsid w:val="00740FC9"/>
    <w:rsid w:val="00751603"/>
    <w:rsid w:val="007620DF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20B7D"/>
    <w:rsid w:val="00825452"/>
    <w:rsid w:val="00855F6C"/>
    <w:rsid w:val="00886BB5"/>
    <w:rsid w:val="008B43C0"/>
    <w:rsid w:val="008B555E"/>
    <w:rsid w:val="008B7C0E"/>
    <w:rsid w:val="008C1E16"/>
    <w:rsid w:val="008C2291"/>
    <w:rsid w:val="008E488A"/>
    <w:rsid w:val="009003C0"/>
    <w:rsid w:val="00911BF3"/>
    <w:rsid w:val="009161C2"/>
    <w:rsid w:val="009233EC"/>
    <w:rsid w:val="009271B7"/>
    <w:rsid w:val="00974D8B"/>
    <w:rsid w:val="009A044A"/>
    <w:rsid w:val="009D2684"/>
    <w:rsid w:val="009E2329"/>
    <w:rsid w:val="00A07708"/>
    <w:rsid w:val="00A1246A"/>
    <w:rsid w:val="00A6021A"/>
    <w:rsid w:val="00A84BAA"/>
    <w:rsid w:val="00A94BC9"/>
    <w:rsid w:val="00AA2FD3"/>
    <w:rsid w:val="00AF2E27"/>
    <w:rsid w:val="00B175AC"/>
    <w:rsid w:val="00B3467D"/>
    <w:rsid w:val="00B70150"/>
    <w:rsid w:val="00B94767"/>
    <w:rsid w:val="00B94E21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C6F1F"/>
    <w:rsid w:val="00CC75C1"/>
    <w:rsid w:val="00CE1A85"/>
    <w:rsid w:val="00D00F91"/>
    <w:rsid w:val="00D070C7"/>
    <w:rsid w:val="00D41971"/>
    <w:rsid w:val="00D677CC"/>
    <w:rsid w:val="00D71A6E"/>
    <w:rsid w:val="00D93FB5"/>
    <w:rsid w:val="00D963E0"/>
    <w:rsid w:val="00DA0043"/>
    <w:rsid w:val="00DC3B42"/>
    <w:rsid w:val="00DD227E"/>
    <w:rsid w:val="00E61E59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537D"/>
    <w:rsid w:val="00F77C71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10742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10742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34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19</cp:revision>
  <cp:lastPrinted>2016-02-25T10:44:00Z</cp:lastPrinted>
  <dcterms:created xsi:type="dcterms:W3CDTF">2016-02-11T12:36:00Z</dcterms:created>
  <dcterms:modified xsi:type="dcterms:W3CDTF">2016-03-15T07:48:00Z</dcterms:modified>
</cp:coreProperties>
</file>