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BA" w:rsidRPr="00754FE3" w:rsidRDefault="00BD24F7" w:rsidP="000F6147">
      <w:pPr>
        <w:shd w:val="clear" w:color="auto" w:fill="FFFFFF"/>
        <w:jc w:val="center"/>
        <w:rPr>
          <w:rFonts w:ascii="Arial" w:hAnsi="Arial" w:cs="Arial"/>
        </w:rPr>
      </w:pPr>
      <w:r w:rsidRPr="00754FE3">
        <w:rPr>
          <w:rFonts w:ascii="Arial" w:hAnsi="Arial" w:cs="Arial"/>
          <w:noProof/>
        </w:rPr>
        <w:drawing>
          <wp:inline distT="0" distB="0" distL="0" distR="0">
            <wp:extent cx="6953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80000"/>
                    </a:blip>
                    <a:srcRect t="5492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D52ABA" w:rsidRPr="00754FE3" w:rsidTr="00F93811">
        <w:trPr>
          <w:jc w:val="center"/>
        </w:trPr>
        <w:tc>
          <w:tcPr>
            <w:tcW w:w="9540" w:type="dxa"/>
            <w:gridSpan w:val="2"/>
          </w:tcPr>
          <w:p w:rsidR="00D52ABA" w:rsidRPr="00754FE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754FE3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D52ABA" w:rsidRPr="00754FE3" w:rsidTr="00F93811">
        <w:trPr>
          <w:jc w:val="center"/>
        </w:trPr>
        <w:tc>
          <w:tcPr>
            <w:tcW w:w="9540" w:type="dxa"/>
            <w:gridSpan w:val="2"/>
          </w:tcPr>
          <w:p w:rsidR="00D52ABA" w:rsidRPr="00754FE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754FE3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D52ABA" w:rsidRPr="00754FE3" w:rsidTr="00F93811">
        <w:trPr>
          <w:jc w:val="center"/>
        </w:trPr>
        <w:tc>
          <w:tcPr>
            <w:tcW w:w="9540" w:type="dxa"/>
            <w:gridSpan w:val="2"/>
          </w:tcPr>
          <w:p w:rsidR="00D52ABA" w:rsidRPr="00754FE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754FE3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D52ABA" w:rsidRPr="00754FE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BA" w:rsidRPr="00754FE3" w:rsidTr="00F93811">
        <w:trPr>
          <w:jc w:val="center"/>
        </w:trPr>
        <w:tc>
          <w:tcPr>
            <w:tcW w:w="9540" w:type="dxa"/>
            <w:gridSpan w:val="2"/>
          </w:tcPr>
          <w:p w:rsidR="00D52ABA" w:rsidRPr="00754FE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754FE3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D52ABA" w:rsidRPr="00754FE3" w:rsidTr="00F93811">
        <w:trPr>
          <w:jc w:val="center"/>
        </w:trPr>
        <w:tc>
          <w:tcPr>
            <w:tcW w:w="9540" w:type="dxa"/>
            <w:gridSpan w:val="2"/>
          </w:tcPr>
          <w:p w:rsidR="00D52ABA" w:rsidRPr="00754FE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BA" w:rsidRPr="00754FE3" w:rsidTr="00F93811">
        <w:trPr>
          <w:trHeight w:val="256"/>
          <w:jc w:val="center"/>
        </w:trPr>
        <w:tc>
          <w:tcPr>
            <w:tcW w:w="4860" w:type="dxa"/>
          </w:tcPr>
          <w:p w:rsidR="009E11E6" w:rsidRPr="00754FE3" w:rsidRDefault="00BF6875" w:rsidP="00BF68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23 января </w:t>
            </w:r>
            <w:r w:rsidR="00754FE3">
              <w:rPr>
                <w:rFonts w:ascii="Arial" w:hAnsi="Arial" w:cs="Arial"/>
                <w:b/>
                <w:bCs/>
              </w:rPr>
              <w:t>2019 года</w:t>
            </w:r>
          </w:p>
        </w:tc>
        <w:tc>
          <w:tcPr>
            <w:tcW w:w="4680" w:type="dxa"/>
          </w:tcPr>
          <w:p w:rsidR="00D52ABA" w:rsidRPr="00754FE3" w:rsidRDefault="00782FEB" w:rsidP="00BF68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754FE3">
              <w:rPr>
                <w:rFonts w:ascii="Arial" w:hAnsi="Arial" w:cs="Arial"/>
                <w:b/>
                <w:bCs/>
              </w:rPr>
              <w:t>№</w:t>
            </w:r>
            <w:r w:rsidR="00BF6875">
              <w:rPr>
                <w:rFonts w:ascii="Arial" w:hAnsi="Arial" w:cs="Arial"/>
                <w:b/>
                <w:bCs/>
              </w:rPr>
              <w:t xml:space="preserve"> 7-35</w:t>
            </w:r>
          </w:p>
        </w:tc>
      </w:tr>
    </w:tbl>
    <w:p w:rsidR="00754FE3" w:rsidRPr="00754FE3" w:rsidRDefault="00754FE3" w:rsidP="00754FE3">
      <w:pPr>
        <w:pStyle w:val="ConsPlusNormal"/>
        <w:ind w:firstLine="708"/>
        <w:jc w:val="center"/>
        <w:rPr>
          <w:b/>
          <w:color w:val="000000"/>
          <w:sz w:val="32"/>
          <w:szCs w:val="32"/>
        </w:rPr>
      </w:pPr>
    </w:p>
    <w:p w:rsidR="00754FE3" w:rsidRPr="00754FE3" w:rsidRDefault="00754FE3" w:rsidP="00754FE3">
      <w:pPr>
        <w:pStyle w:val="ConsPlusNormal"/>
        <w:ind w:firstLine="708"/>
        <w:jc w:val="center"/>
        <w:rPr>
          <w:b/>
          <w:color w:val="000000"/>
          <w:sz w:val="32"/>
          <w:szCs w:val="32"/>
        </w:rPr>
      </w:pPr>
    </w:p>
    <w:p w:rsidR="00C30C94" w:rsidRPr="00754FE3" w:rsidRDefault="00320907" w:rsidP="00754FE3">
      <w:pPr>
        <w:pStyle w:val="ConsPlusNormal"/>
        <w:ind w:firstLine="708"/>
        <w:jc w:val="center"/>
        <w:rPr>
          <w:b/>
          <w:sz w:val="32"/>
          <w:szCs w:val="32"/>
        </w:rPr>
      </w:pPr>
      <w:r w:rsidRPr="00754FE3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="00FE37DA" w:rsidRPr="00754FE3">
        <w:rPr>
          <w:b/>
          <w:sz w:val="32"/>
          <w:szCs w:val="32"/>
        </w:rPr>
        <w:t>п</w:t>
      </w:r>
      <w:r w:rsidR="00786757" w:rsidRPr="00754FE3">
        <w:rPr>
          <w:b/>
          <w:sz w:val="32"/>
          <w:szCs w:val="32"/>
        </w:rPr>
        <w:t>роект</w:t>
      </w:r>
      <w:r w:rsidR="00FE37DA" w:rsidRPr="00754FE3">
        <w:rPr>
          <w:b/>
          <w:sz w:val="32"/>
          <w:szCs w:val="32"/>
        </w:rPr>
        <w:t>а</w:t>
      </w:r>
      <w:r w:rsidR="00786757" w:rsidRPr="00754FE3">
        <w:rPr>
          <w:b/>
          <w:sz w:val="32"/>
          <w:szCs w:val="32"/>
        </w:rPr>
        <w:t xml:space="preserve"> межевания для территории земельного участка под многоквартирным домом, расположенного по адресу: Тульская область, Щекинский район, г. Щекино ул. Линейная, д.21</w:t>
      </w:r>
    </w:p>
    <w:p w:rsidR="00FE37DA" w:rsidRPr="00754FE3" w:rsidRDefault="00FE37DA" w:rsidP="00754FE3">
      <w:pPr>
        <w:pStyle w:val="ConsPlusTitle"/>
        <w:widowControl/>
        <w:ind w:firstLine="708"/>
        <w:jc w:val="center"/>
        <w:rPr>
          <w:b w:val="0"/>
          <w:bCs w:val="0"/>
          <w:sz w:val="32"/>
          <w:szCs w:val="32"/>
        </w:rPr>
      </w:pPr>
    </w:p>
    <w:p w:rsidR="006D4519" w:rsidRPr="00754FE3" w:rsidRDefault="00782FEB" w:rsidP="00C30C94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754FE3">
        <w:rPr>
          <w:b w:val="0"/>
          <w:bCs w:val="0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D4519" w:rsidRPr="00754FE3">
        <w:rPr>
          <w:b w:val="0"/>
          <w:bCs w:val="0"/>
          <w:sz w:val="24"/>
          <w:szCs w:val="24"/>
        </w:rPr>
        <w:t>, Уставом муниципального образования город Щекино Щекинского района, Собрание депутатов муниципального образования город Щекино Щекинского района</w:t>
      </w:r>
      <w:r w:rsidR="00754FE3">
        <w:rPr>
          <w:b w:val="0"/>
          <w:bCs w:val="0"/>
          <w:sz w:val="24"/>
          <w:szCs w:val="24"/>
        </w:rPr>
        <w:t>,</w:t>
      </w:r>
    </w:p>
    <w:p w:rsidR="006D4519" w:rsidRPr="00754FE3" w:rsidRDefault="006D4519" w:rsidP="006D451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54FE3">
        <w:rPr>
          <w:rFonts w:ascii="Arial" w:hAnsi="Arial" w:cs="Arial"/>
        </w:rPr>
        <w:t>РЕШИЛО:</w:t>
      </w:r>
    </w:p>
    <w:p w:rsidR="00786757" w:rsidRPr="00754FE3" w:rsidRDefault="00786757" w:rsidP="00786757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754FE3">
        <w:rPr>
          <w:sz w:val="24"/>
          <w:szCs w:val="24"/>
        </w:rPr>
        <w:t>1. Назначить публичные слушания по обсуждению проекта межевания для территории земельного участка под многоквартирным домом расположенного п</w:t>
      </w:r>
      <w:r w:rsidR="00FE37DA" w:rsidRPr="00754FE3">
        <w:rPr>
          <w:sz w:val="24"/>
          <w:szCs w:val="24"/>
        </w:rPr>
        <w:t>о</w:t>
      </w:r>
      <w:r w:rsidRPr="00754FE3">
        <w:rPr>
          <w:sz w:val="24"/>
          <w:szCs w:val="24"/>
        </w:rPr>
        <w:t xml:space="preserve"> адресу: Тульская область, Щекинский район, г. Щекино ул. Линейная, д.21.</w:t>
      </w:r>
    </w:p>
    <w:p w:rsidR="00786757" w:rsidRPr="00754FE3" w:rsidRDefault="00786757" w:rsidP="00786757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754FE3">
        <w:rPr>
          <w:b w:val="0"/>
          <w:bCs w:val="0"/>
          <w:sz w:val="24"/>
          <w:szCs w:val="24"/>
        </w:rPr>
        <w:t xml:space="preserve">2.1. Экспозиции проекта проходит в здании администрации муниципального образования Щекинский район по адресу: Тульская область, г. Щекино,  ул. Шахтерская, д.11, 3 этаж с </w:t>
      </w:r>
      <w:r w:rsidR="00754FE3">
        <w:rPr>
          <w:b w:val="0"/>
          <w:bCs w:val="0"/>
          <w:sz w:val="24"/>
          <w:szCs w:val="24"/>
        </w:rPr>
        <w:t>23.01.2019</w:t>
      </w:r>
      <w:r w:rsidRPr="00754FE3">
        <w:rPr>
          <w:b w:val="0"/>
          <w:bCs w:val="0"/>
          <w:sz w:val="24"/>
          <w:szCs w:val="24"/>
        </w:rPr>
        <w:t xml:space="preserve"> по </w:t>
      </w:r>
      <w:r w:rsidR="00754FE3">
        <w:rPr>
          <w:b w:val="0"/>
          <w:bCs w:val="0"/>
          <w:sz w:val="24"/>
          <w:szCs w:val="24"/>
        </w:rPr>
        <w:t>25.02.</w:t>
      </w:r>
      <w:r w:rsidRPr="00754FE3">
        <w:rPr>
          <w:b w:val="0"/>
          <w:bCs w:val="0"/>
          <w:sz w:val="24"/>
          <w:szCs w:val="24"/>
        </w:rPr>
        <w:t xml:space="preserve">2019. </w:t>
      </w:r>
    </w:p>
    <w:p w:rsidR="00786757" w:rsidRPr="00754FE3" w:rsidRDefault="00786757" w:rsidP="00786757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754FE3">
        <w:rPr>
          <w:b w:val="0"/>
          <w:bCs w:val="0"/>
          <w:sz w:val="24"/>
          <w:szCs w:val="24"/>
        </w:rPr>
        <w:t xml:space="preserve">2.2. Собрание участников публичных слушаний провести </w:t>
      </w:r>
      <w:r w:rsidR="00754FE3">
        <w:rPr>
          <w:b w:val="0"/>
          <w:bCs w:val="0"/>
          <w:sz w:val="24"/>
          <w:szCs w:val="24"/>
        </w:rPr>
        <w:t>25.02</w:t>
      </w:r>
      <w:r w:rsidRPr="00754FE3">
        <w:rPr>
          <w:b w:val="0"/>
          <w:bCs w:val="0"/>
          <w:sz w:val="24"/>
          <w:szCs w:val="24"/>
        </w:rPr>
        <w:t>.2019 в 16-30 часов по адресу: г. Щекино, пл. Ленина, д.1, зал заседаний администрации Щекинского района.</w:t>
      </w:r>
    </w:p>
    <w:p w:rsidR="00786757" w:rsidRPr="00754FE3" w:rsidRDefault="00786757" w:rsidP="00786757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754FE3">
        <w:rPr>
          <w:b w:val="0"/>
          <w:bCs w:val="0"/>
          <w:sz w:val="24"/>
          <w:szCs w:val="24"/>
        </w:rPr>
        <w:t xml:space="preserve"> 3. Предложения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</w:t>
      </w:r>
      <w:r w:rsidR="00754FE3">
        <w:rPr>
          <w:b w:val="0"/>
          <w:bCs w:val="0"/>
          <w:sz w:val="24"/>
          <w:szCs w:val="24"/>
        </w:rPr>
        <w:t xml:space="preserve"> </w:t>
      </w:r>
      <w:r w:rsidRPr="00754FE3">
        <w:rPr>
          <w:b w:val="0"/>
          <w:bCs w:val="0"/>
          <w:sz w:val="24"/>
          <w:szCs w:val="24"/>
        </w:rPr>
        <w:t xml:space="preserve">51, e-mail:sh-nach-arh@tularegion.org  с </w:t>
      </w:r>
      <w:r w:rsidR="00754FE3">
        <w:rPr>
          <w:b w:val="0"/>
          <w:bCs w:val="0"/>
          <w:sz w:val="24"/>
          <w:szCs w:val="24"/>
        </w:rPr>
        <w:t>23.01.2019</w:t>
      </w:r>
      <w:r w:rsidR="00754FE3" w:rsidRPr="00754FE3">
        <w:rPr>
          <w:b w:val="0"/>
          <w:bCs w:val="0"/>
          <w:sz w:val="24"/>
          <w:szCs w:val="24"/>
        </w:rPr>
        <w:t xml:space="preserve"> по </w:t>
      </w:r>
      <w:r w:rsidR="00754FE3">
        <w:rPr>
          <w:b w:val="0"/>
          <w:bCs w:val="0"/>
          <w:sz w:val="24"/>
          <w:szCs w:val="24"/>
        </w:rPr>
        <w:t>25.02.</w:t>
      </w:r>
      <w:r w:rsidR="00754FE3" w:rsidRPr="00754FE3">
        <w:rPr>
          <w:b w:val="0"/>
          <w:bCs w:val="0"/>
          <w:sz w:val="24"/>
          <w:szCs w:val="24"/>
        </w:rPr>
        <w:t>2019</w:t>
      </w:r>
      <w:r w:rsidR="00754FE3">
        <w:rPr>
          <w:b w:val="0"/>
          <w:bCs w:val="0"/>
          <w:sz w:val="24"/>
          <w:szCs w:val="24"/>
        </w:rPr>
        <w:t xml:space="preserve"> </w:t>
      </w:r>
      <w:r w:rsidRPr="00754FE3">
        <w:rPr>
          <w:b w:val="0"/>
          <w:bCs w:val="0"/>
          <w:sz w:val="24"/>
          <w:szCs w:val="24"/>
        </w:rPr>
        <w:t xml:space="preserve">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782FEB" w:rsidRPr="00754FE3" w:rsidRDefault="00782FEB" w:rsidP="00782FEB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754FE3">
        <w:rPr>
          <w:b w:val="0"/>
          <w:bCs w:val="0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(http://www.schekino.ru/).</w:t>
      </w:r>
    </w:p>
    <w:p w:rsidR="00782FEB" w:rsidRPr="00754FE3" w:rsidRDefault="00782FEB" w:rsidP="00782FEB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754FE3">
        <w:rPr>
          <w:b w:val="0"/>
          <w:bCs w:val="0"/>
          <w:sz w:val="24"/>
          <w:szCs w:val="24"/>
        </w:rPr>
        <w:t xml:space="preserve">5.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Pr="00754FE3">
        <w:rPr>
          <w:b w:val="0"/>
          <w:bCs w:val="0"/>
          <w:sz w:val="24"/>
          <w:szCs w:val="24"/>
        </w:rPr>
        <w:lastRenderedPageBreak/>
        <w:t>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782FEB" w:rsidRPr="00754FE3" w:rsidRDefault="00782FEB" w:rsidP="00782FE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754FE3">
        <w:rPr>
          <w:rFonts w:ascii="Arial" w:hAnsi="Arial" w:cs="Arial"/>
          <w:sz w:val="24"/>
          <w:szCs w:val="24"/>
        </w:rPr>
        <w:t>6. Комиссии по подготовке и проведению публичных слушаний  в составе:</w:t>
      </w:r>
    </w:p>
    <w:p w:rsidR="00782FEB" w:rsidRPr="00754FE3" w:rsidRDefault="00782FEB" w:rsidP="00782FEB">
      <w:pPr>
        <w:pStyle w:val="ConsPlusNormal"/>
        <w:widowControl/>
        <w:jc w:val="both"/>
        <w:rPr>
          <w:sz w:val="24"/>
          <w:szCs w:val="24"/>
        </w:rPr>
      </w:pPr>
      <w:r w:rsidRPr="00754FE3">
        <w:rPr>
          <w:sz w:val="24"/>
          <w:szCs w:val="24"/>
        </w:rPr>
        <w:t>- Гамбург Александр Сергеевич – первый заместитель главы администрации Щекинского района,</w:t>
      </w:r>
    </w:p>
    <w:p w:rsidR="00782FEB" w:rsidRPr="00754FE3" w:rsidRDefault="00782FEB" w:rsidP="00782FEB">
      <w:pPr>
        <w:ind w:firstLine="720"/>
        <w:jc w:val="both"/>
        <w:rPr>
          <w:rFonts w:ascii="Arial" w:hAnsi="Arial" w:cs="Arial"/>
        </w:rPr>
      </w:pPr>
      <w:r w:rsidRPr="00754FE3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района,</w:t>
      </w:r>
    </w:p>
    <w:p w:rsidR="00782FEB" w:rsidRPr="00754FE3" w:rsidRDefault="00782FEB" w:rsidP="00782FEB">
      <w:pPr>
        <w:ind w:firstLine="720"/>
        <w:jc w:val="both"/>
        <w:rPr>
          <w:rFonts w:ascii="Arial" w:hAnsi="Arial" w:cs="Arial"/>
        </w:rPr>
      </w:pPr>
      <w:r w:rsidRPr="00754FE3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района,</w:t>
      </w:r>
    </w:p>
    <w:p w:rsidR="00782FEB" w:rsidRPr="00754FE3" w:rsidRDefault="00782FEB" w:rsidP="00782FEB">
      <w:pPr>
        <w:ind w:firstLine="720"/>
        <w:jc w:val="both"/>
        <w:rPr>
          <w:rFonts w:ascii="Arial" w:hAnsi="Arial" w:cs="Arial"/>
        </w:rPr>
      </w:pPr>
      <w:r w:rsidRPr="00754FE3">
        <w:rPr>
          <w:rFonts w:ascii="Arial" w:hAnsi="Arial" w:cs="Arial"/>
        </w:rPr>
        <w:t xml:space="preserve">- Шахова Александра Олеговна – председатель комитета по правовой работе администрации Щекинского район (по согласованию), </w:t>
      </w:r>
    </w:p>
    <w:p w:rsidR="002B417C" w:rsidRDefault="00782FEB" w:rsidP="00782FEB">
      <w:pPr>
        <w:ind w:firstLine="720"/>
        <w:jc w:val="both"/>
        <w:rPr>
          <w:rFonts w:ascii="Arial" w:hAnsi="Arial" w:cs="Arial"/>
        </w:rPr>
      </w:pPr>
      <w:r w:rsidRPr="00754FE3">
        <w:rPr>
          <w:rFonts w:ascii="Arial" w:hAnsi="Arial" w:cs="Arial"/>
        </w:rPr>
        <w:t>- Савушкин Юрий Вячеславович - глава муниципального образования город Щекино Щеки</w:t>
      </w:r>
      <w:r w:rsidR="002B417C">
        <w:rPr>
          <w:rFonts w:ascii="Arial" w:hAnsi="Arial" w:cs="Arial"/>
        </w:rPr>
        <w:t>нского района (по согласованию).</w:t>
      </w:r>
    </w:p>
    <w:p w:rsidR="00782FEB" w:rsidRPr="00754FE3" w:rsidRDefault="002B417C" w:rsidP="00782F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 Комиссии</w:t>
      </w:r>
      <w:r w:rsidR="00782FEB" w:rsidRPr="00754FE3">
        <w:rPr>
          <w:rFonts w:ascii="Arial" w:hAnsi="Arial" w:cs="Arial"/>
        </w:rPr>
        <w:t xml:space="preserve"> в установленном порядке обеспечить проведение вышеуказанных публичных слушаний и организовать учет предложений и замечаний, касающихся проекта.  </w:t>
      </w:r>
    </w:p>
    <w:p w:rsidR="00782FEB" w:rsidRPr="00754FE3" w:rsidRDefault="002B417C" w:rsidP="00782F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82FEB" w:rsidRPr="00754FE3">
        <w:rPr>
          <w:rFonts w:ascii="Arial" w:hAnsi="Arial" w:cs="Arial"/>
        </w:rPr>
        <w:t>. Опубликовать настоящее решение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782FEB" w:rsidRPr="00754FE3" w:rsidRDefault="002B417C" w:rsidP="00782FE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82FEB" w:rsidRPr="00754FE3">
        <w:rPr>
          <w:sz w:val="24"/>
          <w:szCs w:val="24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782FEB" w:rsidRPr="00754FE3" w:rsidRDefault="00782FEB" w:rsidP="006D4519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782FEB" w:rsidRPr="00754FE3" w:rsidRDefault="00782FEB" w:rsidP="006D4519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D52ABA" w:rsidRPr="00754FE3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582F" w:rsidRPr="00754FE3" w:rsidRDefault="0082582F" w:rsidP="0082582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54FE3">
        <w:rPr>
          <w:rFonts w:ascii="Arial" w:hAnsi="Arial" w:cs="Arial"/>
        </w:rPr>
        <w:t>Глава муниципального образования</w:t>
      </w:r>
    </w:p>
    <w:p w:rsidR="0082582F" w:rsidRPr="00754FE3" w:rsidRDefault="0082582F" w:rsidP="00BF687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54FE3">
        <w:rPr>
          <w:rFonts w:ascii="Arial" w:hAnsi="Arial" w:cs="Arial"/>
        </w:rPr>
        <w:t xml:space="preserve">город Щекино Щекинского района </w:t>
      </w:r>
      <w:r w:rsidRPr="00754FE3">
        <w:rPr>
          <w:rFonts w:ascii="Arial" w:hAnsi="Arial" w:cs="Arial"/>
        </w:rPr>
        <w:tab/>
      </w:r>
      <w:r w:rsidRPr="00754FE3">
        <w:rPr>
          <w:rFonts w:ascii="Arial" w:hAnsi="Arial" w:cs="Arial"/>
        </w:rPr>
        <w:tab/>
      </w:r>
      <w:r w:rsidRPr="00754FE3">
        <w:rPr>
          <w:rFonts w:ascii="Arial" w:hAnsi="Arial" w:cs="Arial"/>
        </w:rPr>
        <w:tab/>
      </w:r>
      <w:r w:rsidRPr="00754FE3">
        <w:rPr>
          <w:rFonts w:ascii="Arial" w:hAnsi="Arial" w:cs="Arial"/>
        </w:rPr>
        <w:tab/>
        <w:t xml:space="preserve">      Ю.В. Савушкин</w:t>
      </w:r>
    </w:p>
    <w:sectPr w:rsidR="0082582F" w:rsidRPr="00754FE3" w:rsidSect="006D451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CA" w:rsidRDefault="009775CA">
      <w:r>
        <w:separator/>
      </w:r>
    </w:p>
  </w:endnote>
  <w:endnote w:type="continuationSeparator" w:id="0">
    <w:p w:rsidR="009775CA" w:rsidRDefault="0097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216"/>
      <w:docPartObj>
        <w:docPartGallery w:val="Page Numbers (Bottom of Page)"/>
        <w:docPartUnique/>
      </w:docPartObj>
    </w:sdtPr>
    <w:sdtContent>
      <w:p w:rsidR="002B417C" w:rsidRDefault="002B417C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577D8" w:rsidRDefault="004577D8" w:rsidP="002954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CA" w:rsidRDefault="009775CA">
      <w:r>
        <w:separator/>
      </w:r>
    </w:p>
  </w:footnote>
  <w:footnote w:type="continuationSeparator" w:id="0">
    <w:p w:rsidR="009775CA" w:rsidRDefault="00977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6147"/>
    <w:rsid w:val="000010FA"/>
    <w:rsid w:val="0004421C"/>
    <w:rsid w:val="00085D64"/>
    <w:rsid w:val="000B26AA"/>
    <w:rsid w:val="000F2B59"/>
    <w:rsid w:val="000F6147"/>
    <w:rsid w:val="00147EA9"/>
    <w:rsid w:val="001B4319"/>
    <w:rsid w:val="001D00DE"/>
    <w:rsid w:val="001F12D4"/>
    <w:rsid w:val="00205B99"/>
    <w:rsid w:val="00214F58"/>
    <w:rsid w:val="00225347"/>
    <w:rsid w:val="002309B5"/>
    <w:rsid w:val="00295405"/>
    <w:rsid w:val="002B417C"/>
    <w:rsid w:val="002D4BE7"/>
    <w:rsid w:val="002E6681"/>
    <w:rsid w:val="0030494D"/>
    <w:rsid w:val="00320907"/>
    <w:rsid w:val="003213EC"/>
    <w:rsid w:val="00357D96"/>
    <w:rsid w:val="00393C1C"/>
    <w:rsid w:val="003C1665"/>
    <w:rsid w:val="003C5409"/>
    <w:rsid w:val="003E7159"/>
    <w:rsid w:val="004016A5"/>
    <w:rsid w:val="00402315"/>
    <w:rsid w:val="0044002B"/>
    <w:rsid w:val="004434F8"/>
    <w:rsid w:val="004577D8"/>
    <w:rsid w:val="00493C68"/>
    <w:rsid w:val="004B4440"/>
    <w:rsid w:val="004B57B2"/>
    <w:rsid w:val="004F2757"/>
    <w:rsid w:val="00517658"/>
    <w:rsid w:val="005360CE"/>
    <w:rsid w:val="00581E58"/>
    <w:rsid w:val="00597D47"/>
    <w:rsid w:val="005A56F1"/>
    <w:rsid w:val="005A7DD8"/>
    <w:rsid w:val="005E74A6"/>
    <w:rsid w:val="00606F43"/>
    <w:rsid w:val="00626D6B"/>
    <w:rsid w:val="00694E94"/>
    <w:rsid w:val="006A24DE"/>
    <w:rsid w:val="006A4520"/>
    <w:rsid w:val="006B6A2F"/>
    <w:rsid w:val="006D4519"/>
    <w:rsid w:val="006F55BE"/>
    <w:rsid w:val="00754FE3"/>
    <w:rsid w:val="007631E4"/>
    <w:rsid w:val="00782FEB"/>
    <w:rsid w:val="00786757"/>
    <w:rsid w:val="007D70C4"/>
    <w:rsid w:val="007F1E6B"/>
    <w:rsid w:val="00812E43"/>
    <w:rsid w:val="0082582F"/>
    <w:rsid w:val="008D256C"/>
    <w:rsid w:val="009219FC"/>
    <w:rsid w:val="00926919"/>
    <w:rsid w:val="009775CA"/>
    <w:rsid w:val="00980831"/>
    <w:rsid w:val="00984146"/>
    <w:rsid w:val="009B3843"/>
    <w:rsid w:val="009C33C8"/>
    <w:rsid w:val="009C61D9"/>
    <w:rsid w:val="009E11E6"/>
    <w:rsid w:val="00A2554E"/>
    <w:rsid w:val="00A61A0F"/>
    <w:rsid w:val="00A667C7"/>
    <w:rsid w:val="00AB5746"/>
    <w:rsid w:val="00AC6B6A"/>
    <w:rsid w:val="00AE1948"/>
    <w:rsid w:val="00B22B11"/>
    <w:rsid w:val="00B55228"/>
    <w:rsid w:val="00BA187F"/>
    <w:rsid w:val="00BD24F7"/>
    <w:rsid w:val="00BF6875"/>
    <w:rsid w:val="00C1118F"/>
    <w:rsid w:val="00C30C94"/>
    <w:rsid w:val="00C402AA"/>
    <w:rsid w:val="00C40305"/>
    <w:rsid w:val="00C40674"/>
    <w:rsid w:val="00C64937"/>
    <w:rsid w:val="00C85B53"/>
    <w:rsid w:val="00CC451B"/>
    <w:rsid w:val="00D37ACB"/>
    <w:rsid w:val="00D52ABA"/>
    <w:rsid w:val="00D52C7F"/>
    <w:rsid w:val="00DC2526"/>
    <w:rsid w:val="00DC3669"/>
    <w:rsid w:val="00DF017E"/>
    <w:rsid w:val="00DF17BB"/>
    <w:rsid w:val="00E22B39"/>
    <w:rsid w:val="00E967CC"/>
    <w:rsid w:val="00E97DAF"/>
    <w:rsid w:val="00EB533E"/>
    <w:rsid w:val="00ED4882"/>
    <w:rsid w:val="00EF2C50"/>
    <w:rsid w:val="00F35687"/>
    <w:rsid w:val="00F4338E"/>
    <w:rsid w:val="00F67DF4"/>
    <w:rsid w:val="00F70EAC"/>
    <w:rsid w:val="00F93811"/>
    <w:rsid w:val="00FC660D"/>
    <w:rsid w:val="00F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6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614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6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F6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rsid w:val="003E715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C1665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295405"/>
  </w:style>
  <w:style w:type="paragraph" w:styleId="a9">
    <w:name w:val="header"/>
    <w:basedOn w:val="a"/>
    <w:link w:val="aa"/>
    <w:uiPriority w:val="99"/>
    <w:unhideWhenUsed/>
    <w:rsid w:val="00147E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7EA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82F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320907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2090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2018-12-17T07:04:00Z</cp:lastPrinted>
  <dcterms:created xsi:type="dcterms:W3CDTF">2019-01-10T13:52:00Z</dcterms:created>
  <dcterms:modified xsi:type="dcterms:W3CDTF">2019-01-24T07:54:00Z</dcterms:modified>
</cp:coreProperties>
</file>