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15" w:rsidRDefault="00E6285C" w:rsidP="00FD7D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5825" cy="1000125"/>
            <wp:effectExtent l="0" t="0" r="0" b="0"/>
            <wp:docPr id="1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Тульская область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 xml:space="preserve">Муниципальное образование 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ЩЁКИНСКИЙ РАЙОН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АДМИНИСТРАЦИЯ ЩЁКИНСКОГО РАЙОНА</w:t>
      </w:r>
    </w:p>
    <w:p w:rsidR="00E17B15" w:rsidRPr="002E1E92" w:rsidRDefault="00E17B15" w:rsidP="00FD7D23">
      <w:pPr>
        <w:spacing w:line="120" w:lineRule="exact"/>
        <w:jc w:val="center"/>
      </w:pPr>
    </w:p>
    <w:p w:rsidR="00E17B15" w:rsidRPr="002E1E92" w:rsidRDefault="00E17B15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E17B15" w:rsidRPr="003E7370" w:rsidRDefault="00E17B15" w:rsidP="00FD7D23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7B15" w:rsidRPr="00582871" w:rsidRDefault="00E17B15" w:rsidP="00FD7D23">
      <w:pPr>
        <w:ind w:firstLine="142"/>
        <w:rPr>
          <w:rFonts w:ascii="Arial" w:hAnsi="Arial" w:cs="Arial"/>
        </w:rPr>
      </w:pPr>
    </w:p>
    <w:p w:rsidR="00E17B15" w:rsidRPr="00582871" w:rsidRDefault="00DA002F" w:rsidP="00FD7D23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от 16.11.2017    № 11-1515</w:t>
      </w:r>
    </w:p>
    <w:p w:rsidR="00E17B15" w:rsidRDefault="00E17B15" w:rsidP="00FD7D23">
      <w:pPr>
        <w:jc w:val="center"/>
        <w:rPr>
          <w:b/>
          <w:bCs/>
          <w:sz w:val="28"/>
          <w:szCs w:val="28"/>
        </w:rPr>
      </w:pPr>
    </w:p>
    <w:p w:rsidR="00E17B15" w:rsidRDefault="00E17B15" w:rsidP="008B747E">
      <w:pPr>
        <w:pStyle w:val="ConsPlusTitle"/>
        <w:tabs>
          <w:tab w:val="center" w:pos="4677"/>
        </w:tabs>
        <w:ind w:firstLine="709"/>
        <w:jc w:val="center"/>
        <w:rPr>
          <w:rStyle w:val="grame"/>
          <w:sz w:val="28"/>
          <w:szCs w:val="28"/>
        </w:rPr>
      </w:pPr>
      <w:r w:rsidRPr="008B747E">
        <w:rPr>
          <w:sz w:val="28"/>
          <w:szCs w:val="28"/>
        </w:rPr>
        <w:t>Об утверждении порядка</w:t>
      </w:r>
      <w:r w:rsidRPr="00AF3461">
        <w:t xml:space="preserve"> </w:t>
      </w:r>
      <w:r w:rsidRPr="00484134">
        <w:rPr>
          <w:rStyle w:val="grame"/>
          <w:sz w:val="28"/>
          <w:szCs w:val="28"/>
        </w:rPr>
        <w:t xml:space="preserve">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</w:t>
      </w:r>
    </w:p>
    <w:p w:rsidR="00E17B15" w:rsidRDefault="00E17B15" w:rsidP="008B747E">
      <w:pPr>
        <w:pStyle w:val="ConsPlusTitle"/>
        <w:tabs>
          <w:tab w:val="center" w:pos="4677"/>
        </w:tabs>
        <w:ind w:firstLine="709"/>
        <w:jc w:val="center"/>
      </w:pPr>
    </w:p>
    <w:p w:rsidR="00E17B15" w:rsidRPr="008B747E" w:rsidRDefault="00E17B15" w:rsidP="008B747E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shd w:val="clear" w:color="auto" w:fill="FFFFFF"/>
        </w:rPr>
      </w:pPr>
      <w:r w:rsidRPr="00FB2D28">
        <w:rPr>
          <w:sz w:val="28"/>
          <w:szCs w:val="28"/>
        </w:rPr>
        <w:t xml:space="preserve">В соответствии с подпунктом 10 пункта 3.3 статьи 32 </w:t>
      </w:r>
      <w:r>
        <w:rPr>
          <w:sz w:val="28"/>
          <w:szCs w:val="28"/>
        </w:rPr>
        <w:t xml:space="preserve">Федерального </w:t>
      </w:r>
      <w:r w:rsidRPr="00FB2D28">
        <w:rPr>
          <w:sz w:val="28"/>
          <w:szCs w:val="28"/>
        </w:rPr>
        <w:t xml:space="preserve">закона от 12 января 1996 г. N 7-ФЗ </w:t>
      </w:r>
      <w:r>
        <w:rPr>
          <w:sz w:val="28"/>
          <w:szCs w:val="28"/>
        </w:rPr>
        <w:t>«</w:t>
      </w:r>
      <w:r w:rsidRPr="00FB2D28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shd w:val="clear" w:color="auto" w:fill="FFFFFF"/>
        </w:rPr>
        <w:t>Федеральным законом от 06.10.2003 № 131-ФЗ «</w:t>
      </w:r>
      <w:r w:rsidRPr="00C3197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Федерации",</w:t>
      </w:r>
      <w:r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A13343">
          <w:rPr>
            <w:sz w:val="28"/>
            <w:szCs w:val="28"/>
          </w:rPr>
          <w:t>приказом</w:t>
        </w:r>
      </w:hyperlink>
      <w:r w:rsidRPr="00A13343">
        <w:rPr>
          <w:sz w:val="28"/>
          <w:szCs w:val="28"/>
        </w:rPr>
        <w:t xml:space="preserve"> Министерства финансов Российской Федерации от 30 сентября 2010 г. N 114н </w:t>
      </w:r>
      <w:r>
        <w:rPr>
          <w:sz w:val="28"/>
          <w:szCs w:val="28"/>
        </w:rPr>
        <w:t>«</w:t>
      </w:r>
      <w:r w:rsidRPr="00A13343">
        <w:rPr>
          <w:sz w:val="28"/>
          <w:szCs w:val="28"/>
        </w:rPr>
        <w:t xml:space="preserve">Об общих требованиях к порядку составления и утверждения отчета о результатах деятельности </w:t>
      </w:r>
      <w:r>
        <w:rPr>
          <w:sz w:val="28"/>
          <w:szCs w:val="28"/>
        </w:rPr>
        <w:t>государственного</w:t>
      </w:r>
      <w:r w:rsidRPr="00A13343">
        <w:rPr>
          <w:sz w:val="28"/>
          <w:szCs w:val="28"/>
        </w:rPr>
        <w:t xml:space="preserve"> (муниципального) учреждения и об использовании закрепленного за ним </w:t>
      </w:r>
      <w:r>
        <w:rPr>
          <w:sz w:val="28"/>
          <w:szCs w:val="28"/>
        </w:rPr>
        <w:t>государственного</w:t>
      </w:r>
      <w:r w:rsidRPr="00A13343">
        <w:rPr>
          <w:sz w:val="28"/>
          <w:szCs w:val="28"/>
        </w:rPr>
        <w:t xml:space="preserve"> (муниципального) имущества</w:t>
      </w:r>
      <w:r>
        <w:rPr>
          <w:sz w:val="28"/>
          <w:szCs w:val="28"/>
        </w:rPr>
        <w:t xml:space="preserve">», </w:t>
      </w:r>
      <w:hyperlink r:id="rId9" w:history="1">
        <w:r w:rsidRPr="005B2AD1">
          <w:rPr>
            <w:rStyle w:val="a6"/>
            <w:sz w:val="28"/>
            <w:szCs w:val="28"/>
            <w:u w:val="none"/>
          </w:rPr>
          <w:t>статьей 11</w:t>
        </w:r>
      </w:hyperlink>
      <w:r w:rsidRPr="005B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B2AD1">
        <w:rPr>
          <w:sz w:val="28"/>
          <w:szCs w:val="28"/>
        </w:rPr>
        <w:t xml:space="preserve">закона от 3 ноября 2006 г. N 174-ФЗ </w:t>
      </w:r>
      <w:r>
        <w:rPr>
          <w:sz w:val="28"/>
          <w:szCs w:val="28"/>
        </w:rPr>
        <w:t>«</w:t>
      </w:r>
      <w:r w:rsidRPr="005B2AD1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 xml:space="preserve">»,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имущества»,</w:t>
      </w:r>
      <w:r>
        <w:rPr>
          <w:sz w:val="28"/>
          <w:szCs w:val="28"/>
        </w:rPr>
        <w:t xml:space="preserve"> </w:t>
      </w:r>
      <w:r w:rsidRPr="00707421">
        <w:rPr>
          <w:sz w:val="28"/>
          <w:szCs w:val="28"/>
        </w:rPr>
        <w:t xml:space="preserve">приказом Министерства финансов Российской Федерации от 21 июля 2011 г. N 86н </w:t>
      </w:r>
      <w:r>
        <w:rPr>
          <w:sz w:val="28"/>
          <w:szCs w:val="28"/>
        </w:rPr>
        <w:t>«</w:t>
      </w:r>
      <w:r w:rsidRPr="00707421">
        <w:rPr>
          <w:sz w:val="28"/>
          <w:szCs w:val="28"/>
        </w:rPr>
        <w:t xml:space="preserve">Об утверждении порядка предоставления информации государственным (муниципальным) </w:t>
      </w:r>
      <w:r w:rsidRPr="00707421">
        <w:rPr>
          <w:sz w:val="28"/>
          <w:szCs w:val="28"/>
        </w:rPr>
        <w:lastRenderedPageBreak/>
        <w:t>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 xml:space="preserve">», </w:t>
      </w:r>
      <w:r w:rsidRPr="006A5A6E">
        <w:rPr>
          <w:sz w:val="28"/>
          <w:szCs w:val="28"/>
          <w:shd w:val="clear" w:color="auto" w:fill="FFFFFF"/>
        </w:rPr>
        <w:t>на основании Устава муниципального образования Щекинский район</w:t>
      </w:r>
      <w:r w:rsidRPr="00C31979">
        <w:rPr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ПОСТАНОВЛЯЕТ: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FB2D28">
        <w:rPr>
          <w:sz w:val="28"/>
          <w:szCs w:val="28"/>
        </w:rPr>
        <w:t xml:space="preserve">1. Утвердить прилагаемый </w:t>
      </w:r>
      <w:r>
        <w:rPr>
          <w:rStyle w:val="grame"/>
          <w:sz w:val="28"/>
          <w:szCs w:val="28"/>
        </w:rPr>
        <w:t>П</w:t>
      </w:r>
      <w:r w:rsidRPr="00484134">
        <w:rPr>
          <w:rStyle w:val="grame"/>
          <w:sz w:val="28"/>
          <w:szCs w:val="28"/>
        </w:rPr>
        <w:t xml:space="preserve">орядок 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</w:t>
      </w:r>
      <w:r>
        <w:rPr>
          <w:sz w:val="28"/>
          <w:szCs w:val="28"/>
        </w:rPr>
        <w:t xml:space="preserve"> (Приложение)</w:t>
      </w:r>
      <w:r w:rsidRPr="00FB2D28">
        <w:rPr>
          <w:sz w:val="28"/>
          <w:szCs w:val="28"/>
        </w:rPr>
        <w:t>.</w:t>
      </w:r>
    </w:p>
    <w:p w:rsidR="00E17B15" w:rsidRPr="005D438F" w:rsidRDefault="00E17B15" w:rsidP="00FB2D28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0" w:history="1"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FA0BCB">
        <w:rPr>
          <w:rFonts w:ascii="Times New Roman" w:hAnsi="Times New Roman" w:cs="Times New Roman"/>
          <w:sz w:val="28"/>
          <w:szCs w:val="28"/>
        </w:rPr>
        <w:t xml:space="preserve"> </w:t>
      </w:r>
      <w:r w:rsidRPr="005D438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38F">
        <w:rPr>
          <w:rFonts w:ascii="Times New Roman" w:hAnsi="Times New Roman" w:cs="Times New Roman"/>
          <w:sz w:val="28"/>
          <w:szCs w:val="28"/>
        </w:rPr>
        <w:t>ортале муниципального образования Щ</w:t>
      </w:r>
      <w:r>
        <w:rPr>
          <w:rFonts w:ascii="Times New Roman" w:hAnsi="Times New Roman" w:cs="Times New Roman"/>
          <w:sz w:val="28"/>
          <w:szCs w:val="28"/>
        </w:rPr>
        <w:t>екинский район.</w:t>
      </w:r>
    </w:p>
    <w:p w:rsidR="00E17B15" w:rsidRDefault="00E17B15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9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Pr="005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7B15" w:rsidRPr="00D80B77" w:rsidRDefault="00E17B15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E17B15" w:rsidRPr="00711257" w:rsidRDefault="00E17B15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 xml:space="preserve">Глава администрации </w:t>
      </w:r>
    </w:p>
    <w:p w:rsidR="00E17B15" w:rsidRDefault="00E17B15" w:rsidP="00FD7D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E17B15" w:rsidRDefault="00E17B15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О</w:t>
      </w:r>
      <w:r w:rsidRPr="00711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А. Федосов</w:t>
      </w: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DA002F" w:rsidRDefault="00DA002F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Pr="00F65BAE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  <w:r w:rsidRPr="00F65BAE">
        <w:rPr>
          <w:sz w:val="22"/>
          <w:szCs w:val="22"/>
        </w:rPr>
        <w:t>Исп. Афанасьева Е.Н.</w:t>
      </w:r>
    </w:p>
    <w:p w:rsidR="00E17B15" w:rsidRPr="00F65BAE" w:rsidRDefault="00E17B15" w:rsidP="008B747E">
      <w:pPr>
        <w:autoSpaceDE w:val="0"/>
        <w:autoSpaceDN w:val="0"/>
        <w:adjustRightInd w:val="0"/>
        <w:rPr>
          <w:sz w:val="22"/>
          <w:szCs w:val="22"/>
        </w:rPr>
      </w:pPr>
      <w:r w:rsidRPr="00F65BAE">
        <w:rPr>
          <w:sz w:val="22"/>
          <w:szCs w:val="22"/>
        </w:rPr>
        <w:t>тел.(48751)5-25-60</w:t>
      </w:r>
    </w:p>
    <w:p w:rsidR="00E17B15" w:rsidRDefault="00E17B15" w:rsidP="008B747E">
      <w:pPr>
        <w:pStyle w:val="ConsPlusTitle"/>
        <w:tabs>
          <w:tab w:val="center" w:pos="4677"/>
        </w:tabs>
        <w:jc w:val="both"/>
        <w:rPr>
          <w:rStyle w:val="grame"/>
          <w:b w:val="0"/>
          <w:bCs w:val="0"/>
          <w:sz w:val="18"/>
          <w:szCs w:val="18"/>
        </w:rPr>
      </w:pPr>
      <w:r>
        <w:rPr>
          <w:b w:val="0"/>
          <w:bCs w:val="0"/>
          <w:sz w:val="16"/>
          <w:szCs w:val="16"/>
        </w:rPr>
        <w:tab/>
      </w:r>
      <w:r w:rsidRPr="008B747E">
        <w:rPr>
          <w:b w:val="0"/>
          <w:bCs w:val="0"/>
          <w:sz w:val="18"/>
          <w:szCs w:val="18"/>
        </w:rPr>
        <w:t xml:space="preserve">               Об утверждении порядка </w:t>
      </w:r>
      <w:r w:rsidRPr="008B747E">
        <w:rPr>
          <w:rStyle w:val="grame"/>
          <w:b w:val="0"/>
          <w:bCs w:val="0"/>
          <w:sz w:val="18"/>
          <w:szCs w:val="1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Pr="008B747E">
        <w:rPr>
          <w:b w:val="0"/>
          <w:bCs w:val="0"/>
          <w:sz w:val="18"/>
          <w:szCs w:val="18"/>
        </w:rPr>
        <w:t xml:space="preserve"> осуществляет функции </w:t>
      </w:r>
      <w:r>
        <w:rPr>
          <w:b w:val="0"/>
          <w:bCs w:val="0"/>
          <w:sz w:val="18"/>
          <w:szCs w:val="18"/>
        </w:rPr>
        <w:t>и полномочия учредителя, и казенного</w:t>
      </w:r>
      <w:r w:rsidRPr="008B747E">
        <w:rPr>
          <w:b w:val="0"/>
          <w:bCs w:val="0"/>
          <w:sz w:val="18"/>
          <w:szCs w:val="18"/>
        </w:rPr>
        <w:t xml:space="preserve"> учреждения, в отношении которого </w:t>
      </w:r>
      <w:r w:rsidRPr="008B747E">
        <w:rPr>
          <w:rStyle w:val="grame"/>
          <w:b w:val="0"/>
          <w:bCs w:val="0"/>
          <w:sz w:val="18"/>
          <w:szCs w:val="18"/>
        </w:rPr>
        <w:t>администрация муниципального образования Щекинский район</w:t>
      </w:r>
      <w:r w:rsidRPr="008B747E">
        <w:rPr>
          <w:b w:val="0"/>
          <w:bCs w:val="0"/>
          <w:sz w:val="18"/>
          <w:szCs w:val="18"/>
        </w:rPr>
        <w:t xml:space="preserve"> осуществляет бюджетные полномочия главного распорядителя бюджетных средств</w:t>
      </w:r>
      <w:r w:rsidRPr="008B747E">
        <w:rPr>
          <w:rStyle w:val="grame"/>
          <w:b w:val="0"/>
          <w:bCs w:val="0"/>
          <w:sz w:val="18"/>
          <w:szCs w:val="18"/>
        </w:rPr>
        <w:t xml:space="preserve"> и об использовании закрепленного за ним муниципального имущества</w:t>
      </w:r>
    </w:p>
    <w:p w:rsidR="00E17B15" w:rsidRDefault="00E17B15" w:rsidP="00F67299">
      <w:pPr>
        <w:pStyle w:val="ConsPlusTitle"/>
        <w:tabs>
          <w:tab w:val="center" w:pos="4677"/>
        </w:tabs>
        <w:jc w:val="right"/>
        <w:rPr>
          <w:rStyle w:val="grame"/>
          <w:sz w:val="22"/>
          <w:szCs w:val="22"/>
        </w:rPr>
      </w:pPr>
    </w:p>
    <w:p w:rsidR="00E17B15" w:rsidRPr="00F67299" w:rsidRDefault="00E17B15" w:rsidP="00F67299">
      <w:pPr>
        <w:pStyle w:val="ConsPlusTitle"/>
        <w:tabs>
          <w:tab w:val="center" w:pos="4677"/>
        </w:tabs>
        <w:jc w:val="right"/>
        <w:rPr>
          <w:rStyle w:val="grame"/>
          <w:sz w:val="22"/>
          <w:szCs w:val="22"/>
        </w:rPr>
      </w:pPr>
      <w:r w:rsidRPr="00F67299">
        <w:rPr>
          <w:rStyle w:val="grame"/>
          <w:sz w:val="22"/>
          <w:szCs w:val="22"/>
        </w:rPr>
        <w:t>2-001</w:t>
      </w:r>
    </w:p>
    <w:p w:rsidR="00E17B15" w:rsidRPr="006D07AC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7B15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41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17B15" w:rsidRPr="00831419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7B15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14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17B15" w:rsidRDefault="00E17B15" w:rsidP="00B20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</w:t>
      </w:r>
      <w:r w:rsidR="00DA002F">
        <w:rPr>
          <w:rFonts w:ascii="Times New Roman" w:hAnsi="Times New Roman" w:cs="Times New Roman"/>
          <w:sz w:val="28"/>
          <w:szCs w:val="28"/>
        </w:rPr>
        <w:t>16.11.2017</w:t>
      </w:r>
      <w:r>
        <w:rPr>
          <w:rFonts w:ascii="Times New Roman" w:hAnsi="Times New Roman" w:cs="Times New Roman"/>
          <w:sz w:val="28"/>
          <w:szCs w:val="28"/>
        </w:rPr>
        <w:t xml:space="preserve">  №__</w:t>
      </w:r>
      <w:r w:rsidR="00DA002F">
        <w:rPr>
          <w:rFonts w:ascii="Times New Roman" w:hAnsi="Times New Roman" w:cs="Times New Roman"/>
          <w:sz w:val="28"/>
          <w:szCs w:val="28"/>
        </w:rPr>
        <w:t>11-1515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7B15" w:rsidRDefault="00E17B15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E17B15" w:rsidRDefault="00E17B15" w:rsidP="00B14BAE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rStyle w:val="grame"/>
          <w:b/>
          <w:bCs/>
          <w:sz w:val="28"/>
          <w:szCs w:val="28"/>
        </w:rPr>
      </w:pPr>
      <w:r>
        <w:rPr>
          <w:rStyle w:val="grame"/>
          <w:b/>
          <w:bCs/>
          <w:sz w:val="28"/>
          <w:szCs w:val="28"/>
        </w:rPr>
        <w:t>ПОРЯДОК</w:t>
      </w:r>
      <w:r w:rsidRPr="009E2D2B">
        <w:rPr>
          <w:rStyle w:val="grame"/>
          <w:b/>
          <w:bCs/>
          <w:sz w:val="28"/>
          <w:szCs w:val="28"/>
        </w:rPr>
        <w:t xml:space="preserve"> </w:t>
      </w:r>
    </w:p>
    <w:p w:rsidR="00E17B15" w:rsidRPr="009E2D2B" w:rsidRDefault="00E17B15" w:rsidP="00B14BAE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b/>
          <w:bCs/>
          <w:sz w:val="28"/>
          <w:szCs w:val="28"/>
        </w:rPr>
      </w:pPr>
      <w:r w:rsidRPr="009E2D2B">
        <w:rPr>
          <w:rStyle w:val="grame"/>
          <w:b/>
          <w:bCs/>
          <w:sz w:val="28"/>
          <w:szCs w:val="2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Pr="009E2D2B">
        <w:rPr>
          <w:b/>
          <w:bCs/>
          <w:sz w:val="28"/>
          <w:szCs w:val="28"/>
        </w:rPr>
        <w:t xml:space="preserve"> осуществляет функции </w:t>
      </w:r>
      <w:r>
        <w:rPr>
          <w:b/>
          <w:bCs/>
          <w:sz w:val="28"/>
          <w:szCs w:val="28"/>
        </w:rPr>
        <w:t>и полномочия учредителя, и казенного</w:t>
      </w:r>
      <w:r w:rsidRPr="009E2D2B">
        <w:rPr>
          <w:b/>
          <w:bCs/>
          <w:sz w:val="28"/>
          <w:szCs w:val="28"/>
        </w:rPr>
        <w:t xml:space="preserve"> учреждения, в отношении которого </w:t>
      </w:r>
      <w:r w:rsidRPr="009E2D2B">
        <w:rPr>
          <w:rStyle w:val="grame"/>
          <w:b/>
          <w:bCs/>
          <w:sz w:val="28"/>
          <w:szCs w:val="28"/>
        </w:rPr>
        <w:t>администрация муниципального образования Щекинский район</w:t>
      </w:r>
      <w:r w:rsidRPr="009E2D2B">
        <w:rPr>
          <w:b/>
          <w:bCs/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9E2D2B">
        <w:rPr>
          <w:rStyle w:val="grame"/>
          <w:b/>
          <w:bCs/>
          <w:sz w:val="28"/>
          <w:szCs w:val="28"/>
        </w:rPr>
        <w:t xml:space="preserve"> и об использовании закрепленного за ним муниципального имущества</w:t>
      </w:r>
      <w:r w:rsidRPr="009E2D2B">
        <w:rPr>
          <w:b/>
          <w:bCs/>
          <w:sz w:val="28"/>
          <w:szCs w:val="28"/>
        </w:rPr>
        <w:t xml:space="preserve"> (далее- Порядок)</w:t>
      </w:r>
    </w:p>
    <w:p w:rsidR="00E17B15" w:rsidRPr="00A86958" w:rsidRDefault="00E17B15" w:rsidP="00A86958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84134">
        <w:rPr>
          <w:sz w:val="28"/>
          <w:szCs w:val="28"/>
        </w:rPr>
        <w:t>. Общие положения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E17B15" w:rsidRDefault="00E17B15" w:rsidP="00B14BAE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 </w:t>
      </w:r>
    </w:p>
    <w:p w:rsidR="00E17B15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484134">
        <w:rPr>
          <w:sz w:val="28"/>
          <w:szCs w:val="28"/>
        </w:rPr>
        <w:t xml:space="preserve">. </w:t>
      </w:r>
      <w:r w:rsidRPr="00484134">
        <w:rPr>
          <w:rStyle w:val="grame"/>
          <w:sz w:val="28"/>
          <w:szCs w:val="28"/>
        </w:rPr>
        <w:t xml:space="preserve">Настоящий Порядок разработан в соответствии с подпунктом 10 пункта 3.3 статьи 32 </w:t>
      </w:r>
      <w:r>
        <w:rPr>
          <w:rStyle w:val="grame"/>
          <w:sz w:val="28"/>
          <w:szCs w:val="28"/>
        </w:rPr>
        <w:t xml:space="preserve">Федерального </w:t>
      </w:r>
      <w:r w:rsidRPr="00484134">
        <w:rPr>
          <w:rStyle w:val="grame"/>
          <w:sz w:val="28"/>
          <w:szCs w:val="28"/>
        </w:rPr>
        <w:t>закона от 12 января 1996 г</w:t>
      </w:r>
      <w:r>
        <w:rPr>
          <w:rStyle w:val="grame"/>
          <w:sz w:val="28"/>
          <w:szCs w:val="28"/>
        </w:rPr>
        <w:t>. N 7-ФЗ «</w:t>
      </w:r>
      <w:r w:rsidRPr="00484134">
        <w:rPr>
          <w:rStyle w:val="grame"/>
          <w:sz w:val="28"/>
          <w:szCs w:val="28"/>
        </w:rPr>
        <w:t xml:space="preserve">О некоммерческих </w:t>
      </w:r>
      <w:r>
        <w:rPr>
          <w:rStyle w:val="grame"/>
          <w:sz w:val="28"/>
          <w:szCs w:val="28"/>
        </w:rPr>
        <w:t xml:space="preserve">организациях», </w:t>
      </w:r>
      <w:hyperlink r:id="rId11" w:history="1">
        <w:r w:rsidRPr="00A13343">
          <w:rPr>
            <w:sz w:val="28"/>
            <w:szCs w:val="28"/>
          </w:rPr>
          <w:t>приказом</w:t>
        </w:r>
      </w:hyperlink>
      <w:r w:rsidRPr="00A13343">
        <w:rPr>
          <w:sz w:val="28"/>
          <w:szCs w:val="28"/>
        </w:rPr>
        <w:t xml:space="preserve"> Министерства финансов Российской Федерации</w:t>
      </w:r>
      <w:r>
        <w:rPr>
          <w:sz w:val="28"/>
          <w:szCs w:val="28"/>
        </w:rPr>
        <w:t xml:space="preserve"> от 30 сентября 2010 г. N 114н «</w:t>
      </w:r>
      <w:r w:rsidRPr="00A13343">
        <w:rPr>
          <w:sz w:val="28"/>
          <w:szCs w:val="28"/>
        </w:rPr>
        <w:t xml:space="preserve">Об общих требованиях к порядку составления и утверждения отчета о результатах деятельности </w:t>
      </w:r>
      <w:r>
        <w:rPr>
          <w:sz w:val="28"/>
          <w:szCs w:val="28"/>
        </w:rPr>
        <w:t>государственного (муниципального)</w:t>
      </w:r>
      <w:r w:rsidRPr="00A13343">
        <w:rPr>
          <w:sz w:val="28"/>
          <w:szCs w:val="28"/>
        </w:rPr>
        <w:t xml:space="preserve"> учреждения и об использовании закрепленного за ним </w:t>
      </w:r>
      <w:r>
        <w:rPr>
          <w:sz w:val="28"/>
          <w:szCs w:val="28"/>
        </w:rPr>
        <w:t xml:space="preserve">государственного (муниципального) имущества», </w:t>
      </w:r>
      <w:hyperlink r:id="rId12" w:history="1">
        <w:r w:rsidRPr="005B2AD1">
          <w:rPr>
            <w:rStyle w:val="a6"/>
            <w:sz w:val="28"/>
            <w:szCs w:val="28"/>
            <w:u w:val="none"/>
          </w:rPr>
          <w:t>статьей 11</w:t>
        </w:r>
      </w:hyperlink>
      <w:r w:rsidRPr="005B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B2AD1">
        <w:rPr>
          <w:sz w:val="28"/>
          <w:szCs w:val="28"/>
        </w:rPr>
        <w:t xml:space="preserve">закона от 3 ноября 2006 г. N 174-ФЗ </w:t>
      </w:r>
      <w:r>
        <w:rPr>
          <w:sz w:val="28"/>
          <w:szCs w:val="28"/>
        </w:rPr>
        <w:t>«</w:t>
      </w:r>
      <w:r w:rsidRPr="005B2AD1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 xml:space="preserve">»,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rStyle w:val="grame"/>
          <w:sz w:val="28"/>
          <w:szCs w:val="28"/>
        </w:rPr>
        <w:t xml:space="preserve">, </w:t>
      </w:r>
      <w:r w:rsidRPr="00707421">
        <w:rPr>
          <w:sz w:val="28"/>
          <w:szCs w:val="28"/>
        </w:rPr>
        <w:t xml:space="preserve">приказом Министерства финансов Российской Федерации от 21 июля 2011 г. N 86н </w:t>
      </w:r>
      <w:r>
        <w:rPr>
          <w:sz w:val="28"/>
          <w:szCs w:val="28"/>
        </w:rPr>
        <w:t>«</w:t>
      </w:r>
      <w:r w:rsidRPr="0070742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 xml:space="preserve">» </w:t>
      </w:r>
      <w:r>
        <w:rPr>
          <w:rStyle w:val="grame"/>
          <w:sz w:val="28"/>
          <w:szCs w:val="28"/>
        </w:rPr>
        <w:t>и</w:t>
      </w:r>
      <w:r w:rsidRPr="00484134">
        <w:rPr>
          <w:rStyle w:val="grame"/>
          <w:sz w:val="28"/>
          <w:szCs w:val="28"/>
        </w:rPr>
        <w:t xml:space="preserve"> устанавливает порядок 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 xml:space="preserve">в отношении которого администрация муниципального образования </w:t>
      </w:r>
      <w:r>
        <w:rPr>
          <w:rStyle w:val="grame"/>
          <w:sz w:val="28"/>
          <w:szCs w:val="28"/>
        </w:rPr>
        <w:lastRenderedPageBreak/>
        <w:t>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 (далее - Отчет).</w:t>
      </w:r>
      <w:r>
        <w:rPr>
          <w:sz w:val="28"/>
          <w:szCs w:val="28"/>
        </w:rPr>
        <w:t xml:space="preserve">                                                            </w:t>
      </w:r>
    </w:p>
    <w:p w:rsidR="00E17B15" w:rsidRPr="00484134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484134">
        <w:rPr>
          <w:sz w:val="28"/>
          <w:szCs w:val="28"/>
        </w:rPr>
        <w:t>2. Отчет составляется</w:t>
      </w:r>
      <w:r>
        <w:rPr>
          <w:sz w:val="28"/>
          <w:szCs w:val="28"/>
        </w:rPr>
        <w:t xml:space="preserve"> муниципальным</w:t>
      </w:r>
      <w:r w:rsidRPr="00484134">
        <w:rPr>
          <w:sz w:val="28"/>
          <w:szCs w:val="28"/>
        </w:rPr>
        <w:t xml:space="preserve"> </w:t>
      </w:r>
      <w:r w:rsidRPr="00484134">
        <w:rPr>
          <w:rStyle w:val="grame"/>
          <w:sz w:val="28"/>
          <w:szCs w:val="28"/>
        </w:rPr>
        <w:t>бюджетн</w:t>
      </w:r>
      <w:r>
        <w:rPr>
          <w:rStyle w:val="grame"/>
          <w:sz w:val="28"/>
          <w:szCs w:val="28"/>
        </w:rPr>
        <w:t>ым и муниципальным автономным учреждением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 и муниципальным казенным учреждением,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sz w:val="28"/>
          <w:szCs w:val="28"/>
        </w:rPr>
        <w:t xml:space="preserve">, на основании настоящего Порядка и в соответствии с общими требованиями, утвержденными в установленном </w:t>
      </w:r>
      <w:r>
        <w:rPr>
          <w:sz w:val="28"/>
          <w:szCs w:val="28"/>
        </w:rPr>
        <w:t>П</w:t>
      </w:r>
      <w:r w:rsidRPr="00484134">
        <w:rPr>
          <w:sz w:val="28"/>
          <w:szCs w:val="28"/>
        </w:rPr>
        <w:t>орядке.</w:t>
      </w:r>
    </w:p>
    <w:p w:rsidR="00E17B15" w:rsidRPr="00484134" w:rsidRDefault="00E17B15" w:rsidP="004D7271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4134">
        <w:rPr>
          <w:sz w:val="28"/>
          <w:szCs w:val="28"/>
        </w:rPr>
        <w:t>. Порядок составления Отчета</w:t>
      </w:r>
    </w:p>
    <w:p w:rsidR="00E17B15" w:rsidRDefault="00E17B15" w:rsidP="00F444D0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2.1.</w:t>
      </w:r>
      <w:r w:rsidRPr="00484134">
        <w:rPr>
          <w:sz w:val="28"/>
          <w:szCs w:val="28"/>
        </w:rPr>
        <w:t xml:space="preserve"> </w:t>
      </w:r>
      <w:r w:rsidRPr="00484134">
        <w:rPr>
          <w:rStyle w:val="grame"/>
          <w:sz w:val="28"/>
          <w:szCs w:val="28"/>
        </w:rPr>
        <w:t>Отчет составляется учреждением по состоянию на 1 января года, следующего за отчетным, в валюте Российской Федерации (в части показателей в денежном выражении)</w:t>
      </w:r>
      <w:r>
        <w:rPr>
          <w:rStyle w:val="grame"/>
          <w:sz w:val="28"/>
          <w:szCs w:val="28"/>
        </w:rPr>
        <w:t xml:space="preserve"> по форме в соответствие с приложениями 1-3 к настоящему Порядку</w:t>
      </w:r>
      <w:r w:rsidRPr="00484134">
        <w:rPr>
          <w:rStyle w:val="grame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E17B15" w:rsidRDefault="00E17B15" w:rsidP="00F444D0">
      <w:pPr>
        <w:widowControl w:val="0"/>
        <w:autoSpaceDE w:val="0"/>
        <w:autoSpaceDN w:val="0"/>
        <w:adjustRightInd w:val="0"/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Pr="00484134">
        <w:rPr>
          <w:sz w:val="28"/>
          <w:szCs w:val="28"/>
        </w:rPr>
        <w:t xml:space="preserve"> Отчет учреждения составляется в разрезе следующих</w:t>
      </w:r>
      <w:r>
        <w:rPr>
          <w:sz w:val="28"/>
          <w:szCs w:val="28"/>
        </w:rPr>
        <w:t xml:space="preserve"> разделов:           - </w:t>
      </w:r>
      <w:r w:rsidRPr="00484134">
        <w:rPr>
          <w:sz w:val="28"/>
          <w:szCs w:val="28"/>
        </w:rPr>
        <w:t>раздел 1 "Общие сведения об учреждении";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                   - </w:t>
      </w:r>
      <w:r w:rsidRPr="0048413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"Результат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деятельности учреждения";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- </w:t>
      </w:r>
      <w:r w:rsidRPr="00484134">
        <w:rPr>
          <w:sz w:val="28"/>
          <w:szCs w:val="28"/>
        </w:rPr>
        <w:t>раздел 3 "Об использовании имущества, закрепленного за учреждением"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17B15" w:rsidRPr="00484134" w:rsidRDefault="00E17B15" w:rsidP="00E4223F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2.3.</w:t>
      </w:r>
      <w:r w:rsidRPr="00484134">
        <w:rPr>
          <w:sz w:val="28"/>
          <w:szCs w:val="28"/>
        </w:rPr>
        <w:t xml:space="preserve"> В разделе 1 "Общие сведения об учреждении" указываются:</w:t>
      </w:r>
    </w:p>
    <w:p w:rsidR="00E17B15" w:rsidRPr="00484134" w:rsidRDefault="00E17B15" w:rsidP="004A168A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lastRenderedPageBreak/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учреждения, лицензия, свидетельство об аккредитации, свидетельство о постановке на учет в налоговом органе);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rStyle w:val="grame"/>
          <w:sz w:val="28"/>
          <w:szCs w:val="28"/>
        </w:rPr>
        <w:t>количество штатных единиц учреждения (указываются данные о количественном составе и профессионально-квалификационных группах работников учреждения на начало и на конец отчетного года.</w:t>
      </w:r>
      <w:r w:rsidRPr="00484134">
        <w:rPr>
          <w:sz w:val="28"/>
          <w:szCs w:val="28"/>
        </w:rPr>
        <w:t xml:space="preserve"> В случае изменения количества штатных единиц учреждения указываются причины, приведшие к их изменению на конец отчетного периода;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средняя заработн</w:t>
      </w:r>
      <w:r>
        <w:rPr>
          <w:sz w:val="28"/>
          <w:szCs w:val="28"/>
        </w:rPr>
        <w:t>ая плата сотрудников учреждения;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2.4</w:t>
      </w:r>
      <w:r w:rsidRPr="00484134">
        <w:rPr>
          <w:sz w:val="28"/>
          <w:szCs w:val="28"/>
        </w:rPr>
        <w:t>. В разделе 2 "Результат деятельности учреждения" указываются: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 xml:space="preserve"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</w:t>
      </w:r>
      <w:r w:rsidRPr="00484134">
        <w:rPr>
          <w:sz w:val="28"/>
          <w:szCs w:val="28"/>
        </w:rPr>
        <w:lastRenderedPageBreak/>
        <w:t>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доходов, полученных учреждением от оказания платных услуг (выполнения работ), доходов от осуществления иных видов деятельности, не являющихся основными;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цены на платные услуги (работы), оказываемые учреждением потребителям;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 xml:space="preserve">показатели исполнения учреждением </w:t>
      </w:r>
      <w:r>
        <w:rPr>
          <w:sz w:val="28"/>
          <w:szCs w:val="28"/>
        </w:rPr>
        <w:t>муниципального</w:t>
      </w:r>
      <w:r w:rsidRPr="00484134">
        <w:rPr>
          <w:sz w:val="28"/>
          <w:szCs w:val="28"/>
        </w:rPr>
        <w:t xml:space="preserve"> задания (характеристика причин отклонения от запланированных значений, утвержденных в </w:t>
      </w:r>
      <w:r>
        <w:rPr>
          <w:sz w:val="28"/>
          <w:szCs w:val="28"/>
        </w:rPr>
        <w:t>муниципальном</w:t>
      </w:r>
      <w:r w:rsidRPr="00484134">
        <w:rPr>
          <w:sz w:val="28"/>
          <w:szCs w:val="28"/>
        </w:rPr>
        <w:t xml:space="preserve"> задании);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информация о проверках деятельности учреждения, проведенных уполномоченными органами и организациями, с указанием тем проверок;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количество жалоб потребителей на предоставленные учреждением услуги (выполненные работы) и принятые по р</w:t>
      </w:r>
      <w:r>
        <w:rPr>
          <w:sz w:val="28"/>
          <w:szCs w:val="28"/>
        </w:rPr>
        <w:t xml:space="preserve">езультатам их рассмотрения меры; 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Муниципальное б</w:t>
      </w:r>
      <w:r w:rsidRPr="00484134">
        <w:rPr>
          <w:sz w:val="28"/>
          <w:szCs w:val="28"/>
        </w:rPr>
        <w:t>юджетное учреждение дополнительно указывает: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Муниципальное к</w:t>
      </w:r>
      <w:r w:rsidRPr="00484134">
        <w:rPr>
          <w:sz w:val="28"/>
          <w:szCs w:val="28"/>
        </w:rPr>
        <w:t xml:space="preserve">азенное учреждение дополнительно указывает </w:t>
      </w:r>
      <w:r w:rsidRPr="00484134">
        <w:rPr>
          <w:sz w:val="28"/>
          <w:szCs w:val="28"/>
        </w:rPr>
        <w:lastRenderedPageBreak/>
        <w:t>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2.5</w:t>
      </w:r>
      <w:r w:rsidRPr="00484134">
        <w:rPr>
          <w:sz w:val="28"/>
          <w:szCs w:val="28"/>
        </w:rPr>
        <w:t>. В разделе 3 "Об использовании имущества, закрепленного за учреждением" учреждением указывается на начало и конец отчетного года: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lastRenderedPageBreak/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Муниципальным б</w:t>
      </w:r>
      <w:r w:rsidRPr="00484134">
        <w:rPr>
          <w:sz w:val="28"/>
          <w:szCs w:val="28"/>
        </w:rPr>
        <w:t>юджетным учреждением дополнительно указывается: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</w:t>
      </w:r>
      <w:r>
        <w:rPr>
          <w:sz w:val="28"/>
          <w:szCs w:val="28"/>
        </w:rPr>
        <w:t>главным распорядителем бюджетных средств</w:t>
      </w:r>
      <w:r w:rsidRPr="00484134">
        <w:rPr>
          <w:sz w:val="28"/>
          <w:szCs w:val="28"/>
        </w:rPr>
        <w:t xml:space="preserve"> учреждению на указанные цели;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осуществления иных видов деятельности, не являющихся основными;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</w:t>
      </w:r>
      <w:r>
        <w:rPr>
          <w:sz w:val="28"/>
          <w:szCs w:val="28"/>
        </w:rPr>
        <w:t>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Default="00E17B15" w:rsidP="003D5936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Раздел 3 «</w:t>
      </w:r>
      <w:r w:rsidRPr="00484134">
        <w:rPr>
          <w:sz w:val="28"/>
          <w:szCs w:val="28"/>
        </w:rPr>
        <w:t>Об использовании имущества, закрепленного</w:t>
      </w:r>
      <w:r>
        <w:rPr>
          <w:sz w:val="28"/>
          <w:szCs w:val="28"/>
        </w:rPr>
        <w:t xml:space="preserve"> за</w:t>
      </w:r>
      <w:r w:rsidRPr="00484134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» по автономному муниципальному учреждению составляется автономным муниципальным учреждением в порядке, установленном 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>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84134">
        <w:rPr>
          <w:sz w:val="28"/>
          <w:szCs w:val="28"/>
        </w:rPr>
        <w:t xml:space="preserve">. Порядок утверждения </w:t>
      </w:r>
      <w:r>
        <w:rPr>
          <w:sz w:val="28"/>
          <w:szCs w:val="28"/>
        </w:rPr>
        <w:t xml:space="preserve">и опубликования </w:t>
      </w:r>
      <w:r w:rsidRPr="00484134">
        <w:rPr>
          <w:sz w:val="28"/>
          <w:szCs w:val="28"/>
        </w:rPr>
        <w:t>Отчета</w:t>
      </w:r>
    </w:p>
    <w:p w:rsidR="00E17B15" w:rsidRDefault="00E17B15" w:rsidP="00E4223F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3.1.</w:t>
      </w:r>
      <w:r w:rsidRPr="00484134">
        <w:rPr>
          <w:sz w:val="28"/>
          <w:szCs w:val="28"/>
        </w:rPr>
        <w:t xml:space="preserve"> </w:t>
      </w:r>
      <w:r w:rsidRPr="00E4223F">
        <w:rPr>
          <w:sz w:val="28"/>
          <w:szCs w:val="28"/>
        </w:rPr>
        <w:t>Отчет муниципального автономного учреждения утверждается в</w:t>
      </w:r>
      <w:r w:rsidRPr="00522351">
        <w:rPr>
          <w:sz w:val="28"/>
          <w:szCs w:val="28"/>
        </w:rPr>
        <w:t xml:space="preserve"> порядке, установленном </w:t>
      </w:r>
      <w:hyperlink r:id="rId13" w:history="1">
        <w:r w:rsidRPr="00522351">
          <w:rPr>
            <w:rStyle w:val="a6"/>
            <w:sz w:val="28"/>
            <w:szCs w:val="28"/>
            <w:u w:val="none"/>
          </w:rPr>
          <w:t>статьей 11</w:t>
        </w:r>
      </w:hyperlink>
      <w:r w:rsidRPr="00522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22351">
        <w:rPr>
          <w:sz w:val="28"/>
          <w:szCs w:val="28"/>
        </w:rPr>
        <w:t>закона от 3 ноября 2006 г. N 174-ФЗ "Об автономных учреждениях"</w:t>
      </w:r>
      <w:r>
        <w:rPr>
          <w:sz w:val="28"/>
          <w:szCs w:val="28"/>
        </w:rPr>
        <w:t xml:space="preserve"> по форме, согласно приложению 1 к настоящему Порядку.</w:t>
      </w:r>
    </w:p>
    <w:p w:rsidR="00E17B15" w:rsidRPr="00E4223F" w:rsidRDefault="00E17B15" w:rsidP="003D5936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E4223F">
        <w:rPr>
          <w:sz w:val="28"/>
          <w:szCs w:val="28"/>
        </w:rPr>
        <w:t xml:space="preserve">3.2. </w:t>
      </w:r>
      <w:r w:rsidRPr="00484134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муниципального бюджетного и муниципального казенного </w:t>
      </w:r>
      <w:r w:rsidRPr="00E4223F">
        <w:rPr>
          <w:sz w:val="28"/>
          <w:szCs w:val="28"/>
        </w:rPr>
        <w:t>учреждения утверждается руководителем учреждения и представляется на согласование в администрацию муниципального образования Щекинский район в двух экземплярах на бумажном носителе</w:t>
      </w:r>
      <w:r>
        <w:rPr>
          <w:sz w:val="28"/>
          <w:szCs w:val="28"/>
        </w:rPr>
        <w:t xml:space="preserve"> по форме согласно приложениям 2 и 3 к настоящему Порядку соответственно,</w:t>
      </w:r>
      <w:r w:rsidRPr="00E4223F">
        <w:rPr>
          <w:sz w:val="28"/>
          <w:szCs w:val="28"/>
        </w:rPr>
        <w:t xml:space="preserve"> в срок не позднее 1 марта года, следующего за отчетным. </w:t>
      </w:r>
    </w:p>
    <w:p w:rsidR="00E17B15" w:rsidRPr="00E4223F" w:rsidRDefault="00E17B15" w:rsidP="003D5936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E4223F">
        <w:rPr>
          <w:sz w:val="28"/>
          <w:szCs w:val="28"/>
        </w:rPr>
        <w:t xml:space="preserve"> 3.3.</w:t>
      </w:r>
      <w:r w:rsidRPr="003D5936">
        <w:rPr>
          <w:sz w:val="28"/>
          <w:szCs w:val="28"/>
        </w:rPr>
        <w:t xml:space="preserve"> </w:t>
      </w:r>
      <w:r w:rsidRPr="00E4223F">
        <w:rPr>
          <w:sz w:val="28"/>
          <w:szCs w:val="28"/>
        </w:rPr>
        <w:t xml:space="preserve">Администрация муниципального образования Щекинский район рассматривает Отчет в течение десяти дней со дня его поступления и согласовывает его либо возвращает на доработку с указанием причин, послуживших основанием для его возврата.  </w:t>
      </w:r>
    </w:p>
    <w:p w:rsidR="00E17B15" w:rsidRPr="00707421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bookmarkStart w:id="1" w:name="P86"/>
      <w:bookmarkEnd w:id="1"/>
      <w:r w:rsidRPr="0070742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07421">
        <w:rPr>
          <w:sz w:val="28"/>
          <w:szCs w:val="28"/>
        </w:rPr>
        <w:t xml:space="preserve">. Отчеты </w:t>
      </w:r>
      <w:r>
        <w:rPr>
          <w:sz w:val="28"/>
          <w:szCs w:val="28"/>
        </w:rPr>
        <w:t xml:space="preserve">муниципального </w:t>
      </w:r>
      <w:r w:rsidRPr="00707421">
        <w:rPr>
          <w:sz w:val="28"/>
          <w:szCs w:val="28"/>
        </w:rPr>
        <w:t>бюджетного</w:t>
      </w:r>
      <w:r>
        <w:rPr>
          <w:sz w:val="28"/>
          <w:szCs w:val="28"/>
        </w:rPr>
        <w:t>, муниципального автономного</w:t>
      </w:r>
      <w:r w:rsidRPr="0070742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муниципального </w:t>
      </w:r>
      <w:r w:rsidRPr="00707421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учреждения</w:t>
      </w:r>
      <w:r w:rsidRPr="00707421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аются</w:t>
      </w:r>
      <w:r w:rsidRPr="00707421">
        <w:rPr>
          <w:sz w:val="28"/>
          <w:szCs w:val="28"/>
        </w:rPr>
        <w:t xml:space="preserve"> на официальном сайте в информационно-телекоммуникационной сети Интернет в </w:t>
      </w:r>
      <w:hyperlink r:id="rId14" w:history="1">
        <w:r w:rsidRPr="00707421">
          <w:rPr>
            <w:rStyle w:val="a6"/>
            <w:sz w:val="28"/>
            <w:szCs w:val="28"/>
            <w:u w:val="none"/>
          </w:rPr>
          <w:t>порядке</w:t>
        </w:r>
      </w:hyperlink>
      <w:r w:rsidRPr="00707421">
        <w:rPr>
          <w:sz w:val="28"/>
          <w:szCs w:val="28"/>
        </w:rPr>
        <w:t>, установленном приказом Министерства финансов Российской Федерации от 21 июля 2011 г</w:t>
      </w:r>
      <w:r>
        <w:rPr>
          <w:sz w:val="28"/>
          <w:szCs w:val="28"/>
        </w:rPr>
        <w:t>. N 86н «</w:t>
      </w:r>
      <w:r w:rsidRPr="0070742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>».</w:t>
      </w:r>
    </w:p>
    <w:p w:rsidR="00E17B15" w:rsidRDefault="00E17B15" w:rsidP="00707421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3.5.</w:t>
      </w:r>
      <w:r w:rsidRPr="005B2AD1">
        <w:rPr>
          <w:sz w:val="28"/>
          <w:szCs w:val="28"/>
        </w:rPr>
        <w:t xml:space="preserve"> Отчеты</w:t>
      </w:r>
      <w:r>
        <w:rPr>
          <w:sz w:val="28"/>
          <w:szCs w:val="28"/>
        </w:rPr>
        <w:t xml:space="preserve"> муниципального </w:t>
      </w:r>
      <w:r w:rsidRPr="00522351">
        <w:rPr>
          <w:sz w:val="28"/>
          <w:szCs w:val="28"/>
        </w:rPr>
        <w:t>автономного учреждения</w:t>
      </w:r>
      <w:r w:rsidRPr="005B2AD1">
        <w:rPr>
          <w:sz w:val="28"/>
          <w:szCs w:val="28"/>
        </w:rPr>
        <w:t xml:space="preserve"> подлежат опубликованию</w:t>
      </w:r>
      <w:r>
        <w:rPr>
          <w:sz w:val="28"/>
          <w:szCs w:val="28"/>
        </w:rPr>
        <w:t xml:space="preserve"> в обязательном порядке</w:t>
      </w:r>
      <w:r w:rsidRPr="005B2AD1">
        <w:rPr>
          <w:sz w:val="28"/>
          <w:szCs w:val="28"/>
        </w:rPr>
        <w:t xml:space="preserve"> не позднее 1 июня года, следующего за отчетным, </w:t>
      </w:r>
      <w:r>
        <w:rPr>
          <w:sz w:val="28"/>
          <w:szCs w:val="28"/>
        </w:rPr>
        <w:t xml:space="preserve">на официальном Портале муниципального образования Щекинский район в сети Интернет и в средствах массовой информации с учетом требований, установленных постановлением Правительства Российской Федерации  от 18 </w:t>
      </w:r>
      <w:r w:rsidRPr="006A5A6E">
        <w:rPr>
          <w:sz w:val="28"/>
          <w:szCs w:val="28"/>
        </w:rPr>
        <w:t xml:space="preserve">октября 2007 г. №684 «Об утверждении правил </w:t>
      </w:r>
      <w:r w:rsidRPr="006A5A6E">
        <w:rPr>
          <w:sz w:val="28"/>
          <w:szCs w:val="28"/>
        </w:rPr>
        <w:lastRenderedPageBreak/>
        <w:t>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 xml:space="preserve">. </w:t>
      </w:r>
      <w:r w:rsidRPr="005B2AD1">
        <w:rPr>
          <w:sz w:val="28"/>
          <w:szCs w:val="28"/>
        </w:rPr>
        <w:t xml:space="preserve"> </w:t>
      </w:r>
    </w:p>
    <w:p w:rsidR="00E17B15" w:rsidRDefault="00E17B15" w:rsidP="00707421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5B2AD1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формация о дате опубликования, </w:t>
      </w:r>
      <w:r w:rsidRPr="005B2AD1">
        <w:rPr>
          <w:sz w:val="28"/>
          <w:szCs w:val="28"/>
        </w:rPr>
        <w:t>средствах массовой информации, в которых опубликованы отчеты</w:t>
      </w:r>
      <w:r>
        <w:rPr>
          <w:sz w:val="28"/>
          <w:szCs w:val="28"/>
        </w:rPr>
        <w:t xml:space="preserve"> и</w:t>
      </w:r>
      <w:r w:rsidRPr="005B2AD1">
        <w:rPr>
          <w:sz w:val="28"/>
          <w:szCs w:val="28"/>
        </w:rPr>
        <w:t xml:space="preserve"> о сайт</w:t>
      </w:r>
      <w:r>
        <w:rPr>
          <w:sz w:val="28"/>
          <w:szCs w:val="28"/>
        </w:rPr>
        <w:t>е</w:t>
      </w:r>
      <w:r w:rsidRPr="005B2AD1">
        <w:rPr>
          <w:sz w:val="28"/>
          <w:szCs w:val="28"/>
        </w:rPr>
        <w:t xml:space="preserve"> в сети Интернет, на котор</w:t>
      </w:r>
      <w:r>
        <w:rPr>
          <w:sz w:val="28"/>
          <w:szCs w:val="28"/>
        </w:rPr>
        <w:t>ом</w:t>
      </w:r>
      <w:r w:rsidRPr="005B2AD1">
        <w:rPr>
          <w:sz w:val="28"/>
          <w:szCs w:val="28"/>
        </w:rPr>
        <w:t xml:space="preserve"> размещены отчеты, должна размещаться в помещении автономного учреждения в доступном для потребителей услуг автономного учреждения месте.</w:t>
      </w:r>
    </w:p>
    <w:p w:rsidR="00E17B15" w:rsidRPr="005B2AD1" w:rsidRDefault="00E17B15" w:rsidP="00F2260B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3.6. По решению администрации муниципального образования Щекинский район Отчет муниципального бюджетного и муниципального казенного учреждения  может быть дополнительно размещен на официальном Портале муниципального образования Щекинский район в сети Интернет.</w:t>
      </w: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2" w:type="dxa"/>
        <w:tblLook w:val="01E0" w:firstRow="1" w:lastRow="1" w:firstColumn="1" w:lastColumn="1" w:noHBand="0" w:noVBand="0"/>
      </w:tblPr>
      <w:tblGrid>
        <w:gridCol w:w="4785"/>
        <w:gridCol w:w="5159"/>
      </w:tblGrid>
      <w:tr w:rsidR="00E17B15">
        <w:tc>
          <w:tcPr>
            <w:tcW w:w="4785" w:type="dxa"/>
          </w:tcPr>
          <w:p w:rsidR="00E17B15" w:rsidRPr="00653D4C" w:rsidRDefault="00E17B15" w:rsidP="00653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:rsidR="00E17B15" w:rsidRPr="00653D4C" w:rsidRDefault="00E17B15" w:rsidP="00653D4C">
            <w:pPr>
              <w:jc w:val="left"/>
              <w:rPr>
                <w:rStyle w:val="grame"/>
                <w:sz w:val="22"/>
                <w:szCs w:val="22"/>
              </w:rPr>
            </w:pPr>
            <w:r w:rsidRPr="00653D4C">
              <w:rPr>
                <w:rStyle w:val="grame"/>
                <w:sz w:val="22"/>
                <w:szCs w:val="22"/>
              </w:rPr>
              <w:t>Приложение 1</w:t>
            </w:r>
          </w:p>
          <w:p w:rsidR="00E17B15" w:rsidRPr="00653D4C" w:rsidRDefault="00E17B15" w:rsidP="00653D4C">
            <w:pPr>
              <w:jc w:val="left"/>
              <w:rPr>
                <w:sz w:val="22"/>
                <w:szCs w:val="22"/>
              </w:rPr>
            </w:pPr>
            <w:r w:rsidRPr="00653D4C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653D4C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653D4C">
              <w:rPr>
                <w:sz w:val="22"/>
                <w:szCs w:val="22"/>
              </w:rPr>
              <w:t xml:space="preserve"> учреждения, в отношении которого </w:t>
            </w:r>
            <w:r w:rsidRPr="00653D4C">
              <w:rPr>
                <w:rStyle w:val="grame"/>
                <w:sz w:val="22"/>
                <w:szCs w:val="22"/>
              </w:rPr>
              <w:t xml:space="preserve">администрация муниципального образования </w:t>
            </w:r>
            <w:r w:rsidRPr="00653D4C">
              <w:rPr>
                <w:rStyle w:val="grame"/>
                <w:sz w:val="22"/>
                <w:szCs w:val="22"/>
              </w:rPr>
              <w:lastRenderedPageBreak/>
              <w:t>Щекинский район</w:t>
            </w:r>
            <w:r w:rsidRPr="00653D4C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653D4C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653D4C" w:rsidRDefault="00E17B15" w:rsidP="00653D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Default="00E17B15" w:rsidP="00A45E5B">
      <w:pPr>
        <w:jc w:val="center"/>
        <w:rPr>
          <w:sz w:val="24"/>
          <w:szCs w:val="24"/>
        </w:rPr>
      </w:pPr>
    </w:p>
    <w:p w:rsidR="00E17B15" w:rsidRDefault="00E17B15" w:rsidP="00F518F7">
      <w:pPr>
        <w:pStyle w:val="ConsPlusNonformat"/>
        <w:jc w:val="both"/>
      </w:pPr>
      <w:r>
        <w:t xml:space="preserve">                                                </w:t>
      </w:r>
    </w:p>
    <w:p w:rsidR="00E17B15" w:rsidRPr="00D118A6" w:rsidRDefault="00E17B15" w:rsidP="00F518F7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1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>УТВЕРЖДЕН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>Протоколом заседания Наблюдательного совета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 xml:space="preserve">  (наименование учреждения)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от __________________ N ___________________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 xml:space="preserve"> Председатель Наблюдательного совета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___________ _______________________________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  (подпись)       (расшифровка подписи)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   "__" ________________ 20__ г.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8B747E">
      <w:pPr>
        <w:pStyle w:val="ConsPlusNormal"/>
        <w:jc w:val="center"/>
        <w:rPr>
          <w:rStyle w:val="grame"/>
          <w:rFonts w:ascii="Times New Roman" w:hAnsi="Times New Roman" w:cs="Times New Roman"/>
          <w:b/>
          <w:bCs/>
          <w:sz w:val="18"/>
          <w:szCs w:val="18"/>
        </w:rPr>
      </w:pPr>
      <w:bookmarkStart w:id="2" w:name="P120"/>
      <w:bookmarkEnd w:id="2"/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Отчет о результатах деятельности муниципального автономного учреждения,</w:t>
      </w:r>
    </w:p>
    <w:p w:rsidR="00E17B15" w:rsidRPr="00D3012A" w:rsidRDefault="00E17B15" w:rsidP="008B747E">
      <w:pPr>
        <w:pStyle w:val="ConsPlusNormal"/>
        <w:jc w:val="center"/>
        <w:rPr>
          <w:rStyle w:val="grame"/>
          <w:rFonts w:ascii="Times New Roman" w:hAnsi="Times New Roman" w:cs="Times New Roman"/>
          <w:b/>
          <w:bCs/>
          <w:sz w:val="18"/>
          <w:szCs w:val="18"/>
        </w:rPr>
      </w:pPr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в отношении которого администрация муниципального образования</w:t>
      </w:r>
    </w:p>
    <w:p w:rsidR="00E17B15" w:rsidRPr="00D3012A" w:rsidRDefault="00E17B15" w:rsidP="008B747E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Щекинский район</w:t>
      </w:r>
      <w:r w:rsidRPr="00D3012A">
        <w:rPr>
          <w:rFonts w:ascii="Times New Roman" w:hAnsi="Times New Roman" w:cs="Times New Roman"/>
          <w:b/>
          <w:bCs/>
          <w:sz w:val="18"/>
          <w:szCs w:val="18"/>
        </w:rPr>
        <w:t xml:space="preserve"> осуществляет функции и полномочия учредителя</w:t>
      </w:r>
    </w:p>
    <w:p w:rsidR="00E17B15" w:rsidRPr="00D3012A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18"/>
        <w:gridCol w:w="1417"/>
        <w:gridCol w:w="2211"/>
        <w:gridCol w:w="1195"/>
        <w:gridCol w:w="1673"/>
      </w:tblGrid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КОДЫ</w:t>
            </w: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"__" ____________ 20__ г.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муниципального автономного учреждения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ОКПО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ИНН/КПП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rPr>
          <w:trHeight w:val="21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ОКЕИ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F252A1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15" w:history="1">
              <w:r w:rsidR="00E17B15"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383</w:t>
              </w:r>
            </w:hyperlink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КСПБ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007</w:t>
            </w:r>
          </w:p>
        </w:tc>
      </w:tr>
      <w:tr w:rsidR="00E17B15" w:rsidRPr="00D3012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фактического местонахождения муниципального автономного учреждения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3012A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P222"/>
      <w:bookmarkEnd w:id="3"/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Раздел 1. Общие сведения об учреждении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    Состав   наблюдательного   совета   муниципального  автономного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1.1.1.   Состав   наблюдательного   совета   муниципального автономного учреждения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494"/>
        <w:gridCol w:w="6606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Председатель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Члены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1.1.2.   Состав   наблюдательного   совета   муниципального автономного учреждения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494"/>
        <w:gridCol w:w="6606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Председатель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Члены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  Перечень  видов  деятельности,  которые  муниципальное автономное   учреждение   вправе   осуществлять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в   соответствии   с  его учредительными документами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1.2.1.  Перечень  видов  деятельности,  которые муниципальное автономное   учреждение   вправе   осуществлять  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 соответствии   с  его учредительными документами в году, предшествующем отчетному году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16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1.2.2.  Перечень  видов  деятельности,  которые муниципальное автономное   учреждение   вправе   осуществлять  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 соответствии   с  его учредительными документами в отчетном году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17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1.3.  Перечень  услуг (работ), оказываемых потребителям за плату в случаях,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40ED">
        <w:rPr>
          <w:rFonts w:ascii="Times New Roman" w:hAnsi="Times New Roman" w:cs="Times New Roman"/>
          <w:sz w:val="18"/>
          <w:szCs w:val="18"/>
        </w:rPr>
        <w:t>предусмотренных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нормативными правовыми (правовыми) актами</w:t>
      </w: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12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34"/>
        <w:gridCol w:w="2805"/>
        <w:gridCol w:w="2806"/>
        <w:gridCol w:w="2636"/>
      </w:tblGrid>
      <w:tr w:rsidR="00E17B15" w:rsidRPr="005340ED">
        <w:tc>
          <w:tcPr>
            <w:tcW w:w="503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530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530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 услуги (работы)</w:t>
            </w:r>
          </w:p>
        </w:tc>
        <w:tc>
          <w:tcPr>
            <w:tcW w:w="1438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5340ED">
        <w:tc>
          <w:tcPr>
            <w:tcW w:w="503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8" w:type="pct"/>
          </w:tcPr>
          <w:p w:rsidR="00E17B15" w:rsidRPr="005340ED" w:rsidRDefault="00E17B15" w:rsidP="001A2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03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pct"/>
          </w:tcPr>
          <w:p w:rsidR="00E17B15" w:rsidRPr="005340ED" w:rsidRDefault="00E17B15" w:rsidP="001A2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  Информация  об  осуществлении  деятельности,  связанной с выполнением работ   или   оказанием  услуг,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в  соответствии  с  муниципальным заданием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1.4.1.  Информация  об  осуществлении деятельности, связанной с выполнением работ   или   оказанием  услуг,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соответствии с муниципальным заданием в  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251"/>
        <w:gridCol w:w="4849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вида деятельности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обеспечения, руб.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1.4.2.  Информация  об  осуществлении деятельности, связанной с выполнением работ   или   оказанием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услуг,  муниципальным заданием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251"/>
        <w:gridCol w:w="4849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вида деятельности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обеспечения, руб.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1.5.  Перечень </w:t>
      </w:r>
      <w:r>
        <w:rPr>
          <w:rFonts w:ascii="Times New Roman" w:hAnsi="Times New Roman" w:cs="Times New Roman"/>
          <w:sz w:val="18"/>
          <w:szCs w:val="18"/>
        </w:rPr>
        <w:t xml:space="preserve">разрешительных </w:t>
      </w:r>
      <w:r w:rsidRPr="005340ED">
        <w:rPr>
          <w:rFonts w:ascii="Times New Roman" w:hAnsi="Times New Roman" w:cs="Times New Roman"/>
          <w:sz w:val="18"/>
          <w:szCs w:val="18"/>
        </w:rPr>
        <w:t>документов, на основании которых муниципальное автономное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учреждение осуществляет свою деятельность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1.5.1.    Перечень   </w:t>
      </w:r>
      <w:r>
        <w:rPr>
          <w:rFonts w:ascii="Times New Roman" w:hAnsi="Times New Roman" w:cs="Times New Roman"/>
          <w:sz w:val="18"/>
          <w:szCs w:val="18"/>
        </w:rPr>
        <w:t>разрешительных</w:t>
      </w:r>
      <w:r w:rsidRPr="005340ED">
        <w:rPr>
          <w:rFonts w:ascii="Times New Roman" w:hAnsi="Times New Roman" w:cs="Times New Roman"/>
          <w:sz w:val="18"/>
          <w:szCs w:val="18"/>
        </w:rPr>
        <w:t xml:space="preserve"> документов,    на   основании   которых   муниципальное  автономное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учреждение  осуществляло  деятельность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535"/>
        <w:gridCol w:w="2682"/>
        <w:gridCol w:w="1883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682" w:type="dxa"/>
          </w:tcPr>
          <w:p w:rsidR="00E17B15" w:rsidRPr="005340ED" w:rsidRDefault="00E17B15" w:rsidP="000E70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(№ и дата)</w:t>
            </w:r>
          </w:p>
        </w:tc>
        <w:tc>
          <w:tcPr>
            <w:tcW w:w="1883" w:type="dxa"/>
          </w:tcPr>
          <w:p w:rsidR="00E17B15" w:rsidRPr="005340ED" w:rsidRDefault="00E17B15" w:rsidP="000E70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2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1.5.2.    Перечень    документов,    на   основании   которых   муниципальное  автономное учреждение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осуществляло деятельность в отчетном году</w:t>
      </w: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535"/>
        <w:gridCol w:w="2682"/>
        <w:gridCol w:w="1813"/>
      </w:tblGrid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(№ и дата)</w:t>
            </w: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1.6.  Сведения  о  численности  и  заработной плате работников муниципального  автономного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1.6.1.  Сведения  о численности, квалификации и заработной плате работников муниципального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автономного учреждения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"/>
        <w:gridCol w:w="2074"/>
        <w:gridCol w:w="1409"/>
        <w:gridCol w:w="1409"/>
        <w:gridCol w:w="2478"/>
        <w:gridCol w:w="1980"/>
      </w:tblGrid>
      <w:tr w:rsidR="00E17B15" w:rsidRPr="005340ED">
        <w:tc>
          <w:tcPr>
            <w:tcW w:w="317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07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5296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1980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численность работников, ед.</w:t>
            </w:r>
          </w:p>
        </w:tc>
      </w:tr>
      <w:tr w:rsidR="00E17B15" w:rsidRPr="005340ED">
        <w:tc>
          <w:tcPr>
            <w:tcW w:w="31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478" w:type="dxa"/>
          </w:tcPr>
          <w:p w:rsidR="00E17B15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</w:t>
            </w:r>
          </w:p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количества штатных единиц</w:t>
            </w:r>
          </w:p>
        </w:tc>
        <w:tc>
          <w:tcPr>
            <w:tcW w:w="19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rPr>
          <w:trHeight w:val="21"/>
        </w:trPr>
        <w:tc>
          <w:tcPr>
            <w:tcW w:w="2391" w:type="dxa"/>
            <w:gridSpan w:val="2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1.6.2.  Сведения  о численности, квалификации и заработной плате работников муниципального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автономного учреждения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7"/>
        <w:gridCol w:w="2084"/>
        <w:gridCol w:w="1409"/>
        <w:gridCol w:w="1409"/>
        <w:gridCol w:w="2478"/>
        <w:gridCol w:w="1980"/>
      </w:tblGrid>
      <w:tr w:rsidR="00E17B15" w:rsidRPr="005340ED">
        <w:tc>
          <w:tcPr>
            <w:tcW w:w="307" w:type="dxa"/>
            <w:vMerge w:val="restart"/>
          </w:tcPr>
          <w:p w:rsidR="00E17B15" w:rsidRPr="005340ED" w:rsidRDefault="00E17B15" w:rsidP="004A673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084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5296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1980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численность работников, ед.</w:t>
            </w:r>
          </w:p>
        </w:tc>
      </w:tr>
      <w:tr w:rsidR="00E17B15" w:rsidRPr="005340ED">
        <w:tc>
          <w:tcPr>
            <w:tcW w:w="3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478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19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2391" w:type="dxa"/>
            <w:gridSpan w:val="2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2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4" w:name="P502"/>
      <w:bookmarkEnd w:id="4"/>
      <w:r w:rsidRPr="005340ED">
        <w:rPr>
          <w:rFonts w:ascii="Times New Roman" w:hAnsi="Times New Roman" w:cs="Times New Roman"/>
          <w:sz w:val="18"/>
          <w:szCs w:val="18"/>
        </w:rPr>
        <w:t xml:space="preserve">Средняя заработная плата сотрудников муниципального автономного учреждения в году, </w:t>
      </w:r>
    </w:p>
    <w:p w:rsidR="00E17B15" w:rsidRPr="005340ED" w:rsidRDefault="00E17B15" w:rsidP="00FA3E83">
      <w:pPr>
        <w:pStyle w:val="ConsPlusNonformat"/>
        <w:numPr>
          <w:ilvl w:val="2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предшествующем отчетному году:</w:t>
      </w:r>
    </w:p>
    <w:p w:rsidR="00E17B15" w:rsidRPr="005340ED" w:rsidRDefault="00E17B15" w:rsidP="00732D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558"/>
        <w:gridCol w:w="1980"/>
        <w:gridCol w:w="1580"/>
      </w:tblGrid>
      <w:tr w:rsidR="00E17B15" w:rsidRPr="005340ED">
        <w:tc>
          <w:tcPr>
            <w:tcW w:w="4479" w:type="dxa"/>
            <w:vMerge w:val="restart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5340ED">
        <w:tc>
          <w:tcPr>
            <w:tcW w:w="4479" w:type="dxa"/>
            <w:vMerge/>
            <w:vAlign w:val="center"/>
          </w:tcPr>
          <w:p w:rsidR="00E17B15" w:rsidRPr="005340ED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 Учреждения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принимающие непосредственное участие в оказании муниципальных услуг (выполнении работ)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не принимающие непосредственного участия в оказании муниципальных услуг (выполнении работ) - всего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732D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732D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1.6.4.  Средняя заработная плата сотрудников муниципального автономного учреждения в отчетном году:</w:t>
      </w:r>
    </w:p>
    <w:p w:rsidR="00E17B15" w:rsidRPr="005340ED" w:rsidRDefault="00E17B15" w:rsidP="00732D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558"/>
        <w:gridCol w:w="1980"/>
        <w:gridCol w:w="1580"/>
      </w:tblGrid>
      <w:tr w:rsidR="00E17B15" w:rsidRPr="005340ED">
        <w:tc>
          <w:tcPr>
            <w:tcW w:w="4479" w:type="dxa"/>
            <w:vMerge w:val="restart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5340ED">
        <w:tc>
          <w:tcPr>
            <w:tcW w:w="4479" w:type="dxa"/>
            <w:vMerge/>
            <w:vAlign w:val="center"/>
          </w:tcPr>
          <w:p w:rsidR="00E17B15" w:rsidRPr="005340ED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 Учреждения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принимающие непосредственное участие в оказании муниципальных услуг (выполнении работ)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не принимающие непосредственного участия в оказании муниципальных услуг (выполнении работ) - всего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Раздел 2. Результат деятельности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 стоимости нефинансовых </w:t>
      </w: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активов относительно предыдущего отчетного года: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начало года, руб.</w:t>
            </w: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 недостачам  и хищениям</w:t>
      </w:r>
    </w:p>
    <w:p w:rsidR="00E17B15" w:rsidRPr="005340ED" w:rsidRDefault="00E17B15" w:rsidP="00FA3E83">
      <w:pPr>
        <w:pStyle w:val="ConsPlusNonforma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 порчи материальных ценностей: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7"/>
        <w:gridCol w:w="1980"/>
      </w:tblGrid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0" w:type="dxa"/>
          </w:tcPr>
          <w:p w:rsidR="00E17B15" w:rsidRPr="005340ED" w:rsidRDefault="00E17B15" w:rsidP="00FA3E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2.3. Сведения </w:t>
      </w:r>
      <w:r>
        <w:rPr>
          <w:rFonts w:ascii="Times New Roman" w:hAnsi="Times New Roman" w:cs="Times New Roman"/>
          <w:sz w:val="18"/>
          <w:szCs w:val="18"/>
        </w:rPr>
        <w:t>об и</w:t>
      </w:r>
      <w:r w:rsidRPr="005340E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)  дебиторской и кредиторской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автономного учреждения   в   разрезе   поступлений   (выплат),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предусмотренных  Планом финансово-хозяйственной   деятельности  по  видам  финансового 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обеспечения (деятельности):  собственные  доходы  муниципального автономного учреждения, </w:t>
      </w: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субсидия  на  выполнение муниципального   задания,   субсидии   на  иные  цели, бюджетные инвестиции: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504A7">
        <w:tc>
          <w:tcPr>
            <w:tcW w:w="3587" w:type="dxa"/>
          </w:tcPr>
          <w:p w:rsidR="00E17B15" w:rsidRPr="005504A7" w:rsidRDefault="00E17B15" w:rsidP="005504A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1.Собственные доходы муниципального автономного учреждения</w:t>
            </w:r>
          </w:p>
        </w:tc>
        <w:tc>
          <w:tcPr>
            <w:tcW w:w="949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1.3. Дебиторская задолженность с подотчетными лицами за счет средств, полученных от оказания платных услуг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2. Субсидии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Дебиторская задолженность по доходам,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Дебиторская задолженность по выданным авансам, полученным за счет субсидий на выполнение муниципального задания,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Дебиторская задолженность по расчетам с подотчетными лицами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2.4. Дебиторская задолженность по расчетам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 ущербу доходам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2.5. Расчеты с поставщиками и подрядчиками по платежам в бюджет,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3. Деятельность с целевыми средствами (субсидии на иные цели и бюджетные инвестиции)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D5D63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.Обязательства, всего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D5D63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295974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597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задолженность 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183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53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  <w:r w:rsidRPr="005340ED">
              <w:rPr>
                <w:sz w:val="18"/>
                <w:szCs w:val="18"/>
              </w:rPr>
              <w:t xml:space="preserve"> всего: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497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>от оказания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бесплатных,</w:t>
      </w:r>
      <w:r w:rsidRPr="005340ED">
        <w:rPr>
          <w:rFonts w:ascii="Times New Roman" w:hAnsi="Times New Roman" w:cs="Times New Roman"/>
          <w:sz w:val="18"/>
          <w:szCs w:val="18"/>
        </w:rPr>
        <w:t xml:space="preserve">  частично  платных,  полностью платных услуг (работ)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2.4.1.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>от оказания</w:t>
      </w:r>
      <w:r w:rsidRPr="005340E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году, предшествующем отчетному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8"/>
        <w:gridCol w:w="1328"/>
        <w:gridCol w:w="1376"/>
        <w:gridCol w:w="1725"/>
        <w:gridCol w:w="1260"/>
        <w:gridCol w:w="900"/>
        <w:gridCol w:w="1260"/>
        <w:gridCol w:w="1440"/>
      </w:tblGrid>
      <w:tr w:rsidR="00E17B15" w:rsidRPr="005340ED">
        <w:tc>
          <w:tcPr>
            <w:tcW w:w="378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28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376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725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26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44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5340ED">
        <w:tc>
          <w:tcPr>
            <w:tcW w:w="378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26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5" w:name="P615"/>
            <w:bookmarkEnd w:id="5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" w:name="P618"/>
            <w:bookmarkEnd w:id="6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18" w:anchor="P618#P618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19" w:anchor="P615#P615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082" w:type="dxa"/>
            <w:gridSpan w:val="3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2.4.2.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 xml:space="preserve">от оказания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2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34"/>
        <w:gridCol w:w="1263"/>
        <w:gridCol w:w="1141"/>
        <w:gridCol w:w="1394"/>
        <w:gridCol w:w="1260"/>
        <w:gridCol w:w="900"/>
        <w:gridCol w:w="1260"/>
        <w:gridCol w:w="1440"/>
      </w:tblGrid>
      <w:tr w:rsidR="00E17B15" w:rsidRPr="005340ED">
        <w:tc>
          <w:tcPr>
            <w:tcW w:w="93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263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141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39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26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44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5340ED">
        <w:tc>
          <w:tcPr>
            <w:tcW w:w="93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26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" w:name="P659"/>
            <w:bookmarkEnd w:id="7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8" w:name="P662"/>
            <w:bookmarkEnd w:id="8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0" w:anchor="P662#P662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 /</w:t>
              </w:r>
            </w:hyperlink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hyperlink r:id="rId21" w:anchor="P659#P659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338" w:type="dxa"/>
            <w:gridSpan w:val="3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2.4.3.  Сведения  о  жалобах  потребителей  на  предоставленные муниципальным   автономным  учреждением  услуги  (выполненные  работы)  и принятые по результатам их рассмотрения меры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2852"/>
        <w:gridCol w:w="3396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9614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3396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F93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96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2.5</w:t>
      </w:r>
      <w:r w:rsidRPr="00080606">
        <w:rPr>
          <w:rFonts w:ascii="Times New Roman" w:hAnsi="Times New Roman" w:cs="Times New Roman"/>
          <w:sz w:val="18"/>
          <w:szCs w:val="18"/>
        </w:rPr>
        <w:t>.   Суммы кассовых и плановых поступлений (с учетом возврата) и суммы кассовых и плановых выплат</w:t>
      </w: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 xml:space="preserve"> (с учетом восстановленных кассовых выплат) в разрезе выплат, предусмотренных планом финансово-</w:t>
      </w:r>
    </w:p>
    <w:p w:rsidR="00E17B15" w:rsidRPr="00080606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>хозяйственной    деятельности        муниципального автономного учреждения</w:t>
      </w:r>
    </w:p>
    <w:p w:rsidR="00E17B15" w:rsidRPr="00080606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618"/>
        <w:gridCol w:w="1500"/>
        <w:gridCol w:w="1020"/>
        <w:gridCol w:w="1510"/>
      </w:tblGrid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КОСГУ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Суммы плановых поступлений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 xml:space="preserve">(с учетом возврата) </w:t>
            </w:r>
            <w:r w:rsidRPr="005340ED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плановых </w:t>
            </w:r>
            <w:r w:rsidRPr="005340ED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>(с учетом восстановленных кассовых выплат)</w:t>
            </w:r>
            <w:r w:rsidRPr="005340ED">
              <w:rPr>
                <w:sz w:val="18"/>
                <w:szCs w:val="18"/>
              </w:rPr>
              <w:t>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Суммы кассовых поступлений (с учетом возврата) и </w:t>
            </w:r>
            <w:r>
              <w:rPr>
                <w:sz w:val="18"/>
                <w:szCs w:val="18"/>
              </w:rPr>
              <w:t xml:space="preserve">кассовых </w:t>
            </w:r>
            <w:r w:rsidRPr="005340ED">
              <w:rPr>
                <w:sz w:val="18"/>
                <w:szCs w:val="18"/>
              </w:rPr>
              <w:t>выплат (с учетом восстановленных кассовых выплат),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Причины отклонения от плановых показателей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6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Планируемый остаток средств на начало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субсидии, предоставляемые в соответствии с </w:t>
            </w:r>
            <w:hyperlink r:id="rId22" w:history="1">
              <w:r w:rsidRPr="005340ED">
                <w:rPr>
                  <w:sz w:val="18"/>
                  <w:szCs w:val="18"/>
                </w:rPr>
                <w:t>абзацем вторым пункта 1 статьи 78.1</w:t>
              </w:r>
            </w:hyperlink>
            <w:r w:rsidRPr="005340ED">
              <w:rPr>
                <w:sz w:val="18"/>
                <w:szCs w:val="18"/>
              </w:rPr>
              <w:t xml:space="preserve"> Бюджетного кодекса Российской Федерации (Собрание законодательства Российской Федерации, 1998, N 31, ст. 3823; 2015, N 45, ст. 6202)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услуга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lastRenderedPageBreak/>
              <w:t>поступления от иной приносящей доход деятельности,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реализации ценных бумаг в случаях, установленных федеральными законами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Планируемый остаток средств на конец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Выплаты,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Оплата труда и начисления на выплаты по оплате труда,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услуги 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 перед 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 перед нерезидентами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организациям,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lastRenderedPageBreak/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бюджетам,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Социальное обеспечение,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Расходы по приобретению нефинансовых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основных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нематериальных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непроизведенных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материальных запасов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Расходы по приобретению 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ценных бумаг, кроме акций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lastRenderedPageBreak/>
              <w:t>акций и иных форм участия в капитале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иных финансовых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СПРАВОЧНО: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объем публичных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2.6.  Объем  финансового обеспечения выполнения муниципальным автономным учреждением муниципального </w:t>
      </w: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задания на оказание муниципальных услуг  (выполнение  работ),  а также развития муниципального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автономного учреждения в рамках утвержденных программ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843"/>
        <w:gridCol w:w="1800"/>
        <w:gridCol w:w="1440"/>
      </w:tblGrid>
      <w:tr w:rsidR="00E17B15" w:rsidRPr="005340ED">
        <w:tc>
          <w:tcPr>
            <w:tcW w:w="624" w:type="dxa"/>
            <w:vMerge w:val="restart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5843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40" w:type="dxa"/>
            <w:gridSpan w:val="2"/>
          </w:tcPr>
          <w:p w:rsidR="00E17B15" w:rsidRPr="005340ED" w:rsidRDefault="00E17B15" w:rsidP="00F93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62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предшествующем отчетному году</w:t>
            </w:r>
          </w:p>
        </w:tc>
        <w:tc>
          <w:tcPr>
            <w:tcW w:w="144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5340ED">
        <w:tc>
          <w:tcPr>
            <w:tcW w:w="624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развития в рамках утвержденных программ, всего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30DC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субсидий на иные цели, всего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2.7.   Сведения   об   участии   муниципального  автономного  учреждения  в  качестве  учредителя  или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участника  некоммерческих и (или) коммерческих организаций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9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7"/>
        <w:gridCol w:w="1094"/>
        <w:gridCol w:w="1077"/>
        <w:gridCol w:w="989"/>
        <w:gridCol w:w="1800"/>
        <w:gridCol w:w="1080"/>
        <w:gridCol w:w="893"/>
        <w:gridCol w:w="907"/>
        <w:gridCol w:w="624"/>
        <w:gridCol w:w="624"/>
      </w:tblGrid>
      <w:tr w:rsidR="00E17B15" w:rsidRPr="005340ED">
        <w:tc>
          <w:tcPr>
            <w:tcW w:w="60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09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Организационно-правовая форма</w:t>
            </w:r>
          </w:p>
        </w:tc>
        <w:tc>
          <w:tcPr>
            <w:tcW w:w="107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Фактическое местонахождение</w:t>
            </w:r>
          </w:p>
        </w:tc>
        <w:tc>
          <w:tcPr>
            <w:tcW w:w="1800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Идентификационный (индивидуальный) номер налогоплательщика</w:t>
            </w:r>
          </w:p>
        </w:tc>
        <w:tc>
          <w:tcPr>
            <w:tcW w:w="1080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893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</w:t>
            </w:r>
          </w:p>
        </w:tc>
        <w:tc>
          <w:tcPr>
            <w:tcW w:w="90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участия в капитале</w:t>
            </w:r>
          </w:p>
        </w:tc>
        <w:tc>
          <w:tcPr>
            <w:tcW w:w="1248" w:type="dxa"/>
            <w:gridSpan w:val="2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Величина участия в капитале</w:t>
            </w:r>
          </w:p>
        </w:tc>
      </w:tr>
      <w:tr w:rsidR="00E17B15" w:rsidRPr="005340ED">
        <w:trPr>
          <w:trHeight w:val="193"/>
        </w:trPr>
        <w:tc>
          <w:tcPr>
            <w:tcW w:w="6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0A4B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руб.</w:t>
            </w:r>
          </w:p>
        </w:tc>
        <w:tc>
          <w:tcPr>
            <w:tcW w:w="624" w:type="dxa"/>
          </w:tcPr>
          <w:p w:rsidR="00E17B15" w:rsidRPr="005340ED" w:rsidRDefault="00E17B15" w:rsidP="00F93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1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Сведения  о  суммах прибыли муниципального автономного учреждения  после  налогообложения,  </w:t>
      </w:r>
    </w:p>
    <w:p w:rsidR="00E17B15" w:rsidRPr="005340ED" w:rsidRDefault="00E17B15" w:rsidP="00FA3E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образовавшихся  в  связи  с  оказанием (выполнением) им частично платных и полностью платных услуг (работ)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47"/>
        <w:gridCol w:w="1800"/>
        <w:gridCol w:w="1260"/>
      </w:tblGrid>
      <w:tr w:rsidR="00E17B15" w:rsidRPr="005340ED">
        <w:tc>
          <w:tcPr>
            <w:tcW w:w="6647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060" w:type="dxa"/>
            <w:gridSpan w:val="2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664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ющем отчетному году</w:t>
            </w:r>
          </w:p>
        </w:tc>
        <w:tc>
          <w:tcPr>
            <w:tcW w:w="126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5340ED">
        <w:tc>
          <w:tcPr>
            <w:tcW w:w="6647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6647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Прибыль после налогообложения, образовавшаяся в связи с оказанием (выполнени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ем) учреждением частично платных или полностью платных услуг (работ)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734C61" w:rsidRDefault="00E17B15" w:rsidP="00185A44">
      <w:pPr>
        <w:tabs>
          <w:tab w:val="left" w:pos="567"/>
          <w:tab w:val="left" w:pos="5387"/>
        </w:tabs>
        <w:rPr>
          <w:sz w:val="18"/>
          <w:szCs w:val="18"/>
        </w:rPr>
      </w:pP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734C61">
        <w:rPr>
          <w:sz w:val="18"/>
          <w:szCs w:val="18"/>
        </w:rPr>
        <w:tab/>
      </w:r>
      <w:r w:rsidRPr="005340ED">
        <w:rPr>
          <w:sz w:val="18"/>
          <w:szCs w:val="18"/>
        </w:rPr>
        <w:t xml:space="preserve">2.9.   Сведения   об   исполнении  муниципальным  автономным учреждением  муниципального  задания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на  оказание  муниципальных услуг (выполнение работ) в году, предшествующем отчетному году, и в отчетном году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>по форме, установленной постановлением администрации Щекинского района от 15.01.2015 г. № 10-1500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«О порядке формирования муниципального задания на оказание муниципальных услуг (выполнение работ)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>в отношении муниципальных учреждений муниципального образования Щекинский район и финансового</w:t>
      </w:r>
    </w:p>
    <w:p w:rsidR="00E17B15" w:rsidRPr="005340ED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обеспечения выполнения муниципального задания.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9" w:name="P1069"/>
      <w:bookmarkEnd w:id="9"/>
      <w:r w:rsidRPr="005340ED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    </w:t>
      </w:r>
      <w:r w:rsidRPr="005340ED">
        <w:rPr>
          <w:rFonts w:ascii="Times New Roman" w:hAnsi="Times New Roman" w:cs="Times New Roman"/>
          <w:b/>
          <w:bCs/>
          <w:sz w:val="18"/>
          <w:szCs w:val="18"/>
        </w:rPr>
        <w:t>Раздел 3. Об использовании имущества,  закрепленного за учреждением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3.1.   Сведения   о   стоимости  имущества,  закрепленного  за  муниципальным автономным учреждением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на праве оперативного управления</w:t>
      </w: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7"/>
        <w:gridCol w:w="4680"/>
        <w:gridCol w:w="1440"/>
        <w:gridCol w:w="1080"/>
        <w:gridCol w:w="1080"/>
        <w:gridCol w:w="1080"/>
      </w:tblGrid>
      <w:tr w:rsidR="00E17B15" w:rsidRPr="005340ED">
        <w:tc>
          <w:tcPr>
            <w:tcW w:w="347" w:type="dxa"/>
            <w:vMerge w:val="restart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4680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520" w:type="dxa"/>
            <w:gridSpan w:val="2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5340ED">
        <w:tc>
          <w:tcPr>
            <w:tcW w:w="34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5340ED">
        <w:tc>
          <w:tcPr>
            <w:tcW w:w="347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0" w:type="dxa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Общая стоимость особо ценного движимого имущества,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3.2.  Сведения  о площади и количестве объектов имущества, закрепленного за муниципальным  автономным  учреждением на праве оперативного управления,   а   также   находящегося   у    муниципального автономного  учреждения  на  основании  договора  аренды или безвозмездного пользования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7"/>
        <w:gridCol w:w="7520"/>
        <w:gridCol w:w="900"/>
        <w:gridCol w:w="900"/>
      </w:tblGrid>
      <w:tr w:rsidR="00E17B15" w:rsidRPr="005340ED">
        <w:tc>
          <w:tcPr>
            <w:tcW w:w="347" w:type="dxa"/>
          </w:tcPr>
          <w:p w:rsidR="00E17B15" w:rsidRPr="005340ED" w:rsidRDefault="00E17B15" w:rsidP="00CE1B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752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9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5340ED">
        <w:tc>
          <w:tcPr>
            <w:tcW w:w="347" w:type="dxa"/>
          </w:tcPr>
          <w:p w:rsidR="00E17B15" w:rsidRPr="005340ED" w:rsidRDefault="00E17B15" w:rsidP="00596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20" w:type="dxa"/>
          </w:tcPr>
          <w:p w:rsidR="00E17B15" w:rsidRPr="005340ED" w:rsidRDefault="00E17B15" w:rsidP="00596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596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0" w:type="dxa"/>
          </w:tcPr>
          <w:p w:rsidR="00E17B15" w:rsidRPr="005340ED" w:rsidRDefault="00E17B15" w:rsidP="005969C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43"/>
        </w:trPr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3.3.   Объем   средств,  полученных  в  отчетном  году  от  распоряжения  в установленном    порядке    имуществом,    находящимся  муниципального  автономного  учреждения на праве оперативного управления, тыс. руб. (без НДС)</w:t>
      </w:r>
      <w:r w:rsidRPr="00D3012A">
        <w:rPr>
          <w:rFonts w:ascii="Times New Roman" w:hAnsi="Times New Roman" w:cs="Times New Roman"/>
          <w:sz w:val="18"/>
          <w:szCs w:val="18"/>
        </w:rPr>
        <w:t xml:space="preserve"> __________________________.</w:t>
      </w:r>
    </w:p>
    <w:p w:rsidR="00E17B15" w:rsidRDefault="00E17B15" w:rsidP="00D118A6">
      <w:pPr>
        <w:jc w:val="center"/>
        <w:rPr>
          <w:sz w:val="24"/>
          <w:szCs w:val="24"/>
        </w:rPr>
      </w:pPr>
    </w:p>
    <w:p w:rsidR="00E17B15" w:rsidRDefault="00E17B15" w:rsidP="00166630">
      <w:pPr>
        <w:jc w:val="left"/>
      </w:pPr>
    </w:p>
    <w:p w:rsidR="00E17B15" w:rsidRDefault="00E17B15" w:rsidP="00166630">
      <w:pPr>
        <w:jc w:val="left"/>
      </w:pPr>
    </w:p>
    <w:p w:rsidR="00E17B15" w:rsidRPr="00FC7CAA" w:rsidRDefault="00E17B15" w:rsidP="00166630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16663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166630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166630">
      <w:pPr>
        <w:jc w:val="left"/>
        <w:rPr>
          <w:sz w:val="18"/>
          <w:szCs w:val="18"/>
        </w:rPr>
      </w:pPr>
    </w:p>
    <w:p w:rsidR="00E17B15" w:rsidRPr="00FC7CAA" w:rsidRDefault="00E17B15" w:rsidP="00166630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166630">
      <w:pPr>
        <w:jc w:val="left"/>
      </w:pPr>
    </w:p>
    <w:p w:rsidR="00E17B15" w:rsidRDefault="00E17B15" w:rsidP="00166630">
      <w:pPr>
        <w:jc w:val="left"/>
      </w:pPr>
    </w:p>
    <w:p w:rsidR="00E17B15" w:rsidRPr="00FC7CAA" w:rsidRDefault="00E17B15" w:rsidP="00166630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53040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53040C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tbl>
      <w:tblPr>
        <w:tblW w:w="9828" w:type="dxa"/>
        <w:tblInd w:w="-756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E17B15">
        <w:tc>
          <w:tcPr>
            <w:tcW w:w="4785" w:type="dxa"/>
          </w:tcPr>
          <w:p w:rsidR="00E17B15" w:rsidRPr="00F87C1E" w:rsidRDefault="00E17B15" w:rsidP="00F87C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E17B15" w:rsidRPr="00F87C1E" w:rsidRDefault="00E17B15" w:rsidP="00F87C1E">
            <w:pPr>
              <w:jc w:val="left"/>
              <w:rPr>
                <w:rStyle w:val="grame"/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Приложение 2</w:t>
            </w:r>
          </w:p>
          <w:p w:rsidR="00E17B15" w:rsidRPr="00F87C1E" w:rsidRDefault="00E17B15" w:rsidP="00F87C1E">
            <w:pPr>
              <w:jc w:val="left"/>
              <w:rPr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F87C1E">
              <w:rPr>
                <w:sz w:val="22"/>
                <w:szCs w:val="22"/>
              </w:rPr>
              <w:t xml:space="preserve"> учреждения, в отношении которого </w:t>
            </w:r>
            <w:r w:rsidRPr="00F87C1E">
              <w:rPr>
                <w:rStyle w:val="grame"/>
                <w:sz w:val="22"/>
                <w:szCs w:val="22"/>
              </w:rPr>
              <w:t>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F87C1E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F87C1E" w:rsidRDefault="00E17B15" w:rsidP="00F87C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     СОГЛАСОВАН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   УТВЕРЖД</w:t>
      </w:r>
      <w:r>
        <w:rPr>
          <w:rFonts w:ascii="Times New Roman" w:hAnsi="Times New Roman" w:cs="Times New Roman"/>
          <w:sz w:val="18"/>
          <w:szCs w:val="18"/>
        </w:rPr>
        <w:t>ЕН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администрации муниципального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  Руководитель Учреждения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образования Щекинский район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_______________ ______________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     _______________ ______________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"__" _____________ 20__ г.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"__" _____________ 20__ г.</w:t>
      </w:r>
    </w:p>
    <w:p w:rsidR="00E17B15" w:rsidRPr="002B35A5" w:rsidRDefault="00E17B15" w:rsidP="002B35A5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17B15" w:rsidRPr="00350961" w:rsidRDefault="00E17B15" w:rsidP="002B35A5">
      <w:pPr>
        <w:pStyle w:val="ConsPlusNonforma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0961">
        <w:rPr>
          <w:rFonts w:ascii="Times New Roman" w:hAnsi="Times New Roman" w:cs="Times New Roman"/>
          <w:b/>
          <w:bCs/>
          <w:sz w:val="18"/>
          <w:szCs w:val="18"/>
        </w:rPr>
        <w:t>ОТЧЕТ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50961">
        <w:rPr>
          <w:rFonts w:ascii="Times New Roman" w:hAnsi="Times New Roman" w:cs="Times New Roman"/>
          <w:b/>
          <w:bCs/>
          <w:sz w:val="18"/>
          <w:szCs w:val="18"/>
        </w:rPr>
        <w:t>о результатах деятельности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2B35A5">
        <w:rPr>
          <w:rFonts w:ascii="Times New Roman" w:hAnsi="Times New Roman" w:cs="Times New Roman"/>
          <w:sz w:val="18"/>
          <w:szCs w:val="18"/>
        </w:rPr>
        <w:t xml:space="preserve"> бюджетного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учреждения и об использовании закрепленного за ним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2B35A5">
        <w:rPr>
          <w:rFonts w:ascii="Times New Roman" w:hAnsi="Times New Roman" w:cs="Times New Roman"/>
          <w:sz w:val="18"/>
          <w:szCs w:val="18"/>
        </w:rPr>
        <w:t>имущества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за 20__ год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7B15" w:rsidRPr="003F1900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1900">
        <w:rPr>
          <w:rFonts w:ascii="Times New Roman" w:hAnsi="Times New Roman" w:cs="Times New Roman"/>
          <w:b/>
          <w:bCs/>
          <w:sz w:val="18"/>
          <w:szCs w:val="18"/>
        </w:rPr>
        <w:t xml:space="preserve">Раздел 1. Общие сведения об </w:t>
      </w:r>
      <w:r>
        <w:rPr>
          <w:rFonts w:ascii="Times New Roman" w:hAnsi="Times New Roman" w:cs="Times New Roman"/>
          <w:b/>
          <w:bCs/>
          <w:sz w:val="18"/>
          <w:szCs w:val="18"/>
        </w:rPr>
        <w:t>муниципальном бюджетном учреждении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1.1.   Перечень   видов   деятельности,   которые  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муниципальное бюджетно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учреждение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вправе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 xml:space="preserve">осуществлять 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в соответствии с его учредительными документами: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23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1.2.  Перечень услуг (работ), которые оказываются потребителям за плату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 xml:space="preserve">в  случаях,  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предусмотренных  нормативными  правовыми  актами,  с указанием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потребителей указанных услуг (работ):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Категории потребителей услуги (работы)</w:t>
            </w: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1.3.   Перечень </w:t>
      </w:r>
      <w:r w:rsidRPr="002B35A5">
        <w:rPr>
          <w:rFonts w:ascii="Times New Roman" w:hAnsi="Times New Roman" w:cs="Times New Roman"/>
          <w:sz w:val="18"/>
          <w:szCs w:val="18"/>
        </w:rPr>
        <w:t>документов,   на  основании  которых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муниципальное бюджетно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учреждение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осуществляет деятельность: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948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документа (N и дата)</w:t>
            </w:r>
          </w:p>
        </w:tc>
        <w:tc>
          <w:tcPr>
            <w:tcW w:w="341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 документа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1.4. Сведения о количестве штатных единиц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бюджетно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2B35A5">
        <w:rPr>
          <w:rFonts w:ascii="Times New Roman" w:hAnsi="Times New Roman" w:cs="Times New Roman"/>
          <w:sz w:val="18"/>
          <w:szCs w:val="18"/>
        </w:rPr>
        <w:t>:</w:t>
      </w:r>
    </w:p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24"/>
        <w:gridCol w:w="1409"/>
        <w:gridCol w:w="1409"/>
        <w:gridCol w:w="2158"/>
        <w:gridCol w:w="2300"/>
      </w:tblGrid>
      <w:tr w:rsidR="00E17B15" w:rsidRPr="00D118A6">
        <w:tc>
          <w:tcPr>
            <w:tcW w:w="567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824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4976" w:type="dxa"/>
            <w:gridSpan w:val="3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2300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численность работников, ед.</w:t>
            </w:r>
          </w:p>
        </w:tc>
      </w:tr>
      <w:tr w:rsidR="00E17B15" w:rsidRPr="00D118A6">
        <w:tc>
          <w:tcPr>
            <w:tcW w:w="567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2300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118A6">
        <w:tc>
          <w:tcPr>
            <w:tcW w:w="2391" w:type="dxa"/>
            <w:gridSpan w:val="2"/>
          </w:tcPr>
          <w:p w:rsidR="00E17B15" w:rsidRPr="00E94BF6" w:rsidRDefault="00E17B15" w:rsidP="002D5D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1.5. Средняя заработная плата сотрудников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бюджетно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2B35A5">
        <w:rPr>
          <w:rFonts w:ascii="Times New Roman" w:hAnsi="Times New Roman" w:cs="Times New Roman"/>
          <w:sz w:val="18"/>
          <w:szCs w:val="18"/>
        </w:rPr>
        <w:t>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918"/>
        <w:gridCol w:w="1760"/>
        <w:gridCol w:w="1440"/>
      </w:tblGrid>
      <w:tr w:rsidR="00E17B15" w:rsidRPr="002B35A5">
        <w:tc>
          <w:tcPr>
            <w:tcW w:w="4479" w:type="dxa"/>
            <w:vMerge w:val="restart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2B35A5">
        <w:tc>
          <w:tcPr>
            <w:tcW w:w="4479" w:type="dxa"/>
            <w:vMerge/>
            <w:vAlign w:val="center"/>
          </w:tcPr>
          <w:p w:rsidR="00E17B15" w:rsidRPr="002B35A5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1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бюджета</w:t>
            </w:r>
          </w:p>
        </w:tc>
        <w:tc>
          <w:tcPr>
            <w:tcW w:w="1760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440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 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>муниципально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B35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сотрудники, принимающие непосредственное участие в оказании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муниципальных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 (выполнении работ)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Сотрудники, не принимающие непосредственного участия в оказании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муниципальных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 (выполнении работ) - всего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231EC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1900">
        <w:rPr>
          <w:rFonts w:ascii="Times New Roman" w:hAnsi="Times New Roman" w:cs="Times New Roman"/>
          <w:b/>
          <w:bCs/>
          <w:sz w:val="18"/>
          <w:szCs w:val="18"/>
        </w:rPr>
        <w:t xml:space="preserve">Раздел 2. Результат деятельности </w:t>
      </w:r>
      <w:r w:rsidRPr="007231EC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бюджетного учреждения   </w:t>
      </w:r>
    </w:p>
    <w:p w:rsidR="00E17B15" w:rsidRPr="007231EC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стоимости нефинансовых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активов относительно предыдущего отчетного года: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2B35A5">
        <w:tc>
          <w:tcPr>
            <w:tcW w:w="294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мма на начало года, руб.</w:t>
            </w:r>
          </w:p>
        </w:tc>
        <w:tc>
          <w:tcPr>
            <w:tcW w:w="1417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2B35A5"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2B35A5">
        <w:tc>
          <w:tcPr>
            <w:tcW w:w="294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969CD" w:rsidRDefault="00E17B15" w:rsidP="005969C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недостачам  и хищениям</w:t>
      </w:r>
    </w:p>
    <w:p w:rsidR="00E17B15" w:rsidRPr="002B35A5" w:rsidRDefault="00E17B15" w:rsidP="005969CD">
      <w:pPr>
        <w:pStyle w:val="ConsPlusNonformat"/>
        <w:ind w:left="180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порчи материальных ценностей: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61"/>
      </w:tblGrid>
      <w:tr w:rsidR="00E17B15" w:rsidRPr="002B35A5">
        <w:tc>
          <w:tcPr>
            <w:tcW w:w="6236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</w:t>
      </w:r>
      <w:r w:rsidRPr="005340ED">
        <w:rPr>
          <w:rFonts w:ascii="Times New Roman" w:hAnsi="Times New Roman" w:cs="Times New Roman"/>
          <w:sz w:val="18"/>
          <w:szCs w:val="18"/>
        </w:rPr>
        <w:t xml:space="preserve">Сведения </w:t>
      </w:r>
      <w:r>
        <w:rPr>
          <w:rFonts w:ascii="Times New Roman" w:hAnsi="Times New Roman" w:cs="Times New Roman"/>
          <w:sz w:val="18"/>
          <w:szCs w:val="18"/>
        </w:rPr>
        <w:t>об и</w:t>
      </w:r>
      <w:r w:rsidRPr="005340E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)  дебиторской и кредиторской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</w:t>
      </w:r>
      <w:r>
        <w:rPr>
          <w:rFonts w:ascii="Times New Roman" w:hAnsi="Times New Roman" w:cs="Times New Roman"/>
          <w:sz w:val="18"/>
          <w:szCs w:val="18"/>
        </w:rPr>
        <w:t>бюджетн</w:t>
      </w:r>
      <w:r w:rsidRPr="005340ED">
        <w:rPr>
          <w:rFonts w:ascii="Times New Roman" w:hAnsi="Times New Roman" w:cs="Times New Roman"/>
          <w:sz w:val="18"/>
          <w:szCs w:val="18"/>
        </w:rPr>
        <w:t xml:space="preserve">ого учреждения   в   разрезе   поступлений 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(выплат),  предусмотренных  Планом финансово-хозяйственной   деятельности  по  видам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финансового  обеспечения (деятельности):  собственные  доходы 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бюджетного</w:t>
      </w:r>
      <w:r w:rsidRPr="005340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учреждения,  субсидия  на  выполнение муниципального   задания,   субсидии   на  иные  цели,</w:t>
      </w:r>
    </w:p>
    <w:p w:rsidR="00E17B15" w:rsidRPr="005340ED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бюджетные инвестиции:</w:t>
      </w:r>
    </w:p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504A7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1.Собственные доходы муниципального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бюджетного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учреждения</w:t>
            </w:r>
          </w:p>
        </w:tc>
        <w:tc>
          <w:tcPr>
            <w:tcW w:w="949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 Дебиторская задолженность по выданным авансам за счет доходов, полученных от оказания платных услуг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(выполнения работ) и иной приносящей доход деятельности,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2. Субсидии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Дебиторская задолженность по доходам,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Дебиторская задолженность по выданным авансам, полученным за счет субсидий на выполнение муниципального задания,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Дебиторская задолженность по расчетам с подотчетными лицами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Дебиторская задолженность по расчетам по ущербу доходам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Расчеты с поставщиками и подрядчиками по платежам в бюджет,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3. Деятельность с целевыми средствами (субсидии на иные цели и бюджетные инвестиции)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.Обязательства,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295974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597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задолженность 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183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53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  <w:r w:rsidRPr="005340ED">
              <w:rPr>
                <w:sz w:val="18"/>
                <w:szCs w:val="18"/>
              </w:rPr>
              <w:t xml:space="preserve">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497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A45E5B">
      <w:pPr>
        <w:jc w:val="center"/>
        <w:rPr>
          <w:sz w:val="18"/>
          <w:szCs w:val="18"/>
        </w:rPr>
      </w:pPr>
    </w:p>
    <w:p w:rsidR="00E17B15" w:rsidRPr="005340ED" w:rsidRDefault="00E17B15" w:rsidP="006156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530A">
        <w:t xml:space="preserve"> </w:t>
      </w:r>
      <w:r w:rsidRPr="00D3012A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3012A">
        <w:rPr>
          <w:rFonts w:ascii="Times New Roman" w:hAnsi="Times New Roman" w:cs="Times New Roman"/>
          <w:sz w:val="18"/>
          <w:szCs w:val="18"/>
        </w:rPr>
        <w:t xml:space="preserve">.   </w:t>
      </w:r>
      <w:r w:rsidRPr="005340ED">
        <w:rPr>
          <w:rFonts w:ascii="Times New Roman" w:hAnsi="Times New Roman" w:cs="Times New Roman"/>
          <w:sz w:val="18"/>
          <w:szCs w:val="18"/>
        </w:rPr>
        <w:t xml:space="preserve">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</w:t>
      </w:r>
      <w:r>
        <w:rPr>
          <w:rFonts w:ascii="Times New Roman" w:hAnsi="Times New Roman" w:cs="Times New Roman"/>
          <w:sz w:val="18"/>
          <w:szCs w:val="18"/>
        </w:rPr>
        <w:t>бюджетным</w:t>
      </w:r>
      <w:r w:rsidRPr="005340ED">
        <w:rPr>
          <w:rFonts w:ascii="Times New Roman" w:hAnsi="Times New Roman" w:cs="Times New Roman"/>
          <w:sz w:val="18"/>
          <w:szCs w:val="18"/>
        </w:rPr>
        <w:t xml:space="preserve">  учреждением </w:t>
      </w:r>
      <w:r>
        <w:rPr>
          <w:rFonts w:ascii="Times New Roman" w:hAnsi="Times New Roman" w:cs="Times New Roman"/>
          <w:sz w:val="18"/>
          <w:szCs w:val="18"/>
        </w:rPr>
        <w:t xml:space="preserve">от оказания </w:t>
      </w: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отчетном году</w:t>
      </w:r>
    </w:p>
    <w:p w:rsidR="00E17B15" w:rsidRPr="00D3012A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6"/>
        <w:gridCol w:w="1311"/>
        <w:gridCol w:w="1314"/>
        <w:gridCol w:w="1266"/>
        <w:gridCol w:w="1342"/>
        <w:gridCol w:w="1176"/>
        <w:gridCol w:w="1616"/>
        <w:gridCol w:w="1266"/>
      </w:tblGrid>
      <w:tr w:rsidR="00E17B15" w:rsidRPr="00D3012A">
        <w:tc>
          <w:tcPr>
            <w:tcW w:w="37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11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314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26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518" w:type="dxa"/>
            <w:gridSpan w:val="2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61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26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D3012A">
        <w:tc>
          <w:tcPr>
            <w:tcW w:w="37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61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4" w:anchor="P618#P618" w:history="1">
              <w:r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25" w:anchor="P615#P615" w:history="1">
              <w:r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001" w:type="dxa"/>
            <w:gridSpan w:val="3"/>
          </w:tcPr>
          <w:p w:rsidR="00E17B15" w:rsidRPr="00D3012A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Default="00E17B15" w:rsidP="004C530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17B15" w:rsidRDefault="00E17B15" w:rsidP="005340ED">
      <w:pPr>
        <w:autoSpaceDE w:val="0"/>
        <w:autoSpaceDN w:val="0"/>
        <w:adjustRightInd w:val="0"/>
        <w:rPr>
          <w:sz w:val="18"/>
          <w:szCs w:val="18"/>
        </w:rPr>
      </w:pPr>
      <w:r w:rsidRPr="006156A5">
        <w:rPr>
          <w:rFonts w:ascii="Courier New" w:hAnsi="Courier New" w:cs="Courier New"/>
          <w:sz w:val="18"/>
          <w:szCs w:val="18"/>
        </w:rPr>
        <w:t xml:space="preserve">  </w:t>
      </w:r>
      <w:r w:rsidRPr="006156A5">
        <w:rPr>
          <w:sz w:val="18"/>
          <w:szCs w:val="18"/>
        </w:rPr>
        <w:t xml:space="preserve">   </w:t>
      </w:r>
    </w:p>
    <w:p w:rsidR="00E17B15" w:rsidRPr="006156A5" w:rsidRDefault="00E17B15" w:rsidP="005340ED">
      <w:pPr>
        <w:autoSpaceDE w:val="0"/>
        <w:autoSpaceDN w:val="0"/>
        <w:adjustRightInd w:val="0"/>
        <w:rPr>
          <w:sz w:val="18"/>
          <w:szCs w:val="18"/>
        </w:rPr>
      </w:pPr>
      <w:r w:rsidRPr="006156A5">
        <w:rPr>
          <w:sz w:val="18"/>
          <w:szCs w:val="18"/>
        </w:rPr>
        <w:t xml:space="preserve"> 2.5.  Сведения  о  жалобах  потребителей  на  предоставленные муниципальным   бюджетным  учреждением  услуги  (выполненные  работы)  и принятые по результатам их рассмотрения меры:</w:t>
      </w:r>
    </w:p>
    <w:p w:rsidR="00E17B15" w:rsidRDefault="00E17B15" w:rsidP="005340ED">
      <w:pPr>
        <w:autoSpaceDE w:val="0"/>
        <w:autoSpaceDN w:val="0"/>
        <w:adjustRightInd w:val="0"/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2852"/>
        <w:gridCol w:w="3396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5340ED">
      <w:pPr>
        <w:autoSpaceDE w:val="0"/>
        <w:autoSpaceDN w:val="0"/>
        <w:adjustRightInd w:val="0"/>
      </w:pPr>
    </w:p>
    <w:p w:rsidR="00E17B15" w:rsidRPr="00734C61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</w:t>
      </w:r>
      <w:r w:rsidRPr="00080606">
        <w:rPr>
          <w:rFonts w:ascii="Times New Roman" w:hAnsi="Times New Roman" w:cs="Times New Roman"/>
          <w:sz w:val="18"/>
          <w:szCs w:val="18"/>
        </w:rPr>
        <w:t xml:space="preserve">.   Суммы кассовых и плановых поступлений (с учетом возврата) и суммы кассовых и плановых выплат </w:t>
      </w:r>
    </w:p>
    <w:p w:rsidR="00E17B15" w:rsidRPr="00734C61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>(с учетом восстановленных кассовых выплат) в разрезе выплат, предусмотренных планом финансово-</w:t>
      </w:r>
    </w:p>
    <w:p w:rsidR="00E17B15" w:rsidRPr="00080606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 xml:space="preserve">хозяйственной    деятельности       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</w:t>
      </w:r>
      <w:r w:rsidRPr="00080606">
        <w:rPr>
          <w:rFonts w:ascii="Times New Roman" w:hAnsi="Times New Roman" w:cs="Times New Roman"/>
          <w:sz w:val="18"/>
          <w:szCs w:val="18"/>
        </w:rPr>
        <w:t>о учреждения</w:t>
      </w:r>
    </w:p>
    <w:p w:rsidR="00E17B15" w:rsidRPr="00080606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618"/>
        <w:gridCol w:w="1500"/>
        <w:gridCol w:w="1020"/>
        <w:gridCol w:w="1510"/>
      </w:tblGrid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КОСГУ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Суммы плановых поступлений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 xml:space="preserve">(с учетом возврата) </w:t>
            </w:r>
            <w:r w:rsidRPr="005340ED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плановых </w:t>
            </w:r>
            <w:r w:rsidRPr="005340ED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>(с учетом восстановленных кассовых выплат)</w:t>
            </w:r>
            <w:r w:rsidRPr="005340ED">
              <w:rPr>
                <w:sz w:val="18"/>
                <w:szCs w:val="18"/>
              </w:rPr>
              <w:t>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Суммы кассовых поступлений (с учетом возврата) и </w:t>
            </w:r>
            <w:r>
              <w:rPr>
                <w:sz w:val="18"/>
                <w:szCs w:val="18"/>
              </w:rPr>
              <w:t xml:space="preserve">кассовых </w:t>
            </w:r>
            <w:r w:rsidRPr="005340ED">
              <w:rPr>
                <w:sz w:val="18"/>
                <w:szCs w:val="18"/>
              </w:rPr>
              <w:t>выплат (с учетом восстановленных кассовых выплат),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Причины отклонения от плановых показателей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6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Планируемый остаток средств на начало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 xml:space="preserve">субсидии, предоставляемые в соответствии с </w:t>
            </w:r>
            <w:hyperlink r:id="rId26" w:history="1">
              <w:r w:rsidRPr="004C530A">
                <w:rPr>
                  <w:sz w:val="18"/>
                  <w:szCs w:val="18"/>
                </w:rPr>
                <w:t>абзацем вторым пункта 1 статьи 78.1</w:t>
              </w:r>
            </w:hyperlink>
            <w:r w:rsidRPr="004C530A">
              <w:rPr>
                <w:sz w:val="18"/>
                <w:szCs w:val="18"/>
              </w:rPr>
              <w:t xml:space="preserve"> Бюджетного кодекса Российской Федерации (Собрание законодательства Российской Федерации, 1998, N 31, ст. 3823; 2015, N 45, ст. 6202)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lastRenderedPageBreak/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услуга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иной приносящей доход деятельности,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реализации ценных бумаг в случаях, установленных федеральными законами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Планируемый остаток средств на конец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Выплаты,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Оплата труда и начисления на выплаты по оплате труда,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обслуживание долговых обязательств перед 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lastRenderedPageBreak/>
              <w:t>обслуживание долговых обязательств перед нерезидентами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организациям,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бюджетам,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Социальное обеспечение,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Расходы по приобретению нефинансовых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основных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нематериальных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непроизведенных</w:t>
            </w:r>
            <w:r w:rsidRPr="004C530A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материальных запасов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Расходы по приобретению 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ценных бумаг, кроме акций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акций и иных форм участия в капитале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иных финансовых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СПРАВОЧНО: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lastRenderedPageBreak/>
              <w:t>объем публичных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E17B15" w:rsidRPr="004C530A" w:rsidRDefault="00E17B15" w:rsidP="004C530A">
      <w:pPr>
        <w:autoSpaceDE w:val="0"/>
        <w:autoSpaceDN w:val="0"/>
        <w:adjustRightInd w:val="0"/>
        <w:rPr>
          <w:sz w:val="18"/>
          <w:szCs w:val="18"/>
        </w:rPr>
      </w:pPr>
    </w:p>
    <w:p w:rsidR="00E17B15" w:rsidRPr="00734C61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530A">
        <w:rPr>
          <w:sz w:val="18"/>
          <w:szCs w:val="18"/>
        </w:rPr>
        <w:t xml:space="preserve">  </w:t>
      </w:r>
      <w:r w:rsidRPr="00D3012A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3012A">
        <w:rPr>
          <w:rFonts w:ascii="Times New Roman" w:hAnsi="Times New Roman" w:cs="Times New Roman"/>
          <w:sz w:val="18"/>
          <w:szCs w:val="18"/>
        </w:rPr>
        <w:t xml:space="preserve">.  Объем  финансового обеспечения выполнения муниципальным </w:t>
      </w:r>
      <w:r>
        <w:rPr>
          <w:rFonts w:ascii="Times New Roman" w:hAnsi="Times New Roman" w:cs="Times New Roman"/>
          <w:sz w:val="18"/>
          <w:szCs w:val="18"/>
        </w:rPr>
        <w:t>бюджетным</w:t>
      </w:r>
      <w:r w:rsidRPr="00D3012A">
        <w:rPr>
          <w:rFonts w:ascii="Times New Roman" w:hAnsi="Times New Roman" w:cs="Times New Roman"/>
          <w:sz w:val="18"/>
          <w:szCs w:val="18"/>
        </w:rPr>
        <w:t xml:space="preserve"> учреждением </w:t>
      </w:r>
    </w:p>
    <w:p w:rsidR="00E17B15" w:rsidRPr="00734C61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>муниципального задания на оказание муниципальных услуг  (выполнение  работ),  а также развития</w:t>
      </w:r>
    </w:p>
    <w:p w:rsidR="00E17B15" w:rsidRPr="00D3012A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бюджетного</w:t>
      </w:r>
      <w:r w:rsidRPr="00D3012A">
        <w:rPr>
          <w:rFonts w:ascii="Times New Roman" w:hAnsi="Times New Roman" w:cs="Times New Roman"/>
          <w:sz w:val="18"/>
          <w:szCs w:val="18"/>
        </w:rPr>
        <w:t xml:space="preserve"> учреждения в рамках утвержденных программ</w:t>
      </w:r>
    </w:p>
    <w:p w:rsidR="00E17B15" w:rsidRPr="00D3012A" w:rsidRDefault="00E17B15" w:rsidP="009E6C2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843"/>
        <w:gridCol w:w="1800"/>
        <w:gridCol w:w="1400"/>
      </w:tblGrid>
      <w:tr w:rsidR="00E17B15" w:rsidRPr="00D3012A">
        <w:tc>
          <w:tcPr>
            <w:tcW w:w="624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5843" w:type="dxa"/>
            <w:vMerge w:val="restart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00" w:type="dxa"/>
            <w:gridSpan w:val="2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D3012A">
        <w:tc>
          <w:tcPr>
            <w:tcW w:w="624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предшествую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щем отчетному году</w:t>
            </w:r>
          </w:p>
        </w:tc>
        <w:tc>
          <w:tcPr>
            <w:tcW w:w="1400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D3012A">
        <w:tc>
          <w:tcPr>
            <w:tcW w:w="624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0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развития в рамках утвержденных программ, всего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субсидий на иные цели, всего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4C530A">
      <w:pPr>
        <w:autoSpaceDE w:val="0"/>
        <w:autoSpaceDN w:val="0"/>
        <w:adjustRightInd w:val="0"/>
        <w:rPr>
          <w:sz w:val="18"/>
          <w:szCs w:val="18"/>
        </w:rPr>
      </w:pPr>
      <w:r w:rsidRPr="004C530A">
        <w:rPr>
          <w:sz w:val="18"/>
          <w:szCs w:val="18"/>
        </w:rPr>
        <w:t xml:space="preserve"> 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4C530A">
        <w:t>2.</w:t>
      </w:r>
      <w:r>
        <w:t>8</w:t>
      </w:r>
      <w:r w:rsidRPr="004C530A">
        <w:t xml:space="preserve">.   </w:t>
      </w:r>
      <w:r w:rsidRPr="00185A44">
        <w:rPr>
          <w:sz w:val="18"/>
          <w:szCs w:val="18"/>
        </w:rPr>
        <w:t xml:space="preserve">Сведения   об   исполнении  муниципальным  </w:t>
      </w:r>
      <w:r>
        <w:rPr>
          <w:sz w:val="18"/>
          <w:szCs w:val="18"/>
        </w:rPr>
        <w:t>бюджетным</w:t>
      </w:r>
      <w:r w:rsidRPr="00185A44">
        <w:rPr>
          <w:sz w:val="18"/>
          <w:szCs w:val="18"/>
        </w:rPr>
        <w:t xml:space="preserve"> учреждением  муниципального  задания  на 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>оказание  муниципальных услуг (выполнение работ) в году, предшествующем отчетному году, и в отчетном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 xml:space="preserve"> году по форме, установленной постановлением администрации Щекин</w:t>
      </w:r>
      <w:r>
        <w:rPr>
          <w:sz w:val="18"/>
          <w:szCs w:val="18"/>
        </w:rPr>
        <w:t>ск</w:t>
      </w:r>
      <w:r w:rsidRPr="00185A44">
        <w:rPr>
          <w:sz w:val="18"/>
          <w:szCs w:val="18"/>
        </w:rPr>
        <w:t xml:space="preserve">ого района от 15.01.2015 г.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>№ 10-1500 «О порядке формирования муниципального задания на оказание муниципальных услуг (выполнение работ)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 xml:space="preserve"> в отношении муниципальных учреждений муниципального образования Щекинский район и финансового</w:t>
      </w:r>
    </w:p>
    <w:p w:rsidR="00E17B15" w:rsidRPr="004C530A" w:rsidRDefault="00E17B15" w:rsidP="00185A44">
      <w:pPr>
        <w:autoSpaceDE w:val="0"/>
        <w:autoSpaceDN w:val="0"/>
        <w:adjustRightInd w:val="0"/>
      </w:pPr>
      <w:r w:rsidRPr="00185A44">
        <w:rPr>
          <w:sz w:val="18"/>
          <w:szCs w:val="18"/>
        </w:rPr>
        <w:t xml:space="preserve"> обеспечения выполнения муниципального задания</w:t>
      </w:r>
      <w:r>
        <w:rPr>
          <w:sz w:val="18"/>
          <w:szCs w:val="18"/>
        </w:rPr>
        <w:t>.</w:t>
      </w:r>
    </w:p>
    <w:p w:rsidR="00E17B15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</w:t>
      </w:r>
    </w:p>
    <w:p w:rsidR="00E17B15" w:rsidRPr="009E6C23" w:rsidRDefault="00E17B15" w:rsidP="002A3ABF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9E6C23">
        <w:rPr>
          <w:rFonts w:ascii="Times New Roman" w:hAnsi="Times New Roman" w:cs="Times New Roman"/>
          <w:b/>
          <w:bCs/>
        </w:rPr>
        <w:t xml:space="preserve">  Раздел </w:t>
      </w:r>
      <w:r>
        <w:rPr>
          <w:rFonts w:ascii="Times New Roman" w:hAnsi="Times New Roman" w:cs="Times New Roman"/>
          <w:b/>
          <w:bCs/>
        </w:rPr>
        <w:t>3</w:t>
      </w:r>
      <w:r w:rsidRPr="009E6C23">
        <w:rPr>
          <w:rFonts w:ascii="Times New Roman" w:hAnsi="Times New Roman" w:cs="Times New Roman"/>
          <w:b/>
          <w:bCs/>
        </w:rPr>
        <w:t>. Об использовании имущества,  закрепленного за учреждением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3.1.   Сведения   о   стоимости  имущества,  закрепленного  за  </w:t>
      </w:r>
      <w:r>
        <w:rPr>
          <w:rFonts w:ascii="Times New Roman" w:hAnsi="Times New Roman" w:cs="Times New Roman"/>
        </w:rPr>
        <w:t>муниципальным бюджетным</w:t>
      </w:r>
      <w:r w:rsidRPr="00D118A6">
        <w:rPr>
          <w:rFonts w:ascii="Times New Roman" w:hAnsi="Times New Roman" w:cs="Times New Roman"/>
        </w:rPr>
        <w:t xml:space="preserve"> учреждением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на праве оперативного управления</w:t>
      </w:r>
    </w:p>
    <w:p w:rsidR="00E17B15" w:rsidRPr="00D118A6" w:rsidRDefault="00E17B15" w:rsidP="002A3AB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4082"/>
        <w:gridCol w:w="1401"/>
        <w:gridCol w:w="1080"/>
        <w:gridCol w:w="1260"/>
        <w:gridCol w:w="1220"/>
      </w:tblGrid>
      <w:tr w:rsidR="00E17B15" w:rsidRPr="00D118A6">
        <w:tc>
          <w:tcPr>
            <w:tcW w:w="624" w:type="dxa"/>
            <w:vMerge w:val="restart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082" w:type="dxa"/>
            <w:vMerge w:val="restart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81" w:type="dxa"/>
            <w:gridSpan w:val="2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480" w:type="dxa"/>
            <w:gridSpan w:val="2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624" w:type="dxa"/>
            <w:vMerge/>
            <w:vAlign w:val="center"/>
          </w:tcPr>
          <w:p w:rsidR="00E17B15" w:rsidRPr="00F937F3" w:rsidRDefault="00E17B15" w:rsidP="009960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vMerge/>
            <w:vAlign w:val="center"/>
          </w:tcPr>
          <w:p w:rsidR="00E17B15" w:rsidRPr="00F937F3" w:rsidRDefault="00E17B15" w:rsidP="009960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1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22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D118A6">
        <w:tc>
          <w:tcPr>
            <w:tcW w:w="624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1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734C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2A3AB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>Сведения  о площади и количестве объектов имущества, закрепленного за</w:t>
      </w:r>
      <w:r>
        <w:rPr>
          <w:rFonts w:ascii="Times New Roman" w:hAnsi="Times New Roman" w:cs="Times New Roman"/>
        </w:rPr>
        <w:t xml:space="preserve"> муниципальным</w:t>
      </w:r>
      <w:r w:rsidRPr="00D118A6">
        <w:rPr>
          <w:rFonts w:ascii="Times New Roman" w:hAnsi="Times New Roman" w:cs="Times New Roman"/>
        </w:rPr>
        <w:t xml:space="preserve">  </w:t>
      </w: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</w:t>
      </w:r>
      <w:r w:rsidRPr="00D118A6">
        <w:rPr>
          <w:rFonts w:ascii="Times New Roman" w:hAnsi="Times New Roman" w:cs="Times New Roman"/>
        </w:rPr>
        <w:t xml:space="preserve">  учреждением на праве оперативного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 xml:space="preserve">управления,   а   также   находящегося </w:t>
      </w: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у    </w:t>
      </w:r>
      <w:r>
        <w:rPr>
          <w:rFonts w:ascii="Times New Roman" w:hAnsi="Times New Roman" w:cs="Times New Roman"/>
        </w:rPr>
        <w:t>муниципального бюджетного</w:t>
      </w:r>
      <w:r w:rsidRPr="00D118A6">
        <w:rPr>
          <w:rFonts w:ascii="Times New Roman" w:hAnsi="Times New Roman" w:cs="Times New Roman"/>
        </w:rPr>
        <w:t xml:space="preserve">  учреждения  на  основании  договора  аренды или </w:t>
      </w:r>
    </w:p>
    <w:p w:rsidR="00E17B15" w:rsidRPr="00D118A6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>безвозмездного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>пользования</w:t>
      </w:r>
    </w:p>
    <w:p w:rsidR="00E17B15" w:rsidRPr="00D118A6" w:rsidRDefault="00E17B15" w:rsidP="002A3A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7"/>
        <w:gridCol w:w="6840"/>
        <w:gridCol w:w="1260"/>
        <w:gridCol w:w="1150"/>
      </w:tblGrid>
      <w:tr w:rsidR="00E17B15" w:rsidRPr="00D118A6">
        <w:tc>
          <w:tcPr>
            <w:tcW w:w="417" w:type="dxa"/>
          </w:tcPr>
          <w:p w:rsidR="00E17B15" w:rsidRPr="00F937F3" w:rsidRDefault="00E17B15" w:rsidP="005340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417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2A3AB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lastRenderedPageBreak/>
        <w:t>3.3.   Объем   средств,  полученных  в  отчетном  году  от  распоряжения  в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 xml:space="preserve">установленном  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порядке  </w:t>
      </w:r>
      <w:r>
        <w:rPr>
          <w:rFonts w:ascii="Times New Roman" w:hAnsi="Times New Roman" w:cs="Times New Roman"/>
        </w:rPr>
        <w:t xml:space="preserve">  имуществом,    находящимся у муниципального</w:t>
      </w:r>
      <w:r w:rsidRPr="00D118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бюджетного</w:t>
      </w:r>
      <w:r w:rsidRPr="00D118A6">
        <w:rPr>
          <w:rFonts w:ascii="Times New Roman" w:hAnsi="Times New Roman" w:cs="Times New Roman"/>
        </w:rPr>
        <w:t xml:space="preserve">  учреждения на праве оперативного управления,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>тыс. руб. (без НДС) __________________________.</w:t>
      </w:r>
    </w:p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Pr="00734C61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tbl>
      <w:tblPr>
        <w:tblW w:w="9828" w:type="dxa"/>
        <w:tblInd w:w="-756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E17B15">
        <w:tc>
          <w:tcPr>
            <w:tcW w:w="4785" w:type="dxa"/>
          </w:tcPr>
          <w:p w:rsidR="00E17B15" w:rsidRPr="00F87C1E" w:rsidRDefault="00E17B15" w:rsidP="003509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E17B15" w:rsidRPr="00F87C1E" w:rsidRDefault="00E17B15" w:rsidP="00350961">
            <w:pPr>
              <w:jc w:val="left"/>
              <w:rPr>
                <w:rStyle w:val="grame"/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 xml:space="preserve">Приложение </w:t>
            </w:r>
            <w:r>
              <w:rPr>
                <w:rStyle w:val="grame"/>
                <w:sz w:val="22"/>
                <w:szCs w:val="22"/>
              </w:rPr>
              <w:t>3</w:t>
            </w:r>
          </w:p>
          <w:p w:rsidR="00E17B15" w:rsidRPr="00F87C1E" w:rsidRDefault="00E17B15" w:rsidP="00350961">
            <w:pPr>
              <w:jc w:val="left"/>
              <w:rPr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F87C1E">
              <w:rPr>
                <w:sz w:val="22"/>
                <w:szCs w:val="22"/>
              </w:rPr>
              <w:t xml:space="preserve"> учреждения, в отношении которого </w:t>
            </w:r>
            <w:r w:rsidRPr="00F87C1E">
              <w:rPr>
                <w:rStyle w:val="grame"/>
                <w:sz w:val="22"/>
                <w:szCs w:val="22"/>
              </w:rPr>
              <w:t>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F87C1E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F87C1E" w:rsidRDefault="00E17B15" w:rsidP="003509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A45E5B">
      <w:pPr>
        <w:jc w:val="center"/>
        <w:rPr>
          <w:sz w:val="18"/>
          <w:szCs w:val="18"/>
        </w:rPr>
      </w:pPr>
    </w:p>
    <w:tbl>
      <w:tblPr>
        <w:tblW w:w="0" w:type="auto"/>
        <w:tblInd w:w="-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81"/>
        <w:gridCol w:w="737"/>
        <w:gridCol w:w="1814"/>
        <w:gridCol w:w="2744"/>
      </w:tblGrid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СОГЛАСОВАН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УТВЕРЖДЕН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7B15" w:rsidRPr="00350961">
        <w:tc>
          <w:tcPr>
            <w:tcW w:w="181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381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(Ф.И.О.)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74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(Ф.И.О.)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"__" ____________ 20__ г.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"__" ____________ 20__ г.</w:t>
            </w:r>
          </w:p>
        </w:tc>
      </w:tr>
    </w:tbl>
    <w:p w:rsidR="00E17B15" w:rsidRPr="00350961" w:rsidRDefault="00E17B15" w:rsidP="003509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121"/>
      <w:bookmarkEnd w:id="10"/>
      <w:r w:rsidRPr="00350961">
        <w:rPr>
          <w:rFonts w:ascii="Times New Roman" w:hAnsi="Times New Roman" w:cs="Times New Roman"/>
        </w:rPr>
        <w:t>ОТЧЕТ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Pr="00350961">
        <w:rPr>
          <w:rFonts w:ascii="Times New Roman" w:hAnsi="Times New Roman" w:cs="Times New Roman"/>
        </w:rPr>
        <w:t xml:space="preserve"> казенного учреждения</w:t>
      </w:r>
      <w:r>
        <w:rPr>
          <w:rFonts w:ascii="Times New Roman" w:hAnsi="Times New Roman" w:cs="Times New Roman"/>
        </w:rPr>
        <w:t>____________________________________________</w:t>
      </w:r>
    </w:p>
    <w:p w:rsidR="00E17B15" w:rsidRPr="00CE0934" w:rsidRDefault="00E17B15" w:rsidP="00CE0934">
      <w:pPr>
        <w:pStyle w:val="ConsPlusNonformat"/>
        <w:ind w:left="2836"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E0934">
        <w:rPr>
          <w:rFonts w:ascii="Times New Roman" w:hAnsi="Times New Roman" w:cs="Times New Roman"/>
          <w:i/>
          <w:iCs/>
          <w:sz w:val="16"/>
          <w:szCs w:val="16"/>
        </w:rPr>
        <w:t xml:space="preserve"> (полное наименование муниципального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CE0934">
        <w:rPr>
          <w:rFonts w:ascii="Times New Roman" w:hAnsi="Times New Roman" w:cs="Times New Roman"/>
          <w:i/>
          <w:iCs/>
          <w:sz w:val="16"/>
          <w:szCs w:val="16"/>
        </w:rPr>
        <w:t>казенного учреждения)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r w:rsidRPr="00350961">
        <w:rPr>
          <w:rFonts w:ascii="Times New Roman" w:hAnsi="Times New Roman" w:cs="Times New Roman"/>
        </w:rPr>
        <w:t>о результатах деятельности за ______________ отчетный год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30"/>
      <w:bookmarkEnd w:id="11"/>
      <w:r w:rsidRPr="00350961">
        <w:rPr>
          <w:rFonts w:ascii="Times New Roman" w:hAnsi="Times New Roman" w:cs="Times New Roman"/>
        </w:rPr>
        <w:t xml:space="preserve">                 </w:t>
      </w: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Раздел 1. Общие сведения о муниципальном казенном  учреждении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1.1.   Перечень   видов   деятельности,   которые   муниципальное казенное учреждение   вправе осуществлять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в соответствии с его учредительными документами: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C8081D">
        <w:tc>
          <w:tcPr>
            <w:tcW w:w="56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27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C8081D">
        <w:tc>
          <w:tcPr>
            <w:tcW w:w="9597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9597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1.2.  Перечень услуг (работ), которые оказываются потребителям за плату в  случаях,  </w:t>
      </w:r>
    </w:p>
    <w:p w:rsidR="00E17B15" w:rsidRPr="00C8081D" w:rsidRDefault="00E17B15" w:rsidP="00E87A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предусмотренных  нормативными  правовыми  актами,  с указанием потребителей указанных услуг (работ):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C8081D">
        <w:tc>
          <w:tcPr>
            <w:tcW w:w="56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948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Категории потребителей услуги (работы)</w:t>
            </w:r>
          </w:p>
        </w:tc>
        <w:tc>
          <w:tcPr>
            <w:tcW w:w="341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Pr="00734C61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lastRenderedPageBreak/>
        <w:t xml:space="preserve">1.3.   Перечень   документов,   на  основании  которых муниципальное казенное учреждение  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осуществляет деятельность: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документа (N и дата)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 документа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1.4. Сведения о количестве штатных единиц муниципального казенного учреждения: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24"/>
        <w:gridCol w:w="1409"/>
        <w:gridCol w:w="1409"/>
        <w:gridCol w:w="2158"/>
        <w:gridCol w:w="2300"/>
      </w:tblGrid>
      <w:tr w:rsidR="00E17B15" w:rsidRPr="00C8081D">
        <w:tc>
          <w:tcPr>
            <w:tcW w:w="567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824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4976" w:type="dxa"/>
            <w:gridSpan w:val="3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230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 численность работников, ед.</w:t>
            </w:r>
          </w:p>
        </w:tc>
      </w:tr>
      <w:tr w:rsidR="00E17B15" w:rsidRPr="00C8081D">
        <w:tc>
          <w:tcPr>
            <w:tcW w:w="567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230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C8081D">
        <w:tc>
          <w:tcPr>
            <w:tcW w:w="2391" w:type="dxa"/>
            <w:gridSpan w:val="2"/>
          </w:tcPr>
          <w:p w:rsidR="00E17B15" w:rsidRPr="00C8081D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1.5. Средняя заработная плата сотрудников муниципального казенного учреждения: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68"/>
        <w:gridCol w:w="2160"/>
        <w:gridCol w:w="1260"/>
      </w:tblGrid>
      <w:tr w:rsidR="00E17B15" w:rsidRPr="00C8081D">
        <w:tc>
          <w:tcPr>
            <w:tcW w:w="4479" w:type="dxa"/>
            <w:vMerge w:val="restart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088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C8081D">
        <w:tc>
          <w:tcPr>
            <w:tcW w:w="4479" w:type="dxa"/>
            <w:vMerge/>
            <w:vAlign w:val="center"/>
          </w:tcPr>
          <w:p w:rsidR="00E17B15" w:rsidRPr="00C8081D" w:rsidRDefault="00E17B15" w:rsidP="00E4396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 </w:t>
            </w:r>
            <w:r w:rsidRPr="00C808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казенного учреждения   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2" w:name="P151"/>
      <w:bookmarkEnd w:id="12"/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>Раздел 2. Результат деятельности муниципального казенного учреждения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 стоимости нефинансовых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активов относительно предыдущего отчетного года: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начало года, руб.</w:t>
            </w: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077C50" w:rsidRDefault="00E17B15" w:rsidP="00077C50">
      <w:pPr>
        <w:pStyle w:val="ConsPlusNonforma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 недостачам  и хищениям</w:t>
      </w:r>
    </w:p>
    <w:p w:rsidR="00E17B15" w:rsidRPr="00C8081D" w:rsidRDefault="00E17B15" w:rsidP="00077C50">
      <w:pPr>
        <w:pStyle w:val="ConsPlusNonforma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 порчи материальных ценностей:</w:t>
      </w:r>
    </w:p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61"/>
      </w:tblGrid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2.3. </w:t>
      </w:r>
      <w:r>
        <w:rPr>
          <w:rFonts w:ascii="Times New Roman" w:hAnsi="Times New Roman" w:cs="Times New Roman"/>
          <w:sz w:val="18"/>
          <w:szCs w:val="18"/>
        </w:rPr>
        <w:t>Сведения об и</w:t>
      </w:r>
      <w:r w:rsidRPr="00C8081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8081D">
        <w:rPr>
          <w:rFonts w:ascii="Times New Roman" w:hAnsi="Times New Roman" w:cs="Times New Roman"/>
          <w:sz w:val="18"/>
          <w:szCs w:val="18"/>
        </w:rPr>
        <w:t xml:space="preserve">ебиторской и кредиторской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казенного учреждения      в   разрезе   поступлений   (выплат),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предусмотренных  бюджетной сметой  </w:t>
      </w:r>
    </w:p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8C14E1">
        <w:tc>
          <w:tcPr>
            <w:tcW w:w="3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C14E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 Дебиторская задол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женность по выданным авансам </w:t>
            </w: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всего: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1.2.8. по выданным авансам на </w:t>
            </w: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непроизведенных</w:t>
            </w: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активов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8C14E1">
        <w:tc>
          <w:tcPr>
            <w:tcW w:w="3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C1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2.Обязательства, всего</w:t>
            </w:r>
          </w:p>
        </w:tc>
        <w:tc>
          <w:tcPr>
            <w:tcW w:w="949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.2.2.  по оплате услуг связи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.2.3. по оплате транспортных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rPr>
          <w:trHeight w:val="215"/>
        </w:trPr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.2.4. по оплате коммунальных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rPr>
          <w:trHeight w:val="253"/>
        </w:trPr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.2.6. по оплате прочих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.2.7. по приобретению основных средств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.2.11. по оплате прочих расходов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.2.12. по платежам в бюджет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.2.13. по прочим расчетам с кредиторами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sz w:val="18"/>
          <w:szCs w:val="18"/>
        </w:rPr>
      </w:pPr>
      <w:r w:rsidRPr="00C8081D">
        <w:rPr>
          <w:sz w:val="18"/>
          <w:szCs w:val="18"/>
        </w:rPr>
        <w:t xml:space="preserve">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lastRenderedPageBreak/>
        <w:t xml:space="preserve">2.4.   Сведения   об   оказании  (выполнении) муниципальным  казенным  учреждением  бесплатных, 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частично  платных,  полностью платных услуг (работ)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"/>
        <w:gridCol w:w="1306"/>
        <w:gridCol w:w="1295"/>
        <w:gridCol w:w="1582"/>
        <w:gridCol w:w="900"/>
        <w:gridCol w:w="900"/>
        <w:gridCol w:w="1330"/>
        <w:gridCol w:w="1980"/>
      </w:tblGrid>
      <w:tr w:rsidR="00E17B15" w:rsidRPr="00C8081D">
        <w:tc>
          <w:tcPr>
            <w:tcW w:w="374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06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295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582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1800" w:type="dxa"/>
            <w:gridSpan w:val="2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33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98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C8081D">
        <w:tc>
          <w:tcPr>
            <w:tcW w:w="374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33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8" w:anchor="P618#P618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29" w:anchor="P615#P615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2975" w:type="dxa"/>
            <w:gridSpan w:val="3"/>
          </w:tcPr>
          <w:p w:rsidR="00E17B15" w:rsidRPr="00C8081D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C8081D" w:rsidRDefault="00E17B15" w:rsidP="00FB5FC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2.5.</w:t>
      </w:r>
      <w:r w:rsidRPr="00C8081D">
        <w:rPr>
          <w:sz w:val="18"/>
          <w:szCs w:val="18"/>
        </w:rPr>
        <w:t xml:space="preserve">  </w:t>
      </w:r>
      <w:r w:rsidRPr="00C8081D">
        <w:rPr>
          <w:rFonts w:ascii="Times New Roman" w:hAnsi="Times New Roman" w:cs="Times New Roman"/>
          <w:sz w:val="18"/>
          <w:szCs w:val="18"/>
        </w:rPr>
        <w:t xml:space="preserve">Сведения  о  жалобах  потребителей  на  предоставленные муниципальным   бюджетным  учреждением 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услуги  (выполненные  работы)  и принятые по результатам их рассмотрения меры</w:t>
      </w:r>
    </w:p>
    <w:p w:rsidR="00E17B15" w:rsidRDefault="00E17B15" w:rsidP="00FB5FC6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3298"/>
        <w:gridCol w:w="2950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FB5FC6">
      <w:pPr>
        <w:autoSpaceDE w:val="0"/>
        <w:autoSpaceDN w:val="0"/>
        <w:adjustRightInd w:val="0"/>
        <w:rPr>
          <w:sz w:val="18"/>
          <w:szCs w:val="18"/>
        </w:rPr>
      </w:pPr>
    </w:p>
    <w:p w:rsidR="00E17B15" w:rsidRPr="00734C61" w:rsidRDefault="00E17B15" w:rsidP="00350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2.6. Показатели кассового исполнения бюджетной сметы учреждения и показатели доведенных учреждению</w:t>
      </w: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лимитов бюджетных обязательств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9"/>
        <w:gridCol w:w="915"/>
        <w:gridCol w:w="709"/>
        <w:gridCol w:w="988"/>
        <w:gridCol w:w="752"/>
        <w:gridCol w:w="829"/>
        <w:gridCol w:w="1143"/>
        <w:gridCol w:w="1085"/>
        <w:gridCol w:w="1035"/>
        <w:gridCol w:w="812"/>
      </w:tblGrid>
      <w:tr w:rsidR="00E17B15" w:rsidRPr="00C8081D">
        <w:tc>
          <w:tcPr>
            <w:tcW w:w="1259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Сводному реестру</w:t>
            </w:r>
          </w:p>
        </w:tc>
        <w:tc>
          <w:tcPr>
            <w:tcW w:w="3278" w:type="dxa"/>
            <w:gridSpan w:val="4"/>
          </w:tcPr>
          <w:p w:rsidR="00E17B15" w:rsidRPr="00C8081D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43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Доведенные лимиты бюджетных обязательств</w:t>
            </w:r>
          </w:p>
        </w:tc>
        <w:tc>
          <w:tcPr>
            <w:tcW w:w="108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бюджетной сметой</w:t>
            </w:r>
          </w:p>
        </w:tc>
        <w:tc>
          <w:tcPr>
            <w:tcW w:w="103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Кассовое исполнение</w:t>
            </w:r>
          </w:p>
        </w:tc>
        <w:tc>
          <w:tcPr>
            <w:tcW w:w="812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</w:t>
            </w:r>
          </w:p>
        </w:tc>
      </w:tr>
      <w:tr w:rsidR="00E17B15" w:rsidRPr="00C8081D">
        <w:tc>
          <w:tcPr>
            <w:tcW w:w="1259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раздела</w:t>
            </w:r>
          </w:p>
        </w:tc>
        <w:tc>
          <w:tcPr>
            <w:tcW w:w="988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подраздела</w:t>
            </w:r>
          </w:p>
        </w:tc>
        <w:tc>
          <w:tcPr>
            <w:tcW w:w="752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целевой статьи</w:t>
            </w:r>
          </w:p>
        </w:tc>
        <w:tc>
          <w:tcPr>
            <w:tcW w:w="829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вида расходов</w:t>
            </w:r>
          </w:p>
        </w:tc>
        <w:tc>
          <w:tcPr>
            <w:tcW w:w="1143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8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2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3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2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1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8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52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43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3" w:name="P459"/>
      <w:bookmarkEnd w:id="13"/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Раздел 3. Об использовании имущества, закрепленного за учреждением</w:t>
      </w:r>
    </w:p>
    <w:p w:rsidR="00E17B15" w:rsidRPr="00734C61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3.1.   Сведения   о   стоимости  имущества,  закрепленного  за  муниципальным </w:t>
      </w:r>
      <w:r>
        <w:rPr>
          <w:rFonts w:ascii="Times New Roman" w:hAnsi="Times New Roman" w:cs="Times New Roman"/>
          <w:sz w:val="18"/>
          <w:szCs w:val="18"/>
        </w:rPr>
        <w:t>казенным</w:t>
      </w:r>
      <w:r w:rsidRPr="00AA0B72">
        <w:rPr>
          <w:rFonts w:ascii="Times New Roman" w:hAnsi="Times New Roman" w:cs="Times New Roman"/>
          <w:sz w:val="18"/>
          <w:szCs w:val="18"/>
        </w:rPr>
        <w:t xml:space="preserve"> учреждением</w:t>
      </w:r>
    </w:p>
    <w:p w:rsidR="00E17B15" w:rsidRPr="00AA0B72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 на праве оперативного управления</w:t>
      </w:r>
    </w:p>
    <w:p w:rsidR="00E17B15" w:rsidRPr="00D118A6" w:rsidRDefault="00E17B15" w:rsidP="00D252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4082"/>
        <w:gridCol w:w="1291"/>
        <w:gridCol w:w="1260"/>
        <w:gridCol w:w="1260"/>
        <w:gridCol w:w="1150"/>
      </w:tblGrid>
      <w:tr w:rsidR="00E17B15" w:rsidRPr="00D118A6">
        <w:tc>
          <w:tcPr>
            <w:tcW w:w="624" w:type="dxa"/>
            <w:vMerge w:val="restart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082" w:type="dxa"/>
            <w:vMerge w:val="restart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410" w:type="dxa"/>
            <w:gridSpan w:val="2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624" w:type="dxa"/>
            <w:vMerge/>
            <w:vAlign w:val="center"/>
          </w:tcPr>
          <w:p w:rsidR="00E17B15" w:rsidRPr="00F937F3" w:rsidRDefault="00E17B15" w:rsidP="00B411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vMerge/>
            <w:vAlign w:val="center"/>
          </w:tcPr>
          <w:p w:rsidR="00E17B15" w:rsidRPr="00F937F3" w:rsidRDefault="00E17B15" w:rsidP="00B411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15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D118A6">
        <w:tc>
          <w:tcPr>
            <w:tcW w:w="624" w:type="dxa"/>
          </w:tcPr>
          <w:p w:rsidR="00E17B15" w:rsidRPr="00F937F3" w:rsidRDefault="00E17B15" w:rsidP="00D25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1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D252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077C50" w:rsidRDefault="00E17B15" w:rsidP="00077C50">
      <w:pPr>
        <w:pStyle w:val="ConsPlusNonformat"/>
        <w:numPr>
          <w:ilvl w:val="1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Сведения  о площади и количестве объектов имущества, закрепленного за муниципальным  </w:t>
      </w:r>
    </w:p>
    <w:p w:rsidR="00E17B15" w:rsidRPr="00077C50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казенным</w:t>
      </w:r>
      <w:r w:rsidRPr="00AA0B72">
        <w:rPr>
          <w:rFonts w:ascii="Times New Roman" w:hAnsi="Times New Roman" w:cs="Times New Roman"/>
          <w:sz w:val="18"/>
          <w:szCs w:val="18"/>
        </w:rPr>
        <w:t xml:space="preserve">  учреждением на праве оперативного управления,   а   также   находящегося   у    муниципального</w:t>
      </w:r>
    </w:p>
    <w:p w:rsidR="00E17B15" w:rsidRPr="00AA0B72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казенного</w:t>
      </w:r>
      <w:r w:rsidRPr="00AA0B72">
        <w:rPr>
          <w:rFonts w:ascii="Times New Roman" w:hAnsi="Times New Roman" w:cs="Times New Roman"/>
          <w:sz w:val="18"/>
          <w:szCs w:val="18"/>
        </w:rPr>
        <w:t xml:space="preserve">  учреждения  на  основании  договора  аренды или безвозмездного пользования</w:t>
      </w:r>
    </w:p>
    <w:p w:rsidR="00E17B15" w:rsidRPr="00D118A6" w:rsidRDefault="00E17B15" w:rsidP="00D252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7"/>
        <w:gridCol w:w="6840"/>
        <w:gridCol w:w="1260"/>
        <w:gridCol w:w="1080"/>
      </w:tblGrid>
      <w:tr w:rsidR="00E17B15" w:rsidRPr="00D118A6">
        <w:tc>
          <w:tcPr>
            <w:tcW w:w="417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417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FC7CAA" w:rsidRDefault="00E17B15" w:rsidP="00FC7CAA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Pr="00C45926" w:rsidRDefault="00E17B15" w:rsidP="00FC7CAA">
      <w:pPr>
        <w:jc w:val="left"/>
      </w:pPr>
    </w:p>
    <w:sectPr w:rsidR="00E17B15" w:rsidRPr="00C45926" w:rsidSect="00190228">
      <w:headerReference w:type="default" r:id="rId30"/>
      <w:footerReference w:type="first" r:id="rId31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A1" w:rsidRDefault="00F252A1">
      <w:r>
        <w:separator/>
      </w:r>
    </w:p>
  </w:endnote>
  <w:endnote w:type="continuationSeparator" w:id="0">
    <w:p w:rsidR="00F252A1" w:rsidRDefault="00F2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15" w:rsidRDefault="00F252A1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72763779" r:id="rId2"/>
      </w:object>
    </w:r>
    <w:r w:rsidR="00E17B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A1" w:rsidRDefault="00F252A1">
      <w:r>
        <w:separator/>
      </w:r>
    </w:p>
  </w:footnote>
  <w:footnote w:type="continuationSeparator" w:id="0">
    <w:p w:rsidR="00F252A1" w:rsidRDefault="00F2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15" w:rsidRDefault="00E17B15" w:rsidP="00734C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6285C">
      <w:rPr>
        <w:rStyle w:val="ae"/>
        <w:noProof/>
      </w:rPr>
      <w:t>22</w:t>
    </w:r>
    <w:r>
      <w:rPr>
        <w:rStyle w:val="ae"/>
      </w:rPr>
      <w:fldChar w:fldCharType="end"/>
    </w:r>
  </w:p>
  <w:p w:rsidR="00E17B15" w:rsidRDefault="00E17B15">
    <w:pPr>
      <w:pStyle w:val="ac"/>
      <w:jc w:val="center"/>
    </w:pPr>
  </w:p>
  <w:p w:rsidR="00E17B15" w:rsidRDefault="00E17B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F4C"/>
    <w:multiLevelType w:val="multilevel"/>
    <w:tmpl w:val="9C6AF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 w15:restartNumberingAfterBreak="0">
    <w:nsid w:val="3ABA3226"/>
    <w:multiLevelType w:val="multilevel"/>
    <w:tmpl w:val="1C3EC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3A4C87"/>
    <w:multiLevelType w:val="multilevel"/>
    <w:tmpl w:val="4E962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529734BB"/>
    <w:multiLevelType w:val="multilevel"/>
    <w:tmpl w:val="67BAC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4BE22F1"/>
    <w:multiLevelType w:val="multilevel"/>
    <w:tmpl w:val="5E7E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02352"/>
    <w:multiLevelType w:val="multilevel"/>
    <w:tmpl w:val="64187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0" w15:restartNumberingAfterBreak="0">
    <w:nsid w:val="6E3B2CE9"/>
    <w:multiLevelType w:val="multilevel"/>
    <w:tmpl w:val="709218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4"/>
        </w:tabs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</w:rPr>
    </w:lvl>
  </w:abstractNum>
  <w:abstractNum w:abstractNumId="11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134E2"/>
    <w:rsid w:val="00020419"/>
    <w:rsid w:val="00032588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2829"/>
    <w:rsid w:val="000732DE"/>
    <w:rsid w:val="00077B36"/>
    <w:rsid w:val="00077C50"/>
    <w:rsid w:val="00080606"/>
    <w:rsid w:val="0008281E"/>
    <w:rsid w:val="00085006"/>
    <w:rsid w:val="0009079C"/>
    <w:rsid w:val="00095BF8"/>
    <w:rsid w:val="000A36B2"/>
    <w:rsid w:val="000A487D"/>
    <w:rsid w:val="000A4BD0"/>
    <w:rsid w:val="000B3DA9"/>
    <w:rsid w:val="000C454C"/>
    <w:rsid w:val="000D2E92"/>
    <w:rsid w:val="000E3F24"/>
    <w:rsid w:val="000E7093"/>
    <w:rsid w:val="00102577"/>
    <w:rsid w:val="001101B8"/>
    <w:rsid w:val="00110EA2"/>
    <w:rsid w:val="00111FC0"/>
    <w:rsid w:val="00116ADE"/>
    <w:rsid w:val="0012087C"/>
    <w:rsid w:val="0012223C"/>
    <w:rsid w:val="00125764"/>
    <w:rsid w:val="00134D43"/>
    <w:rsid w:val="00134E93"/>
    <w:rsid w:val="00140DA8"/>
    <w:rsid w:val="0016417A"/>
    <w:rsid w:val="00166630"/>
    <w:rsid w:val="00167C4C"/>
    <w:rsid w:val="001736AF"/>
    <w:rsid w:val="00185A44"/>
    <w:rsid w:val="00190228"/>
    <w:rsid w:val="00192D9A"/>
    <w:rsid w:val="00195628"/>
    <w:rsid w:val="001A0FD9"/>
    <w:rsid w:val="001A247A"/>
    <w:rsid w:val="001B0D97"/>
    <w:rsid w:val="001B2A78"/>
    <w:rsid w:val="001B7980"/>
    <w:rsid w:val="001C4509"/>
    <w:rsid w:val="001D5A51"/>
    <w:rsid w:val="001E1208"/>
    <w:rsid w:val="001F0B2F"/>
    <w:rsid w:val="001F532F"/>
    <w:rsid w:val="002123E0"/>
    <w:rsid w:val="00213F6C"/>
    <w:rsid w:val="00217F41"/>
    <w:rsid w:val="00217FE0"/>
    <w:rsid w:val="002238BA"/>
    <w:rsid w:val="00226830"/>
    <w:rsid w:val="002343C5"/>
    <w:rsid w:val="002350EC"/>
    <w:rsid w:val="0023545C"/>
    <w:rsid w:val="00235B37"/>
    <w:rsid w:val="002432DE"/>
    <w:rsid w:val="00244038"/>
    <w:rsid w:val="00251F3F"/>
    <w:rsid w:val="002608C4"/>
    <w:rsid w:val="00274FB9"/>
    <w:rsid w:val="002827F7"/>
    <w:rsid w:val="00286819"/>
    <w:rsid w:val="002878A6"/>
    <w:rsid w:val="00290855"/>
    <w:rsid w:val="00295974"/>
    <w:rsid w:val="00296628"/>
    <w:rsid w:val="00297957"/>
    <w:rsid w:val="002A0469"/>
    <w:rsid w:val="002A085F"/>
    <w:rsid w:val="002A3ABF"/>
    <w:rsid w:val="002B35A5"/>
    <w:rsid w:val="002B43D0"/>
    <w:rsid w:val="002B5EB8"/>
    <w:rsid w:val="002B72A6"/>
    <w:rsid w:val="002B7EC7"/>
    <w:rsid w:val="002C2B05"/>
    <w:rsid w:val="002C2B1A"/>
    <w:rsid w:val="002D4E97"/>
    <w:rsid w:val="002D5D63"/>
    <w:rsid w:val="002E1DB3"/>
    <w:rsid w:val="002E1E92"/>
    <w:rsid w:val="00320D50"/>
    <w:rsid w:val="00334E48"/>
    <w:rsid w:val="0034243E"/>
    <w:rsid w:val="00346503"/>
    <w:rsid w:val="00350961"/>
    <w:rsid w:val="00363380"/>
    <w:rsid w:val="00364A1A"/>
    <w:rsid w:val="0036714F"/>
    <w:rsid w:val="0037187E"/>
    <w:rsid w:val="003778F7"/>
    <w:rsid w:val="0038400F"/>
    <w:rsid w:val="00394A09"/>
    <w:rsid w:val="003B64EE"/>
    <w:rsid w:val="003C025D"/>
    <w:rsid w:val="003C5637"/>
    <w:rsid w:val="003D2839"/>
    <w:rsid w:val="003D5936"/>
    <w:rsid w:val="003E03E3"/>
    <w:rsid w:val="003E7035"/>
    <w:rsid w:val="003E7370"/>
    <w:rsid w:val="003F1900"/>
    <w:rsid w:val="00414233"/>
    <w:rsid w:val="004144AB"/>
    <w:rsid w:val="00416134"/>
    <w:rsid w:val="0044068B"/>
    <w:rsid w:val="00441A92"/>
    <w:rsid w:val="00445F5E"/>
    <w:rsid w:val="00450B9E"/>
    <w:rsid w:val="00456D34"/>
    <w:rsid w:val="00472613"/>
    <w:rsid w:val="00484134"/>
    <w:rsid w:val="00484343"/>
    <w:rsid w:val="00486E86"/>
    <w:rsid w:val="004908F5"/>
    <w:rsid w:val="00491CED"/>
    <w:rsid w:val="00494C89"/>
    <w:rsid w:val="004A133F"/>
    <w:rsid w:val="004A168A"/>
    <w:rsid w:val="004A33B1"/>
    <w:rsid w:val="004A6731"/>
    <w:rsid w:val="004B1204"/>
    <w:rsid w:val="004B1756"/>
    <w:rsid w:val="004B2889"/>
    <w:rsid w:val="004B5A56"/>
    <w:rsid w:val="004C03F7"/>
    <w:rsid w:val="004C0B3C"/>
    <w:rsid w:val="004C28B7"/>
    <w:rsid w:val="004C530A"/>
    <w:rsid w:val="004C7597"/>
    <w:rsid w:val="004D1F32"/>
    <w:rsid w:val="004D2EBA"/>
    <w:rsid w:val="004D4CA4"/>
    <w:rsid w:val="004D7271"/>
    <w:rsid w:val="004F3F72"/>
    <w:rsid w:val="004F553B"/>
    <w:rsid w:val="00506BF4"/>
    <w:rsid w:val="005160E3"/>
    <w:rsid w:val="0051639F"/>
    <w:rsid w:val="00517A90"/>
    <w:rsid w:val="00522351"/>
    <w:rsid w:val="00524480"/>
    <w:rsid w:val="005253E7"/>
    <w:rsid w:val="0053040C"/>
    <w:rsid w:val="005340ED"/>
    <w:rsid w:val="00536AB2"/>
    <w:rsid w:val="00537549"/>
    <w:rsid w:val="005405DF"/>
    <w:rsid w:val="0054143F"/>
    <w:rsid w:val="0054286E"/>
    <w:rsid w:val="00543F01"/>
    <w:rsid w:val="005504A7"/>
    <w:rsid w:val="00562E51"/>
    <w:rsid w:val="00582871"/>
    <w:rsid w:val="005837A8"/>
    <w:rsid w:val="005855C1"/>
    <w:rsid w:val="00591B11"/>
    <w:rsid w:val="00592960"/>
    <w:rsid w:val="00595510"/>
    <w:rsid w:val="005969CD"/>
    <w:rsid w:val="005A5700"/>
    <w:rsid w:val="005B20B8"/>
    <w:rsid w:val="005B2AD1"/>
    <w:rsid w:val="005B3A3B"/>
    <w:rsid w:val="005C6831"/>
    <w:rsid w:val="005D0057"/>
    <w:rsid w:val="005D2C7F"/>
    <w:rsid w:val="005D438F"/>
    <w:rsid w:val="005D616E"/>
    <w:rsid w:val="005E08C1"/>
    <w:rsid w:val="005F11A9"/>
    <w:rsid w:val="005F2F25"/>
    <w:rsid w:val="005F6CC4"/>
    <w:rsid w:val="0061523F"/>
    <w:rsid w:val="006156A5"/>
    <w:rsid w:val="006166F4"/>
    <w:rsid w:val="00616F63"/>
    <w:rsid w:val="00622ACD"/>
    <w:rsid w:val="00623A51"/>
    <w:rsid w:val="00624BCA"/>
    <w:rsid w:val="0063311A"/>
    <w:rsid w:val="0065205E"/>
    <w:rsid w:val="00653D4C"/>
    <w:rsid w:val="006542BB"/>
    <w:rsid w:val="0065679D"/>
    <w:rsid w:val="0065701D"/>
    <w:rsid w:val="006572D2"/>
    <w:rsid w:val="00660693"/>
    <w:rsid w:val="00662ED0"/>
    <w:rsid w:val="006637AC"/>
    <w:rsid w:val="00666F50"/>
    <w:rsid w:val="00671739"/>
    <w:rsid w:val="00674F5E"/>
    <w:rsid w:val="006A5A6E"/>
    <w:rsid w:val="006B1E18"/>
    <w:rsid w:val="006D07AC"/>
    <w:rsid w:val="006D4733"/>
    <w:rsid w:val="006F1BDD"/>
    <w:rsid w:val="00702344"/>
    <w:rsid w:val="00707421"/>
    <w:rsid w:val="00711257"/>
    <w:rsid w:val="00715E41"/>
    <w:rsid w:val="007219F6"/>
    <w:rsid w:val="007227EC"/>
    <w:rsid w:val="007231EC"/>
    <w:rsid w:val="00727D77"/>
    <w:rsid w:val="00732D22"/>
    <w:rsid w:val="00732F4B"/>
    <w:rsid w:val="00734C61"/>
    <w:rsid w:val="00734CC8"/>
    <w:rsid w:val="00736AAC"/>
    <w:rsid w:val="00742B4B"/>
    <w:rsid w:val="00745E50"/>
    <w:rsid w:val="007479EF"/>
    <w:rsid w:val="00752DFB"/>
    <w:rsid w:val="00753199"/>
    <w:rsid w:val="007A23AF"/>
    <w:rsid w:val="007A5BE3"/>
    <w:rsid w:val="007B089F"/>
    <w:rsid w:val="007B3328"/>
    <w:rsid w:val="007B7A37"/>
    <w:rsid w:val="007D2945"/>
    <w:rsid w:val="007D3604"/>
    <w:rsid w:val="007E2950"/>
    <w:rsid w:val="007F04D1"/>
    <w:rsid w:val="007F49FF"/>
    <w:rsid w:val="0081460B"/>
    <w:rsid w:val="00814819"/>
    <w:rsid w:val="00817B19"/>
    <w:rsid w:val="0082550F"/>
    <w:rsid w:val="00831419"/>
    <w:rsid w:val="008341FC"/>
    <w:rsid w:val="00834EDF"/>
    <w:rsid w:val="00835A41"/>
    <w:rsid w:val="00837CBD"/>
    <w:rsid w:val="0084179F"/>
    <w:rsid w:val="00846786"/>
    <w:rsid w:val="00850200"/>
    <w:rsid w:val="00876DC3"/>
    <w:rsid w:val="0089036C"/>
    <w:rsid w:val="00896448"/>
    <w:rsid w:val="008A5DBF"/>
    <w:rsid w:val="008B390E"/>
    <w:rsid w:val="008B747E"/>
    <w:rsid w:val="008C14E1"/>
    <w:rsid w:val="008C3372"/>
    <w:rsid w:val="008C4B1B"/>
    <w:rsid w:val="008C5B2C"/>
    <w:rsid w:val="008D578C"/>
    <w:rsid w:val="008D7C64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144D"/>
    <w:rsid w:val="00964215"/>
    <w:rsid w:val="00967D6F"/>
    <w:rsid w:val="0098164F"/>
    <w:rsid w:val="00981B71"/>
    <w:rsid w:val="00987BA7"/>
    <w:rsid w:val="00990536"/>
    <w:rsid w:val="00993717"/>
    <w:rsid w:val="0099607F"/>
    <w:rsid w:val="009A1708"/>
    <w:rsid w:val="009A7958"/>
    <w:rsid w:val="009B37C6"/>
    <w:rsid w:val="009C6EE0"/>
    <w:rsid w:val="009D26AA"/>
    <w:rsid w:val="009D2B83"/>
    <w:rsid w:val="009E2D2B"/>
    <w:rsid w:val="009E6C23"/>
    <w:rsid w:val="009F264F"/>
    <w:rsid w:val="009F40A2"/>
    <w:rsid w:val="00A02CD5"/>
    <w:rsid w:val="00A04F6E"/>
    <w:rsid w:val="00A0631C"/>
    <w:rsid w:val="00A13343"/>
    <w:rsid w:val="00A20628"/>
    <w:rsid w:val="00A21F07"/>
    <w:rsid w:val="00A22D8C"/>
    <w:rsid w:val="00A356C4"/>
    <w:rsid w:val="00A405D6"/>
    <w:rsid w:val="00A42A55"/>
    <w:rsid w:val="00A45E5B"/>
    <w:rsid w:val="00A62F10"/>
    <w:rsid w:val="00A67C96"/>
    <w:rsid w:val="00A74011"/>
    <w:rsid w:val="00A77013"/>
    <w:rsid w:val="00A77A5B"/>
    <w:rsid w:val="00A80199"/>
    <w:rsid w:val="00A801CD"/>
    <w:rsid w:val="00A86958"/>
    <w:rsid w:val="00A9796C"/>
    <w:rsid w:val="00AA0B72"/>
    <w:rsid w:val="00AA5FF2"/>
    <w:rsid w:val="00AC11E9"/>
    <w:rsid w:val="00AC2371"/>
    <w:rsid w:val="00AC2DAC"/>
    <w:rsid w:val="00AC54AB"/>
    <w:rsid w:val="00AD10C1"/>
    <w:rsid w:val="00AE24BB"/>
    <w:rsid w:val="00AF3461"/>
    <w:rsid w:val="00AF3903"/>
    <w:rsid w:val="00B00F3C"/>
    <w:rsid w:val="00B13DF6"/>
    <w:rsid w:val="00B14BAE"/>
    <w:rsid w:val="00B20B18"/>
    <w:rsid w:val="00B210AB"/>
    <w:rsid w:val="00B276D4"/>
    <w:rsid w:val="00B35E75"/>
    <w:rsid w:val="00B40967"/>
    <w:rsid w:val="00B411A0"/>
    <w:rsid w:val="00B54FF0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C47EE"/>
    <w:rsid w:val="00BC4C2B"/>
    <w:rsid w:val="00BD2525"/>
    <w:rsid w:val="00BD598A"/>
    <w:rsid w:val="00BE5CEA"/>
    <w:rsid w:val="00BF1FF8"/>
    <w:rsid w:val="00BF3228"/>
    <w:rsid w:val="00C0789A"/>
    <w:rsid w:val="00C12D52"/>
    <w:rsid w:val="00C31292"/>
    <w:rsid w:val="00C31979"/>
    <w:rsid w:val="00C339DC"/>
    <w:rsid w:val="00C37541"/>
    <w:rsid w:val="00C45926"/>
    <w:rsid w:val="00C46D0F"/>
    <w:rsid w:val="00C615F7"/>
    <w:rsid w:val="00C72640"/>
    <w:rsid w:val="00C77E95"/>
    <w:rsid w:val="00C8081D"/>
    <w:rsid w:val="00C81D29"/>
    <w:rsid w:val="00C82722"/>
    <w:rsid w:val="00C84E07"/>
    <w:rsid w:val="00C87011"/>
    <w:rsid w:val="00C945B4"/>
    <w:rsid w:val="00CA640C"/>
    <w:rsid w:val="00CB3662"/>
    <w:rsid w:val="00CC3470"/>
    <w:rsid w:val="00CC5552"/>
    <w:rsid w:val="00CD3173"/>
    <w:rsid w:val="00CE036E"/>
    <w:rsid w:val="00CE0934"/>
    <w:rsid w:val="00CE1BB3"/>
    <w:rsid w:val="00CE61A3"/>
    <w:rsid w:val="00CF119E"/>
    <w:rsid w:val="00CF5053"/>
    <w:rsid w:val="00D10310"/>
    <w:rsid w:val="00D118A6"/>
    <w:rsid w:val="00D17E3F"/>
    <w:rsid w:val="00D2183F"/>
    <w:rsid w:val="00D252A3"/>
    <w:rsid w:val="00D3012A"/>
    <w:rsid w:val="00D30DCE"/>
    <w:rsid w:val="00D31521"/>
    <w:rsid w:val="00D36351"/>
    <w:rsid w:val="00D44518"/>
    <w:rsid w:val="00D44591"/>
    <w:rsid w:val="00D45AF6"/>
    <w:rsid w:val="00D50A4B"/>
    <w:rsid w:val="00D54FAC"/>
    <w:rsid w:val="00D570DD"/>
    <w:rsid w:val="00D600B3"/>
    <w:rsid w:val="00D6507E"/>
    <w:rsid w:val="00D70500"/>
    <w:rsid w:val="00D80B77"/>
    <w:rsid w:val="00D80CD6"/>
    <w:rsid w:val="00D85181"/>
    <w:rsid w:val="00D91BCF"/>
    <w:rsid w:val="00D96022"/>
    <w:rsid w:val="00DA002F"/>
    <w:rsid w:val="00DB4A9B"/>
    <w:rsid w:val="00DB54AE"/>
    <w:rsid w:val="00DB6388"/>
    <w:rsid w:val="00DC6A68"/>
    <w:rsid w:val="00DD2C40"/>
    <w:rsid w:val="00DD3256"/>
    <w:rsid w:val="00DF5921"/>
    <w:rsid w:val="00DF69FC"/>
    <w:rsid w:val="00E00801"/>
    <w:rsid w:val="00E00AA8"/>
    <w:rsid w:val="00E04D4E"/>
    <w:rsid w:val="00E05E32"/>
    <w:rsid w:val="00E17B15"/>
    <w:rsid w:val="00E4223F"/>
    <w:rsid w:val="00E4396E"/>
    <w:rsid w:val="00E45A97"/>
    <w:rsid w:val="00E47D42"/>
    <w:rsid w:val="00E53F92"/>
    <w:rsid w:val="00E56891"/>
    <w:rsid w:val="00E61069"/>
    <w:rsid w:val="00E6285C"/>
    <w:rsid w:val="00E65B58"/>
    <w:rsid w:val="00E66C46"/>
    <w:rsid w:val="00E728E2"/>
    <w:rsid w:val="00E814BC"/>
    <w:rsid w:val="00E87A9E"/>
    <w:rsid w:val="00E91A79"/>
    <w:rsid w:val="00E94BF6"/>
    <w:rsid w:val="00E97EE5"/>
    <w:rsid w:val="00EA3125"/>
    <w:rsid w:val="00EA597C"/>
    <w:rsid w:val="00EC34A3"/>
    <w:rsid w:val="00EC3C1E"/>
    <w:rsid w:val="00EC7396"/>
    <w:rsid w:val="00ED3D6C"/>
    <w:rsid w:val="00EF330E"/>
    <w:rsid w:val="00EF52F3"/>
    <w:rsid w:val="00F00958"/>
    <w:rsid w:val="00F00A21"/>
    <w:rsid w:val="00F01D50"/>
    <w:rsid w:val="00F07AEA"/>
    <w:rsid w:val="00F1126D"/>
    <w:rsid w:val="00F117E3"/>
    <w:rsid w:val="00F166FF"/>
    <w:rsid w:val="00F2260B"/>
    <w:rsid w:val="00F252A1"/>
    <w:rsid w:val="00F42CD8"/>
    <w:rsid w:val="00F42EA2"/>
    <w:rsid w:val="00F444D0"/>
    <w:rsid w:val="00F4694D"/>
    <w:rsid w:val="00F518F7"/>
    <w:rsid w:val="00F51D72"/>
    <w:rsid w:val="00F544B3"/>
    <w:rsid w:val="00F54C08"/>
    <w:rsid w:val="00F61B74"/>
    <w:rsid w:val="00F64E68"/>
    <w:rsid w:val="00F65BAE"/>
    <w:rsid w:val="00F67299"/>
    <w:rsid w:val="00F75790"/>
    <w:rsid w:val="00F768FD"/>
    <w:rsid w:val="00F80B5B"/>
    <w:rsid w:val="00F80D2F"/>
    <w:rsid w:val="00F86194"/>
    <w:rsid w:val="00F87C1E"/>
    <w:rsid w:val="00F90E26"/>
    <w:rsid w:val="00F937F3"/>
    <w:rsid w:val="00F94879"/>
    <w:rsid w:val="00F9692D"/>
    <w:rsid w:val="00FA0BCB"/>
    <w:rsid w:val="00FA2280"/>
    <w:rsid w:val="00FA3E83"/>
    <w:rsid w:val="00FB2D28"/>
    <w:rsid w:val="00FB5FC6"/>
    <w:rsid w:val="00FB683C"/>
    <w:rsid w:val="00FC5A8C"/>
    <w:rsid w:val="00FC7CAA"/>
    <w:rsid w:val="00FD5E3C"/>
    <w:rsid w:val="00FD7D23"/>
    <w:rsid w:val="00FE0EE7"/>
    <w:rsid w:val="00FF0611"/>
    <w:rsid w:val="00FF13E6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72A359"/>
  <w14:defaultImageDpi w14:val="0"/>
  <w15:docId w15:val="{3D4DC69E-A6A7-44A3-9B26-C5E0C93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basedOn w:val="a1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1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basedOn w:val="a1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pPr>
      <w:spacing w:after="0" w:line="240" w:lineRule="auto"/>
    </w:pPr>
    <w:rPr>
      <w:rFonts w:eastAsia="Times New Roman" w:cs="Calibri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5">
    <w:name w:val="FollowedHyperlink"/>
    <w:basedOn w:val="a1"/>
    <w:uiPriority w:val="99"/>
    <w:locked/>
    <w:rsid w:val="00F5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84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44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54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59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4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4F0E5ED4428B1F54875EE955E45DB1AE5D28313FFE015F113Cs5a6J" TargetMode="External"/><Relationship Id="rId13" Type="http://schemas.openxmlformats.org/officeDocument/2006/relationships/hyperlink" Target="consultantplus://offline/ref=08EC5FD6907A3D28E72C2C7D27C7B7AAD01467448B72F2784EA7B588D5DEED3ED944604A0754447AlBXEJ" TargetMode="External"/><Relationship Id="rId18" Type="http://schemas.openxmlformats.org/officeDocument/2006/relationships/hyperlink" Target="file:///C:\Users\User\Documents\&#1053;&#1054;&#1056;&#1052;&#1040;&#1058;&#1048;&#1042;&#1050;&#1040;\&#1060;&#1054;&#1053;&#1054;.docx" TargetMode="External"/><Relationship Id="rId26" Type="http://schemas.openxmlformats.org/officeDocument/2006/relationships/hyperlink" Target="consultantplus://offline/ref=6801FC0B6877552F9756B4F2664887CD76F305CEEBB35C28E3361AA08B6A154783A448109F2Ax6C9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&#1053;&#1054;&#1056;&#1052;&#1040;&#1058;&#1048;&#1042;&#1050;&#1040;\&#1060;&#1054;&#1053;&#1054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8EC5FD6907A3D28E72C2C7D27C7B7AAD01467448B72F2784EA7B588D5DEED3ED944604A0754447AlBXEJ" TargetMode="External"/><Relationship Id="rId17" Type="http://schemas.openxmlformats.org/officeDocument/2006/relationships/hyperlink" Target="consultantplus://offline/ref=F033B6CB67EFE51266BFB5789B99028B266786C1BEED839CFDC1BD19D5Q0J9Q" TargetMode="External"/><Relationship Id="rId25" Type="http://schemas.openxmlformats.org/officeDocument/2006/relationships/hyperlink" Target="file:///C:\Users\User\Documents\&#1053;&#1054;&#1056;&#1052;&#1040;&#1058;&#1048;&#1042;&#1050;&#1040;\&#1060;&#1054;&#1053;&#1054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33B6CB67EFE51266BFB5789B99028B266786C1BEED839CFDC1BD19D5Q0J9Q" TargetMode="External"/><Relationship Id="rId20" Type="http://schemas.openxmlformats.org/officeDocument/2006/relationships/hyperlink" Target="file:///C:\Users\User\Documents\&#1053;&#1054;&#1056;&#1052;&#1040;&#1058;&#1048;&#1042;&#1050;&#1040;\&#1060;&#1054;&#1053;&#1054;.docx" TargetMode="External"/><Relationship Id="rId29" Type="http://schemas.openxmlformats.org/officeDocument/2006/relationships/hyperlink" Target="file:///C:\Users\User\Documents\&#1053;&#1054;&#1056;&#1052;&#1040;&#1058;&#1048;&#1042;&#1050;&#1040;\&#1060;&#1054;&#1053;&#1054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1258C2A62084C2EFB84F0E5ED4428B1F54875EE955E45DB1AE5D28313FFE015F113Cs5a6J" TargetMode="External"/><Relationship Id="rId24" Type="http://schemas.openxmlformats.org/officeDocument/2006/relationships/hyperlink" Target="file:///C:\Users\User\Documents\&#1053;&#1054;&#1056;&#1052;&#1040;&#1058;&#1048;&#1042;&#1050;&#1040;\&#1060;&#1054;&#1053;&#1054;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EC5FD6907A3D28E72C2C7D27C7B7AAD01461408872F2784EA7B588D5DEED3ED944604A07544771lBX9J" TargetMode="External"/><Relationship Id="rId23" Type="http://schemas.openxmlformats.org/officeDocument/2006/relationships/hyperlink" Target="consultantplus://offline/ref=F033B6CB67EFE51266BFB5789B99028B266786C1BEED839CFDC1BD19D5Q0J9Q" TargetMode="External"/><Relationship Id="rId28" Type="http://schemas.openxmlformats.org/officeDocument/2006/relationships/hyperlink" Target="file:///C:\Users\User\Documents\&#1053;&#1054;&#1056;&#1052;&#1040;&#1058;&#1048;&#1042;&#1050;&#1040;\&#1060;&#1054;&#1053;&#1054;.docx" TargetMode="External"/><Relationship Id="rId10" Type="http://schemas.openxmlformats.org/officeDocument/2006/relationships/hyperlink" Target="http://npa-schekino.ru/" TargetMode="External"/><Relationship Id="rId19" Type="http://schemas.openxmlformats.org/officeDocument/2006/relationships/hyperlink" Target="file:///C:\Users\User\Documents\&#1053;&#1054;&#1056;&#1052;&#1040;&#1058;&#1048;&#1042;&#1050;&#1040;\&#1060;&#1054;&#1053;&#1054;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EC5FD6907A3D28E72C2C7D27C7B7AAD01467448B72F2784EA7B588D5DEED3ED944604A0754447AlBXEJ" TargetMode="External"/><Relationship Id="rId14" Type="http://schemas.openxmlformats.org/officeDocument/2006/relationships/hyperlink" Target="consultantplus://offline/ref=08EC5FD6907A3D28E72C2C7D27C7B7AAD01464458C76F2784EA7B588D5DEED3ED944604A07544579lBX3J" TargetMode="External"/><Relationship Id="rId22" Type="http://schemas.openxmlformats.org/officeDocument/2006/relationships/hyperlink" Target="consultantplus://offline/ref=6801FC0B6877552F9756B4F2664887CD76F305CEEBB35C28E3361AA08B6A154783A448109F2Ax6C9P" TargetMode="External"/><Relationship Id="rId27" Type="http://schemas.openxmlformats.org/officeDocument/2006/relationships/hyperlink" Target="consultantplus://offline/ref=F033B6CB67EFE51266BFB5789B99028B266786C1BEED839CFDC1BD19D5Q0J9Q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11017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73673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3</cp:revision>
  <cp:lastPrinted>2017-10-10T10:59:00Z</cp:lastPrinted>
  <dcterms:created xsi:type="dcterms:W3CDTF">2017-11-21T07:03:00Z</dcterms:created>
  <dcterms:modified xsi:type="dcterms:W3CDTF">2017-11-21T07:03:00Z</dcterms:modified>
</cp:coreProperties>
</file>