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95120" w:rsidP="00611323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611323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A668D0">
              <w:rPr>
                <w:rFonts w:ascii="PT Astra Serif" w:hAnsi="PT Astra Serif"/>
                <w:b/>
                <w:bCs/>
                <w:sz w:val="28"/>
                <w:szCs w:val="28"/>
              </w:rPr>
              <w:t>дека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611323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74133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611323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обсуждению </w:t>
      </w:r>
    </w:p>
    <w:p w:rsidR="00611323" w:rsidRPr="00611323" w:rsidRDefault="00611323" w:rsidP="0061132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11323">
        <w:rPr>
          <w:rFonts w:ascii="PT Astra Serif" w:hAnsi="PT Astra Serif"/>
          <w:b/>
          <w:sz w:val="28"/>
          <w:szCs w:val="28"/>
          <w:lang w:eastAsia="ru-RU"/>
        </w:rPr>
        <w:t xml:space="preserve">схем расположения земельных участков на кадастровом плане территории по адресам: </w:t>
      </w:r>
      <w:proofErr w:type="gramStart"/>
      <w:r w:rsidRPr="00611323">
        <w:rPr>
          <w:rFonts w:ascii="PT Astra Serif" w:hAnsi="PT Astra Serif"/>
          <w:b/>
          <w:sz w:val="28"/>
          <w:szCs w:val="28"/>
          <w:lang w:eastAsia="ru-RU"/>
        </w:rPr>
        <w:t>Тульская область, Щекинский район,                       г. Щекино, ул. Базовая, д. 8, д. 10, д. 12, д. 14 и ул. Емельянова, д. 36</w:t>
      </w:r>
      <w:proofErr w:type="gramEnd"/>
    </w:p>
    <w:p w:rsidR="007C3C37" w:rsidRPr="00B74133" w:rsidRDefault="007C3C37" w:rsidP="00B74133">
      <w:pPr>
        <w:jc w:val="center"/>
        <w:rPr>
          <w:rFonts w:ascii="PT Astra Serif" w:hAnsi="PT Astra Serif"/>
          <w:color w:val="000000"/>
          <w:szCs w:val="28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17D20">
        <w:rPr>
          <w:rFonts w:ascii="PT Astra Serif" w:hAnsi="PT Astra Serif"/>
          <w:color w:val="000000"/>
          <w:szCs w:val="28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</w:t>
      </w:r>
      <w:proofErr w:type="gramStart"/>
      <w:r w:rsidRPr="00B17D20">
        <w:rPr>
          <w:rFonts w:ascii="PT Astra Serif" w:hAnsi="PT Astra Serif"/>
          <w:color w:val="000000"/>
          <w:szCs w:val="28"/>
        </w:rPr>
        <w:t>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</w:t>
      </w:r>
      <w:proofErr w:type="gramEnd"/>
      <w:r w:rsidR="00735C3B" w:rsidRPr="00735C3B">
        <w:rPr>
          <w:rFonts w:ascii="PT Astra Serif" w:hAnsi="PT Astra Serif"/>
          <w:color w:val="000000"/>
          <w:szCs w:val="28"/>
        </w:rPr>
        <w:t xml:space="preserve">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схем расположения земельных участков на кадастровом плане территории по адресам: </w:t>
      </w:r>
      <w:proofErr w:type="gram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Тульская область, Щекинский район, г. Щекино, ул. Базовая, д. 8, д. 10, д. 12, д. 14 и ул. Емельянова, д. 36. </w:t>
      </w:r>
      <w:proofErr w:type="gramEnd"/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04.12.2024 по 17.12.2024. 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Экспозиции проекта проходят в здании: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администрации муниципального образования Щекинский район по адресу: Тульская область, г. Щекино, ул. Ленина, д. 18 с 04.12.2024 по 17.12.2024. 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3. Собрание участников публичных слушаний провести 17.12.2024 в              16-00 часов по адресу: г. Щекино, пл. Ленина, д.1, зал заседаний администрации Щекинского района.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4. </w:t>
      </w:r>
      <w:proofErr w:type="gram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>Щекинский район (http://www.schekino.ru/) или информационных систем; в письменной форме в адрес организатора общественных обсуждений по адресу: г. Щекино, ул. Ленина, д. 18, e-</w:t>
      </w:r>
      <w:proofErr w:type="spell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04.12.2024 по 17.12.2024 с 9:00 до 17:00 (кроме выходных дней);</w:t>
      </w:r>
      <w:proofErr w:type="gramEnd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</w:t>
      </w:r>
      <w:r w:rsidR="00892493">
        <w:rPr>
          <w:rFonts w:ascii="PT Astra Serif" w:hAnsi="PT Astra Serif"/>
          <w:snapToGrid w:val="0"/>
          <w:sz w:val="28"/>
          <w:szCs w:val="28"/>
          <w:lang w:eastAsia="x-none"/>
        </w:rPr>
        <w:t>. Справки по телефонам: 8 (48751</w:t>
      </w: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)5-24-10, 5-92-57.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5-92-57.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заместитель начальника управления архитектуры, земельных и имущественных отношений администрации Щекинского района;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- Власова Ольга Сергеевна –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согласованию);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</w:t>
      </w: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>отношений администрации Щекинского района администрации Щекинского района;</w:t>
      </w:r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8. </w:t>
      </w:r>
      <w:proofErr w:type="gram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</w:t>
      </w:r>
      <w:proofErr w:type="gram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разместить на официальном Портале муниципального образования Щекинский район (http://www.schekino.ru/).</w:t>
      </w:r>
      <w:proofErr w:type="gramEnd"/>
    </w:p>
    <w:p w:rsidR="00611323" w:rsidRP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  в  здании администрации муниципального образования Щекинского района по адресу: Ленина пл., д. 1, г. Щекино, Тульская область.</w:t>
      </w:r>
    </w:p>
    <w:p w:rsidR="00F26020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1323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bookmarkStart w:id="0" w:name="_GoBack"/>
      <w:bookmarkEnd w:id="0"/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B513D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11323"/>
    <w:rsid w:val="006329F3"/>
    <w:rsid w:val="00646552"/>
    <w:rsid w:val="006C6C43"/>
    <w:rsid w:val="006D6530"/>
    <w:rsid w:val="007352AA"/>
    <w:rsid w:val="00735C3B"/>
    <w:rsid w:val="007C3C37"/>
    <w:rsid w:val="007C70C4"/>
    <w:rsid w:val="00892493"/>
    <w:rsid w:val="008A5703"/>
    <w:rsid w:val="008D4D98"/>
    <w:rsid w:val="00950027"/>
    <w:rsid w:val="00A668D0"/>
    <w:rsid w:val="00A97433"/>
    <w:rsid w:val="00B17D20"/>
    <w:rsid w:val="00B513D3"/>
    <w:rsid w:val="00B74133"/>
    <w:rsid w:val="00BA68D9"/>
    <w:rsid w:val="00C94BB1"/>
    <w:rsid w:val="00C95120"/>
    <w:rsid w:val="00CB0F92"/>
    <w:rsid w:val="00CE195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2024-12-04T13:06:00Z</cp:lastPrinted>
  <dcterms:created xsi:type="dcterms:W3CDTF">2024-06-07T08:04:00Z</dcterms:created>
  <dcterms:modified xsi:type="dcterms:W3CDTF">2024-12-04T13:10:00Z</dcterms:modified>
</cp:coreProperties>
</file>