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042AF8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2AF8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042AF8" w:rsidRDefault="00823533" w:rsidP="00823533">
      <w:pPr>
        <w:jc w:val="center"/>
        <w:rPr>
          <w:b/>
        </w:rPr>
      </w:pPr>
      <w:r w:rsidRPr="00042AF8">
        <w:rPr>
          <w:b/>
        </w:rPr>
        <w:t>Тульская область</w:t>
      </w:r>
    </w:p>
    <w:p w:rsidR="00823533" w:rsidRPr="00042AF8" w:rsidRDefault="00823533" w:rsidP="00823533">
      <w:pPr>
        <w:jc w:val="center"/>
        <w:rPr>
          <w:b/>
        </w:rPr>
      </w:pPr>
      <w:r w:rsidRPr="00042AF8">
        <w:rPr>
          <w:b/>
        </w:rPr>
        <w:t xml:space="preserve">Муниципальное образование </w:t>
      </w:r>
    </w:p>
    <w:p w:rsidR="00823533" w:rsidRPr="00042AF8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42AF8">
        <w:rPr>
          <w:b/>
          <w:spacing w:val="43"/>
        </w:rPr>
        <w:t>ЩЁКИНСКИЙ РАЙОН</w:t>
      </w:r>
    </w:p>
    <w:p w:rsidR="00823533" w:rsidRPr="00042AF8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  <w:bookmarkStart w:id="0" w:name="_GoBack"/>
      <w:bookmarkEnd w:id="0"/>
    </w:p>
    <w:p w:rsidR="00823533" w:rsidRPr="00042AF8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2AF8">
        <w:rPr>
          <w:b/>
        </w:rPr>
        <w:t>АДМИНИСТРАЦИЯ ЩЁКИНСКОГО РАЙОНА</w:t>
      </w:r>
    </w:p>
    <w:p w:rsidR="00823533" w:rsidRPr="00042AF8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042AF8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042AF8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042AF8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042AF8">
        <w:rPr>
          <w:rFonts w:ascii="Arial" w:hAnsi="Arial"/>
          <w:sz w:val="20"/>
          <w:szCs w:val="20"/>
        </w:rPr>
        <w:tab/>
      </w:r>
    </w:p>
    <w:p w:rsidR="00823533" w:rsidRPr="00042AF8" w:rsidRDefault="0040425F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042AF8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279" w:rsidRPr="006B1784" w:rsidRDefault="00E64BF4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о</w:t>
                            </w:r>
                            <w:r w:rsidR="000A2279" w:rsidRPr="003E4D03">
                              <w:rPr>
                                <w:sz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</w:rPr>
                              <w:t xml:space="preserve"> 01.12.2017       </w:t>
                            </w:r>
                            <w:r w:rsidR="000A2279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0A2279" w:rsidRPr="003E4D03">
                              <w:rPr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</w:rPr>
                              <w:t>12-1602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A2279" w:rsidRPr="006B1784" w:rsidRDefault="00E64BF4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о</w:t>
                      </w:r>
                      <w:r w:rsidR="000A2279" w:rsidRPr="003E4D03">
                        <w:rPr>
                          <w:sz w:val="28"/>
                        </w:rPr>
                        <w:t>т</w:t>
                      </w:r>
                      <w:r>
                        <w:rPr>
                          <w:sz w:val="28"/>
                        </w:rPr>
                        <w:t xml:space="preserve"> 01.12.2017       </w:t>
                      </w:r>
                      <w:r w:rsidR="000A2279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0A2279" w:rsidRPr="003E4D03">
                        <w:rPr>
                          <w:sz w:val="28"/>
                        </w:rPr>
                        <w:t xml:space="preserve">№ </w:t>
                      </w:r>
                      <w:r>
                        <w:rPr>
                          <w:sz w:val="28"/>
                        </w:rPr>
                        <w:t>12-1602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042AF8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042AF8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042AF8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042AF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42AF8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042AF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42AF8">
        <w:rPr>
          <w:b/>
          <w:sz w:val="28"/>
          <w:szCs w:val="28"/>
        </w:rPr>
        <w:t>администрации Щекинского района от 17.11.2015</w:t>
      </w:r>
    </w:p>
    <w:p w:rsidR="005879AB" w:rsidRPr="00042AF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42AF8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042AF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42AF8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042AF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042AF8">
        <w:rPr>
          <w:b/>
          <w:sz w:val="28"/>
          <w:szCs w:val="28"/>
        </w:rPr>
        <w:t>город Щекино Щекинского района»</w:t>
      </w:r>
    </w:p>
    <w:p w:rsidR="004D3719" w:rsidRPr="00042AF8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042AF8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042AF8" w:rsidRDefault="00CF49A1" w:rsidP="00711D36">
      <w:pPr>
        <w:pStyle w:val="21"/>
        <w:spacing w:line="360" w:lineRule="auto"/>
        <w:ind w:firstLine="851"/>
        <w:jc w:val="both"/>
        <w:rPr>
          <w:rFonts w:eastAsia="Calibri"/>
        </w:rPr>
      </w:pPr>
      <w:r w:rsidRPr="00042AF8">
        <w:t xml:space="preserve">В соответствии с Федеральным </w:t>
      </w:r>
      <w:hyperlink r:id="rId9" w:history="1">
        <w:r w:rsidRPr="00042AF8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042AF8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Pr="00042AF8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Pr="00042AF8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042AF8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3D1198" w:rsidRPr="00042AF8">
        <w:t xml:space="preserve">20.10.2017  № 50-158 </w:t>
      </w:r>
      <w:r w:rsidR="00711D36" w:rsidRPr="00042AF8">
        <w:rPr>
          <w:rStyle w:val="a5"/>
          <w:rFonts w:eastAsia="Calibri"/>
          <w:color w:val="auto"/>
          <w:u w:val="none"/>
        </w:rPr>
        <w:t>«О внесении изменений в решение Собрания депутатов муниципального образования город Щекино Щекинского района от 22.12.2016 № 33-119 «О бюджете муниципального образования город Щекино Щекинского района на 2017 год и на плановый период 2018 и 2019 годов»»</w:t>
      </w:r>
      <w:r w:rsidR="00A110D6" w:rsidRPr="00042AF8">
        <w:t xml:space="preserve">, </w:t>
      </w:r>
      <w:r w:rsidRPr="00042AF8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042AF8">
        <w:t xml:space="preserve"> ПОСТАНОВЛЯЕТ:</w:t>
      </w:r>
    </w:p>
    <w:p w:rsidR="00823533" w:rsidRPr="00042AF8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042AF8" w:rsidRDefault="00E64BF4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4" DrawAspect="Content" ObjectID="_1573896322" r:id="rId11"/>
        </w:object>
      </w:r>
      <w:r w:rsidR="004D3719" w:rsidRPr="00042AF8">
        <w:rPr>
          <w:sz w:val="28"/>
          <w:szCs w:val="28"/>
        </w:rPr>
        <w:t>1. </w:t>
      </w:r>
      <w:r w:rsidR="005879AB" w:rsidRPr="00042AF8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</w:t>
      </w:r>
      <w:r w:rsidR="005879AB" w:rsidRPr="00042AF8">
        <w:rPr>
          <w:sz w:val="28"/>
          <w:szCs w:val="28"/>
        </w:rPr>
        <w:lastRenderedPageBreak/>
        <w:t>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042AF8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042AF8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042AF8">
        <w:rPr>
          <w:sz w:val="28"/>
          <w:szCs w:val="28"/>
        </w:rPr>
        <w:t>2</w:t>
      </w:r>
      <w:r w:rsidR="00823533" w:rsidRPr="00042AF8">
        <w:rPr>
          <w:sz w:val="28"/>
          <w:szCs w:val="28"/>
        </w:rPr>
        <w:t>. </w:t>
      </w:r>
      <w:r w:rsidRPr="00042AF8">
        <w:rPr>
          <w:sz w:val="28"/>
          <w:szCs w:val="28"/>
        </w:rPr>
        <w:t>Настоящее постановление</w:t>
      </w:r>
      <w:r w:rsidR="007212C4" w:rsidRPr="00042AF8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042AF8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042AF8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042AF8">
        <w:rPr>
          <w:sz w:val="28"/>
          <w:szCs w:val="28"/>
        </w:rPr>
        <w:t>3</w:t>
      </w:r>
      <w:r w:rsidR="004D3719" w:rsidRPr="00042AF8">
        <w:rPr>
          <w:sz w:val="28"/>
          <w:szCs w:val="28"/>
        </w:rPr>
        <w:t>. </w:t>
      </w:r>
      <w:r w:rsidRPr="00042AF8">
        <w:rPr>
          <w:sz w:val="28"/>
          <w:szCs w:val="28"/>
        </w:rPr>
        <w:t>Настоящее постановление</w:t>
      </w:r>
      <w:r w:rsidR="004D3719" w:rsidRPr="00042AF8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042AF8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042AF8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042AF8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42AF8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042AF8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42AF8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042AF8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42AF8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042AF8">
        <w:rPr>
          <w:rFonts w:ascii="Times New Roman" w:hAnsi="Times New Roman"/>
          <w:b/>
          <w:spacing w:val="-1"/>
          <w:sz w:val="28"/>
          <w:szCs w:val="28"/>
        </w:rPr>
        <w:tab/>
      </w:r>
      <w:r w:rsidRPr="00042AF8">
        <w:rPr>
          <w:rFonts w:ascii="Times New Roman" w:hAnsi="Times New Roman"/>
          <w:b/>
          <w:spacing w:val="-1"/>
          <w:sz w:val="28"/>
          <w:szCs w:val="28"/>
        </w:rPr>
        <w:tab/>
      </w:r>
      <w:r w:rsidRPr="00042AF8">
        <w:rPr>
          <w:rFonts w:ascii="Times New Roman" w:hAnsi="Times New Roman"/>
          <w:b/>
          <w:spacing w:val="-1"/>
          <w:sz w:val="28"/>
          <w:szCs w:val="28"/>
        </w:rPr>
        <w:tab/>
      </w:r>
      <w:r w:rsidRPr="00042AF8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042AF8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042AF8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042AF8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042AF8">
        <w:rPr>
          <w:rFonts w:ascii="Times New Roman" w:hAnsi="Times New Roman"/>
          <w:sz w:val="28"/>
          <w:szCs w:val="28"/>
        </w:rPr>
        <w:br w:type="page"/>
      </w:r>
    </w:p>
    <w:p w:rsidR="004D3719" w:rsidRPr="00042AF8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D3719" w:rsidRPr="00042AF8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4D3719" w:rsidRPr="00042AF8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042AF8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4D3719" w:rsidRPr="00042AF8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042AF8" w:rsidRDefault="00A2442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042AF8" w:rsidRDefault="006B1784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823533" w:rsidRPr="00042AF8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042AF8" w:rsidRDefault="00A2442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042AF8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042AF8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42AF8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042AF8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042AF8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042AF8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042AF8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042AF8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042AF8">
        <w:rPr>
          <w:rFonts w:ascii="Times New Roman" w:hAnsi="Times New Roman"/>
          <w:sz w:val="24"/>
          <w:szCs w:val="24"/>
        </w:rPr>
        <w:t xml:space="preserve">Исп. </w:t>
      </w:r>
      <w:r w:rsidR="00711D36" w:rsidRPr="00042AF8">
        <w:rPr>
          <w:rFonts w:ascii="Times New Roman" w:hAnsi="Times New Roman"/>
          <w:sz w:val="24"/>
          <w:szCs w:val="24"/>
        </w:rPr>
        <w:t>Курочкин Д.С.</w:t>
      </w:r>
    </w:p>
    <w:p w:rsidR="004D3719" w:rsidRPr="00042AF8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042AF8">
        <w:rPr>
          <w:rFonts w:ascii="Times New Roman" w:hAnsi="Times New Roman"/>
          <w:sz w:val="24"/>
          <w:szCs w:val="24"/>
        </w:rPr>
        <w:t>тел. 5-</w:t>
      </w:r>
      <w:r w:rsidR="00711D36" w:rsidRPr="00042AF8">
        <w:rPr>
          <w:rFonts w:ascii="Times New Roman" w:hAnsi="Times New Roman"/>
          <w:sz w:val="24"/>
          <w:szCs w:val="24"/>
        </w:rPr>
        <w:t>24-55</w:t>
      </w:r>
    </w:p>
    <w:p w:rsidR="004D3719" w:rsidRPr="00042AF8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042AF8" w:rsidRDefault="005879AB" w:rsidP="00CF49A1">
      <w:pPr>
        <w:widowControl w:val="0"/>
        <w:autoSpaceDE w:val="0"/>
        <w:autoSpaceDN w:val="0"/>
        <w:adjustRightInd w:val="0"/>
        <w:sectPr w:rsidR="00823533" w:rsidRPr="00042AF8" w:rsidSect="005879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42AF8">
        <w:t>О внесении изменения в постановление администрации  Щекинского района от 17.11.2015</w:t>
      </w:r>
      <w:r w:rsidRPr="00042AF8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042AF8">
        <w:t>город Щекино Щекинского района»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lastRenderedPageBreak/>
        <w:t xml:space="preserve">Приложение 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>к постановлению администрации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муниципального образования 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Щекинский район </w:t>
      </w:r>
    </w:p>
    <w:p w:rsidR="00DC3089" w:rsidRPr="00042AF8" w:rsidRDefault="00DC3089" w:rsidP="0089426E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от </w:t>
      </w:r>
      <w:r w:rsidR="0089426E">
        <w:rPr>
          <w:rFonts w:eastAsia="Calibri"/>
        </w:rPr>
        <w:t xml:space="preserve">01.12.2017 </w:t>
      </w:r>
      <w:r w:rsidRPr="00042AF8">
        <w:rPr>
          <w:rFonts w:eastAsia="Calibri"/>
        </w:rPr>
        <w:t>№</w:t>
      </w:r>
      <w:r w:rsidR="0089426E">
        <w:rPr>
          <w:rFonts w:eastAsia="Calibri"/>
        </w:rPr>
        <w:t xml:space="preserve"> 12-1602</w:t>
      </w:r>
      <w:r w:rsidR="00A24423" w:rsidRPr="00042AF8">
        <w:rPr>
          <w:rFonts w:eastAsia="Calibri"/>
        </w:rPr>
        <w:t xml:space="preserve">             </w:t>
      </w:r>
    </w:p>
    <w:p w:rsidR="00DC3089" w:rsidRPr="00042AF8" w:rsidRDefault="00DC3089" w:rsidP="00DC3089">
      <w:pPr>
        <w:shd w:val="clear" w:color="auto" w:fill="FFFFFF"/>
        <w:jc w:val="center"/>
        <w:outlineLvl w:val="3"/>
        <w:rPr>
          <w:b/>
          <w:bCs/>
        </w:rPr>
      </w:pP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Приложение 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>к постановлению администрации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муниципального образования </w:t>
      </w:r>
    </w:p>
    <w:p w:rsidR="00DC3089" w:rsidRPr="00042AF8" w:rsidRDefault="00DC3089" w:rsidP="00DC3089">
      <w:pPr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 xml:space="preserve">Щекинский район </w:t>
      </w:r>
    </w:p>
    <w:p w:rsidR="00DC3089" w:rsidRPr="00042AF8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42AF8">
        <w:rPr>
          <w:rFonts w:eastAsia="Calibri"/>
        </w:rPr>
        <w:t>от 17.11.2015 №</w:t>
      </w:r>
      <w:r w:rsidR="0089426E">
        <w:rPr>
          <w:rFonts w:eastAsia="Calibri"/>
        </w:rPr>
        <w:t xml:space="preserve"> </w:t>
      </w:r>
      <w:r w:rsidRPr="00042AF8">
        <w:rPr>
          <w:rFonts w:eastAsia="Calibri"/>
        </w:rPr>
        <w:t>11-1682</w:t>
      </w:r>
    </w:p>
    <w:p w:rsidR="00DC3089" w:rsidRPr="00042AF8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42AF8">
        <w:rPr>
          <w:b/>
        </w:rPr>
        <w:t xml:space="preserve">                                                                </w:t>
      </w:r>
    </w:p>
    <w:p w:rsidR="00DC3089" w:rsidRPr="00042AF8" w:rsidRDefault="00DC3089" w:rsidP="00DC3089">
      <w:pPr>
        <w:jc w:val="right"/>
        <w:rPr>
          <w:color w:val="FFFFFF" w:themeColor="background1"/>
        </w:rPr>
      </w:pPr>
      <w:r w:rsidRPr="00042AF8">
        <w:rPr>
          <w:color w:val="FFFFFF" w:themeColor="background1"/>
          <w:u w:val="single"/>
        </w:rPr>
        <w:t>РПОЕКТ.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279" w:rsidRPr="00042AF8" w:rsidRDefault="000A227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1"/>
        <w:gridCol w:w="5999"/>
      </w:tblGrid>
      <w:tr w:rsidR="00DC3089" w:rsidRPr="00042AF8" w:rsidTr="00DC3089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042AF8" w:rsidTr="00DC3089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RPr="00042AF8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B10A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</w:t>
            </w:r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программы      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3301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DC3089" w:rsidRPr="00042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  <w:r w:rsidR="00B10A03" w:rsidRPr="00042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330107" w:rsidRPr="00042AF8" w:rsidRDefault="00330107" w:rsidP="00330107">
            <w:pPr>
              <w:jc w:val="both"/>
              <w:rPr>
                <w:rFonts w:eastAsia="Calibri"/>
                <w:sz w:val="22"/>
                <w:szCs w:val="22"/>
              </w:rPr>
            </w:pPr>
            <w:r w:rsidRPr="00042AF8">
              <w:rPr>
                <w:shd w:val="clear" w:color="auto" w:fill="FFFFFF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042AF8" w:rsidTr="000A2279">
        <w:trPr>
          <w:trHeight w:val="239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2.</w:t>
            </w:r>
            <w:r w:rsidRPr="00042AF8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042AF8">
              <w:rPr>
                <w:spacing w:val="-20"/>
                <w:lang w:eastAsia="en-US"/>
              </w:rPr>
              <w:t xml:space="preserve"> 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042AF8">
              <w:rPr>
                <w:lang w:eastAsia="en-US"/>
              </w:rPr>
              <w:t>отрасли культуры.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6. Обеспечение беспрепятственного доступа инвалидов к объектам и услугам в приоритетных сферах </w:t>
            </w:r>
            <w:r w:rsidRPr="00042AF8">
              <w:rPr>
                <w:lang w:eastAsia="en-US"/>
              </w:rPr>
              <w:lastRenderedPageBreak/>
              <w:t>жизнедеятельности.</w:t>
            </w:r>
          </w:p>
          <w:p w:rsidR="00297261" w:rsidRPr="00042AF8" w:rsidRDefault="006A274B" w:rsidP="00E64AF6">
            <w:pPr>
              <w:ind w:hanging="7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7.</w:t>
            </w:r>
            <w:r w:rsidR="00CF2856" w:rsidRPr="00042AF8">
              <w:rPr>
                <w:spacing w:val="-20"/>
              </w:rPr>
              <w:t xml:space="preserve"> Р</w:t>
            </w:r>
            <w:r w:rsidR="00CF2856" w:rsidRPr="00042AF8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042AF8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</w:t>
            </w:r>
            <w:r w:rsidR="00CA0E95" w:rsidRPr="00042AF8">
              <w:rPr>
                <w:lang w:eastAsia="en-US"/>
              </w:rPr>
              <w:t xml:space="preserve">водимых музеем </w:t>
            </w:r>
            <w:r w:rsidRPr="00042AF8">
              <w:rPr>
                <w:lang w:eastAsia="en-US"/>
              </w:rPr>
              <w:t>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8. Количество объектов социальной инфраструктуры, доступных для инвалидов</w:t>
            </w:r>
            <w:r w:rsidR="00641B7E" w:rsidRPr="00042AF8">
              <w:rPr>
                <w:lang w:eastAsia="en-US"/>
              </w:rPr>
              <w:t xml:space="preserve"> (единиц)</w:t>
            </w:r>
            <w:r w:rsidR="00CA0E95" w:rsidRPr="00042AF8">
              <w:rPr>
                <w:lang w:eastAsia="en-US"/>
              </w:rPr>
              <w:t>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9. Количество ремонтн</w:t>
            </w:r>
            <w:r w:rsidR="00641B7E" w:rsidRPr="00042AF8">
              <w:rPr>
                <w:lang w:eastAsia="en-US"/>
              </w:rPr>
              <w:t>ых работ в учреждениях культуры (единиц)</w:t>
            </w:r>
            <w:r w:rsidR="00CA0E95" w:rsidRPr="00042AF8">
              <w:rPr>
                <w:lang w:eastAsia="en-US"/>
              </w:rPr>
              <w:t>.</w:t>
            </w:r>
          </w:p>
          <w:p w:rsidR="001611AE" w:rsidRPr="00042AF8" w:rsidRDefault="00CA0E9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10. </w:t>
            </w:r>
            <w:r w:rsidR="001611AE" w:rsidRPr="00042AF8">
              <w:rPr>
                <w:lang w:eastAsia="en-US"/>
              </w:rPr>
              <w:t>Количество реализованных просветительских проектов, направленных на обеспечение доступа к знаниям, достижениям современной науки и культуры (единиц)</w:t>
            </w:r>
            <w:r w:rsidR="00B10A03" w:rsidRPr="00042AF8">
              <w:rPr>
                <w:lang w:eastAsia="en-US"/>
              </w:rPr>
              <w:t xml:space="preserve">. </w:t>
            </w:r>
          </w:p>
          <w:p w:rsidR="00CA0E95" w:rsidRPr="00042AF8" w:rsidRDefault="00CA0E9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11. Доля мероприятий по сохранению культуры</w:t>
            </w:r>
            <w:r w:rsidR="008575AA" w:rsidRPr="00042AF8">
              <w:rPr>
                <w:lang w:eastAsia="en-US"/>
              </w:rPr>
              <w:t xml:space="preserve"> от общего количества мероприятий</w:t>
            </w:r>
            <w:r w:rsidRPr="00042AF8">
              <w:rPr>
                <w:lang w:eastAsia="en-US"/>
              </w:rPr>
              <w:t xml:space="preserve"> (процент).</w:t>
            </w:r>
          </w:p>
        </w:tc>
      </w:tr>
      <w:tr w:rsidR="00DC3089" w:rsidRPr="00042AF8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DC3089" w:rsidRPr="00042AF8" w:rsidTr="009607B0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B0" w:rsidRDefault="009607B0" w:rsidP="00960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 w:rsidP="00960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B0" w:rsidRDefault="009607B0" w:rsidP="00960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 w:rsidP="00960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042AF8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1E" w:rsidRPr="00042AF8" w:rsidRDefault="00E64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1E" w:rsidRDefault="00E648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BC1ADB"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145071,5</w:t>
            </w: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F26F3B"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24065,0</w:t>
            </w: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26458,1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26571,8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45761,8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12395,1 тыс. руб.,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2017 год – 2008,9тыс.руб.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2008,9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2008,9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2417,0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E61"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132251,7</w:t>
            </w: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17838,7тыс.руб.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24449,2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24562,9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43344,8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средства  спонсоры, население: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45D41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31609,1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4238</w:t>
            </w:r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 </w:t>
            </w:r>
            <w:proofErr w:type="spellStart"/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5925,1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5730,1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12001,8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4085,8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775,2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775,2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775,2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1110,9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27</w:t>
            </w:r>
            <w:r w:rsidR="00401BE0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523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,3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5149,9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4954,9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10890,9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042AF8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F488A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89763,3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15808,5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16110,1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26699,5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5374,0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655,7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655,7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693,7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F488A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83964,6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15152,8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15454,4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26005,8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F488A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23699,1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4724,5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4731,6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7060,5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2935,3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612,4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51392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20763,8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4146,5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4153,6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6448,1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042AF8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DC3089" w:rsidRPr="00042AF8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DC3089" w:rsidRPr="00042AF8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DC3089" w:rsidRPr="00042AF8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4D5C20" w:rsidRPr="00042AF8" w:rsidRDefault="009631C6" w:rsidP="0067231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="004D5C20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реализованных просветительских проектов, направленных на обеспечение доступа к знаниям, достижениям современной на</w:t>
            </w:r>
            <w:r w:rsidR="00B10A03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уки и культуры на 1 единицу. </w:t>
            </w:r>
          </w:p>
          <w:p w:rsidR="001B02B2" w:rsidRPr="00042AF8" w:rsidRDefault="009631C6" w:rsidP="00FC3B6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</w:t>
            </w:r>
            <w:r w:rsidR="0067231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по сохранению культуры от</w:t>
            </w:r>
            <w:r w:rsidR="0067231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количества мероприятий на 6 </w:t>
            </w:r>
            <w:r w:rsidR="00FC3B6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67231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both"/>
      </w:pPr>
      <w:r w:rsidRPr="00042AF8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042AF8">
        <w:rPr>
          <w:rStyle w:val="grame"/>
        </w:rPr>
        <w:t xml:space="preserve">создание условий для эффективного использования бюджетных средств, </w:t>
      </w:r>
      <w:r w:rsidRPr="00042AF8">
        <w:rPr>
          <w:rStyle w:val="grame"/>
        </w:rPr>
        <w:lastRenderedPageBreak/>
        <w:t>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042AF8">
        <w:t> 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042AF8" w:rsidRDefault="00DC3089" w:rsidP="00DC3089">
      <w:pPr>
        <w:autoSpaceDE w:val="0"/>
        <w:autoSpaceDN w:val="0"/>
        <w:adjustRightInd w:val="0"/>
        <w:ind w:firstLine="540"/>
        <w:jc w:val="both"/>
      </w:pPr>
      <w:r w:rsidRPr="00042AF8">
        <w:t>формирование позитивного имиджа Щекинского района как территории привлекательной для туристов.</w:t>
      </w: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ind w:firstLine="2410"/>
        <w:rPr>
          <w:b/>
        </w:rPr>
      </w:pPr>
      <w:r w:rsidRPr="00042AF8">
        <w:rPr>
          <w:b/>
        </w:rPr>
        <w:t>Раздел 2. Цели и задачи Программы</w:t>
      </w:r>
    </w:p>
    <w:p w:rsidR="00DC3089" w:rsidRPr="00042AF8" w:rsidRDefault="00DC3089" w:rsidP="00DC3089">
      <w:pPr>
        <w:jc w:val="center"/>
        <w:rPr>
          <w:b/>
        </w:rPr>
      </w:pPr>
    </w:p>
    <w:p w:rsidR="003764C5" w:rsidRPr="00042AF8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Цел</w:t>
      </w:r>
      <w:r w:rsidR="003764C5" w:rsidRPr="00042AF8">
        <w:rPr>
          <w:rFonts w:ascii="Times New Roman" w:hAnsi="Times New Roman" w:cs="Times New Roman"/>
          <w:sz w:val="24"/>
          <w:szCs w:val="24"/>
        </w:rPr>
        <w:t>и</w:t>
      </w:r>
      <w:r w:rsidRPr="00042AF8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DC3089" w:rsidRPr="00042AF8" w:rsidRDefault="00DC3089" w:rsidP="003764C5">
      <w:pPr>
        <w:pStyle w:val="a8"/>
        <w:numPr>
          <w:ilvl w:val="0"/>
          <w:numId w:val="16"/>
        </w:numPr>
        <w:autoSpaceDE w:val="0"/>
        <w:autoSpaceDN w:val="0"/>
        <w:adjustRightInd w:val="0"/>
        <w:ind w:left="851" w:hanging="284"/>
      </w:pPr>
      <w:r w:rsidRPr="00042AF8"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r w:rsidR="003764C5" w:rsidRPr="00042AF8">
        <w:t>города Щекино Щекинского района;</w:t>
      </w:r>
    </w:p>
    <w:p w:rsidR="003764C5" w:rsidRPr="00042AF8" w:rsidRDefault="003764C5" w:rsidP="003764C5">
      <w:pPr>
        <w:pStyle w:val="a8"/>
        <w:numPr>
          <w:ilvl w:val="0"/>
          <w:numId w:val="16"/>
        </w:numPr>
        <w:autoSpaceDE w:val="0"/>
        <w:autoSpaceDN w:val="0"/>
        <w:adjustRightInd w:val="0"/>
        <w:ind w:left="851" w:hanging="284"/>
      </w:pPr>
      <w:r w:rsidRPr="00042AF8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DC3089" w:rsidRPr="00042AF8" w:rsidRDefault="00DC3089" w:rsidP="00DC308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042AF8">
        <w:t>1. Сохранение и развитие библиотечного дела.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</w:pPr>
      <w:r w:rsidRPr="00042AF8">
        <w:rPr>
          <w:spacing w:val="-20"/>
        </w:rPr>
        <w:t>2. </w:t>
      </w:r>
      <w:r w:rsidRPr="00042AF8">
        <w:t>Организация культурно – досуговой и просветительской деятельности.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042AF8">
        <w:t>3.Совершенствование материально-технической базы учреждений культуры Щекинского района.</w:t>
      </w:r>
      <w:r w:rsidRPr="00042AF8">
        <w:rPr>
          <w:spacing w:val="-20"/>
        </w:rPr>
        <w:t xml:space="preserve"> 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042AF8">
        <w:rPr>
          <w:spacing w:val="-20"/>
        </w:rPr>
        <w:lastRenderedPageBreak/>
        <w:t>4.  Сохранение и  развитие музейного дела.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042AF8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042AF8" w:rsidRDefault="00DC3089" w:rsidP="00DC3089">
      <w:pPr>
        <w:ind w:firstLine="708"/>
        <w:rPr>
          <w:spacing w:val="-20"/>
        </w:rPr>
      </w:pPr>
      <w:r w:rsidRPr="00042AF8">
        <w:rPr>
          <w:spacing w:val="-20"/>
        </w:rPr>
        <w:t>6.  Внедрение информационно-коммуникационных технологий в отрасли культуры.</w:t>
      </w:r>
    </w:p>
    <w:p w:rsidR="004C6231" w:rsidRPr="00042AF8" w:rsidRDefault="004C6231" w:rsidP="00DC3089">
      <w:pPr>
        <w:ind w:firstLine="708"/>
        <w:rPr>
          <w:spacing w:val="-20"/>
        </w:rPr>
      </w:pPr>
      <w:r w:rsidRPr="00042AF8">
        <w:rPr>
          <w:spacing w:val="-20"/>
        </w:rPr>
        <w:t xml:space="preserve">7. </w:t>
      </w:r>
      <w:r w:rsidR="00CF2856" w:rsidRPr="00042AF8">
        <w:rPr>
          <w:spacing w:val="-20"/>
        </w:rPr>
        <w:t>Р</w:t>
      </w:r>
      <w:r w:rsidR="00CF2856" w:rsidRPr="00042AF8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</w:r>
      <w:r w:rsidR="00B10A03" w:rsidRPr="00042AF8">
        <w:rPr>
          <w:lang w:eastAsia="en-US"/>
        </w:rPr>
        <w:t>.</w:t>
      </w:r>
    </w:p>
    <w:p w:rsidR="003764C5" w:rsidRPr="00042AF8" w:rsidRDefault="003764C5" w:rsidP="00DC3089">
      <w:pPr>
        <w:ind w:firstLine="708"/>
        <w:rPr>
          <w:b/>
        </w:rPr>
      </w:pPr>
    </w:p>
    <w:p w:rsidR="00DC3089" w:rsidRPr="00042AF8" w:rsidRDefault="00DC3089" w:rsidP="00DC3089">
      <w:pPr>
        <w:ind w:firstLine="708"/>
        <w:jc w:val="center"/>
        <w:rPr>
          <w:b/>
        </w:rPr>
      </w:pPr>
      <w:r w:rsidRPr="00042AF8">
        <w:rPr>
          <w:b/>
        </w:rPr>
        <w:t>Раздел 3. Перечень подпрограмм, основных мероприятий программы.</w:t>
      </w:r>
    </w:p>
    <w:p w:rsidR="00DC3089" w:rsidRPr="00042AF8" w:rsidRDefault="00DC3089" w:rsidP="00DC3089">
      <w:pPr>
        <w:spacing w:line="360" w:lineRule="exact"/>
        <w:ind w:firstLine="708"/>
        <w:jc w:val="both"/>
        <w:rPr>
          <w:bCs/>
        </w:rPr>
      </w:pPr>
      <w:r w:rsidRPr="00042AF8">
        <w:rPr>
          <w:bCs/>
        </w:rPr>
        <w:t>Муниципальная программа включает в себя следующие подпрограммы:</w:t>
      </w:r>
    </w:p>
    <w:p w:rsidR="00DC3089" w:rsidRPr="00042AF8" w:rsidRDefault="00DC3089" w:rsidP="00DC3089">
      <w:pPr>
        <w:ind w:firstLine="708"/>
        <w:jc w:val="both"/>
        <w:rPr>
          <w:bCs/>
        </w:rPr>
      </w:pPr>
      <w:r w:rsidRPr="00042AF8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042AF8">
        <w:t>(</w:t>
      </w:r>
      <w:r w:rsidRPr="00042AF8">
        <w:rPr>
          <w:rFonts w:eastAsia="Calibri"/>
          <w:lang w:eastAsia="en-US"/>
        </w:rPr>
        <w:t>приложение 1 к муниципальной программе);</w:t>
      </w:r>
    </w:p>
    <w:p w:rsidR="00DC3089" w:rsidRPr="00042AF8" w:rsidRDefault="00DC3089" w:rsidP="00DC3089">
      <w:pPr>
        <w:ind w:firstLine="708"/>
        <w:jc w:val="both"/>
        <w:rPr>
          <w:bCs/>
        </w:rPr>
      </w:pPr>
      <w:r w:rsidRPr="00042AF8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042AF8">
        <w:t>(</w:t>
      </w:r>
      <w:r w:rsidRPr="00042AF8">
        <w:rPr>
          <w:rFonts w:eastAsia="Calibri"/>
          <w:lang w:eastAsia="en-US"/>
        </w:rPr>
        <w:t>приложение 2 к муниципальной программе);</w:t>
      </w:r>
    </w:p>
    <w:p w:rsidR="00DC3089" w:rsidRPr="00042AF8" w:rsidRDefault="00DC3089" w:rsidP="00DC3089">
      <w:pPr>
        <w:ind w:firstLine="708"/>
        <w:jc w:val="both"/>
        <w:rPr>
          <w:bCs/>
        </w:rPr>
      </w:pPr>
      <w:r w:rsidRPr="00042AF8">
        <w:rPr>
          <w:bCs/>
        </w:rPr>
        <w:t xml:space="preserve">Подпрограмма 3: «Сохранение и развитие музейного дела» </w:t>
      </w:r>
      <w:r w:rsidRPr="00042AF8">
        <w:t>(</w:t>
      </w:r>
      <w:r w:rsidRPr="00042AF8">
        <w:rPr>
          <w:rFonts w:eastAsia="Calibri"/>
          <w:lang w:eastAsia="en-US"/>
        </w:rPr>
        <w:t>приложение 3 к муниципальной программе).</w:t>
      </w:r>
    </w:p>
    <w:p w:rsidR="00DC3089" w:rsidRPr="00042AF8" w:rsidRDefault="00DC3089" w:rsidP="00DC3089">
      <w:pPr>
        <w:rPr>
          <w:bCs/>
        </w:rPr>
        <w:sectPr w:rsidR="00DC3089" w:rsidRPr="00042AF8" w:rsidSect="00861E98">
          <w:pgSz w:w="11906" w:h="16838"/>
          <w:pgMar w:top="1134" w:right="992" w:bottom="1134" w:left="1701" w:header="567" w:footer="567" w:gutter="0"/>
          <w:cols w:space="720"/>
        </w:sectPr>
      </w:pP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4"/>
        <w:gridCol w:w="3168"/>
        <w:gridCol w:w="1304"/>
        <w:gridCol w:w="851"/>
        <w:gridCol w:w="992"/>
        <w:gridCol w:w="992"/>
        <w:gridCol w:w="992"/>
        <w:gridCol w:w="993"/>
        <w:gridCol w:w="2255"/>
      </w:tblGrid>
      <w:tr w:rsidR="00DC3089" w:rsidRPr="00042AF8" w:rsidTr="00F00D91">
        <w:trPr>
          <w:trHeight w:val="360"/>
        </w:trPr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Цели и задачи подпрограммы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042AF8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DC3089" w:rsidRPr="00042AF8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042AF8">
              <w:rPr>
                <w:spacing w:val="-10"/>
                <w:lang w:eastAsia="en-US"/>
              </w:rPr>
              <w:t>зации</w:t>
            </w:r>
            <w:proofErr w:type="spellEnd"/>
            <w:r w:rsidRPr="00042AF8">
              <w:rPr>
                <w:spacing w:val="-10"/>
                <w:lang w:eastAsia="en-US"/>
              </w:rPr>
              <w:t xml:space="preserve"> </w:t>
            </w:r>
            <w:proofErr w:type="spellStart"/>
            <w:r w:rsidRPr="00042AF8">
              <w:rPr>
                <w:spacing w:val="-10"/>
                <w:lang w:eastAsia="en-US"/>
              </w:rPr>
              <w:t>прог</w:t>
            </w:r>
            <w:proofErr w:type="spellEnd"/>
          </w:p>
          <w:p w:rsidR="00DC3089" w:rsidRPr="00042AF8" w:rsidRDefault="00DC308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042AF8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042AF8" w:rsidTr="00F00D91">
        <w:trPr>
          <w:trHeight w:val="1290"/>
        </w:trPr>
        <w:tc>
          <w:tcPr>
            <w:tcW w:w="3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</w:tr>
      <w:tr w:rsidR="00DC3089" w:rsidRPr="00042AF8" w:rsidTr="00B131BF">
        <w:trPr>
          <w:trHeight w:val="399"/>
        </w:trPr>
        <w:tc>
          <w:tcPr>
            <w:tcW w:w="15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Цель: сохранение и  развитие культурного потенциала и культурного  наследия города Щекино</w:t>
            </w:r>
          </w:p>
        </w:tc>
      </w:tr>
      <w:tr w:rsidR="00DC3089" w:rsidRPr="00042AF8" w:rsidTr="00F00D91">
        <w:trPr>
          <w:trHeight w:val="2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C7" w:rsidRPr="00042AF8" w:rsidRDefault="00DC3089" w:rsidP="003309C7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3309C7" w:rsidRPr="00042AF8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3309C7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042AF8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</w:tc>
      </w:tr>
      <w:tr w:rsidR="00DC3089" w:rsidRPr="00042AF8" w:rsidTr="00F00D9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 xml:space="preserve">Задача 2. </w:t>
            </w:r>
            <w:r w:rsidRPr="00042AF8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</w:t>
            </w:r>
            <w:r w:rsidR="00E64AF6" w:rsidRPr="00042AF8">
              <w:rPr>
                <w:lang w:eastAsia="en-US"/>
              </w:rPr>
              <w:t xml:space="preserve"> </w:t>
            </w:r>
            <w:r w:rsidRPr="00042AF8">
              <w:rPr>
                <w:lang w:eastAsia="en-US"/>
              </w:rPr>
              <w:t>удовлетворенного  качеством культурно – досугового  обслуживания (процент)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62,0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62,0</w:t>
            </w:r>
          </w:p>
        </w:tc>
      </w:tr>
      <w:tr w:rsidR="00DC3089" w:rsidRPr="00042AF8" w:rsidTr="00F00D9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Задача 3. Совершенствование </w:t>
            </w:r>
            <w:r w:rsidRPr="00042AF8">
              <w:rPr>
                <w:lang w:eastAsia="en-US"/>
              </w:rPr>
              <w:lastRenderedPageBreak/>
              <w:t>материально-технической базы учреждений культуры города Щекино Щекинского района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 xml:space="preserve">1. 3. Увеличение количества </w:t>
            </w:r>
            <w:r w:rsidRPr="00042AF8">
              <w:rPr>
                <w:lang w:eastAsia="en-US"/>
              </w:rPr>
              <w:lastRenderedPageBreak/>
              <w:t>ремонтных работ в учреждения культуры (количество учреждений, единица)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</w:tr>
      <w:tr w:rsidR="00DC3089" w:rsidRPr="00042AF8" w:rsidTr="00F00D9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</w:tc>
      </w:tr>
      <w:tr w:rsidR="00DC3089" w:rsidRPr="00042AF8" w:rsidTr="00F00D9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</w:tr>
      <w:tr w:rsidR="00DC3089" w:rsidRPr="00042AF8" w:rsidTr="00F00D9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Количество объектов социальной инфраструктуры, доступных для инвалидов</w:t>
            </w:r>
            <w:r w:rsidR="004B1BB7" w:rsidRPr="00042AF8">
              <w:rPr>
                <w:lang w:eastAsia="en-US"/>
              </w:rPr>
              <w:t xml:space="preserve"> (единиц).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</w:tr>
      <w:tr w:rsidR="003E3558" w:rsidRPr="00042AF8" w:rsidTr="00F00D91">
        <w:trPr>
          <w:trHeight w:val="33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58" w:rsidRPr="00042AF8" w:rsidRDefault="003E3558" w:rsidP="003E3558">
            <w:pPr>
              <w:spacing w:line="276" w:lineRule="auto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7.</w:t>
            </w:r>
            <w:r w:rsidR="00CF2856" w:rsidRPr="00042AF8">
              <w:rPr>
                <w:spacing w:val="-20"/>
              </w:rPr>
              <w:t xml:space="preserve"> Р</w:t>
            </w:r>
            <w:r w:rsidR="00CF2856" w:rsidRPr="00042AF8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</w:t>
            </w:r>
            <w:r w:rsidR="00CF2856" w:rsidRPr="00042AF8">
              <w:rPr>
                <w:lang w:eastAsia="en-US"/>
              </w:rPr>
              <w:lastRenderedPageBreak/>
              <w:t>распространения знаний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8" w:rsidRPr="00042AF8" w:rsidRDefault="003E3558" w:rsidP="004B1B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1.</w:t>
            </w:r>
            <w:r w:rsidR="00914212" w:rsidRPr="00042AF8">
              <w:rPr>
                <w:lang w:eastAsia="en-US"/>
              </w:rPr>
              <w:t>Количество реализованных просветительских проектов, направленных на обеспечение доступа к знаниям, достижени</w:t>
            </w:r>
            <w:r w:rsidR="004B1BB7" w:rsidRPr="00042AF8">
              <w:rPr>
                <w:lang w:eastAsia="en-US"/>
              </w:rPr>
              <w:t>ям современной науки и культуры (единиц).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3E3558" w:rsidP="003E355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3E3558" w:rsidP="003E355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4B1BB7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4B1BB7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4B1BB7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4B1BB7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4B1BB7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</w:tr>
      <w:tr w:rsidR="003E3558" w:rsidRPr="00042AF8" w:rsidTr="00F00D91">
        <w:trPr>
          <w:trHeight w:val="33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8" w:rsidRPr="00042AF8" w:rsidRDefault="003E3558" w:rsidP="003E3558">
            <w:pPr>
              <w:spacing w:line="276" w:lineRule="auto"/>
              <w:rPr>
                <w:spacing w:val="-20"/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8" w:rsidRPr="00042AF8" w:rsidRDefault="003E3558" w:rsidP="003E3558">
            <w:r w:rsidRPr="00042AF8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3E3558" w:rsidP="003E355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3E3558" w:rsidP="003E355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CC2294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CC2294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CC2294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CC2294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8" w:rsidRPr="00042AF8" w:rsidRDefault="00CC2294" w:rsidP="003E355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</w:t>
            </w:r>
          </w:p>
        </w:tc>
      </w:tr>
    </w:tbl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8D" w:rsidRPr="00042AF8" w:rsidRDefault="003C588D" w:rsidP="003C588D">
      <w:pPr>
        <w:suppressAutoHyphens/>
        <w:ind w:firstLine="709"/>
        <w:jc w:val="both"/>
        <w:rPr>
          <w:lang w:eastAsia="zh-CN"/>
        </w:rPr>
      </w:pPr>
      <w:r w:rsidRPr="00042AF8">
        <w:rPr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</w:t>
      </w:r>
      <w:r w:rsidR="006F5F42" w:rsidRPr="00042AF8">
        <w:rPr>
          <w:lang w:eastAsia="zh-CN"/>
        </w:rPr>
        <w:t>досуга</w:t>
      </w:r>
      <w:r w:rsidRPr="00042AF8">
        <w:rPr>
          <w:lang w:eastAsia="zh-CN"/>
        </w:rPr>
        <w:t xml:space="preserve"> и отдыха населения на территории м</w:t>
      </w:r>
      <w:r w:rsidR="006F5F42" w:rsidRPr="00042AF8">
        <w:rPr>
          <w:lang w:eastAsia="zh-CN"/>
        </w:rPr>
        <w:t>униципального образования город</w:t>
      </w:r>
      <w:r w:rsidRPr="00042AF8">
        <w:rPr>
          <w:lang w:eastAsia="zh-CN"/>
        </w:rPr>
        <w:t xml:space="preserve"> Щекино Щекинского района.</w:t>
      </w:r>
    </w:p>
    <w:p w:rsidR="003C588D" w:rsidRPr="00042AF8" w:rsidRDefault="003C588D" w:rsidP="003C588D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  <w:r w:rsidRPr="00042AF8"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A2B08" w:rsidRPr="00042AF8" w:rsidRDefault="004A2B08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021" w:type="dxa"/>
        <w:tblLook w:val="04A0" w:firstRow="1" w:lastRow="0" w:firstColumn="1" w:lastColumn="0" w:noHBand="0" w:noVBand="1"/>
      </w:tblPr>
      <w:tblGrid>
        <w:gridCol w:w="988"/>
        <w:gridCol w:w="8788"/>
        <w:gridCol w:w="1276"/>
        <w:gridCol w:w="1559"/>
        <w:gridCol w:w="2410"/>
      </w:tblGrid>
      <w:tr w:rsidR="004A2B08" w:rsidRPr="00042AF8" w:rsidTr="00F00D91">
        <w:tc>
          <w:tcPr>
            <w:tcW w:w="988" w:type="dxa"/>
          </w:tcPr>
          <w:p w:rsidR="004A2B08" w:rsidRPr="00042AF8" w:rsidRDefault="004A2B08" w:rsidP="00DC3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8788" w:type="dxa"/>
          </w:tcPr>
          <w:p w:rsidR="004A2B08" w:rsidRPr="00042AF8" w:rsidRDefault="004A2B08" w:rsidP="00DC3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</w:tcPr>
          <w:p w:rsidR="004A2B08" w:rsidRPr="00042AF8" w:rsidRDefault="004A2B08" w:rsidP="00DC3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4A2B08" w:rsidRPr="00042AF8" w:rsidRDefault="004A2B08" w:rsidP="00DC3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Вес показателя</w:t>
            </w:r>
          </w:p>
        </w:tc>
        <w:tc>
          <w:tcPr>
            <w:tcW w:w="2410" w:type="dxa"/>
          </w:tcPr>
          <w:p w:rsidR="004A2B08" w:rsidRPr="00042AF8" w:rsidRDefault="004A2B08" w:rsidP="00DC3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745DB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удовлетворенного качеством     б</w:t>
            </w:r>
            <w:r w:rsidR="00C74F0F" w:rsidRPr="00042AF8">
              <w:rPr>
                <w:sz w:val="22"/>
                <w:lang w:eastAsia="en-US"/>
              </w:rPr>
              <w:t>иблиотечного обслуживания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96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745D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 xml:space="preserve">Увеличение удельного веса населения, удовлетворенного качеством     </w:t>
            </w:r>
            <w:r w:rsidR="001D32D5" w:rsidRPr="00042AF8">
              <w:rPr>
                <w:sz w:val="22"/>
                <w:lang w:eastAsia="en-US"/>
              </w:rPr>
              <w:t>музейного обслуживания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95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удовлетворенного качеством     ку</w:t>
            </w:r>
            <w:r w:rsidR="00C74F0F" w:rsidRPr="00042AF8">
              <w:rPr>
                <w:sz w:val="22"/>
                <w:lang w:eastAsia="en-US"/>
              </w:rPr>
              <w:t>льтурно-досугового обслуживания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95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 xml:space="preserve">Увеличение  количества новых поступлений в фонды библиотек муниципального образования город Щекино Щекинского района  на 1 тыс. жителей 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13,5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участвующего в к</w:t>
            </w:r>
            <w:r w:rsidR="00C74F0F" w:rsidRPr="00042AF8">
              <w:rPr>
                <w:sz w:val="22"/>
                <w:lang w:eastAsia="en-US"/>
              </w:rPr>
              <w:t>ультурно–досуговых мероприятиях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745DB8" w:rsidRPr="00042AF8" w:rsidRDefault="001D32D5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51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Увеличение количества получателей муниципальных услуг в электронном виде 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Увеличение количества объектов социальной инфрастр</w:t>
            </w:r>
            <w:r w:rsidR="00C74F0F"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уктуры, доступных для инвалидов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0,20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35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Увеличение количества ремонтных работ в учреждениях культ</w:t>
            </w:r>
            <w:r w:rsidR="00C74F0F"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уры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45DB8" w:rsidRPr="00042AF8" w:rsidRDefault="008F47C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0,22</w:t>
            </w:r>
          </w:p>
        </w:tc>
        <w:tc>
          <w:tcPr>
            <w:tcW w:w="2410" w:type="dxa"/>
            <w:vAlign w:val="center"/>
          </w:tcPr>
          <w:p w:rsidR="00745DB8" w:rsidRPr="00042AF8" w:rsidRDefault="00117234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A25341" w:rsidP="00A2534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количества</w:t>
            </w:r>
            <w:r w:rsidR="008F47C2" w:rsidRPr="00042AF8">
              <w:rPr>
                <w:sz w:val="22"/>
                <w:lang w:eastAsia="en-US"/>
              </w:rPr>
              <w:t xml:space="preserve"> реализованных просветительских проектов, направленных на обеспечение доступа к знаниям, достижениям современной науки и культуры</w:t>
            </w:r>
          </w:p>
        </w:tc>
        <w:tc>
          <w:tcPr>
            <w:tcW w:w="1276" w:type="dxa"/>
            <w:vAlign w:val="center"/>
          </w:tcPr>
          <w:p w:rsidR="00745DB8" w:rsidRPr="00042AF8" w:rsidRDefault="008F47C2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45DB8" w:rsidRPr="00042AF8" w:rsidRDefault="008F47C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0,03</w:t>
            </w:r>
          </w:p>
        </w:tc>
        <w:tc>
          <w:tcPr>
            <w:tcW w:w="2410" w:type="dxa"/>
            <w:vAlign w:val="center"/>
          </w:tcPr>
          <w:p w:rsidR="00745DB8" w:rsidRPr="00042AF8" w:rsidRDefault="008F47C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745DB8" w:rsidRPr="00042AF8" w:rsidTr="00F00D91">
        <w:tc>
          <w:tcPr>
            <w:tcW w:w="988" w:type="dxa"/>
          </w:tcPr>
          <w:p w:rsidR="00745DB8" w:rsidRPr="00042AF8" w:rsidRDefault="00745DB8" w:rsidP="00745DB8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745DB8" w:rsidRPr="00042AF8" w:rsidRDefault="00745DB8" w:rsidP="00C74F0F">
            <w:pPr>
              <w:rPr>
                <w:sz w:val="22"/>
              </w:rPr>
            </w:pPr>
            <w:r w:rsidRPr="00042AF8">
              <w:rPr>
                <w:sz w:val="22"/>
                <w:lang w:eastAsia="en-US"/>
              </w:rPr>
              <w:t>Увеличение доли мероприятий по сохранению культуры о</w:t>
            </w:r>
            <w:r w:rsidR="00C74F0F" w:rsidRPr="00042AF8">
              <w:rPr>
                <w:sz w:val="22"/>
                <w:lang w:eastAsia="en-US"/>
              </w:rPr>
              <w:t>т общего количества мероприятий</w:t>
            </w:r>
          </w:p>
        </w:tc>
        <w:tc>
          <w:tcPr>
            <w:tcW w:w="1276" w:type="dxa"/>
            <w:vAlign w:val="center"/>
          </w:tcPr>
          <w:p w:rsidR="00745DB8" w:rsidRPr="00042AF8" w:rsidRDefault="00C74F0F" w:rsidP="001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45DB8" w:rsidRPr="00042AF8" w:rsidRDefault="00B51022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745DB8" w:rsidRPr="00042AF8" w:rsidRDefault="001D32D5" w:rsidP="00B510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</w:tr>
    </w:tbl>
    <w:p w:rsidR="00CF2856" w:rsidRPr="00042AF8" w:rsidRDefault="00CF2856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56" w:rsidRDefault="00CF2856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B0" w:rsidRDefault="009607B0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B0" w:rsidRPr="00042AF8" w:rsidRDefault="009607B0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jc w:val="center"/>
      </w:pPr>
      <w:r w:rsidRPr="00042AF8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Объем расходов (тыс. руб.)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 том числе по годам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</w:tr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145071,5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24065,0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26458,1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45761,8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2417,0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132251,7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24449,2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24562,9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43344,8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31609,1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12001,8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4954,9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10890,9</w:t>
            </w:r>
          </w:p>
        </w:tc>
      </w:tr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89763,3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15808,5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26699,5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83964,6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15152,8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15454,4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26005,8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7060,5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lang w:eastAsia="en-US"/>
              </w:rPr>
              <w:t> 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6448,1</w:t>
            </w:r>
          </w:p>
        </w:tc>
      </w:tr>
      <w:tr w:rsidR="00DC3089" w:rsidRPr="00042AF8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042AF8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145071,5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24065,0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26458,1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45761,8</w:t>
            </w:r>
          </w:p>
        </w:tc>
      </w:tr>
    </w:tbl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rPr>
          <w:b/>
        </w:rPr>
        <w:sectPr w:rsidR="00DC3089" w:rsidRPr="00042AF8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E64AF6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в муниципальном образовании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город Щекино Щекинского района»</w:t>
      </w: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042AF8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042AF8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042AF8" w:rsidRDefault="00DC3089" w:rsidP="00DC3089">
      <w:pPr>
        <w:ind w:firstLine="708"/>
        <w:jc w:val="both"/>
      </w:pPr>
      <w:r w:rsidRPr="00042AF8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04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F8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042AF8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042AF8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042AF8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042AF8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5417"/>
      </w:tblGrid>
      <w:tr w:rsidR="00DC3089" w:rsidRPr="00042AF8" w:rsidTr="00DC30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3.</w:t>
            </w:r>
            <w:r w:rsidRPr="00042AF8">
              <w:rPr>
                <w:b/>
                <w:spacing w:val="-20"/>
                <w:lang w:eastAsia="en-US"/>
              </w:rPr>
              <w:t> </w:t>
            </w:r>
            <w:r w:rsidRPr="00042AF8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2.Количество новых поступлений в фонды библиотек муниципального </w:t>
            </w:r>
            <w:r w:rsidR="00CF2856" w:rsidRPr="00042AF8">
              <w:rPr>
                <w:lang w:eastAsia="en-US"/>
              </w:rPr>
              <w:t>образования город</w:t>
            </w:r>
            <w:r w:rsidRPr="00042AF8">
              <w:rPr>
                <w:lang w:eastAsia="en-US"/>
              </w:rPr>
              <w:t xml:space="preserve"> Щекино Щекинского района на 1 тыс. жителей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306E0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31609,1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4238,0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5925,1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5730,1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12001,8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4CFC" w:rsidRPr="00042AF8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4085,8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775,2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775,2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775,2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2020 год – 1110,9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306E0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27523,3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5149,9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4954,9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10890,9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042AF8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042AF8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042AF8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042AF8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042AF8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042AF8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042AF8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042AF8">
        <w:rPr>
          <w:bCs/>
          <w:kern w:val="2"/>
        </w:rPr>
        <w:t xml:space="preserve">В соответствии с </w:t>
      </w:r>
      <w:hyperlink r:id="rId14" w:history="1">
        <w:r w:rsidRPr="00042AF8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042AF8">
        <w:rPr>
          <w:bCs/>
          <w:kern w:val="2"/>
        </w:rPr>
        <w:t xml:space="preserve"> Правительства Российской Федерации</w:t>
      </w:r>
      <w:r w:rsidRPr="00042AF8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042AF8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042AF8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042AF8" w:rsidRDefault="00DC3089" w:rsidP="00DC3089">
      <w:pPr>
        <w:ind w:firstLine="700"/>
        <w:jc w:val="both"/>
      </w:pPr>
      <w:r w:rsidRPr="00042AF8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042AF8" w:rsidRDefault="00DC3089" w:rsidP="00DC3089">
      <w:pPr>
        <w:jc w:val="both"/>
      </w:pPr>
    </w:p>
    <w:p w:rsidR="004C6231" w:rsidRPr="00042AF8" w:rsidRDefault="004C6231" w:rsidP="00DC3089">
      <w:pPr>
        <w:jc w:val="center"/>
        <w:rPr>
          <w:b/>
        </w:rPr>
      </w:pPr>
    </w:p>
    <w:p w:rsidR="004C6231" w:rsidRPr="00042AF8" w:rsidRDefault="004C6231" w:rsidP="00DC3089">
      <w:pPr>
        <w:jc w:val="center"/>
        <w:rPr>
          <w:b/>
        </w:rPr>
      </w:pPr>
    </w:p>
    <w:p w:rsidR="004C6231" w:rsidRPr="00042AF8" w:rsidRDefault="004C6231" w:rsidP="00DC3089">
      <w:pPr>
        <w:jc w:val="center"/>
        <w:rPr>
          <w:b/>
        </w:rPr>
      </w:pPr>
    </w:p>
    <w:p w:rsidR="004C6231" w:rsidRPr="00042AF8" w:rsidRDefault="004C6231" w:rsidP="00DC3089">
      <w:pPr>
        <w:jc w:val="center"/>
        <w:rPr>
          <w:b/>
        </w:rPr>
      </w:pPr>
    </w:p>
    <w:p w:rsidR="004C6231" w:rsidRPr="00042AF8" w:rsidRDefault="004C6231" w:rsidP="00DC3089">
      <w:pPr>
        <w:jc w:val="center"/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lastRenderedPageBreak/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042AF8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1.Сохранение и развитие библиотечного дела.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</w:pPr>
      <w:r w:rsidRPr="00042AF8">
        <w:rPr>
          <w:spacing w:val="-20"/>
        </w:rPr>
        <w:t>2.</w:t>
      </w:r>
      <w:r w:rsidRPr="00042AF8">
        <w:t>Организация культурно – досуговой и просветительской деятельности.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3.Совершенствование материально-технической базы библиотек города Щекино.</w:t>
      </w:r>
    </w:p>
    <w:p w:rsidR="00DC3089" w:rsidRPr="00042AF8" w:rsidRDefault="00DC3089" w:rsidP="00DC3089">
      <w:pPr>
        <w:ind w:firstLine="708"/>
        <w:rPr>
          <w:b/>
        </w:rPr>
      </w:pPr>
      <w:r w:rsidRPr="00042AF8">
        <w:rPr>
          <w:spacing w:val="-20"/>
        </w:rPr>
        <w:t>4. Внедрение информационно-коммуникационных технологий.</w:t>
      </w:r>
    </w:p>
    <w:p w:rsidR="00DC3089" w:rsidRPr="00042AF8" w:rsidRDefault="00DC3089" w:rsidP="00DC3089">
      <w:pPr>
        <w:rPr>
          <w:b/>
        </w:rPr>
        <w:sectPr w:rsidR="00DC3089" w:rsidRPr="00042AF8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lastRenderedPageBreak/>
        <w:t xml:space="preserve">3. </w:t>
      </w:r>
      <w:r w:rsidR="003D4CFC" w:rsidRPr="00042AF8">
        <w:rPr>
          <w:b/>
        </w:rPr>
        <w:t>Перечень мероприятий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042AF8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276"/>
        <w:gridCol w:w="2268"/>
      </w:tblGrid>
      <w:tr w:rsidR="00DC3089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3D4CFC" w:rsidP="003D4CF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соисполни</w:t>
            </w:r>
            <w:proofErr w:type="spellEnd"/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</w:t>
            </w:r>
            <w:proofErr w:type="spellEnd"/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042AF8" w:rsidTr="003D4CFC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B67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31609,1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4085,8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B67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27523,3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B67F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B67F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4954,9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12001,8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675E46" w:rsidP="003D4CF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23922,9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675E4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23922,9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349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r w:rsidRPr="00042AF8">
              <w:rPr>
                <w:lang w:eastAsia="en-US"/>
              </w:rPr>
              <w:lastRenderedPageBreak/>
              <w:t>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2980,4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2980,4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1E6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31609,1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4085,8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1E6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27523,3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1E6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1E6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4954,9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042AF8" w:rsidTr="003D4CFC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12001,8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C3089" w:rsidRPr="00042AF8" w:rsidRDefault="00DC3089" w:rsidP="00DC3089"/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042AF8" w:rsidRDefault="00DC3089" w:rsidP="00DC3089">
      <w:pPr>
        <w:jc w:val="center"/>
        <w:rPr>
          <w:b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700"/>
        <w:gridCol w:w="1980"/>
        <w:gridCol w:w="846"/>
        <w:gridCol w:w="53"/>
        <w:gridCol w:w="900"/>
        <w:gridCol w:w="900"/>
        <w:gridCol w:w="921"/>
        <w:gridCol w:w="947"/>
        <w:gridCol w:w="2863"/>
      </w:tblGrid>
      <w:tr w:rsidR="00DC3089" w:rsidRPr="00042AF8" w:rsidTr="00B10A03">
        <w:trPr>
          <w:trHeight w:val="36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042AF8" w:rsidTr="00B10A03">
        <w:trPr>
          <w:trHeight w:val="129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     </w:t>
            </w:r>
          </w:p>
        </w:tc>
      </w:tr>
      <w:tr w:rsidR="00DC3089" w:rsidRPr="00042AF8" w:rsidTr="00B10A03">
        <w:trPr>
          <w:trHeight w:val="383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DC3089" w:rsidRPr="00042AF8" w:rsidTr="00B10A0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Задача 1.Сохранение и развитие библиотечного дела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before="240"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1. Удельный вес населения, удовлетворенного качеством библиотечного </w:t>
            </w:r>
            <w:r w:rsidRPr="00042AF8">
              <w:rPr>
                <w:lang w:eastAsia="en-US"/>
              </w:rPr>
              <w:lastRenderedPageBreak/>
              <w:t>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96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</w:t>
            </w:r>
          </w:p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97,5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</w:t>
            </w:r>
          </w:p>
        </w:tc>
      </w:tr>
      <w:tr w:rsidR="00DC3089" w:rsidRPr="00042AF8" w:rsidTr="00B10A0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Задача 2.Совершенствование материально-технической базы библиотек Щекинского района;</w:t>
            </w:r>
            <w:r w:rsidRPr="00042AF8">
              <w:rPr>
                <w:spacing w:val="-20"/>
                <w:lang w:eastAsia="en-US"/>
              </w:rPr>
              <w:t xml:space="preserve"> 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13,7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13,9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14,1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</w:tr>
      <w:tr w:rsidR="00DC3089" w:rsidRPr="00042AF8" w:rsidTr="00B10A03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 3.</w:t>
            </w:r>
            <w:r w:rsidRPr="00042AF8">
              <w:rPr>
                <w:b/>
                <w:spacing w:val="-20"/>
                <w:lang w:eastAsia="en-US"/>
              </w:rPr>
              <w:t> </w:t>
            </w:r>
            <w:r w:rsidRPr="00042AF8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</w:tr>
    </w:tbl>
    <w:p w:rsidR="00C00727" w:rsidRPr="00042AF8" w:rsidRDefault="00C00727" w:rsidP="00DC3089">
      <w:pPr>
        <w:jc w:val="center"/>
        <w:rPr>
          <w:b/>
        </w:rPr>
        <w:sectPr w:rsidR="00C00727" w:rsidRPr="00042AF8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>в муниципальном образовании город Щекино Щекинского района»</w:t>
      </w: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</w:pPr>
      <w:r w:rsidRPr="00042AF8">
        <w:t xml:space="preserve">Общая потребность в ресурсах подпрограммы «Развитие библиотечного дела </w:t>
      </w:r>
    </w:p>
    <w:p w:rsidR="00DC3089" w:rsidRPr="00042AF8" w:rsidRDefault="00DC3089" w:rsidP="00DC3089">
      <w:pPr>
        <w:jc w:val="center"/>
      </w:pPr>
      <w:r w:rsidRPr="00042AF8">
        <w:t xml:space="preserve">в муниципальном образовании город Щекино Щекинского района» </w:t>
      </w:r>
    </w:p>
    <w:p w:rsidR="00DC3089" w:rsidRPr="00042AF8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042AF8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Объем расходов (тыс. руб.)</w:t>
            </w:r>
          </w:p>
        </w:tc>
      </w:tr>
      <w:tr w:rsidR="00DC3089" w:rsidRPr="00042AF8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 том числе по годам</w:t>
            </w:r>
          </w:p>
        </w:tc>
      </w:tr>
      <w:tr w:rsidR="00DC3089" w:rsidRPr="00042AF8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</w:tr>
      <w:tr w:rsidR="00DC3089" w:rsidRPr="00042AF8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31609,1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12001,8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1110,9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27523,3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10890,9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31609,1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12001,8</w:t>
            </w:r>
          </w:p>
        </w:tc>
      </w:tr>
    </w:tbl>
    <w:p w:rsidR="00DC3089" w:rsidRPr="00042AF8" w:rsidRDefault="00DC3089" w:rsidP="00DC3089">
      <w:pPr>
        <w:sectPr w:rsidR="00DC3089" w:rsidRPr="00042AF8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AF8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042AF8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04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F8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042AF8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042AF8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042AF8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042AF8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042AF8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042AF8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  <w:gridCol w:w="5985"/>
      </w:tblGrid>
      <w:tr w:rsidR="00DC3089" w:rsidRPr="00042AF8" w:rsidTr="00DC30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042AF8">
              <w:rPr>
                <w:spacing w:val="-20"/>
                <w:lang w:eastAsia="en-US"/>
              </w:rPr>
              <w:t xml:space="preserve"> 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44F15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89763,3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15808,5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16110,1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26699,5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5374,0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655,7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655,7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693,7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0A03" w:rsidRPr="00042AF8" w:rsidRDefault="00B10A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44F15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83964,6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15152,8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15454,4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26005,8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042AF8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042AF8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ind w:firstLine="708"/>
        <w:jc w:val="center"/>
        <w:rPr>
          <w:b/>
        </w:rPr>
      </w:pPr>
      <w:r w:rsidRPr="00042AF8">
        <w:rPr>
          <w:b/>
        </w:rPr>
        <w:t>1. Характеристика состояния сферы деятельности</w:t>
      </w:r>
    </w:p>
    <w:p w:rsidR="00DC3089" w:rsidRPr="00042AF8" w:rsidRDefault="00DC3089" w:rsidP="00DC3089">
      <w:pPr>
        <w:ind w:firstLine="708"/>
        <w:jc w:val="center"/>
        <w:rPr>
          <w:b/>
        </w:rPr>
      </w:pPr>
    </w:p>
    <w:p w:rsidR="00DC3089" w:rsidRPr="00042AF8" w:rsidRDefault="00DC3089" w:rsidP="00DC3089">
      <w:pPr>
        <w:ind w:firstLine="708"/>
        <w:jc w:val="both"/>
      </w:pPr>
      <w:r w:rsidRPr="00042AF8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042AF8">
        <w:t>Щекинских</w:t>
      </w:r>
      <w:proofErr w:type="spellEnd"/>
      <w:r w:rsidRPr="00042AF8">
        <w:t xml:space="preserve"> коллективов в областных, Всероссийских, Международных фестивалях, смотрах, конкурсах. </w:t>
      </w:r>
    </w:p>
    <w:p w:rsidR="00DC3089" w:rsidRPr="00042AF8" w:rsidRDefault="00DC3089" w:rsidP="00DC3089">
      <w:pPr>
        <w:ind w:firstLine="708"/>
        <w:jc w:val="both"/>
      </w:pPr>
      <w:r w:rsidRPr="00042AF8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042AF8" w:rsidRDefault="00DC3089" w:rsidP="00DC3089">
      <w:pPr>
        <w:ind w:firstLine="708"/>
        <w:jc w:val="both"/>
      </w:pPr>
      <w:r w:rsidRPr="00042AF8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042AF8" w:rsidRDefault="00DC3089" w:rsidP="00DC3089">
      <w:pPr>
        <w:ind w:firstLine="708"/>
        <w:jc w:val="both"/>
      </w:pPr>
      <w:r w:rsidRPr="00042AF8">
        <w:t>Программно-целевой метод обеспечит в плановом порядке решение ряда важных вопросов:</w:t>
      </w:r>
    </w:p>
    <w:p w:rsidR="00DC3089" w:rsidRPr="00042AF8" w:rsidRDefault="00DC3089" w:rsidP="00DC3089">
      <w:pPr>
        <w:ind w:firstLine="708"/>
        <w:jc w:val="both"/>
      </w:pPr>
      <w:r w:rsidRPr="00042AF8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042AF8" w:rsidRDefault="00DC3089" w:rsidP="00DC3089">
      <w:pPr>
        <w:ind w:firstLine="708"/>
        <w:jc w:val="both"/>
      </w:pPr>
      <w:r w:rsidRPr="00042AF8">
        <w:lastRenderedPageBreak/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042AF8" w:rsidRDefault="00DC3089" w:rsidP="00DC3089">
      <w:pPr>
        <w:ind w:firstLine="708"/>
        <w:jc w:val="both"/>
      </w:pPr>
      <w:r w:rsidRPr="00042AF8">
        <w:t xml:space="preserve">- участие руководителей </w:t>
      </w:r>
      <w:proofErr w:type="spellStart"/>
      <w:r w:rsidRPr="00042AF8">
        <w:t>разножанровых</w:t>
      </w:r>
      <w:proofErr w:type="spellEnd"/>
      <w:r w:rsidRPr="00042AF8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042AF8" w:rsidRDefault="00DC3089" w:rsidP="00DC3089">
      <w:pPr>
        <w:ind w:firstLine="708"/>
        <w:jc w:val="both"/>
      </w:pPr>
      <w:r w:rsidRPr="00042AF8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042AF8" w:rsidRDefault="00DC3089" w:rsidP="00DC3089">
      <w:pPr>
        <w:ind w:firstLine="708"/>
        <w:jc w:val="both"/>
      </w:pPr>
      <w:r w:rsidRPr="00042AF8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042AF8">
        <w:t>социо</w:t>
      </w:r>
      <w:proofErr w:type="spellEnd"/>
      <w:r w:rsidRPr="00042AF8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042AF8" w:rsidRDefault="00DC3089" w:rsidP="00DC3089">
      <w:pPr>
        <w:ind w:firstLine="708"/>
        <w:jc w:val="both"/>
      </w:pPr>
      <w:r w:rsidRPr="00042AF8">
        <w:t>Разработка Программы позволит осуществить:</w:t>
      </w:r>
    </w:p>
    <w:p w:rsidR="00DC3089" w:rsidRPr="00042AF8" w:rsidRDefault="00DC3089" w:rsidP="00DC3089">
      <w:pPr>
        <w:ind w:firstLine="708"/>
        <w:jc w:val="both"/>
      </w:pPr>
      <w:r w:rsidRPr="00042AF8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042AF8" w:rsidRDefault="00DC3089" w:rsidP="00DC3089">
      <w:pPr>
        <w:ind w:firstLine="708"/>
        <w:jc w:val="both"/>
      </w:pPr>
      <w:r w:rsidRPr="00042AF8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042AF8" w:rsidRDefault="00DC3089" w:rsidP="00DC3089">
      <w:pPr>
        <w:ind w:firstLine="708"/>
        <w:jc w:val="both"/>
      </w:pPr>
      <w:r w:rsidRPr="00042AF8">
        <w:t xml:space="preserve"> - перспективное планирование деятельности учреждений культуры.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 xml:space="preserve">2. Цели и задачи подпрограммы 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 xml:space="preserve">«Сохранение и развитие самодеятельного творчества, 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>культурно-досуговой и просветительской деятельности»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</w:pPr>
    </w:p>
    <w:p w:rsidR="00DC3089" w:rsidRPr="00042AF8" w:rsidRDefault="00DC3089" w:rsidP="00DC3089">
      <w:pPr>
        <w:autoSpaceDE w:val="0"/>
        <w:autoSpaceDN w:val="0"/>
        <w:adjustRightInd w:val="0"/>
        <w:ind w:firstLine="720"/>
      </w:pPr>
      <w:r w:rsidRPr="00042AF8">
        <w:t>Целью подпрограммы 2 является:</w:t>
      </w:r>
    </w:p>
    <w:p w:rsidR="00DC3089" w:rsidRPr="00042AF8" w:rsidRDefault="00DC3089" w:rsidP="00DC3089">
      <w:pPr>
        <w:autoSpaceDE w:val="0"/>
        <w:autoSpaceDN w:val="0"/>
        <w:adjustRightInd w:val="0"/>
        <w:jc w:val="both"/>
      </w:pPr>
      <w:r w:rsidRPr="00042AF8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</w:pPr>
      <w:r w:rsidRPr="00042AF8">
        <w:t>Задачи подпрограммы 2: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1.Сохранение и развитие культурного потенциала города Щекино Щекинского района;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2.Совершенствование материально-технической базы учреждений культуры;</w:t>
      </w:r>
      <w:r w:rsidRPr="00042AF8">
        <w:rPr>
          <w:spacing w:val="-20"/>
        </w:rPr>
        <w:t xml:space="preserve"> 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2AF8">
        <w:rPr>
          <w:spacing w:val="-20"/>
        </w:rPr>
        <w:t>3. Организация культурно – досуговой деятельности.</w:t>
      </w:r>
    </w:p>
    <w:p w:rsidR="00DC3089" w:rsidRPr="00042AF8" w:rsidRDefault="00DC3089" w:rsidP="00DC3089">
      <w:pPr>
        <w:rPr>
          <w:b/>
        </w:rPr>
        <w:sectPr w:rsidR="00DC3089" w:rsidRPr="00042AF8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042AF8" w:rsidRDefault="00DC3089" w:rsidP="00DC3089">
      <w:pPr>
        <w:jc w:val="center"/>
        <w:rPr>
          <w:b/>
          <w:bCs/>
          <w:iCs/>
        </w:rPr>
      </w:pPr>
      <w:r w:rsidRPr="00042AF8">
        <w:rPr>
          <w:b/>
        </w:rPr>
        <w:lastRenderedPageBreak/>
        <w:t>3. Перечень мероприятий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6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042AF8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042AF8" w:rsidTr="00042AF8">
        <w:trPr>
          <w:cantSplit/>
          <w:trHeight w:val="48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</w:t>
            </w:r>
            <w:r w:rsidR="000E3C27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89763,3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83964,6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15808,5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15152,8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16110,1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15454,4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26699,5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26005,8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042AF8" w:rsidTr="00042AF8">
        <w:trPr>
          <w:cantSplit/>
          <w:trHeight w:val="899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BF79E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6552</w:t>
            </w:r>
            <w:r w:rsidR="00DC3089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BF79E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65528,5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45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45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1061</w:t>
            </w:r>
            <w:r w:rsidR="00DC3089" w:rsidRPr="00042AF8">
              <w:rPr>
                <w:lang w:eastAsia="en-US"/>
              </w:rPr>
              <w:t>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1061</w:t>
            </w:r>
            <w:r w:rsidR="00DC3089" w:rsidRPr="00042AF8">
              <w:rPr>
                <w:lang w:eastAsia="en-US"/>
              </w:rPr>
              <w:t>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45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11089,5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11089,5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45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11191,1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45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23055,8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23055,8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688" w:rsidRPr="00042AF8" w:rsidRDefault="004E5688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4E5688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82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9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9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9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3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C67D57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C67D57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A2279">
        <w:trPr>
          <w:cantSplit/>
          <w:trHeight w:val="240"/>
        </w:trPr>
        <w:tc>
          <w:tcPr>
            <w:tcW w:w="42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413CDC" w:rsidRPr="00042AF8" w:rsidRDefault="00413CDC" w:rsidP="000A22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F51B16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A2279">
        <w:trPr>
          <w:cantSplit/>
          <w:trHeight w:val="349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A2279">
        <w:trPr>
          <w:cantSplit/>
          <w:trHeight w:val="180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413CDC" w:rsidRPr="00042AF8" w:rsidTr="00F51B16">
        <w:trPr>
          <w:cantSplit/>
          <w:trHeight w:val="191"/>
        </w:trPr>
        <w:tc>
          <w:tcPr>
            <w:tcW w:w="4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F51B16">
        <w:trPr>
          <w:cantSplit/>
          <w:trHeight w:val="34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3CDC" w:rsidRPr="00042AF8" w:rsidRDefault="00413CDC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F51B16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1B16" w:rsidRPr="00042AF8" w:rsidTr="00F51B16">
        <w:trPr>
          <w:cantSplit/>
          <w:trHeight w:val="18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1B16" w:rsidRPr="00042AF8" w:rsidRDefault="00F51B16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51B16" w:rsidRPr="00042AF8" w:rsidRDefault="00F51B16" w:rsidP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1B16" w:rsidRPr="00042AF8" w:rsidTr="00F51B16">
        <w:trPr>
          <w:cantSplit/>
          <w:trHeight w:val="107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B16" w:rsidRPr="00042AF8" w:rsidRDefault="00F51B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Субсидии на реализацию подпрограммы «Сохранение  и развитие традиционной народной 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417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7326,6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7326,6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3663,3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3663,3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3663,3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3663,3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3CDC" w:rsidRPr="00042AF8" w:rsidTr="00042AF8">
        <w:trPr>
          <w:cantSplit/>
          <w:trHeight w:val="240"/>
        </w:trPr>
        <w:tc>
          <w:tcPr>
            <w:tcW w:w="4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DC" w:rsidRPr="00042AF8" w:rsidRDefault="00413CD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0B8" w:rsidRPr="00042AF8" w:rsidTr="000A2279">
        <w:trPr>
          <w:cantSplit/>
          <w:trHeight w:val="24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2AF8">
              <w:rPr>
                <w:lang w:eastAsia="en-US"/>
              </w:rPr>
              <w:t>. Благоустройство парка МБУК «Городской Дворец культуры»</w:t>
            </w:r>
          </w:p>
          <w:p w:rsidR="00C970B8" w:rsidRPr="00042AF8" w:rsidRDefault="00C970B8" w:rsidP="000A2279">
            <w:pPr>
              <w:spacing w:line="276" w:lineRule="auto"/>
              <w:rPr>
                <w:lang w:eastAsia="en-US"/>
              </w:rPr>
            </w:pPr>
          </w:p>
          <w:p w:rsidR="00C970B8" w:rsidRPr="00042AF8" w:rsidRDefault="00C970B8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A2279">
        <w:trPr>
          <w:cantSplit/>
          <w:trHeight w:val="240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0A227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C970B8" w:rsidRPr="00042AF8" w:rsidTr="000A2279">
        <w:trPr>
          <w:cantSplit/>
          <w:trHeight w:val="240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A2279">
        <w:trPr>
          <w:cantSplit/>
          <w:trHeight w:val="240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A2279">
        <w:trPr>
          <w:cantSplit/>
          <w:trHeight w:val="240"/>
        </w:trPr>
        <w:tc>
          <w:tcPr>
            <w:tcW w:w="42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986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0A22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0B8" w:rsidRPr="00042AF8" w:rsidTr="00C970B8">
        <w:trPr>
          <w:cantSplit/>
          <w:trHeight w:val="814"/>
        </w:trPr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7457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7457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89763,3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0B8" w:rsidRPr="00042AF8" w:rsidRDefault="00C970B8" w:rsidP="007457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7457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0B8" w:rsidRPr="00042AF8" w:rsidRDefault="00C970B8" w:rsidP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0B8" w:rsidRPr="00042AF8" w:rsidRDefault="00C970B8" w:rsidP="007457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7457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83964,6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 w:rsidP="0074573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240"/>
        </w:trPr>
        <w:tc>
          <w:tcPr>
            <w:tcW w:w="42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24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24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15808,5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15152,8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240"/>
        </w:trPr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16110,1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15454,4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C970B8" w:rsidRPr="00042AF8" w:rsidTr="00042AF8">
        <w:trPr>
          <w:cantSplit/>
          <w:trHeight w:val="240"/>
        </w:trPr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26699,5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26005,8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70B8" w:rsidRPr="00042AF8" w:rsidRDefault="00C970B8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«Сохранение и развитие самодеятельного творчества, </w:t>
      </w: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>культурно-досуговой и просветительской деятельности»</w:t>
      </w:r>
    </w:p>
    <w:p w:rsidR="00DC3089" w:rsidRPr="00042AF8" w:rsidRDefault="00DC3089" w:rsidP="00DC3089">
      <w:pPr>
        <w:jc w:val="center"/>
        <w:rPr>
          <w:b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2684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441"/>
      </w:tblGrid>
      <w:tr w:rsidR="00DC3089" w:rsidRPr="00042AF8" w:rsidTr="00184B49">
        <w:trPr>
          <w:trHeight w:val="36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042AF8" w:rsidTr="00184B49">
        <w:trPr>
          <w:trHeight w:val="129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042AF8" w:rsidTr="00184B49">
        <w:trPr>
          <w:trHeight w:val="294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DC3089" w:rsidRPr="00042AF8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  <w:r w:rsidRPr="00042AF8">
              <w:rPr>
                <w:b/>
                <w:spacing w:val="-20"/>
                <w:lang w:eastAsia="en-US"/>
              </w:rPr>
              <w:t>Задача 1</w:t>
            </w:r>
            <w:r w:rsidRPr="00042AF8">
              <w:rPr>
                <w:spacing w:val="-20"/>
                <w:lang w:eastAsia="en-US"/>
              </w:rPr>
              <w:t xml:space="preserve">: </w:t>
            </w:r>
            <w:r w:rsidRPr="00042AF8">
              <w:rPr>
                <w:lang w:eastAsia="en-US"/>
              </w:rPr>
              <w:t>Сохранение и развитие культурного потенциала города Щекино</w:t>
            </w:r>
            <w:r w:rsidRPr="00042AF8">
              <w:rPr>
                <w:b/>
                <w:lang w:eastAsia="en-US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</w:t>
            </w:r>
          </w:p>
        </w:tc>
      </w:tr>
      <w:tr w:rsidR="00DC3089" w:rsidRPr="00042AF8" w:rsidTr="00B10A03">
        <w:trPr>
          <w:trHeight w:val="10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 w:rsidP="00B10A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b/>
                <w:lang w:eastAsia="en-US"/>
              </w:rPr>
              <w:t>Задача 2</w:t>
            </w:r>
            <w:r w:rsidRPr="00042AF8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</w:tr>
      <w:tr w:rsidR="00DC3089" w:rsidRPr="00042AF8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Задача 3</w:t>
            </w:r>
            <w:r w:rsidRPr="00042AF8">
              <w:rPr>
                <w:lang w:eastAsia="en-US"/>
              </w:rPr>
              <w:t>:</w:t>
            </w:r>
            <w:r w:rsidRPr="00042AF8">
              <w:rPr>
                <w:spacing w:val="-20"/>
                <w:lang w:eastAsia="en-US"/>
              </w:rPr>
              <w:t xml:space="preserve"> Организация культурно – </w:t>
            </w:r>
            <w:r w:rsidRPr="00042AF8">
              <w:rPr>
                <w:spacing w:val="-20"/>
                <w:lang w:eastAsia="en-US"/>
              </w:rPr>
              <w:lastRenderedPageBreak/>
              <w:t>досуговой деятельности.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 xml:space="preserve">Удельный вес </w:t>
            </w:r>
            <w:r w:rsidRPr="00042AF8">
              <w:rPr>
                <w:lang w:eastAsia="en-US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60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042AF8" w:rsidRDefault="00DC3089" w:rsidP="00DC3089">
      <w:pPr>
        <w:jc w:val="center"/>
        <w:rPr>
          <w:b/>
          <w:bCs/>
          <w:iCs/>
        </w:rPr>
      </w:pPr>
      <w:r w:rsidRPr="00042AF8">
        <w:rPr>
          <w:b/>
        </w:rPr>
        <w:t>культурно-досуговой и просветительской деятельности»</w:t>
      </w:r>
    </w:p>
    <w:p w:rsidR="00DC3089" w:rsidRPr="00042AF8" w:rsidRDefault="00DC3089" w:rsidP="00DC3089"/>
    <w:p w:rsidR="00DC3089" w:rsidRPr="00042AF8" w:rsidRDefault="00DC3089" w:rsidP="00DC3089">
      <w:pPr>
        <w:jc w:val="center"/>
      </w:pPr>
      <w:r w:rsidRPr="00042AF8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042AF8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042AF8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Объем расходов (тыс. руб.)</w:t>
            </w:r>
          </w:p>
        </w:tc>
      </w:tr>
      <w:tr w:rsidR="00DC3089" w:rsidRPr="00042AF8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 том числе по годам</w:t>
            </w:r>
          </w:p>
        </w:tc>
      </w:tr>
      <w:tr w:rsidR="00DC3089" w:rsidRPr="00042AF8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</w:tr>
      <w:tr w:rsidR="00DC3089" w:rsidRPr="00042AF8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89763,3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26699,5</w:t>
            </w:r>
          </w:p>
        </w:tc>
      </w:tr>
      <w:tr w:rsidR="00DC3089" w:rsidRPr="00042AF8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693,7</w:t>
            </w:r>
          </w:p>
        </w:tc>
      </w:tr>
      <w:tr w:rsidR="00DC3089" w:rsidRPr="00042AF8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83964,6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26005,8</w:t>
            </w:r>
          </w:p>
        </w:tc>
      </w:tr>
      <w:tr w:rsidR="00DC3089" w:rsidRPr="00042AF8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378D" w:rsidRPr="00042AF8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8D" w:rsidRPr="00042AF8" w:rsidRDefault="005C378D" w:rsidP="005C378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89763,3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15808,5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042AF8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26699,5</w:t>
            </w:r>
          </w:p>
        </w:tc>
      </w:tr>
    </w:tbl>
    <w:p w:rsidR="00DC3089" w:rsidRPr="00042AF8" w:rsidRDefault="00DC3089" w:rsidP="00DC3089">
      <w:pPr>
        <w:sectPr w:rsidR="00DC3089" w:rsidRPr="00042AF8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042AF8" w:rsidRDefault="00DC3089" w:rsidP="00DC3089">
      <w:pPr>
        <w:ind w:left="426"/>
        <w:jc w:val="center"/>
        <w:rPr>
          <w:b/>
        </w:rPr>
      </w:pPr>
      <w:r w:rsidRPr="00042AF8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042AF8" w:rsidRDefault="00DC3089" w:rsidP="00DC3089">
      <w:pPr>
        <w:ind w:left="426"/>
        <w:jc w:val="center"/>
        <w:rPr>
          <w:b/>
        </w:rPr>
      </w:pP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042AF8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042AF8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042AF8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042AF8" w:rsidRDefault="00DC3089" w:rsidP="00DC3089">
      <w:pPr>
        <w:ind w:left="426"/>
      </w:pPr>
    </w:p>
    <w:p w:rsidR="00DC3089" w:rsidRPr="00042AF8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C3089" w:rsidRPr="00042AF8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042AF8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042AF8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04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F8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DC3089" w:rsidRPr="00042AF8" w:rsidRDefault="00DC3089" w:rsidP="00DC3089">
      <w:pPr>
        <w:sectPr w:rsidR="00DC3089" w:rsidRPr="00042AF8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042AF8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042AF8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042AF8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042AF8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042AF8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042AF8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1.Сохранение и развитие музейного дела;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2.</w:t>
            </w:r>
            <w:r w:rsidRPr="00042AF8">
              <w:rPr>
                <w:lang w:eastAsia="en-US"/>
              </w:rPr>
              <w:t xml:space="preserve">Организация культурно – </w:t>
            </w:r>
            <w:r w:rsidR="0020341E" w:rsidRPr="00042AF8">
              <w:rPr>
                <w:lang w:eastAsia="en-US"/>
              </w:rPr>
              <w:t>досуговой деятельности</w:t>
            </w:r>
            <w:r w:rsidRPr="00042AF8">
              <w:rPr>
                <w:lang w:eastAsia="en-US"/>
              </w:rPr>
              <w:t>;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042AF8">
              <w:rPr>
                <w:spacing w:val="-20"/>
                <w:lang w:eastAsia="en-US"/>
              </w:rPr>
              <w:t xml:space="preserve"> 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1. Удельный вес населения, </w:t>
            </w:r>
            <w:r w:rsidR="0020341E" w:rsidRPr="00042AF8">
              <w:rPr>
                <w:lang w:eastAsia="en-US"/>
              </w:rPr>
              <w:t>удовлетворенного качеством</w:t>
            </w:r>
            <w:r w:rsidRPr="00042AF8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15D7B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23699,1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4724,5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4731,6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7060,5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2935,3 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578,0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612,4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15D7B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20763,8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4146,5 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4153,6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6448,1 </w:t>
            </w:r>
            <w:proofErr w:type="spellStart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042AF8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042AF8" w:rsidRDefault="00DC3089" w:rsidP="00B10A0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2. </w:t>
            </w:r>
            <w:r w:rsidR="00184B49" w:rsidRPr="00042AF8">
              <w:rPr>
                <w:lang w:eastAsia="en-US"/>
              </w:rPr>
              <w:t>Увеличение удельного</w:t>
            </w:r>
            <w:r w:rsidRPr="00042AF8">
              <w:rPr>
                <w:lang w:eastAsia="en-US"/>
              </w:rPr>
              <w:t xml:space="preserve"> веса населения, </w:t>
            </w:r>
            <w:r w:rsidR="00184B49" w:rsidRPr="00042AF8">
              <w:rPr>
                <w:lang w:eastAsia="en-US"/>
              </w:rPr>
              <w:t>удовлетворенного качеством</w:t>
            </w:r>
            <w:r w:rsidRPr="00042AF8">
              <w:rPr>
                <w:lang w:eastAsia="en-US"/>
              </w:rPr>
              <w:t xml:space="preserve"> музейного обслуживания на 2%.</w:t>
            </w:r>
          </w:p>
          <w:p w:rsidR="00DC3089" w:rsidRPr="00042AF8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ind w:firstLine="708"/>
        <w:jc w:val="center"/>
        <w:rPr>
          <w:b/>
        </w:rPr>
      </w:pPr>
      <w:r w:rsidRPr="00042AF8">
        <w:rPr>
          <w:b/>
        </w:rPr>
        <w:t>1. Характеристика состояния сферы деятельности</w:t>
      </w:r>
    </w:p>
    <w:p w:rsidR="00DC3089" w:rsidRPr="00042AF8" w:rsidRDefault="00DC3089" w:rsidP="00DC3089">
      <w:pPr>
        <w:ind w:firstLine="708"/>
        <w:jc w:val="center"/>
        <w:rPr>
          <w:b/>
        </w:rPr>
      </w:pP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042AF8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042AF8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042AF8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042AF8" w:rsidRDefault="00DC3089" w:rsidP="00DC3089">
      <w:pPr>
        <w:jc w:val="both"/>
        <w:rPr>
          <w:b/>
        </w:rPr>
      </w:pPr>
      <w:r w:rsidRPr="00042AF8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042AF8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042AF8" w:rsidRDefault="00DC3089" w:rsidP="00DC3089">
      <w:pPr>
        <w:jc w:val="center"/>
        <w:rPr>
          <w:b/>
        </w:rPr>
      </w:pP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 xml:space="preserve">2. Цели и задачи подпрограммы 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>«Сохранение и развитие музейного дела»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042AF8" w:rsidRDefault="00DC3089" w:rsidP="00DC3089">
      <w:pPr>
        <w:autoSpaceDE w:val="0"/>
        <w:autoSpaceDN w:val="0"/>
        <w:adjustRightInd w:val="0"/>
        <w:ind w:firstLine="720"/>
      </w:pPr>
      <w:r w:rsidRPr="00042AF8">
        <w:t>Целью подпрограммы 3 является:</w:t>
      </w:r>
    </w:p>
    <w:p w:rsidR="00DC3089" w:rsidRPr="00042AF8" w:rsidRDefault="00DC3089" w:rsidP="00DC3089">
      <w:pPr>
        <w:autoSpaceDE w:val="0"/>
        <w:autoSpaceDN w:val="0"/>
        <w:adjustRightInd w:val="0"/>
        <w:ind w:left="360"/>
        <w:jc w:val="both"/>
      </w:pPr>
      <w:r w:rsidRPr="00042AF8">
        <w:t xml:space="preserve">Поддержка </w:t>
      </w:r>
      <w:r w:rsidR="0020341E" w:rsidRPr="00042AF8">
        <w:t>и совершенствование</w:t>
      </w:r>
      <w:r w:rsidRPr="00042AF8">
        <w:t xml:space="preserve"> музейной деятельности города Щекино.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</w:pPr>
      <w:r w:rsidRPr="00042AF8">
        <w:t>Задачи подпрограммы 3:</w:t>
      </w:r>
    </w:p>
    <w:p w:rsidR="00DC3089" w:rsidRPr="00042AF8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1.</w:t>
      </w:r>
      <w:r w:rsidR="0020341E" w:rsidRPr="00042AF8">
        <w:t xml:space="preserve"> </w:t>
      </w:r>
      <w:r w:rsidRPr="00042AF8">
        <w:t>Сохранение и развитие музейного дела;</w:t>
      </w:r>
    </w:p>
    <w:p w:rsidR="00DC3089" w:rsidRPr="00042AF8" w:rsidRDefault="00DC3089" w:rsidP="0020341E">
      <w:pPr>
        <w:ind w:firstLine="708"/>
        <w:rPr>
          <w:b/>
        </w:rPr>
        <w:sectPr w:rsidR="00DC3089" w:rsidRPr="00042AF8">
          <w:pgSz w:w="11906" w:h="16838"/>
          <w:pgMar w:top="1134" w:right="1077" w:bottom="1134" w:left="851" w:header="709" w:footer="709" w:gutter="0"/>
          <w:cols w:space="720"/>
        </w:sectPr>
      </w:pPr>
      <w:r w:rsidRPr="00042AF8">
        <w:rPr>
          <w:spacing w:val="-20"/>
        </w:rPr>
        <w:t>2.</w:t>
      </w:r>
      <w:r w:rsidR="0020341E" w:rsidRPr="00042AF8">
        <w:rPr>
          <w:spacing w:val="-20"/>
        </w:rPr>
        <w:t xml:space="preserve"> </w:t>
      </w:r>
      <w:r w:rsidRPr="00042AF8">
        <w:t xml:space="preserve">Организация культурно – </w:t>
      </w:r>
      <w:r w:rsidR="0020341E" w:rsidRPr="00042AF8">
        <w:t>досуговой деятельности.</w:t>
      </w:r>
    </w:p>
    <w:p w:rsidR="00DC3089" w:rsidRPr="00042AF8" w:rsidRDefault="00DC3089" w:rsidP="00DC3089">
      <w:pPr>
        <w:jc w:val="center"/>
        <w:rPr>
          <w:b/>
          <w:bCs/>
          <w:iCs/>
        </w:rPr>
      </w:pPr>
      <w:r w:rsidRPr="00042AF8">
        <w:rPr>
          <w:b/>
        </w:rPr>
        <w:lastRenderedPageBreak/>
        <w:t>3. Перечень мероприятий</w:t>
      </w:r>
    </w:p>
    <w:p w:rsidR="00DC3089" w:rsidRPr="00042AF8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2AF8">
        <w:rPr>
          <w:b/>
        </w:rPr>
        <w:t>по реализации подпрограммы «Сохранение и развитие музейного дела»</w:t>
      </w:r>
    </w:p>
    <w:p w:rsidR="00DC3089" w:rsidRPr="00042AF8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042AF8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 «Сохранение и развитие музейного  дела»</w:t>
            </w:r>
          </w:p>
          <w:p w:rsidR="0020341E" w:rsidRPr="00042AF8" w:rsidRDefault="0020341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23699,1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20763,8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042AF8" w:rsidRDefault="0020341E" w:rsidP="0029726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 w:rsidP="00297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4146,5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 w:rsidP="00297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4153,6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 w:rsidP="00297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042AF8" w:rsidTr="00297261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6448,1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042AF8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8F6" w:rsidRPr="00042AF8" w:rsidRDefault="00A958F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17973,1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958F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17973,1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3023,9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3031,0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6342,1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</w:t>
            </w:r>
            <w:r w:rsidR="0060032E"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2235,2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1117,6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1117,6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725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23699,1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725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42AF8">
              <w:rPr>
                <w:b/>
                <w:bCs/>
                <w:lang w:eastAsia="en-US"/>
              </w:rPr>
              <w:t>20763,8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4146,5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4153,6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6448,1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</w:tbl>
    <w:p w:rsidR="00EA6EC4" w:rsidRPr="00042AF8" w:rsidRDefault="00EA6EC4" w:rsidP="00DC3089">
      <w:pPr>
        <w:jc w:val="center"/>
        <w:rPr>
          <w:b/>
        </w:rPr>
        <w:sectPr w:rsidR="00EA6EC4" w:rsidRPr="00042AF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042AF8" w:rsidRDefault="00DC3089" w:rsidP="00DC3089">
      <w:pPr>
        <w:jc w:val="center"/>
        <w:rPr>
          <w:b/>
        </w:rPr>
      </w:pPr>
      <w:r w:rsidRPr="00042AF8">
        <w:rPr>
          <w:b/>
        </w:rPr>
        <w:t xml:space="preserve">«Сохранение и развитие </w:t>
      </w:r>
      <w:r w:rsidR="00E1481A" w:rsidRPr="00042AF8">
        <w:rPr>
          <w:b/>
        </w:rPr>
        <w:t>музейного дела</w:t>
      </w:r>
      <w:r w:rsidRPr="00042AF8">
        <w:rPr>
          <w:b/>
        </w:rPr>
        <w:t>»</w:t>
      </w:r>
    </w:p>
    <w:p w:rsidR="00DC3089" w:rsidRPr="00042AF8" w:rsidRDefault="00DC3089" w:rsidP="00DC3089">
      <w:pPr>
        <w:jc w:val="center"/>
        <w:rPr>
          <w:b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682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579"/>
      </w:tblGrid>
      <w:tr w:rsidR="00DC3089" w:rsidRPr="00042AF8" w:rsidTr="00DC3089">
        <w:trPr>
          <w:trHeight w:val="36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042AF8" w:rsidTr="00DC3089">
        <w:trPr>
          <w:trHeight w:val="1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042AF8" w:rsidTr="00DC3089">
        <w:trPr>
          <w:trHeight w:val="294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Поддержка </w:t>
            </w:r>
            <w:r w:rsidR="00E1481A"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совершенствование</w:t>
            </w:r>
            <w:r w:rsidRPr="00042A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музейной деятельности города Щекино</w:t>
            </w:r>
          </w:p>
        </w:tc>
      </w:tr>
      <w:tr w:rsidR="00DC3089" w:rsidRPr="00042AF8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b/>
                <w:lang w:eastAsia="en-US"/>
              </w:rPr>
            </w:pPr>
            <w:r w:rsidRPr="00042AF8">
              <w:rPr>
                <w:b/>
                <w:spacing w:val="-20"/>
                <w:lang w:eastAsia="en-US"/>
              </w:rPr>
              <w:t>Задача 1</w:t>
            </w:r>
            <w:r w:rsidRPr="00042AF8">
              <w:rPr>
                <w:spacing w:val="-20"/>
                <w:lang w:eastAsia="en-US"/>
              </w:rPr>
              <w:t xml:space="preserve">: </w:t>
            </w:r>
            <w:r w:rsidRPr="00042AF8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Удельный вес населения, </w:t>
            </w:r>
            <w:r w:rsidR="00E1481A" w:rsidRPr="00042AF8">
              <w:rPr>
                <w:lang w:eastAsia="en-US"/>
              </w:rPr>
              <w:t>удовлетворенного качеством</w:t>
            </w:r>
            <w:r w:rsidRPr="00042AF8">
              <w:rPr>
                <w:lang w:eastAsia="en-US"/>
              </w:rPr>
              <w:t xml:space="preserve"> музейного обслуживания (процент);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</w:t>
            </w:r>
          </w:p>
        </w:tc>
      </w:tr>
      <w:tr w:rsidR="00DC3089" w:rsidRPr="00042AF8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b/>
                <w:lang w:eastAsia="en-US"/>
              </w:rPr>
              <w:t>Задача </w:t>
            </w:r>
            <w:r w:rsidR="00E1481A" w:rsidRPr="00042AF8">
              <w:rPr>
                <w:b/>
                <w:lang w:eastAsia="en-US"/>
              </w:rPr>
              <w:t>2</w:t>
            </w:r>
            <w:r w:rsidR="00E1481A" w:rsidRPr="00042AF8">
              <w:rPr>
                <w:lang w:eastAsia="en-US"/>
              </w:rPr>
              <w:t>: Организация</w:t>
            </w:r>
            <w:r w:rsidRPr="00042AF8">
              <w:rPr>
                <w:lang w:eastAsia="en-US"/>
              </w:rPr>
              <w:t xml:space="preserve"> культурно – </w:t>
            </w:r>
            <w:r w:rsidR="00E1481A" w:rsidRPr="00042AF8">
              <w:rPr>
                <w:lang w:eastAsia="en-US"/>
              </w:rPr>
              <w:t>досуговой деятельности</w:t>
            </w:r>
            <w:r w:rsidRPr="00042AF8">
              <w:rPr>
                <w:lang w:eastAsia="en-US"/>
              </w:rPr>
              <w:t>.</w:t>
            </w:r>
          </w:p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53</w:t>
            </w:r>
          </w:p>
        </w:tc>
      </w:tr>
      <w:tr w:rsidR="00DC3089" w:rsidRPr="00042AF8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 xml:space="preserve">Задача 3: </w:t>
            </w:r>
            <w:r w:rsidRPr="00042AF8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</w:tr>
    </w:tbl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rPr>
          <w:b/>
        </w:rPr>
      </w:pPr>
    </w:p>
    <w:p w:rsidR="00DC3089" w:rsidRPr="00042AF8" w:rsidRDefault="00DC3089" w:rsidP="00DC3089">
      <w:pPr>
        <w:jc w:val="center"/>
        <w:rPr>
          <w:b/>
          <w:bCs/>
          <w:iCs/>
        </w:rPr>
      </w:pPr>
      <w:r w:rsidRPr="00042AF8">
        <w:rPr>
          <w:b/>
        </w:rPr>
        <w:t>5. Ресурсное обеспечение подпрограммы «Сохранение и развитие музейного дела»</w:t>
      </w:r>
    </w:p>
    <w:p w:rsidR="00DC3089" w:rsidRPr="00042AF8" w:rsidRDefault="00DC3089" w:rsidP="00DC3089">
      <w:pPr>
        <w:jc w:val="center"/>
      </w:pPr>
      <w:r w:rsidRPr="00042AF8">
        <w:t xml:space="preserve">Общая потребность в ресурсах подпрограммы «Сохранение и развитие музейного дела» </w:t>
      </w:r>
    </w:p>
    <w:p w:rsidR="00DC3089" w:rsidRPr="00042AF8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042AF8" w:rsidTr="00DC3089">
        <w:trPr>
          <w:trHeight w:val="2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Объем расходов (тыс. руб.)</w:t>
            </w:r>
          </w:p>
        </w:tc>
      </w:tr>
      <w:tr w:rsidR="00DC3089" w:rsidRPr="00042AF8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в том числе по годам</w:t>
            </w:r>
          </w:p>
        </w:tc>
      </w:tr>
      <w:tr w:rsidR="00DC3089" w:rsidRPr="00042AF8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</w:tr>
      <w:tr w:rsidR="00DC3089" w:rsidRPr="00042AF8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Подпрограмма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«Сохранение и развитие </w:t>
            </w:r>
            <w:r w:rsidR="00E1481A" w:rsidRPr="00042AF8">
              <w:rPr>
                <w:lang w:eastAsia="en-US"/>
              </w:rPr>
              <w:t>музейного дела</w:t>
            </w:r>
            <w:r w:rsidRPr="00042AF8"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23699,1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4724,5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4731,6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7060,5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2935,3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578,0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612,4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20763,8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4146,5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4153,6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6448,1</w:t>
            </w:r>
          </w:p>
        </w:tc>
      </w:tr>
      <w:tr w:rsidR="00DC3089" w:rsidRPr="00042AF8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-</w:t>
            </w:r>
          </w:p>
        </w:tc>
      </w:tr>
      <w:tr w:rsidR="00DC3089" w:rsidRPr="00042AF8" w:rsidTr="00DC3089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42AF8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23615,7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3330,9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4724,5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4731,6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42AF8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7060,5</w:t>
            </w:r>
          </w:p>
        </w:tc>
      </w:tr>
    </w:tbl>
    <w:p w:rsidR="00DC3089" w:rsidRPr="00042AF8" w:rsidRDefault="00DC3089" w:rsidP="00DC3089">
      <w:pPr>
        <w:sectPr w:rsidR="00DC3089" w:rsidRPr="00042AF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042AF8" w:rsidRDefault="00DC3089" w:rsidP="00DC3089">
      <w:pPr>
        <w:ind w:left="284" w:firstLine="709"/>
        <w:jc w:val="center"/>
        <w:rPr>
          <w:b/>
        </w:rPr>
      </w:pPr>
      <w:r w:rsidRPr="00042AF8">
        <w:rPr>
          <w:b/>
        </w:rPr>
        <w:lastRenderedPageBreak/>
        <w:t>6. Механизмы реализации подпрограммы</w:t>
      </w:r>
    </w:p>
    <w:p w:rsidR="00DC3089" w:rsidRPr="00042AF8" w:rsidRDefault="00DC3089" w:rsidP="00DC3089">
      <w:pPr>
        <w:ind w:left="284" w:firstLine="709"/>
        <w:jc w:val="center"/>
        <w:rPr>
          <w:b/>
        </w:rPr>
      </w:pPr>
      <w:r w:rsidRPr="00042AF8">
        <w:rPr>
          <w:b/>
        </w:rPr>
        <w:t xml:space="preserve"> «Сохранение и развитие музейного дела»</w:t>
      </w:r>
    </w:p>
    <w:p w:rsidR="00DC3089" w:rsidRPr="00042AF8" w:rsidRDefault="00DC3089" w:rsidP="00DC3089">
      <w:pPr>
        <w:ind w:left="284" w:firstLine="709"/>
        <w:jc w:val="center"/>
        <w:rPr>
          <w:b/>
        </w:rPr>
      </w:pP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042AF8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042AF8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042AF8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042AF8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042AF8" w:rsidRDefault="00DC3089" w:rsidP="00DC3089">
      <w:pPr>
        <w:ind w:left="284" w:firstLine="709"/>
      </w:pPr>
    </w:p>
    <w:p w:rsidR="00DC3089" w:rsidRPr="00042AF8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042AF8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BC1ADB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042AF8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</w:r>
      <w:r w:rsidRPr="00042AF8">
        <w:rPr>
          <w:rFonts w:ascii="Times New Roman" w:hAnsi="Times New Roman" w:cs="Times New Roman"/>
          <w:b/>
          <w:sz w:val="24"/>
          <w:szCs w:val="24"/>
        </w:rPr>
        <w:tab/>
        <w:t xml:space="preserve">    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79" w:rsidRDefault="000A2279">
      <w:r>
        <w:separator/>
      </w:r>
    </w:p>
  </w:endnote>
  <w:endnote w:type="continuationSeparator" w:id="0">
    <w:p w:rsidR="000A2279" w:rsidRDefault="000A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971711"/>
      <w:docPartObj>
        <w:docPartGallery w:val="Page Numbers (Bottom of Page)"/>
        <w:docPartUnique/>
      </w:docPartObj>
    </w:sdtPr>
    <w:sdtContent>
      <w:p w:rsidR="000A2279" w:rsidRDefault="000A22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5F">
          <w:rPr>
            <w:noProof/>
          </w:rPr>
          <w:t>2</w:t>
        </w:r>
        <w:r>
          <w:fldChar w:fldCharType="end"/>
        </w:r>
      </w:p>
    </w:sdtContent>
  </w:sdt>
  <w:p w:rsidR="000A2279" w:rsidRDefault="000A2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79" w:rsidRDefault="000A2279">
      <w:r>
        <w:separator/>
      </w:r>
    </w:p>
  </w:footnote>
  <w:footnote w:type="continuationSeparator" w:id="0">
    <w:p w:rsidR="000A2279" w:rsidRDefault="000A2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79" w:rsidRDefault="000A2279">
    <w:pPr>
      <w:pStyle w:val="a3"/>
      <w:jc w:val="center"/>
    </w:pPr>
  </w:p>
  <w:p w:rsidR="000A2279" w:rsidRDefault="000A22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79" w:rsidRDefault="000A227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2279" w:rsidRDefault="000A22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79" w:rsidRDefault="000A227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0A2279" w:rsidRDefault="000A22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A33B7"/>
    <w:multiLevelType w:val="hybridMultilevel"/>
    <w:tmpl w:val="94421888"/>
    <w:lvl w:ilvl="0" w:tplc="A0FA3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3423A"/>
    <w:rsid w:val="00035801"/>
    <w:rsid w:val="00040A94"/>
    <w:rsid w:val="00042AF8"/>
    <w:rsid w:val="00045D41"/>
    <w:rsid w:val="00051392"/>
    <w:rsid w:val="0006406C"/>
    <w:rsid w:val="00073615"/>
    <w:rsid w:val="000816B1"/>
    <w:rsid w:val="000869D1"/>
    <w:rsid w:val="000A2279"/>
    <w:rsid w:val="000A258A"/>
    <w:rsid w:val="000B3B19"/>
    <w:rsid w:val="000C3330"/>
    <w:rsid w:val="000C34F1"/>
    <w:rsid w:val="000D5EEC"/>
    <w:rsid w:val="000E3C27"/>
    <w:rsid w:val="000F488A"/>
    <w:rsid w:val="00117234"/>
    <w:rsid w:val="001418F4"/>
    <w:rsid w:val="001611AE"/>
    <w:rsid w:val="001650BD"/>
    <w:rsid w:val="00182C1C"/>
    <w:rsid w:val="00184B49"/>
    <w:rsid w:val="00190009"/>
    <w:rsid w:val="00193D4C"/>
    <w:rsid w:val="00195195"/>
    <w:rsid w:val="001B02B2"/>
    <w:rsid w:val="001B2689"/>
    <w:rsid w:val="001C19C9"/>
    <w:rsid w:val="001D31EB"/>
    <w:rsid w:val="001D32D5"/>
    <w:rsid w:val="001F29C6"/>
    <w:rsid w:val="0020341E"/>
    <w:rsid w:val="002145AE"/>
    <w:rsid w:val="002643C8"/>
    <w:rsid w:val="00291FAE"/>
    <w:rsid w:val="00294186"/>
    <w:rsid w:val="002952C2"/>
    <w:rsid w:val="00297261"/>
    <w:rsid w:val="002C328A"/>
    <w:rsid w:val="002E5981"/>
    <w:rsid w:val="002F0BEF"/>
    <w:rsid w:val="002F5DD2"/>
    <w:rsid w:val="002F6CEE"/>
    <w:rsid w:val="00300587"/>
    <w:rsid w:val="003019A3"/>
    <w:rsid w:val="00303FDB"/>
    <w:rsid w:val="00330107"/>
    <w:rsid w:val="003309C7"/>
    <w:rsid w:val="00340641"/>
    <w:rsid w:val="00355A46"/>
    <w:rsid w:val="003746D0"/>
    <w:rsid w:val="003764C5"/>
    <w:rsid w:val="00382D98"/>
    <w:rsid w:val="0038678B"/>
    <w:rsid w:val="00394FF4"/>
    <w:rsid w:val="003B1176"/>
    <w:rsid w:val="003C588D"/>
    <w:rsid w:val="003D0FE8"/>
    <w:rsid w:val="003D1198"/>
    <w:rsid w:val="003D4CFC"/>
    <w:rsid w:val="003D4DBE"/>
    <w:rsid w:val="003E3558"/>
    <w:rsid w:val="00401BE0"/>
    <w:rsid w:val="0040425F"/>
    <w:rsid w:val="00412349"/>
    <w:rsid w:val="00413CDC"/>
    <w:rsid w:val="0044355E"/>
    <w:rsid w:val="00444F15"/>
    <w:rsid w:val="004664B0"/>
    <w:rsid w:val="00472C09"/>
    <w:rsid w:val="004737CF"/>
    <w:rsid w:val="004A2B08"/>
    <w:rsid w:val="004B1BB7"/>
    <w:rsid w:val="004C6231"/>
    <w:rsid w:val="004D3719"/>
    <w:rsid w:val="004D5C20"/>
    <w:rsid w:val="004E5688"/>
    <w:rsid w:val="004F6973"/>
    <w:rsid w:val="00510533"/>
    <w:rsid w:val="00517945"/>
    <w:rsid w:val="005340A5"/>
    <w:rsid w:val="00541015"/>
    <w:rsid w:val="00554CC0"/>
    <w:rsid w:val="005662DE"/>
    <w:rsid w:val="0056796F"/>
    <w:rsid w:val="00580034"/>
    <w:rsid w:val="00580B46"/>
    <w:rsid w:val="00584DD2"/>
    <w:rsid w:val="005862E5"/>
    <w:rsid w:val="005879AB"/>
    <w:rsid w:val="005A3C53"/>
    <w:rsid w:val="005C378D"/>
    <w:rsid w:val="005E4B0E"/>
    <w:rsid w:val="005F35A8"/>
    <w:rsid w:val="005F4950"/>
    <w:rsid w:val="0060032E"/>
    <w:rsid w:val="00625903"/>
    <w:rsid w:val="00634351"/>
    <w:rsid w:val="006418F2"/>
    <w:rsid w:val="00641B7E"/>
    <w:rsid w:val="00645ADB"/>
    <w:rsid w:val="0066619C"/>
    <w:rsid w:val="00666FAF"/>
    <w:rsid w:val="00671F5D"/>
    <w:rsid w:val="0067231E"/>
    <w:rsid w:val="0067460C"/>
    <w:rsid w:val="00675E46"/>
    <w:rsid w:val="006872CC"/>
    <w:rsid w:val="00691818"/>
    <w:rsid w:val="006A274B"/>
    <w:rsid w:val="006B1784"/>
    <w:rsid w:val="006B4B61"/>
    <w:rsid w:val="006B6603"/>
    <w:rsid w:val="006C3FE2"/>
    <w:rsid w:val="006E1C95"/>
    <w:rsid w:val="006F5F42"/>
    <w:rsid w:val="00711D36"/>
    <w:rsid w:val="00711D37"/>
    <w:rsid w:val="0071319F"/>
    <w:rsid w:val="00715D7B"/>
    <w:rsid w:val="007212C4"/>
    <w:rsid w:val="00732327"/>
    <w:rsid w:val="0074484B"/>
    <w:rsid w:val="00744E35"/>
    <w:rsid w:val="00745733"/>
    <w:rsid w:val="00745DB8"/>
    <w:rsid w:val="00750F6B"/>
    <w:rsid w:val="00751A40"/>
    <w:rsid w:val="00766265"/>
    <w:rsid w:val="00772515"/>
    <w:rsid w:val="0078322F"/>
    <w:rsid w:val="007A50C4"/>
    <w:rsid w:val="007B41A8"/>
    <w:rsid w:val="007B7BE3"/>
    <w:rsid w:val="007D2823"/>
    <w:rsid w:val="007D5E61"/>
    <w:rsid w:val="007D6C7C"/>
    <w:rsid w:val="007F055F"/>
    <w:rsid w:val="0080386F"/>
    <w:rsid w:val="00813950"/>
    <w:rsid w:val="00823533"/>
    <w:rsid w:val="00825650"/>
    <w:rsid w:val="00843EF9"/>
    <w:rsid w:val="00845F42"/>
    <w:rsid w:val="00847BA4"/>
    <w:rsid w:val="008575AA"/>
    <w:rsid w:val="00861423"/>
    <w:rsid w:val="00861E98"/>
    <w:rsid w:val="00871265"/>
    <w:rsid w:val="008760E1"/>
    <w:rsid w:val="008878E9"/>
    <w:rsid w:val="0089426E"/>
    <w:rsid w:val="008A6735"/>
    <w:rsid w:val="008D28D3"/>
    <w:rsid w:val="008D46EE"/>
    <w:rsid w:val="008F47C2"/>
    <w:rsid w:val="00914212"/>
    <w:rsid w:val="009607B0"/>
    <w:rsid w:val="00961BF3"/>
    <w:rsid w:val="009631C6"/>
    <w:rsid w:val="009666C4"/>
    <w:rsid w:val="0098530D"/>
    <w:rsid w:val="00992115"/>
    <w:rsid w:val="009A3482"/>
    <w:rsid w:val="009C1D31"/>
    <w:rsid w:val="009C4CD8"/>
    <w:rsid w:val="009C7562"/>
    <w:rsid w:val="009E1472"/>
    <w:rsid w:val="009E4824"/>
    <w:rsid w:val="00A110D6"/>
    <w:rsid w:val="00A23294"/>
    <w:rsid w:val="00A24423"/>
    <w:rsid w:val="00A24F21"/>
    <w:rsid w:val="00A25341"/>
    <w:rsid w:val="00A4130D"/>
    <w:rsid w:val="00A44DB4"/>
    <w:rsid w:val="00A52F24"/>
    <w:rsid w:val="00A75FB8"/>
    <w:rsid w:val="00A958F6"/>
    <w:rsid w:val="00AB67F1"/>
    <w:rsid w:val="00AC22A2"/>
    <w:rsid w:val="00AC6769"/>
    <w:rsid w:val="00AF2B55"/>
    <w:rsid w:val="00AF2DB8"/>
    <w:rsid w:val="00B10A03"/>
    <w:rsid w:val="00B131BF"/>
    <w:rsid w:val="00B16926"/>
    <w:rsid w:val="00B270A5"/>
    <w:rsid w:val="00B306E0"/>
    <w:rsid w:val="00B40332"/>
    <w:rsid w:val="00B51022"/>
    <w:rsid w:val="00B5613F"/>
    <w:rsid w:val="00B64D13"/>
    <w:rsid w:val="00B7633E"/>
    <w:rsid w:val="00B811F4"/>
    <w:rsid w:val="00B96935"/>
    <w:rsid w:val="00BA161D"/>
    <w:rsid w:val="00BC112D"/>
    <w:rsid w:val="00BC1ADB"/>
    <w:rsid w:val="00BC7719"/>
    <w:rsid w:val="00BD175F"/>
    <w:rsid w:val="00BE511F"/>
    <w:rsid w:val="00BE6FFC"/>
    <w:rsid w:val="00BF15FA"/>
    <w:rsid w:val="00BF3024"/>
    <w:rsid w:val="00BF79E0"/>
    <w:rsid w:val="00BF7F3E"/>
    <w:rsid w:val="00C00727"/>
    <w:rsid w:val="00C01A13"/>
    <w:rsid w:val="00C307D5"/>
    <w:rsid w:val="00C437CC"/>
    <w:rsid w:val="00C67D57"/>
    <w:rsid w:val="00C74F0F"/>
    <w:rsid w:val="00C970B8"/>
    <w:rsid w:val="00CA0654"/>
    <w:rsid w:val="00CA0E95"/>
    <w:rsid w:val="00CA1AE5"/>
    <w:rsid w:val="00CA6D71"/>
    <w:rsid w:val="00CC2294"/>
    <w:rsid w:val="00CC7B70"/>
    <w:rsid w:val="00CD1C2D"/>
    <w:rsid w:val="00CD4C57"/>
    <w:rsid w:val="00CE6B24"/>
    <w:rsid w:val="00CF2856"/>
    <w:rsid w:val="00CF49A1"/>
    <w:rsid w:val="00D05333"/>
    <w:rsid w:val="00D05E33"/>
    <w:rsid w:val="00D10106"/>
    <w:rsid w:val="00D20BF4"/>
    <w:rsid w:val="00D20FAA"/>
    <w:rsid w:val="00D2441B"/>
    <w:rsid w:val="00D46A97"/>
    <w:rsid w:val="00D53F7B"/>
    <w:rsid w:val="00DA17CB"/>
    <w:rsid w:val="00DB728A"/>
    <w:rsid w:val="00DC1E6D"/>
    <w:rsid w:val="00DC3089"/>
    <w:rsid w:val="00DD0BBA"/>
    <w:rsid w:val="00DE3909"/>
    <w:rsid w:val="00E01B85"/>
    <w:rsid w:val="00E10BC0"/>
    <w:rsid w:val="00E1481A"/>
    <w:rsid w:val="00E360D1"/>
    <w:rsid w:val="00E361FE"/>
    <w:rsid w:val="00E44105"/>
    <w:rsid w:val="00E50D15"/>
    <w:rsid w:val="00E512C8"/>
    <w:rsid w:val="00E60064"/>
    <w:rsid w:val="00E6481E"/>
    <w:rsid w:val="00E64AF6"/>
    <w:rsid w:val="00E64BF4"/>
    <w:rsid w:val="00E66F9D"/>
    <w:rsid w:val="00E73F58"/>
    <w:rsid w:val="00E840CD"/>
    <w:rsid w:val="00E84E30"/>
    <w:rsid w:val="00EA6EC4"/>
    <w:rsid w:val="00F00D91"/>
    <w:rsid w:val="00F17BCF"/>
    <w:rsid w:val="00F263B2"/>
    <w:rsid w:val="00F26F3B"/>
    <w:rsid w:val="00F328F3"/>
    <w:rsid w:val="00F51B16"/>
    <w:rsid w:val="00F563D1"/>
    <w:rsid w:val="00F61F47"/>
    <w:rsid w:val="00F83877"/>
    <w:rsid w:val="00FC36C7"/>
    <w:rsid w:val="00FC3B6E"/>
    <w:rsid w:val="00FD65E6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DBA7F38-49E2-4274-9D8F-5877E24E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BC89-C61C-4CDC-A42D-2F5051D0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8979</Words>
  <Characters>51182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cp:lastPrinted>2017-11-24T08:52:00Z</cp:lastPrinted>
  <dcterms:created xsi:type="dcterms:W3CDTF">2017-11-24T08:52:00Z</dcterms:created>
  <dcterms:modified xsi:type="dcterms:W3CDTF">2017-12-04T09:39:00Z</dcterms:modified>
</cp:coreProperties>
</file>