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50449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9.8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50449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250449" w:rsidRDefault="00250449" w:rsidP="00C71602">
                  <w:pPr>
                    <w:rPr>
                      <w:sz w:val="28"/>
                      <w:szCs w:val="28"/>
                      <w:u w:val="single"/>
                    </w:rPr>
                  </w:pPr>
                  <w:r w:rsidRPr="00250449"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570B91" w:rsidRPr="00250449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250449">
                    <w:rPr>
                      <w:sz w:val="28"/>
                      <w:szCs w:val="28"/>
                      <w:u w:val="single"/>
                    </w:rPr>
                    <w:t xml:space="preserve"> 23.05.2016</w:t>
                  </w:r>
                  <w:r w:rsidR="00E70CC0" w:rsidRPr="00250449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250449">
                    <w:rPr>
                      <w:sz w:val="28"/>
                      <w:szCs w:val="28"/>
                      <w:u w:val="single"/>
                    </w:rPr>
                    <w:t xml:space="preserve">  5-496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  <w:bookmarkStart w:id="0" w:name="_GoBack"/>
      <w:bookmarkEnd w:id="0"/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E70CC0">
        <w:rPr>
          <w:b w:val="0"/>
          <w:szCs w:val="28"/>
        </w:rPr>
        <w:t>28</w:t>
      </w:r>
      <w:r>
        <w:rPr>
          <w:b w:val="0"/>
          <w:szCs w:val="28"/>
        </w:rPr>
        <w:t>.05.2016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E70CC0">
        <w:rPr>
          <w:b w:val="0"/>
          <w:szCs w:val="28"/>
        </w:rPr>
        <w:t>праздничных мероприятий, посвященных Дню Химика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</w:t>
      </w:r>
      <w:proofErr w:type="gramStart"/>
      <w:r w:rsidR="00E70CC0">
        <w:rPr>
          <w:szCs w:val="28"/>
        </w:rPr>
        <w:t>Временно ограничить движение автомобильн</w:t>
      </w:r>
      <w:r w:rsidR="00284D46">
        <w:rPr>
          <w:szCs w:val="28"/>
        </w:rPr>
        <w:t>ого транспорта 28.05.2016 с 17.0</w:t>
      </w:r>
      <w:r w:rsidR="00E70CC0">
        <w:rPr>
          <w:szCs w:val="28"/>
        </w:rPr>
        <w:t>0 до 23.30 по пл. Ленина (от пересечения ул. Ленина и       ул. Л. Толстого до пересечения ул. Ленина и ул. Советско – Чехословацкой Дружбы), ул. Школьной (от пересечения с ул. Шахтерской до пересечения с ул. Ленина), ул. Новой (от пересечения с ул. Шахтерской до пересечения с ул. Ленина).</w:t>
      </w:r>
      <w:proofErr w:type="gramEnd"/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E70CC0" w:rsidRDefault="00BA7AC0" w:rsidP="00E70CC0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E70CC0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250449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A7AC0" w:rsidRPr="00284D46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284D4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284D4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284D46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284D4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284D46" w:rsidRDefault="00E70C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BA7AC0" w:rsidRPr="00284D46" w:rsidRDefault="00E70C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84D46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E70CC0">
      <w:headerReference w:type="even" r:id="rId9"/>
      <w:headerReference w:type="default" r:id="rId10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48" w:rsidRDefault="00B21548">
      <w:r>
        <w:separator/>
      </w:r>
    </w:p>
  </w:endnote>
  <w:endnote w:type="continuationSeparator" w:id="0">
    <w:p w:rsidR="00B21548" w:rsidRDefault="00B2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48" w:rsidRDefault="00B21548">
      <w:r>
        <w:separator/>
      </w:r>
    </w:p>
  </w:footnote>
  <w:footnote w:type="continuationSeparator" w:id="0">
    <w:p w:rsidR="00B21548" w:rsidRDefault="00B2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449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0449"/>
    <w:rsid w:val="002574CD"/>
    <w:rsid w:val="00265935"/>
    <w:rsid w:val="00284D46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26922"/>
    <w:rsid w:val="00675989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67C3A"/>
    <w:rsid w:val="00C71602"/>
    <w:rsid w:val="00CC7172"/>
    <w:rsid w:val="00CE7E54"/>
    <w:rsid w:val="00D64006"/>
    <w:rsid w:val="00DA32C9"/>
    <w:rsid w:val="00DA3D1B"/>
    <w:rsid w:val="00E15648"/>
    <w:rsid w:val="00E70CC0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2016-05-20T12:08:00Z</cp:lastPrinted>
  <dcterms:created xsi:type="dcterms:W3CDTF">2016-05-20T11:41:00Z</dcterms:created>
  <dcterms:modified xsi:type="dcterms:W3CDTF">2016-05-24T14:14:00Z</dcterms:modified>
</cp:coreProperties>
</file>