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45F" w:rsidRPr="0000145F" w:rsidRDefault="0000145F" w:rsidP="0000145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0145F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00145F" w:rsidRPr="0000145F" w:rsidRDefault="0000145F" w:rsidP="0000145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0145F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00145F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0145F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00145F" w:rsidRPr="0000145F" w:rsidRDefault="0000145F" w:rsidP="0000145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</w:rPr>
      </w:pPr>
      <w:proofErr w:type="gramStart"/>
      <w:r w:rsidRPr="0000145F">
        <w:rPr>
          <w:rFonts w:ascii="PT Astra Serif" w:eastAsia="Times New Roman" w:hAnsi="PT Astra Serif" w:cs="Tahoma"/>
          <w:b/>
          <w:spacing w:val="30"/>
          <w:sz w:val="32"/>
          <w:szCs w:val="32"/>
        </w:rPr>
        <w:t>П</w:t>
      </w:r>
      <w:proofErr w:type="gramEnd"/>
      <w:r w:rsidRPr="0000145F">
        <w:rPr>
          <w:rFonts w:ascii="PT Astra Serif" w:eastAsia="Times New Roman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00145F" w:rsidRPr="0000145F" w:rsidRDefault="0000145F" w:rsidP="0000145F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00145F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45F" w:rsidRPr="00854CC5" w:rsidRDefault="00854CC5" w:rsidP="0000145F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54CC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00145F" w:rsidRPr="00854CC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 w:rsidRPr="00410EA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4CC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07.04.2022      </w:t>
                            </w:r>
                            <w:r w:rsidR="0000145F" w:rsidRPr="00854CC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410EA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145F" w:rsidRPr="00854CC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854CC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4-396       </w:t>
                            </w:r>
                            <w:r w:rsidRPr="00854CC5">
                              <w:rPr>
                                <w:rFonts w:ascii="PT Astra Serif" w:hAnsi="PT Astra Serif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</w:p>
                          <w:p w:rsidR="0000145F" w:rsidRPr="00922548" w:rsidRDefault="0000145F" w:rsidP="0000145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0145F" w:rsidRPr="00846F20" w:rsidRDefault="0000145F" w:rsidP="0000145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0145F" w:rsidRPr="00854CC5" w:rsidRDefault="00854CC5" w:rsidP="0000145F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854CC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="0000145F" w:rsidRPr="00854CC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r w:rsidRPr="00410EA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54CC5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 07.04.2022      </w:t>
                      </w:r>
                      <w:r w:rsidR="0000145F" w:rsidRPr="00854CC5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ab/>
                      </w:r>
                      <w:r w:rsidR="00410EA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0145F" w:rsidRPr="00854CC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854CC5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4-396       </w:t>
                      </w:r>
                      <w:r w:rsidRPr="00854CC5">
                        <w:rPr>
                          <w:rFonts w:ascii="PT Astra Serif" w:hAnsi="PT Astra Serif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.</w:t>
                      </w:r>
                    </w:p>
                    <w:p w:rsidR="0000145F" w:rsidRPr="00922548" w:rsidRDefault="0000145F" w:rsidP="0000145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0145F" w:rsidRPr="00846F20" w:rsidRDefault="0000145F" w:rsidP="0000145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7D04B2" w:rsidRDefault="00CC5B50" w:rsidP="0000145F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2.05pt;margin-top:787.35pt;width:56.45pt;height:37.4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10847969" r:id="rId11"/>
        </w:pict>
      </w:r>
      <w:r w:rsidR="00BA4375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413ED2" w:rsidRPr="00166195">
        <w:rPr>
          <w:rFonts w:ascii="PT Astra Serif" w:eastAsia="Times New Roman" w:hAnsi="PT Astra Serif" w:cs="Times New Roman"/>
          <w:b/>
          <w:sz w:val="28"/>
          <w:szCs w:val="28"/>
        </w:rPr>
        <w:t xml:space="preserve">создании </w:t>
      </w:r>
      <w:r w:rsidR="00BA4375">
        <w:rPr>
          <w:rFonts w:ascii="PT Astra Serif" w:eastAsia="Times New Roman" w:hAnsi="PT Astra Serif" w:cs="Times New Roman"/>
          <w:b/>
          <w:sz w:val="28"/>
          <w:szCs w:val="28"/>
        </w:rPr>
        <w:t xml:space="preserve">комиссии </w:t>
      </w:r>
    </w:p>
    <w:p w:rsidR="00BA4375" w:rsidRDefault="00BA4375" w:rsidP="0000145F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по повышению качества муниципальных услуг </w:t>
      </w:r>
    </w:p>
    <w:p w:rsidR="0023683A" w:rsidRPr="00A02131" w:rsidRDefault="00BA4375" w:rsidP="0000145F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на территории Щекинского района</w:t>
      </w:r>
      <w:r w:rsidR="0023683A"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</w:p>
    <w:p w:rsidR="00403CDA" w:rsidRDefault="00403CDA" w:rsidP="00403C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3683A" w:rsidRPr="00A02131" w:rsidRDefault="0023683A" w:rsidP="00A02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2131">
        <w:rPr>
          <w:rFonts w:ascii="PT Astra Serif" w:eastAsia="Calibri" w:hAnsi="PT Astra Serif" w:cs="Times New Roman"/>
          <w:sz w:val="28"/>
          <w:szCs w:val="28"/>
        </w:rPr>
        <w:t>В целях организации эффективной работы по оказанию муниципальных услуг</w:t>
      </w:r>
      <w:r w:rsidR="004639D2">
        <w:rPr>
          <w:rFonts w:ascii="PT Astra Serif" w:eastAsia="Calibri" w:hAnsi="PT Astra Serif" w:cs="Times New Roman"/>
          <w:sz w:val="28"/>
          <w:szCs w:val="28"/>
        </w:rPr>
        <w:t>,</w:t>
      </w:r>
      <w:r w:rsidR="00DD63B0" w:rsidRPr="00DD63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D63B0">
        <w:rPr>
          <w:rFonts w:ascii="PT Astra Serif" w:eastAsia="Times New Roman" w:hAnsi="PT Astra Serif" w:cs="Times New Roman"/>
          <w:sz w:val="28"/>
          <w:szCs w:val="28"/>
        </w:rPr>
        <w:t>в</w:t>
      </w:r>
      <w:r w:rsidR="00DD63B0" w:rsidRPr="00DD63B0">
        <w:rPr>
          <w:rFonts w:ascii="PT Astra Serif" w:eastAsia="Times New Roman" w:hAnsi="PT Astra Serif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83EA7" w:rsidRPr="00A02131">
        <w:rPr>
          <w:rFonts w:ascii="PT Astra Serif" w:eastAsia="Calibri" w:hAnsi="PT Astra Serif" w:cs="Times New Roman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</w:t>
      </w:r>
      <w:r w:rsidRPr="00A02131">
        <w:rPr>
          <w:rFonts w:ascii="PT Astra Serif" w:eastAsia="Calibri" w:hAnsi="PT Astra Serif" w:cs="Times New Roman"/>
          <w:sz w:val="28"/>
          <w:szCs w:val="28"/>
        </w:rPr>
        <w:t>:</w:t>
      </w:r>
    </w:p>
    <w:p w:rsidR="00D8719B" w:rsidRPr="00A02131" w:rsidRDefault="0023683A" w:rsidP="00112EC6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A02131">
        <w:rPr>
          <w:rFonts w:eastAsia="Times New Roman"/>
          <w:szCs w:val="28"/>
        </w:rPr>
        <w:t>1.</w:t>
      </w:r>
      <w:r w:rsidR="007D04B2">
        <w:rPr>
          <w:rFonts w:eastAsia="Times New Roman"/>
          <w:szCs w:val="28"/>
        </w:rPr>
        <w:t xml:space="preserve"> </w:t>
      </w:r>
      <w:r w:rsidR="00112EC6">
        <w:rPr>
          <w:rFonts w:eastAsia="Times New Roman"/>
          <w:szCs w:val="28"/>
        </w:rPr>
        <w:t>Создать комиссию по повышению качества муниципальных услуг на территории Щекинского района</w:t>
      </w:r>
      <w:r w:rsidR="006E59F9" w:rsidRPr="00A02131">
        <w:rPr>
          <w:rFonts w:eastAsia="Times New Roman"/>
          <w:szCs w:val="28"/>
        </w:rPr>
        <w:t>.</w:t>
      </w:r>
      <w:r w:rsidR="006E59F9">
        <w:rPr>
          <w:rFonts w:eastAsia="Times New Roman"/>
          <w:szCs w:val="28"/>
        </w:rPr>
        <w:t xml:space="preserve"> </w:t>
      </w:r>
    </w:p>
    <w:p w:rsidR="00112EC6" w:rsidRPr="00112EC6" w:rsidRDefault="005A5053" w:rsidP="00112EC6">
      <w:pPr>
        <w:pStyle w:val="ab"/>
        <w:spacing w:line="360" w:lineRule="auto"/>
        <w:ind w:firstLine="709"/>
        <w:rPr>
          <w:rFonts w:eastAsia="Times New Roman" w:cs="Times New Roman"/>
          <w:szCs w:val="28"/>
        </w:rPr>
      </w:pPr>
      <w:r w:rsidRPr="00A02131">
        <w:rPr>
          <w:rFonts w:eastAsia="Times New Roman"/>
          <w:szCs w:val="28"/>
        </w:rPr>
        <w:t>2. </w:t>
      </w:r>
      <w:r w:rsidR="00112EC6">
        <w:rPr>
          <w:rFonts w:eastAsia="Times New Roman" w:cs="Times New Roman"/>
          <w:szCs w:val="28"/>
        </w:rPr>
        <w:t xml:space="preserve">Утвердить Положение о </w:t>
      </w:r>
      <w:r w:rsidR="00112EC6">
        <w:rPr>
          <w:rFonts w:eastAsia="Times New Roman"/>
          <w:szCs w:val="28"/>
        </w:rPr>
        <w:t>комиссии по повышению качества муниципальных услуг на территории Щекинского района</w:t>
      </w:r>
      <w:r w:rsidRPr="00A02131">
        <w:rPr>
          <w:rFonts w:eastAsia="Times New Roman" w:cs="Times New Roman"/>
          <w:szCs w:val="28"/>
        </w:rPr>
        <w:t xml:space="preserve"> (приложение</w:t>
      </w:r>
      <w:r w:rsidR="00112EC6">
        <w:rPr>
          <w:rFonts w:eastAsia="Times New Roman" w:cs="Times New Roman"/>
          <w:szCs w:val="28"/>
        </w:rPr>
        <w:t xml:space="preserve"> </w:t>
      </w:r>
      <w:r w:rsidR="009B6F2D">
        <w:rPr>
          <w:rFonts w:eastAsia="Times New Roman" w:cs="Times New Roman"/>
          <w:szCs w:val="28"/>
        </w:rPr>
        <w:t>№ </w:t>
      </w:r>
      <w:r w:rsidR="00112EC6">
        <w:rPr>
          <w:rFonts w:eastAsia="Times New Roman" w:cs="Times New Roman"/>
          <w:szCs w:val="28"/>
        </w:rPr>
        <w:t>1</w:t>
      </w:r>
      <w:r w:rsidRPr="00A02131">
        <w:rPr>
          <w:rFonts w:eastAsia="Times New Roman" w:cs="Times New Roman"/>
          <w:szCs w:val="28"/>
        </w:rPr>
        <w:t>).</w:t>
      </w:r>
    </w:p>
    <w:p w:rsidR="00112EC6" w:rsidRDefault="00112EC6" w:rsidP="00112EC6">
      <w:pPr>
        <w:pStyle w:val="ab"/>
        <w:spacing w:line="360" w:lineRule="auto"/>
        <w:ind w:firstLine="709"/>
        <w:rPr>
          <w:szCs w:val="28"/>
        </w:rPr>
      </w:pPr>
      <w:r>
        <w:t>3. </w:t>
      </w:r>
      <w:r>
        <w:rPr>
          <w:szCs w:val="28"/>
        </w:rPr>
        <w:t xml:space="preserve">Утвердить состав комиссии по повышению </w:t>
      </w:r>
      <w:r w:rsidR="009B6F2D">
        <w:rPr>
          <w:rFonts w:eastAsia="Times New Roman"/>
          <w:szCs w:val="28"/>
        </w:rPr>
        <w:t>качества муниципальных услуг на территории Щекинского района</w:t>
      </w:r>
      <w:r>
        <w:rPr>
          <w:szCs w:val="28"/>
        </w:rPr>
        <w:t xml:space="preserve"> (</w:t>
      </w:r>
      <w:r w:rsidR="009B6F2D">
        <w:rPr>
          <w:szCs w:val="28"/>
        </w:rPr>
        <w:t>приложение № 2</w:t>
      </w:r>
      <w:r>
        <w:rPr>
          <w:szCs w:val="28"/>
        </w:rPr>
        <w:t>).</w:t>
      </w:r>
    </w:p>
    <w:p w:rsidR="009B6F2D" w:rsidRPr="00A02131" w:rsidRDefault="009B6F2D" w:rsidP="009B6F2D">
      <w:pPr>
        <w:pStyle w:val="ab"/>
        <w:spacing w:line="360" w:lineRule="auto"/>
        <w:ind w:firstLine="709"/>
        <w:rPr>
          <w:rFonts w:eastAsia="Times New Roman"/>
          <w:szCs w:val="28"/>
        </w:rPr>
      </w:pPr>
      <w:r>
        <w:rPr>
          <w:szCs w:val="28"/>
        </w:rPr>
        <w:t xml:space="preserve">4. Признать утратившим силу постановление главы администрации Щекинского района от </w:t>
      </w:r>
      <w:r w:rsidRPr="009B6F2D">
        <w:rPr>
          <w:szCs w:val="28"/>
        </w:rPr>
        <w:t>11.01.2007 №</w:t>
      </w:r>
      <w:r>
        <w:rPr>
          <w:szCs w:val="28"/>
        </w:rPr>
        <w:t> </w:t>
      </w:r>
      <w:r w:rsidRPr="009B6F2D">
        <w:rPr>
          <w:szCs w:val="28"/>
        </w:rPr>
        <w:t xml:space="preserve">1-4 </w:t>
      </w:r>
      <w:r>
        <w:rPr>
          <w:szCs w:val="28"/>
        </w:rPr>
        <w:t>«</w:t>
      </w:r>
      <w:r w:rsidRPr="009B6F2D">
        <w:rPr>
          <w:szCs w:val="28"/>
        </w:rPr>
        <w:t>О комиссии администрации Щекинского района по проведению административной реформы</w:t>
      </w:r>
      <w:r>
        <w:rPr>
          <w:szCs w:val="28"/>
        </w:rPr>
        <w:t>»</w:t>
      </w:r>
      <w:r w:rsidR="004C537A">
        <w:rPr>
          <w:szCs w:val="28"/>
        </w:rPr>
        <w:t>.</w:t>
      </w:r>
      <w:r>
        <w:rPr>
          <w:szCs w:val="28"/>
        </w:rPr>
        <w:t xml:space="preserve"> </w:t>
      </w:r>
    </w:p>
    <w:p w:rsidR="004F7B1C" w:rsidRPr="004F7B1C" w:rsidRDefault="009B6F2D" w:rsidP="004F7B1C">
      <w:pPr>
        <w:pStyle w:val="ab"/>
        <w:spacing w:line="360" w:lineRule="auto"/>
        <w:ind w:firstLine="709"/>
      </w:pPr>
      <w:r>
        <w:rPr>
          <w:rFonts w:eastAsia="Times New Roman" w:cs="Times New Roman"/>
          <w:szCs w:val="28"/>
        </w:rPr>
        <w:t>5</w:t>
      </w:r>
      <w:r w:rsidR="00693B5D" w:rsidRPr="00A02131">
        <w:rPr>
          <w:rFonts w:eastAsia="Times New Roman" w:cs="Times New Roman"/>
          <w:szCs w:val="28"/>
        </w:rPr>
        <w:t>. </w:t>
      </w:r>
      <w:r>
        <w:rPr>
          <w:rFonts w:eastAsia="Times New Roman" w:cs="Times New Roman"/>
          <w:szCs w:val="28"/>
        </w:rPr>
        <w:t>П</w:t>
      </w:r>
      <w:r w:rsidR="00693B5D" w:rsidRPr="00A02131">
        <w:rPr>
          <w:rFonts w:eastAsia="Times New Roman" w:cs="Times New Roman"/>
          <w:szCs w:val="28"/>
        </w:rPr>
        <w:t xml:space="preserve">остановление </w:t>
      </w:r>
      <w:r w:rsidR="004F7B1C" w:rsidRPr="004F7B1C">
        <w:t>обнародовать путем размещения на официальном Портале муниципального образования Щекинский район и на</w:t>
      </w:r>
      <w:r w:rsidR="004F7B1C">
        <w:t xml:space="preserve"> </w:t>
      </w:r>
      <w:r w:rsidR="004F7B1C" w:rsidRPr="004F7B1C">
        <w:lastRenderedPageBreak/>
        <w:t>информационном стенде администрации Щекинского района по адресу: Ленина пл., д. 1, г. Щекино, Тульская область.</w:t>
      </w:r>
    </w:p>
    <w:p w:rsidR="00693B5D" w:rsidRDefault="009B6F2D" w:rsidP="004F7B1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="00693B5D" w:rsidRPr="00A0213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</w:rPr>
        <w:t>П</w:t>
      </w:r>
      <w:r w:rsidR="00693B5D" w:rsidRPr="00A02131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</w:t>
      </w:r>
      <w:r w:rsidR="004F7B1C">
        <w:rPr>
          <w:rFonts w:ascii="PT Astra Serif" w:eastAsia="Times New Roman" w:hAnsi="PT Astra Serif" w:cs="Times New Roman"/>
          <w:sz w:val="28"/>
          <w:szCs w:val="28"/>
        </w:rPr>
        <w:t xml:space="preserve">официального </w:t>
      </w:r>
      <w:r w:rsidR="00166195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="00693B5D" w:rsidRPr="00A0213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C537A" w:rsidRDefault="004C537A" w:rsidP="00A0213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C537A" w:rsidRPr="00A02131" w:rsidRDefault="004C537A" w:rsidP="00A0213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9A0905" w:rsidRPr="009A0905" w:rsidTr="0000145F">
        <w:tc>
          <w:tcPr>
            <w:tcW w:w="2500" w:type="pct"/>
          </w:tcPr>
          <w:p w:rsidR="009A0905" w:rsidRPr="009A0905" w:rsidRDefault="00287D1E" w:rsidP="00287D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Заместитель г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муниципального</w:t>
            </w:r>
            <w:r w:rsidR="0035341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2500" w:type="pct"/>
            <w:vAlign w:val="bottom"/>
          </w:tcPr>
          <w:p w:rsidR="009A0905" w:rsidRPr="009A0905" w:rsidRDefault="00287D1E" w:rsidP="0000145F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В.С. Галкин</w:t>
            </w:r>
          </w:p>
        </w:tc>
      </w:tr>
    </w:tbl>
    <w:p w:rsidR="00A02131" w:rsidRDefault="00A02131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Pr="00D51F86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93B5D" w:rsidRPr="00410EA3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10EA3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Согласовано:</w:t>
      </w:r>
    </w:p>
    <w:p w:rsidR="00693B5D" w:rsidRPr="00410EA3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10EA3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О.А. Лукинова</w:t>
      </w:r>
    </w:p>
    <w:p w:rsidR="00693B5D" w:rsidRPr="00410EA3" w:rsidRDefault="00036D7B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10EA3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Ю</w:t>
      </w:r>
      <w:r w:rsidR="00693B5D" w:rsidRPr="00410EA3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.П. </w:t>
      </w:r>
      <w:r w:rsidRPr="00410EA3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Мазуренко</w:t>
      </w:r>
    </w:p>
    <w:p w:rsidR="00693B5D" w:rsidRPr="00410EA3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410EA3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410EA3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693B5D" w:rsidRPr="00410EA3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410EA3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410EA3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23683A" w:rsidRPr="00410EA3" w:rsidRDefault="0023683A" w:rsidP="0023683A">
      <w:pPr>
        <w:spacing w:after="0" w:line="240" w:lineRule="auto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</w:p>
    <w:p w:rsidR="0023683A" w:rsidRPr="00410EA3" w:rsidRDefault="0023683A" w:rsidP="0023683A">
      <w:pPr>
        <w:spacing w:after="0" w:line="240" w:lineRule="auto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76F23" w:rsidRDefault="00F76F23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87D1E" w:rsidRDefault="00287D1E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87D1E" w:rsidRDefault="00287D1E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87D1E" w:rsidRDefault="00287D1E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87D1E" w:rsidRDefault="00287D1E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37BC" w:rsidRDefault="00403CDA" w:rsidP="0023683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И</w:t>
      </w:r>
      <w:r w:rsidR="0023683A" w:rsidRPr="00A037BC">
        <w:rPr>
          <w:rFonts w:ascii="PT Astra Serif" w:eastAsia="Times New Roman" w:hAnsi="PT Astra Serif" w:cs="Times New Roman"/>
          <w:sz w:val="24"/>
          <w:szCs w:val="24"/>
        </w:rPr>
        <w:t xml:space="preserve">сп. Дорофеева </w:t>
      </w:r>
      <w:r w:rsidR="005A5053">
        <w:rPr>
          <w:rFonts w:ascii="PT Astra Serif" w:eastAsia="Times New Roman" w:hAnsi="PT Astra Serif" w:cs="Times New Roman"/>
          <w:sz w:val="24"/>
          <w:szCs w:val="24"/>
        </w:rPr>
        <w:t>Светлана Алексеевна</w:t>
      </w:r>
      <w:r w:rsidR="00353417">
        <w:rPr>
          <w:rFonts w:ascii="PT Astra Serif" w:eastAsia="Times New Roman" w:hAnsi="PT Astra Serif" w:cs="Times New Roman"/>
          <w:sz w:val="24"/>
          <w:szCs w:val="24"/>
        </w:rPr>
        <w:t>,</w:t>
      </w:r>
    </w:p>
    <w:p w:rsidR="0023683A" w:rsidRDefault="0023683A" w:rsidP="004C537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037BC">
        <w:rPr>
          <w:rFonts w:ascii="PT Astra Serif" w:eastAsia="Times New Roman" w:hAnsi="PT Astra Serif" w:cs="Times New Roman"/>
          <w:sz w:val="24"/>
          <w:szCs w:val="24"/>
        </w:rPr>
        <w:t>тел. 5-46-76</w:t>
      </w:r>
    </w:p>
    <w:p w:rsidR="0000145F" w:rsidRPr="0000145F" w:rsidRDefault="0000145F" w:rsidP="004C537A">
      <w:pPr>
        <w:spacing w:after="0" w:line="240" w:lineRule="auto"/>
        <w:jc w:val="both"/>
        <w:rPr>
          <w:rFonts w:ascii="PT Astra Serif" w:eastAsia="Times New Roman" w:hAnsi="PT Astra Serif" w:cs="Times New Roman"/>
          <w:sz w:val="10"/>
          <w:szCs w:val="10"/>
        </w:rPr>
      </w:pPr>
    </w:p>
    <w:p w:rsidR="0000145F" w:rsidRDefault="005A5053" w:rsidP="004C537A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</w:t>
      </w:r>
      <w:r w:rsidRPr="005A505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166195">
        <w:rPr>
          <w:rFonts w:ascii="PT Astra Serif" w:eastAsia="Times New Roman" w:hAnsi="PT Astra Serif" w:cs="Times New Roman"/>
          <w:sz w:val="24"/>
          <w:szCs w:val="24"/>
        </w:rPr>
        <w:t xml:space="preserve">создании </w:t>
      </w:r>
      <w:r w:rsidR="004C537A" w:rsidRPr="004C537A">
        <w:rPr>
          <w:rFonts w:ascii="PT Astra Serif" w:eastAsia="Times New Roman" w:hAnsi="PT Astra Serif"/>
          <w:sz w:val="24"/>
          <w:szCs w:val="24"/>
        </w:rPr>
        <w:t xml:space="preserve">комиссии по повышению качества </w:t>
      </w:r>
    </w:p>
    <w:p w:rsidR="0000145F" w:rsidRDefault="004C537A" w:rsidP="0000145F">
      <w:pPr>
        <w:tabs>
          <w:tab w:val="left" w:pos="9355"/>
        </w:tabs>
        <w:spacing w:after="0" w:line="240" w:lineRule="auto"/>
        <w:ind w:right="-1"/>
        <w:rPr>
          <w:rFonts w:ascii="PT Astra Serif" w:eastAsia="Times New Roman" w:hAnsi="PT Astra Serif"/>
          <w:sz w:val="24"/>
          <w:szCs w:val="24"/>
        </w:rPr>
        <w:sectPr w:rsidR="0000145F" w:rsidSect="004C537A"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C537A">
        <w:rPr>
          <w:rFonts w:ascii="PT Astra Serif" w:eastAsia="Times New Roman" w:hAnsi="PT Astra Serif"/>
          <w:sz w:val="24"/>
          <w:szCs w:val="24"/>
        </w:rPr>
        <w:t>муниципальных услуг на территории Щекинского района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0145F" w:rsidRPr="00D87BC6" w:rsidTr="003C5CF6">
        <w:trPr>
          <w:trHeight w:val="1846"/>
        </w:trPr>
        <w:tc>
          <w:tcPr>
            <w:tcW w:w="4482" w:type="dxa"/>
          </w:tcPr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9D6C6B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0145F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0145F" w:rsidRPr="00981BAD" w:rsidRDefault="0000145F" w:rsidP="003C5CF6">
            <w:pPr>
              <w:pStyle w:val="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0145F" w:rsidRPr="00D87BC6" w:rsidRDefault="0000145F" w:rsidP="00854CC5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54CC5">
              <w:rPr>
                <w:rFonts w:ascii="PT Astra Serif" w:hAnsi="PT Astra Serif"/>
                <w:sz w:val="28"/>
                <w:szCs w:val="28"/>
                <w:u w:val="single"/>
              </w:rPr>
              <w:t xml:space="preserve">  07.04.2022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№</w:t>
            </w:r>
            <w:r w:rsidR="00854CC5" w:rsidRPr="00854CC5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854CC5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854CC5" w:rsidRPr="00854CC5">
              <w:rPr>
                <w:rFonts w:ascii="PT Astra Serif" w:hAnsi="PT Astra Serif"/>
                <w:sz w:val="28"/>
                <w:szCs w:val="28"/>
                <w:u w:val="single"/>
              </w:rPr>
              <w:t xml:space="preserve"> 4-396</w:t>
            </w:r>
            <w:r w:rsidR="00854CC5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</w:t>
            </w:r>
            <w:r w:rsidR="00854CC5" w:rsidRPr="00854CC5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854CC5" w:rsidRPr="00854CC5">
              <w:rPr>
                <w:rFonts w:ascii="PT Astra Serif" w:hAnsi="PT Astra Serif"/>
                <w:color w:val="FFFFFF" w:themeColor="background1"/>
                <w:sz w:val="28"/>
                <w:szCs w:val="28"/>
                <w:u w:val="single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0145F" w:rsidRPr="00D87BC6" w:rsidTr="003C5CF6">
        <w:trPr>
          <w:trHeight w:val="421"/>
        </w:trPr>
        <w:tc>
          <w:tcPr>
            <w:tcW w:w="4482" w:type="dxa"/>
          </w:tcPr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0145F" w:rsidRPr="00D87BC6" w:rsidTr="003C5CF6">
        <w:trPr>
          <w:trHeight w:val="1846"/>
        </w:trPr>
        <w:tc>
          <w:tcPr>
            <w:tcW w:w="4482" w:type="dxa"/>
          </w:tcPr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0145F" w:rsidRPr="00D87BC6" w:rsidRDefault="00854CC5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 07.04.2022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№</w:t>
            </w:r>
            <w:r w:rsidRPr="00854CC5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854CC5">
              <w:rPr>
                <w:rFonts w:ascii="PT Astra Serif" w:hAnsi="PT Astra Serif"/>
                <w:sz w:val="28"/>
                <w:szCs w:val="28"/>
                <w:u w:val="single"/>
              </w:rPr>
              <w:t xml:space="preserve"> 4-396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</w:t>
            </w:r>
            <w:r w:rsidRPr="00854CC5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Pr="00854CC5">
              <w:rPr>
                <w:rFonts w:ascii="PT Astra Serif" w:hAnsi="PT Astra Serif"/>
                <w:color w:val="FFFFFF" w:themeColor="background1"/>
                <w:sz w:val="28"/>
                <w:szCs w:val="28"/>
                <w:u w:val="single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</w:t>
            </w:r>
            <w:r w:rsidRPr="00854CC5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00145F" w:rsidRPr="00D87BC6" w:rsidRDefault="0000145F" w:rsidP="0000145F">
      <w:pPr>
        <w:pStyle w:val="1"/>
        <w:jc w:val="right"/>
        <w:rPr>
          <w:rFonts w:ascii="PT Astra Serif" w:hAnsi="PT Astra Serif"/>
          <w:sz w:val="24"/>
          <w:szCs w:val="24"/>
        </w:rPr>
      </w:pPr>
    </w:p>
    <w:p w:rsidR="0000145F" w:rsidRPr="00D87BC6" w:rsidRDefault="0000145F" w:rsidP="0000145F">
      <w:pPr>
        <w:pStyle w:val="1"/>
        <w:jc w:val="center"/>
        <w:rPr>
          <w:rFonts w:ascii="PT Astra Serif" w:hAnsi="PT Astra Serif"/>
          <w:sz w:val="24"/>
          <w:szCs w:val="24"/>
        </w:rPr>
      </w:pPr>
    </w:p>
    <w:p w:rsidR="0000145F" w:rsidRDefault="0000145F" w:rsidP="00B81749">
      <w:pPr>
        <w:pStyle w:val="ab"/>
        <w:jc w:val="center"/>
        <w:rPr>
          <w:rFonts w:eastAsia="Times New Roman" w:cs="Times New Roman"/>
          <w:b/>
          <w:szCs w:val="28"/>
        </w:rPr>
      </w:pPr>
    </w:p>
    <w:p w:rsidR="0000145F" w:rsidRDefault="0000145F" w:rsidP="00B81749">
      <w:pPr>
        <w:pStyle w:val="ab"/>
        <w:jc w:val="center"/>
        <w:rPr>
          <w:rFonts w:eastAsia="Times New Roman" w:cs="Times New Roman"/>
          <w:b/>
          <w:szCs w:val="28"/>
        </w:rPr>
      </w:pPr>
    </w:p>
    <w:p w:rsidR="0000145F" w:rsidRDefault="0000145F" w:rsidP="00B81749">
      <w:pPr>
        <w:pStyle w:val="ab"/>
        <w:jc w:val="center"/>
        <w:rPr>
          <w:rFonts w:eastAsia="Times New Roman" w:cs="Times New Roman"/>
          <w:b/>
          <w:szCs w:val="28"/>
        </w:rPr>
      </w:pPr>
    </w:p>
    <w:p w:rsidR="0000145F" w:rsidRDefault="0000145F" w:rsidP="00B81749">
      <w:pPr>
        <w:pStyle w:val="ab"/>
        <w:jc w:val="center"/>
        <w:rPr>
          <w:rFonts w:eastAsia="Times New Roman" w:cs="Times New Roman"/>
          <w:b/>
          <w:szCs w:val="28"/>
        </w:rPr>
      </w:pPr>
    </w:p>
    <w:p w:rsidR="0000145F" w:rsidRDefault="0000145F" w:rsidP="00B81749">
      <w:pPr>
        <w:pStyle w:val="ab"/>
        <w:jc w:val="center"/>
        <w:rPr>
          <w:rFonts w:eastAsia="Times New Roman" w:cs="Times New Roman"/>
          <w:b/>
          <w:szCs w:val="28"/>
        </w:rPr>
      </w:pPr>
      <w:r w:rsidRPr="00424B67">
        <w:rPr>
          <w:rFonts w:eastAsia="Times New Roman" w:cs="Times New Roman"/>
          <w:b/>
          <w:szCs w:val="28"/>
        </w:rPr>
        <w:t>ПОЛОЖЕНИЕ</w:t>
      </w:r>
      <w:r w:rsidR="00B81749" w:rsidRPr="00424B67">
        <w:rPr>
          <w:rFonts w:eastAsia="Times New Roman" w:cs="Times New Roman"/>
          <w:b/>
          <w:szCs w:val="28"/>
        </w:rPr>
        <w:t xml:space="preserve"> </w:t>
      </w:r>
    </w:p>
    <w:p w:rsidR="00B81749" w:rsidRPr="00424B67" w:rsidRDefault="00B81749" w:rsidP="00B81749">
      <w:pPr>
        <w:pStyle w:val="ab"/>
        <w:jc w:val="center"/>
        <w:rPr>
          <w:rFonts w:eastAsia="Times New Roman"/>
          <w:b/>
          <w:szCs w:val="28"/>
        </w:rPr>
      </w:pPr>
      <w:r w:rsidRPr="00424B67">
        <w:rPr>
          <w:rFonts w:eastAsia="Times New Roman" w:cs="Times New Roman"/>
          <w:b/>
          <w:szCs w:val="28"/>
        </w:rPr>
        <w:t xml:space="preserve">о </w:t>
      </w:r>
      <w:r w:rsidRPr="00424B67">
        <w:rPr>
          <w:rFonts w:eastAsia="Times New Roman"/>
          <w:b/>
          <w:szCs w:val="28"/>
        </w:rPr>
        <w:t>комиссии по повышению качества муниципальных услуг</w:t>
      </w:r>
    </w:p>
    <w:p w:rsidR="004C537A" w:rsidRPr="00424B67" w:rsidRDefault="00B81749" w:rsidP="00B81749">
      <w:pPr>
        <w:pStyle w:val="ab"/>
        <w:jc w:val="center"/>
        <w:rPr>
          <w:rFonts w:eastAsia="Times New Roman"/>
          <w:b/>
          <w:szCs w:val="28"/>
        </w:rPr>
      </w:pPr>
      <w:r w:rsidRPr="00424B67">
        <w:rPr>
          <w:rFonts w:eastAsia="Times New Roman"/>
          <w:b/>
          <w:szCs w:val="28"/>
        </w:rPr>
        <w:t>на территории Щекинского района</w:t>
      </w:r>
    </w:p>
    <w:p w:rsidR="00B81749" w:rsidRPr="00424B67" w:rsidRDefault="00B81749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C537A" w:rsidRDefault="004C537A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Pr="0000145F" w:rsidRDefault="0000145F" w:rsidP="0000145F">
      <w:pPr>
        <w:pStyle w:val="a9"/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00145F">
        <w:rPr>
          <w:rFonts w:ascii="PT Astra Serif" w:hAnsi="PT Astra Serif"/>
          <w:b/>
          <w:sz w:val="28"/>
          <w:szCs w:val="28"/>
        </w:rPr>
        <w:lastRenderedPageBreak/>
        <w:t>1. Общие положения</w:t>
      </w:r>
    </w:p>
    <w:p w:rsidR="0000145F" w:rsidRPr="00424B67" w:rsidRDefault="0000145F" w:rsidP="0000145F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2947" w:rsidRPr="00ED2210" w:rsidRDefault="00682947" w:rsidP="00682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</w:rPr>
      </w:pPr>
      <w:r w:rsidRPr="00ED2210">
        <w:rPr>
          <w:rFonts w:ascii="PT Astra Serif" w:eastAsia="Times New Roman" w:hAnsi="PT Astra Serif" w:cs="Times New Roman"/>
          <w:sz w:val="28"/>
          <w:szCs w:val="28"/>
        </w:rPr>
        <w:t>1.1.</w:t>
      </w:r>
      <w:r>
        <w:rPr>
          <w:rFonts w:ascii="PT Astra Serif" w:eastAsia="Times New Roman" w:hAnsi="PT Astra Serif" w:cs="Times New Roman"/>
          <w:sz w:val="28"/>
          <w:szCs w:val="28"/>
        </w:rPr>
        <w:t> Комиссия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 по повышению качества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муниципальных услуг (далее -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Комиссия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) является координационным органом, </w:t>
      </w:r>
      <w:r>
        <w:rPr>
          <w:rFonts w:ascii="PT Astra Serif" w:eastAsia="Times New Roman" w:hAnsi="PT Astra Serif" w:cs="Times New Roman"/>
          <w:sz w:val="28"/>
          <w:szCs w:val="28"/>
        </w:rPr>
        <w:t>созданным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 xml:space="preserve">в целях проведения мероприятий 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>повышени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>ю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 качества и доступности предоставления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муниципальных услуг 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>на территории Щекинского района</w:t>
      </w:r>
      <w:r>
        <w:rPr>
          <w:rFonts w:ascii="PT Astra Serif" w:eastAsia="Times New Roman" w:hAnsi="PT Astra Serif" w:cs="Times New Roman"/>
          <w:sz w:val="28"/>
          <w:szCs w:val="28"/>
        </w:rPr>
        <w:t>, в том числе с использованием информационно-телекоммуникационных технологий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D76AB" w:rsidRPr="00485B8A" w:rsidRDefault="00682947" w:rsidP="00682947">
      <w:pPr>
        <w:pStyle w:val="ab"/>
        <w:ind w:firstLine="709"/>
      </w:pPr>
      <w:r w:rsidRPr="00ED2210">
        <w:rPr>
          <w:rFonts w:eastAsia="Times New Roman" w:cs="Times New Roman"/>
          <w:szCs w:val="28"/>
        </w:rPr>
        <w:t>1.2.</w:t>
      </w:r>
      <w:r>
        <w:rPr>
          <w:rFonts w:eastAsia="Times New Roman" w:cs="Times New Roman"/>
          <w:szCs w:val="28"/>
        </w:rPr>
        <w:t> </w:t>
      </w:r>
      <w:r w:rsidRPr="00485B8A">
        <w:t>Комиссия в своей деятельности руководствуется </w:t>
      </w:r>
      <w:hyperlink r:id="rId14" w:history="1">
        <w:r w:rsidRPr="00485B8A">
          <w:t>Конституцией Российской Федерации</w:t>
        </w:r>
      </w:hyperlink>
      <w:r w:rsidRPr="00485B8A"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а также настоящим Положением</w:t>
      </w:r>
    </w:p>
    <w:p w:rsidR="00ED2210" w:rsidRPr="00ED2210" w:rsidRDefault="00ED2210" w:rsidP="00ED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color w:val="FF0000"/>
          <w:sz w:val="28"/>
          <w:szCs w:val="28"/>
        </w:rPr>
      </w:pPr>
      <w:r w:rsidRPr="00ED2210">
        <w:rPr>
          <w:rFonts w:ascii="PT Astra Serif" w:eastAsia="Times New Roman" w:hAnsi="PT Astra Serif" w:cs="Times New Roman"/>
          <w:color w:val="FF0000"/>
          <w:sz w:val="28"/>
          <w:szCs w:val="28"/>
        </w:rPr>
        <w:t> </w:t>
      </w:r>
    </w:p>
    <w:p w:rsidR="00ED2210" w:rsidRPr="0000145F" w:rsidRDefault="00ED2210" w:rsidP="00ED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  <w:r w:rsidRPr="0000145F">
        <w:rPr>
          <w:rFonts w:ascii="PT Astra Serif" w:eastAsia="Times New Roman" w:hAnsi="PT Astra Serif" w:cs="Times New Roman"/>
          <w:b/>
          <w:sz w:val="28"/>
          <w:szCs w:val="28"/>
        </w:rPr>
        <w:t>2.</w:t>
      </w:r>
      <w:r w:rsidR="00682947">
        <w:rPr>
          <w:rFonts w:ascii="PT Astra Serif" w:eastAsia="Times New Roman" w:hAnsi="PT Astra Serif" w:cs="Times New Roman"/>
          <w:b/>
          <w:sz w:val="28"/>
          <w:szCs w:val="28"/>
        </w:rPr>
        <w:t> </w:t>
      </w:r>
      <w:r w:rsidRPr="0000145F">
        <w:rPr>
          <w:rFonts w:ascii="PT Astra Serif" w:eastAsia="Times New Roman" w:hAnsi="PT Astra Serif" w:cs="Times New Roman"/>
          <w:b/>
          <w:sz w:val="28"/>
          <w:szCs w:val="28"/>
        </w:rPr>
        <w:t xml:space="preserve">Основные задачи </w:t>
      </w:r>
      <w:r w:rsidR="00E54FC3" w:rsidRPr="0000145F">
        <w:rPr>
          <w:rFonts w:ascii="PT Astra Serif" w:eastAsia="Times New Roman" w:hAnsi="PT Astra Serif" w:cs="Times New Roman"/>
          <w:b/>
          <w:sz w:val="28"/>
          <w:szCs w:val="28"/>
        </w:rPr>
        <w:t xml:space="preserve">и права </w:t>
      </w:r>
      <w:r w:rsidRPr="0000145F">
        <w:rPr>
          <w:rFonts w:ascii="PT Astra Serif" w:eastAsia="Times New Roman" w:hAnsi="PT Astra Serif" w:cs="Times New Roman"/>
          <w:b/>
          <w:sz w:val="28"/>
          <w:szCs w:val="28"/>
        </w:rPr>
        <w:t>комиссии</w:t>
      </w:r>
    </w:p>
    <w:p w:rsidR="00ED2210" w:rsidRPr="00ED2210" w:rsidRDefault="00ED2210" w:rsidP="00ED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color w:val="FF0000"/>
          <w:sz w:val="28"/>
          <w:szCs w:val="28"/>
        </w:rPr>
      </w:pPr>
      <w:r w:rsidRPr="00ED2210">
        <w:rPr>
          <w:rFonts w:ascii="PT Astra Serif" w:eastAsia="Times New Roman" w:hAnsi="PT Astra Serif" w:cs="Times New Roman"/>
          <w:color w:val="FF0000"/>
          <w:sz w:val="28"/>
          <w:szCs w:val="28"/>
        </w:rPr>
        <w:t> </w:t>
      </w:r>
    </w:p>
    <w:p w:rsidR="00682947" w:rsidRDefault="00682947" w:rsidP="00682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D2210">
        <w:rPr>
          <w:rFonts w:ascii="PT Astra Serif" w:eastAsia="Times New Roman" w:hAnsi="PT Astra Serif" w:cs="Times New Roman"/>
          <w:sz w:val="28"/>
          <w:szCs w:val="28"/>
        </w:rPr>
        <w:t>2.1.</w:t>
      </w:r>
      <w:r>
        <w:rPr>
          <w:rFonts w:ascii="PT Astra Serif" w:eastAsia="Times New Roman" w:hAnsi="PT Astra Serif" w:cs="Times New Roman"/>
          <w:sz w:val="28"/>
          <w:szCs w:val="28"/>
        </w:rPr>
        <w:t> 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Основными 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 xml:space="preserve">задачами 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>комиссии являются:</w:t>
      </w:r>
    </w:p>
    <w:p w:rsidR="00682947" w:rsidRPr="00166195" w:rsidRDefault="00682947" w:rsidP="00682947">
      <w:pPr>
        <w:pStyle w:val="ab"/>
        <w:ind w:firstLine="709"/>
        <w:rPr>
          <w:rFonts w:eastAsia="Times New Roman" w:cs="Times New Roman"/>
        </w:rPr>
      </w:pPr>
      <w:r w:rsidRPr="00166195">
        <w:rPr>
          <w:rFonts w:eastAsia="Times New Roman"/>
        </w:rPr>
        <w:t xml:space="preserve">выработка рекомендаций по снижению административных барьеров и </w:t>
      </w:r>
      <w:r w:rsidRPr="00166195">
        <w:rPr>
          <w:rFonts w:eastAsia="Times New Roman" w:cs="Times New Roman"/>
        </w:rPr>
        <w:t>повышению качества и доступности предоставления муниципальных услуг на территории Щекинского района;</w:t>
      </w:r>
    </w:p>
    <w:p w:rsidR="00682947" w:rsidRPr="00E54FC3" w:rsidRDefault="00682947" w:rsidP="00682947">
      <w:pPr>
        <w:pStyle w:val="ab"/>
        <w:ind w:firstLine="709"/>
        <w:rPr>
          <w:rFonts w:eastAsia="Times New Roman" w:cs="Courier New"/>
          <w:szCs w:val="28"/>
        </w:rPr>
      </w:pPr>
      <w:r w:rsidRPr="00166195">
        <w:rPr>
          <w:rFonts w:eastAsia="Times New Roman" w:cs="Arial"/>
          <w:szCs w:val="28"/>
        </w:rPr>
        <w:t xml:space="preserve">организация </w:t>
      </w:r>
      <w:r w:rsidRPr="00166195">
        <w:rPr>
          <w:rFonts w:eastAsia="Times New Roman"/>
        </w:rPr>
        <w:t xml:space="preserve">мониторинга </w:t>
      </w:r>
      <w:r w:rsidRPr="00424B67">
        <w:rPr>
          <w:rFonts w:eastAsia="Times New Roman"/>
        </w:rPr>
        <w:t xml:space="preserve">достижения целевого значения показателя «увеличение доли массовых социально значимых услуг, доступных в электронном виде, до 95 процентов» </w:t>
      </w:r>
      <w:r>
        <w:rPr>
          <w:rFonts w:eastAsia="Times New Roman"/>
        </w:rPr>
        <w:t>национальной цели «Цифровая трансформация», установленной Указом Президента Российской Федерации от 21.07.2020 № 474 «О национальных целях развития Российской Федерации на период до 2030 года»</w:t>
      </w:r>
      <w:r w:rsidRPr="00424B67">
        <w:rPr>
          <w:rFonts w:eastAsia="Times New Roman"/>
        </w:rPr>
        <w:t>;</w:t>
      </w:r>
    </w:p>
    <w:p w:rsidR="00682947" w:rsidRPr="00424B67" w:rsidRDefault="00682947" w:rsidP="00682947">
      <w:pPr>
        <w:pStyle w:val="ab"/>
        <w:ind w:firstLine="709"/>
        <w:rPr>
          <w:rFonts w:eastAsia="Times New Roman"/>
        </w:rPr>
      </w:pPr>
      <w:r w:rsidRPr="00424B67">
        <w:rPr>
          <w:rFonts w:eastAsia="Times New Roman"/>
        </w:rPr>
        <w:t xml:space="preserve">обеспечение взаимодействия </w:t>
      </w:r>
      <w:r w:rsidRPr="00424B67">
        <w:rPr>
          <w:szCs w:val="28"/>
        </w:rPr>
        <w:t xml:space="preserve">органов местного самоуправления </w:t>
      </w:r>
      <w:r w:rsidRPr="00ED2210">
        <w:rPr>
          <w:rFonts w:eastAsia="Times New Roman" w:cs="Times New Roman"/>
          <w:szCs w:val="28"/>
        </w:rPr>
        <w:t xml:space="preserve">муниципальных образований </w:t>
      </w:r>
      <w:r w:rsidRPr="00424B67">
        <w:rPr>
          <w:szCs w:val="28"/>
        </w:rPr>
        <w:t xml:space="preserve">Щекинского района, </w:t>
      </w:r>
      <w:r>
        <w:rPr>
          <w:szCs w:val="28"/>
        </w:rPr>
        <w:t>отраслевых (функциональных) органов</w:t>
      </w:r>
      <w:r w:rsidRPr="00424B67">
        <w:rPr>
          <w:szCs w:val="28"/>
        </w:rPr>
        <w:t xml:space="preserve"> администрации Щекинского района, </w:t>
      </w:r>
      <w:r>
        <w:rPr>
          <w:szCs w:val="28"/>
        </w:rPr>
        <w:t>подведомственных</w:t>
      </w:r>
      <w:r w:rsidRPr="00424B67">
        <w:rPr>
          <w:szCs w:val="28"/>
        </w:rPr>
        <w:t xml:space="preserve"> учреждений</w:t>
      </w:r>
      <w:r w:rsidRPr="00424B67">
        <w:rPr>
          <w:rFonts w:eastAsia="Times New Roman"/>
        </w:rPr>
        <w:t xml:space="preserve"> по вопросам:</w:t>
      </w:r>
    </w:p>
    <w:p w:rsidR="00682947" w:rsidRPr="00424B67" w:rsidRDefault="00682947" w:rsidP="00682947">
      <w:pPr>
        <w:pStyle w:val="ab"/>
        <w:ind w:firstLine="1134"/>
        <w:rPr>
          <w:rFonts w:eastAsia="Times New Roman"/>
        </w:rPr>
      </w:pPr>
      <w:r w:rsidRPr="00424B67">
        <w:rPr>
          <w:rFonts w:eastAsia="Times New Roman"/>
        </w:rPr>
        <w:t>проведения мероприятий, направленных на организацию предоставления муниципальных услуг по принципу «одного окна»;</w:t>
      </w:r>
    </w:p>
    <w:p w:rsidR="00682947" w:rsidRPr="00424B67" w:rsidRDefault="00682947" w:rsidP="00682947">
      <w:pPr>
        <w:pStyle w:val="ab"/>
        <w:ind w:firstLine="1134"/>
        <w:rPr>
          <w:rFonts w:eastAsia="Times New Roman"/>
        </w:rPr>
      </w:pPr>
      <w:r w:rsidRPr="00424B67">
        <w:rPr>
          <w:rFonts w:eastAsia="Times New Roman"/>
        </w:rPr>
        <w:t xml:space="preserve">повышения эффективности межведомственного информационного взаимодействия </w:t>
      </w:r>
      <w:r w:rsidRPr="00424B67">
        <w:rPr>
          <w:szCs w:val="28"/>
        </w:rPr>
        <w:t xml:space="preserve">органов местного самоуправления </w:t>
      </w:r>
      <w:r w:rsidRPr="00ED2210">
        <w:rPr>
          <w:rFonts w:eastAsia="Times New Roman" w:cs="Times New Roman"/>
          <w:szCs w:val="28"/>
        </w:rPr>
        <w:t xml:space="preserve">муниципальных образований </w:t>
      </w:r>
      <w:r w:rsidRPr="00424B67">
        <w:rPr>
          <w:szCs w:val="28"/>
        </w:rPr>
        <w:t xml:space="preserve">Щекинского района, </w:t>
      </w:r>
      <w:r>
        <w:rPr>
          <w:szCs w:val="28"/>
        </w:rPr>
        <w:t>отраслевых (функциональных) органов</w:t>
      </w:r>
      <w:r w:rsidRPr="00424B67">
        <w:rPr>
          <w:szCs w:val="28"/>
        </w:rPr>
        <w:t xml:space="preserve"> администрации Щекинского района, </w:t>
      </w:r>
      <w:r>
        <w:rPr>
          <w:szCs w:val="28"/>
        </w:rPr>
        <w:t>подведомственных</w:t>
      </w:r>
      <w:r w:rsidRPr="00424B67">
        <w:rPr>
          <w:szCs w:val="28"/>
        </w:rPr>
        <w:t xml:space="preserve"> учреждений</w:t>
      </w:r>
      <w:r>
        <w:rPr>
          <w:rFonts w:eastAsia="Times New Roman"/>
        </w:rPr>
        <w:t xml:space="preserve">, </w:t>
      </w:r>
      <w:r w:rsidRPr="00424B67">
        <w:rPr>
          <w:rFonts w:eastAsia="Times New Roman"/>
        </w:rPr>
        <w:t>территориальных органов федеральных органов исполнительной власти, участвующих в предоставлении муниципальных услуг;</w:t>
      </w:r>
    </w:p>
    <w:p w:rsidR="00682947" w:rsidRPr="008D2E47" w:rsidRDefault="00682947" w:rsidP="00682947">
      <w:pPr>
        <w:pStyle w:val="ab"/>
        <w:ind w:firstLine="1134"/>
        <w:rPr>
          <w:rFonts w:eastAsia="Times New Roman"/>
        </w:rPr>
      </w:pPr>
      <w:r w:rsidRPr="00424B67">
        <w:rPr>
          <w:rFonts w:eastAsia="Times New Roman"/>
        </w:rPr>
        <w:t>внедрения информационных технологий при предоставлении муниципальных услуг</w:t>
      </w:r>
      <w:r w:rsidRPr="008D2E47">
        <w:rPr>
          <w:rFonts w:eastAsia="Times New Roman" w:cs="Times New Roman"/>
          <w:szCs w:val="28"/>
        </w:rPr>
        <w:t>.</w:t>
      </w:r>
    </w:p>
    <w:p w:rsidR="00682947" w:rsidRPr="00A71CA8" w:rsidRDefault="00682947" w:rsidP="00682947">
      <w:pPr>
        <w:pStyle w:val="ab"/>
        <w:ind w:firstLine="709"/>
        <w:rPr>
          <w:rFonts w:eastAsia="Times New Roman"/>
        </w:rPr>
      </w:pPr>
      <w:r>
        <w:rPr>
          <w:rFonts w:eastAsia="Times New Roman" w:cs="Times New Roman"/>
          <w:szCs w:val="28"/>
        </w:rPr>
        <w:t xml:space="preserve">2.2.  </w:t>
      </w:r>
      <w:r>
        <w:rPr>
          <w:rFonts w:eastAsia="Times New Roman"/>
        </w:rPr>
        <w:t>Комиссия</w:t>
      </w:r>
      <w:r w:rsidRPr="00A71CA8">
        <w:rPr>
          <w:rFonts w:eastAsia="Times New Roman"/>
        </w:rPr>
        <w:t xml:space="preserve"> </w:t>
      </w:r>
      <w:r>
        <w:rPr>
          <w:rFonts w:eastAsia="Times New Roman"/>
        </w:rPr>
        <w:t>д</w:t>
      </w:r>
      <w:r w:rsidRPr="00A71CA8">
        <w:rPr>
          <w:rFonts w:eastAsia="Times New Roman"/>
        </w:rPr>
        <w:t xml:space="preserve">ля решения возложенных на нее задач </w:t>
      </w:r>
      <w:r>
        <w:rPr>
          <w:rFonts w:eastAsia="Times New Roman"/>
        </w:rPr>
        <w:t xml:space="preserve"> </w:t>
      </w:r>
      <w:r w:rsidRPr="00A71CA8">
        <w:rPr>
          <w:rFonts w:eastAsia="Times New Roman"/>
        </w:rPr>
        <w:t>имеет право:</w:t>
      </w:r>
    </w:p>
    <w:p w:rsidR="00682947" w:rsidRPr="002674D7" w:rsidRDefault="00682947" w:rsidP="00682947">
      <w:pPr>
        <w:pStyle w:val="ab"/>
        <w:ind w:firstLine="709"/>
      </w:pPr>
      <w:r w:rsidRPr="002674D7">
        <w:lastRenderedPageBreak/>
        <w:t>запрашивать в установленном порядке необходимые материалы, за исключением информации, доступ к которой ограничен в соответствии с действующим законодательством;</w:t>
      </w:r>
    </w:p>
    <w:p w:rsidR="00682947" w:rsidRPr="000E038C" w:rsidRDefault="00682947" w:rsidP="00682947">
      <w:pPr>
        <w:pStyle w:val="ab"/>
        <w:ind w:firstLine="709"/>
      </w:pPr>
      <w:r w:rsidRPr="000E038C">
        <w:t xml:space="preserve">приглашать и заслушивать на своих заседаниях представителей </w:t>
      </w:r>
      <w:r>
        <w:t xml:space="preserve">должностных лиц </w:t>
      </w:r>
      <w:r w:rsidRPr="00424B67">
        <w:rPr>
          <w:rFonts w:eastAsia="Times New Roman"/>
        </w:rPr>
        <w:t>территориальных органов федеральных органов исполнительной власти</w:t>
      </w:r>
      <w:r>
        <w:rPr>
          <w:rFonts w:eastAsia="Times New Roman"/>
        </w:rPr>
        <w:t xml:space="preserve">, </w:t>
      </w:r>
      <w:r w:rsidRPr="00424B67">
        <w:rPr>
          <w:szCs w:val="28"/>
        </w:rPr>
        <w:t xml:space="preserve"> органов местного самоуправления </w:t>
      </w:r>
      <w:r w:rsidRPr="00ED2210">
        <w:rPr>
          <w:rFonts w:eastAsia="Times New Roman" w:cs="Times New Roman"/>
          <w:szCs w:val="28"/>
        </w:rPr>
        <w:t xml:space="preserve">муниципальных образований </w:t>
      </w:r>
      <w:r w:rsidRPr="00424B67">
        <w:rPr>
          <w:szCs w:val="28"/>
        </w:rPr>
        <w:t xml:space="preserve">Щекинского района, </w:t>
      </w:r>
      <w:r>
        <w:rPr>
          <w:szCs w:val="28"/>
        </w:rPr>
        <w:t>отраслевых (функциональных) органов</w:t>
      </w:r>
      <w:r w:rsidRPr="00424B67">
        <w:rPr>
          <w:szCs w:val="28"/>
        </w:rPr>
        <w:t xml:space="preserve"> администрации Щекинского района, </w:t>
      </w:r>
      <w:r>
        <w:rPr>
          <w:szCs w:val="28"/>
        </w:rPr>
        <w:t>представителей подведомственных</w:t>
      </w:r>
      <w:r w:rsidRPr="00424B67">
        <w:rPr>
          <w:szCs w:val="28"/>
        </w:rPr>
        <w:t xml:space="preserve"> учреждений</w:t>
      </w:r>
      <w:r>
        <w:rPr>
          <w:rFonts w:eastAsia="Times New Roman"/>
        </w:rPr>
        <w:t xml:space="preserve">, </w:t>
      </w:r>
      <w:r w:rsidRPr="000E038C">
        <w:t>общественных объединений, иных организаций, представителей населения Тульской области;</w:t>
      </w:r>
    </w:p>
    <w:p w:rsidR="000E038C" w:rsidRDefault="00682947" w:rsidP="00682947">
      <w:pPr>
        <w:pStyle w:val="ab"/>
        <w:ind w:firstLine="709"/>
      </w:pPr>
      <w:r w:rsidRPr="00FC147E">
        <w:t xml:space="preserve">вносить предложения по привлечению к ответственности руководителей и сотрудников </w:t>
      </w:r>
      <w:r w:rsidRPr="00424B67">
        <w:rPr>
          <w:szCs w:val="28"/>
        </w:rPr>
        <w:t xml:space="preserve">органов местного самоуправления </w:t>
      </w:r>
      <w:r w:rsidRPr="00ED2210">
        <w:rPr>
          <w:rFonts w:eastAsia="Times New Roman" w:cs="Times New Roman"/>
          <w:szCs w:val="28"/>
        </w:rPr>
        <w:t xml:space="preserve">муниципальных образований </w:t>
      </w:r>
      <w:r w:rsidRPr="00424B67">
        <w:rPr>
          <w:szCs w:val="28"/>
        </w:rPr>
        <w:t xml:space="preserve">Щекинского района, </w:t>
      </w:r>
      <w:r>
        <w:rPr>
          <w:szCs w:val="28"/>
        </w:rPr>
        <w:t>отраслевых (функциональных) органов</w:t>
      </w:r>
      <w:r w:rsidRPr="00424B67">
        <w:rPr>
          <w:szCs w:val="28"/>
        </w:rPr>
        <w:t xml:space="preserve"> администрации Щекинского района, </w:t>
      </w:r>
      <w:r>
        <w:rPr>
          <w:szCs w:val="28"/>
        </w:rPr>
        <w:t>представителей подведомственных</w:t>
      </w:r>
      <w:r w:rsidRPr="00424B67">
        <w:rPr>
          <w:szCs w:val="28"/>
        </w:rPr>
        <w:t xml:space="preserve"> учреждений</w:t>
      </w:r>
      <w:r w:rsidRPr="00FC147E">
        <w:t>, допустивших нарушени</w:t>
      </w:r>
      <w:r>
        <w:t>я</w:t>
      </w:r>
      <w:r w:rsidRPr="00FC147E">
        <w:t xml:space="preserve"> при предоставлении муниципальных услуг.</w:t>
      </w:r>
    </w:p>
    <w:p w:rsidR="00ED2210" w:rsidRPr="00DB48D7" w:rsidRDefault="00ED2210" w:rsidP="00DB48D7">
      <w:pPr>
        <w:pStyle w:val="ab"/>
        <w:ind w:firstLine="709"/>
      </w:pPr>
    </w:p>
    <w:p w:rsidR="00ED2210" w:rsidRPr="0000145F" w:rsidRDefault="00503BE7" w:rsidP="00ED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  <w:r w:rsidRPr="0000145F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ED2210" w:rsidRPr="0000145F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682947">
        <w:rPr>
          <w:rFonts w:ascii="PT Astra Serif" w:eastAsia="Times New Roman" w:hAnsi="PT Astra Serif" w:cs="Times New Roman"/>
          <w:b/>
          <w:sz w:val="28"/>
          <w:szCs w:val="28"/>
        </w:rPr>
        <w:t> </w:t>
      </w:r>
      <w:r w:rsidR="00ED2210" w:rsidRPr="0000145F">
        <w:rPr>
          <w:rFonts w:ascii="PT Astra Serif" w:eastAsia="Times New Roman" w:hAnsi="PT Astra Serif" w:cs="Times New Roman"/>
          <w:b/>
          <w:sz w:val="28"/>
          <w:szCs w:val="28"/>
        </w:rPr>
        <w:t>Порядок работы комиссии</w:t>
      </w:r>
    </w:p>
    <w:p w:rsidR="00ED2210" w:rsidRPr="00ED2210" w:rsidRDefault="00ED2210" w:rsidP="00ED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color w:val="FF0000"/>
          <w:sz w:val="28"/>
          <w:szCs w:val="28"/>
        </w:rPr>
      </w:pPr>
      <w:r w:rsidRPr="00ED2210">
        <w:rPr>
          <w:rFonts w:ascii="PT Astra Serif" w:eastAsia="Times New Roman" w:hAnsi="PT Astra Serif" w:cs="Times New Roman"/>
          <w:color w:val="FF0000"/>
          <w:sz w:val="28"/>
          <w:szCs w:val="28"/>
        </w:rPr>
        <w:t> 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3.1.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Председатель Комиссии: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организует работу Комиссии и контролирует исполнение ее решений;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принимает решение о проведении заседания Комиссии, в том числе внеочередного, при необходимости безотлагательного рассмотрения вопросов, входящих в компетенцию Комиссии.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Секретарь Комиссии организует заседания Комиссии, извещает членов Комиссии за три рабочих дня до дня проведения заседания о дате, времени и месте проведения заседания, ведет протоколы заседаний Комиссии, осуществляет контроль за выполнением решений Комиссии.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3.2.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>Заседания комиссии проводятся по мере необходимости, но не реже 1 раза в полугодие и считаются правомочными, если на них присутствует более половины ее членов, включая председателя комиссии либо его заместителя.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3.3.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>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 xml:space="preserve">Решения Комиссии оформляются в виде протоколов в течение трех рабочих дней со дня заседания Комиссии.  Протоколы заседания комиссии подписываются председателем или замещающим его лицом и в течение двух рабочих дней со дня подписания доводятся до сведения заинтересованных </w:t>
      </w:r>
      <w:r w:rsidRPr="00682947">
        <w:rPr>
          <w:rFonts w:eastAsia="Times New Roman" w:cs="Times New Roman"/>
          <w:szCs w:val="28"/>
        </w:rPr>
        <w:lastRenderedPageBreak/>
        <w:t>органов местного самоуправления муниципальных образований Щекинского района, отраслевых (функциональных) органов администрации Щекинского района, подведомственных учреждений.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В случае несогласия с принятым решением в течение двух рабочих дней со дня проведения заседания член Комиссии вправе изложить в письменном виде особое мнение, которое подлежит обязательному приобщению к протоколу заседания Комиссии.</w:t>
      </w:r>
    </w:p>
    <w:p w:rsidR="00EC02A4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3.4.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 xml:space="preserve">При Комиссии могут создаваться подкомиссии и рабочие группы. В состав подкомиссий и рабочих групп включаются заместители руководителей органов местного самоуправления муниципальных образований Щекинского района, отраслевых (функциональных) органов администрации Щекинского района, подведомственных учреждений, представители общественных организаций, бизнес-сообщества, эксперты и другие заинтересованные лица. Заседания подкомиссий и рабочих групп проводятся по мере необходимости. 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3.5.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>Решения подкомиссий и рабочих групп оформляются в виде протоколов в течение трех рабочих дней со дня заседания. Протоколы заседаний подкомиссий и рабочих групп подписываются председателем или замещающим его лицом и в течение двух рабочих дней со дня подписания доводятся до сведения заинтересованных органов местного самоуправления муниципальных образований Щекинского района, отраслевых (функциональных) органов администрации Щекинского района, подведомственных учреждений.</w:t>
      </w:r>
    </w:p>
    <w:p w:rsidR="00ED2210" w:rsidRPr="00ED2210" w:rsidRDefault="00682947" w:rsidP="00682947">
      <w:pPr>
        <w:pStyle w:val="ab"/>
        <w:ind w:firstLine="709"/>
        <w:rPr>
          <w:rFonts w:eastAsia="Calibri" w:cs="Times New Roman"/>
          <w:szCs w:val="28"/>
          <w:lang w:eastAsia="en-US"/>
        </w:rPr>
      </w:pPr>
      <w:r w:rsidRPr="00682947">
        <w:rPr>
          <w:rFonts w:eastAsia="Times New Roman" w:cs="Times New Roman"/>
          <w:szCs w:val="28"/>
        </w:rPr>
        <w:t>3.6.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>Организационно-техническое обеспечение деятельности комиссии осуществляет отдел по взаимодействию с ОМС и организационной работе администрации Щекинского района, отдел по информационному обеспечению администрации Щекинского района.</w:t>
      </w:r>
    </w:p>
    <w:p w:rsidR="004C537A" w:rsidRDefault="004C537A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4C537A" w:rsidSect="004C537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</w:tblGrid>
      <w:tr w:rsidR="004C537A" w:rsidRPr="004C537A" w:rsidTr="00C22FF0">
        <w:trPr>
          <w:trHeight w:val="1583"/>
          <w:jc w:val="right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37A" w:rsidRPr="004C537A" w:rsidRDefault="004C537A" w:rsidP="00C22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  <w:p w:rsidR="004C537A" w:rsidRPr="004C537A" w:rsidRDefault="004C537A" w:rsidP="00C22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постановлению</w:t>
            </w: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4C537A" w:rsidRPr="004C537A" w:rsidRDefault="004C537A" w:rsidP="00C22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 района</w:t>
            </w:r>
          </w:p>
          <w:p w:rsidR="004C537A" w:rsidRPr="004C537A" w:rsidRDefault="004C537A" w:rsidP="0000145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t>от</w:t>
            </w:r>
            <w:r w:rsidR="0000145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___</w:t>
            </w:r>
            <w:r w:rsidR="006D39E3" w:rsidRP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    </w:t>
            </w:r>
            <w:r w:rsid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D39E3" w:rsidRP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         </w:t>
            </w:r>
            <w:r w:rsidR="006D39E3" w:rsidRPr="0000145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="0000145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_</w:t>
            </w:r>
            <w:r w:rsidR="006D39E3" w:rsidRP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  </w:t>
            </w:r>
            <w:r w:rsid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       </w:t>
            </w:r>
            <w:r w:rsidR="006D39E3" w:rsidRP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   </w:t>
            </w:r>
            <w:r w:rsidR="007D04B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4C537A"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</w:tr>
    </w:tbl>
    <w:p w:rsidR="0000145F" w:rsidRDefault="0000145F" w:rsidP="000014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0145F" w:rsidRDefault="0000145F" w:rsidP="000014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0145F" w:rsidRDefault="0000145F" w:rsidP="000014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C537A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4C537A" w:rsidRPr="004C537A" w:rsidRDefault="004C537A" w:rsidP="0000145F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C537A">
        <w:rPr>
          <w:rFonts w:ascii="PT Astra Serif" w:hAnsi="PT Astra Serif"/>
          <w:b/>
          <w:sz w:val="28"/>
          <w:szCs w:val="28"/>
        </w:rPr>
        <w:t xml:space="preserve">комиссии по повышению </w:t>
      </w:r>
      <w:r w:rsidRPr="004C537A">
        <w:rPr>
          <w:rFonts w:ascii="PT Astra Serif" w:eastAsia="Times New Roman" w:hAnsi="PT Astra Serif"/>
          <w:b/>
          <w:sz w:val="28"/>
          <w:szCs w:val="28"/>
        </w:rPr>
        <w:t>качества муниципальных услуг</w:t>
      </w:r>
    </w:p>
    <w:p w:rsidR="00FB7230" w:rsidRPr="004C537A" w:rsidRDefault="004C537A" w:rsidP="0000145F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C537A">
        <w:rPr>
          <w:rFonts w:ascii="PT Astra Serif" w:eastAsia="Times New Roman" w:hAnsi="PT Astra Serif"/>
          <w:b/>
          <w:sz w:val="28"/>
          <w:szCs w:val="28"/>
        </w:rPr>
        <w:t>на территории Щекинского района</w:t>
      </w:r>
    </w:p>
    <w:p w:rsidR="004C537A" w:rsidRDefault="004C537A" w:rsidP="00C91307">
      <w:pPr>
        <w:spacing w:after="0" w:line="240" w:lineRule="auto"/>
        <w:ind w:right="-1"/>
        <w:jc w:val="both"/>
        <w:rPr>
          <w:rFonts w:ascii="PT Astra Serif" w:eastAsia="Times New Roman" w:hAnsi="PT Astra Serif"/>
          <w:sz w:val="28"/>
          <w:szCs w:val="28"/>
        </w:rPr>
      </w:pPr>
    </w:p>
    <w:p w:rsidR="00766E42" w:rsidRPr="00C22FF0" w:rsidRDefault="006454C8" w:rsidP="006454C8">
      <w:pPr>
        <w:pStyle w:val="ab"/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C22FF0">
        <w:rPr>
          <w:rFonts w:eastAsia="Times New Roman"/>
          <w:szCs w:val="28"/>
        </w:rPr>
        <w:t>уководитель аппарата администрации Щекинского района</w:t>
      </w:r>
      <w:r w:rsidR="00766E42" w:rsidRPr="00C22FF0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</w:t>
      </w:r>
      <w:r w:rsidR="00766E42" w:rsidRPr="00C22FF0">
        <w:rPr>
          <w:rFonts w:eastAsia="Times New Roman"/>
          <w:szCs w:val="28"/>
        </w:rPr>
        <w:t>председатель комиссии;</w:t>
      </w:r>
    </w:p>
    <w:p w:rsidR="00766E42" w:rsidRPr="00E82C99" w:rsidRDefault="00766E42" w:rsidP="0000145F">
      <w:pPr>
        <w:pStyle w:val="ab"/>
        <w:ind w:firstLine="709"/>
        <w:jc w:val="left"/>
        <w:rPr>
          <w:rFonts w:eastAsia="Times New Roman"/>
          <w:sz w:val="16"/>
          <w:szCs w:val="16"/>
        </w:rPr>
      </w:pPr>
    </w:p>
    <w:p w:rsidR="00766E42" w:rsidRPr="00C22FF0" w:rsidRDefault="006454C8" w:rsidP="0000145F">
      <w:pPr>
        <w:pStyle w:val="ab"/>
        <w:ind w:firstLine="709"/>
        <w:rPr>
          <w:rFonts w:eastAsia="Times New Roman"/>
          <w:szCs w:val="28"/>
        </w:rPr>
      </w:pPr>
      <w:r w:rsidRPr="00C22FF0">
        <w:rPr>
          <w:szCs w:val="28"/>
        </w:rPr>
        <w:t>заместитель главы администрации Щекинского района по социальным вопросам</w:t>
      </w:r>
      <w:r w:rsidR="00766E42" w:rsidRPr="00C22FF0">
        <w:rPr>
          <w:rFonts w:eastAsia="Times New Roman"/>
          <w:szCs w:val="28"/>
        </w:rPr>
        <w:t>, заместитель председателя комиссии;</w:t>
      </w:r>
    </w:p>
    <w:p w:rsidR="00766E42" w:rsidRPr="00E82C99" w:rsidRDefault="00766E42" w:rsidP="0000145F">
      <w:pPr>
        <w:pStyle w:val="ab"/>
        <w:ind w:firstLine="709"/>
        <w:jc w:val="left"/>
        <w:rPr>
          <w:rFonts w:eastAsia="Times New Roman"/>
          <w:sz w:val="16"/>
          <w:szCs w:val="16"/>
        </w:rPr>
      </w:pPr>
    </w:p>
    <w:p w:rsidR="00766E42" w:rsidRPr="00C22FF0" w:rsidRDefault="00766E42" w:rsidP="0000145F">
      <w:pPr>
        <w:pStyle w:val="ab"/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консультант отдела по взаимодействию с ОМС и организационной работе, секретарь комиссии.</w:t>
      </w:r>
    </w:p>
    <w:p w:rsidR="00766E42" w:rsidRPr="00E82C99" w:rsidRDefault="00766E42" w:rsidP="00766E42">
      <w:pPr>
        <w:pStyle w:val="ab"/>
        <w:rPr>
          <w:rFonts w:eastAsia="Times New Roman"/>
          <w:sz w:val="16"/>
          <w:szCs w:val="16"/>
        </w:rPr>
      </w:pPr>
    </w:p>
    <w:p w:rsidR="00766E42" w:rsidRPr="00C22FF0" w:rsidRDefault="00766E42" w:rsidP="00766E42">
      <w:pPr>
        <w:pStyle w:val="ab"/>
        <w:jc w:val="center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Члены комиссии:</w:t>
      </w:r>
    </w:p>
    <w:p w:rsidR="00766E42" w:rsidRPr="00E82C99" w:rsidRDefault="00766E42" w:rsidP="00766E42">
      <w:pPr>
        <w:pStyle w:val="ab"/>
        <w:jc w:val="center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szCs w:val="28"/>
        </w:rPr>
      </w:pPr>
      <w:r w:rsidRPr="00C22FF0">
        <w:rPr>
          <w:szCs w:val="28"/>
        </w:rPr>
        <w:t>первый заместитель главы администрации Щекинского района;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szCs w:val="28"/>
        </w:rPr>
      </w:pPr>
      <w:r w:rsidRPr="00C22FF0">
        <w:rPr>
          <w:szCs w:val="28"/>
        </w:rPr>
        <w:t>заместитель главы администрации Щекинского района по развитию инженерной инфраструктуры и жилищно-коммунальному хозяйству;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F029DF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 w:val="26"/>
          <w:szCs w:val="26"/>
        </w:rPr>
      </w:pPr>
      <w:r w:rsidRPr="00C22FF0">
        <w:rPr>
          <w:rFonts w:eastAsia="Times New Roman"/>
          <w:szCs w:val="28"/>
        </w:rPr>
        <w:t>начальник управления архитектуры, земельных и имущественных отношений администрации Щекинского района;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финансового управления администрации Щекинского района;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rFonts w:eastAsia="Times New Roman" w:cs="Times New Roman"/>
          <w:sz w:val="16"/>
          <w:szCs w:val="16"/>
        </w:rPr>
      </w:pPr>
    </w:p>
    <w:p w:rsidR="00766E42" w:rsidRPr="00C22FF0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 w:cs="Times New Roman"/>
          <w:szCs w:val="28"/>
        </w:rPr>
        <w:t xml:space="preserve">заместитель начальника </w:t>
      </w:r>
      <w:r w:rsidRPr="00C22FF0">
        <w:rPr>
          <w:rFonts w:eastAsia="Times New Roman"/>
          <w:szCs w:val="28"/>
        </w:rPr>
        <w:t>управления по вопросам жизнеобеспечения, строительства, благоустройства и дорожно-транспортному хозяйству администрации Щекинского района;</w:t>
      </w:r>
    </w:p>
    <w:p w:rsidR="00766E42" w:rsidRPr="00E82C99" w:rsidRDefault="00766E42" w:rsidP="0000145F">
      <w:pPr>
        <w:pStyle w:val="ab"/>
        <w:tabs>
          <w:tab w:val="left" w:pos="511"/>
        </w:tabs>
        <w:ind w:firstLine="709"/>
        <w:rPr>
          <w:rFonts w:eastAsia="Times New Roman" w:cs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председатель комитета по образованию администрации Щекинского района;</w:t>
      </w:r>
    </w:p>
    <w:p w:rsidR="00BF5F1D" w:rsidRPr="00E82C99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председатель комитета по культуре, молодежной политике и спорту администрации Щекинского района;</w:t>
      </w:r>
    </w:p>
    <w:p w:rsidR="00BF5F1D" w:rsidRPr="00E82C99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председатель комитета по правовой работе администрации Щекинского района;</w:t>
      </w:r>
    </w:p>
    <w:p w:rsidR="00BF5F1D" w:rsidRPr="00E82C99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 w:cs="Times New Roman"/>
          <w:szCs w:val="28"/>
        </w:rPr>
        <w:lastRenderedPageBreak/>
        <w:t>председатель комитета экономического развития администрации Щекинского района;</w:t>
      </w:r>
      <w:r w:rsidRPr="00C22FF0">
        <w:rPr>
          <w:rFonts w:eastAsia="Times New Roman"/>
          <w:szCs w:val="28"/>
        </w:rPr>
        <w:t xml:space="preserve"> </w:t>
      </w:r>
    </w:p>
    <w:p w:rsidR="00BF5F1D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766E42" w:rsidRPr="00C22FF0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766E42" w:rsidRPr="00E82C99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отдела земельных отношений управления архитектуры, земельных и имущественных отношений администрации Щекинского района;</w:t>
      </w:r>
    </w:p>
    <w:p w:rsidR="00BF5F1D" w:rsidRPr="00BF5F1D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отдела имущественных отношений управления архитектуры, земельных и имущественных отношений администрации Щекинского района;</w:t>
      </w:r>
    </w:p>
    <w:p w:rsidR="00BF5F1D" w:rsidRPr="00BF5F1D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766E42" w:rsidRPr="00C22FF0" w:rsidRDefault="00766E42" w:rsidP="0000145F">
      <w:pPr>
        <w:pStyle w:val="ab"/>
        <w:tabs>
          <w:tab w:val="left" w:pos="511"/>
        </w:tabs>
        <w:ind w:firstLine="709"/>
        <w:rPr>
          <w:rFonts w:eastAsia="Times New Roman" w:cs="Times New Roman"/>
          <w:szCs w:val="28"/>
        </w:rPr>
      </w:pPr>
      <w:r w:rsidRPr="00C22FF0">
        <w:rPr>
          <w:rFonts w:eastAsia="Times New Roman" w:cs="Times New Roman"/>
          <w:szCs w:val="28"/>
        </w:rPr>
        <w:t>начальник отдела благоустройства управления по вопросам жизнеобеспечения, строительства, благоустройства и дорожно-транспортному хозяйству</w:t>
      </w:r>
      <w:r w:rsidR="00F029DF" w:rsidRPr="00C22FF0">
        <w:rPr>
          <w:rFonts w:eastAsia="Times New Roman"/>
          <w:szCs w:val="28"/>
        </w:rPr>
        <w:t xml:space="preserve"> администрации Щекинского района</w:t>
      </w:r>
      <w:r w:rsidRPr="00C22FF0">
        <w:rPr>
          <w:rFonts w:eastAsia="Times New Roman" w:cs="Times New Roman"/>
          <w:szCs w:val="28"/>
        </w:rPr>
        <w:t>;</w:t>
      </w:r>
    </w:p>
    <w:p w:rsidR="00766E42" w:rsidRPr="00E82C99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766E42" w:rsidRPr="00C22FF0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 w:cs="Times New Roman"/>
          <w:szCs w:val="28"/>
        </w:rPr>
        <w:t>начальник отдела ЖКХ и строительства управления по вопросам жизнеобеспечения, строительства, благоустройства и дорожно-транспортному-хозяйству</w:t>
      </w:r>
      <w:r w:rsidRPr="00C22FF0">
        <w:rPr>
          <w:rFonts w:eastAsia="Times New Roman"/>
          <w:szCs w:val="28"/>
        </w:rPr>
        <w:t xml:space="preserve"> администрации Щекинского района;</w:t>
      </w:r>
    </w:p>
    <w:p w:rsidR="00766E42" w:rsidRPr="00E82C99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 w:cs="Tahoma"/>
          <w:szCs w:val="28"/>
          <w:shd w:val="clear" w:color="auto" w:fill="FFFFFF"/>
        </w:rPr>
        <w:t>начальник отдела по дорожно-транспортному хозяйству</w:t>
      </w:r>
      <w:r w:rsidRPr="00C22FF0">
        <w:rPr>
          <w:rFonts w:eastAsia="Times New Roman" w:cs="Times New Roman"/>
          <w:szCs w:val="28"/>
        </w:rPr>
        <w:t xml:space="preserve"> управления по вопросам жизнеобеспечения, строительства, благоустройства и дорожно-транспортному-хозяйству</w:t>
      </w:r>
      <w:r w:rsidRPr="00C22FF0">
        <w:rPr>
          <w:rFonts w:eastAsia="Times New Roman"/>
          <w:szCs w:val="28"/>
        </w:rPr>
        <w:t xml:space="preserve"> администрации Щекинского района;</w:t>
      </w: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 w:cs="Times New Roman"/>
          <w:szCs w:val="28"/>
        </w:rPr>
      </w:pPr>
      <w:r w:rsidRPr="00C22FF0">
        <w:rPr>
          <w:rFonts w:eastAsia="Times New Roman" w:cs="Times New Roman"/>
          <w:szCs w:val="28"/>
        </w:rPr>
        <w:t>начальник отдела по вопросам жилищного фонда управления по вопросам жизнеобеспечения, строительства, благоустройства и дорожно-транспортному-хозяйству</w:t>
      </w:r>
      <w:r w:rsidR="00F029DF" w:rsidRPr="00C22FF0">
        <w:rPr>
          <w:rFonts w:eastAsia="Times New Roman"/>
          <w:szCs w:val="28"/>
        </w:rPr>
        <w:t xml:space="preserve"> администрации Щекинского района</w:t>
      </w:r>
      <w:r w:rsidRPr="00C22FF0">
        <w:rPr>
          <w:rFonts w:eastAsia="Times New Roman" w:cs="Times New Roman"/>
          <w:szCs w:val="28"/>
        </w:rPr>
        <w:t>;</w:t>
      </w:r>
    </w:p>
    <w:p w:rsidR="00BF5F1D" w:rsidRPr="00E82C99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766E42" w:rsidRPr="00C22FF0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отдела по административной работе и контролю администрации Щекинского района;</w:t>
      </w:r>
    </w:p>
    <w:p w:rsidR="00766E42" w:rsidRPr="00E82C99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директор муниципального казенного учреждения «Архив Щекинского района» (по согласованию);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рабочий поселок Первомайский Щекинского района</w:t>
      </w:r>
      <w:r w:rsidR="006454C8" w:rsidRPr="00C22FF0">
        <w:rPr>
          <w:rFonts w:eastAsia="Times New Roman"/>
          <w:szCs w:val="28"/>
        </w:rPr>
        <w:t xml:space="preserve"> (по согласованию)</w:t>
      </w:r>
      <w:r w:rsidRPr="00C22FF0">
        <w:rPr>
          <w:rFonts w:eastAsia="Times New Roman"/>
          <w:szCs w:val="28"/>
        </w:rPr>
        <w:t>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город Советск Щекинского района (по согласованию);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Крапивенское Щекинского района (по согласованию);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Лазаревское Щекинского района (по согласованию);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lastRenderedPageBreak/>
        <w:t xml:space="preserve">глава администрации муниципального образования </w:t>
      </w:r>
      <w:proofErr w:type="spellStart"/>
      <w:r w:rsidRPr="00C22FF0">
        <w:rPr>
          <w:rFonts w:eastAsia="Times New Roman"/>
          <w:szCs w:val="28"/>
        </w:rPr>
        <w:t>Ломинцевское</w:t>
      </w:r>
      <w:proofErr w:type="spellEnd"/>
      <w:r w:rsidRPr="00C22FF0">
        <w:rPr>
          <w:rFonts w:eastAsia="Times New Roman"/>
          <w:szCs w:val="28"/>
        </w:rPr>
        <w:t xml:space="preserve"> Щекинского района (по согласованию);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Огаревское Щекинского района (по согласованию);</w:t>
      </w:r>
    </w:p>
    <w:p w:rsidR="00E82C99" w:rsidRPr="00F029DF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766E42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Яснополянское Щекинского района (по согласованию).</w:t>
      </w:r>
      <w:r w:rsidR="00F029DF" w:rsidRPr="00C22FF0">
        <w:rPr>
          <w:rFonts w:eastAsia="Times New Roman"/>
          <w:szCs w:val="28"/>
        </w:rPr>
        <w:t xml:space="preserve"> </w:t>
      </w:r>
    </w:p>
    <w:p w:rsidR="0000145F" w:rsidRDefault="0000145F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</w:p>
    <w:p w:rsidR="0000145F" w:rsidRDefault="0000145F" w:rsidP="0000145F">
      <w:pPr>
        <w:jc w:val="both"/>
        <w:rPr>
          <w:rFonts w:ascii="PT Astra Serif" w:hAnsi="PT Astra Serif"/>
          <w:sz w:val="16"/>
          <w:szCs w:val="16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87"/>
        <w:gridCol w:w="3969"/>
      </w:tblGrid>
      <w:tr w:rsidR="0000145F" w:rsidRPr="00932034" w:rsidTr="0000145F">
        <w:trPr>
          <w:trHeight w:val="938"/>
        </w:trPr>
        <w:tc>
          <w:tcPr>
            <w:tcW w:w="5387" w:type="dxa"/>
            <w:vAlign w:val="center"/>
          </w:tcPr>
          <w:p w:rsidR="0000145F" w:rsidRPr="00544F15" w:rsidRDefault="0000145F" w:rsidP="0000145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44F15">
              <w:rPr>
                <w:rFonts w:ascii="PT Astra Serif" w:hAnsi="PT Astra Serif"/>
                <w:b/>
                <w:bCs/>
                <w:sz w:val="28"/>
                <w:szCs w:val="28"/>
              </w:rPr>
              <w:t>Начальник отдела по взаимодействию</w:t>
            </w:r>
          </w:p>
          <w:p w:rsidR="0000145F" w:rsidRPr="00544F15" w:rsidRDefault="0000145F" w:rsidP="0000145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4F15">
              <w:rPr>
                <w:rFonts w:ascii="PT Astra Serif" w:hAnsi="PT Astra Serif"/>
                <w:b/>
                <w:bCs/>
                <w:sz w:val="28"/>
                <w:szCs w:val="28"/>
              </w:rPr>
              <w:t>с ОМС и организационной работе</w:t>
            </w:r>
            <w:r w:rsidRPr="00544F15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 администрации </w:t>
            </w:r>
            <w:r w:rsidRPr="00544F15">
              <w:rPr>
                <w:rFonts w:ascii="PT Astra Serif" w:hAnsi="PT Astra Serif"/>
                <w:b/>
                <w:snapToGrid w:val="0"/>
                <w:sz w:val="28"/>
                <w:szCs w:val="28"/>
                <w:lang w:val="x-none" w:eastAsia="x-none"/>
              </w:rPr>
              <w:t>Щекинск</w:t>
            </w:r>
            <w:r>
              <w:rPr>
                <w:rFonts w:ascii="PT Astra Serif" w:hAnsi="PT Astra Serif"/>
                <w:b/>
                <w:snapToGrid w:val="0"/>
                <w:sz w:val="28"/>
                <w:szCs w:val="28"/>
                <w:lang w:eastAsia="x-none"/>
              </w:rPr>
              <w:t>ого</w:t>
            </w:r>
            <w:r w:rsidRPr="00544F15">
              <w:rPr>
                <w:rFonts w:ascii="PT Astra Serif" w:hAnsi="PT Astra Serif"/>
                <w:b/>
                <w:snapToGrid w:val="0"/>
                <w:sz w:val="28"/>
                <w:szCs w:val="28"/>
                <w:lang w:val="x-none" w:eastAsia="x-none"/>
              </w:rPr>
              <w:t xml:space="preserve"> район</w:t>
            </w:r>
            <w:r>
              <w:rPr>
                <w:rFonts w:ascii="PT Astra Serif" w:hAnsi="PT Astra Serif"/>
                <w:b/>
                <w:snapToGrid w:val="0"/>
                <w:sz w:val="28"/>
                <w:szCs w:val="28"/>
                <w:lang w:eastAsia="x-none"/>
              </w:rPr>
              <w:t>а</w:t>
            </w:r>
          </w:p>
        </w:tc>
        <w:tc>
          <w:tcPr>
            <w:tcW w:w="3969" w:type="dxa"/>
            <w:vAlign w:val="bottom"/>
          </w:tcPr>
          <w:p w:rsidR="0000145F" w:rsidRPr="00932034" w:rsidRDefault="0000145F" w:rsidP="0000145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Ю.П. Мазуренко</w:t>
            </w:r>
          </w:p>
        </w:tc>
      </w:tr>
    </w:tbl>
    <w:p w:rsidR="0000145F" w:rsidRPr="00932034" w:rsidRDefault="0000145F" w:rsidP="0000145F">
      <w:pPr>
        <w:ind w:firstLine="720"/>
        <w:rPr>
          <w:rFonts w:ascii="PT Astra Serif" w:hAnsi="PT Astra Serif"/>
          <w:sz w:val="24"/>
          <w:szCs w:val="24"/>
        </w:rPr>
      </w:pPr>
    </w:p>
    <w:p w:rsidR="0000145F" w:rsidRPr="00C51410" w:rsidRDefault="0000145F" w:rsidP="0000145F">
      <w:pPr>
        <w:rPr>
          <w:rFonts w:ascii="PT Astra Serif" w:hAnsi="PT Astra Serif"/>
          <w:lang w:val="en-US"/>
        </w:rPr>
      </w:pPr>
    </w:p>
    <w:p w:rsidR="0000145F" w:rsidRPr="00C22FF0" w:rsidRDefault="0000145F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</w:p>
    <w:sectPr w:rsidR="0000145F" w:rsidRPr="00C22FF0" w:rsidSect="004C537A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50" w:rsidRDefault="00CC5B50" w:rsidP="0070050F">
      <w:pPr>
        <w:spacing w:after="0" w:line="240" w:lineRule="auto"/>
      </w:pPr>
      <w:r>
        <w:separator/>
      </w:r>
    </w:p>
  </w:endnote>
  <w:endnote w:type="continuationSeparator" w:id="0">
    <w:p w:rsidR="00CC5B50" w:rsidRDefault="00CC5B50" w:rsidP="0070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50" w:rsidRDefault="00CC5B50" w:rsidP="0070050F">
      <w:pPr>
        <w:spacing w:after="0" w:line="240" w:lineRule="auto"/>
      </w:pPr>
      <w:r>
        <w:separator/>
      </w:r>
    </w:p>
  </w:footnote>
  <w:footnote w:type="continuationSeparator" w:id="0">
    <w:p w:rsidR="00CC5B50" w:rsidRDefault="00CC5B50" w:rsidP="0070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57874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BA4375" w:rsidRPr="00C92626" w:rsidRDefault="00BA4375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C92626">
          <w:rPr>
            <w:rFonts w:ascii="PT Astra Serif" w:hAnsi="PT Astra Serif"/>
            <w:sz w:val="24"/>
            <w:szCs w:val="24"/>
          </w:rPr>
          <w:fldChar w:fldCharType="begin"/>
        </w:r>
        <w:r w:rsidRPr="00C92626">
          <w:rPr>
            <w:rFonts w:ascii="PT Astra Serif" w:hAnsi="PT Astra Serif"/>
            <w:sz w:val="24"/>
            <w:szCs w:val="24"/>
          </w:rPr>
          <w:instrText>PAGE   \* MERGEFORMAT</w:instrText>
        </w:r>
        <w:r w:rsidRPr="00C92626">
          <w:rPr>
            <w:rFonts w:ascii="PT Astra Serif" w:hAnsi="PT Astra Serif"/>
            <w:sz w:val="24"/>
            <w:szCs w:val="24"/>
          </w:rPr>
          <w:fldChar w:fldCharType="separate"/>
        </w:r>
        <w:r w:rsidR="00410EA3">
          <w:rPr>
            <w:rFonts w:ascii="PT Astra Serif" w:hAnsi="PT Astra Serif"/>
            <w:noProof/>
            <w:sz w:val="24"/>
            <w:szCs w:val="24"/>
          </w:rPr>
          <w:t>3</w:t>
        </w:r>
        <w:r w:rsidRPr="00C9262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BA4375" w:rsidRDefault="00BA43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75" w:rsidRDefault="00BA4375">
    <w:pPr>
      <w:pStyle w:val="a5"/>
      <w:jc w:val="center"/>
    </w:pPr>
  </w:p>
  <w:p w:rsidR="00BA4375" w:rsidRDefault="00BA43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F13"/>
    <w:multiLevelType w:val="hybridMultilevel"/>
    <w:tmpl w:val="E5E4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62DE"/>
    <w:multiLevelType w:val="hybridMultilevel"/>
    <w:tmpl w:val="16A8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4021C"/>
    <w:multiLevelType w:val="hybridMultilevel"/>
    <w:tmpl w:val="4362727A"/>
    <w:lvl w:ilvl="0" w:tplc="BC0EE2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EE7EB3"/>
    <w:multiLevelType w:val="hybridMultilevel"/>
    <w:tmpl w:val="E876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17EF0"/>
    <w:multiLevelType w:val="hybridMultilevel"/>
    <w:tmpl w:val="C7D2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A40E9"/>
    <w:multiLevelType w:val="hybridMultilevel"/>
    <w:tmpl w:val="E8BE62DC"/>
    <w:lvl w:ilvl="0" w:tplc="87264B7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71BA3026"/>
    <w:multiLevelType w:val="hybridMultilevel"/>
    <w:tmpl w:val="81E81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47AE0"/>
    <w:multiLevelType w:val="hybridMultilevel"/>
    <w:tmpl w:val="8AE604F8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2"/>
    <w:rsid w:val="00000CA7"/>
    <w:rsid w:val="0000145F"/>
    <w:rsid w:val="000023B7"/>
    <w:rsid w:val="00006AEA"/>
    <w:rsid w:val="00025F85"/>
    <w:rsid w:val="00036D7B"/>
    <w:rsid w:val="00040EFE"/>
    <w:rsid w:val="000447DF"/>
    <w:rsid w:val="00061210"/>
    <w:rsid w:val="00063896"/>
    <w:rsid w:val="0006777D"/>
    <w:rsid w:val="000712D6"/>
    <w:rsid w:val="00074FF3"/>
    <w:rsid w:val="0007642F"/>
    <w:rsid w:val="00081888"/>
    <w:rsid w:val="000A0921"/>
    <w:rsid w:val="000A5EFE"/>
    <w:rsid w:val="000A6F76"/>
    <w:rsid w:val="000A7B52"/>
    <w:rsid w:val="000B0AB8"/>
    <w:rsid w:val="000B2A7C"/>
    <w:rsid w:val="000C0C72"/>
    <w:rsid w:val="000C1E57"/>
    <w:rsid w:val="000C48DA"/>
    <w:rsid w:val="000D2912"/>
    <w:rsid w:val="000D2CC4"/>
    <w:rsid w:val="000E038C"/>
    <w:rsid w:val="000E1EE5"/>
    <w:rsid w:val="000E72B4"/>
    <w:rsid w:val="000F7095"/>
    <w:rsid w:val="00112EC6"/>
    <w:rsid w:val="0013154A"/>
    <w:rsid w:val="00131CFD"/>
    <w:rsid w:val="001413AE"/>
    <w:rsid w:val="0014427E"/>
    <w:rsid w:val="001565C7"/>
    <w:rsid w:val="00156BF2"/>
    <w:rsid w:val="00166195"/>
    <w:rsid w:val="001922E7"/>
    <w:rsid w:val="00192DD6"/>
    <w:rsid w:val="00197B4C"/>
    <w:rsid w:val="001B11BB"/>
    <w:rsid w:val="001B3CE7"/>
    <w:rsid w:val="001C73DC"/>
    <w:rsid w:val="001D6028"/>
    <w:rsid w:val="001F438D"/>
    <w:rsid w:val="001F5E26"/>
    <w:rsid w:val="00204D8A"/>
    <w:rsid w:val="00205939"/>
    <w:rsid w:val="00234F88"/>
    <w:rsid w:val="0023683A"/>
    <w:rsid w:val="002431E4"/>
    <w:rsid w:val="00245AED"/>
    <w:rsid w:val="002538E8"/>
    <w:rsid w:val="00262A9C"/>
    <w:rsid w:val="002674D7"/>
    <w:rsid w:val="0027178F"/>
    <w:rsid w:val="00282FF2"/>
    <w:rsid w:val="00287D1E"/>
    <w:rsid w:val="002A3686"/>
    <w:rsid w:val="002A61A8"/>
    <w:rsid w:val="002A6378"/>
    <w:rsid w:val="002B06D0"/>
    <w:rsid w:val="002C045A"/>
    <w:rsid w:val="002C11A1"/>
    <w:rsid w:val="002E6FBC"/>
    <w:rsid w:val="002F3884"/>
    <w:rsid w:val="002F6BF2"/>
    <w:rsid w:val="003039E6"/>
    <w:rsid w:val="00306C7B"/>
    <w:rsid w:val="003225EF"/>
    <w:rsid w:val="00346527"/>
    <w:rsid w:val="00353417"/>
    <w:rsid w:val="00356C71"/>
    <w:rsid w:val="003638AF"/>
    <w:rsid w:val="00365A88"/>
    <w:rsid w:val="00374B8F"/>
    <w:rsid w:val="00387799"/>
    <w:rsid w:val="003B3216"/>
    <w:rsid w:val="003B54D1"/>
    <w:rsid w:val="003B6354"/>
    <w:rsid w:val="003C332C"/>
    <w:rsid w:val="003C523B"/>
    <w:rsid w:val="003C5BE5"/>
    <w:rsid w:val="003D4C76"/>
    <w:rsid w:val="003E11EB"/>
    <w:rsid w:val="003E7A81"/>
    <w:rsid w:val="003F2449"/>
    <w:rsid w:val="003F35F8"/>
    <w:rsid w:val="003F64D8"/>
    <w:rsid w:val="00403CDA"/>
    <w:rsid w:val="00410EA3"/>
    <w:rsid w:val="00413D99"/>
    <w:rsid w:val="00413ED2"/>
    <w:rsid w:val="00423FE1"/>
    <w:rsid w:val="00424B67"/>
    <w:rsid w:val="004250F6"/>
    <w:rsid w:val="00425B74"/>
    <w:rsid w:val="00436536"/>
    <w:rsid w:val="00453ADE"/>
    <w:rsid w:val="00457FDD"/>
    <w:rsid w:val="00461BBD"/>
    <w:rsid w:val="004639D2"/>
    <w:rsid w:val="00485B8A"/>
    <w:rsid w:val="00491294"/>
    <w:rsid w:val="00493F22"/>
    <w:rsid w:val="004A119B"/>
    <w:rsid w:val="004C1892"/>
    <w:rsid w:val="004C537A"/>
    <w:rsid w:val="004D50F2"/>
    <w:rsid w:val="004E47D4"/>
    <w:rsid w:val="004F1650"/>
    <w:rsid w:val="004F7B1C"/>
    <w:rsid w:val="00501792"/>
    <w:rsid w:val="00503BE7"/>
    <w:rsid w:val="0051057B"/>
    <w:rsid w:val="00533678"/>
    <w:rsid w:val="005358BD"/>
    <w:rsid w:val="005632A9"/>
    <w:rsid w:val="005714DC"/>
    <w:rsid w:val="00576B7E"/>
    <w:rsid w:val="00577D07"/>
    <w:rsid w:val="0058000D"/>
    <w:rsid w:val="00583E6A"/>
    <w:rsid w:val="00583EA7"/>
    <w:rsid w:val="0059753E"/>
    <w:rsid w:val="005A2BE9"/>
    <w:rsid w:val="005A413E"/>
    <w:rsid w:val="005A5053"/>
    <w:rsid w:val="005B7EED"/>
    <w:rsid w:val="005C3B82"/>
    <w:rsid w:val="005E0865"/>
    <w:rsid w:val="005F07CA"/>
    <w:rsid w:val="005F5EE2"/>
    <w:rsid w:val="0060264E"/>
    <w:rsid w:val="0060598A"/>
    <w:rsid w:val="00607B26"/>
    <w:rsid w:val="00611AF7"/>
    <w:rsid w:val="00635203"/>
    <w:rsid w:val="006454C8"/>
    <w:rsid w:val="0065518A"/>
    <w:rsid w:val="00660FC6"/>
    <w:rsid w:val="00665626"/>
    <w:rsid w:val="00670157"/>
    <w:rsid w:val="0067500B"/>
    <w:rsid w:val="006820AD"/>
    <w:rsid w:val="00682947"/>
    <w:rsid w:val="00693B5D"/>
    <w:rsid w:val="00693F09"/>
    <w:rsid w:val="006A1AAD"/>
    <w:rsid w:val="006B5DB1"/>
    <w:rsid w:val="006C03B9"/>
    <w:rsid w:val="006C383B"/>
    <w:rsid w:val="006D1F17"/>
    <w:rsid w:val="006D27A5"/>
    <w:rsid w:val="006D39E3"/>
    <w:rsid w:val="006E59F9"/>
    <w:rsid w:val="006F69E9"/>
    <w:rsid w:val="006F759F"/>
    <w:rsid w:val="0070050F"/>
    <w:rsid w:val="00703B34"/>
    <w:rsid w:val="00704D1A"/>
    <w:rsid w:val="00705593"/>
    <w:rsid w:val="00710604"/>
    <w:rsid w:val="00714908"/>
    <w:rsid w:val="00716086"/>
    <w:rsid w:val="00731A8A"/>
    <w:rsid w:val="00737E35"/>
    <w:rsid w:val="0075258C"/>
    <w:rsid w:val="007646CC"/>
    <w:rsid w:val="00766E42"/>
    <w:rsid w:val="00780659"/>
    <w:rsid w:val="00782470"/>
    <w:rsid w:val="00795D86"/>
    <w:rsid w:val="007A55FF"/>
    <w:rsid w:val="007B6D2C"/>
    <w:rsid w:val="007B708B"/>
    <w:rsid w:val="007D04B2"/>
    <w:rsid w:val="007E39A1"/>
    <w:rsid w:val="007F5A7B"/>
    <w:rsid w:val="00802E69"/>
    <w:rsid w:val="00802FBA"/>
    <w:rsid w:val="008069DC"/>
    <w:rsid w:val="0082609B"/>
    <w:rsid w:val="00854CC5"/>
    <w:rsid w:val="00866E5F"/>
    <w:rsid w:val="00883113"/>
    <w:rsid w:val="00892D5A"/>
    <w:rsid w:val="0089463E"/>
    <w:rsid w:val="0089481A"/>
    <w:rsid w:val="008B16A9"/>
    <w:rsid w:val="008B392C"/>
    <w:rsid w:val="008B3FE6"/>
    <w:rsid w:val="008B636C"/>
    <w:rsid w:val="008C4747"/>
    <w:rsid w:val="008C59DA"/>
    <w:rsid w:val="008C5C13"/>
    <w:rsid w:val="008D2E47"/>
    <w:rsid w:val="008D701E"/>
    <w:rsid w:val="008E15C6"/>
    <w:rsid w:val="008E20F0"/>
    <w:rsid w:val="008E4635"/>
    <w:rsid w:val="008E7D0B"/>
    <w:rsid w:val="008F04FE"/>
    <w:rsid w:val="008F0FAF"/>
    <w:rsid w:val="008F2683"/>
    <w:rsid w:val="008F28F5"/>
    <w:rsid w:val="008F58FD"/>
    <w:rsid w:val="00905101"/>
    <w:rsid w:val="00911BE3"/>
    <w:rsid w:val="00915717"/>
    <w:rsid w:val="00935B77"/>
    <w:rsid w:val="0094154B"/>
    <w:rsid w:val="009425B9"/>
    <w:rsid w:val="00974B6B"/>
    <w:rsid w:val="00993BAE"/>
    <w:rsid w:val="009960BD"/>
    <w:rsid w:val="00997E42"/>
    <w:rsid w:val="009A0905"/>
    <w:rsid w:val="009A3E92"/>
    <w:rsid w:val="009A5B29"/>
    <w:rsid w:val="009B4968"/>
    <w:rsid w:val="009B6054"/>
    <w:rsid w:val="009B6F2D"/>
    <w:rsid w:val="009D6C6B"/>
    <w:rsid w:val="009F0775"/>
    <w:rsid w:val="009F094D"/>
    <w:rsid w:val="00A02131"/>
    <w:rsid w:val="00A037BC"/>
    <w:rsid w:val="00A1007F"/>
    <w:rsid w:val="00A15AE0"/>
    <w:rsid w:val="00A22C38"/>
    <w:rsid w:val="00A3709D"/>
    <w:rsid w:val="00A37F75"/>
    <w:rsid w:val="00A420D4"/>
    <w:rsid w:val="00A46592"/>
    <w:rsid w:val="00A5487B"/>
    <w:rsid w:val="00A60275"/>
    <w:rsid w:val="00A62E05"/>
    <w:rsid w:val="00A64DEF"/>
    <w:rsid w:val="00A71CA8"/>
    <w:rsid w:val="00A82127"/>
    <w:rsid w:val="00A852C4"/>
    <w:rsid w:val="00A864D0"/>
    <w:rsid w:val="00A90F38"/>
    <w:rsid w:val="00A91F25"/>
    <w:rsid w:val="00A97599"/>
    <w:rsid w:val="00AB2F23"/>
    <w:rsid w:val="00AB4A84"/>
    <w:rsid w:val="00AD2E54"/>
    <w:rsid w:val="00AE2C0E"/>
    <w:rsid w:val="00AF660E"/>
    <w:rsid w:val="00B03E80"/>
    <w:rsid w:val="00B05204"/>
    <w:rsid w:val="00B2791A"/>
    <w:rsid w:val="00B318F6"/>
    <w:rsid w:val="00B31DB8"/>
    <w:rsid w:val="00B36A4A"/>
    <w:rsid w:val="00B51079"/>
    <w:rsid w:val="00B56FCA"/>
    <w:rsid w:val="00B60952"/>
    <w:rsid w:val="00B60DF6"/>
    <w:rsid w:val="00B63A74"/>
    <w:rsid w:val="00B81749"/>
    <w:rsid w:val="00B8217E"/>
    <w:rsid w:val="00B82AFF"/>
    <w:rsid w:val="00B847FC"/>
    <w:rsid w:val="00B8485D"/>
    <w:rsid w:val="00B908E1"/>
    <w:rsid w:val="00B92E24"/>
    <w:rsid w:val="00B964AD"/>
    <w:rsid w:val="00BA3FDC"/>
    <w:rsid w:val="00BA4375"/>
    <w:rsid w:val="00BB5F20"/>
    <w:rsid w:val="00BC37A5"/>
    <w:rsid w:val="00BD65D9"/>
    <w:rsid w:val="00BE238C"/>
    <w:rsid w:val="00BE2FA5"/>
    <w:rsid w:val="00BF5F1D"/>
    <w:rsid w:val="00BF6709"/>
    <w:rsid w:val="00C07319"/>
    <w:rsid w:val="00C22FF0"/>
    <w:rsid w:val="00C548A1"/>
    <w:rsid w:val="00C5799F"/>
    <w:rsid w:val="00C656CD"/>
    <w:rsid w:val="00C6657D"/>
    <w:rsid w:val="00C66626"/>
    <w:rsid w:val="00C71460"/>
    <w:rsid w:val="00C7187E"/>
    <w:rsid w:val="00C86AFA"/>
    <w:rsid w:val="00C90868"/>
    <w:rsid w:val="00C91307"/>
    <w:rsid w:val="00C92626"/>
    <w:rsid w:val="00CA1108"/>
    <w:rsid w:val="00CA2BF5"/>
    <w:rsid w:val="00CB16F7"/>
    <w:rsid w:val="00CB3F45"/>
    <w:rsid w:val="00CB5E87"/>
    <w:rsid w:val="00CC5B50"/>
    <w:rsid w:val="00CD056A"/>
    <w:rsid w:val="00CD34D1"/>
    <w:rsid w:val="00CD76AB"/>
    <w:rsid w:val="00CE58BC"/>
    <w:rsid w:val="00D00852"/>
    <w:rsid w:val="00D01E32"/>
    <w:rsid w:val="00D0456F"/>
    <w:rsid w:val="00D11F62"/>
    <w:rsid w:val="00D12A5C"/>
    <w:rsid w:val="00D3044F"/>
    <w:rsid w:val="00D30D0B"/>
    <w:rsid w:val="00D409FC"/>
    <w:rsid w:val="00D422A1"/>
    <w:rsid w:val="00D51F86"/>
    <w:rsid w:val="00D52C9F"/>
    <w:rsid w:val="00D61B85"/>
    <w:rsid w:val="00D61C5C"/>
    <w:rsid w:val="00D65C86"/>
    <w:rsid w:val="00D70BC5"/>
    <w:rsid w:val="00D8719B"/>
    <w:rsid w:val="00D91538"/>
    <w:rsid w:val="00D944A9"/>
    <w:rsid w:val="00DA525D"/>
    <w:rsid w:val="00DB1DA3"/>
    <w:rsid w:val="00DB48D7"/>
    <w:rsid w:val="00DC437B"/>
    <w:rsid w:val="00DD0846"/>
    <w:rsid w:val="00DD54DD"/>
    <w:rsid w:val="00DD63B0"/>
    <w:rsid w:val="00DE27BF"/>
    <w:rsid w:val="00DE391B"/>
    <w:rsid w:val="00DF4276"/>
    <w:rsid w:val="00DF53E6"/>
    <w:rsid w:val="00DF5C5A"/>
    <w:rsid w:val="00E134C8"/>
    <w:rsid w:val="00E345D0"/>
    <w:rsid w:val="00E364E0"/>
    <w:rsid w:val="00E45DCE"/>
    <w:rsid w:val="00E54FC3"/>
    <w:rsid w:val="00E6023F"/>
    <w:rsid w:val="00E64ADE"/>
    <w:rsid w:val="00E65750"/>
    <w:rsid w:val="00E710B6"/>
    <w:rsid w:val="00E82C99"/>
    <w:rsid w:val="00E851F0"/>
    <w:rsid w:val="00E86EE1"/>
    <w:rsid w:val="00E92F9C"/>
    <w:rsid w:val="00EA037B"/>
    <w:rsid w:val="00EA2271"/>
    <w:rsid w:val="00EB308C"/>
    <w:rsid w:val="00EB63C0"/>
    <w:rsid w:val="00EC02A4"/>
    <w:rsid w:val="00ED1CFF"/>
    <w:rsid w:val="00ED2210"/>
    <w:rsid w:val="00ED4BA5"/>
    <w:rsid w:val="00EE0F81"/>
    <w:rsid w:val="00EE5D72"/>
    <w:rsid w:val="00F014C5"/>
    <w:rsid w:val="00F020A2"/>
    <w:rsid w:val="00F02744"/>
    <w:rsid w:val="00F029DF"/>
    <w:rsid w:val="00F14A48"/>
    <w:rsid w:val="00F235A5"/>
    <w:rsid w:val="00F2540A"/>
    <w:rsid w:val="00F27238"/>
    <w:rsid w:val="00F32CD1"/>
    <w:rsid w:val="00F41DC1"/>
    <w:rsid w:val="00F44F01"/>
    <w:rsid w:val="00F53B8E"/>
    <w:rsid w:val="00F55341"/>
    <w:rsid w:val="00F742BD"/>
    <w:rsid w:val="00F76C62"/>
    <w:rsid w:val="00F76F23"/>
    <w:rsid w:val="00F81B10"/>
    <w:rsid w:val="00F90A1C"/>
    <w:rsid w:val="00F93FC3"/>
    <w:rsid w:val="00F95890"/>
    <w:rsid w:val="00F96611"/>
    <w:rsid w:val="00FA62AC"/>
    <w:rsid w:val="00FA7ED6"/>
    <w:rsid w:val="00FB5C91"/>
    <w:rsid w:val="00FB5F7B"/>
    <w:rsid w:val="00FB7230"/>
    <w:rsid w:val="00FC147E"/>
    <w:rsid w:val="00FE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C03B9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customStyle="1" w:styleId="Default">
    <w:name w:val="Default"/>
    <w:rsid w:val="00112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F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85B8A"/>
    <w:rPr>
      <w:color w:val="0000FF"/>
      <w:u w:val="single"/>
    </w:rPr>
  </w:style>
  <w:style w:type="paragraph" w:customStyle="1" w:styleId="formattext">
    <w:name w:val="formattext"/>
    <w:basedOn w:val="a"/>
    <w:rsid w:val="005C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Знак Знак2"/>
    <w:basedOn w:val="a"/>
    <w:rsid w:val="000014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Текст1"/>
    <w:basedOn w:val="a"/>
    <w:rsid w:val="000014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C03B9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customStyle="1" w:styleId="Default">
    <w:name w:val="Default"/>
    <w:rsid w:val="00112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F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85B8A"/>
    <w:rPr>
      <w:color w:val="0000FF"/>
      <w:u w:val="single"/>
    </w:rPr>
  </w:style>
  <w:style w:type="paragraph" w:customStyle="1" w:styleId="formattext">
    <w:name w:val="formattext"/>
    <w:basedOn w:val="a"/>
    <w:rsid w:val="005C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Знак Знак2"/>
    <w:basedOn w:val="a"/>
    <w:rsid w:val="000014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Текст1"/>
    <w:basedOn w:val="a"/>
    <w:rsid w:val="000014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CD71-ADC2-4897-A714-5BBA1690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2022-04-04T11:37:00Z</cp:lastPrinted>
  <dcterms:created xsi:type="dcterms:W3CDTF">2022-03-25T08:13:00Z</dcterms:created>
  <dcterms:modified xsi:type="dcterms:W3CDTF">2022-04-07T11:46:00Z</dcterms:modified>
</cp:coreProperties>
</file>