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FC" w:rsidRPr="00922548" w:rsidRDefault="00A916FC" w:rsidP="00253C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2536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07.04.2017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62536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4-385</w:t>
                            </w:r>
                          </w:p>
                          <w:p w:rsidR="00A916FC" w:rsidRDefault="00A916FC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916FC" w:rsidRDefault="00A916FC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A916FC" w:rsidRPr="00922548" w:rsidRDefault="00A916FC" w:rsidP="00253C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625364">
                        <w:rPr>
                          <w:rFonts w:ascii="Arial" w:hAnsi="Arial"/>
                          <w:sz w:val="24"/>
                          <w:szCs w:val="24"/>
                        </w:rPr>
                        <w:t>07.04.2017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625364">
                        <w:rPr>
                          <w:rFonts w:ascii="Arial" w:hAnsi="Arial"/>
                          <w:sz w:val="24"/>
                          <w:szCs w:val="24"/>
                        </w:rPr>
                        <w:t>4-385</w:t>
                      </w:r>
                    </w:p>
                    <w:p w:rsidR="00A916FC" w:rsidRDefault="00A916FC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916FC" w:rsidRDefault="00A916FC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решением  Собрания  представителей  Щекинского  района  от  </w:t>
      </w:r>
      <w:r w:rsidR="003806E3">
        <w:rPr>
          <w:rFonts w:ascii="Times New Roman" w:eastAsia="Times New Roman" w:hAnsi="Times New Roman" w:cs="Times New Roman"/>
          <w:sz w:val="28"/>
          <w:szCs w:val="28"/>
        </w:rPr>
        <w:t>14.03.2017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806E3">
        <w:rPr>
          <w:rFonts w:ascii="Times New Roman" w:eastAsia="Times New Roman" w:hAnsi="Times New Roman" w:cs="Times New Roman"/>
          <w:sz w:val="28"/>
          <w:szCs w:val="28"/>
        </w:rPr>
        <w:t>42</w:t>
      </w:r>
      <w:r w:rsidR="002E7092">
        <w:rPr>
          <w:rFonts w:ascii="Times New Roman" w:eastAsia="Times New Roman" w:hAnsi="Times New Roman" w:cs="Times New Roman"/>
          <w:sz w:val="28"/>
          <w:szCs w:val="28"/>
        </w:rPr>
        <w:t>/</w:t>
      </w:r>
      <w:r w:rsidR="003806E3">
        <w:rPr>
          <w:rFonts w:ascii="Times New Roman" w:eastAsia="Times New Roman" w:hAnsi="Times New Roman" w:cs="Times New Roman"/>
          <w:sz w:val="28"/>
          <w:szCs w:val="28"/>
        </w:rPr>
        <w:t>323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Щекинский район на 201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201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8 и 2019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4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«Модернизация и развитие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муниципальной программы составит –</w:t>
            </w:r>
            <w:r w:rsidR="00A448AA">
              <w:rPr>
                <w:rFonts w:ascii="Times New Roman" w:eastAsia="Times New Roman" w:hAnsi="Times New Roman" w:cs="Times New Roman"/>
                <w:sz w:val="28"/>
                <w:szCs w:val="28"/>
              </w:rPr>
              <w:t>497 743,4</w:t>
            </w:r>
            <w:r w:rsidRP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82 314,5</w:t>
            </w:r>
            <w:r w:rsidRP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110 008,0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9B60AD">
              <w:rPr>
                <w:rFonts w:ascii="Times New Roman" w:eastAsia="Times New Roman" w:hAnsi="Times New Roman" w:cs="Times New Roman"/>
                <w:sz w:val="28"/>
                <w:szCs w:val="28"/>
              </w:rPr>
              <w:t>55 016,3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9B60AD">
              <w:rPr>
                <w:rFonts w:ascii="Times New Roman" w:eastAsia="Times New Roman" w:hAnsi="Times New Roman" w:cs="Times New Roman"/>
                <w:sz w:val="28"/>
                <w:szCs w:val="28"/>
              </w:rPr>
              <w:t>61 932,6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69 428,0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руб.;</w:t>
            </w:r>
          </w:p>
          <w:p w:rsidR="0033662B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руб.;</w:t>
            </w:r>
          </w:p>
          <w:p w:rsidR="000E442C" w:rsidRPr="002D349A" w:rsidRDefault="000E442C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39 322,4 тыс. руб.: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398 231,0</w:t>
            </w:r>
            <w:r w:rsidRPr="003D712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54 969,0  тыс.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65 759,5</w:t>
            </w:r>
            <w:r w:rsidR="00D91870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70 685,6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55 016,3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61 932,6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472 451,7</w:t>
            </w:r>
            <w:r w:rsidR="0033662B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80 731,6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0E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109 008,0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0E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54 016,3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0E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61 532,6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3E47F3">
              <w:rPr>
                <w:rFonts w:ascii="Times New Roman" w:eastAsia="Times New Roman" w:hAnsi="Times New Roman" w:cs="Times New Roman"/>
                <w:sz w:val="28"/>
                <w:szCs w:val="28"/>
              </w:rPr>
              <w:t>69 428,0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E442C" w:rsidRDefault="000E442C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39 322,4 тыс. руб.;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6A51ED" w:rsidRPr="005902C8" w:rsidRDefault="000E442C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390 199,9</w:t>
            </w:r>
            <w:r w:rsidR="005B46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51ED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641 176,6</w:t>
            </w:r>
            <w:r w:rsidR="0063610B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63610B"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0E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69 685,6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0E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54 016,3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0E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61 532,6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85882" w:rsidRPr="005902C8" w:rsidRDefault="006A51ED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кинский район» составит –</w:t>
            </w:r>
            <w:r w:rsidR="005902C8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4 2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40,0 </w:t>
            </w:r>
            <w:r w:rsid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</w:p>
          <w:p w:rsidR="00D718C8" w:rsidRPr="00D50E6D" w:rsidRDefault="005902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4 240</w:t>
            </w:r>
            <w:r w:rsidR="00E905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905D1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7</w:t>
            </w:r>
            <w:r w:rsidR="000827AE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91,1</w:t>
            </w:r>
            <w:r w:rsidRPr="00590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905D1" w:rsidRPr="00082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3 128,2</w:t>
            </w:r>
            <w:r w:rsidR="00082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662,9</w:t>
            </w:r>
            <w:r w:rsidR="00E905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0827AE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3 791,1</w:t>
            </w:r>
            <w:r w:rsidRPr="00590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5150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муниципального образования Щекинский район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B06F9A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D91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C" w:rsidRPr="00D50E6D" w:rsidRDefault="005902C8" w:rsidP="000E4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>472 451,7</w:t>
            </w:r>
            <w:r w:rsidR="000E442C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="000E442C"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0E442C" w:rsidRPr="00D50E6D" w:rsidRDefault="000E442C" w:rsidP="000E4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2014 год – 80 923,4 тыс. руб.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80 731,6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109 008,0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год- 54 016,3 тыс. руб.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год- 61 532,6 тыс. руб.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руб.,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12 823,8 тыс. руб.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666E64">
              <w:rPr>
                <w:rFonts w:ascii="Times New Roman" w:eastAsia="Times New Roman" w:hAnsi="Times New Roman" w:cs="Times New Roman"/>
                <w:sz w:val="28"/>
                <w:szCs w:val="28"/>
              </w:rPr>
              <w:t>69 428,0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руб.;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руб.;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39 322,4 тыс. руб.;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0E442C" w:rsidRPr="005902C8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390 199,9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E442C" w:rsidRPr="00D467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 тыс. руб.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E442C" w:rsidRPr="00D50E6D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641 176,6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69 685,6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год- 54 016,3 тыс. руб.</w:t>
            </w:r>
          </w:p>
          <w:p w:rsidR="000E442C" w:rsidRDefault="000E442C" w:rsidP="000E44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год- 61 532,6 тыс. руб.</w:t>
            </w:r>
          </w:p>
          <w:p w:rsidR="00FD07A6" w:rsidRPr="005902C8" w:rsidRDefault="000E442C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Pr="00FD07A6" w:rsidRDefault="00FD07A6" w:rsidP="000E4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Раздел 5 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 w:rsidR="000E442C">
        <w:rPr>
          <w:rFonts w:ascii="Times New Roman" w:eastAsia="Times New Roman" w:hAnsi="Times New Roman" w:cs="Times New Roman"/>
          <w:sz w:val="28"/>
          <w:szCs w:val="28"/>
        </w:rPr>
        <w:t>ой редакции (Приложение 3).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0E442C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sectPr w:rsidR="000B3E94" w:rsidRPr="000E442C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A6">
        <w:rPr>
          <w:rFonts w:ascii="Times New Roman" w:eastAsia="Times New Roman" w:hAnsi="Times New Roman" w:cs="Times New Roman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.: Карасева</w:t>
      </w:r>
      <w:r w:rsidRPr="00FD07A6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A6">
        <w:rPr>
          <w:rFonts w:ascii="Times New Roman" w:eastAsia="Times New Roman" w:hAnsi="Times New Roman" w:cs="Times New Roman"/>
          <w:sz w:val="24"/>
          <w:szCs w:val="24"/>
        </w:rPr>
        <w:t xml:space="preserve">тел. 8(48751) 5-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FD07A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07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E1500" w:rsidRPr="00FD07A6" w:rsidRDefault="009E1500" w:rsidP="009E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A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702" w:rsidSect="00287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25364">
        <w:rPr>
          <w:rFonts w:ascii="Times New Roman" w:eastAsia="Times New Roman" w:hAnsi="Times New Roman" w:cs="Times New Roman"/>
          <w:sz w:val="24"/>
          <w:szCs w:val="24"/>
        </w:rPr>
        <w:t xml:space="preserve"> 07.04.2017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625364">
        <w:rPr>
          <w:rFonts w:ascii="Times New Roman" w:eastAsia="Times New Roman" w:hAnsi="Times New Roman" w:cs="Times New Roman"/>
          <w:sz w:val="24"/>
          <w:szCs w:val="24"/>
        </w:rPr>
        <w:t>4-385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656A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627"/>
        <w:gridCol w:w="2909"/>
        <w:gridCol w:w="1940"/>
        <w:gridCol w:w="1111"/>
        <w:gridCol w:w="963"/>
        <w:gridCol w:w="969"/>
        <w:gridCol w:w="972"/>
        <w:gridCol w:w="1047"/>
        <w:gridCol w:w="1044"/>
        <w:gridCol w:w="995"/>
        <w:gridCol w:w="925"/>
      </w:tblGrid>
      <w:tr w:rsidR="000E79DE" w:rsidRPr="00A916FC" w:rsidTr="003806E3">
        <w:trPr>
          <w:trHeight w:val="213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</w:t>
            </w:r>
          </w:p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0E79DE" w:rsidRPr="00A916FC" w:rsidTr="003806E3">
        <w:trPr>
          <w:trHeight w:val="7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C85828" w:rsidRPr="00A916FC" w:rsidTr="003806E3">
        <w:trPr>
          <w:trHeight w:val="8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A916FC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85828" w:rsidRPr="00A916FC" w:rsidTr="003806E3">
        <w:trPr>
          <w:trHeight w:val="70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16FC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D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497 743,</w:t>
            </w:r>
            <w:r w:rsidR="00D55988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98 604,0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AC2D0B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44218B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82 314,5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110 008,0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55 016,3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D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</w:t>
            </w:r>
            <w:r w:rsidR="00D55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3D712C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E57497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99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1C49BB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C49BB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34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69 428,0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76DC4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39 322,4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437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A916FC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A448AA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398 231,0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4850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46 868,0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65  759,5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70 685,6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55 016,3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A448A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61 932,6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A916FC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</w:tr>
      <w:tr w:rsidR="00C85828" w:rsidRPr="00A916FC" w:rsidTr="003806E3">
        <w:trPr>
          <w:trHeight w:val="671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nil"/>
              <w:right w:val="single" w:sz="4" w:space="0" w:color="auto"/>
            </w:tcBorders>
          </w:tcPr>
          <w:p w:rsidR="000E79DE" w:rsidRPr="00A916FC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1C49BB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C49BB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59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A916FC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19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A448AA" w:rsidP="000E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472 451,</w:t>
            </w:r>
            <w:r w:rsidR="000E442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80923,4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C2D0B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80 731,6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3806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109 008,0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3806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54 016,3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61 532,6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AC57E3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A916FC" w:rsidTr="003806E3">
        <w:trPr>
          <w:trHeight w:val="252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4850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42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3806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sz w:val="20"/>
                <w:szCs w:val="20"/>
              </w:rPr>
              <w:t>69 428,0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34850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3806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39 322,4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37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3806E3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390 199,9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4850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C2D0B"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64 176,6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3806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 w:rsidR="00B50DBA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685,6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B50DB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54 016,3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B50DB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61 532,6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A916FC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C34850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A916FC" w:rsidTr="003806E3">
        <w:trPr>
          <w:trHeight w:val="132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300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4 2</w:t>
            </w:r>
            <w:r w:rsidR="00077A78"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0E79DE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E57497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A916FC" w:rsidTr="003806E3">
        <w:trPr>
          <w:trHeight w:val="218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441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78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A916FC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A916FC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A916FC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AC57E3" w:rsidP="00AC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4 24</w:t>
            </w:r>
            <w:r w:rsidR="00077A78"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E57497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</w:t>
            </w:r>
            <w:r w:rsidR="00E57497"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A916FC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A916FC" w:rsidTr="003806E3">
        <w:trPr>
          <w:trHeight w:val="7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17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08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417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02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457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306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22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6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6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47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26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г. Щекино Щекинского района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7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22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791,1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3 128,2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66</w:t>
            </w:r>
            <w:r w:rsidR="00077A78"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</w:t>
            </w: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,</w:t>
            </w:r>
            <w:r w:rsidR="00077A78"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6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6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47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791,1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3 128,2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7A7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662,9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162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г. Щекино Щекинского района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A916FC" w:rsidTr="003806E3">
        <w:trPr>
          <w:trHeight w:val="7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A916FC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1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1A7BFE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1A7BFE">
        <w:rPr>
          <w:rFonts w:ascii="Times New Roman" w:eastAsia="Times New Roman" w:hAnsi="Times New Roman" w:cs="Times New Roman"/>
          <w:b/>
          <w:sz w:val="28"/>
          <w:szCs w:val="28"/>
        </w:rPr>
        <w:t>Д.А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7BFE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Субботин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625364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07.04.2017</w:t>
      </w:r>
      <w:r w:rsidR="00253CB1"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4-385</w:t>
      </w:r>
      <w:r w:rsidR="00253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CC1187" w:rsidRPr="00D50E6D" w:rsidTr="00CC1187">
        <w:trPr>
          <w:trHeight w:val="53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32 546,5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CC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13 550,3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6 172,1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187" w:rsidRPr="00D50E6D" w:rsidTr="00CC1187">
        <w:trPr>
          <w:trHeight w:val="8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C1187" w:rsidRPr="00D50E6D" w:rsidTr="00CC1187">
        <w:trPr>
          <w:trHeight w:val="9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18B" w:rsidRPr="00D50E6D" w:rsidTr="0044218B">
        <w:trPr>
          <w:trHeight w:val="3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18B" w:rsidRPr="00D50E6D" w:rsidTr="0044218B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44218B" w:rsidRPr="00D50E6D" w:rsidTr="0035146D">
        <w:trPr>
          <w:trHeight w:val="4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4.4.Ремонт автомобильной дороги от ул. Пирогова до ул. Емельянова, ремонт тротуара по ул. Пирогова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«Строительство автодороги к н.п. Слобода Пушкарская от автодороги Щекино-Одоев-Арсеньево в 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A70EE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345 058,5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A70E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55 877,4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0A70EE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289 181,1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D60530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C1481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59 326,5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C1481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59 326,5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D60530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E60856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38 4</w:t>
            </w:r>
            <w:r w:rsidR="008B5C74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38 4</w:t>
            </w:r>
            <w:r w:rsidR="008B5C74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C14819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44218B" w:rsidP="009C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60</w:t>
            </w:r>
            <w:r w:rsidR="009C6CC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799,3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44218B" w:rsidP="009C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60</w:t>
            </w:r>
            <w:r w:rsidR="009C6CC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799,3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2E7092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  <w:r w:rsidR="002E7092"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44218B" w:rsidP="008B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B5C74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 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44218B" w:rsidP="008B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B5C74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 121,3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1481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3C727F" w:rsidRDefault="00666309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14 889,4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3C727F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666309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14 889,4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9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8B5C7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44218B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A448AA" w:rsidRDefault="008B5C7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4218B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A448AA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66309"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A448AA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C14819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A448AA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146 495,3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A448AA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146 495,3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A448AA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30 636,9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A448AA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30 636,9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A448AA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19 187,5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A448AA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AA">
              <w:rPr>
                <w:rFonts w:ascii="Times New Roman" w:eastAsia="Times New Roman" w:hAnsi="Times New Roman" w:cs="Times New Roman"/>
                <w:sz w:val="20"/>
                <w:szCs w:val="20"/>
              </w:rPr>
              <w:t>19 187,5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C14819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49DD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DD" w:rsidRDefault="00AB49DD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44 577,3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A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44 577,3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DD" w:rsidRPr="00D50E6D" w:rsidRDefault="00AB49DD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49DD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Default="00AB49DD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52 093,6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A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52 093,6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DD" w:rsidRPr="00C14819" w:rsidRDefault="00AB49DD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DD" w:rsidRPr="00D50E6D" w:rsidRDefault="00AB49DD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0A70EE">
        <w:trPr>
          <w:trHeight w:val="25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E33EF4" w:rsidP="00E3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25 743,0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E33EF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18 072,4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E33EF4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7 670,6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0A70EE">
        <w:trPr>
          <w:trHeight w:val="28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02B8" w:rsidRPr="00C14819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22 248,8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5 693,8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C2BB4">
        <w:trPr>
          <w:trHeight w:val="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E33EF4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sz w:val="20"/>
                <w:szCs w:val="20"/>
              </w:rPr>
              <w:t>3 494,2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E33EF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sz w:val="20"/>
                <w:szCs w:val="20"/>
              </w:rPr>
              <w:t>1 517,4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E33EF4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1 976,8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14819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8 808,1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6,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660,</w:t>
            </w:r>
            <w:r w:rsidR="00DF7D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2C8">
              <w:rPr>
                <w:rFonts w:ascii="Times New Roman" w:eastAsia="Times New Roman" w:hAnsi="Times New Roman" w:cs="Times New Roman"/>
                <w:sz w:val="20"/>
                <w:szCs w:val="20"/>
              </w:rPr>
              <w:t>178,</w:t>
            </w:r>
            <w:r w:rsidR="00EF7B6A" w:rsidRPr="00590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9,</w:t>
            </w:r>
            <w:r w:rsidR="00DF7DA2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DF7DA2" w:rsidP="00D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350,</w:t>
            </w:r>
            <w:r w:rsidR="00EF7B6A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1 209,6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2 273,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6.5.10 Народный бюджет МО Яснополянское «Ремонт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A7B45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778,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207,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6.5.13 Народный бюджет МО Яснополянское « Ремонт дороги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819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6.6  Межбюджетные трансферты из бюджета Тульской области на финансовое обеспечение дорожной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37 805,0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37 805,0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Default="00C14819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19" w:rsidRPr="00D50E6D" w:rsidRDefault="00C14819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7058D" w:rsidRDefault="00097B2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472 451,7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097B2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69 428,0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097B2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390 199,9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C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 w:rsidR="0070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 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 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80 731,6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11015D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64 176,6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0A70EE" w:rsidP="00C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109 008,0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0A70E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39 322,4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0A70E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69 685,6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097B2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54 016,3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097B2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54 016,3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097B2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61 532,6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097B2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61 532,6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CC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42 5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7B2A" w:rsidRDefault="00097B2A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5B5302" w:rsidRPr="00E85E0C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FE" w:rsidRDefault="00164800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</w:rPr>
        <w:t>онда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3158B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E3450B" w:rsidRDefault="00056C3C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335 555,7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48057A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37 805,0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E3450B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330 350,7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58B2" w:rsidRPr="00D50E6D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3158B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61 492,0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61 492,0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056C3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107 208,6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056C3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37 805,0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69 403,6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31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55 016,3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55 016,3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05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</w:t>
            </w:r>
            <w:r w:rsidR="00056C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Default="003158B2" w:rsidP="0005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</w:t>
            </w:r>
            <w:r w:rsidR="00056C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1E720C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28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1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/>
              </w:rPr>
              <w:t>6 000</w:t>
            </w: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  <w:r w:rsidR="00DB02B8"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0</w:t>
            </w:r>
            <w:r w:rsidR="008D7E44"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8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212D0C">
        <w:trPr>
          <w:trHeight w:val="4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874E76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6C1793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38 400</w:t>
            </w:r>
            <w:r w:rsidR="00650432"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6C1793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38 400,</w:t>
            </w:r>
            <w:r w:rsidR="00650432"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158B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  <w:r w:rsidR="00DD66C9"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  <w:r w:rsidR="00DD66C9"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DB02B8" w:rsidP="001F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  <w:r w:rsidR="001F769E"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8D7E44" w:rsidP="001F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F769E"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3158B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BC0FA9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BC0FA9">
        <w:trPr>
          <w:trHeight w:val="2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A2EA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A2EA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BC0FA9">
        <w:trPr>
          <w:trHeight w:val="25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D532B5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19 187,5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D532B5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19 187,5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158B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BC0FA9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211CDE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44 577,3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44 577,3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8B2" w:rsidRPr="00D50E6D" w:rsidTr="008D7E44">
        <w:trPr>
          <w:trHeight w:val="13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211CDE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52 093,6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A9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52 093,6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8B2" w:rsidRPr="003158B2" w:rsidRDefault="003158B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B2" w:rsidRPr="00D50E6D" w:rsidRDefault="003158B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432" w:rsidRPr="00D50E6D" w:rsidTr="00650432">
        <w:trPr>
          <w:trHeight w:val="32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32" w:rsidRPr="009E6F19" w:rsidRDefault="0065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2 649,3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A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2 649,3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32" w:rsidRPr="00D50E6D" w:rsidRDefault="0065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432" w:rsidRPr="00D50E6D" w:rsidTr="00650432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9E6F19" w:rsidRDefault="0065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A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694,8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32" w:rsidRPr="003158B2" w:rsidRDefault="00650432" w:rsidP="006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32" w:rsidRPr="00D50E6D" w:rsidRDefault="0065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C3C" w:rsidRPr="00D50E6D" w:rsidTr="00650432">
        <w:trPr>
          <w:trHeight w:val="272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из бюджета Тульской области на финансовое обеспечение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37 805,0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37 805,0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3C" w:rsidRDefault="00056C3C" w:rsidP="002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C3C" w:rsidRPr="00D50E6D" w:rsidRDefault="00056C3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«Содержание дорог местного 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769E" w:rsidRPr="00B228C8" w:rsidTr="002A37D6">
        <w:trPr>
          <w:gridAfter w:val="1"/>
          <w:wAfter w:w="1843" w:type="dxa"/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69E" w:rsidRPr="00874E76" w:rsidRDefault="001F769E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4E76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уровня обустройства автомобильных дорог»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F769E" w:rsidRPr="00B228C8" w:rsidTr="00AB49DD">
        <w:trPr>
          <w:gridAfter w:val="1"/>
          <w:wAfter w:w="1843" w:type="dxa"/>
          <w:trHeight w:val="3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69E" w:rsidRPr="00874E76" w:rsidRDefault="001F769E" w:rsidP="00874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F769E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874E76" w:rsidRDefault="001F769E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9E" w:rsidRPr="00B228C8" w:rsidRDefault="001F769E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74E76" w:rsidRPr="00B228C8" w:rsidTr="002A37D6">
        <w:trPr>
          <w:gridAfter w:val="1"/>
          <w:wAfter w:w="1843" w:type="dxa"/>
          <w:trHeight w:val="5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Оборудование пешеходных переходов в районе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A37D6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Нанесение дорожной разметки и установка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74E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2A37D6">
        <w:trPr>
          <w:gridAfter w:val="1"/>
          <w:wAfter w:w="1843" w:type="dxa"/>
          <w:trHeight w:val="3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A2" w:rsidRPr="002A37D6" w:rsidRDefault="008A2EA2" w:rsidP="002A37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2A37D6">
        <w:trPr>
          <w:gridAfter w:val="1"/>
          <w:wAfter w:w="1843" w:type="dxa"/>
          <w:trHeight w:val="14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7F0A13" w:rsidRDefault="008A2EA2" w:rsidP="00874E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874E76" w:rsidRDefault="00874E76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7D6" w:rsidRDefault="002A37D6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C3C" w:rsidRDefault="00056C3C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C3C" w:rsidRDefault="00056C3C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C3C" w:rsidRDefault="00056C3C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7D6" w:rsidRDefault="002A37D6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3 791,1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</w:t>
            </w:r>
            <w:r w:rsidR="00C7053E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79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99,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99,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54B" w:rsidRDefault="00F9154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25364">
        <w:rPr>
          <w:rFonts w:ascii="Times New Roman" w:eastAsia="Times New Roman" w:hAnsi="Times New Roman" w:cs="Times New Roman"/>
          <w:sz w:val="24"/>
          <w:szCs w:val="24"/>
        </w:rPr>
        <w:t xml:space="preserve"> 07.04.2017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625364">
        <w:rPr>
          <w:rFonts w:ascii="Times New Roman" w:eastAsia="Times New Roman" w:hAnsi="Times New Roman" w:cs="Times New Roman"/>
          <w:sz w:val="24"/>
          <w:szCs w:val="24"/>
        </w:rPr>
        <w:t>4-385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656A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AC57E3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FA2310" w:rsidRPr="0075420A" w:rsidTr="00AC57E3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442 451,7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8A2EA2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80 731,6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109 008,0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54 016,3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3806E3" w:rsidP="003806E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61 532,6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DD1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69 428,0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39 322,4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C57E3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390 199,9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305A95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55 557,2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69 685,6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AC57E3" w:rsidRDefault="003806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54 016,3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AC57E3" w:rsidRDefault="003806E3" w:rsidP="003806E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61 532,6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8E3EDB" w:rsidRDefault="00AC57E3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38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8E3EDB" w:rsidRPr="000A0EA5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2E" w:rsidRDefault="003B4C2E">
      <w:pPr>
        <w:spacing w:after="0" w:line="240" w:lineRule="auto"/>
      </w:pPr>
      <w:r>
        <w:separator/>
      </w:r>
    </w:p>
  </w:endnote>
  <w:endnote w:type="continuationSeparator" w:id="0">
    <w:p w:rsidR="003B4C2E" w:rsidRDefault="003B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FC" w:rsidRDefault="003B4C2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5342650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2E" w:rsidRDefault="003B4C2E">
      <w:pPr>
        <w:spacing w:after="0" w:line="240" w:lineRule="auto"/>
      </w:pPr>
      <w:r>
        <w:separator/>
      </w:r>
    </w:p>
  </w:footnote>
  <w:footnote w:type="continuationSeparator" w:id="0">
    <w:p w:rsidR="003B4C2E" w:rsidRDefault="003B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EndPr/>
    <w:sdtContent>
      <w:p w:rsidR="00A916FC" w:rsidRPr="001C357E" w:rsidRDefault="00A916FC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5B3CC8">
          <w:rPr>
            <w:noProof/>
          </w:rPr>
          <w:t>6</w:t>
        </w:r>
        <w:r w:rsidRPr="001C357E">
          <w:fldChar w:fldCharType="end"/>
        </w:r>
      </w:p>
    </w:sdtContent>
  </w:sdt>
  <w:p w:rsidR="00A916FC" w:rsidRDefault="00A916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FC" w:rsidRDefault="00A916FC" w:rsidP="00373224">
    <w:pPr>
      <w:pStyle w:val="a4"/>
      <w:jc w:val="center"/>
    </w:pPr>
  </w:p>
  <w:p w:rsidR="00A916FC" w:rsidRDefault="00A916FC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7AE"/>
    <w:rsid w:val="00092C0A"/>
    <w:rsid w:val="0009505C"/>
    <w:rsid w:val="00095D5D"/>
    <w:rsid w:val="00097B2A"/>
    <w:rsid w:val="000A0EA5"/>
    <w:rsid w:val="000A70EE"/>
    <w:rsid w:val="000A7B45"/>
    <w:rsid w:val="000B00AB"/>
    <w:rsid w:val="000B3E94"/>
    <w:rsid w:val="000B4879"/>
    <w:rsid w:val="000C095D"/>
    <w:rsid w:val="000C1998"/>
    <w:rsid w:val="000C39EB"/>
    <w:rsid w:val="000D6AEC"/>
    <w:rsid w:val="000E3DF9"/>
    <w:rsid w:val="000E442C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62BF2"/>
    <w:rsid w:val="00164800"/>
    <w:rsid w:val="00166CFF"/>
    <w:rsid w:val="0017063D"/>
    <w:rsid w:val="001759BC"/>
    <w:rsid w:val="00182C92"/>
    <w:rsid w:val="0019164C"/>
    <w:rsid w:val="00196350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7351"/>
    <w:rsid w:val="001E192A"/>
    <w:rsid w:val="001E32F6"/>
    <w:rsid w:val="001F1962"/>
    <w:rsid w:val="001F769E"/>
    <w:rsid w:val="00204381"/>
    <w:rsid w:val="002050EA"/>
    <w:rsid w:val="00210432"/>
    <w:rsid w:val="00212D0C"/>
    <w:rsid w:val="00223238"/>
    <w:rsid w:val="0022708E"/>
    <w:rsid w:val="00227B05"/>
    <w:rsid w:val="002324E5"/>
    <w:rsid w:val="002459FD"/>
    <w:rsid w:val="00250DF1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A12F6"/>
    <w:rsid w:val="002A2BAA"/>
    <w:rsid w:val="002A37D6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2E7092"/>
    <w:rsid w:val="00300423"/>
    <w:rsid w:val="00305A95"/>
    <w:rsid w:val="00307427"/>
    <w:rsid w:val="00311307"/>
    <w:rsid w:val="00311D2B"/>
    <w:rsid w:val="00313A4A"/>
    <w:rsid w:val="003145CF"/>
    <w:rsid w:val="003158B2"/>
    <w:rsid w:val="003178DC"/>
    <w:rsid w:val="00325172"/>
    <w:rsid w:val="00326662"/>
    <w:rsid w:val="00336580"/>
    <w:rsid w:val="0033662B"/>
    <w:rsid w:val="003419BB"/>
    <w:rsid w:val="0035146D"/>
    <w:rsid w:val="003558B7"/>
    <w:rsid w:val="00360B3D"/>
    <w:rsid w:val="00373060"/>
    <w:rsid w:val="00373224"/>
    <w:rsid w:val="003766C3"/>
    <w:rsid w:val="003806E3"/>
    <w:rsid w:val="00392F74"/>
    <w:rsid w:val="00396D41"/>
    <w:rsid w:val="003A3AC5"/>
    <w:rsid w:val="003A6595"/>
    <w:rsid w:val="003A7A5F"/>
    <w:rsid w:val="003B0228"/>
    <w:rsid w:val="003B4C2E"/>
    <w:rsid w:val="003B4E14"/>
    <w:rsid w:val="003C727F"/>
    <w:rsid w:val="003C78C8"/>
    <w:rsid w:val="003D60A6"/>
    <w:rsid w:val="003D6D75"/>
    <w:rsid w:val="003D712C"/>
    <w:rsid w:val="003E47F3"/>
    <w:rsid w:val="003E713C"/>
    <w:rsid w:val="003F56B5"/>
    <w:rsid w:val="00402BA1"/>
    <w:rsid w:val="00411DCB"/>
    <w:rsid w:val="00414710"/>
    <w:rsid w:val="00430FDA"/>
    <w:rsid w:val="00433849"/>
    <w:rsid w:val="00440615"/>
    <w:rsid w:val="0044218B"/>
    <w:rsid w:val="00444F8C"/>
    <w:rsid w:val="004461E8"/>
    <w:rsid w:val="004513B0"/>
    <w:rsid w:val="00452FFD"/>
    <w:rsid w:val="00455FFF"/>
    <w:rsid w:val="00456E76"/>
    <w:rsid w:val="00460D36"/>
    <w:rsid w:val="00464BD1"/>
    <w:rsid w:val="0046551B"/>
    <w:rsid w:val="00471AB8"/>
    <w:rsid w:val="00477389"/>
    <w:rsid w:val="0048057A"/>
    <w:rsid w:val="00484AE2"/>
    <w:rsid w:val="00487510"/>
    <w:rsid w:val="004877FF"/>
    <w:rsid w:val="004B4CCF"/>
    <w:rsid w:val="004B5C1E"/>
    <w:rsid w:val="004C09A9"/>
    <w:rsid w:val="004C5540"/>
    <w:rsid w:val="004C55B6"/>
    <w:rsid w:val="004D4FAE"/>
    <w:rsid w:val="004D798E"/>
    <w:rsid w:val="004E2C6A"/>
    <w:rsid w:val="004E48C7"/>
    <w:rsid w:val="004E56DE"/>
    <w:rsid w:val="004F7E4B"/>
    <w:rsid w:val="00501959"/>
    <w:rsid w:val="00502694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7F70"/>
    <w:rsid w:val="005A06AA"/>
    <w:rsid w:val="005A1A42"/>
    <w:rsid w:val="005A2DCE"/>
    <w:rsid w:val="005A5869"/>
    <w:rsid w:val="005A5DFF"/>
    <w:rsid w:val="005B3CC8"/>
    <w:rsid w:val="005B46D1"/>
    <w:rsid w:val="005B5302"/>
    <w:rsid w:val="005B6E04"/>
    <w:rsid w:val="005C1393"/>
    <w:rsid w:val="005C6BF6"/>
    <w:rsid w:val="005D42FD"/>
    <w:rsid w:val="005E43B7"/>
    <w:rsid w:val="005F7F39"/>
    <w:rsid w:val="00625364"/>
    <w:rsid w:val="00632585"/>
    <w:rsid w:val="0063610B"/>
    <w:rsid w:val="0063704C"/>
    <w:rsid w:val="00637C26"/>
    <w:rsid w:val="006433D8"/>
    <w:rsid w:val="0064379E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1793"/>
    <w:rsid w:val="006C69C9"/>
    <w:rsid w:val="006D59E5"/>
    <w:rsid w:val="006D7269"/>
    <w:rsid w:val="006E1370"/>
    <w:rsid w:val="006F5B9D"/>
    <w:rsid w:val="00701E5E"/>
    <w:rsid w:val="0070208C"/>
    <w:rsid w:val="00703A05"/>
    <w:rsid w:val="00704CCD"/>
    <w:rsid w:val="0070716C"/>
    <w:rsid w:val="00711A45"/>
    <w:rsid w:val="00715BB1"/>
    <w:rsid w:val="00723670"/>
    <w:rsid w:val="007257C5"/>
    <w:rsid w:val="00735242"/>
    <w:rsid w:val="00742154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3F40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656AC"/>
    <w:rsid w:val="00871B6D"/>
    <w:rsid w:val="00874E76"/>
    <w:rsid w:val="0089196B"/>
    <w:rsid w:val="00893316"/>
    <w:rsid w:val="00895AA2"/>
    <w:rsid w:val="008A2EA2"/>
    <w:rsid w:val="008B34C6"/>
    <w:rsid w:val="008B5C74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6BA5"/>
    <w:rsid w:val="008F15B1"/>
    <w:rsid w:val="00922E28"/>
    <w:rsid w:val="00925F56"/>
    <w:rsid w:val="009266CF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520"/>
    <w:rsid w:val="009A59DF"/>
    <w:rsid w:val="009A67DC"/>
    <w:rsid w:val="009B60AD"/>
    <w:rsid w:val="009C07FA"/>
    <w:rsid w:val="009C2C75"/>
    <w:rsid w:val="009C6CCA"/>
    <w:rsid w:val="009D3943"/>
    <w:rsid w:val="009D410B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23BA7"/>
    <w:rsid w:val="00A260AF"/>
    <w:rsid w:val="00A448AA"/>
    <w:rsid w:val="00A45FC9"/>
    <w:rsid w:val="00A51E8A"/>
    <w:rsid w:val="00A54714"/>
    <w:rsid w:val="00A54BE5"/>
    <w:rsid w:val="00A8298D"/>
    <w:rsid w:val="00A84ED5"/>
    <w:rsid w:val="00A85882"/>
    <w:rsid w:val="00A86151"/>
    <w:rsid w:val="00A86EC6"/>
    <w:rsid w:val="00A916FC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F45C3"/>
    <w:rsid w:val="00B06F9A"/>
    <w:rsid w:val="00B14761"/>
    <w:rsid w:val="00B15F68"/>
    <w:rsid w:val="00B16CC1"/>
    <w:rsid w:val="00B228C8"/>
    <w:rsid w:val="00B2626D"/>
    <w:rsid w:val="00B34D71"/>
    <w:rsid w:val="00B42797"/>
    <w:rsid w:val="00B436EC"/>
    <w:rsid w:val="00B50DBA"/>
    <w:rsid w:val="00B54144"/>
    <w:rsid w:val="00B573C0"/>
    <w:rsid w:val="00B64635"/>
    <w:rsid w:val="00B71340"/>
    <w:rsid w:val="00B81D38"/>
    <w:rsid w:val="00B82126"/>
    <w:rsid w:val="00BA739B"/>
    <w:rsid w:val="00BB25AF"/>
    <w:rsid w:val="00BB35D5"/>
    <w:rsid w:val="00BB55DB"/>
    <w:rsid w:val="00BC03E9"/>
    <w:rsid w:val="00BC0FA9"/>
    <w:rsid w:val="00BC3202"/>
    <w:rsid w:val="00BC410F"/>
    <w:rsid w:val="00BC5B9B"/>
    <w:rsid w:val="00BE3C48"/>
    <w:rsid w:val="00C06063"/>
    <w:rsid w:val="00C11C20"/>
    <w:rsid w:val="00C13963"/>
    <w:rsid w:val="00C14819"/>
    <w:rsid w:val="00C1500F"/>
    <w:rsid w:val="00C20A64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2883"/>
    <w:rsid w:val="00CC56AB"/>
    <w:rsid w:val="00CC7F55"/>
    <w:rsid w:val="00CD07A8"/>
    <w:rsid w:val="00CD3324"/>
    <w:rsid w:val="00CE429C"/>
    <w:rsid w:val="00CE5D5D"/>
    <w:rsid w:val="00CF20D0"/>
    <w:rsid w:val="00CF2310"/>
    <w:rsid w:val="00CF37F5"/>
    <w:rsid w:val="00CF5778"/>
    <w:rsid w:val="00D132A1"/>
    <w:rsid w:val="00D158FC"/>
    <w:rsid w:val="00D251F4"/>
    <w:rsid w:val="00D374E4"/>
    <w:rsid w:val="00D41735"/>
    <w:rsid w:val="00D43F45"/>
    <w:rsid w:val="00D4530D"/>
    <w:rsid w:val="00D4676D"/>
    <w:rsid w:val="00D50E6D"/>
    <w:rsid w:val="00D5218A"/>
    <w:rsid w:val="00D52875"/>
    <w:rsid w:val="00D532B5"/>
    <w:rsid w:val="00D540AB"/>
    <w:rsid w:val="00D55988"/>
    <w:rsid w:val="00D56799"/>
    <w:rsid w:val="00D57990"/>
    <w:rsid w:val="00D57C03"/>
    <w:rsid w:val="00D60530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C2BB4"/>
    <w:rsid w:val="00DC5C6A"/>
    <w:rsid w:val="00DD03FD"/>
    <w:rsid w:val="00DD145A"/>
    <w:rsid w:val="00DD19C0"/>
    <w:rsid w:val="00DD5182"/>
    <w:rsid w:val="00DD66C9"/>
    <w:rsid w:val="00DF0524"/>
    <w:rsid w:val="00DF5B67"/>
    <w:rsid w:val="00DF7DA2"/>
    <w:rsid w:val="00E0146A"/>
    <w:rsid w:val="00E11AAA"/>
    <w:rsid w:val="00E23EFF"/>
    <w:rsid w:val="00E24D5B"/>
    <w:rsid w:val="00E24F84"/>
    <w:rsid w:val="00E26D4A"/>
    <w:rsid w:val="00E3289B"/>
    <w:rsid w:val="00E33EF4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7E7E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5D2F"/>
    <w:rsid w:val="00F37D8D"/>
    <w:rsid w:val="00F4485D"/>
    <w:rsid w:val="00F451FA"/>
    <w:rsid w:val="00F551E2"/>
    <w:rsid w:val="00F868D5"/>
    <w:rsid w:val="00F871F4"/>
    <w:rsid w:val="00F9154B"/>
    <w:rsid w:val="00F942FF"/>
    <w:rsid w:val="00FA2310"/>
    <w:rsid w:val="00FA3FAA"/>
    <w:rsid w:val="00FA7FF8"/>
    <w:rsid w:val="00FB45EF"/>
    <w:rsid w:val="00FC6BD0"/>
    <w:rsid w:val="00FC6DC1"/>
    <w:rsid w:val="00FD07A6"/>
    <w:rsid w:val="00FE0862"/>
    <w:rsid w:val="00FE1CE5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04F0-1E29-4904-A016-7B1E0BA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24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2017-03-24T10:52:00Z</cp:lastPrinted>
  <dcterms:created xsi:type="dcterms:W3CDTF">2016-12-13T06:09:00Z</dcterms:created>
  <dcterms:modified xsi:type="dcterms:W3CDTF">2017-04-11T11:35:00Z</dcterms:modified>
</cp:coreProperties>
</file>