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2505" w:rsidRPr="00523664" w:rsidTr="00C0772C">
        <w:tc>
          <w:tcPr>
            <w:tcW w:w="9570" w:type="dxa"/>
            <w:gridSpan w:val="2"/>
            <w:shd w:val="clear" w:color="auto" w:fill="auto"/>
          </w:tcPr>
          <w:p w:rsidR="005F2505" w:rsidRPr="00523664" w:rsidRDefault="005F2505" w:rsidP="00C077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993775" cy="1256030"/>
                  <wp:effectExtent l="0" t="0" r="0" b="1270"/>
                  <wp:docPr id="1" name="Рисунок 1" descr="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505" w:rsidRPr="00523664" w:rsidTr="00C0772C">
        <w:tc>
          <w:tcPr>
            <w:tcW w:w="9570" w:type="dxa"/>
            <w:gridSpan w:val="2"/>
            <w:shd w:val="clear" w:color="auto" w:fill="auto"/>
          </w:tcPr>
          <w:p w:rsidR="005F2505" w:rsidRPr="00523664" w:rsidRDefault="005F2505" w:rsidP="00C0772C">
            <w:pPr>
              <w:keepNext/>
              <w:keepLines/>
              <w:jc w:val="center"/>
              <w:outlineLvl w:val="7"/>
              <w:rPr>
                <w:rFonts w:ascii="PT Astra Serif" w:eastAsia="Calibri" w:hAnsi="PT Astra Serif"/>
                <w:b/>
                <w:color w:val="404040"/>
                <w:sz w:val="28"/>
                <w:szCs w:val="28"/>
              </w:rPr>
            </w:pP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Тульская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область</w:t>
            </w:r>
          </w:p>
          <w:p w:rsidR="005F2505" w:rsidRPr="00523664" w:rsidRDefault="005F2505" w:rsidP="00C0772C">
            <w:pPr>
              <w:jc w:val="center"/>
              <w:rPr>
                <w:rFonts w:ascii="PT Astra Serif" w:eastAsia="Calibri" w:hAnsi="PT Astra Serif"/>
                <w:b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муниципальное</w:t>
            </w:r>
            <w:r>
              <w:rPr>
                <w:rFonts w:ascii="PT Astra Serif" w:eastAsia="Calibri" w:hAnsi="PT Astra Serif"/>
                <w:b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образование</w:t>
            </w:r>
            <w:r>
              <w:rPr>
                <w:rFonts w:ascii="PT Astra Serif" w:eastAsia="Calibri" w:hAnsi="PT Astra Serif"/>
                <w:b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Щекинский</w:t>
            </w:r>
            <w:r>
              <w:rPr>
                <w:rFonts w:ascii="PT Astra Serif" w:eastAsia="Calibri" w:hAnsi="PT Astra Serif"/>
                <w:b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район</w:t>
            </w:r>
          </w:p>
          <w:p w:rsidR="005F2505" w:rsidRPr="00523664" w:rsidRDefault="005F2505" w:rsidP="00C0772C">
            <w:pPr>
              <w:keepNext/>
              <w:jc w:val="center"/>
              <w:outlineLvl w:val="3"/>
              <w:rPr>
                <w:rFonts w:ascii="PT Astra Serif" w:eastAsia="Calibri" w:hAnsi="PT Astra Serif"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sz w:val="36"/>
                <w:szCs w:val="36"/>
              </w:rPr>
              <w:t>СОБРАНИЕ</w:t>
            </w:r>
            <w:r>
              <w:rPr>
                <w:rFonts w:ascii="PT Astra Serif" w:eastAsia="Calibri" w:hAnsi="PT Astra Serif"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sz w:val="36"/>
                <w:szCs w:val="36"/>
              </w:rPr>
              <w:t>ПРЕДСТАВИТЕЛЕЙ</w:t>
            </w:r>
          </w:p>
        </w:tc>
      </w:tr>
      <w:tr w:rsidR="005F2505" w:rsidRPr="00523664" w:rsidTr="00C0772C">
        <w:tc>
          <w:tcPr>
            <w:tcW w:w="9570" w:type="dxa"/>
            <w:gridSpan w:val="2"/>
            <w:shd w:val="clear" w:color="auto" w:fill="auto"/>
          </w:tcPr>
          <w:p w:rsidR="005F2505" w:rsidRPr="00523664" w:rsidRDefault="005F2505" w:rsidP="00C0772C">
            <w:pPr>
              <w:keepNext/>
              <w:jc w:val="center"/>
              <w:outlineLvl w:val="4"/>
              <w:rPr>
                <w:rFonts w:ascii="PT Astra Serif" w:eastAsia="Calibri" w:hAnsi="PT Astra Serif"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sz w:val="36"/>
                <w:szCs w:val="36"/>
              </w:rPr>
              <w:t>ЩЕКИНСКОГО</w:t>
            </w:r>
            <w:r>
              <w:rPr>
                <w:rFonts w:ascii="PT Astra Serif" w:eastAsia="Calibri" w:hAnsi="PT Astra Serif"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sz w:val="36"/>
                <w:szCs w:val="36"/>
              </w:rPr>
              <w:t>РАЙОНА</w:t>
            </w:r>
          </w:p>
          <w:p w:rsidR="005F2505" w:rsidRPr="00523664" w:rsidRDefault="005F2505" w:rsidP="00C0772C">
            <w:pPr>
              <w:rPr>
                <w:rFonts w:ascii="Calibri" w:eastAsia="Calibri" w:hAnsi="Calibri"/>
              </w:rPr>
            </w:pPr>
          </w:p>
        </w:tc>
      </w:tr>
      <w:tr w:rsidR="005F2505" w:rsidRPr="00523664" w:rsidTr="00C0772C">
        <w:tc>
          <w:tcPr>
            <w:tcW w:w="4785" w:type="dxa"/>
            <w:shd w:val="clear" w:color="auto" w:fill="auto"/>
          </w:tcPr>
          <w:p w:rsidR="005F2505" w:rsidRPr="00523664" w:rsidRDefault="005F2505" w:rsidP="00C0772C">
            <w:pPr>
              <w:rPr>
                <w:rFonts w:ascii="PT Astra Serif" w:eastAsia="Calibri" w:hAnsi="PT Astra Serif"/>
              </w:rPr>
            </w:pPr>
            <w:r w:rsidRPr="00523664">
              <w:rPr>
                <w:rFonts w:ascii="PT Astra Serif" w:eastAsia="Calibri" w:hAnsi="PT Astra Serif"/>
                <w:sz w:val="28"/>
                <w:szCs w:val="28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18 декабря 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>2024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>года</w:t>
            </w:r>
          </w:p>
        </w:tc>
        <w:tc>
          <w:tcPr>
            <w:tcW w:w="4785" w:type="dxa"/>
            <w:shd w:val="clear" w:color="auto" w:fill="auto"/>
          </w:tcPr>
          <w:p w:rsidR="005F2505" w:rsidRPr="00523664" w:rsidRDefault="005F2505" w:rsidP="005F2505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24/175</w:t>
            </w:r>
          </w:p>
        </w:tc>
      </w:tr>
      <w:tr w:rsidR="005F2505" w:rsidRPr="00523664" w:rsidTr="00C0772C">
        <w:tc>
          <w:tcPr>
            <w:tcW w:w="9570" w:type="dxa"/>
            <w:gridSpan w:val="2"/>
            <w:shd w:val="clear" w:color="auto" w:fill="auto"/>
          </w:tcPr>
          <w:p w:rsidR="005F2505" w:rsidRPr="00523664" w:rsidRDefault="005F2505" w:rsidP="00C0772C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5F2505" w:rsidRPr="00523664" w:rsidRDefault="005F2505" w:rsidP="00C0772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proofErr w:type="gramStart"/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Ш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Н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Е</w:t>
            </w:r>
          </w:p>
        </w:tc>
      </w:tr>
    </w:tbl>
    <w:p w:rsidR="008D11E6" w:rsidRDefault="008D11E6" w:rsidP="006C4824">
      <w:pPr>
        <w:pStyle w:val="1"/>
        <w:rPr>
          <w:rFonts w:ascii="PT Astra Serif" w:hAnsi="PT Astra Serif"/>
        </w:rPr>
      </w:pPr>
    </w:p>
    <w:p w:rsidR="008D11E6" w:rsidRDefault="008D11E6" w:rsidP="006C4824">
      <w:pPr>
        <w:pStyle w:val="1"/>
        <w:rPr>
          <w:rFonts w:ascii="PT Astra Serif" w:hAnsi="PT Astra Serif"/>
        </w:rPr>
      </w:pPr>
    </w:p>
    <w:p w:rsidR="00D817F4" w:rsidRPr="00F30003" w:rsidRDefault="00D817F4" w:rsidP="00D817F4">
      <w:pPr>
        <w:jc w:val="center"/>
        <w:rPr>
          <w:rFonts w:ascii="PT Astra Serif" w:hAnsi="PT Astra Serif"/>
          <w:b/>
          <w:sz w:val="28"/>
          <w:szCs w:val="28"/>
        </w:rPr>
      </w:pPr>
      <w:r w:rsidRPr="00F30003">
        <w:rPr>
          <w:rFonts w:ascii="PT Astra Serif" w:hAnsi="PT Astra Serif"/>
          <w:b/>
          <w:sz w:val="28"/>
          <w:szCs w:val="28"/>
        </w:rPr>
        <w:t>О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внесении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изменени</w:t>
      </w:r>
      <w:r>
        <w:rPr>
          <w:rFonts w:ascii="PT Astra Serif" w:hAnsi="PT Astra Serif"/>
          <w:b/>
          <w:sz w:val="28"/>
          <w:szCs w:val="28"/>
        </w:rPr>
        <w:t>й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в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решение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Собрания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представителей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Щекинского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района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от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9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сентября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2008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года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№</w:t>
      </w:r>
      <w:r w:rsidR="005F2505">
        <w:rPr>
          <w:rFonts w:ascii="PT Astra Serif" w:hAnsi="PT Astra Serif"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44/464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«Об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утверждении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Положения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о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бюджетном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процессе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в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муниципальном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образовании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Щекинский</w:t>
      </w:r>
      <w:r w:rsidR="005F2505">
        <w:rPr>
          <w:rFonts w:ascii="PT Astra Serif" w:hAnsi="PT Astra Serif"/>
          <w:b/>
          <w:sz w:val="28"/>
          <w:szCs w:val="28"/>
        </w:rPr>
        <w:t xml:space="preserve"> </w:t>
      </w:r>
      <w:r w:rsidRPr="00F30003">
        <w:rPr>
          <w:rFonts w:ascii="PT Astra Serif" w:hAnsi="PT Astra Serif"/>
          <w:b/>
          <w:sz w:val="28"/>
          <w:szCs w:val="28"/>
        </w:rPr>
        <w:t>район»</w:t>
      </w:r>
    </w:p>
    <w:p w:rsidR="00CB2626" w:rsidRDefault="00CB2626" w:rsidP="00DD3850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</w:rPr>
      </w:pPr>
    </w:p>
    <w:p w:rsidR="00D817F4" w:rsidRPr="005F2505" w:rsidRDefault="00D817F4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соответствии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кодексом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Федеральным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законом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06.10.2003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EE0A74" w:rsidRPr="005F2505">
        <w:rPr>
          <w:rFonts w:ascii="PT Astra Serif" w:hAnsi="PT Astra Serif"/>
          <w:sz w:val="28"/>
          <w:szCs w:val="28"/>
        </w:rPr>
        <w:t>№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131-ФЗ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EE0A74" w:rsidRPr="005F2505">
        <w:rPr>
          <w:rFonts w:ascii="PT Astra Serif" w:hAnsi="PT Astra Serif"/>
          <w:sz w:val="28"/>
          <w:szCs w:val="28"/>
        </w:rPr>
        <w:t>«</w:t>
      </w:r>
      <w:r w:rsidRPr="005F2505">
        <w:rPr>
          <w:rFonts w:ascii="PT Astra Serif" w:hAnsi="PT Astra Serif"/>
          <w:sz w:val="28"/>
          <w:szCs w:val="28"/>
        </w:rPr>
        <w:t>Об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общих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принципах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организации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местного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самоуп</w:t>
      </w:r>
      <w:r w:rsidR="00EE0A74" w:rsidRPr="005F2505">
        <w:rPr>
          <w:rFonts w:ascii="PT Astra Serif" w:hAnsi="PT Astra Serif"/>
          <w:sz w:val="28"/>
          <w:szCs w:val="28"/>
        </w:rPr>
        <w:t>равления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EE0A74"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EE0A74"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EE0A74" w:rsidRPr="005F2505">
        <w:rPr>
          <w:rFonts w:ascii="PT Astra Serif" w:hAnsi="PT Astra Serif"/>
          <w:sz w:val="28"/>
          <w:szCs w:val="28"/>
        </w:rPr>
        <w:t>Федерации»</w:t>
      </w:r>
      <w:r w:rsidRPr="005F2505">
        <w:rPr>
          <w:rFonts w:ascii="PT Astra Serif" w:hAnsi="PT Astra Serif"/>
          <w:sz w:val="28"/>
          <w:szCs w:val="28"/>
        </w:rPr>
        <w:t>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руководствуясь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статьями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12,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32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Устава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Собрание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представителей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</w:t>
      </w:r>
      <w:r w:rsidR="005F2505" w:rsidRPr="005F2505">
        <w:rPr>
          <w:rFonts w:ascii="PT Astra Serif" w:hAnsi="PT Astra Serif"/>
          <w:sz w:val="28"/>
          <w:szCs w:val="28"/>
        </w:rPr>
        <w:t xml:space="preserve">, </w:t>
      </w:r>
      <w:r w:rsidRPr="005F2505">
        <w:rPr>
          <w:rFonts w:ascii="PT Astra Serif" w:hAnsi="PT Astra Serif"/>
          <w:sz w:val="28"/>
          <w:szCs w:val="28"/>
        </w:rPr>
        <w:t>РЕШИЛО:</w:t>
      </w:r>
    </w:p>
    <w:p w:rsidR="00D817F4" w:rsidRPr="005F2505" w:rsidRDefault="00D817F4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bCs/>
          <w:sz w:val="28"/>
          <w:szCs w:val="28"/>
        </w:rPr>
        <w:t>1</w:t>
      </w:r>
      <w:r w:rsidRPr="005F2505">
        <w:rPr>
          <w:rFonts w:ascii="PT Astra Serif" w:hAnsi="PT Astra Serif"/>
          <w:sz w:val="28"/>
          <w:szCs w:val="28"/>
        </w:rPr>
        <w:t>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Внести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приложение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к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</w:t>
      </w:r>
      <w:r w:rsidR="00287262" w:rsidRPr="005F2505">
        <w:rPr>
          <w:rFonts w:ascii="PT Astra Serif" w:hAnsi="PT Astra Serif"/>
          <w:sz w:val="28"/>
          <w:szCs w:val="28"/>
        </w:rPr>
        <w:t>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Собрания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представителей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9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сентября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2008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года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№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44/464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«Об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утверждении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Положения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процессе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(далее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–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решение)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EE0A74" w:rsidRPr="005F2505">
        <w:rPr>
          <w:rFonts w:ascii="PT Astra Serif" w:hAnsi="PT Astra Serif"/>
          <w:sz w:val="28"/>
          <w:szCs w:val="28"/>
        </w:rPr>
        <w:t>следующие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изменени</w:t>
      </w:r>
      <w:r w:rsidR="00EE0A74" w:rsidRPr="005F2505">
        <w:rPr>
          <w:rFonts w:ascii="PT Astra Serif" w:hAnsi="PT Astra Serif"/>
          <w:sz w:val="28"/>
          <w:szCs w:val="28"/>
        </w:rPr>
        <w:t>я:</w:t>
      </w:r>
    </w:p>
    <w:p w:rsidR="00471E11" w:rsidRPr="005F2505" w:rsidRDefault="00EE0A74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1.1.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Пункт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17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4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«Бюджетные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полномочия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администрации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района»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изложить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новой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редакции: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</w:p>
    <w:p w:rsidR="00471E11" w:rsidRPr="005F2505" w:rsidRDefault="00471E11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«17)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осуществляет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заимствования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имени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образования;»;</w:t>
      </w:r>
    </w:p>
    <w:p w:rsidR="00287262" w:rsidRPr="005F2505" w:rsidRDefault="00471E11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1.2.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Дополнить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статью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4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«Бюджетные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полномочия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администрации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района»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пунктом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18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следующего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287262" w:rsidRPr="005F2505">
        <w:rPr>
          <w:rFonts w:ascii="PT Astra Serif" w:hAnsi="PT Astra Serif"/>
          <w:sz w:val="28"/>
          <w:szCs w:val="28"/>
        </w:rPr>
        <w:t>содержания:</w:t>
      </w:r>
    </w:p>
    <w:p w:rsidR="00EE0A74" w:rsidRPr="005F2505" w:rsidRDefault="00287262" w:rsidP="005F25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2505">
        <w:rPr>
          <w:rFonts w:ascii="PT Astra Serif" w:hAnsi="PT Astra Serif"/>
          <w:sz w:val="28"/>
          <w:szCs w:val="28"/>
        </w:rPr>
        <w:t>«18)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осуществляет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иные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полномочия,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определенные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471E11" w:rsidRPr="005F2505">
          <w:rPr>
            <w:rFonts w:ascii="PT Astra Serif" w:hAnsi="PT Astra Serif"/>
            <w:sz w:val="28"/>
            <w:szCs w:val="28"/>
          </w:rPr>
          <w:t>Бюджетным</w:t>
        </w:r>
        <w:r w:rsidR="005F2505" w:rsidRPr="005F2505">
          <w:rPr>
            <w:rFonts w:ascii="PT Astra Serif" w:hAnsi="PT Astra Serif"/>
            <w:sz w:val="28"/>
            <w:szCs w:val="28"/>
          </w:rPr>
          <w:t xml:space="preserve"> </w:t>
        </w:r>
        <w:r w:rsidR="00471E11" w:rsidRPr="005F2505">
          <w:rPr>
            <w:rFonts w:ascii="PT Astra Serif" w:hAnsi="PT Astra Serif"/>
            <w:sz w:val="28"/>
            <w:szCs w:val="28"/>
          </w:rPr>
          <w:t>кодексом</w:t>
        </w:r>
      </w:hyperlink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федеральными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законами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законами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Тульской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области,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настоящим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Положением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другими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муниципальными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нормативно-правовыми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актами,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регулирующими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бюджетные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sz w:val="28"/>
          <w:szCs w:val="28"/>
        </w:rPr>
        <w:t>правоотношения.»;</w:t>
      </w:r>
      <w:proofErr w:type="gramEnd"/>
    </w:p>
    <w:p w:rsidR="00287262" w:rsidRPr="005F2505" w:rsidRDefault="00287262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1.</w:t>
      </w:r>
      <w:r w:rsidR="00471E11" w:rsidRPr="005F2505">
        <w:rPr>
          <w:rFonts w:ascii="PT Astra Serif" w:hAnsi="PT Astra Serif"/>
          <w:sz w:val="28"/>
          <w:szCs w:val="28"/>
        </w:rPr>
        <w:t>3</w:t>
      </w:r>
      <w:r w:rsidRPr="005F2505">
        <w:rPr>
          <w:rFonts w:ascii="PT Astra Serif" w:hAnsi="PT Astra Serif"/>
          <w:sz w:val="28"/>
          <w:szCs w:val="28"/>
        </w:rPr>
        <w:t>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Исключить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пункт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25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5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«Бюджетные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полномочия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финансового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управления»;</w:t>
      </w:r>
    </w:p>
    <w:p w:rsidR="00287262" w:rsidRPr="005F2505" w:rsidRDefault="00287262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lastRenderedPageBreak/>
        <w:t>1.</w:t>
      </w:r>
      <w:r w:rsidR="00471E11" w:rsidRPr="005F2505">
        <w:rPr>
          <w:rFonts w:ascii="PT Astra Serif" w:hAnsi="PT Astra Serif"/>
          <w:sz w:val="28"/>
          <w:szCs w:val="28"/>
        </w:rPr>
        <w:t>4</w:t>
      </w:r>
      <w:r w:rsidRPr="005F2505">
        <w:rPr>
          <w:rFonts w:ascii="PT Astra Serif" w:hAnsi="PT Astra Serif"/>
          <w:sz w:val="28"/>
          <w:szCs w:val="28"/>
        </w:rPr>
        <w:t>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Пункт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4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18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«Общие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положения»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изложить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новой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редакции:</w:t>
      </w:r>
    </w:p>
    <w:p w:rsidR="00287262" w:rsidRPr="005F2505" w:rsidRDefault="00287262" w:rsidP="005F25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«4.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могут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предусматриваться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ассигнования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субсидий:</w:t>
      </w:r>
    </w:p>
    <w:p w:rsidR="00287262" w:rsidRPr="005F2505" w:rsidRDefault="00287262" w:rsidP="005F25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2505">
        <w:rPr>
          <w:rFonts w:ascii="PT Astra Serif" w:hAnsi="PT Astra Serif"/>
          <w:sz w:val="28"/>
          <w:szCs w:val="28"/>
        </w:rPr>
        <w:t>1)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соответствии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порядком,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установленным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нормативным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правовым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актом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Правительства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указанным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подпункте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пункта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2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78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кодекса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принимаемыми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соответствии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нормативными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правовыми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актами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администрации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района,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следующих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случаях:</w:t>
      </w:r>
      <w:proofErr w:type="gramEnd"/>
    </w:p>
    <w:p w:rsidR="00287262" w:rsidRPr="005F2505" w:rsidRDefault="00287262" w:rsidP="005F25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а)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юридическим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лицам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(за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исключением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учреждениям,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также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указанных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пунктах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6—8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78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кодекса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Федерации),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индивидуальным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предпринимателям,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физическим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лицам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—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производителям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товаров,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работ,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услуг;</w:t>
      </w:r>
    </w:p>
    <w:p w:rsidR="00287262" w:rsidRPr="005F2505" w:rsidRDefault="00287262" w:rsidP="005F25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б)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грантов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форме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том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числе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конкурсной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основе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(за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исключением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грантов,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порядок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которых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определен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Президента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Федерации),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юридическим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лицам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(за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исключением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учреждений),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индивидуальным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предпринимателям,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физическим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лицам;</w:t>
      </w:r>
    </w:p>
    <w:p w:rsidR="00287262" w:rsidRPr="005F2505" w:rsidRDefault="00287262" w:rsidP="005F25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2505">
        <w:rPr>
          <w:rFonts w:ascii="PT Astra Serif" w:hAnsi="PT Astra Serif"/>
          <w:sz w:val="28"/>
          <w:szCs w:val="28"/>
        </w:rPr>
        <w:t>2)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соответствии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порядком,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установленным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нормативным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правовым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актом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Правительства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указанным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абзаце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пятом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пункта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2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78.1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кодекса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принимаемыми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соответствии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нормативными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правовыми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актами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администрации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района,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следующих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случаях:</w:t>
      </w:r>
      <w:proofErr w:type="gramEnd"/>
    </w:p>
    <w:p w:rsidR="00287262" w:rsidRPr="005F2505" w:rsidRDefault="00287262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а)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некоммерческим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организациям,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являющимся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учреждениями;</w:t>
      </w:r>
    </w:p>
    <w:p w:rsidR="00287262" w:rsidRPr="005F2505" w:rsidRDefault="00287262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2505">
        <w:rPr>
          <w:rFonts w:ascii="PT Astra Serif" w:hAnsi="PT Astra Serif"/>
          <w:sz w:val="28"/>
          <w:szCs w:val="28"/>
        </w:rPr>
        <w:t>б)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грантов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форме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субсидий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(за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исключением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грантов,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порядок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которых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определен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Президента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Российской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Федерации)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некоммерческим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организациям,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являющимся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казенными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учреждениями,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том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числе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предоставляемых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администрацией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района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результатам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проводимых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ей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отборов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автономным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учреждениям,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включая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учреждения,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отношении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которых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администрация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осуществляют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функции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полномочия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учредителя;</w:t>
      </w:r>
      <w:proofErr w:type="gramEnd"/>
    </w:p>
    <w:p w:rsidR="00B90A20" w:rsidRPr="005F2505" w:rsidRDefault="00B90A20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1.</w:t>
      </w:r>
      <w:r w:rsidR="00471E11" w:rsidRPr="005F2505">
        <w:rPr>
          <w:rFonts w:ascii="PT Astra Serif" w:hAnsi="PT Astra Serif"/>
          <w:sz w:val="28"/>
          <w:szCs w:val="28"/>
        </w:rPr>
        <w:t>5</w:t>
      </w:r>
      <w:r w:rsidRPr="005F2505">
        <w:rPr>
          <w:rFonts w:ascii="PT Astra Serif" w:hAnsi="PT Astra Serif"/>
          <w:sz w:val="28"/>
          <w:szCs w:val="28"/>
        </w:rPr>
        <w:t>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Пункт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12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статьи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24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«Основания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для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внесения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изменений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сводную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бюджетную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роспись»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изложить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новой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редакции:</w:t>
      </w:r>
    </w:p>
    <w:p w:rsidR="00B90A20" w:rsidRPr="005F2505" w:rsidRDefault="00B90A20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«12)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случае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поступления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инициативных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платежей,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зачисляемых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финансовое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обеспечение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реализации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проекта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«Народный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бюджет»,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физических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юридических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лиц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сверх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объемов,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утвержденных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бюджете,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также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случае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сокращения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(возврата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отсутствии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потребности)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указанных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средств;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распределение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реализацию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других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проектов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цели;»;</w:t>
      </w:r>
    </w:p>
    <w:p w:rsidR="00B90A20" w:rsidRPr="005F2505" w:rsidRDefault="00EF301A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1</w:t>
      </w:r>
      <w:r w:rsidR="00B90A20" w:rsidRPr="005F2505">
        <w:rPr>
          <w:rFonts w:ascii="PT Astra Serif" w:hAnsi="PT Astra Serif"/>
          <w:sz w:val="28"/>
          <w:szCs w:val="28"/>
        </w:rPr>
        <w:t>.</w:t>
      </w:r>
      <w:r w:rsidR="00471E11" w:rsidRPr="005F2505">
        <w:rPr>
          <w:rFonts w:ascii="PT Astra Serif" w:hAnsi="PT Astra Serif"/>
          <w:sz w:val="28"/>
          <w:szCs w:val="28"/>
        </w:rPr>
        <w:t>6</w:t>
      </w:r>
      <w:r w:rsidR="00B90A20" w:rsidRPr="005F2505">
        <w:rPr>
          <w:rFonts w:ascii="PT Astra Serif" w:hAnsi="PT Astra Serif"/>
          <w:sz w:val="28"/>
          <w:szCs w:val="28"/>
        </w:rPr>
        <w:t>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Дополнить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статью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24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«Основания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для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внесения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изменений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сводную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бюджетную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роспись»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пунктами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13-15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следующего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B90A20" w:rsidRPr="005F2505">
        <w:rPr>
          <w:rFonts w:ascii="PT Astra Serif" w:hAnsi="PT Astra Serif"/>
          <w:sz w:val="28"/>
          <w:szCs w:val="28"/>
        </w:rPr>
        <w:t>содержания:</w:t>
      </w:r>
    </w:p>
    <w:p w:rsidR="00B90A20" w:rsidRPr="005F2505" w:rsidRDefault="00B90A20" w:rsidP="005F2505">
      <w:pPr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F2505">
        <w:rPr>
          <w:rFonts w:ascii="PT Astra Serif" w:hAnsi="PT Astra Serif"/>
          <w:sz w:val="28"/>
          <w:szCs w:val="28"/>
        </w:rPr>
        <w:lastRenderedPageBreak/>
        <w:t>«</w:t>
      </w:r>
      <w:r w:rsidRPr="005F2505">
        <w:rPr>
          <w:rFonts w:ascii="PT Astra Serif" w:hAnsi="PT Astra Serif" w:cs="PT Astra Serif"/>
          <w:sz w:val="28"/>
          <w:szCs w:val="28"/>
        </w:rPr>
        <w:t>13)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увеличение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бюджетных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ассигнований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текущего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финансового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года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на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из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бюджета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бюджетам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поселений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межбюджетных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трансфертов,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имеющих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целевое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назначение,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предоставление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которых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в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отчетном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финансовом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году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осуществлялось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в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пределах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суммы,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необходимой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для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оплаты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денежных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обязательств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получателей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средств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бюджетов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поселений,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источником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финансового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обеспечения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которых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являлись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указанные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межбюджетные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трансферты,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в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соответствии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требованиями,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установленными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частью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1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настоящей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статьи;</w:t>
      </w:r>
      <w:proofErr w:type="gramEnd"/>
    </w:p>
    <w:p w:rsidR="00B90A20" w:rsidRPr="005F2505" w:rsidRDefault="00B90A20" w:rsidP="005F2505">
      <w:pPr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505">
        <w:rPr>
          <w:rFonts w:ascii="PT Astra Serif" w:hAnsi="PT Astra Serif" w:cs="PT Astra Serif"/>
          <w:sz w:val="28"/>
          <w:szCs w:val="28"/>
        </w:rPr>
        <w:t>14)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увеличение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объема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резервного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фонда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администрации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района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на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основании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решений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администрации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Щекинского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района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за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счет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соответствующего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уменьшения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иных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бюджетных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ассигнований,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предусмотренных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на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соответствующий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финансовый</w:t>
      </w:r>
      <w:r w:rsidR="005F2505" w:rsidRPr="005F2505">
        <w:rPr>
          <w:rFonts w:ascii="PT Astra Serif" w:hAnsi="PT Astra Serif" w:cs="PT Astra Serif"/>
          <w:sz w:val="28"/>
          <w:szCs w:val="28"/>
        </w:rPr>
        <w:t xml:space="preserve"> </w:t>
      </w:r>
      <w:r w:rsidRPr="005F2505">
        <w:rPr>
          <w:rFonts w:ascii="PT Astra Serif" w:hAnsi="PT Astra Serif" w:cs="PT Astra Serif"/>
          <w:sz w:val="28"/>
          <w:szCs w:val="28"/>
        </w:rPr>
        <w:t>год;</w:t>
      </w:r>
    </w:p>
    <w:p w:rsidR="00B90A20" w:rsidRPr="005F2505" w:rsidRDefault="00B90A20" w:rsidP="005F2505">
      <w:pPr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15)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основания,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установленные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бюджете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proofErr w:type="gramStart"/>
      <w:r w:rsidRPr="005F2505">
        <w:rPr>
          <w:rFonts w:ascii="PT Astra Serif" w:hAnsi="PT Astra Serif"/>
          <w:sz w:val="28"/>
          <w:szCs w:val="28"/>
        </w:rPr>
        <w:t>.</w:t>
      </w:r>
      <w:r w:rsidR="00EF301A" w:rsidRPr="005F2505">
        <w:rPr>
          <w:rFonts w:ascii="PT Astra Serif" w:hAnsi="PT Astra Serif"/>
          <w:sz w:val="28"/>
          <w:szCs w:val="28"/>
        </w:rPr>
        <w:t>».</w:t>
      </w:r>
      <w:proofErr w:type="gramEnd"/>
    </w:p>
    <w:p w:rsidR="00714E90" w:rsidRPr="005F2505" w:rsidRDefault="00714E90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2.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F2505">
        <w:rPr>
          <w:rFonts w:ascii="PT Astra Serif" w:hAnsi="PT Astra Serif"/>
          <w:sz w:val="28"/>
          <w:szCs w:val="28"/>
        </w:rPr>
        <w:t>Настоящее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решение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обнародовать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путем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опубликования,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разместив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его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полный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текст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сетевом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издании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«Щекинский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муниципальный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вестник»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(http://npa-schekino.ru.,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регистрация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качестве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сетевого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издания:</w:t>
      </w:r>
      <w:proofErr w:type="gramEnd"/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F2505">
        <w:rPr>
          <w:rFonts w:ascii="PT Astra Serif" w:hAnsi="PT Astra Serif"/>
          <w:sz w:val="28"/>
          <w:szCs w:val="28"/>
        </w:rPr>
        <w:t>Эл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№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ФС</w:t>
      </w:r>
      <w:r w:rsidR="005F2505" w:rsidRPr="005F2505">
        <w:rPr>
          <w:rFonts w:ascii="PT Astra Serif" w:hAnsi="PT Astra Serif"/>
          <w:sz w:val="28"/>
          <w:szCs w:val="28"/>
        </w:rPr>
        <w:t xml:space="preserve">  </w:t>
      </w:r>
      <w:r w:rsidRPr="005F2505">
        <w:rPr>
          <w:rFonts w:ascii="PT Astra Serif" w:hAnsi="PT Astra Serif"/>
          <w:sz w:val="28"/>
          <w:szCs w:val="28"/>
        </w:rPr>
        <w:t>77-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74320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от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19.11.2018)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разместить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официальном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сайте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муниципального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образования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Щекинский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район.</w:t>
      </w:r>
      <w:proofErr w:type="gramEnd"/>
    </w:p>
    <w:p w:rsidR="00714E90" w:rsidRPr="005F2505" w:rsidRDefault="00714E90" w:rsidP="005F250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F2505">
        <w:rPr>
          <w:rFonts w:ascii="PT Astra Serif" w:hAnsi="PT Astra Serif"/>
          <w:sz w:val="28"/>
          <w:szCs w:val="28"/>
        </w:rPr>
        <w:t>3.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Настоящее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Решение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вступает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в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силу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со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дня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официального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Pr="005F2505">
        <w:rPr>
          <w:rFonts w:ascii="PT Astra Serif" w:hAnsi="PT Astra Serif"/>
          <w:bCs/>
          <w:sz w:val="28"/>
          <w:szCs w:val="28"/>
        </w:rPr>
        <w:t>обнародования</w:t>
      </w:r>
      <w:r w:rsidR="005F2505" w:rsidRPr="005F2505">
        <w:rPr>
          <w:rFonts w:ascii="PT Astra Serif" w:hAnsi="PT Astra Serif"/>
          <w:bCs/>
          <w:sz w:val="28"/>
          <w:szCs w:val="28"/>
        </w:rPr>
        <w:t xml:space="preserve"> </w:t>
      </w:r>
      <w:r w:rsidR="00471E11" w:rsidRPr="005F2505">
        <w:rPr>
          <w:rFonts w:ascii="PT Astra Serif" w:hAnsi="PT Astra Serif"/>
          <w:bCs/>
          <w:sz w:val="28"/>
          <w:szCs w:val="28"/>
        </w:rPr>
        <w:t>и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распространяется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на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правоотношения,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возник</w:t>
      </w:r>
      <w:r w:rsidR="00471E11" w:rsidRPr="005F2505">
        <w:rPr>
          <w:rFonts w:ascii="PT Astra Serif" w:hAnsi="PT Astra Serif"/>
          <w:sz w:val="28"/>
          <w:szCs w:val="28"/>
        </w:rPr>
        <w:t>ающие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с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1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="008853CA" w:rsidRPr="005F2505">
        <w:rPr>
          <w:rFonts w:ascii="PT Astra Serif" w:hAnsi="PT Astra Serif"/>
          <w:sz w:val="28"/>
          <w:szCs w:val="28"/>
        </w:rPr>
        <w:t>января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202</w:t>
      </w:r>
      <w:r w:rsidR="00471E11" w:rsidRPr="005F2505">
        <w:rPr>
          <w:rFonts w:ascii="PT Astra Serif" w:hAnsi="PT Astra Serif"/>
          <w:sz w:val="28"/>
          <w:szCs w:val="28"/>
        </w:rPr>
        <w:t>5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года.</w:t>
      </w:r>
    </w:p>
    <w:p w:rsidR="00714E90" w:rsidRPr="005F2505" w:rsidRDefault="00714E90" w:rsidP="005F250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C16" w:rsidRDefault="00893C16" w:rsidP="005F2505">
      <w:pPr>
        <w:tabs>
          <w:tab w:val="left" w:pos="70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F2505" w:rsidRPr="005F2505" w:rsidRDefault="005F2505" w:rsidP="005F2505">
      <w:pPr>
        <w:tabs>
          <w:tab w:val="left" w:pos="70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0475" w:rsidRDefault="00893C16" w:rsidP="005F2505">
      <w:pPr>
        <w:tabs>
          <w:tab w:val="left" w:pos="694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F2505">
        <w:rPr>
          <w:rFonts w:ascii="PT Astra Serif" w:hAnsi="PT Astra Serif"/>
          <w:sz w:val="28"/>
          <w:szCs w:val="28"/>
        </w:rPr>
        <w:t>Глава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Щекинск</w:t>
      </w:r>
      <w:r w:rsidR="005F2505">
        <w:rPr>
          <w:rFonts w:ascii="PT Astra Serif" w:hAnsi="PT Astra Serif"/>
          <w:sz w:val="28"/>
          <w:szCs w:val="28"/>
        </w:rPr>
        <w:t>ого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район</w:t>
      </w:r>
      <w:r w:rsidR="005F2505">
        <w:rPr>
          <w:rFonts w:ascii="PT Astra Serif" w:hAnsi="PT Astra Serif"/>
          <w:sz w:val="28"/>
          <w:szCs w:val="28"/>
        </w:rPr>
        <w:t>а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ab/>
      </w:r>
      <w:r w:rsidR="005F2505">
        <w:rPr>
          <w:rFonts w:ascii="PT Astra Serif" w:hAnsi="PT Astra Serif"/>
          <w:sz w:val="28"/>
          <w:szCs w:val="28"/>
        </w:rPr>
        <w:t xml:space="preserve">   </w:t>
      </w:r>
      <w:r w:rsidRPr="005F2505">
        <w:rPr>
          <w:rFonts w:ascii="PT Astra Serif" w:hAnsi="PT Astra Serif"/>
          <w:sz w:val="28"/>
          <w:szCs w:val="28"/>
        </w:rPr>
        <w:t>Е.В.</w:t>
      </w:r>
      <w:r w:rsidR="005F2505" w:rsidRPr="005F2505">
        <w:rPr>
          <w:rFonts w:ascii="PT Astra Serif" w:hAnsi="PT Astra Serif"/>
          <w:sz w:val="28"/>
          <w:szCs w:val="28"/>
        </w:rPr>
        <w:t xml:space="preserve"> </w:t>
      </w:r>
      <w:r w:rsidRPr="005F2505">
        <w:rPr>
          <w:rFonts w:ascii="PT Astra Serif" w:hAnsi="PT Astra Serif"/>
          <w:sz w:val="28"/>
          <w:szCs w:val="28"/>
        </w:rPr>
        <w:t>Рыбальченко</w:t>
      </w:r>
    </w:p>
    <w:sectPr w:rsidR="00790475" w:rsidSect="00A95DAA">
      <w:footerReference w:type="default" r:id="rId11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65" w:rsidRDefault="00F73665" w:rsidP="0069425C">
      <w:r>
        <w:separator/>
      </w:r>
    </w:p>
  </w:endnote>
  <w:endnote w:type="continuationSeparator" w:id="0">
    <w:p w:rsidR="00F73665" w:rsidRDefault="00F73665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08713"/>
      <w:docPartObj>
        <w:docPartGallery w:val="Page Numbers (Bottom of Page)"/>
        <w:docPartUnique/>
      </w:docPartObj>
    </w:sdtPr>
    <w:sdtEndPr/>
    <w:sdtContent>
      <w:p w:rsidR="005F2505" w:rsidRDefault="005F2505" w:rsidP="005F25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C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65" w:rsidRDefault="00F73665" w:rsidP="0069425C">
      <w:r>
        <w:separator/>
      </w:r>
    </w:p>
  </w:footnote>
  <w:footnote w:type="continuationSeparator" w:id="0">
    <w:p w:rsidR="00F73665" w:rsidRDefault="00F73665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551A72"/>
    <w:multiLevelType w:val="hybridMultilevel"/>
    <w:tmpl w:val="36640868"/>
    <w:lvl w:ilvl="0" w:tplc="2C7AA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91718"/>
    <w:multiLevelType w:val="hybridMultilevel"/>
    <w:tmpl w:val="4A4E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1900"/>
    <w:rsid w:val="00001D9C"/>
    <w:rsid w:val="00001F77"/>
    <w:rsid w:val="00002772"/>
    <w:rsid w:val="00003A08"/>
    <w:rsid w:val="00004756"/>
    <w:rsid w:val="00004BCC"/>
    <w:rsid w:val="0000533B"/>
    <w:rsid w:val="00007026"/>
    <w:rsid w:val="000110E1"/>
    <w:rsid w:val="00012DB1"/>
    <w:rsid w:val="00014600"/>
    <w:rsid w:val="00014A8B"/>
    <w:rsid w:val="00015233"/>
    <w:rsid w:val="0001760D"/>
    <w:rsid w:val="00017D64"/>
    <w:rsid w:val="00017F85"/>
    <w:rsid w:val="000200E7"/>
    <w:rsid w:val="000226C6"/>
    <w:rsid w:val="00023348"/>
    <w:rsid w:val="00024898"/>
    <w:rsid w:val="00024C13"/>
    <w:rsid w:val="000256DD"/>
    <w:rsid w:val="00027D64"/>
    <w:rsid w:val="00030AC0"/>
    <w:rsid w:val="000312BE"/>
    <w:rsid w:val="00032B62"/>
    <w:rsid w:val="00035D34"/>
    <w:rsid w:val="000403E7"/>
    <w:rsid w:val="00040820"/>
    <w:rsid w:val="00040A92"/>
    <w:rsid w:val="00041CCC"/>
    <w:rsid w:val="00045A55"/>
    <w:rsid w:val="000517AE"/>
    <w:rsid w:val="00055AF0"/>
    <w:rsid w:val="00056FAE"/>
    <w:rsid w:val="00057658"/>
    <w:rsid w:val="000605C4"/>
    <w:rsid w:val="00066749"/>
    <w:rsid w:val="00067E8E"/>
    <w:rsid w:val="00071B1F"/>
    <w:rsid w:val="00072180"/>
    <w:rsid w:val="00072554"/>
    <w:rsid w:val="000726AD"/>
    <w:rsid w:val="00072CFB"/>
    <w:rsid w:val="00073411"/>
    <w:rsid w:val="00080879"/>
    <w:rsid w:val="0008554B"/>
    <w:rsid w:val="00086854"/>
    <w:rsid w:val="00091400"/>
    <w:rsid w:val="000927DB"/>
    <w:rsid w:val="00093F85"/>
    <w:rsid w:val="00096144"/>
    <w:rsid w:val="0009627E"/>
    <w:rsid w:val="000963F4"/>
    <w:rsid w:val="0009668B"/>
    <w:rsid w:val="000A1F67"/>
    <w:rsid w:val="000A4AA5"/>
    <w:rsid w:val="000B1CB6"/>
    <w:rsid w:val="000B2C13"/>
    <w:rsid w:val="000B2CDC"/>
    <w:rsid w:val="000B50AF"/>
    <w:rsid w:val="000B662D"/>
    <w:rsid w:val="000B7352"/>
    <w:rsid w:val="000C0C2F"/>
    <w:rsid w:val="000C31F2"/>
    <w:rsid w:val="000C4CAE"/>
    <w:rsid w:val="000C7353"/>
    <w:rsid w:val="000D08ED"/>
    <w:rsid w:val="000D37DB"/>
    <w:rsid w:val="000D3DB4"/>
    <w:rsid w:val="000D52FD"/>
    <w:rsid w:val="000D774D"/>
    <w:rsid w:val="000E2037"/>
    <w:rsid w:val="000E2C4E"/>
    <w:rsid w:val="000E67B0"/>
    <w:rsid w:val="000E7E6E"/>
    <w:rsid w:val="000F1D49"/>
    <w:rsid w:val="000F5298"/>
    <w:rsid w:val="000F6579"/>
    <w:rsid w:val="000F770E"/>
    <w:rsid w:val="001010E9"/>
    <w:rsid w:val="001024A9"/>
    <w:rsid w:val="00103843"/>
    <w:rsid w:val="001076C5"/>
    <w:rsid w:val="00110955"/>
    <w:rsid w:val="00110F4E"/>
    <w:rsid w:val="0011133B"/>
    <w:rsid w:val="001117B8"/>
    <w:rsid w:val="00111F83"/>
    <w:rsid w:val="00113AF5"/>
    <w:rsid w:val="00114D9F"/>
    <w:rsid w:val="001171AC"/>
    <w:rsid w:val="001173F1"/>
    <w:rsid w:val="001200E6"/>
    <w:rsid w:val="00121CE3"/>
    <w:rsid w:val="00121D58"/>
    <w:rsid w:val="00122A62"/>
    <w:rsid w:val="00123459"/>
    <w:rsid w:val="001241F8"/>
    <w:rsid w:val="001256E2"/>
    <w:rsid w:val="001269A3"/>
    <w:rsid w:val="001318FA"/>
    <w:rsid w:val="001323EA"/>
    <w:rsid w:val="00133ABE"/>
    <w:rsid w:val="00136167"/>
    <w:rsid w:val="00137CA4"/>
    <w:rsid w:val="001412EC"/>
    <w:rsid w:val="00142B04"/>
    <w:rsid w:val="0014362E"/>
    <w:rsid w:val="0014489D"/>
    <w:rsid w:val="001459C0"/>
    <w:rsid w:val="0015180E"/>
    <w:rsid w:val="001539B6"/>
    <w:rsid w:val="00154189"/>
    <w:rsid w:val="00156F65"/>
    <w:rsid w:val="001571F6"/>
    <w:rsid w:val="00162F01"/>
    <w:rsid w:val="001679A2"/>
    <w:rsid w:val="00167FC7"/>
    <w:rsid w:val="00172C36"/>
    <w:rsid w:val="00172D61"/>
    <w:rsid w:val="00174A4C"/>
    <w:rsid w:val="00174BD7"/>
    <w:rsid w:val="0017542B"/>
    <w:rsid w:val="00177FA9"/>
    <w:rsid w:val="00181779"/>
    <w:rsid w:val="00181EF2"/>
    <w:rsid w:val="00183622"/>
    <w:rsid w:val="00183E85"/>
    <w:rsid w:val="0018673A"/>
    <w:rsid w:val="001876F7"/>
    <w:rsid w:val="00187F49"/>
    <w:rsid w:val="001A0EA9"/>
    <w:rsid w:val="001A193B"/>
    <w:rsid w:val="001A4F37"/>
    <w:rsid w:val="001A50C9"/>
    <w:rsid w:val="001A56E8"/>
    <w:rsid w:val="001A66F9"/>
    <w:rsid w:val="001B068A"/>
    <w:rsid w:val="001B1962"/>
    <w:rsid w:val="001B4C9A"/>
    <w:rsid w:val="001B6AD5"/>
    <w:rsid w:val="001B7222"/>
    <w:rsid w:val="001C0220"/>
    <w:rsid w:val="001C1C4E"/>
    <w:rsid w:val="001C25B3"/>
    <w:rsid w:val="001C2E8B"/>
    <w:rsid w:val="001C33F8"/>
    <w:rsid w:val="001C3D70"/>
    <w:rsid w:val="001C41AA"/>
    <w:rsid w:val="001C73B5"/>
    <w:rsid w:val="001D0318"/>
    <w:rsid w:val="001D15C9"/>
    <w:rsid w:val="001D4009"/>
    <w:rsid w:val="001D57A0"/>
    <w:rsid w:val="001D6046"/>
    <w:rsid w:val="001E41E0"/>
    <w:rsid w:val="001E42B3"/>
    <w:rsid w:val="001E50C6"/>
    <w:rsid w:val="001E55FD"/>
    <w:rsid w:val="001E6874"/>
    <w:rsid w:val="001E78D6"/>
    <w:rsid w:val="001E7B21"/>
    <w:rsid w:val="001F036C"/>
    <w:rsid w:val="001F1F5F"/>
    <w:rsid w:val="001F27FA"/>
    <w:rsid w:val="001F2C20"/>
    <w:rsid w:val="001F685C"/>
    <w:rsid w:val="002004E6"/>
    <w:rsid w:val="002010EE"/>
    <w:rsid w:val="00201AC9"/>
    <w:rsid w:val="00202DBF"/>
    <w:rsid w:val="00202E59"/>
    <w:rsid w:val="00203171"/>
    <w:rsid w:val="00205064"/>
    <w:rsid w:val="0020674D"/>
    <w:rsid w:val="002078B2"/>
    <w:rsid w:val="00210256"/>
    <w:rsid w:val="002128E4"/>
    <w:rsid w:val="002177AB"/>
    <w:rsid w:val="00220097"/>
    <w:rsid w:val="00222EC0"/>
    <w:rsid w:val="00225F26"/>
    <w:rsid w:val="00226245"/>
    <w:rsid w:val="00226F91"/>
    <w:rsid w:val="002322D9"/>
    <w:rsid w:val="00234B89"/>
    <w:rsid w:val="00236E08"/>
    <w:rsid w:val="002370F3"/>
    <w:rsid w:val="002375D7"/>
    <w:rsid w:val="002451F9"/>
    <w:rsid w:val="00245994"/>
    <w:rsid w:val="002473D4"/>
    <w:rsid w:val="00250173"/>
    <w:rsid w:val="002513C7"/>
    <w:rsid w:val="00251DA4"/>
    <w:rsid w:val="002525D8"/>
    <w:rsid w:val="0025379E"/>
    <w:rsid w:val="00262D40"/>
    <w:rsid w:val="00263D0D"/>
    <w:rsid w:val="00265FFC"/>
    <w:rsid w:val="002665CE"/>
    <w:rsid w:val="002666BD"/>
    <w:rsid w:val="00271D96"/>
    <w:rsid w:val="0027440D"/>
    <w:rsid w:val="002744A3"/>
    <w:rsid w:val="00274DD5"/>
    <w:rsid w:val="0027515B"/>
    <w:rsid w:val="00275D89"/>
    <w:rsid w:val="00277558"/>
    <w:rsid w:val="0028358C"/>
    <w:rsid w:val="002838A1"/>
    <w:rsid w:val="00283C0E"/>
    <w:rsid w:val="00283DC4"/>
    <w:rsid w:val="002869F7"/>
    <w:rsid w:val="00287262"/>
    <w:rsid w:val="002876E0"/>
    <w:rsid w:val="00291884"/>
    <w:rsid w:val="002953BB"/>
    <w:rsid w:val="00296B6F"/>
    <w:rsid w:val="00297911"/>
    <w:rsid w:val="002A1457"/>
    <w:rsid w:val="002A2F3F"/>
    <w:rsid w:val="002A31BC"/>
    <w:rsid w:val="002A42E5"/>
    <w:rsid w:val="002A45DB"/>
    <w:rsid w:val="002B07AF"/>
    <w:rsid w:val="002B0DEA"/>
    <w:rsid w:val="002B17CD"/>
    <w:rsid w:val="002B242E"/>
    <w:rsid w:val="002B6E17"/>
    <w:rsid w:val="002C080F"/>
    <w:rsid w:val="002C0D3C"/>
    <w:rsid w:val="002C1E60"/>
    <w:rsid w:val="002C53A8"/>
    <w:rsid w:val="002C5B21"/>
    <w:rsid w:val="002C7A0B"/>
    <w:rsid w:val="002C7E16"/>
    <w:rsid w:val="002D0364"/>
    <w:rsid w:val="002D0E8C"/>
    <w:rsid w:val="002D1476"/>
    <w:rsid w:val="002D14D5"/>
    <w:rsid w:val="002D1B81"/>
    <w:rsid w:val="002E23F5"/>
    <w:rsid w:val="002E38A8"/>
    <w:rsid w:val="002E4265"/>
    <w:rsid w:val="002F0F39"/>
    <w:rsid w:val="002F1A43"/>
    <w:rsid w:val="002F6DED"/>
    <w:rsid w:val="003006A1"/>
    <w:rsid w:val="003049FA"/>
    <w:rsid w:val="00304F13"/>
    <w:rsid w:val="00305A80"/>
    <w:rsid w:val="003077AD"/>
    <w:rsid w:val="00310024"/>
    <w:rsid w:val="0031064A"/>
    <w:rsid w:val="0031122D"/>
    <w:rsid w:val="00311AC3"/>
    <w:rsid w:val="00312E97"/>
    <w:rsid w:val="0031697D"/>
    <w:rsid w:val="00316D08"/>
    <w:rsid w:val="003202CC"/>
    <w:rsid w:val="00320C47"/>
    <w:rsid w:val="00322D53"/>
    <w:rsid w:val="00324085"/>
    <w:rsid w:val="00324136"/>
    <w:rsid w:val="00325E99"/>
    <w:rsid w:val="003266E8"/>
    <w:rsid w:val="00327B87"/>
    <w:rsid w:val="00327C4A"/>
    <w:rsid w:val="00331248"/>
    <w:rsid w:val="00332634"/>
    <w:rsid w:val="00334306"/>
    <w:rsid w:val="003349A7"/>
    <w:rsid w:val="00336270"/>
    <w:rsid w:val="00336992"/>
    <w:rsid w:val="00336C55"/>
    <w:rsid w:val="00337B59"/>
    <w:rsid w:val="00344858"/>
    <w:rsid w:val="00345196"/>
    <w:rsid w:val="003452C1"/>
    <w:rsid w:val="00351CA5"/>
    <w:rsid w:val="003543CF"/>
    <w:rsid w:val="00354BA9"/>
    <w:rsid w:val="00357739"/>
    <w:rsid w:val="00360DB6"/>
    <w:rsid w:val="00361AD9"/>
    <w:rsid w:val="00362556"/>
    <w:rsid w:val="00362E5C"/>
    <w:rsid w:val="00365018"/>
    <w:rsid w:val="00365EB6"/>
    <w:rsid w:val="00370F1B"/>
    <w:rsid w:val="0037114A"/>
    <w:rsid w:val="00374523"/>
    <w:rsid w:val="00375D2A"/>
    <w:rsid w:val="003769A1"/>
    <w:rsid w:val="003812C8"/>
    <w:rsid w:val="003867CF"/>
    <w:rsid w:val="003873A4"/>
    <w:rsid w:val="00390C09"/>
    <w:rsid w:val="003955A3"/>
    <w:rsid w:val="003967BE"/>
    <w:rsid w:val="00396DF7"/>
    <w:rsid w:val="003A07DA"/>
    <w:rsid w:val="003A18B1"/>
    <w:rsid w:val="003A2476"/>
    <w:rsid w:val="003A329D"/>
    <w:rsid w:val="003A342F"/>
    <w:rsid w:val="003A39D3"/>
    <w:rsid w:val="003A52B9"/>
    <w:rsid w:val="003A5DE4"/>
    <w:rsid w:val="003B3036"/>
    <w:rsid w:val="003B35F4"/>
    <w:rsid w:val="003B468F"/>
    <w:rsid w:val="003C1102"/>
    <w:rsid w:val="003C4F05"/>
    <w:rsid w:val="003C657C"/>
    <w:rsid w:val="003C6AB9"/>
    <w:rsid w:val="003C7E1A"/>
    <w:rsid w:val="003D284B"/>
    <w:rsid w:val="003D311B"/>
    <w:rsid w:val="003D3FB7"/>
    <w:rsid w:val="003D5B9B"/>
    <w:rsid w:val="003D5C1C"/>
    <w:rsid w:val="003D64FD"/>
    <w:rsid w:val="003E0A54"/>
    <w:rsid w:val="003E109F"/>
    <w:rsid w:val="003E635A"/>
    <w:rsid w:val="003E6453"/>
    <w:rsid w:val="003E6DCE"/>
    <w:rsid w:val="003F03AA"/>
    <w:rsid w:val="003F164A"/>
    <w:rsid w:val="003F46D0"/>
    <w:rsid w:val="003F4874"/>
    <w:rsid w:val="003F6B73"/>
    <w:rsid w:val="003F6D3E"/>
    <w:rsid w:val="00400C1B"/>
    <w:rsid w:val="00403124"/>
    <w:rsid w:val="004039C8"/>
    <w:rsid w:val="00403B4A"/>
    <w:rsid w:val="00404705"/>
    <w:rsid w:val="00404708"/>
    <w:rsid w:val="004053BC"/>
    <w:rsid w:val="00407775"/>
    <w:rsid w:val="00407D6F"/>
    <w:rsid w:val="0041301C"/>
    <w:rsid w:val="0041339A"/>
    <w:rsid w:val="0041357B"/>
    <w:rsid w:val="00414659"/>
    <w:rsid w:val="004167AF"/>
    <w:rsid w:val="004200A7"/>
    <w:rsid w:val="00420A46"/>
    <w:rsid w:val="00422B16"/>
    <w:rsid w:val="004238CC"/>
    <w:rsid w:val="00425E31"/>
    <w:rsid w:val="004264DC"/>
    <w:rsid w:val="00427428"/>
    <w:rsid w:val="00427AD9"/>
    <w:rsid w:val="0043038C"/>
    <w:rsid w:val="004308B6"/>
    <w:rsid w:val="00431B7A"/>
    <w:rsid w:val="00436142"/>
    <w:rsid w:val="00436860"/>
    <w:rsid w:val="00440EA5"/>
    <w:rsid w:val="004411C3"/>
    <w:rsid w:val="00442722"/>
    <w:rsid w:val="00442E57"/>
    <w:rsid w:val="00444A28"/>
    <w:rsid w:val="00446AB6"/>
    <w:rsid w:val="0044783F"/>
    <w:rsid w:val="00451B82"/>
    <w:rsid w:val="0045342C"/>
    <w:rsid w:val="004542E2"/>
    <w:rsid w:val="00457C7C"/>
    <w:rsid w:val="00461C9D"/>
    <w:rsid w:val="00462106"/>
    <w:rsid w:val="00463C33"/>
    <w:rsid w:val="00470584"/>
    <w:rsid w:val="0047122A"/>
    <w:rsid w:val="00471E11"/>
    <w:rsid w:val="004762F5"/>
    <w:rsid w:val="0047673D"/>
    <w:rsid w:val="004817F0"/>
    <w:rsid w:val="00481980"/>
    <w:rsid w:val="00481E55"/>
    <w:rsid w:val="0048476C"/>
    <w:rsid w:val="004849B0"/>
    <w:rsid w:val="0048521B"/>
    <w:rsid w:val="0048570F"/>
    <w:rsid w:val="0049027B"/>
    <w:rsid w:val="00491FEF"/>
    <w:rsid w:val="004921F1"/>
    <w:rsid w:val="004931FC"/>
    <w:rsid w:val="00493BD0"/>
    <w:rsid w:val="00494275"/>
    <w:rsid w:val="0049735E"/>
    <w:rsid w:val="004A076F"/>
    <w:rsid w:val="004A095C"/>
    <w:rsid w:val="004A102F"/>
    <w:rsid w:val="004A11D9"/>
    <w:rsid w:val="004A2D68"/>
    <w:rsid w:val="004A5476"/>
    <w:rsid w:val="004A5BC7"/>
    <w:rsid w:val="004A6737"/>
    <w:rsid w:val="004A6869"/>
    <w:rsid w:val="004A696F"/>
    <w:rsid w:val="004B2CE5"/>
    <w:rsid w:val="004B3279"/>
    <w:rsid w:val="004B3BA1"/>
    <w:rsid w:val="004B7BAD"/>
    <w:rsid w:val="004B7BD3"/>
    <w:rsid w:val="004C2376"/>
    <w:rsid w:val="004C62B0"/>
    <w:rsid w:val="004C72D0"/>
    <w:rsid w:val="004D5AA6"/>
    <w:rsid w:val="004E2272"/>
    <w:rsid w:val="004E3809"/>
    <w:rsid w:val="004E7BA8"/>
    <w:rsid w:val="004F1DA1"/>
    <w:rsid w:val="004F296E"/>
    <w:rsid w:val="004F2CBC"/>
    <w:rsid w:val="004F2DF0"/>
    <w:rsid w:val="004F3944"/>
    <w:rsid w:val="004F3F85"/>
    <w:rsid w:val="004F3FBA"/>
    <w:rsid w:val="004F49A6"/>
    <w:rsid w:val="004F52C3"/>
    <w:rsid w:val="004F6063"/>
    <w:rsid w:val="004F7A85"/>
    <w:rsid w:val="0050065C"/>
    <w:rsid w:val="00500A6C"/>
    <w:rsid w:val="00503623"/>
    <w:rsid w:val="00503DA7"/>
    <w:rsid w:val="00503F95"/>
    <w:rsid w:val="00504A28"/>
    <w:rsid w:val="0050592D"/>
    <w:rsid w:val="00505B49"/>
    <w:rsid w:val="0050771C"/>
    <w:rsid w:val="00507812"/>
    <w:rsid w:val="00512AF3"/>
    <w:rsid w:val="00515C63"/>
    <w:rsid w:val="00516DFC"/>
    <w:rsid w:val="0052275C"/>
    <w:rsid w:val="0052603F"/>
    <w:rsid w:val="00526B34"/>
    <w:rsid w:val="005275C1"/>
    <w:rsid w:val="00527DCC"/>
    <w:rsid w:val="00530147"/>
    <w:rsid w:val="00533AF8"/>
    <w:rsid w:val="00534564"/>
    <w:rsid w:val="00534BF7"/>
    <w:rsid w:val="00536FD9"/>
    <w:rsid w:val="00541A1F"/>
    <w:rsid w:val="00545539"/>
    <w:rsid w:val="00546D70"/>
    <w:rsid w:val="0054740B"/>
    <w:rsid w:val="005507F3"/>
    <w:rsid w:val="00550931"/>
    <w:rsid w:val="005509C3"/>
    <w:rsid w:val="005537EE"/>
    <w:rsid w:val="00554890"/>
    <w:rsid w:val="00561123"/>
    <w:rsid w:val="005630E8"/>
    <w:rsid w:val="00564789"/>
    <w:rsid w:val="005665B4"/>
    <w:rsid w:val="00566B10"/>
    <w:rsid w:val="00566E73"/>
    <w:rsid w:val="00567536"/>
    <w:rsid w:val="00567B0F"/>
    <w:rsid w:val="00571B93"/>
    <w:rsid w:val="00572455"/>
    <w:rsid w:val="00573383"/>
    <w:rsid w:val="00573458"/>
    <w:rsid w:val="00573A11"/>
    <w:rsid w:val="00573CE1"/>
    <w:rsid w:val="00574E4F"/>
    <w:rsid w:val="0057633B"/>
    <w:rsid w:val="00577192"/>
    <w:rsid w:val="005771EB"/>
    <w:rsid w:val="00577A56"/>
    <w:rsid w:val="00581EBE"/>
    <w:rsid w:val="0058248A"/>
    <w:rsid w:val="005851C3"/>
    <w:rsid w:val="0058729A"/>
    <w:rsid w:val="00595CA2"/>
    <w:rsid w:val="00595FCB"/>
    <w:rsid w:val="00597446"/>
    <w:rsid w:val="005A0551"/>
    <w:rsid w:val="005A7660"/>
    <w:rsid w:val="005B1C15"/>
    <w:rsid w:val="005B2F07"/>
    <w:rsid w:val="005B50A5"/>
    <w:rsid w:val="005B6984"/>
    <w:rsid w:val="005C2F4B"/>
    <w:rsid w:val="005D499D"/>
    <w:rsid w:val="005D6018"/>
    <w:rsid w:val="005D687F"/>
    <w:rsid w:val="005D7038"/>
    <w:rsid w:val="005E0D18"/>
    <w:rsid w:val="005E1115"/>
    <w:rsid w:val="005E133D"/>
    <w:rsid w:val="005E2EFF"/>
    <w:rsid w:val="005E6F02"/>
    <w:rsid w:val="005F0644"/>
    <w:rsid w:val="005F09F4"/>
    <w:rsid w:val="005F164E"/>
    <w:rsid w:val="005F2484"/>
    <w:rsid w:val="005F2505"/>
    <w:rsid w:val="005F4883"/>
    <w:rsid w:val="005F70E9"/>
    <w:rsid w:val="00600C6B"/>
    <w:rsid w:val="006013B7"/>
    <w:rsid w:val="0060349C"/>
    <w:rsid w:val="006054B8"/>
    <w:rsid w:val="006060CE"/>
    <w:rsid w:val="0060775E"/>
    <w:rsid w:val="006103A0"/>
    <w:rsid w:val="00611EF8"/>
    <w:rsid w:val="00612828"/>
    <w:rsid w:val="006150AC"/>
    <w:rsid w:val="00615BA5"/>
    <w:rsid w:val="006178CD"/>
    <w:rsid w:val="00617DC0"/>
    <w:rsid w:val="0062072F"/>
    <w:rsid w:val="00620DEF"/>
    <w:rsid w:val="00620FDA"/>
    <w:rsid w:val="00622ADB"/>
    <w:rsid w:val="006238C4"/>
    <w:rsid w:val="006238E4"/>
    <w:rsid w:val="00625511"/>
    <w:rsid w:val="00625F34"/>
    <w:rsid w:val="00626D3E"/>
    <w:rsid w:val="006305C8"/>
    <w:rsid w:val="0063101E"/>
    <w:rsid w:val="00631690"/>
    <w:rsid w:val="006330F3"/>
    <w:rsid w:val="00640561"/>
    <w:rsid w:val="006411DB"/>
    <w:rsid w:val="00642A27"/>
    <w:rsid w:val="00652FE6"/>
    <w:rsid w:val="00653607"/>
    <w:rsid w:val="00653909"/>
    <w:rsid w:val="006545DB"/>
    <w:rsid w:val="00655355"/>
    <w:rsid w:val="00656D12"/>
    <w:rsid w:val="00660AD0"/>
    <w:rsid w:val="00661766"/>
    <w:rsid w:val="00661925"/>
    <w:rsid w:val="006647F2"/>
    <w:rsid w:val="00664AC3"/>
    <w:rsid w:val="00665D01"/>
    <w:rsid w:val="006662B3"/>
    <w:rsid w:val="00667AA9"/>
    <w:rsid w:val="006710AF"/>
    <w:rsid w:val="006722F0"/>
    <w:rsid w:val="006759E1"/>
    <w:rsid w:val="00675EBE"/>
    <w:rsid w:val="00681D0F"/>
    <w:rsid w:val="00683978"/>
    <w:rsid w:val="00683B12"/>
    <w:rsid w:val="00685C07"/>
    <w:rsid w:val="006873EB"/>
    <w:rsid w:val="00692873"/>
    <w:rsid w:val="0069425C"/>
    <w:rsid w:val="00696940"/>
    <w:rsid w:val="006A1F41"/>
    <w:rsid w:val="006A22E2"/>
    <w:rsid w:val="006A28BC"/>
    <w:rsid w:val="006A2A87"/>
    <w:rsid w:val="006B08E7"/>
    <w:rsid w:val="006B1CEF"/>
    <w:rsid w:val="006B22CC"/>
    <w:rsid w:val="006B3B83"/>
    <w:rsid w:val="006B3CF9"/>
    <w:rsid w:val="006B465F"/>
    <w:rsid w:val="006B6E64"/>
    <w:rsid w:val="006C3282"/>
    <w:rsid w:val="006C4824"/>
    <w:rsid w:val="006D0652"/>
    <w:rsid w:val="006D097E"/>
    <w:rsid w:val="006D2620"/>
    <w:rsid w:val="006D262C"/>
    <w:rsid w:val="006D4183"/>
    <w:rsid w:val="006D57CB"/>
    <w:rsid w:val="006D60F7"/>
    <w:rsid w:val="006D679D"/>
    <w:rsid w:val="006D6998"/>
    <w:rsid w:val="006D6ABD"/>
    <w:rsid w:val="006D768F"/>
    <w:rsid w:val="006E060E"/>
    <w:rsid w:val="006E0655"/>
    <w:rsid w:val="006E1D53"/>
    <w:rsid w:val="006E30F6"/>
    <w:rsid w:val="006E4BE6"/>
    <w:rsid w:val="006F29AB"/>
    <w:rsid w:val="006F4018"/>
    <w:rsid w:val="006F4631"/>
    <w:rsid w:val="006F6342"/>
    <w:rsid w:val="00704233"/>
    <w:rsid w:val="00707ABD"/>
    <w:rsid w:val="00707AF5"/>
    <w:rsid w:val="0071050C"/>
    <w:rsid w:val="00710A5B"/>
    <w:rsid w:val="007113B4"/>
    <w:rsid w:val="00711B88"/>
    <w:rsid w:val="007120C4"/>
    <w:rsid w:val="0071273A"/>
    <w:rsid w:val="00712B30"/>
    <w:rsid w:val="00712B7C"/>
    <w:rsid w:val="00713051"/>
    <w:rsid w:val="00713937"/>
    <w:rsid w:val="00713DDF"/>
    <w:rsid w:val="00713E5E"/>
    <w:rsid w:val="00714561"/>
    <w:rsid w:val="00714E90"/>
    <w:rsid w:val="00715346"/>
    <w:rsid w:val="007157D0"/>
    <w:rsid w:val="0071637A"/>
    <w:rsid w:val="00717C33"/>
    <w:rsid w:val="00720B9A"/>
    <w:rsid w:val="00721B2A"/>
    <w:rsid w:val="007248B9"/>
    <w:rsid w:val="007249ED"/>
    <w:rsid w:val="00726576"/>
    <w:rsid w:val="00727CD1"/>
    <w:rsid w:val="00732BCB"/>
    <w:rsid w:val="00734677"/>
    <w:rsid w:val="007357F5"/>
    <w:rsid w:val="007365D7"/>
    <w:rsid w:val="007403B3"/>
    <w:rsid w:val="00741F40"/>
    <w:rsid w:val="00742196"/>
    <w:rsid w:val="007502EA"/>
    <w:rsid w:val="00750465"/>
    <w:rsid w:val="00750B82"/>
    <w:rsid w:val="007515FD"/>
    <w:rsid w:val="007516A8"/>
    <w:rsid w:val="007528D1"/>
    <w:rsid w:val="00752C01"/>
    <w:rsid w:val="0075397B"/>
    <w:rsid w:val="00755ACC"/>
    <w:rsid w:val="00757092"/>
    <w:rsid w:val="00763B01"/>
    <w:rsid w:val="00766940"/>
    <w:rsid w:val="00771275"/>
    <w:rsid w:val="007717C9"/>
    <w:rsid w:val="00777A04"/>
    <w:rsid w:val="00777FED"/>
    <w:rsid w:val="0078155C"/>
    <w:rsid w:val="00781865"/>
    <w:rsid w:val="007820E6"/>
    <w:rsid w:val="00783CBA"/>
    <w:rsid w:val="00784103"/>
    <w:rsid w:val="007846A7"/>
    <w:rsid w:val="00784EC9"/>
    <w:rsid w:val="007855B6"/>
    <w:rsid w:val="00785D63"/>
    <w:rsid w:val="00785F1E"/>
    <w:rsid w:val="00785FA6"/>
    <w:rsid w:val="00790475"/>
    <w:rsid w:val="007904A9"/>
    <w:rsid w:val="00790A64"/>
    <w:rsid w:val="00793501"/>
    <w:rsid w:val="00793EFC"/>
    <w:rsid w:val="00794095"/>
    <w:rsid w:val="007A0732"/>
    <w:rsid w:val="007A3A3C"/>
    <w:rsid w:val="007A404C"/>
    <w:rsid w:val="007A5A8A"/>
    <w:rsid w:val="007A7DBE"/>
    <w:rsid w:val="007A7E58"/>
    <w:rsid w:val="007B07D8"/>
    <w:rsid w:val="007B1EDC"/>
    <w:rsid w:val="007B20BA"/>
    <w:rsid w:val="007B30AF"/>
    <w:rsid w:val="007C1324"/>
    <w:rsid w:val="007C68D0"/>
    <w:rsid w:val="007C7F53"/>
    <w:rsid w:val="007C7FE0"/>
    <w:rsid w:val="007D01D8"/>
    <w:rsid w:val="007D1DAA"/>
    <w:rsid w:val="007E0484"/>
    <w:rsid w:val="007E0806"/>
    <w:rsid w:val="007E1713"/>
    <w:rsid w:val="007E1C49"/>
    <w:rsid w:val="007E1E92"/>
    <w:rsid w:val="007E201A"/>
    <w:rsid w:val="007E22B8"/>
    <w:rsid w:val="007E2B76"/>
    <w:rsid w:val="007E301A"/>
    <w:rsid w:val="007E6B54"/>
    <w:rsid w:val="007F0621"/>
    <w:rsid w:val="007F0998"/>
    <w:rsid w:val="007F0AAA"/>
    <w:rsid w:val="007F0B57"/>
    <w:rsid w:val="007F1F8A"/>
    <w:rsid w:val="007F28EE"/>
    <w:rsid w:val="007F397D"/>
    <w:rsid w:val="007F4280"/>
    <w:rsid w:val="007F4391"/>
    <w:rsid w:val="007F570A"/>
    <w:rsid w:val="007F61EB"/>
    <w:rsid w:val="007F61F1"/>
    <w:rsid w:val="007F6C44"/>
    <w:rsid w:val="00800F20"/>
    <w:rsid w:val="00803554"/>
    <w:rsid w:val="00805E7C"/>
    <w:rsid w:val="008074F9"/>
    <w:rsid w:val="00807958"/>
    <w:rsid w:val="00807DC9"/>
    <w:rsid w:val="0081404A"/>
    <w:rsid w:val="00814C8E"/>
    <w:rsid w:val="00815513"/>
    <w:rsid w:val="00815596"/>
    <w:rsid w:val="00816306"/>
    <w:rsid w:val="00817203"/>
    <w:rsid w:val="00817580"/>
    <w:rsid w:val="00821DA8"/>
    <w:rsid w:val="00822671"/>
    <w:rsid w:val="008259DA"/>
    <w:rsid w:val="00825EB3"/>
    <w:rsid w:val="00826DDA"/>
    <w:rsid w:val="008272CB"/>
    <w:rsid w:val="00831611"/>
    <w:rsid w:val="008325CD"/>
    <w:rsid w:val="0083350D"/>
    <w:rsid w:val="00833C6E"/>
    <w:rsid w:val="0083558D"/>
    <w:rsid w:val="00837F65"/>
    <w:rsid w:val="00840C96"/>
    <w:rsid w:val="00840F8B"/>
    <w:rsid w:val="00841299"/>
    <w:rsid w:val="008419E8"/>
    <w:rsid w:val="00843781"/>
    <w:rsid w:val="008510B9"/>
    <w:rsid w:val="008512F8"/>
    <w:rsid w:val="00851571"/>
    <w:rsid w:val="00851622"/>
    <w:rsid w:val="008526F9"/>
    <w:rsid w:val="00853401"/>
    <w:rsid w:val="00853DD9"/>
    <w:rsid w:val="00855683"/>
    <w:rsid w:val="00855E38"/>
    <w:rsid w:val="008570CE"/>
    <w:rsid w:val="00861099"/>
    <w:rsid w:val="00864F5B"/>
    <w:rsid w:val="00867E02"/>
    <w:rsid w:val="008719FB"/>
    <w:rsid w:val="00872E9D"/>
    <w:rsid w:val="008743DE"/>
    <w:rsid w:val="00877DEB"/>
    <w:rsid w:val="00882E63"/>
    <w:rsid w:val="0088429D"/>
    <w:rsid w:val="008853CA"/>
    <w:rsid w:val="0088556C"/>
    <w:rsid w:val="00887130"/>
    <w:rsid w:val="00887D98"/>
    <w:rsid w:val="0089052D"/>
    <w:rsid w:val="0089145C"/>
    <w:rsid w:val="00893C16"/>
    <w:rsid w:val="00894B8C"/>
    <w:rsid w:val="008968A4"/>
    <w:rsid w:val="008A4368"/>
    <w:rsid w:val="008A5A31"/>
    <w:rsid w:val="008A7E74"/>
    <w:rsid w:val="008A7E80"/>
    <w:rsid w:val="008A7EEC"/>
    <w:rsid w:val="008B0430"/>
    <w:rsid w:val="008B0B58"/>
    <w:rsid w:val="008B162D"/>
    <w:rsid w:val="008B5925"/>
    <w:rsid w:val="008B6AA8"/>
    <w:rsid w:val="008C3542"/>
    <w:rsid w:val="008C5C28"/>
    <w:rsid w:val="008C5F56"/>
    <w:rsid w:val="008C6ADE"/>
    <w:rsid w:val="008D11E6"/>
    <w:rsid w:val="008D1CC8"/>
    <w:rsid w:val="008D2091"/>
    <w:rsid w:val="008D2B4F"/>
    <w:rsid w:val="008D3293"/>
    <w:rsid w:val="008D35BA"/>
    <w:rsid w:val="008D4483"/>
    <w:rsid w:val="008D54CC"/>
    <w:rsid w:val="008D607D"/>
    <w:rsid w:val="008E129A"/>
    <w:rsid w:val="008E28B4"/>
    <w:rsid w:val="008E4658"/>
    <w:rsid w:val="008F0488"/>
    <w:rsid w:val="008F140F"/>
    <w:rsid w:val="008F3B02"/>
    <w:rsid w:val="008F40A8"/>
    <w:rsid w:val="008F42CF"/>
    <w:rsid w:val="008F5FB9"/>
    <w:rsid w:val="008F67B7"/>
    <w:rsid w:val="00900370"/>
    <w:rsid w:val="00900A46"/>
    <w:rsid w:val="0090350C"/>
    <w:rsid w:val="00903DA5"/>
    <w:rsid w:val="00906133"/>
    <w:rsid w:val="00906B8E"/>
    <w:rsid w:val="009077C3"/>
    <w:rsid w:val="009118B5"/>
    <w:rsid w:val="0091671C"/>
    <w:rsid w:val="009201AB"/>
    <w:rsid w:val="0092147F"/>
    <w:rsid w:val="00923878"/>
    <w:rsid w:val="00924626"/>
    <w:rsid w:val="009266C9"/>
    <w:rsid w:val="00930BA5"/>
    <w:rsid w:val="009311E7"/>
    <w:rsid w:val="00931B1A"/>
    <w:rsid w:val="00932BC5"/>
    <w:rsid w:val="00932D13"/>
    <w:rsid w:val="00933DDB"/>
    <w:rsid w:val="00934B10"/>
    <w:rsid w:val="00934F04"/>
    <w:rsid w:val="0094158F"/>
    <w:rsid w:val="009426A5"/>
    <w:rsid w:val="00942D47"/>
    <w:rsid w:val="009433EA"/>
    <w:rsid w:val="009463F2"/>
    <w:rsid w:val="009470D9"/>
    <w:rsid w:val="009478B0"/>
    <w:rsid w:val="00950472"/>
    <w:rsid w:val="009509F6"/>
    <w:rsid w:val="00951BC2"/>
    <w:rsid w:val="0095379E"/>
    <w:rsid w:val="009543C1"/>
    <w:rsid w:val="00954A66"/>
    <w:rsid w:val="009569ED"/>
    <w:rsid w:val="00960389"/>
    <w:rsid w:val="00960765"/>
    <w:rsid w:val="00962A70"/>
    <w:rsid w:val="00963B01"/>
    <w:rsid w:val="00964E4A"/>
    <w:rsid w:val="00964EB6"/>
    <w:rsid w:val="009676E7"/>
    <w:rsid w:val="009709F1"/>
    <w:rsid w:val="00971EF1"/>
    <w:rsid w:val="00972612"/>
    <w:rsid w:val="009738F1"/>
    <w:rsid w:val="00981F09"/>
    <w:rsid w:val="00983A16"/>
    <w:rsid w:val="00983D51"/>
    <w:rsid w:val="0098411F"/>
    <w:rsid w:val="00984899"/>
    <w:rsid w:val="00984E73"/>
    <w:rsid w:val="00986BB2"/>
    <w:rsid w:val="00986DAF"/>
    <w:rsid w:val="00991AB5"/>
    <w:rsid w:val="00992146"/>
    <w:rsid w:val="00997A2E"/>
    <w:rsid w:val="009A0DC1"/>
    <w:rsid w:val="009A2DF1"/>
    <w:rsid w:val="009A36F8"/>
    <w:rsid w:val="009A3F2A"/>
    <w:rsid w:val="009A4856"/>
    <w:rsid w:val="009A5854"/>
    <w:rsid w:val="009A75B1"/>
    <w:rsid w:val="009A7BE1"/>
    <w:rsid w:val="009B3EFB"/>
    <w:rsid w:val="009B531E"/>
    <w:rsid w:val="009B611B"/>
    <w:rsid w:val="009C1709"/>
    <w:rsid w:val="009C4390"/>
    <w:rsid w:val="009C45C3"/>
    <w:rsid w:val="009C460E"/>
    <w:rsid w:val="009C5F6B"/>
    <w:rsid w:val="009C62B9"/>
    <w:rsid w:val="009C66D3"/>
    <w:rsid w:val="009C7987"/>
    <w:rsid w:val="009D1BD3"/>
    <w:rsid w:val="009D1C2E"/>
    <w:rsid w:val="009E0D8C"/>
    <w:rsid w:val="009E1D50"/>
    <w:rsid w:val="009E284E"/>
    <w:rsid w:val="009E2A06"/>
    <w:rsid w:val="009E53A2"/>
    <w:rsid w:val="009E68EB"/>
    <w:rsid w:val="009F019E"/>
    <w:rsid w:val="009F2C78"/>
    <w:rsid w:val="009F3153"/>
    <w:rsid w:val="00A0032C"/>
    <w:rsid w:val="00A00B55"/>
    <w:rsid w:val="00A0391B"/>
    <w:rsid w:val="00A04DAD"/>
    <w:rsid w:val="00A04F3C"/>
    <w:rsid w:val="00A051CC"/>
    <w:rsid w:val="00A06AC5"/>
    <w:rsid w:val="00A06CFC"/>
    <w:rsid w:val="00A102E7"/>
    <w:rsid w:val="00A11361"/>
    <w:rsid w:val="00A117F7"/>
    <w:rsid w:val="00A13B30"/>
    <w:rsid w:val="00A13D88"/>
    <w:rsid w:val="00A160D8"/>
    <w:rsid w:val="00A16480"/>
    <w:rsid w:val="00A22DF0"/>
    <w:rsid w:val="00A22EA1"/>
    <w:rsid w:val="00A247C0"/>
    <w:rsid w:val="00A24F01"/>
    <w:rsid w:val="00A273E4"/>
    <w:rsid w:val="00A302BD"/>
    <w:rsid w:val="00A32617"/>
    <w:rsid w:val="00A3306F"/>
    <w:rsid w:val="00A33F1E"/>
    <w:rsid w:val="00A341E6"/>
    <w:rsid w:val="00A36010"/>
    <w:rsid w:val="00A403B4"/>
    <w:rsid w:val="00A40BB8"/>
    <w:rsid w:val="00A41FAA"/>
    <w:rsid w:val="00A434A6"/>
    <w:rsid w:val="00A439B9"/>
    <w:rsid w:val="00A45777"/>
    <w:rsid w:val="00A51707"/>
    <w:rsid w:val="00A53423"/>
    <w:rsid w:val="00A60AD2"/>
    <w:rsid w:val="00A60C93"/>
    <w:rsid w:val="00A61766"/>
    <w:rsid w:val="00A63929"/>
    <w:rsid w:val="00A67265"/>
    <w:rsid w:val="00A67675"/>
    <w:rsid w:val="00A71E3A"/>
    <w:rsid w:val="00A74BF9"/>
    <w:rsid w:val="00A756CA"/>
    <w:rsid w:val="00A75F45"/>
    <w:rsid w:val="00A77A08"/>
    <w:rsid w:val="00A80BBB"/>
    <w:rsid w:val="00A821A6"/>
    <w:rsid w:val="00A901DA"/>
    <w:rsid w:val="00A90D36"/>
    <w:rsid w:val="00A929D6"/>
    <w:rsid w:val="00A929F1"/>
    <w:rsid w:val="00A946B6"/>
    <w:rsid w:val="00A95DAA"/>
    <w:rsid w:val="00A9627D"/>
    <w:rsid w:val="00A97134"/>
    <w:rsid w:val="00A97928"/>
    <w:rsid w:val="00AA1F1F"/>
    <w:rsid w:val="00AA4EC0"/>
    <w:rsid w:val="00AA641C"/>
    <w:rsid w:val="00AA7DAA"/>
    <w:rsid w:val="00AB1984"/>
    <w:rsid w:val="00AB39A2"/>
    <w:rsid w:val="00AB3EDF"/>
    <w:rsid w:val="00AB4744"/>
    <w:rsid w:val="00AB55C4"/>
    <w:rsid w:val="00AB77FA"/>
    <w:rsid w:val="00AC0ADF"/>
    <w:rsid w:val="00AC4617"/>
    <w:rsid w:val="00AC53BA"/>
    <w:rsid w:val="00AC7C44"/>
    <w:rsid w:val="00AE1DB6"/>
    <w:rsid w:val="00AE1DFC"/>
    <w:rsid w:val="00AE5F8A"/>
    <w:rsid w:val="00AF13CD"/>
    <w:rsid w:val="00AF1FB4"/>
    <w:rsid w:val="00AF2373"/>
    <w:rsid w:val="00AF4291"/>
    <w:rsid w:val="00AF588F"/>
    <w:rsid w:val="00AF5EAD"/>
    <w:rsid w:val="00B01E1F"/>
    <w:rsid w:val="00B0502D"/>
    <w:rsid w:val="00B07BD0"/>
    <w:rsid w:val="00B108D0"/>
    <w:rsid w:val="00B10912"/>
    <w:rsid w:val="00B125C6"/>
    <w:rsid w:val="00B14D66"/>
    <w:rsid w:val="00B17BF2"/>
    <w:rsid w:val="00B210BC"/>
    <w:rsid w:val="00B23B00"/>
    <w:rsid w:val="00B24102"/>
    <w:rsid w:val="00B258FC"/>
    <w:rsid w:val="00B26649"/>
    <w:rsid w:val="00B30933"/>
    <w:rsid w:val="00B3113D"/>
    <w:rsid w:val="00B31368"/>
    <w:rsid w:val="00B32A6B"/>
    <w:rsid w:val="00B34E8F"/>
    <w:rsid w:val="00B35B22"/>
    <w:rsid w:val="00B43746"/>
    <w:rsid w:val="00B44A6C"/>
    <w:rsid w:val="00B44B60"/>
    <w:rsid w:val="00B4514D"/>
    <w:rsid w:val="00B4776F"/>
    <w:rsid w:val="00B5096B"/>
    <w:rsid w:val="00B50C5D"/>
    <w:rsid w:val="00B5226C"/>
    <w:rsid w:val="00B53CE0"/>
    <w:rsid w:val="00B53F6A"/>
    <w:rsid w:val="00B5415E"/>
    <w:rsid w:val="00B541E2"/>
    <w:rsid w:val="00B62DD1"/>
    <w:rsid w:val="00B63CFF"/>
    <w:rsid w:val="00B65644"/>
    <w:rsid w:val="00B6632E"/>
    <w:rsid w:val="00B665F2"/>
    <w:rsid w:val="00B66F0F"/>
    <w:rsid w:val="00B70574"/>
    <w:rsid w:val="00B70849"/>
    <w:rsid w:val="00B721A5"/>
    <w:rsid w:val="00B72819"/>
    <w:rsid w:val="00B735E3"/>
    <w:rsid w:val="00B73AF9"/>
    <w:rsid w:val="00B73B99"/>
    <w:rsid w:val="00B77F66"/>
    <w:rsid w:val="00B809FA"/>
    <w:rsid w:val="00B80AB4"/>
    <w:rsid w:val="00B80AE9"/>
    <w:rsid w:val="00B810A3"/>
    <w:rsid w:val="00B842CD"/>
    <w:rsid w:val="00B86B04"/>
    <w:rsid w:val="00B903AB"/>
    <w:rsid w:val="00B90A20"/>
    <w:rsid w:val="00B918E4"/>
    <w:rsid w:val="00B93240"/>
    <w:rsid w:val="00BA0041"/>
    <w:rsid w:val="00BA06D0"/>
    <w:rsid w:val="00BA1147"/>
    <w:rsid w:val="00BA1AB1"/>
    <w:rsid w:val="00BA241F"/>
    <w:rsid w:val="00BA6358"/>
    <w:rsid w:val="00BA6641"/>
    <w:rsid w:val="00BA77CF"/>
    <w:rsid w:val="00BB04A9"/>
    <w:rsid w:val="00BB284E"/>
    <w:rsid w:val="00BB6E72"/>
    <w:rsid w:val="00BB7AB4"/>
    <w:rsid w:val="00BC1325"/>
    <w:rsid w:val="00BC3E21"/>
    <w:rsid w:val="00BC3F1B"/>
    <w:rsid w:val="00BC4DE3"/>
    <w:rsid w:val="00BC56CF"/>
    <w:rsid w:val="00BD151B"/>
    <w:rsid w:val="00BD3A20"/>
    <w:rsid w:val="00BD62CE"/>
    <w:rsid w:val="00BD6B83"/>
    <w:rsid w:val="00BE0B8C"/>
    <w:rsid w:val="00BE1F12"/>
    <w:rsid w:val="00BE2374"/>
    <w:rsid w:val="00BE3CE1"/>
    <w:rsid w:val="00BE45FD"/>
    <w:rsid w:val="00BE4B75"/>
    <w:rsid w:val="00BE5B82"/>
    <w:rsid w:val="00BF025B"/>
    <w:rsid w:val="00BF2DFA"/>
    <w:rsid w:val="00BF3117"/>
    <w:rsid w:val="00BF4FAB"/>
    <w:rsid w:val="00BF594B"/>
    <w:rsid w:val="00BF6A28"/>
    <w:rsid w:val="00C0004B"/>
    <w:rsid w:val="00C00A6B"/>
    <w:rsid w:val="00C01B44"/>
    <w:rsid w:val="00C03449"/>
    <w:rsid w:val="00C03666"/>
    <w:rsid w:val="00C038FE"/>
    <w:rsid w:val="00C05D5F"/>
    <w:rsid w:val="00C05E79"/>
    <w:rsid w:val="00C061FC"/>
    <w:rsid w:val="00C06D42"/>
    <w:rsid w:val="00C1118E"/>
    <w:rsid w:val="00C11209"/>
    <w:rsid w:val="00C12A9F"/>
    <w:rsid w:val="00C138FF"/>
    <w:rsid w:val="00C16084"/>
    <w:rsid w:val="00C163BE"/>
    <w:rsid w:val="00C1696D"/>
    <w:rsid w:val="00C20156"/>
    <w:rsid w:val="00C2061C"/>
    <w:rsid w:val="00C2335B"/>
    <w:rsid w:val="00C23CF7"/>
    <w:rsid w:val="00C24E0A"/>
    <w:rsid w:val="00C26AF4"/>
    <w:rsid w:val="00C273C5"/>
    <w:rsid w:val="00C31720"/>
    <w:rsid w:val="00C32634"/>
    <w:rsid w:val="00C33D29"/>
    <w:rsid w:val="00C3574A"/>
    <w:rsid w:val="00C35854"/>
    <w:rsid w:val="00C35C83"/>
    <w:rsid w:val="00C41049"/>
    <w:rsid w:val="00C428E0"/>
    <w:rsid w:val="00C443FF"/>
    <w:rsid w:val="00C444CD"/>
    <w:rsid w:val="00C449B6"/>
    <w:rsid w:val="00C5154C"/>
    <w:rsid w:val="00C540A5"/>
    <w:rsid w:val="00C553A3"/>
    <w:rsid w:val="00C61FC1"/>
    <w:rsid w:val="00C647A1"/>
    <w:rsid w:val="00C6561A"/>
    <w:rsid w:val="00C6576F"/>
    <w:rsid w:val="00C65F40"/>
    <w:rsid w:val="00C677CC"/>
    <w:rsid w:val="00C70755"/>
    <w:rsid w:val="00C72351"/>
    <w:rsid w:val="00C7303B"/>
    <w:rsid w:val="00C7386E"/>
    <w:rsid w:val="00C81089"/>
    <w:rsid w:val="00C81A67"/>
    <w:rsid w:val="00C84E69"/>
    <w:rsid w:val="00C85054"/>
    <w:rsid w:val="00C9138A"/>
    <w:rsid w:val="00C91C09"/>
    <w:rsid w:val="00C94CAC"/>
    <w:rsid w:val="00C9538F"/>
    <w:rsid w:val="00C9553B"/>
    <w:rsid w:val="00C96AB9"/>
    <w:rsid w:val="00C97E87"/>
    <w:rsid w:val="00CA11A6"/>
    <w:rsid w:val="00CA1B66"/>
    <w:rsid w:val="00CA1DF9"/>
    <w:rsid w:val="00CA283E"/>
    <w:rsid w:val="00CA590E"/>
    <w:rsid w:val="00CA7C14"/>
    <w:rsid w:val="00CA7D00"/>
    <w:rsid w:val="00CB06EE"/>
    <w:rsid w:val="00CB219D"/>
    <w:rsid w:val="00CB2626"/>
    <w:rsid w:val="00CB55AA"/>
    <w:rsid w:val="00CB5794"/>
    <w:rsid w:val="00CB5A3F"/>
    <w:rsid w:val="00CB6D61"/>
    <w:rsid w:val="00CB6DEF"/>
    <w:rsid w:val="00CC0197"/>
    <w:rsid w:val="00CC0EB6"/>
    <w:rsid w:val="00CC4924"/>
    <w:rsid w:val="00CC6C90"/>
    <w:rsid w:val="00CD0A25"/>
    <w:rsid w:val="00CD142C"/>
    <w:rsid w:val="00CD5034"/>
    <w:rsid w:val="00CD5940"/>
    <w:rsid w:val="00CD6A42"/>
    <w:rsid w:val="00CE289B"/>
    <w:rsid w:val="00CE3E2D"/>
    <w:rsid w:val="00CE4B54"/>
    <w:rsid w:val="00CE5BF7"/>
    <w:rsid w:val="00CE7446"/>
    <w:rsid w:val="00CE74B9"/>
    <w:rsid w:val="00CF1CAE"/>
    <w:rsid w:val="00CF552E"/>
    <w:rsid w:val="00CF5ED7"/>
    <w:rsid w:val="00CF6EF7"/>
    <w:rsid w:val="00D04505"/>
    <w:rsid w:val="00D073C4"/>
    <w:rsid w:val="00D10F7D"/>
    <w:rsid w:val="00D11270"/>
    <w:rsid w:val="00D11C6B"/>
    <w:rsid w:val="00D12CA9"/>
    <w:rsid w:val="00D13EF1"/>
    <w:rsid w:val="00D14AEB"/>
    <w:rsid w:val="00D16672"/>
    <w:rsid w:val="00D16794"/>
    <w:rsid w:val="00D20758"/>
    <w:rsid w:val="00D21DFA"/>
    <w:rsid w:val="00D2322F"/>
    <w:rsid w:val="00D261EB"/>
    <w:rsid w:val="00D265AB"/>
    <w:rsid w:val="00D26914"/>
    <w:rsid w:val="00D3603C"/>
    <w:rsid w:val="00D4018F"/>
    <w:rsid w:val="00D43184"/>
    <w:rsid w:val="00D44624"/>
    <w:rsid w:val="00D44780"/>
    <w:rsid w:val="00D553A4"/>
    <w:rsid w:val="00D60760"/>
    <w:rsid w:val="00D7157B"/>
    <w:rsid w:val="00D7288F"/>
    <w:rsid w:val="00D75B95"/>
    <w:rsid w:val="00D76520"/>
    <w:rsid w:val="00D803AB"/>
    <w:rsid w:val="00D80CF9"/>
    <w:rsid w:val="00D817F4"/>
    <w:rsid w:val="00D81B1E"/>
    <w:rsid w:val="00D82A40"/>
    <w:rsid w:val="00D83BFE"/>
    <w:rsid w:val="00D86483"/>
    <w:rsid w:val="00D8773B"/>
    <w:rsid w:val="00D87A3B"/>
    <w:rsid w:val="00D91086"/>
    <w:rsid w:val="00D91484"/>
    <w:rsid w:val="00D932DD"/>
    <w:rsid w:val="00D93C75"/>
    <w:rsid w:val="00D94D34"/>
    <w:rsid w:val="00D95927"/>
    <w:rsid w:val="00D95CA5"/>
    <w:rsid w:val="00D97C59"/>
    <w:rsid w:val="00DA038C"/>
    <w:rsid w:val="00DA2285"/>
    <w:rsid w:val="00DA23F8"/>
    <w:rsid w:val="00DA3229"/>
    <w:rsid w:val="00DA6314"/>
    <w:rsid w:val="00DA7A4C"/>
    <w:rsid w:val="00DA7D9B"/>
    <w:rsid w:val="00DA7F4A"/>
    <w:rsid w:val="00DB0EC0"/>
    <w:rsid w:val="00DB13A9"/>
    <w:rsid w:val="00DB2126"/>
    <w:rsid w:val="00DB3EAF"/>
    <w:rsid w:val="00DB42FD"/>
    <w:rsid w:val="00DB57CA"/>
    <w:rsid w:val="00DB6AD5"/>
    <w:rsid w:val="00DB6F83"/>
    <w:rsid w:val="00DC2EFB"/>
    <w:rsid w:val="00DC3069"/>
    <w:rsid w:val="00DC37DC"/>
    <w:rsid w:val="00DC6076"/>
    <w:rsid w:val="00DC6831"/>
    <w:rsid w:val="00DC7A9F"/>
    <w:rsid w:val="00DD153B"/>
    <w:rsid w:val="00DD3850"/>
    <w:rsid w:val="00DD3E5F"/>
    <w:rsid w:val="00DD7055"/>
    <w:rsid w:val="00DE0F7B"/>
    <w:rsid w:val="00DE1B4A"/>
    <w:rsid w:val="00DE1EB9"/>
    <w:rsid w:val="00DE21A9"/>
    <w:rsid w:val="00DE24B4"/>
    <w:rsid w:val="00DE6136"/>
    <w:rsid w:val="00DF02BE"/>
    <w:rsid w:val="00E00A25"/>
    <w:rsid w:val="00E04893"/>
    <w:rsid w:val="00E04D99"/>
    <w:rsid w:val="00E06CFD"/>
    <w:rsid w:val="00E1152A"/>
    <w:rsid w:val="00E14409"/>
    <w:rsid w:val="00E14657"/>
    <w:rsid w:val="00E1690A"/>
    <w:rsid w:val="00E20CDC"/>
    <w:rsid w:val="00E2302D"/>
    <w:rsid w:val="00E25D5F"/>
    <w:rsid w:val="00E25E44"/>
    <w:rsid w:val="00E27FB2"/>
    <w:rsid w:val="00E34C37"/>
    <w:rsid w:val="00E35B59"/>
    <w:rsid w:val="00E35E93"/>
    <w:rsid w:val="00E42611"/>
    <w:rsid w:val="00E43DC0"/>
    <w:rsid w:val="00E477C7"/>
    <w:rsid w:val="00E530F9"/>
    <w:rsid w:val="00E53C3F"/>
    <w:rsid w:val="00E53D3D"/>
    <w:rsid w:val="00E56B59"/>
    <w:rsid w:val="00E57697"/>
    <w:rsid w:val="00E5782C"/>
    <w:rsid w:val="00E63974"/>
    <w:rsid w:val="00E647F2"/>
    <w:rsid w:val="00E67EE7"/>
    <w:rsid w:val="00E70027"/>
    <w:rsid w:val="00E715E7"/>
    <w:rsid w:val="00E71988"/>
    <w:rsid w:val="00E748F6"/>
    <w:rsid w:val="00E74DE5"/>
    <w:rsid w:val="00E7710E"/>
    <w:rsid w:val="00E778BD"/>
    <w:rsid w:val="00E83756"/>
    <w:rsid w:val="00E843E3"/>
    <w:rsid w:val="00E8585B"/>
    <w:rsid w:val="00E8682B"/>
    <w:rsid w:val="00E900D9"/>
    <w:rsid w:val="00E90C3B"/>
    <w:rsid w:val="00E95FCB"/>
    <w:rsid w:val="00E964EF"/>
    <w:rsid w:val="00EA07AF"/>
    <w:rsid w:val="00EA2EEA"/>
    <w:rsid w:val="00EA3B2C"/>
    <w:rsid w:val="00EA5648"/>
    <w:rsid w:val="00EA73B4"/>
    <w:rsid w:val="00EA7688"/>
    <w:rsid w:val="00EB2A23"/>
    <w:rsid w:val="00EB2C20"/>
    <w:rsid w:val="00EB307F"/>
    <w:rsid w:val="00EB3686"/>
    <w:rsid w:val="00EC3198"/>
    <w:rsid w:val="00EC4E51"/>
    <w:rsid w:val="00EC61CA"/>
    <w:rsid w:val="00EC6482"/>
    <w:rsid w:val="00EC6CBB"/>
    <w:rsid w:val="00ED0DF9"/>
    <w:rsid w:val="00ED1FC6"/>
    <w:rsid w:val="00ED2DF1"/>
    <w:rsid w:val="00ED3BED"/>
    <w:rsid w:val="00ED5FA7"/>
    <w:rsid w:val="00ED7015"/>
    <w:rsid w:val="00ED713B"/>
    <w:rsid w:val="00EE0008"/>
    <w:rsid w:val="00EE02C2"/>
    <w:rsid w:val="00EE0A39"/>
    <w:rsid w:val="00EE0A74"/>
    <w:rsid w:val="00EE2F7E"/>
    <w:rsid w:val="00EE44CB"/>
    <w:rsid w:val="00EE5486"/>
    <w:rsid w:val="00EE5D5A"/>
    <w:rsid w:val="00EE7000"/>
    <w:rsid w:val="00EF08D1"/>
    <w:rsid w:val="00EF1C02"/>
    <w:rsid w:val="00EF301A"/>
    <w:rsid w:val="00EF31B4"/>
    <w:rsid w:val="00EF37EF"/>
    <w:rsid w:val="00EF73D1"/>
    <w:rsid w:val="00EF7BB6"/>
    <w:rsid w:val="00F00022"/>
    <w:rsid w:val="00F032AE"/>
    <w:rsid w:val="00F039A8"/>
    <w:rsid w:val="00F07302"/>
    <w:rsid w:val="00F07475"/>
    <w:rsid w:val="00F117CA"/>
    <w:rsid w:val="00F11CEA"/>
    <w:rsid w:val="00F1216F"/>
    <w:rsid w:val="00F12E48"/>
    <w:rsid w:val="00F135C5"/>
    <w:rsid w:val="00F160D9"/>
    <w:rsid w:val="00F16E7F"/>
    <w:rsid w:val="00F17EC1"/>
    <w:rsid w:val="00F21365"/>
    <w:rsid w:val="00F2583A"/>
    <w:rsid w:val="00F25A9C"/>
    <w:rsid w:val="00F26A5D"/>
    <w:rsid w:val="00F27867"/>
    <w:rsid w:val="00F34DC3"/>
    <w:rsid w:val="00F34FD1"/>
    <w:rsid w:val="00F35979"/>
    <w:rsid w:val="00F360C9"/>
    <w:rsid w:val="00F37E29"/>
    <w:rsid w:val="00F4127D"/>
    <w:rsid w:val="00F41516"/>
    <w:rsid w:val="00F429D7"/>
    <w:rsid w:val="00F441C2"/>
    <w:rsid w:val="00F44EF3"/>
    <w:rsid w:val="00F45484"/>
    <w:rsid w:val="00F45A5A"/>
    <w:rsid w:val="00F46D95"/>
    <w:rsid w:val="00F5327E"/>
    <w:rsid w:val="00F56222"/>
    <w:rsid w:val="00F56620"/>
    <w:rsid w:val="00F5664A"/>
    <w:rsid w:val="00F5715A"/>
    <w:rsid w:val="00F63971"/>
    <w:rsid w:val="00F64CF0"/>
    <w:rsid w:val="00F67F59"/>
    <w:rsid w:val="00F70726"/>
    <w:rsid w:val="00F71FAB"/>
    <w:rsid w:val="00F73665"/>
    <w:rsid w:val="00F73759"/>
    <w:rsid w:val="00F745BC"/>
    <w:rsid w:val="00F80A75"/>
    <w:rsid w:val="00F80FFA"/>
    <w:rsid w:val="00F8274A"/>
    <w:rsid w:val="00F90643"/>
    <w:rsid w:val="00F92088"/>
    <w:rsid w:val="00F94433"/>
    <w:rsid w:val="00F94705"/>
    <w:rsid w:val="00FA04C3"/>
    <w:rsid w:val="00FA2415"/>
    <w:rsid w:val="00FA24E9"/>
    <w:rsid w:val="00FA2A49"/>
    <w:rsid w:val="00FA3CA9"/>
    <w:rsid w:val="00FA3F57"/>
    <w:rsid w:val="00FA42CA"/>
    <w:rsid w:val="00FB150A"/>
    <w:rsid w:val="00FB2B39"/>
    <w:rsid w:val="00FB5C59"/>
    <w:rsid w:val="00FB62A4"/>
    <w:rsid w:val="00FB6574"/>
    <w:rsid w:val="00FB6C30"/>
    <w:rsid w:val="00FB73DB"/>
    <w:rsid w:val="00FC1B63"/>
    <w:rsid w:val="00FC4AA4"/>
    <w:rsid w:val="00FC5510"/>
    <w:rsid w:val="00FC7D87"/>
    <w:rsid w:val="00FD1D90"/>
    <w:rsid w:val="00FD32B9"/>
    <w:rsid w:val="00FD3517"/>
    <w:rsid w:val="00FD480C"/>
    <w:rsid w:val="00FD5531"/>
    <w:rsid w:val="00FD5F8C"/>
    <w:rsid w:val="00FE607D"/>
    <w:rsid w:val="00FE784B"/>
    <w:rsid w:val="00FE7F2E"/>
    <w:rsid w:val="00FF2627"/>
    <w:rsid w:val="00FF2742"/>
    <w:rsid w:val="00FF3871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E7B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1E7B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E7B21"/>
    <w:rPr>
      <w:rFonts w:ascii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semiHidden/>
    <w:rsid w:val="009266C9"/>
    <w:rPr>
      <w:rFonts w:cs="Times New Roman"/>
      <w:i/>
      <w:iCs/>
    </w:rPr>
  </w:style>
  <w:style w:type="character" w:styleId="a4">
    <w:name w:val="Hyperlink"/>
    <w:uiPriority w:val="99"/>
    <w:rsid w:val="009266C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1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1B88"/>
    <w:rPr>
      <w:rFonts w:ascii="Tahoma" w:hAnsi="Tahoma" w:cs="Tahoma"/>
      <w:sz w:val="16"/>
      <w:szCs w:val="16"/>
      <w:lang w:eastAsia="ru-RU"/>
    </w:rPr>
  </w:style>
  <w:style w:type="character" w:customStyle="1" w:styleId="st">
    <w:name w:val="st"/>
    <w:uiPriority w:val="99"/>
    <w:rsid w:val="008B0B58"/>
    <w:rPr>
      <w:rFonts w:cs="Times New Roman"/>
    </w:rPr>
  </w:style>
  <w:style w:type="character" w:styleId="a8">
    <w:name w:val="Emphasis"/>
    <w:uiPriority w:val="99"/>
    <w:qFormat/>
    <w:rsid w:val="008B0B58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1D604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E1E9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7E1E92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E6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E68EB"/>
    <w:rPr>
      <w:rFonts w:ascii="Times New Roman" w:hAnsi="Times New Roman" w:cs="Times New Roman"/>
      <w:sz w:val="16"/>
      <w:szCs w:val="16"/>
    </w:rPr>
  </w:style>
  <w:style w:type="character" w:styleId="af0">
    <w:name w:val="page number"/>
    <w:uiPriority w:val="99"/>
    <w:rsid w:val="005E1115"/>
    <w:rPr>
      <w:rFonts w:cs="Times New Roman"/>
    </w:rPr>
  </w:style>
  <w:style w:type="paragraph" w:customStyle="1" w:styleId="8">
    <w:name w:val="заголовок 8"/>
    <w:basedOn w:val="a"/>
    <w:next w:val="a"/>
    <w:rsid w:val="0090037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character" w:styleId="af1">
    <w:name w:val="FollowedHyperlink"/>
    <w:uiPriority w:val="99"/>
    <w:semiHidden/>
    <w:unhideWhenUsed/>
    <w:rsid w:val="00F5715A"/>
    <w:rPr>
      <w:color w:val="800080"/>
      <w:u w:val="single"/>
    </w:rPr>
  </w:style>
  <w:style w:type="paragraph" w:customStyle="1" w:styleId="xl72">
    <w:name w:val="xl72"/>
    <w:basedOn w:val="a"/>
    <w:rsid w:val="00F5715A"/>
    <w:pPr>
      <w:spacing w:before="100" w:beforeAutospacing="1" w:after="100" w:afterAutospacing="1"/>
    </w:pPr>
  </w:style>
  <w:style w:type="paragraph" w:customStyle="1" w:styleId="xl73">
    <w:name w:val="xl73"/>
    <w:basedOn w:val="a"/>
    <w:rsid w:val="00F5715A"/>
    <w:pPr>
      <w:spacing w:before="100" w:beforeAutospacing="1" w:after="100" w:afterAutospacing="1"/>
    </w:pPr>
  </w:style>
  <w:style w:type="paragraph" w:customStyle="1" w:styleId="xl74">
    <w:name w:val="xl74"/>
    <w:basedOn w:val="a"/>
    <w:rsid w:val="00F5715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F5715A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F5715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F5715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F5715A"/>
    <w:pPr>
      <w:spacing w:before="100" w:beforeAutospacing="1" w:after="100" w:afterAutospacing="1"/>
    </w:pPr>
  </w:style>
  <w:style w:type="paragraph" w:customStyle="1" w:styleId="xl81">
    <w:name w:val="xl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F5715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F571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F827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F8274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F82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F827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903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9035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903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903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9035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9035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9035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681D0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31">
    <w:name w:val="Знак Знак3"/>
    <w:basedOn w:val="a"/>
    <w:rsid w:val="00D817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E7B2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1E7B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E7B21"/>
    <w:rPr>
      <w:rFonts w:ascii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semiHidden/>
    <w:rsid w:val="009266C9"/>
    <w:rPr>
      <w:rFonts w:cs="Times New Roman"/>
      <w:i/>
      <w:iCs/>
    </w:rPr>
  </w:style>
  <w:style w:type="character" w:styleId="a4">
    <w:name w:val="Hyperlink"/>
    <w:uiPriority w:val="99"/>
    <w:rsid w:val="009266C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1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1B88"/>
    <w:rPr>
      <w:rFonts w:ascii="Tahoma" w:hAnsi="Tahoma" w:cs="Tahoma"/>
      <w:sz w:val="16"/>
      <w:szCs w:val="16"/>
      <w:lang w:eastAsia="ru-RU"/>
    </w:rPr>
  </w:style>
  <w:style w:type="character" w:customStyle="1" w:styleId="st">
    <w:name w:val="st"/>
    <w:uiPriority w:val="99"/>
    <w:rsid w:val="008B0B58"/>
    <w:rPr>
      <w:rFonts w:cs="Times New Roman"/>
    </w:rPr>
  </w:style>
  <w:style w:type="character" w:styleId="a8">
    <w:name w:val="Emphasis"/>
    <w:uiPriority w:val="99"/>
    <w:qFormat/>
    <w:rsid w:val="008B0B58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9425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1D604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E1E9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7E1E92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E1E9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E6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E68EB"/>
    <w:rPr>
      <w:rFonts w:ascii="Times New Roman" w:hAnsi="Times New Roman" w:cs="Times New Roman"/>
      <w:sz w:val="16"/>
      <w:szCs w:val="16"/>
    </w:rPr>
  </w:style>
  <w:style w:type="character" w:styleId="af0">
    <w:name w:val="page number"/>
    <w:uiPriority w:val="99"/>
    <w:rsid w:val="005E1115"/>
    <w:rPr>
      <w:rFonts w:cs="Times New Roman"/>
    </w:rPr>
  </w:style>
  <w:style w:type="paragraph" w:customStyle="1" w:styleId="8">
    <w:name w:val="заголовок 8"/>
    <w:basedOn w:val="a"/>
    <w:next w:val="a"/>
    <w:rsid w:val="0090037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character" w:styleId="af1">
    <w:name w:val="FollowedHyperlink"/>
    <w:uiPriority w:val="99"/>
    <w:semiHidden/>
    <w:unhideWhenUsed/>
    <w:rsid w:val="00F5715A"/>
    <w:rPr>
      <w:color w:val="800080"/>
      <w:u w:val="single"/>
    </w:rPr>
  </w:style>
  <w:style w:type="paragraph" w:customStyle="1" w:styleId="xl72">
    <w:name w:val="xl72"/>
    <w:basedOn w:val="a"/>
    <w:rsid w:val="00F5715A"/>
    <w:pPr>
      <w:spacing w:before="100" w:beforeAutospacing="1" w:after="100" w:afterAutospacing="1"/>
    </w:pPr>
  </w:style>
  <w:style w:type="paragraph" w:customStyle="1" w:styleId="xl73">
    <w:name w:val="xl73"/>
    <w:basedOn w:val="a"/>
    <w:rsid w:val="00F5715A"/>
    <w:pPr>
      <w:spacing w:before="100" w:beforeAutospacing="1" w:after="100" w:afterAutospacing="1"/>
    </w:pPr>
  </w:style>
  <w:style w:type="paragraph" w:customStyle="1" w:styleId="xl74">
    <w:name w:val="xl74"/>
    <w:basedOn w:val="a"/>
    <w:rsid w:val="00F5715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F5715A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F5715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F5715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F5715A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F5715A"/>
    <w:pPr>
      <w:spacing w:before="100" w:beforeAutospacing="1" w:after="100" w:afterAutospacing="1"/>
    </w:pPr>
  </w:style>
  <w:style w:type="paragraph" w:customStyle="1" w:styleId="xl81">
    <w:name w:val="xl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F5715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F5715A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F571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F571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F57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F571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F57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F827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F8274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F82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F827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82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F82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F82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9035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9035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903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90350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9035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903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9035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9035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9035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9035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681D0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31">
    <w:name w:val="Знак Знак3"/>
    <w:basedOn w:val="a"/>
    <w:rsid w:val="00D817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C598-ED8A-4989-B735-B28AD5EB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2024-11-29T11:11:00Z</cp:lastPrinted>
  <dcterms:created xsi:type="dcterms:W3CDTF">2024-12-10T07:07:00Z</dcterms:created>
  <dcterms:modified xsi:type="dcterms:W3CDTF">2024-12-17T09:10:00Z</dcterms:modified>
</cp:coreProperties>
</file>