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88" w:rsidRPr="00B12B88" w:rsidRDefault="00B12B88" w:rsidP="00B12B88">
      <w:pPr>
        <w:jc w:val="right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8"/>
      </w:tblGrid>
      <w:tr w:rsidR="00631C34" w:rsidRPr="00051FF3" w:rsidTr="001472E3">
        <w:tc>
          <w:tcPr>
            <w:tcW w:w="9570" w:type="dxa"/>
            <w:gridSpan w:val="2"/>
            <w:hideMark/>
          </w:tcPr>
          <w:p w:rsidR="00631C34" w:rsidRPr="00051FF3" w:rsidRDefault="00631C34" w:rsidP="001472E3">
            <w:pPr>
              <w:jc w:val="center"/>
              <w:rPr>
                <w:rFonts w:ascii="Arial" w:hAnsi="Arial" w:cs="Arial"/>
                <w:b/>
              </w:rPr>
            </w:pPr>
            <w:r w:rsidRPr="00051FF3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31C34" w:rsidRPr="00051FF3" w:rsidTr="001472E3">
        <w:tc>
          <w:tcPr>
            <w:tcW w:w="9570" w:type="dxa"/>
            <w:gridSpan w:val="2"/>
            <w:hideMark/>
          </w:tcPr>
          <w:p w:rsidR="00631C34" w:rsidRPr="00051FF3" w:rsidRDefault="00631C34" w:rsidP="001472E3">
            <w:pPr>
              <w:jc w:val="center"/>
              <w:rPr>
                <w:rFonts w:ascii="Arial" w:hAnsi="Arial" w:cs="Arial"/>
                <w:b/>
              </w:rPr>
            </w:pPr>
            <w:r w:rsidRPr="00051FF3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631C34" w:rsidRPr="00051FF3" w:rsidTr="001472E3">
        <w:tc>
          <w:tcPr>
            <w:tcW w:w="9570" w:type="dxa"/>
            <w:gridSpan w:val="2"/>
          </w:tcPr>
          <w:p w:rsidR="00631C34" w:rsidRPr="00051FF3" w:rsidRDefault="00631C34" w:rsidP="001472E3">
            <w:pPr>
              <w:jc w:val="center"/>
              <w:rPr>
                <w:rFonts w:ascii="Arial" w:hAnsi="Arial" w:cs="Arial"/>
                <w:b/>
              </w:rPr>
            </w:pPr>
            <w:r w:rsidRPr="00051FF3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631C34" w:rsidRPr="00051FF3" w:rsidRDefault="00631C34" w:rsidP="001472E3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631C34" w:rsidRPr="00051FF3" w:rsidTr="001472E3">
        <w:tc>
          <w:tcPr>
            <w:tcW w:w="9570" w:type="dxa"/>
            <w:gridSpan w:val="2"/>
            <w:hideMark/>
          </w:tcPr>
          <w:p w:rsidR="00631C34" w:rsidRPr="00051FF3" w:rsidRDefault="00631C34" w:rsidP="001472E3">
            <w:pPr>
              <w:jc w:val="center"/>
              <w:rPr>
                <w:rFonts w:ascii="Arial" w:hAnsi="Arial" w:cs="Arial"/>
                <w:b/>
              </w:rPr>
            </w:pPr>
            <w:r w:rsidRPr="00051FF3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631C34" w:rsidRPr="00051FF3" w:rsidTr="001472E3">
        <w:tc>
          <w:tcPr>
            <w:tcW w:w="9570" w:type="dxa"/>
            <w:gridSpan w:val="2"/>
          </w:tcPr>
          <w:p w:rsidR="00631C34" w:rsidRPr="00051FF3" w:rsidRDefault="00631C34" w:rsidP="001472E3"/>
        </w:tc>
      </w:tr>
      <w:tr w:rsidR="00631C34" w:rsidRPr="00051FF3" w:rsidTr="001472E3">
        <w:tc>
          <w:tcPr>
            <w:tcW w:w="4785" w:type="dxa"/>
            <w:hideMark/>
          </w:tcPr>
          <w:p w:rsidR="00631C34" w:rsidRPr="00051FF3" w:rsidRDefault="00631C34" w:rsidP="00387124">
            <w:pPr>
              <w:jc w:val="center"/>
              <w:rPr>
                <w:rFonts w:ascii="Arial" w:hAnsi="Arial" w:cs="Arial"/>
                <w:b/>
              </w:rPr>
            </w:pPr>
            <w:r w:rsidRPr="00051FF3">
              <w:rPr>
                <w:rFonts w:ascii="Arial" w:hAnsi="Arial" w:cs="Arial"/>
                <w:b/>
              </w:rPr>
              <w:t>от «</w:t>
            </w:r>
            <w:r w:rsidR="00387124">
              <w:rPr>
                <w:rFonts w:ascii="Arial" w:hAnsi="Arial" w:cs="Arial"/>
                <w:b/>
              </w:rPr>
              <w:t>13</w:t>
            </w:r>
            <w:r w:rsidRPr="00051FF3">
              <w:rPr>
                <w:rFonts w:ascii="Arial" w:hAnsi="Arial" w:cs="Arial"/>
                <w:b/>
              </w:rPr>
              <w:t xml:space="preserve">» </w:t>
            </w:r>
            <w:r w:rsidR="00387124">
              <w:rPr>
                <w:rFonts w:ascii="Arial" w:hAnsi="Arial" w:cs="Arial"/>
                <w:b/>
              </w:rPr>
              <w:t>декабря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51FF3">
              <w:rPr>
                <w:rFonts w:ascii="Arial" w:hAnsi="Arial" w:cs="Arial"/>
                <w:b/>
              </w:rPr>
              <w:t>202</w:t>
            </w:r>
            <w:r w:rsidR="00694AFD">
              <w:rPr>
                <w:rFonts w:ascii="Arial" w:hAnsi="Arial" w:cs="Arial"/>
                <w:b/>
              </w:rPr>
              <w:t>3</w:t>
            </w:r>
            <w:r w:rsidRPr="00051FF3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631C34" w:rsidRPr="00051FF3" w:rsidRDefault="00631C34" w:rsidP="00387124">
            <w:pPr>
              <w:jc w:val="center"/>
              <w:rPr>
                <w:rFonts w:ascii="Arial" w:hAnsi="Arial" w:cs="Arial"/>
                <w:b/>
              </w:rPr>
            </w:pPr>
            <w:r w:rsidRPr="00051FF3">
              <w:rPr>
                <w:rFonts w:ascii="Arial" w:hAnsi="Arial" w:cs="Arial"/>
                <w:b/>
              </w:rPr>
              <w:t xml:space="preserve">№ </w:t>
            </w:r>
            <w:r w:rsidR="00387124">
              <w:rPr>
                <w:rFonts w:ascii="Arial" w:hAnsi="Arial" w:cs="Arial"/>
                <w:b/>
              </w:rPr>
              <w:t>306</w:t>
            </w:r>
          </w:p>
        </w:tc>
      </w:tr>
    </w:tbl>
    <w:p w:rsidR="00631C34" w:rsidRPr="00051FF3" w:rsidRDefault="00631C34" w:rsidP="00631C34">
      <w:pPr>
        <w:jc w:val="center"/>
        <w:rPr>
          <w:rFonts w:ascii="Arial" w:hAnsi="Arial" w:cs="Arial"/>
          <w:b/>
        </w:rPr>
      </w:pPr>
    </w:p>
    <w:p w:rsidR="00631C34" w:rsidRPr="00051FF3" w:rsidRDefault="00631C34" w:rsidP="00631C34">
      <w:pPr>
        <w:jc w:val="center"/>
        <w:rPr>
          <w:rFonts w:ascii="Arial" w:hAnsi="Arial" w:cs="Arial"/>
          <w:b/>
        </w:rPr>
      </w:pPr>
    </w:p>
    <w:p w:rsidR="00631C34" w:rsidRPr="00051FF3" w:rsidRDefault="00631C34" w:rsidP="00631C34">
      <w:pPr>
        <w:jc w:val="center"/>
        <w:rPr>
          <w:rFonts w:ascii="Arial" w:hAnsi="Arial" w:cs="Arial"/>
          <w:b/>
          <w:sz w:val="32"/>
          <w:szCs w:val="32"/>
        </w:rPr>
      </w:pPr>
      <w:r w:rsidRPr="00051FF3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МО р.п. Первомайский Щекинского района от 12.02.2018 №52 «Об утверждении муниципальной программы </w:t>
      </w:r>
    </w:p>
    <w:p w:rsidR="00631C34" w:rsidRPr="00051FF3" w:rsidRDefault="00631C34" w:rsidP="00631C34">
      <w:pPr>
        <w:jc w:val="center"/>
        <w:rPr>
          <w:rFonts w:ascii="Arial" w:hAnsi="Arial" w:cs="Arial"/>
          <w:b/>
          <w:sz w:val="32"/>
          <w:szCs w:val="32"/>
        </w:rPr>
      </w:pPr>
      <w:r w:rsidRPr="00051FF3">
        <w:rPr>
          <w:rFonts w:ascii="Arial" w:hAnsi="Arial" w:cs="Arial"/>
          <w:b/>
          <w:sz w:val="32"/>
          <w:szCs w:val="32"/>
        </w:rPr>
        <w:t>«Совершенствование структуры собственности муниципального образования рабочий поселок Первомайский Щекинского района»</w:t>
      </w:r>
    </w:p>
    <w:p w:rsidR="00631C34" w:rsidRPr="00051FF3" w:rsidRDefault="00631C34" w:rsidP="00631C34">
      <w:pPr>
        <w:jc w:val="center"/>
        <w:rPr>
          <w:rFonts w:ascii="Arial" w:hAnsi="Arial" w:cs="Arial"/>
          <w:b/>
        </w:rPr>
      </w:pPr>
    </w:p>
    <w:p w:rsidR="00631C34" w:rsidRPr="00051FF3" w:rsidRDefault="00631C34" w:rsidP="00631C34">
      <w:pPr>
        <w:jc w:val="center"/>
        <w:rPr>
          <w:rFonts w:ascii="Arial" w:hAnsi="Arial" w:cs="Arial"/>
          <w:b/>
        </w:rPr>
      </w:pPr>
    </w:p>
    <w:p w:rsidR="00631C34" w:rsidRPr="00051FF3" w:rsidRDefault="00631C34" w:rsidP="00631C34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363FA7">
        <w:rPr>
          <w:rFonts w:ascii="Arial" w:hAnsi="Arial" w:cs="Arial"/>
        </w:rPr>
        <w:t xml:space="preserve">Решением Собрания депутатов МО р.п. Первомайский Щекинского района от </w:t>
      </w:r>
      <w:r w:rsidR="00400006">
        <w:rPr>
          <w:rFonts w:ascii="Arial" w:hAnsi="Arial" w:cs="Arial"/>
        </w:rPr>
        <w:t>08</w:t>
      </w:r>
      <w:r w:rsidR="00363FA7">
        <w:rPr>
          <w:rFonts w:ascii="Arial" w:hAnsi="Arial" w:cs="Arial"/>
        </w:rPr>
        <w:t>.</w:t>
      </w:r>
      <w:r w:rsidR="00400006">
        <w:rPr>
          <w:rFonts w:ascii="Arial" w:hAnsi="Arial" w:cs="Arial"/>
        </w:rPr>
        <w:t>11</w:t>
      </w:r>
      <w:r w:rsidR="00363FA7">
        <w:rPr>
          <w:rFonts w:ascii="Arial" w:hAnsi="Arial" w:cs="Arial"/>
        </w:rPr>
        <w:t>.2023 года №</w:t>
      </w:r>
      <w:r w:rsidR="00400006">
        <w:rPr>
          <w:rFonts w:ascii="Arial" w:hAnsi="Arial" w:cs="Arial"/>
        </w:rPr>
        <w:t>3-15</w:t>
      </w:r>
      <w:r w:rsidR="008844A9">
        <w:rPr>
          <w:rFonts w:ascii="Arial" w:hAnsi="Arial" w:cs="Arial"/>
        </w:rPr>
        <w:t xml:space="preserve"> </w:t>
      </w:r>
      <w:r w:rsidR="00363FA7">
        <w:rPr>
          <w:rFonts w:ascii="Arial" w:hAnsi="Arial" w:cs="Arial"/>
        </w:rPr>
        <w:t xml:space="preserve">«О внесении изменений в Решение </w:t>
      </w:r>
      <w:r w:rsidR="00694AFD">
        <w:rPr>
          <w:rFonts w:ascii="Arial" w:hAnsi="Arial" w:cs="Arial"/>
        </w:rPr>
        <w:t>Собрания депутатов МО р.п. Первомайский от 14.12.2022 года №73-245 «</w:t>
      </w:r>
      <w:r w:rsidR="00694AFD" w:rsidRPr="00955CD6">
        <w:rPr>
          <w:rFonts w:ascii="Arial" w:hAnsi="Arial" w:cs="Arial"/>
        </w:rPr>
        <w:t>О бюджете муниципального образования рабочий поселок Первом</w:t>
      </w:r>
      <w:r w:rsidR="00694AFD">
        <w:rPr>
          <w:rFonts w:ascii="Arial" w:hAnsi="Arial" w:cs="Arial"/>
        </w:rPr>
        <w:t>айский Щекинского района на 2023</w:t>
      </w:r>
      <w:r w:rsidR="00694AFD" w:rsidRPr="00955CD6">
        <w:rPr>
          <w:rFonts w:ascii="Arial" w:hAnsi="Arial" w:cs="Arial"/>
        </w:rPr>
        <w:t xml:space="preserve"> год и на плановый период 202</w:t>
      </w:r>
      <w:r w:rsidR="00694AFD">
        <w:rPr>
          <w:rFonts w:ascii="Arial" w:hAnsi="Arial" w:cs="Arial"/>
        </w:rPr>
        <w:t>4</w:t>
      </w:r>
      <w:r w:rsidR="00694AFD" w:rsidRPr="00955CD6">
        <w:rPr>
          <w:rFonts w:ascii="Arial" w:hAnsi="Arial" w:cs="Arial"/>
        </w:rPr>
        <w:t xml:space="preserve"> и 202</w:t>
      </w:r>
      <w:r w:rsidR="00694AFD">
        <w:rPr>
          <w:rFonts w:ascii="Arial" w:hAnsi="Arial" w:cs="Arial"/>
        </w:rPr>
        <w:t>5</w:t>
      </w:r>
      <w:r w:rsidR="00694AFD" w:rsidRPr="00955CD6">
        <w:rPr>
          <w:rFonts w:ascii="Arial" w:hAnsi="Arial" w:cs="Arial"/>
        </w:rPr>
        <w:t xml:space="preserve"> годов»</w:t>
      </w:r>
      <w:r w:rsidR="00C4555D">
        <w:rPr>
          <w:rFonts w:ascii="Arial" w:hAnsi="Arial" w:cs="Arial"/>
        </w:rPr>
        <w:t>,</w:t>
      </w:r>
      <w:r w:rsidRPr="00051FF3">
        <w:rPr>
          <w:rFonts w:ascii="Arial" w:hAnsi="Arial" w:cs="Arial"/>
        </w:rPr>
        <w:t xml:space="preserve">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631C34" w:rsidRPr="00051FF3" w:rsidRDefault="00631C34" w:rsidP="00631C34">
      <w:pPr>
        <w:numPr>
          <w:ilvl w:val="0"/>
          <w:numId w:val="2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12.02.2018 №52 «Об утверждении муниципальной программы «Совершенствование структуры собственности муниципального образования рабочий поселок Первомайский Щекинского района», изложив его в новой редакции (Приложение 1).</w:t>
      </w:r>
    </w:p>
    <w:p w:rsidR="00631C34" w:rsidRPr="00363FA7" w:rsidRDefault="00631C34" w:rsidP="00631C34">
      <w:pPr>
        <w:numPr>
          <w:ilvl w:val="0"/>
          <w:numId w:val="2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363FA7">
        <w:rPr>
          <w:rFonts w:ascii="Arial" w:hAnsi="Arial" w:cs="Arial"/>
        </w:rPr>
        <w:t>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631C34" w:rsidRPr="00051FF3" w:rsidRDefault="00631C34" w:rsidP="00631C34">
      <w:pPr>
        <w:numPr>
          <w:ilvl w:val="0"/>
          <w:numId w:val="2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631C34" w:rsidRPr="00051FF3" w:rsidRDefault="00631C34" w:rsidP="00631C34">
      <w:pPr>
        <w:numPr>
          <w:ilvl w:val="0"/>
          <w:numId w:val="2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631C34" w:rsidRPr="00051FF3" w:rsidRDefault="00631C34" w:rsidP="00631C34">
      <w:pPr>
        <w:ind w:left="709"/>
        <w:jc w:val="both"/>
        <w:rPr>
          <w:rFonts w:ascii="Arial" w:hAnsi="Arial" w:cs="Arial"/>
        </w:rPr>
      </w:pPr>
    </w:p>
    <w:p w:rsidR="008F7787" w:rsidRDefault="008F7787" w:rsidP="008F7787">
      <w:pPr>
        <w:ind w:firstLine="709"/>
        <w:jc w:val="both"/>
        <w:rPr>
          <w:rFonts w:ascii="Arial" w:hAnsi="Arial" w:cs="Arial"/>
        </w:rPr>
      </w:pPr>
    </w:p>
    <w:p w:rsidR="00955CD6" w:rsidRDefault="008F7787" w:rsidP="008F7787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 </w:t>
      </w:r>
      <w:r w:rsidR="00955CD6">
        <w:rPr>
          <w:rFonts w:ascii="Arial" w:hAnsi="Arial" w:cs="Arial"/>
          <w:color w:val="000000"/>
          <w:spacing w:val="1"/>
        </w:rPr>
        <w:t xml:space="preserve">Глава </w:t>
      </w:r>
      <w:r>
        <w:rPr>
          <w:rFonts w:ascii="Arial" w:hAnsi="Arial" w:cs="Arial"/>
          <w:color w:val="000000"/>
          <w:spacing w:val="1"/>
        </w:rPr>
        <w:t>администрации</w:t>
      </w:r>
    </w:p>
    <w:p w:rsidR="008F7787" w:rsidRDefault="00955CD6" w:rsidP="008F7787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</w:r>
      <w:r w:rsidR="008F7787">
        <w:rPr>
          <w:rFonts w:ascii="Arial" w:hAnsi="Arial" w:cs="Arial"/>
          <w:color w:val="000000"/>
          <w:spacing w:val="1"/>
        </w:rPr>
        <w:t xml:space="preserve">МО р.п. Первомайский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 w:rsidR="008F7787">
        <w:rPr>
          <w:rFonts w:ascii="Arial" w:hAnsi="Arial" w:cs="Arial"/>
          <w:color w:val="000000"/>
          <w:spacing w:val="1"/>
        </w:rPr>
        <w:t xml:space="preserve">          </w:t>
      </w:r>
      <w:r>
        <w:rPr>
          <w:rFonts w:ascii="Arial" w:hAnsi="Arial" w:cs="Arial"/>
          <w:color w:val="000000"/>
          <w:spacing w:val="1"/>
        </w:rPr>
        <w:t>И. И. Шепелёва</w:t>
      </w:r>
      <w:r w:rsidR="008F7787">
        <w:rPr>
          <w:rFonts w:ascii="Arial" w:hAnsi="Arial" w:cs="Arial"/>
          <w:color w:val="000000"/>
          <w:spacing w:val="1"/>
        </w:rPr>
        <w:t xml:space="preserve">         </w:t>
      </w:r>
    </w:p>
    <w:p w:rsidR="00631C34" w:rsidRPr="00051FF3" w:rsidRDefault="00631C34" w:rsidP="00631C3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</w:rPr>
        <w:br w:type="page"/>
      </w:r>
      <w:r w:rsidRPr="00051FF3">
        <w:rPr>
          <w:rFonts w:ascii="Arial" w:hAnsi="Arial" w:cs="Arial"/>
        </w:rPr>
        <w:lastRenderedPageBreak/>
        <w:t>Приложение 1</w:t>
      </w:r>
    </w:p>
    <w:p w:rsidR="00631C34" w:rsidRPr="00051FF3" w:rsidRDefault="00631C34" w:rsidP="00631C3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51FF3">
        <w:rPr>
          <w:sz w:val="24"/>
          <w:szCs w:val="24"/>
        </w:rPr>
        <w:t>к постановлению администрации</w:t>
      </w:r>
    </w:p>
    <w:p w:rsidR="00631C34" w:rsidRPr="00051FF3" w:rsidRDefault="00631C34" w:rsidP="00631C3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51FF3">
        <w:rPr>
          <w:sz w:val="24"/>
          <w:szCs w:val="24"/>
        </w:rPr>
        <w:t>МО р.п. Первомайский</w:t>
      </w:r>
    </w:p>
    <w:p w:rsidR="00631C34" w:rsidRPr="00051FF3" w:rsidRDefault="00631C34" w:rsidP="00631C3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51FF3">
        <w:rPr>
          <w:sz w:val="24"/>
          <w:szCs w:val="24"/>
        </w:rPr>
        <w:t xml:space="preserve">                           </w:t>
      </w:r>
      <w:r w:rsidR="00FF3D02">
        <w:rPr>
          <w:sz w:val="24"/>
          <w:szCs w:val="24"/>
        </w:rPr>
        <w:t xml:space="preserve">              </w:t>
      </w:r>
      <w:r w:rsidR="008F7787">
        <w:rPr>
          <w:sz w:val="24"/>
          <w:szCs w:val="24"/>
        </w:rPr>
        <w:t xml:space="preserve">      </w:t>
      </w:r>
      <w:r w:rsidR="00387124">
        <w:rPr>
          <w:sz w:val="24"/>
          <w:szCs w:val="24"/>
        </w:rPr>
        <w:t xml:space="preserve">                         </w:t>
      </w:r>
      <w:r w:rsidR="008F778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от «</w:t>
      </w:r>
      <w:r w:rsidR="00387124">
        <w:rPr>
          <w:sz w:val="24"/>
          <w:szCs w:val="24"/>
        </w:rPr>
        <w:t>13</w:t>
      </w:r>
      <w:r w:rsidRPr="00051FF3">
        <w:rPr>
          <w:sz w:val="24"/>
          <w:szCs w:val="24"/>
        </w:rPr>
        <w:t xml:space="preserve">» </w:t>
      </w:r>
      <w:r w:rsidR="00387124">
        <w:rPr>
          <w:sz w:val="24"/>
          <w:szCs w:val="24"/>
        </w:rPr>
        <w:t>декабря</w:t>
      </w:r>
      <w:r w:rsidRPr="00051FF3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694AFD">
        <w:rPr>
          <w:sz w:val="24"/>
          <w:szCs w:val="24"/>
        </w:rPr>
        <w:t>3</w:t>
      </w:r>
      <w:r w:rsidRPr="00051FF3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387124">
        <w:rPr>
          <w:sz w:val="24"/>
          <w:szCs w:val="24"/>
        </w:rPr>
        <w:t>306</w:t>
      </w:r>
    </w:p>
    <w:p w:rsidR="00854F6D" w:rsidRPr="00051FF3" w:rsidRDefault="00854F6D" w:rsidP="00854F6D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854F6D" w:rsidRPr="00051FF3" w:rsidRDefault="00854F6D" w:rsidP="00854F6D">
      <w:pPr>
        <w:rPr>
          <w:rFonts w:ascii="Arial" w:hAnsi="Arial" w:cs="Arial"/>
        </w:rPr>
      </w:pPr>
    </w:p>
    <w:p w:rsidR="00854F6D" w:rsidRPr="00051FF3" w:rsidRDefault="00854F6D" w:rsidP="00854F6D">
      <w:pPr>
        <w:jc w:val="center"/>
        <w:rPr>
          <w:rFonts w:ascii="Arial" w:hAnsi="Arial" w:cs="Arial"/>
          <w:b/>
        </w:rPr>
      </w:pPr>
    </w:p>
    <w:p w:rsidR="00854F6D" w:rsidRPr="00051FF3" w:rsidRDefault="00854F6D" w:rsidP="00854F6D">
      <w:pPr>
        <w:jc w:val="center"/>
        <w:rPr>
          <w:rFonts w:ascii="Arial" w:hAnsi="Arial" w:cs="Arial"/>
          <w:b/>
        </w:rPr>
      </w:pPr>
    </w:p>
    <w:p w:rsidR="00854F6D" w:rsidRPr="00051FF3" w:rsidRDefault="00854F6D" w:rsidP="00854F6D">
      <w:pPr>
        <w:jc w:val="center"/>
        <w:rPr>
          <w:rFonts w:ascii="Arial" w:hAnsi="Arial" w:cs="Arial"/>
          <w:b/>
        </w:rPr>
      </w:pPr>
    </w:p>
    <w:p w:rsidR="00854F6D" w:rsidRPr="00051FF3" w:rsidRDefault="00854F6D" w:rsidP="00854F6D">
      <w:pPr>
        <w:jc w:val="center"/>
        <w:rPr>
          <w:rFonts w:ascii="Arial" w:hAnsi="Arial" w:cs="Arial"/>
          <w:b/>
        </w:rPr>
      </w:pPr>
    </w:p>
    <w:p w:rsidR="00854F6D" w:rsidRPr="00051FF3" w:rsidRDefault="00854F6D" w:rsidP="00854F6D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</w:rPr>
      </w:pPr>
    </w:p>
    <w:p w:rsidR="005D3401" w:rsidRPr="00051FF3" w:rsidRDefault="005D3401" w:rsidP="005D3401">
      <w:pPr>
        <w:jc w:val="center"/>
        <w:rPr>
          <w:rFonts w:ascii="Arial" w:hAnsi="Arial" w:cs="Arial"/>
          <w:b/>
          <w:sz w:val="32"/>
          <w:szCs w:val="32"/>
        </w:rPr>
      </w:pPr>
      <w:r w:rsidRPr="00051FF3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5D3401" w:rsidRPr="00051FF3" w:rsidRDefault="005D3401" w:rsidP="005D3401">
      <w:pPr>
        <w:jc w:val="center"/>
        <w:rPr>
          <w:rFonts w:ascii="Arial" w:hAnsi="Arial" w:cs="Arial"/>
          <w:b/>
          <w:sz w:val="32"/>
          <w:szCs w:val="32"/>
        </w:rPr>
      </w:pPr>
      <w:r w:rsidRPr="00051FF3">
        <w:rPr>
          <w:rFonts w:ascii="Arial" w:hAnsi="Arial" w:cs="Arial"/>
          <w:b/>
          <w:sz w:val="32"/>
          <w:szCs w:val="32"/>
        </w:rPr>
        <w:t>«Совершенствование структуры собственности муниципального образования рабочий поселок Первомайский Щекинского района»</w:t>
      </w:r>
    </w:p>
    <w:p w:rsidR="005D3401" w:rsidRPr="00051FF3" w:rsidRDefault="005D3401" w:rsidP="005D3401">
      <w:pPr>
        <w:jc w:val="center"/>
        <w:rPr>
          <w:rFonts w:ascii="Arial" w:hAnsi="Arial" w:cs="Arial"/>
          <w:b/>
          <w:sz w:val="26"/>
          <w:szCs w:val="26"/>
        </w:rPr>
      </w:pPr>
    </w:p>
    <w:p w:rsidR="00EC60CF" w:rsidRPr="00051FF3" w:rsidRDefault="00B24792" w:rsidP="00EC60CF">
      <w:pPr>
        <w:jc w:val="center"/>
        <w:rPr>
          <w:rFonts w:ascii="Arial" w:hAnsi="Arial" w:cs="Arial"/>
          <w:b/>
          <w:sz w:val="26"/>
          <w:szCs w:val="26"/>
        </w:rPr>
      </w:pPr>
      <w:r w:rsidRPr="00051FF3">
        <w:rPr>
          <w:rFonts w:ascii="Arial" w:hAnsi="Arial" w:cs="Arial"/>
          <w:b/>
          <w:sz w:val="26"/>
          <w:szCs w:val="26"/>
        </w:rPr>
        <w:br w:type="page"/>
      </w:r>
      <w:r w:rsidR="00EC60CF" w:rsidRPr="00051FF3">
        <w:rPr>
          <w:rFonts w:ascii="Arial" w:hAnsi="Arial" w:cs="Arial"/>
          <w:b/>
          <w:sz w:val="26"/>
          <w:szCs w:val="26"/>
        </w:rPr>
        <w:lastRenderedPageBreak/>
        <w:t xml:space="preserve">ПАСПОРТ </w:t>
      </w:r>
    </w:p>
    <w:p w:rsidR="00EC60CF" w:rsidRPr="00051FF3" w:rsidRDefault="00EC60CF" w:rsidP="00EC60CF">
      <w:pPr>
        <w:jc w:val="center"/>
        <w:rPr>
          <w:rFonts w:ascii="Arial" w:hAnsi="Arial" w:cs="Arial"/>
          <w:b/>
          <w:sz w:val="26"/>
          <w:szCs w:val="26"/>
        </w:rPr>
      </w:pPr>
      <w:r w:rsidRPr="00051FF3">
        <w:rPr>
          <w:rFonts w:ascii="Arial" w:hAnsi="Arial" w:cs="Arial"/>
          <w:b/>
          <w:sz w:val="26"/>
          <w:szCs w:val="26"/>
        </w:rPr>
        <w:t>муниципальной программы «Совершенствование структуры собственности муниципального образования рабочий поселок Первомайский Щекинского района»</w:t>
      </w:r>
    </w:p>
    <w:p w:rsidR="00EC60CF" w:rsidRPr="00051FF3" w:rsidRDefault="00EC60CF" w:rsidP="00EC60CF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63"/>
      </w:tblGrid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Наименование</w:t>
            </w:r>
          </w:p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Программы</w:t>
            </w:r>
          </w:p>
        </w:tc>
        <w:tc>
          <w:tcPr>
            <w:tcW w:w="7263" w:type="dxa"/>
          </w:tcPr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Муниципальная программа «Совершенствование структуры собственности муниципального образования рабочий поселок Первомайский Щекинского района» (далее – Программа)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Исполнитель программы</w:t>
            </w:r>
          </w:p>
          <w:p w:rsidR="00EC60CF" w:rsidRPr="00051FF3" w:rsidRDefault="00EC60CF" w:rsidP="00086B0E">
            <w:pPr>
              <w:rPr>
                <w:rFonts w:ascii="Arial" w:hAnsi="Arial" w:cs="Arial"/>
              </w:rPr>
            </w:pPr>
          </w:p>
        </w:tc>
        <w:tc>
          <w:tcPr>
            <w:tcW w:w="7263" w:type="dxa"/>
          </w:tcPr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Отдел по административно-правовым вопросам и земельно-имущественным отношениям администрации муниципального образования рабочий поселок Первомайский Щекинского района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7263" w:type="dxa"/>
          </w:tcPr>
          <w:p w:rsidR="00EC60CF" w:rsidRPr="00051FF3" w:rsidRDefault="00EC60CF" w:rsidP="00724A4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Эффективное и рациональное использование муниципального имущества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Задачи</w:t>
            </w:r>
          </w:p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Программы</w:t>
            </w:r>
          </w:p>
        </w:tc>
        <w:tc>
          <w:tcPr>
            <w:tcW w:w="7263" w:type="dxa"/>
          </w:tcPr>
          <w:p w:rsidR="00EC60CF" w:rsidRPr="00051FF3" w:rsidRDefault="00EC60CF" w:rsidP="007B499D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обеспечение сохранности муниципального имущества;</w:t>
            </w:r>
          </w:p>
          <w:p w:rsidR="00EC60CF" w:rsidRPr="00051FF3" w:rsidRDefault="00EC60CF" w:rsidP="007B499D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паспортизация и регистрация муниципальной собственности;</w:t>
            </w:r>
          </w:p>
          <w:p w:rsidR="00EC60CF" w:rsidRPr="00051FF3" w:rsidRDefault="00EC60CF" w:rsidP="007B499D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межевание и постановка на кадастровый учет земельных участков;</w:t>
            </w:r>
          </w:p>
          <w:p w:rsidR="00EC60CF" w:rsidRPr="00051FF3" w:rsidRDefault="00EC60CF" w:rsidP="007B499D">
            <w:pPr>
              <w:tabs>
                <w:tab w:val="left" w:pos="459"/>
              </w:tabs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определение рыночной стоимости для приватизации и сдачи в аренду муниципального недвижимого имущества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7263" w:type="dxa"/>
          </w:tcPr>
          <w:p w:rsidR="00EC60CF" w:rsidRPr="00051FF3" w:rsidRDefault="00EC60CF" w:rsidP="007B499D">
            <w:pPr>
              <w:pStyle w:val="ConsPlusCell"/>
              <w:jc w:val="both"/>
              <w:rPr>
                <w:sz w:val="24"/>
                <w:szCs w:val="24"/>
              </w:rPr>
            </w:pPr>
            <w:r w:rsidRPr="00051FF3">
              <w:rPr>
                <w:sz w:val="24"/>
                <w:szCs w:val="24"/>
              </w:rPr>
              <w:t>- количество зарегистрированных объектов от общего количества объектов муниципальной собственности;</w:t>
            </w:r>
          </w:p>
          <w:p w:rsidR="00EC60CF" w:rsidRPr="00051FF3" w:rsidRDefault="00EC60CF" w:rsidP="007B499D">
            <w:pPr>
              <w:pStyle w:val="ConsPlusCell"/>
              <w:jc w:val="both"/>
              <w:rPr>
                <w:sz w:val="24"/>
                <w:szCs w:val="24"/>
              </w:rPr>
            </w:pPr>
            <w:r w:rsidRPr="00051FF3">
              <w:rPr>
                <w:sz w:val="24"/>
                <w:szCs w:val="24"/>
              </w:rPr>
              <w:t>- количество оформленных договоров аренды имущества;</w:t>
            </w:r>
          </w:p>
          <w:p w:rsidR="00EC60CF" w:rsidRPr="00051FF3" w:rsidRDefault="00EC60CF" w:rsidP="007B499D">
            <w:pPr>
              <w:pStyle w:val="ConsPlusCell"/>
              <w:jc w:val="both"/>
              <w:rPr>
                <w:sz w:val="24"/>
                <w:szCs w:val="24"/>
              </w:rPr>
            </w:pPr>
            <w:r w:rsidRPr="00051FF3">
              <w:rPr>
                <w:sz w:val="24"/>
                <w:szCs w:val="24"/>
              </w:rPr>
              <w:t xml:space="preserve">- процентное отношение от заключенных сделок по купли-продажи имущества; </w:t>
            </w:r>
          </w:p>
          <w:p w:rsidR="00EC60CF" w:rsidRPr="00051FF3" w:rsidRDefault="00EC60CF" w:rsidP="007B499D">
            <w:pPr>
              <w:pStyle w:val="ConsPlusCell"/>
              <w:jc w:val="both"/>
            </w:pPr>
            <w:r w:rsidRPr="00051FF3">
              <w:rPr>
                <w:sz w:val="24"/>
                <w:szCs w:val="24"/>
              </w:rPr>
              <w:t>- количество договоров по оплате содержания муниципального имущества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7263" w:type="dxa"/>
          </w:tcPr>
          <w:p w:rsidR="00EC60CF" w:rsidRPr="00051FF3" w:rsidRDefault="00D14209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2019, 2020, 2021</w:t>
            </w:r>
            <w:r w:rsidR="00FC1FD0" w:rsidRPr="00051FF3">
              <w:rPr>
                <w:rFonts w:ascii="Arial" w:hAnsi="Arial" w:cs="Arial"/>
              </w:rPr>
              <w:t>, 2022</w:t>
            </w:r>
            <w:r w:rsidR="00E46197">
              <w:rPr>
                <w:rFonts w:ascii="Arial" w:hAnsi="Arial" w:cs="Arial"/>
              </w:rPr>
              <w:t>, 2023</w:t>
            </w:r>
            <w:r w:rsidR="00534081">
              <w:rPr>
                <w:rFonts w:ascii="Arial" w:hAnsi="Arial" w:cs="Arial"/>
              </w:rPr>
              <w:t>, 2024</w:t>
            </w:r>
            <w:r w:rsidR="00694AFD">
              <w:rPr>
                <w:rFonts w:ascii="Arial" w:hAnsi="Arial" w:cs="Arial"/>
              </w:rPr>
              <w:t>, 2025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7263" w:type="dxa"/>
          </w:tcPr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Подпрограмма 1 «Содержание имущества казны»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Подпрограмма 2 «Оценка недвижимости, признание прав и регулирование по муниципальной собственности»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pStyle w:val="ConsPlusCell"/>
              <w:rPr>
                <w:sz w:val="24"/>
                <w:szCs w:val="24"/>
              </w:rPr>
            </w:pPr>
            <w:r w:rsidRPr="00051FF3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263" w:type="dxa"/>
          </w:tcPr>
          <w:p w:rsidR="00EC60CF" w:rsidRPr="00051FF3" w:rsidRDefault="00EC60CF" w:rsidP="007B499D">
            <w:pPr>
              <w:pStyle w:val="ConsPlusCell"/>
              <w:jc w:val="both"/>
              <w:rPr>
                <w:sz w:val="24"/>
                <w:szCs w:val="24"/>
              </w:rPr>
            </w:pPr>
            <w:r w:rsidRPr="00051FF3">
              <w:rPr>
                <w:sz w:val="24"/>
                <w:szCs w:val="24"/>
              </w:rPr>
              <w:t xml:space="preserve">- регистрация права собственности муниципальным образованием </w:t>
            </w:r>
          </w:p>
          <w:p w:rsidR="00EC60CF" w:rsidRPr="00051FF3" w:rsidRDefault="00EC60CF" w:rsidP="007B499D">
            <w:pPr>
              <w:pStyle w:val="ConsPlusCell"/>
              <w:jc w:val="both"/>
              <w:rPr>
                <w:sz w:val="24"/>
                <w:szCs w:val="24"/>
              </w:rPr>
            </w:pPr>
            <w:r w:rsidRPr="00051FF3">
              <w:rPr>
                <w:sz w:val="24"/>
                <w:szCs w:val="24"/>
              </w:rPr>
              <w:t>- определение размера арендной платы на объекты недвижимости</w:t>
            </w:r>
          </w:p>
          <w:p w:rsidR="00EC60CF" w:rsidRPr="00051FF3" w:rsidRDefault="00EC60CF" w:rsidP="007B499D">
            <w:pPr>
              <w:pStyle w:val="ConsPlusCell"/>
              <w:jc w:val="both"/>
              <w:rPr>
                <w:sz w:val="24"/>
                <w:szCs w:val="24"/>
              </w:rPr>
            </w:pPr>
            <w:r w:rsidRPr="00051FF3">
              <w:rPr>
                <w:sz w:val="24"/>
                <w:szCs w:val="24"/>
              </w:rPr>
              <w:t>- сохранность имущества казны муниципального образования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7263" w:type="dxa"/>
          </w:tcPr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Финансирование Программы осуществляется за счет средств бюджета муниципального образования рабочий поселок Первомайский Щекинского района. 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Суммарные финансовые средства для реализации Программы составят 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в 201</w:t>
            </w:r>
            <w:r w:rsidR="00581F07" w:rsidRPr="00051FF3">
              <w:rPr>
                <w:rFonts w:ascii="Arial" w:hAnsi="Arial" w:cs="Arial"/>
              </w:rPr>
              <w:t>9</w:t>
            </w:r>
            <w:r w:rsidRPr="00051FF3">
              <w:rPr>
                <w:rFonts w:ascii="Arial" w:hAnsi="Arial" w:cs="Arial"/>
              </w:rPr>
              <w:t xml:space="preserve"> году – </w:t>
            </w:r>
            <w:r w:rsidR="00E46197">
              <w:rPr>
                <w:rFonts w:ascii="Arial" w:hAnsi="Arial" w:cs="Arial"/>
              </w:rPr>
              <w:t>4 177 </w:t>
            </w:r>
            <w:r w:rsidR="00FC1FD0" w:rsidRPr="00051FF3">
              <w:rPr>
                <w:rFonts w:ascii="Arial" w:hAnsi="Arial" w:cs="Arial"/>
              </w:rPr>
              <w:t>4</w:t>
            </w:r>
            <w:r w:rsidR="00E46197">
              <w:rPr>
                <w:rFonts w:ascii="Arial" w:hAnsi="Arial" w:cs="Arial"/>
              </w:rPr>
              <w:t>00,00</w:t>
            </w:r>
            <w:r w:rsidRPr="00051FF3">
              <w:rPr>
                <w:rFonts w:ascii="Arial" w:hAnsi="Arial" w:cs="Arial"/>
              </w:rPr>
              <w:t xml:space="preserve"> руб.</w:t>
            </w:r>
            <w:r w:rsidR="00D24023" w:rsidRPr="00051FF3">
              <w:rPr>
                <w:rFonts w:ascii="Arial" w:hAnsi="Arial" w:cs="Arial"/>
              </w:rPr>
              <w:t>;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в 20</w:t>
            </w:r>
            <w:r w:rsidR="00581F07" w:rsidRPr="00051FF3">
              <w:rPr>
                <w:rFonts w:ascii="Arial" w:hAnsi="Arial" w:cs="Arial"/>
              </w:rPr>
              <w:t>20</w:t>
            </w:r>
            <w:r w:rsidRPr="00051FF3">
              <w:rPr>
                <w:rFonts w:ascii="Arial" w:hAnsi="Arial" w:cs="Arial"/>
              </w:rPr>
              <w:t xml:space="preserve"> году – </w:t>
            </w:r>
            <w:r w:rsidR="00E46197">
              <w:rPr>
                <w:rFonts w:ascii="Arial" w:hAnsi="Arial" w:cs="Arial"/>
              </w:rPr>
              <w:t>9 108 800,00</w:t>
            </w:r>
            <w:r w:rsidRPr="00051FF3">
              <w:rPr>
                <w:rFonts w:ascii="Arial" w:hAnsi="Arial" w:cs="Arial"/>
              </w:rPr>
              <w:t xml:space="preserve"> руб.</w:t>
            </w:r>
            <w:r w:rsidR="00D24023" w:rsidRPr="00051FF3">
              <w:rPr>
                <w:rFonts w:ascii="Arial" w:hAnsi="Arial" w:cs="Arial"/>
              </w:rPr>
              <w:t>;</w:t>
            </w:r>
          </w:p>
          <w:p w:rsidR="00E46197" w:rsidRPr="00051FF3" w:rsidRDefault="00E46197" w:rsidP="00E46197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в 2021 году – </w:t>
            </w:r>
            <w:r w:rsidR="00534081">
              <w:rPr>
                <w:rFonts w:ascii="Arial" w:hAnsi="Arial" w:cs="Arial"/>
              </w:rPr>
              <w:t>8 586 041,00</w:t>
            </w:r>
            <w:r w:rsidRPr="00051FF3">
              <w:rPr>
                <w:rFonts w:ascii="Arial" w:hAnsi="Arial" w:cs="Arial"/>
              </w:rPr>
              <w:t xml:space="preserve"> руб.;</w:t>
            </w:r>
          </w:p>
          <w:p w:rsidR="00E46197" w:rsidRDefault="00E46197" w:rsidP="00E46197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в 2022 году – </w:t>
            </w:r>
            <w:r w:rsidR="00D52A17">
              <w:rPr>
                <w:rFonts w:ascii="Arial" w:hAnsi="Arial" w:cs="Arial"/>
              </w:rPr>
              <w:t xml:space="preserve">5 738 886,76 </w:t>
            </w:r>
            <w:r w:rsidRPr="00051FF3">
              <w:rPr>
                <w:rFonts w:ascii="Arial" w:hAnsi="Arial" w:cs="Arial"/>
              </w:rPr>
              <w:t>руб.;</w:t>
            </w:r>
          </w:p>
          <w:p w:rsidR="00E46197" w:rsidRDefault="00E46197" w:rsidP="00E461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2023 году – </w:t>
            </w:r>
            <w:r w:rsidR="00400006">
              <w:rPr>
                <w:rFonts w:ascii="Arial" w:hAnsi="Arial" w:cs="Arial"/>
              </w:rPr>
              <w:t>13 600 790,57</w:t>
            </w:r>
            <w:r>
              <w:rPr>
                <w:rFonts w:ascii="Arial" w:hAnsi="Arial" w:cs="Arial"/>
              </w:rPr>
              <w:t xml:space="preserve"> руб.</w:t>
            </w:r>
            <w:r w:rsidR="00534081">
              <w:rPr>
                <w:rFonts w:ascii="Arial" w:hAnsi="Arial" w:cs="Arial"/>
              </w:rPr>
              <w:t>;</w:t>
            </w:r>
          </w:p>
          <w:p w:rsidR="00534081" w:rsidRDefault="00534081" w:rsidP="00E461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2024 году – </w:t>
            </w:r>
            <w:r w:rsidR="003C69D8">
              <w:rPr>
                <w:rFonts w:ascii="Arial" w:hAnsi="Arial" w:cs="Arial"/>
              </w:rPr>
              <w:t>2 269 684,31</w:t>
            </w:r>
            <w:r>
              <w:rPr>
                <w:rFonts w:ascii="Arial" w:hAnsi="Arial" w:cs="Arial"/>
              </w:rPr>
              <w:t xml:space="preserve"> руб.</w:t>
            </w:r>
            <w:r w:rsidR="00694AFD">
              <w:rPr>
                <w:rFonts w:ascii="Arial" w:hAnsi="Arial" w:cs="Arial"/>
              </w:rPr>
              <w:t>;</w:t>
            </w:r>
          </w:p>
          <w:p w:rsidR="00694AFD" w:rsidRDefault="00694AFD" w:rsidP="00E461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2025 году – </w:t>
            </w:r>
            <w:r w:rsidR="003C69D8">
              <w:rPr>
                <w:rFonts w:ascii="Arial" w:hAnsi="Arial" w:cs="Arial"/>
              </w:rPr>
              <w:t>2 293 137,22 руб.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  <w:u w:val="single"/>
              </w:rPr>
            </w:pPr>
            <w:r w:rsidRPr="00051FF3">
              <w:rPr>
                <w:rFonts w:ascii="Arial" w:hAnsi="Arial" w:cs="Arial"/>
                <w:u w:val="single"/>
              </w:rPr>
              <w:lastRenderedPageBreak/>
              <w:t>Подпрограмма 1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«Содержание имущества казны»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в 201</w:t>
            </w:r>
            <w:r w:rsidR="00581F07" w:rsidRPr="00051FF3">
              <w:rPr>
                <w:rFonts w:ascii="Arial" w:hAnsi="Arial" w:cs="Arial"/>
              </w:rPr>
              <w:t>9</w:t>
            </w:r>
            <w:r w:rsidRPr="00051FF3">
              <w:rPr>
                <w:rFonts w:ascii="Arial" w:hAnsi="Arial" w:cs="Arial"/>
              </w:rPr>
              <w:t xml:space="preserve"> году – </w:t>
            </w:r>
            <w:r w:rsidR="00D56C77" w:rsidRPr="00051FF3">
              <w:rPr>
                <w:rFonts w:ascii="Arial" w:hAnsi="Arial" w:cs="Arial"/>
              </w:rPr>
              <w:t>4</w:t>
            </w:r>
            <w:r w:rsidR="00060103">
              <w:rPr>
                <w:rFonts w:ascii="Arial" w:hAnsi="Arial" w:cs="Arial"/>
              </w:rPr>
              <w:t> </w:t>
            </w:r>
            <w:r w:rsidR="00D56C77" w:rsidRPr="00051FF3">
              <w:rPr>
                <w:rFonts w:ascii="Arial" w:hAnsi="Arial" w:cs="Arial"/>
              </w:rPr>
              <w:t>177</w:t>
            </w:r>
            <w:r w:rsidR="00060103">
              <w:rPr>
                <w:rFonts w:ascii="Arial" w:hAnsi="Arial" w:cs="Arial"/>
              </w:rPr>
              <w:t> </w:t>
            </w:r>
            <w:r w:rsidR="00D56C77" w:rsidRPr="00051FF3">
              <w:rPr>
                <w:rFonts w:ascii="Arial" w:hAnsi="Arial" w:cs="Arial"/>
              </w:rPr>
              <w:t>4</w:t>
            </w:r>
            <w:r w:rsidR="00060103">
              <w:rPr>
                <w:rFonts w:ascii="Arial" w:hAnsi="Arial" w:cs="Arial"/>
              </w:rPr>
              <w:t>00,00</w:t>
            </w:r>
            <w:r w:rsidRPr="00051FF3">
              <w:rPr>
                <w:rFonts w:ascii="Arial" w:hAnsi="Arial" w:cs="Arial"/>
              </w:rPr>
              <w:t xml:space="preserve"> руб.</w:t>
            </w:r>
            <w:r w:rsidR="00D24023" w:rsidRPr="00051FF3">
              <w:rPr>
                <w:rFonts w:ascii="Arial" w:hAnsi="Arial" w:cs="Arial"/>
              </w:rPr>
              <w:t>;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в 20</w:t>
            </w:r>
            <w:r w:rsidR="00581F07" w:rsidRPr="00051FF3">
              <w:rPr>
                <w:rFonts w:ascii="Arial" w:hAnsi="Arial" w:cs="Arial"/>
              </w:rPr>
              <w:t>20</w:t>
            </w:r>
            <w:r w:rsidRPr="00051FF3">
              <w:rPr>
                <w:rFonts w:ascii="Arial" w:hAnsi="Arial" w:cs="Arial"/>
              </w:rPr>
              <w:t xml:space="preserve"> году – </w:t>
            </w:r>
            <w:r w:rsidR="00060103">
              <w:rPr>
                <w:rFonts w:ascii="Arial" w:hAnsi="Arial" w:cs="Arial"/>
              </w:rPr>
              <w:t>8 663 000,00</w:t>
            </w:r>
            <w:r w:rsidRPr="00051FF3">
              <w:rPr>
                <w:rFonts w:ascii="Arial" w:hAnsi="Arial" w:cs="Arial"/>
              </w:rPr>
              <w:t xml:space="preserve"> руб.</w:t>
            </w:r>
            <w:r w:rsidR="00D24023" w:rsidRPr="00051FF3">
              <w:rPr>
                <w:rFonts w:ascii="Arial" w:hAnsi="Arial" w:cs="Arial"/>
              </w:rPr>
              <w:t>;</w:t>
            </w:r>
          </w:p>
          <w:p w:rsidR="00060103" w:rsidRPr="00051FF3" w:rsidRDefault="00060103" w:rsidP="00060103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в 2021 году – </w:t>
            </w:r>
            <w:r w:rsidR="00534081">
              <w:rPr>
                <w:rFonts w:ascii="Arial" w:hAnsi="Arial" w:cs="Arial"/>
              </w:rPr>
              <w:t>8 046 041,00</w:t>
            </w:r>
            <w:r w:rsidRPr="00051FF3">
              <w:rPr>
                <w:rFonts w:ascii="Arial" w:hAnsi="Arial" w:cs="Arial"/>
              </w:rPr>
              <w:t xml:space="preserve"> руб.;</w:t>
            </w:r>
          </w:p>
          <w:p w:rsidR="00060103" w:rsidRDefault="00060103" w:rsidP="00060103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в 2022 году – </w:t>
            </w:r>
            <w:r w:rsidR="00D52A17">
              <w:rPr>
                <w:rFonts w:ascii="Arial" w:hAnsi="Arial" w:cs="Arial"/>
              </w:rPr>
              <w:t>5 478 886,76</w:t>
            </w:r>
            <w:r w:rsidRPr="00051FF3">
              <w:rPr>
                <w:rFonts w:ascii="Arial" w:hAnsi="Arial" w:cs="Arial"/>
              </w:rPr>
              <w:t xml:space="preserve"> руб.;</w:t>
            </w:r>
          </w:p>
          <w:p w:rsidR="00060103" w:rsidRDefault="00060103" w:rsidP="000601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</w:t>
            </w:r>
            <w:r w:rsidR="00A97177">
              <w:rPr>
                <w:rFonts w:ascii="Arial" w:hAnsi="Arial" w:cs="Arial"/>
              </w:rPr>
              <w:t xml:space="preserve">23 году – </w:t>
            </w:r>
            <w:r w:rsidR="00400006">
              <w:rPr>
                <w:rFonts w:ascii="Arial" w:hAnsi="Arial" w:cs="Arial"/>
              </w:rPr>
              <w:t>13 540 140,57</w:t>
            </w:r>
            <w:r>
              <w:rPr>
                <w:rFonts w:ascii="Arial" w:hAnsi="Arial" w:cs="Arial"/>
              </w:rPr>
              <w:t xml:space="preserve"> руб</w:t>
            </w:r>
            <w:r w:rsidR="00534081">
              <w:rPr>
                <w:rFonts w:ascii="Arial" w:hAnsi="Arial" w:cs="Arial"/>
              </w:rPr>
              <w:t>.;</w:t>
            </w:r>
          </w:p>
          <w:p w:rsidR="00534081" w:rsidRDefault="00694AFD" w:rsidP="000601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2024 году – </w:t>
            </w:r>
            <w:r w:rsidR="003C69D8">
              <w:rPr>
                <w:rFonts w:ascii="Arial" w:hAnsi="Arial" w:cs="Arial"/>
              </w:rPr>
              <w:t>2 049 684,31</w:t>
            </w:r>
            <w:r w:rsidR="00534081">
              <w:rPr>
                <w:rFonts w:ascii="Arial" w:hAnsi="Arial" w:cs="Arial"/>
              </w:rPr>
              <w:t xml:space="preserve"> руб.</w:t>
            </w:r>
            <w:r>
              <w:rPr>
                <w:rFonts w:ascii="Arial" w:hAnsi="Arial" w:cs="Arial"/>
              </w:rPr>
              <w:t>;</w:t>
            </w:r>
          </w:p>
          <w:p w:rsidR="00694AFD" w:rsidRPr="00051FF3" w:rsidRDefault="00694AFD" w:rsidP="000601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</w:t>
            </w:r>
            <w:r w:rsidR="003C69D8">
              <w:rPr>
                <w:rFonts w:ascii="Arial" w:hAnsi="Arial" w:cs="Arial"/>
              </w:rPr>
              <w:t>у – 2 073 137,22</w:t>
            </w:r>
            <w:r>
              <w:rPr>
                <w:rFonts w:ascii="Arial" w:hAnsi="Arial" w:cs="Arial"/>
              </w:rPr>
              <w:t xml:space="preserve"> руб.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  <w:u w:val="single"/>
              </w:rPr>
            </w:pPr>
            <w:r w:rsidRPr="00051FF3">
              <w:rPr>
                <w:rFonts w:ascii="Arial" w:hAnsi="Arial" w:cs="Arial"/>
                <w:u w:val="single"/>
              </w:rPr>
              <w:t>Подпрограмма 2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«Оценка недвижимости, признание прав и регулирование по муниципальной собственности»  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в 201</w:t>
            </w:r>
            <w:r w:rsidR="00581F07" w:rsidRPr="00051FF3">
              <w:rPr>
                <w:rFonts w:ascii="Arial" w:hAnsi="Arial" w:cs="Arial"/>
              </w:rPr>
              <w:t>9</w:t>
            </w:r>
            <w:r w:rsidRPr="00051FF3">
              <w:rPr>
                <w:rFonts w:ascii="Arial" w:hAnsi="Arial" w:cs="Arial"/>
              </w:rPr>
              <w:t xml:space="preserve"> году – </w:t>
            </w:r>
            <w:r w:rsidR="008827FD" w:rsidRPr="00051FF3">
              <w:rPr>
                <w:rFonts w:ascii="Arial" w:hAnsi="Arial" w:cs="Arial"/>
              </w:rPr>
              <w:t>2</w:t>
            </w:r>
            <w:r w:rsidR="00E46197">
              <w:rPr>
                <w:rFonts w:ascii="Arial" w:hAnsi="Arial" w:cs="Arial"/>
              </w:rPr>
              <w:t>42 </w:t>
            </w:r>
            <w:r w:rsidR="00D56C77" w:rsidRPr="00051FF3">
              <w:rPr>
                <w:rFonts w:ascii="Arial" w:hAnsi="Arial" w:cs="Arial"/>
              </w:rPr>
              <w:t>5</w:t>
            </w:r>
            <w:r w:rsidR="00E46197">
              <w:rPr>
                <w:rFonts w:ascii="Arial" w:hAnsi="Arial" w:cs="Arial"/>
              </w:rPr>
              <w:t>00,00</w:t>
            </w:r>
            <w:r w:rsidRPr="00051FF3">
              <w:rPr>
                <w:rFonts w:ascii="Arial" w:hAnsi="Arial" w:cs="Arial"/>
              </w:rPr>
              <w:t xml:space="preserve"> руб.</w:t>
            </w:r>
            <w:r w:rsidR="007B499D" w:rsidRPr="00051FF3">
              <w:rPr>
                <w:rFonts w:ascii="Arial" w:hAnsi="Arial" w:cs="Arial"/>
              </w:rPr>
              <w:t>;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в 20</w:t>
            </w:r>
            <w:r w:rsidR="00581F07" w:rsidRPr="00051FF3">
              <w:rPr>
                <w:rFonts w:ascii="Arial" w:hAnsi="Arial" w:cs="Arial"/>
              </w:rPr>
              <w:t>20</w:t>
            </w:r>
            <w:r w:rsidRPr="00051FF3">
              <w:rPr>
                <w:rFonts w:ascii="Arial" w:hAnsi="Arial" w:cs="Arial"/>
              </w:rPr>
              <w:t xml:space="preserve"> году</w:t>
            </w:r>
            <w:r w:rsidR="00E4675B" w:rsidRPr="00051FF3">
              <w:rPr>
                <w:rFonts w:ascii="Arial" w:hAnsi="Arial" w:cs="Arial"/>
              </w:rPr>
              <w:t xml:space="preserve"> – </w:t>
            </w:r>
            <w:r w:rsidR="00E46197">
              <w:rPr>
                <w:rFonts w:ascii="Arial" w:hAnsi="Arial" w:cs="Arial"/>
              </w:rPr>
              <w:t>445 800,00</w:t>
            </w:r>
            <w:r w:rsidRPr="00051FF3">
              <w:rPr>
                <w:rFonts w:ascii="Arial" w:hAnsi="Arial" w:cs="Arial"/>
              </w:rPr>
              <w:t xml:space="preserve"> руб.</w:t>
            </w:r>
            <w:r w:rsidR="007B499D" w:rsidRPr="00051FF3">
              <w:rPr>
                <w:rFonts w:ascii="Arial" w:hAnsi="Arial" w:cs="Arial"/>
              </w:rPr>
              <w:t>;</w:t>
            </w:r>
          </w:p>
          <w:p w:rsidR="00060103" w:rsidRPr="00051FF3" w:rsidRDefault="00060103" w:rsidP="00060103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в 2021 году – </w:t>
            </w:r>
            <w:r w:rsidR="00534081">
              <w:rPr>
                <w:rFonts w:ascii="Arial" w:hAnsi="Arial" w:cs="Arial"/>
              </w:rPr>
              <w:t>540</w:t>
            </w:r>
            <w:r>
              <w:rPr>
                <w:rFonts w:ascii="Arial" w:hAnsi="Arial" w:cs="Arial"/>
              </w:rPr>
              <w:t> 000,00</w:t>
            </w:r>
            <w:r w:rsidRPr="00051FF3">
              <w:rPr>
                <w:rFonts w:ascii="Arial" w:hAnsi="Arial" w:cs="Arial"/>
              </w:rPr>
              <w:t xml:space="preserve"> руб.;</w:t>
            </w:r>
          </w:p>
          <w:p w:rsidR="00060103" w:rsidRDefault="00060103" w:rsidP="00060103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в 2022 году – </w:t>
            </w:r>
            <w:r w:rsidR="00D52A17">
              <w:rPr>
                <w:rFonts w:ascii="Arial" w:hAnsi="Arial" w:cs="Arial"/>
              </w:rPr>
              <w:t>260</w:t>
            </w:r>
            <w:r>
              <w:rPr>
                <w:rFonts w:ascii="Arial" w:hAnsi="Arial" w:cs="Arial"/>
              </w:rPr>
              <w:t> 000,00</w:t>
            </w:r>
            <w:r w:rsidRPr="00051FF3">
              <w:rPr>
                <w:rFonts w:ascii="Arial" w:hAnsi="Arial" w:cs="Arial"/>
              </w:rPr>
              <w:t xml:space="preserve"> руб.;</w:t>
            </w:r>
          </w:p>
          <w:p w:rsidR="00D56C77" w:rsidRDefault="00060103" w:rsidP="005340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2023 году – </w:t>
            </w:r>
            <w:r w:rsidR="00400006">
              <w:rPr>
                <w:rFonts w:ascii="Arial" w:hAnsi="Arial" w:cs="Arial"/>
              </w:rPr>
              <w:t>60 650,00</w:t>
            </w:r>
            <w:r>
              <w:rPr>
                <w:rFonts w:ascii="Arial" w:hAnsi="Arial" w:cs="Arial"/>
              </w:rPr>
              <w:t xml:space="preserve"> руб.</w:t>
            </w:r>
            <w:r w:rsidR="00534081">
              <w:rPr>
                <w:rFonts w:ascii="Arial" w:hAnsi="Arial" w:cs="Arial"/>
              </w:rPr>
              <w:t>;</w:t>
            </w:r>
          </w:p>
          <w:p w:rsidR="00534081" w:rsidRDefault="00534081" w:rsidP="005340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2024 </w:t>
            </w:r>
            <w:r w:rsidR="00694AFD">
              <w:rPr>
                <w:rFonts w:ascii="Arial" w:hAnsi="Arial" w:cs="Arial"/>
              </w:rPr>
              <w:t>году – 22</w:t>
            </w:r>
            <w:r>
              <w:rPr>
                <w:rFonts w:ascii="Arial" w:hAnsi="Arial" w:cs="Arial"/>
              </w:rPr>
              <w:t>0 000,00 руб.</w:t>
            </w:r>
            <w:r w:rsidR="00694AFD">
              <w:rPr>
                <w:rFonts w:ascii="Arial" w:hAnsi="Arial" w:cs="Arial"/>
              </w:rPr>
              <w:t>;</w:t>
            </w:r>
          </w:p>
          <w:p w:rsidR="00694AFD" w:rsidRPr="00051FF3" w:rsidRDefault="00694AFD" w:rsidP="005340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220 000,00 руб.</w:t>
            </w:r>
          </w:p>
        </w:tc>
      </w:tr>
      <w:tr w:rsidR="00EC60CF" w:rsidRPr="00051FF3" w:rsidTr="00807DEB">
        <w:trPr>
          <w:jc w:val="center"/>
        </w:trPr>
        <w:tc>
          <w:tcPr>
            <w:tcW w:w="2376" w:type="dxa"/>
          </w:tcPr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lastRenderedPageBreak/>
              <w:t>Ожидаемые конечные</w:t>
            </w:r>
          </w:p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результаты</w:t>
            </w:r>
          </w:p>
          <w:p w:rsidR="00EC60CF" w:rsidRPr="00051FF3" w:rsidRDefault="00EC60CF" w:rsidP="00086B0E">
            <w:pPr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реализации программы</w:t>
            </w:r>
          </w:p>
        </w:tc>
        <w:tc>
          <w:tcPr>
            <w:tcW w:w="7263" w:type="dxa"/>
          </w:tcPr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обеспечение сохранности имущества казны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регистрация права муниципальной собственности на бесхозяйное имущество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регистрация права муниципальной собственности на выморочное имущество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регистрация права муниципальной собственности на иное имущество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>- подготовка кадастровых (технических) паспортов</w:t>
            </w:r>
          </w:p>
          <w:p w:rsidR="00EC60CF" w:rsidRPr="00051FF3" w:rsidRDefault="00EC60CF" w:rsidP="007B499D">
            <w:pPr>
              <w:jc w:val="both"/>
              <w:rPr>
                <w:rFonts w:ascii="Arial" w:hAnsi="Arial" w:cs="Arial"/>
              </w:rPr>
            </w:pPr>
            <w:r w:rsidRPr="00051FF3">
              <w:rPr>
                <w:rFonts w:ascii="Arial" w:hAnsi="Arial" w:cs="Arial"/>
              </w:rPr>
              <w:t xml:space="preserve">- содержание свободного муниципального жилья </w:t>
            </w:r>
          </w:p>
        </w:tc>
      </w:tr>
    </w:tbl>
    <w:p w:rsidR="00EC60CF" w:rsidRPr="00051FF3" w:rsidRDefault="00EC60CF" w:rsidP="00EC60CF">
      <w:pPr>
        <w:jc w:val="center"/>
        <w:rPr>
          <w:rFonts w:ascii="Arial" w:hAnsi="Arial" w:cs="Arial"/>
          <w:b/>
          <w:sz w:val="26"/>
          <w:szCs w:val="26"/>
        </w:rPr>
      </w:pPr>
    </w:p>
    <w:p w:rsidR="00EC60CF" w:rsidRPr="00051FF3" w:rsidRDefault="00EC60CF" w:rsidP="00EC60CF">
      <w:pPr>
        <w:numPr>
          <w:ilvl w:val="0"/>
          <w:numId w:val="21"/>
        </w:numPr>
        <w:jc w:val="center"/>
        <w:rPr>
          <w:rFonts w:ascii="Arial" w:hAnsi="Arial" w:cs="Arial"/>
          <w:b/>
          <w:sz w:val="26"/>
          <w:szCs w:val="26"/>
        </w:rPr>
      </w:pPr>
      <w:r w:rsidRPr="00051FF3">
        <w:rPr>
          <w:rFonts w:ascii="Arial" w:hAnsi="Arial" w:cs="Arial"/>
          <w:b/>
          <w:sz w:val="26"/>
          <w:szCs w:val="26"/>
        </w:rPr>
        <w:t>Содержание проблем и обоснование необходимости</w:t>
      </w:r>
    </w:p>
    <w:p w:rsidR="00EC60CF" w:rsidRPr="00051FF3" w:rsidRDefault="00EC60CF" w:rsidP="00EC60CF">
      <w:pPr>
        <w:ind w:left="720"/>
        <w:rPr>
          <w:rFonts w:ascii="Arial" w:hAnsi="Arial" w:cs="Arial"/>
          <w:b/>
          <w:sz w:val="26"/>
          <w:szCs w:val="26"/>
        </w:rPr>
      </w:pPr>
    </w:p>
    <w:p w:rsidR="00EC60CF" w:rsidRPr="00051FF3" w:rsidRDefault="00EC60CF" w:rsidP="00807DEB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Исполнение требований действующего законодательства по оформлению объектов недвижимости в собственность муниципального образования рабочий поселок Первомайский Щекинского района с целью вовлечения их в оборот.</w:t>
      </w:r>
    </w:p>
    <w:p w:rsidR="00EC60CF" w:rsidRPr="00051FF3" w:rsidRDefault="00EC60CF" w:rsidP="00EC60CF"/>
    <w:p w:rsidR="00EC60CF" w:rsidRPr="00051FF3" w:rsidRDefault="00EC60CF" w:rsidP="00EC60CF">
      <w:pPr>
        <w:numPr>
          <w:ilvl w:val="0"/>
          <w:numId w:val="21"/>
        </w:numPr>
        <w:jc w:val="center"/>
        <w:rPr>
          <w:rFonts w:ascii="Arial" w:hAnsi="Arial" w:cs="Arial"/>
          <w:b/>
          <w:sz w:val="26"/>
          <w:szCs w:val="26"/>
        </w:rPr>
      </w:pPr>
      <w:r w:rsidRPr="00051FF3">
        <w:rPr>
          <w:rFonts w:ascii="Arial" w:hAnsi="Arial" w:cs="Arial"/>
          <w:b/>
          <w:sz w:val="26"/>
          <w:szCs w:val="26"/>
        </w:rPr>
        <w:t>Цели и задачи программы</w:t>
      </w:r>
    </w:p>
    <w:p w:rsidR="00EC60CF" w:rsidRPr="00051FF3" w:rsidRDefault="00EC60CF" w:rsidP="00EC60CF">
      <w:pPr>
        <w:ind w:left="720"/>
        <w:rPr>
          <w:rFonts w:ascii="Arial" w:hAnsi="Arial" w:cs="Arial"/>
          <w:b/>
          <w:sz w:val="26"/>
          <w:szCs w:val="26"/>
        </w:rPr>
      </w:pPr>
    </w:p>
    <w:p w:rsidR="00EC60CF" w:rsidRPr="00051FF3" w:rsidRDefault="00EC60CF" w:rsidP="00807DEB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Основной целью Программы является эффективное и рациональное использование муниципального имущества.</w:t>
      </w:r>
    </w:p>
    <w:p w:rsidR="00EC60CF" w:rsidRPr="00051FF3" w:rsidRDefault="00EC60CF" w:rsidP="00807DEB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1. Подпрограмма «Содержание имущества казны».</w:t>
      </w:r>
    </w:p>
    <w:p w:rsidR="00EC60CF" w:rsidRPr="00051FF3" w:rsidRDefault="00EC60CF" w:rsidP="00807DEB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  <w:b/>
        </w:rPr>
        <w:t>Цель</w:t>
      </w:r>
      <w:r w:rsidRPr="00051FF3">
        <w:rPr>
          <w:rFonts w:ascii="Arial" w:hAnsi="Arial" w:cs="Arial"/>
        </w:rPr>
        <w:t>: охрана имущества казны и оплата коммунальных услуг, эксплуатационных расходов.</w:t>
      </w:r>
    </w:p>
    <w:p w:rsidR="00EC60CF" w:rsidRPr="00051FF3" w:rsidRDefault="00EC60CF" w:rsidP="00807DEB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  <w:b/>
        </w:rPr>
        <w:t>Задачи</w:t>
      </w:r>
      <w:r w:rsidRPr="00051FF3">
        <w:rPr>
          <w:rFonts w:ascii="Arial" w:hAnsi="Arial" w:cs="Arial"/>
        </w:rPr>
        <w:t>: сохранение муниципальной собственности и содержание недвижимого имущества казны в состоянии, пригодном для эксплуатации.</w:t>
      </w:r>
    </w:p>
    <w:p w:rsidR="00EC60CF" w:rsidRPr="00051FF3" w:rsidRDefault="00EC60CF" w:rsidP="00807DEB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2. Подпрограмма «Оценка недвижимости, признание прав и регулирование по муниципальной собственности».</w:t>
      </w:r>
    </w:p>
    <w:p w:rsidR="00EC60CF" w:rsidRPr="00051FF3" w:rsidRDefault="00EC60CF" w:rsidP="00807DEB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  <w:b/>
        </w:rPr>
        <w:t>Цель</w:t>
      </w:r>
      <w:r w:rsidRPr="00051FF3">
        <w:rPr>
          <w:rFonts w:ascii="Arial" w:hAnsi="Arial" w:cs="Arial"/>
        </w:rPr>
        <w:t>: оформление кадастровых (технических) паспортов на объекты недвижимого имущества, получение отчетов независимых оценщиков, оформление права собственности.</w:t>
      </w:r>
    </w:p>
    <w:p w:rsidR="00EC60CF" w:rsidRPr="00051FF3" w:rsidRDefault="00EC60CF" w:rsidP="00807DEB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  <w:b/>
        </w:rPr>
        <w:t>Задачи</w:t>
      </w:r>
      <w:r w:rsidRPr="00051FF3">
        <w:rPr>
          <w:rFonts w:ascii="Arial" w:hAnsi="Arial" w:cs="Arial"/>
        </w:rPr>
        <w:t xml:space="preserve">: оценка стоимости объектов недвижимого имущества, сдаваемых в аренду, проведение аукционов по продаже права аренды и заключение договоров, </w:t>
      </w:r>
      <w:r w:rsidRPr="00051FF3">
        <w:rPr>
          <w:rFonts w:ascii="Arial" w:hAnsi="Arial" w:cs="Arial"/>
        </w:rPr>
        <w:lastRenderedPageBreak/>
        <w:t>приватизация имущества в соответствии с планом приватизации, регистрация права муниципальной собственности.</w:t>
      </w:r>
    </w:p>
    <w:p w:rsidR="009D7764" w:rsidRPr="00051FF3" w:rsidRDefault="009D7764" w:rsidP="00807DEB">
      <w:pPr>
        <w:ind w:firstLine="709"/>
        <w:jc w:val="both"/>
        <w:rPr>
          <w:rFonts w:ascii="Arial" w:hAnsi="Arial" w:cs="Arial"/>
        </w:rPr>
      </w:pPr>
    </w:p>
    <w:p w:rsidR="00EC60CF" w:rsidRPr="00051FF3" w:rsidRDefault="00EC60CF" w:rsidP="00EC60CF">
      <w:pPr>
        <w:numPr>
          <w:ilvl w:val="0"/>
          <w:numId w:val="21"/>
        </w:numPr>
        <w:jc w:val="center"/>
        <w:rPr>
          <w:rFonts w:ascii="Arial" w:hAnsi="Arial" w:cs="Arial"/>
          <w:b/>
          <w:sz w:val="26"/>
          <w:szCs w:val="26"/>
        </w:rPr>
      </w:pPr>
      <w:r w:rsidRPr="00051FF3">
        <w:rPr>
          <w:rFonts w:ascii="Arial" w:hAnsi="Arial" w:cs="Arial"/>
          <w:b/>
          <w:sz w:val="26"/>
          <w:szCs w:val="26"/>
        </w:rPr>
        <w:t>Управление и контроль за реализацией программы</w:t>
      </w:r>
    </w:p>
    <w:p w:rsidR="0040281C" w:rsidRPr="00051FF3" w:rsidRDefault="0040281C" w:rsidP="0040281C">
      <w:pPr>
        <w:ind w:left="720"/>
        <w:rPr>
          <w:rFonts w:ascii="Arial" w:hAnsi="Arial" w:cs="Arial"/>
          <w:b/>
          <w:sz w:val="26"/>
          <w:szCs w:val="26"/>
        </w:rPr>
      </w:pP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 xml:space="preserve">Управление Программой осуществляется на основе: 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согласованности и комплексности решения программных з</w:t>
      </w:r>
      <w:r w:rsidRPr="00051FF3">
        <w:rPr>
          <w:rFonts w:ascii="Arial" w:hAnsi="Arial" w:cs="Arial"/>
        </w:rPr>
        <w:t>а</w:t>
      </w:r>
      <w:r w:rsidRPr="00051FF3">
        <w:rPr>
          <w:rFonts w:ascii="Arial" w:hAnsi="Arial" w:cs="Arial"/>
        </w:rPr>
        <w:t>дач;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системного использования финансовых, материальных ресурсов;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установления приоритетов и последовательности в решении управленческих, организационных и др</w:t>
      </w:r>
      <w:r w:rsidRPr="00051FF3">
        <w:rPr>
          <w:rFonts w:ascii="Arial" w:hAnsi="Arial" w:cs="Arial"/>
        </w:rPr>
        <w:t>у</w:t>
      </w:r>
      <w:r w:rsidRPr="00051FF3">
        <w:rPr>
          <w:rFonts w:ascii="Arial" w:hAnsi="Arial" w:cs="Arial"/>
        </w:rPr>
        <w:t>гих задач;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достижения прогнозируемого р</w:t>
      </w:r>
      <w:r w:rsidRPr="00051FF3">
        <w:rPr>
          <w:rFonts w:ascii="Arial" w:hAnsi="Arial" w:cs="Arial"/>
        </w:rPr>
        <w:t>е</w:t>
      </w:r>
      <w:r w:rsidRPr="00051FF3">
        <w:rPr>
          <w:rFonts w:ascii="Arial" w:hAnsi="Arial" w:cs="Arial"/>
        </w:rPr>
        <w:t>зультата.</w:t>
      </w:r>
    </w:p>
    <w:p w:rsidR="00EC60CF" w:rsidRPr="00051FF3" w:rsidRDefault="00EC60CF" w:rsidP="0040281C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FF3">
        <w:rPr>
          <w:rFonts w:ascii="Arial" w:hAnsi="Arial" w:cs="Arial"/>
          <w:sz w:val="24"/>
          <w:szCs w:val="24"/>
        </w:rPr>
        <w:t>Основной задачей системы управления Программой является обеспечение достижения целей Программы эффективного и рационального использования муниципального имущества и земел</w:t>
      </w:r>
      <w:r w:rsidRPr="00051FF3">
        <w:rPr>
          <w:rFonts w:ascii="Arial" w:hAnsi="Arial" w:cs="Arial"/>
          <w:sz w:val="24"/>
          <w:szCs w:val="24"/>
        </w:rPr>
        <w:t>ь</w:t>
      </w:r>
      <w:r w:rsidRPr="00051FF3">
        <w:rPr>
          <w:rFonts w:ascii="Arial" w:hAnsi="Arial" w:cs="Arial"/>
          <w:sz w:val="24"/>
          <w:szCs w:val="24"/>
        </w:rPr>
        <w:t>ных участков.</w:t>
      </w:r>
    </w:p>
    <w:p w:rsidR="00EC60CF" w:rsidRPr="00051FF3" w:rsidRDefault="00EC60CF" w:rsidP="0040281C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FF3">
        <w:rPr>
          <w:rFonts w:ascii="Arial" w:hAnsi="Arial" w:cs="Arial"/>
          <w:sz w:val="24"/>
          <w:szCs w:val="24"/>
        </w:rPr>
        <w:t>Система управления Программой выполняет следующие основные фун</w:t>
      </w:r>
      <w:r w:rsidRPr="00051FF3">
        <w:rPr>
          <w:rFonts w:ascii="Arial" w:hAnsi="Arial" w:cs="Arial"/>
          <w:sz w:val="24"/>
          <w:szCs w:val="24"/>
        </w:rPr>
        <w:t>к</w:t>
      </w:r>
      <w:r w:rsidRPr="00051FF3">
        <w:rPr>
          <w:rFonts w:ascii="Arial" w:hAnsi="Arial" w:cs="Arial"/>
          <w:sz w:val="24"/>
          <w:szCs w:val="24"/>
        </w:rPr>
        <w:t>ции.</w:t>
      </w:r>
    </w:p>
    <w:p w:rsidR="00EC60CF" w:rsidRPr="00051FF3" w:rsidRDefault="00EC60CF" w:rsidP="0040281C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FF3">
        <w:rPr>
          <w:rFonts w:ascii="Arial" w:hAnsi="Arial" w:cs="Arial"/>
          <w:sz w:val="24"/>
          <w:szCs w:val="24"/>
        </w:rPr>
        <w:t>На этапе формирования Программы: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определение целей и путей их достижения;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определение программных мероприятий и исполнителей на весь период реализации;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согласование, корректировка и утвержд</w:t>
      </w:r>
      <w:r w:rsidRPr="00051FF3">
        <w:rPr>
          <w:rFonts w:ascii="Arial" w:hAnsi="Arial" w:cs="Arial"/>
        </w:rPr>
        <w:t>е</w:t>
      </w:r>
      <w:r w:rsidRPr="00051FF3">
        <w:rPr>
          <w:rFonts w:ascii="Arial" w:hAnsi="Arial" w:cs="Arial"/>
        </w:rPr>
        <w:t>ние Программы.</w:t>
      </w:r>
    </w:p>
    <w:p w:rsidR="00EC60CF" w:rsidRPr="00051FF3" w:rsidRDefault="00EC60CF" w:rsidP="0040281C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FF3">
        <w:rPr>
          <w:rFonts w:ascii="Arial" w:hAnsi="Arial" w:cs="Arial"/>
          <w:sz w:val="24"/>
          <w:szCs w:val="24"/>
        </w:rPr>
        <w:t>На этапе оперативного управления реализ</w:t>
      </w:r>
      <w:r w:rsidRPr="00051FF3">
        <w:rPr>
          <w:rFonts w:ascii="Arial" w:hAnsi="Arial" w:cs="Arial"/>
          <w:sz w:val="24"/>
          <w:szCs w:val="24"/>
        </w:rPr>
        <w:t>а</w:t>
      </w:r>
      <w:r w:rsidRPr="00051FF3">
        <w:rPr>
          <w:rFonts w:ascii="Arial" w:hAnsi="Arial" w:cs="Arial"/>
          <w:sz w:val="24"/>
          <w:szCs w:val="24"/>
        </w:rPr>
        <w:t>цией Программы: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контроль за ходом выполнения Программы в целом и отдельных ее м</w:t>
      </w:r>
      <w:r w:rsidRPr="00051FF3">
        <w:rPr>
          <w:rFonts w:ascii="Arial" w:hAnsi="Arial" w:cs="Arial"/>
        </w:rPr>
        <w:t>е</w:t>
      </w:r>
      <w:r w:rsidRPr="00051FF3">
        <w:rPr>
          <w:rFonts w:ascii="Arial" w:hAnsi="Arial" w:cs="Arial"/>
        </w:rPr>
        <w:t>роприятий;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координация работ исполнителей;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анализ текущего состояния работ и прогнозирование возможности достижения пр</w:t>
      </w:r>
      <w:r w:rsidRPr="00051FF3">
        <w:rPr>
          <w:rFonts w:ascii="Arial" w:hAnsi="Arial" w:cs="Arial"/>
        </w:rPr>
        <w:t>о</w:t>
      </w:r>
      <w:r w:rsidRPr="00051FF3">
        <w:rPr>
          <w:rFonts w:ascii="Arial" w:hAnsi="Arial" w:cs="Arial"/>
        </w:rPr>
        <w:t>граммных целей;</w:t>
      </w:r>
    </w:p>
    <w:p w:rsidR="00EC60CF" w:rsidRPr="00051FF3" w:rsidRDefault="00EC60CF" w:rsidP="0040281C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- выработка, реализация и контроль исполнения управленческих р</w:t>
      </w:r>
      <w:r w:rsidRPr="00051FF3">
        <w:rPr>
          <w:rFonts w:ascii="Arial" w:hAnsi="Arial" w:cs="Arial"/>
        </w:rPr>
        <w:t>е</w:t>
      </w:r>
      <w:r w:rsidRPr="00051FF3">
        <w:rPr>
          <w:rFonts w:ascii="Arial" w:hAnsi="Arial" w:cs="Arial"/>
        </w:rPr>
        <w:t>шений.</w:t>
      </w:r>
    </w:p>
    <w:p w:rsidR="00EC60CF" w:rsidRPr="00051FF3" w:rsidRDefault="00EC60CF" w:rsidP="0040281C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FF3">
        <w:rPr>
          <w:rFonts w:ascii="Arial" w:hAnsi="Arial" w:cs="Arial"/>
          <w:sz w:val="24"/>
          <w:szCs w:val="24"/>
        </w:rPr>
        <w:t>Руководителем Программы является заместитель главы администрации муниципального образования рабочий поселок Первомайский Щекинского района.</w:t>
      </w:r>
    </w:p>
    <w:p w:rsidR="00EC60CF" w:rsidRPr="00051FF3" w:rsidRDefault="00EC60CF" w:rsidP="0040281C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FF3">
        <w:rPr>
          <w:rFonts w:ascii="Arial" w:hAnsi="Arial" w:cs="Arial"/>
          <w:sz w:val="24"/>
          <w:szCs w:val="24"/>
        </w:rPr>
        <w:t>Ход реализации Программы координируют начальник отдела по административно-правовым вопросам и земельно-имущественным отношениям. Взаимодействие определяется характером решаемых задач, необходимостью колл</w:t>
      </w:r>
      <w:r w:rsidRPr="00051FF3">
        <w:rPr>
          <w:rFonts w:ascii="Arial" w:hAnsi="Arial" w:cs="Arial"/>
          <w:sz w:val="24"/>
          <w:szCs w:val="24"/>
        </w:rPr>
        <w:t>е</w:t>
      </w:r>
      <w:r w:rsidRPr="00051FF3">
        <w:rPr>
          <w:rFonts w:ascii="Arial" w:hAnsi="Arial" w:cs="Arial"/>
          <w:sz w:val="24"/>
          <w:szCs w:val="24"/>
        </w:rPr>
        <w:t>гиальной проработки решений и согласования интересов всех задействованных в Программе структурных подраздел</w:t>
      </w:r>
      <w:r w:rsidRPr="00051FF3">
        <w:rPr>
          <w:rFonts w:ascii="Arial" w:hAnsi="Arial" w:cs="Arial"/>
          <w:sz w:val="24"/>
          <w:szCs w:val="24"/>
        </w:rPr>
        <w:t>е</w:t>
      </w:r>
      <w:r w:rsidRPr="00051FF3">
        <w:rPr>
          <w:rFonts w:ascii="Arial" w:hAnsi="Arial" w:cs="Arial"/>
          <w:sz w:val="24"/>
          <w:szCs w:val="24"/>
        </w:rPr>
        <w:t>ний.</w:t>
      </w:r>
    </w:p>
    <w:p w:rsidR="00EC60CF" w:rsidRPr="00051FF3" w:rsidRDefault="00EC60CF" w:rsidP="0040281C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1FF3">
        <w:rPr>
          <w:rFonts w:ascii="Arial" w:hAnsi="Arial" w:cs="Arial"/>
          <w:sz w:val="24"/>
          <w:szCs w:val="24"/>
        </w:rPr>
        <w:t>Для достижения максимальной эффективности от реализации Программы необходимо пров</w:t>
      </w:r>
      <w:r w:rsidRPr="00051FF3">
        <w:rPr>
          <w:rFonts w:ascii="Arial" w:hAnsi="Arial" w:cs="Arial"/>
          <w:sz w:val="24"/>
          <w:szCs w:val="24"/>
        </w:rPr>
        <w:t>о</w:t>
      </w:r>
      <w:r w:rsidRPr="00051FF3">
        <w:rPr>
          <w:rFonts w:ascii="Arial" w:hAnsi="Arial" w:cs="Arial"/>
          <w:sz w:val="24"/>
          <w:szCs w:val="24"/>
        </w:rPr>
        <w:t>дить работы по мониторингу реализации программных мероприятий и анализу их результативн</w:t>
      </w:r>
      <w:r w:rsidRPr="00051FF3">
        <w:rPr>
          <w:rFonts w:ascii="Arial" w:hAnsi="Arial" w:cs="Arial"/>
          <w:sz w:val="24"/>
          <w:szCs w:val="24"/>
        </w:rPr>
        <w:t>о</w:t>
      </w:r>
      <w:r w:rsidRPr="00051FF3">
        <w:rPr>
          <w:rFonts w:ascii="Arial" w:hAnsi="Arial" w:cs="Arial"/>
          <w:sz w:val="24"/>
          <w:szCs w:val="24"/>
        </w:rPr>
        <w:t>сти. Механизм «обратной связи» включает в себя возможность коллегиального обсуждения р</w:t>
      </w:r>
      <w:r w:rsidRPr="00051FF3">
        <w:rPr>
          <w:rFonts w:ascii="Arial" w:hAnsi="Arial" w:cs="Arial"/>
          <w:sz w:val="24"/>
          <w:szCs w:val="24"/>
        </w:rPr>
        <w:t>е</w:t>
      </w:r>
      <w:r w:rsidRPr="00051FF3">
        <w:rPr>
          <w:rFonts w:ascii="Arial" w:hAnsi="Arial" w:cs="Arial"/>
          <w:sz w:val="24"/>
          <w:szCs w:val="24"/>
        </w:rPr>
        <w:t>зультатов исполнения Программы за определенный период, формирование предложений по ее корректиро</w:t>
      </w:r>
      <w:r w:rsidRPr="00051FF3">
        <w:rPr>
          <w:rFonts w:ascii="Arial" w:hAnsi="Arial" w:cs="Arial"/>
          <w:sz w:val="24"/>
          <w:szCs w:val="24"/>
        </w:rPr>
        <w:t>в</w:t>
      </w:r>
      <w:r w:rsidRPr="00051FF3">
        <w:rPr>
          <w:rFonts w:ascii="Arial" w:hAnsi="Arial" w:cs="Arial"/>
          <w:sz w:val="24"/>
          <w:szCs w:val="24"/>
        </w:rPr>
        <w:t>ке.</w:t>
      </w:r>
    </w:p>
    <w:p w:rsidR="00807DEB" w:rsidRPr="00051FF3" w:rsidRDefault="00807DEB" w:rsidP="00807DEB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07DEB" w:rsidRPr="00051FF3" w:rsidSect="00807DEB">
          <w:pgSz w:w="11906" w:h="16838" w:code="9"/>
          <w:pgMar w:top="1134" w:right="850" w:bottom="1134" w:left="1701" w:header="454" w:footer="0" w:gutter="0"/>
          <w:cols w:space="708"/>
          <w:titlePg/>
          <w:docGrid w:linePitch="360"/>
        </w:sectPr>
      </w:pPr>
    </w:p>
    <w:p w:rsidR="00EC60CF" w:rsidRPr="00051FF3" w:rsidRDefault="00EC60CF" w:rsidP="00EC60CF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051FF3">
        <w:rPr>
          <w:b/>
          <w:sz w:val="26"/>
          <w:szCs w:val="26"/>
        </w:rPr>
        <w:lastRenderedPageBreak/>
        <w:t>Перечень мероприятий</w:t>
      </w:r>
    </w:p>
    <w:p w:rsidR="00EC60CF" w:rsidRPr="00051FF3" w:rsidRDefault="00EC60CF" w:rsidP="00EC60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1FF3">
        <w:rPr>
          <w:b/>
          <w:sz w:val="26"/>
          <w:szCs w:val="26"/>
        </w:rPr>
        <w:t>по реализации подпрограммы «Содержание имущества казны»</w:t>
      </w:r>
      <w:r w:rsidRPr="00051FF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5537" w:type="dxa"/>
        <w:tblInd w:w="118" w:type="dxa"/>
        <w:tblLook w:val="04A0" w:firstRow="1" w:lastRow="0" w:firstColumn="1" w:lastColumn="0" w:noHBand="0" w:noVBand="1"/>
      </w:tblPr>
      <w:tblGrid>
        <w:gridCol w:w="2288"/>
        <w:gridCol w:w="1653"/>
        <w:gridCol w:w="1861"/>
        <w:gridCol w:w="1825"/>
        <w:gridCol w:w="1883"/>
        <w:gridCol w:w="1828"/>
        <w:gridCol w:w="1929"/>
        <w:gridCol w:w="2270"/>
      </w:tblGrid>
      <w:tr w:rsidR="00400006" w:rsidTr="00400006">
        <w:trPr>
          <w:trHeight w:val="663"/>
          <w:tblHeader/>
        </w:trPr>
        <w:tc>
          <w:tcPr>
            <w:tcW w:w="2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93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 (рублей)</w:t>
            </w:r>
          </w:p>
        </w:tc>
        <w:tc>
          <w:tcPr>
            <w:tcW w:w="2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Исполнители</w:t>
            </w:r>
          </w:p>
        </w:tc>
      </w:tr>
      <w:tr w:rsidR="00400006" w:rsidTr="00400006">
        <w:trPr>
          <w:trHeight w:val="330"/>
          <w:tblHeader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4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 том числе за счет средств:</w:t>
            </w:r>
          </w:p>
        </w:tc>
        <w:tc>
          <w:tcPr>
            <w:tcW w:w="2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00006" w:rsidTr="00400006">
        <w:trPr>
          <w:trHeight w:val="615"/>
          <w:tblHeader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Регионального бюджета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00006" w:rsidTr="00400006">
        <w:trPr>
          <w:trHeight w:val="615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44 018 289,86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44 018 289,86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по административно-правовым вопросам и земельно-имущественным отношениям администрации муниципального образования рабочий поселок Первомайский Щекинского района</w:t>
            </w:r>
          </w:p>
        </w:tc>
      </w:tr>
      <w:tr w:rsidR="00400006" w:rsidTr="00400006">
        <w:trPr>
          <w:trHeight w:val="315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«Содержание имущества казны»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4 177 400,00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4 177 400,00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8 653 000,00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8 653 000,00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8 046 041,00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8 046 041,00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5 478 886,76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5 478 886,76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13 540 140,57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13 540 140,57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2 049 684,31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2 049 684,31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2 073 137,22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2 073 137,22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28 473 517,98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28 473 517,98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1602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Содержание недвижимого имущества казны и оплата за сохранность движимого и недвижимого имущества, содержание жилого фонда, находящегося в </w:t>
            </w:r>
            <w:r>
              <w:rPr>
                <w:rFonts w:ascii="Arial" w:hAnsi="Arial" w:cs="Arial"/>
                <w:color w:val="000000"/>
              </w:rPr>
              <w:lastRenderedPageBreak/>
              <w:t>собственности, подготовка кадастровых (технических) паспортов на объекты недвижимого имущества, оценочная деятельность, межевание земельных участков под МКД, межевание земельных участков под дорогами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3 678 000,00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3 678 000,00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1602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5 900 400,00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5 900 400,00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1602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5 057 825,06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5 057 825,06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790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2 618 717,64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2 618 717,64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729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7 978 797,85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7 978 797,85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794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1 610 553,57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1 610 553,57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732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1 629 223,86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1 629 223,86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11 473 051,44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11 473 051,44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Содержание, обслуживание и ремонт памятника «Погибшим воинам»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472 300,00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472 300,00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2 740 400,00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2 740 400,00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2 761 603,56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2 761 603,56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2 598 747,88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2 598 747,88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2 500 000,00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2 500 000,00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871 720,44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871 720,44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Содержание свободного муниципального жилья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27 100,00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27 100,00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26 612,38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26 612,38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261 421,24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261 421,24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61 342,72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61 342,72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239 130,74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239 130,74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243 913,36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243 913,36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движимого имущества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Мероприятие 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3 000 000,00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3 000 000,00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Вложение в объекты муниципальной собственности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C60CF" w:rsidRPr="00051FF3" w:rsidRDefault="00694AFD" w:rsidP="00EC60CF">
      <w:pPr>
        <w:pStyle w:val="ConsPlusNormal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EC60CF" w:rsidRPr="00051FF3">
        <w:rPr>
          <w:b/>
          <w:sz w:val="26"/>
          <w:szCs w:val="26"/>
        </w:rPr>
        <w:lastRenderedPageBreak/>
        <w:t>Перечень мероприятий</w:t>
      </w:r>
    </w:p>
    <w:p w:rsidR="00EC60CF" w:rsidRPr="00051FF3" w:rsidRDefault="00EC60CF" w:rsidP="00EC60CF">
      <w:pPr>
        <w:pStyle w:val="ConsPlusNormal"/>
        <w:widowControl/>
        <w:jc w:val="center"/>
        <w:rPr>
          <w:b/>
          <w:sz w:val="26"/>
          <w:szCs w:val="26"/>
        </w:rPr>
      </w:pPr>
      <w:r w:rsidRPr="00051FF3">
        <w:rPr>
          <w:b/>
          <w:sz w:val="26"/>
          <w:szCs w:val="26"/>
        </w:rPr>
        <w:t>по реализации подпрогр</w:t>
      </w:r>
      <w:r w:rsidR="00807DEB" w:rsidRPr="00051FF3">
        <w:rPr>
          <w:b/>
          <w:sz w:val="26"/>
          <w:szCs w:val="26"/>
        </w:rPr>
        <w:t>а</w:t>
      </w:r>
      <w:r w:rsidRPr="00051FF3">
        <w:rPr>
          <w:b/>
          <w:sz w:val="26"/>
          <w:szCs w:val="26"/>
        </w:rPr>
        <w:t>ммы</w:t>
      </w:r>
    </w:p>
    <w:p w:rsidR="00EC60CF" w:rsidRPr="00051FF3" w:rsidRDefault="00EC60CF" w:rsidP="00EC60CF">
      <w:pPr>
        <w:pStyle w:val="ConsPlusNormal"/>
        <w:widowControl/>
        <w:jc w:val="center"/>
        <w:rPr>
          <w:b/>
          <w:sz w:val="26"/>
          <w:szCs w:val="26"/>
        </w:rPr>
      </w:pPr>
      <w:r w:rsidRPr="00051FF3">
        <w:rPr>
          <w:b/>
          <w:sz w:val="26"/>
          <w:szCs w:val="26"/>
        </w:rPr>
        <w:t xml:space="preserve">«Оценка недвижимости, признание прав и регулирование по муниципальной собственности» </w:t>
      </w:r>
    </w:p>
    <w:p w:rsidR="00A97177" w:rsidRDefault="00A97177" w:rsidP="00BF3E4A">
      <w:pPr>
        <w:pStyle w:val="ConsPlusNormal"/>
        <w:widowControl/>
        <w:jc w:val="center"/>
        <w:rPr>
          <w:b/>
          <w:sz w:val="26"/>
          <w:szCs w:val="26"/>
        </w:rPr>
      </w:pPr>
    </w:p>
    <w:tbl>
      <w:tblPr>
        <w:tblW w:w="15537" w:type="dxa"/>
        <w:tblInd w:w="118" w:type="dxa"/>
        <w:tblLook w:val="04A0" w:firstRow="1" w:lastRow="0" w:firstColumn="1" w:lastColumn="0" w:noHBand="0" w:noVBand="1"/>
      </w:tblPr>
      <w:tblGrid>
        <w:gridCol w:w="2288"/>
        <w:gridCol w:w="1653"/>
        <w:gridCol w:w="1861"/>
        <w:gridCol w:w="1825"/>
        <w:gridCol w:w="1883"/>
        <w:gridCol w:w="1828"/>
        <w:gridCol w:w="1929"/>
        <w:gridCol w:w="2270"/>
      </w:tblGrid>
      <w:tr w:rsidR="00400006" w:rsidTr="00400006">
        <w:trPr>
          <w:trHeight w:val="945"/>
          <w:tblHeader/>
        </w:trPr>
        <w:tc>
          <w:tcPr>
            <w:tcW w:w="2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93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 (рублей)</w:t>
            </w:r>
          </w:p>
        </w:tc>
        <w:tc>
          <w:tcPr>
            <w:tcW w:w="2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400006" w:rsidTr="00400006">
        <w:trPr>
          <w:trHeight w:val="330"/>
          <w:tblHeader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4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 том числе за счет средств:</w:t>
            </w:r>
          </w:p>
        </w:tc>
        <w:tc>
          <w:tcPr>
            <w:tcW w:w="2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615"/>
          <w:tblHeader/>
        </w:trPr>
        <w:tc>
          <w:tcPr>
            <w:tcW w:w="2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Регионального бюджета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Подпрограмма 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2 008 950,00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2 008 950,00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по административно-правовым вопросам и земельно-имущественным отношениям администрации муниципального образования рабочий поселок Первомайский Щекинского района</w:t>
            </w:r>
          </w:p>
        </w:tc>
      </w:tr>
      <w:tr w:rsidR="00400006" w:rsidTr="00400006">
        <w:trPr>
          <w:trHeight w:val="449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«Оценка недвижимости, признание прав и регулирование по муниципальной собственности»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242 500,00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242 500,00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71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455 800,00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455 800,00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444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549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441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60 650,00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60 650,00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402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93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1 448 100,00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1 448 100,00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7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Межевание земельных участков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332 100,00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332 100,00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Задача 2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101 000,00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101 000,00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600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Оценка имущества, в том числе земельных участков</w:t>
            </w: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276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3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80 000,00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80 000,00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1500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технической документации, в том числе на объекты</w:t>
            </w: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276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360 650,00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360 650,00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257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Оценка мест нестационарных торговых объектов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47 650,00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47 650,00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30"/>
        </w:trPr>
        <w:tc>
          <w:tcPr>
            <w:tcW w:w="22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Задача 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19 200,00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19 200,00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75"/>
        </w:trPr>
        <w:tc>
          <w:tcPr>
            <w:tcW w:w="2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Заключение договоров социального найма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13 700,00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13 700,00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  <w:tr w:rsidR="00400006" w:rsidTr="00400006">
        <w:trPr>
          <w:trHeight w:val="315"/>
        </w:trPr>
        <w:tc>
          <w:tcPr>
            <w:tcW w:w="2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006" w:rsidRDefault="004000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0006" w:rsidRDefault="0040000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222C2" w:rsidRPr="00B7336C" w:rsidRDefault="00807DEB" w:rsidP="00BF3E4A">
      <w:pPr>
        <w:pStyle w:val="ConsPlusNormal"/>
        <w:widowControl/>
        <w:jc w:val="center"/>
        <w:rPr>
          <w:b/>
          <w:sz w:val="26"/>
          <w:szCs w:val="26"/>
        </w:rPr>
      </w:pPr>
      <w:r w:rsidRPr="00051FF3">
        <w:rPr>
          <w:b/>
          <w:sz w:val="26"/>
          <w:szCs w:val="26"/>
        </w:rPr>
        <w:br w:type="page"/>
      </w:r>
      <w:r w:rsidR="009222C2" w:rsidRPr="00B7336C">
        <w:rPr>
          <w:b/>
          <w:sz w:val="26"/>
          <w:szCs w:val="26"/>
        </w:rPr>
        <w:lastRenderedPageBreak/>
        <w:t>ПЕРЕЧЕНЬ</w:t>
      </w:r>
    </w:p>
    <w:p w:rsidR="009222C2" w:rsidRPr="00B7336C" w:rsidRDefault="009222C2" w:rsidP="009222C2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B7336C">
        <w:rPr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9222C2" w:rsidRPr="00B7336C" w:rsidRDefault="009222C2" w:rsidP="009222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36C">
        <w:rPr>
          <w:b/>
          <w:sz w:val="26"/>
          <w:szCs w:val="26"/>
        </w:rPr>
        <w:t>«Совершенствование структуры собственности муниципального образования рабочий поселок Первомайский Щекинского района»</w:t>
      </w:r>
    </w:p>
    <w:p w:rsidR="009222C2" w:rsidRPr="00B7336C" w:rsidRDefault="009222C2" w:rsidP="009222C2">
      <w:pPr>
        <w:pStyle w:val="ConsPlusNormal"/>
        <w:widowControl/>
        <w:jc w:val="center"/>
        <w:rPr>
          <w:sz w:val="24"/>
          <w:szCs w:val="24"/>
        </w:rPr>
      </w:pPr>
    </w:p>
    <w:tbl>
      <w:tblPr>
        <w:tblW w:w="15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10"/>
        <w:gridCol w:w="1610"/>
        <w:gridCol w:w="1843"/>
        <w:gridCol w:w="984"/>
        <w:gridCol w:w="1037"/>
        <w:gridCol w:w="932"/>
        <w:gridCol w:w="970"/>
        <w:gridCol w:w="899"/>
        <w:gridCol w:w="856"/>
        <w:gridCol w:w="751"/>
        <w:gridCol w:w="1843"/>
      </w:tblGrid>
      <w:tr w:rsidR="00363FA7" w:rsidRPr="008C258C" w:rsidTr="00363FA7">
        <w:trPr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0C3AB0" w:rsidRDefault="00363FA7" w:rsidP="00D941E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C3AB0">
              <w:rPr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0C3AB0" w:rsidRDefault="00363FA7" w:rsidP="00D941E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C3AB0">
              <w:rPr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363FA7" w:rsidRPr="008C258C" w:rsidTr="00363FA7">
        <w:trPr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A7" w:rsidRPr="008C258C" w:rsidRDefault="00363FA7" w:rsidP="00D941E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A7" w:rsidRPr="008C258C" w:rsidRDefault="00363FA7" w:rsidP="00D941E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A7" w:rsidRPr="008C258C" w:rsidRDefault="00363FA7" w:rsidP="00D941E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2019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2020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2021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2022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</w:rPr>
              <w:t>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8C258C" w:rsidRDefault="00363FA7" w:rsidP="00D941E8">
            <w:pPr>
              <w:jc w:val="center"/>
              <w:rPr>
                <w:rFonts w:ascii="Arial" w:hAnsi="Arial" w:cs="Arial"/>
                <w:highlight w:val="yellow"/>
              </w:rPr>
            </w:pPr>
            <w:r w:rsidRPr="00D106CC">
              <w:rPr>
                <w:rFonts w:ascii="Arial" w:hAnsi="Arial" w:cs="Arial"/>
              </w:rPr>
              <w:t>2024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0C3AB0" w:rsidRDefault="00363FA7" w:rsidP="00D941E8">
            <w:pPr>
              <w:rPr>
                <w:rFonts w:ascii="Arial" w:hAnsi="Arial" w:cs="Arial"/>
              </w:rPr>
            </w:pPr>
            <w:r w:rsidRPr="000C3AB0"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A7" w:rsidRPr="000C3AB0" w:rsidRDefault="00363FA7" w:rsidP="00D941E8">
            <w:pPr>
              <w:rPr>
                <w:rFonts w:ascii="Arial" w:hAnsi="Arial" w:cs="Arial"/>
              </w:rPr>
            </w:pPr>
          </w:p>
        </w:tc>
      </w:tr>
      <w:tr w:rsidR="00363FA7" w:rsidRPr="008C258C" w:rsidTr="00363FA7">
        <w:trPr>
          <w:trHeight w:val="834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8C258C" w:rsidRDefault="00363FA7" w:rsidP="00D941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112CB9">
              <w:rPr>
                <w:rFonts w:ascii="Arial" w:hAnsi="Arial" w:cs="Arial"/>
                <w:b/>
                <w:u w:val="single"/>
              </w:rPr>
              <w:t xml:space="preserve">Подпрограмма </w:t>
            </w:r>
            <w:r w:rsidRPr="00112CB9">
              <w:rPr>
                <w:rFonts w:ascii="Arial" w:hAnsi="Arial" w:cs="Arial"/>
              </w:rPr>
              <w:t>«Содержание имущества казны</w:t>
            </w:r>
            <w:r w:rsidRPr="00112CB9">
              <w:rPr>
                <w:rFonts w:ascii="Arial" w:hAnsi="Arial" w:cs="Arial"/>
                <w:color w:val="3E3E3E"/>
                <w:spacing w:val="1"/>
              </w:rPr>
              <w:t>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8C258C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</w:p>
        </w:tc>
      </w:tr>
      <w:tr w:rsidR="00363FA7" w:rsidRPr="008C258C" w:rsidTr="00363FA7">
        <w:trPr>
          <w:trHeight w:val="974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both"/>
              <w:rPr>
                <w:b/>
                <w:u w:val="single"/>
              </w:rPr>
            </w:pPr>
            <w:r w:rsidRPr="00112CB9">
              <w:rPr>
                <w:b/>
                <w:sz w:val="24"/>
                <w:szCs w:val="24"/>
              </w:rPr>
              <w:t>Цель</w:t>
            </w:r>
            <w:r w:rsidRPr="00112CB9">
              <w:rPr>
                <w:sz w:val="24"/>
                <w:szCs w:val="24"/>
              </w:rPr>
              <w:t>: охрана имущества казны и оплата коммунальных услуг, эксплуатационных расходов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</w:p>
        </w:tc>
      </w:tr>
      <w:tr w:rsidR="00363FA7" w:rsidRPr="008C258C" w:rsidTr="00363FA7">
        <w:trPr>
          <w:trHeight w:val="810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D106CC" w:rsidRDefault="00363FA7" w:rsidP="00D941E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D106CC">
              <w:rPr>
                <w:b/>
                <w:sz w:val="24"/>
                <w:szCs w:val="24"/>
              </w:rPr>
              <w:t>Задача 1</w:t>
            </w:r>
          </w:p>
          <w:p w:rsidR="00363FA7" w:rsidRPr="00D106CC" w:rsidRDefault="00363FA7" w:rsidP="00D941E8">
            <w:pPr>
              <w:pStyle w:val="ConsPlusNormal"/>
              <w:widowControl/>
              <w:ind w:firstLine="0"/>
              <w:jc w:val="both"/>
              <w:rPr>
                <w:b/>
                <w:u w:val="single"/>
              </w:rPr>
            </w:pPr>
            <w:r w:rsidRPr="00D106CC">
              <w:rPr>
                <w:sz w:val="24"/>
                <w:szCs w:val="24"/>
              </w:rPr>
              <w:t>сохранение муниципальной собственности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12C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1890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1893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</w:rPr>
              <w:t>1895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</w:rPr>
              <w:t>1900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</w:rPr>
              <w:t>1905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</w:t>
            </w:r>
          </w:p>
        </w:tc>
      </w:tr>
      <w:tr w:rsidR="00363FA7" w:rsidRPr="008C258C" w:rsidTr="00363FA7">
        <w:trPr>
          <w:trHeight w:val="1016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D106CC" w:rsidRDefault="00363FA7" w:rsidP="00D941E8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D106CC">
              <w:rPr>
                <w:b/>
                <w:sz w:val="24"/>
                <w:szCs w:val="24"/>
              </w:rPr>
              <w:t>Задача 2</w:t>
            </w:r>
          </w:p>
          <w:p w:rsidR="00363FA7" w:rsidRPr="00D106CC" w:rsidRDefault="00363FA7" w:rsidP="00D941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D106CC">
              <w:rPr>
                <w:rFonts w:ascii="Arial" w:hAnsi="Arial" w:cs="Arial"/>
              </w:rPr>
              <w:t>содержание имущества казны в состоянии, пригодном для эксплуатации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12C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1890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12CB9">
              <w:rPr>
                <w:sz w:val="24"/>
                <w:szCs w:val="24"/>
              </w:rPr>
              <w:t>1893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</w:rPr>
              <w:t>1895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</w:rPr>
              <w:t>1900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</w:rPr>
              <w:t>1905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</w:t>
            </w:r>
          </w:p>
        </w:tc>
      </w:tr>
      <w:tr w:rsidR="00363FA7" w:rsidRPr="00051FF3" w:rsidTr="00363FA7">
        <w:trPr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12CB9">
              <w:rPr>
                <w:rFonts w:ascii="Arial" w:hAnsi="Arial" w:cs="Arial"/>
                <w:b/>
                <w:spacing w:val="1"/>
                <w:u w:val="single"/>
              </w:rPr>
              <w:t>Подпрограмма 2</w:t>
            </w:r>
            <w:r w:rsidRPr="00112CB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12CB9">
              <w:rPr>
                <w:rFonts w:ascii="Arial" w:hAnsi="Arial" w:cs="Arial"/>
              </w:rPr>
              <w:t>«Оценка недвижимости, признание прав и регулирование по муниципальной собственность»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63FA7" w:rsidRPr="00051FF3" w:rsidTr="00363FA7">
        <w:trPr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u w:val="single"/>
              </w:rPr>
            </w:pPr>
            <w:r w:rsidRPr="00112CB9">
              <w:rPr>
                <w:rFonts w:ascii="Arial" w:hAnsi="Arial" w:cs="Arial"/>
                <w:b/>
              </w:rPr>
              <w:t xml:space="preserve">Цель 1 </w:t>
            </w:r>
            <w:r w:rsidRPr="00112CB9">
              <w:rPr>
                <w:rFonts w:ascii="Arial" w:hAnsi="Arial" w:cs="Arial"/>
              </w:rPr>
              <w:t xml:space="preserve">оформление </w:t>
            </w:r>
            <w:r w:rsidRPr="00112CB9">
              <w:rPr>
                <w:rFonts w:ascii="Arial" w:hAnsi="Arial" w:cs="Arial"/>
              </w:rPr>
              <w:lastRenderedPageBreak/>
              <w:t>кадастровых (технических) паспортов на объекты недвижимого имущества, получение отчетов независимых оценщиков, оформление права собственности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63FA7" w:rsidRPr="00051FF3" w:rsidTr="00363FA7">
        <w:trPr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12CB9">
              <w:rPr>
                <w:rFonts w:ascii="Arial" w:hAnsi="Arial" w:cs="Arial"/>
                <w:b/>
              </w:rPr>
              <w:t>Задача 1</w:t>
            </w:r>
          </w:p>
          <w:p w:rsidR="00363FA7" w:rsidRPr="00112CB9" w:rsidRDefault="00363FA7" w:rsidP="00D941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u w:val="single"/>
              </w:rPr>
            </w:pPr>
            <w:r w:rsidRPr="00112CB9">
              <w:rPr>
                <w:rFonts w:ascii="Arial" w:hAnsi="Arial" w:cs="Arial"/>
              </w:rPr>
              <w:t>оценка стоимости объектов недвижимого имущества, сдаваемых в аренду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12C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363FA7" w:rsidRPr="00051FF3" w:rsidTr="00363FA7">
        <w:trPr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12CB9">
              <w:rPr>
                <w:rFonts w:ascii="Arial" w:hAnsi="Arial" w:cs="Arial"/>
                <w:b/>
              </w:rPr>
              <w:t>Задача 2</w:t>
            </w:r>
          </w:p>
          <w:p w:rsidR="00363FA7" w:rsidRPr="00112CB9" w:rsidRDefault="00363FA7" w:rsidP="00363F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u w:val="single"/>
              </w:rPr>
            </w:pPr>
            <w:r w:rsidRPr="00112CB9">
              <w:rPr>
                <w:rFonts w:ascii="Arial" w:hAnsi="Arial" w:cs="Arial"/>
              </w:rPr>
              <w:t>проведение аукционов по продаже права аренды и заключение договоров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12C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363FA7" w:rsidRPr="00051FF3" w:rsidTr="00363FA7">
        <w:trPr>
          <w:trHeight w:val="981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12CB9">
              <w:rPr>
                <w:rFonts w:ascii="Arial" w:hAnsi="Arial" w:cs="Arial"/>
                <w:b/>
              </w:rPr>
              <w:t>Задача 3</w:t>
            </w:r>
          </w:p>
          <w:p w:rsidR="00363FA7" w:rsidRPr="00112CB9" w:rsidRDefault="00363FA7" w:rsidP="00363F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12CB9">
              <w:rPr>
                <w:rFonts w:ascii="Arial" w:hAnsi="Arial" w:cs="Arial"/>
              </w:rPr>
              <w:t>приватизация имущества в соответствии с планом приватизации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12C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63FA7" w:rsidRPr="00051FF3" w:rsidTr="00363FA7">
        <w:trPr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12CB9">
              <w:rPr>
                <w:rFonts w:ascii="Arial" w:hAnsi="Arial" w:cs="Arial"/>
                <w:b/>
              </w:rPr>
              <w:t>Задача 4</w:t>
            </w:r>
          </w:p>
          <w:p w:rsidR="00363FA7" w:rsidRPr="00112CB9" w:rsidRDefault="00363FA7" w:rsidP="00D941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12CB9">
              <w:rPr>
                <w:rFonts w:ascii="Arial" w:hAnsi="Arial" w:cs="Arial"/>
              </w:rPr>
              <w:t>регистрация права муниципальной собственности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12C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363FA7" w:rsidRPr="00051FF3" w:rsidTr="00363FA7">
        <w:trPr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Задача 4</w:t>
            </w:r>
          </w:p>
          <w:p w:rsidR="00363FA7" w:rsidRPr="007F21BA" w:rsidRDefault="00363FA7" w:rsidP="00D941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F21BA">
              <w:rPr>
                <w:rFonts w:ascii="Arial" w:hAnsi="Arial" w:cs="Arial"/>
                <w:bCs/>
              </w:rPr>
              <w:t>Оценка недвижимости, признание прав и регулирование по муниципальной собственность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Pr="00112CB9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112CB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FA7" w:rsidRDefault="00363FA7" w:rsidP="00D941E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</w:tbl>
    <w:p w:rsidR="00EC60CF" w:rsidRPr="00051FF3" w:rsidRDefault="009222C2" w:rsidP="009222C2">
      <w:pPr>
        <w:pStyle w:val="ConsPlusNormal"/>
        <w:widowControl/>
        <w:jc w:val="center"/>
        <w:rPr>
          <w:b/>
          <w:sz w:val="26"/>
          <w:szCs w:val="26"/>
        </w:rPr>
      </w:pPr>
      <w:r w:rsidRPr="00051FF3">
        <w:rPr>
          <w:b/>
          <w:sz w:val="26"/>
          <w:szCs w:val="26"/>
        </w:rPr>
        <w:br w:type="page"/>
      </w:r>
      <w:r w:rsidR="00EC60CF" w:rsidRPr="00051FF3">
        <w:rPr>
          <w:b/>
          <w:sz w:val="26"/>
          <w:szCs w:val="26"/>
        </w:rPr>
        <w:lastRenderedPageBreak/>
        <w:t>Общая потребность в ресурсах муниципальной программы</w:t>
      </w:r>
    </w:p>
    <w:p w:rsidR="00EC60CF" w:rsidRPr="00051FF3" w:rsidRDefault="00EC60CF" w:rsidP="0040281C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051FF3">
        <w:rPr>
          <w:b/>
          <w:sz w:val="26"/>
          <w:szCs w:val="26"/>
        </w:rPr>
        <w:t>«Совершенствование структуры собственности муниципального образования рабочий поселок Первомайский Щекинского района»</w:t>
      </w:r>
    </w:p>
    <w:p w:rsidR="00EC60CF" w:rsidRPr="00051FF3" w:rsidRDefault="00EC60CF" w:rsidP="00EC60CF">
      <w:pPr>
        <w:pStyle w:val="ConsPlusNormal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700" w:type="dxa"/>
        <w:tblInd w:w="113" w:type="dxa"/>
        <w:tblLook w:val="04A0" w:firstRow="1" w:lastRow="0" w:firstColumn="1" w:lastColumn="0" w:noHBand="0" w:noVBand="1"/>
      </w:tblPr>
      <w:tblGrid>
        <w:gridCol w:w="2399"/>
        <w:gridCol w:w="1600"/>
        <w:gridCol w:w="1525"/>
        <w:gridCol w:w="1417"/>
        <w:gridCol w:w="1418"/>
        <w:gridCol w:w="1484"/>
        <w:gridCol w:w="1493"/>
        <w:gridCol w:w="1501"/>
        <w:gridCol w:w="1379"/>
        <w:gridCol w:w="1484"/>
      </w:tblGrid>
      <w:tr w:rsidR="00400006" w:rsidRPr="00400006" w:rsidTr="00400006">
        <w:trPr>
          <w:trHeight w:val="330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ресурсов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400006" w:rsidRPr="00400006" w:rsidTr="00400006">
        <w:trPr>
          <w:trHeight w:val="330"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06" w:rsidRPr="00400006" w:rsidRDefault="004000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06" w:rsidRPr="00400006" w:rsidRDefault="004000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 по годам реализации</w:t>
            </w:r>
          </w:p>
        </w:tc>
      </w:tr>
      <w:tr w:rsidR="00400006" w:rsidRPr="00400006" w:rsidTr="00400006">
        <w:trPr>
          <w:trHeight w:val="315"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06" w:rsidRPr="00400006" w:rsidRDefault="004000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06" w:rsidRPr="00400006" w:rsidRDefault="004000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06" w:rsidRPr="00400006" w:rsidRDefault="0040000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400006" w:rsidRPr="00400006" w:rsidTr="00400006">
        <w:trPr>
          <w:trHeight w:val="6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Финансовые ресурсы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46027239,86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4419900,00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9108800,00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8596041,00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5738886,76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13600790,57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2269684,31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2293137,22</w:t>
            </w:r>
          </w:p>
        </w:tc>
      </w:tr>
      <w:tr w:rsidR="00400006" w:rsidRPr="00400006" w:rsidTr="00400006">
        <w:trPr>
          <w:trHeight w:val="31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00006" w:rsidRPr="00400006" w:rsidTr="00400006">
        <w:trPr>
          <w:trHeight w:val="6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400006" w:rsidRPr="00400006" w:rsidTr="00400006">
        <w:trPr>
          <w:trHeight w:val="6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400006" w:rsidRPr="00400006" w:rsidTr="00400006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46027239,86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4419900,00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9108800,00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8596041,00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5738886,76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13600790,57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2269684,31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2293137,22</w:t>
            </w:r>
          </w:p>
        </w:tc>
      </w:tr>
      <w:tr w:rsidR="00400006" w:rsidRPr="00400006" w:rsidTr="00400006">
        <w:trPr>
          <w:trHeight w:val="30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006" w:rsidRPr="00400006" w:rsidRDefault="004000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000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p w:rsidR="00EC60CF" w:rsidRPr="0013680B" w:rsidRDefault="00EC60CF" w:rsidP="00854F6D">
      <w:pPr>
        <w:jc w:val="both"/>
        <w:rPr>
          <w:rFonts w:ascii="Arial" w:hAnsi="Arial" w:cs="Arial"/>
        </w:rPr>
      </w:pPr>
    </w:p>
    <w:sectPr w:rsidR="00EC60CF" w:rsidRPr="0013680B" w:rsidSect="00EC60CF">
      <w:pgSz w:w="16838" w:h="11906" w:orient="landscape" w:code="9"/>
      <w:pgMar w:top="1418" w:right="851" w:bottom="851" w:left="85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2A" w:rsidRDefault="00F34B2A" w:rsidP="00957C56">
      <w:r>
        <w:separator/>
      </w:r>
    </w:p>
  </w:endnote>
  <w:endnote w:type="continuationSeparator" w:id="0">
    <w:p w:rsidR="00F34B2A" w:rsidRDefault="00F34B2A" w:rsidP="0095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2A" w:rsidRDefault="00F34B2A" w:rsidP="00957C56">
      <w:r>
        <w:separator/>
      </w:r>
    </w:p>
  </w:footnote>
  <w:footnote w:type="continuationSeparator" w:id="0">
    <w:p w:rsidR="00F34B2A" w:rsidRDefault="00F34B2A" w:rsidP="0095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FFF"/>
    <w:multiLevelType w:val="hybridMultilevel"/>
    <w:tmpl w:val="7A34BDC0"/>
    <w:lvl w:ilvl="0" w:tplc="7D7EC3B6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2B8B"/>
    <w:multiLevelType w:val="hybridMultilevel"/>
    <w:tmpl w:val="46F2FD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836CB"/>
    <w:multiLevelType w:val="hybridMultilevel"/>
    <w:tmpl w:val="D4C0608A"/>
    <w:lvl w:ilvl="0" w:tplc="19145C34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362B9"/>
    <w:multiLevelType w:val="hybridMultilevel"/>
    <w:tmpl w:val="53F8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36529"/>
    <w:multiLevelType w:val="hybridMultilevel"/>
    <w:tmpl w:val="8C6A24AA"/>
    <w:lvl w:ilvl="0" w:tplc="E06AC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836D5"/>
    <w:multiLevelType w:val="hybridMultilevel"/>
    <w:tmpl w:val="EA929E60"/>
    <w:lvl w:ilvl="0" w:tplc="0AC68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4FE9"/>
    <w:multiLevelType w:val="hybridMultilevel"/>
    <w:tmpl w:val="80D4C0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3A4BF0"/>
    <w:multiLevelType w:val="hybridMultilevel"/>
    <w:tmpl w:val="A95E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D077C"/>
    <w:multiLevelType w:val="hybridMultilevel"/>
    <w:tmpl w:val="7E82CCAC"/>
    <w:lvl w:ilvl="0" w:tplc="77C4F6E4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9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961F0F"/>
    <w:multiLevelType w:val="hybridMultilevel"/>
    <w:tmpl w:val="A17E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773747"/>
    <w:multiLevelType w:val="hybridMultilevel"/>
    <w:tmpl w:val="B4E2BE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43BC5"/>
    <w:multiLevelType w:val="hybridMultilevel"/>
    <w:tmpl w:val="7E2A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971827"/>
    <w:multiLevelType w:val="hybridMultilevel"/>
    <w:tmpl w:val="75223954"/>
    <w:lvl w:ilvl="0" w:tplc="6690FE98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15" w15:restartNumberingAfterBreak="0">
    <w:nsid w:val="53C15B6E"/>
    <w:multiLevelType w:val="hybridMultilevel"/>
    <w:tmpl w:val="CDA827EC"/>
    <w:lvl w:ilvl="0" w:tplc="95B4842E">
      <w:start w:val="1"/>
      <w:numFmt w:val="bullet"/>
      <w:lvlText w:val="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8D69E8"/>
    <w:multiLevelType w:val="hybridMultilevel"/>
    <w:tmpl w:val="4EAEF5F8"/>
    <w:lvl w:ilvl="0" w:tplc="4ABC5B74">
      <w:start w:val="1"/>
      <w:numFmt w:val="bullet"/>
      <w:lvlText w:val="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8" w15:restartNumberingAfterBreak="0">
    <w:nsid w:val="604F032F"/>
    <w:multiLevelType w:val="hybridMultilevel"/>
    <w:tmpl w:val="8250A3AE"/>
    <w:lvl w:ilvl="0" w:tplc="2E7237B6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19" w15:restartNumberingAfterBreak="0">
    <w:nsid w:val="620D5A61"/>
    <w:multiLevelType w:val="hybridMultilevel"/>
    <w:tmpl w:val="22F8F7F6"/>
    <w:lvl w:ilvl="0" w:tplc="FF46C94A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20" w15:restartNumberingAfterBreak="0">
    <w:nsid w:val="6496084B"/>
    <w:multiLevelType w:val="hybridMultilevel"/>
    <w:tmpl w:val="CA92F8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944087"/>
    <w:multiLevelType w:val="hybridMultilevel"/>
    <w:tmpl w:val="708AE25C"/>
    <w:lvl w:ilvl="0" w:tplc="3F98F9E6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22" w15:restartNumberingAfterBreak="0">
    <w:nsid w:val="6AB166AF"/>
    <w:multiLevelType w:val="hybridMultilevel"/>
    <w:tmpl w:val="14E4BF02"/>
    <w:lvl w:ilvl="0" w:tplc="22C4090A">
      <w:start w:val="1"/>
      <w:numFmt w:val="bullet"/>
      <w:lvlText w:val=""/>
      <w:lvlJc w:val="left"/>
      <w:pPr>
        <w:tabs>
          <w:tab w:val="num" w:pos="281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23" w15:restartNumberingAfterBreak="0">
    <w:nsid w:val="72EF0D3A"/>
    <w:multiLevelType w:val="hybridMultilevel"/>
    <w:tmpl w:val="2AA8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620171"/>
    <w:multiLevelType w:val="hybridMultilevel"/>
    <w:tmpl w:val="D264D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6"/>
  </w:num>
  <w:num w:numId="4">
    <w:abstractNumId w:val="20"/>
  </w:num>
  <w:num w:numId="5">
    <w:abstractNumId w:val="11"/>
  </w:num>
  <w:num w:numId="6">
    <w:abstractNumId w:val="0"/>
  </w:num>
  <w:num w:numId="7">
    <w:abstractNumId w:val="8"/>
  </w:num>
  <w:num w:numId="8">
    <w:abstractNumId w:val="22"/>
  </w:num>
  <w:num w:numId="9">
    <w:abstractNumId w:val="19"/>
  </w:num>
  <w:num w:numId="10">
    <w:abstractNumId w:val="14"/>
  </w:num>
  <w:num w:numId="11">
    <w:abstractNumId w:val="21"/>
  </w:num>
  <w:num w:numId="12">
    <w:abstractNumId w:val="18"/>
  </w:num>
  <w:num w:numId="13">
    <w:abstractNumId w:val="24"/>
  </w:num>
  <w:num w:numId="14">
    <w:abstractNumId w:val="13"/>
  </w:num>
  <w:num w:numId="15">
    <w:abstractNumId w:val="9"/>
  </w:num>
  <w:num w:numId="16">
    <w:abstractNumId w:val="2"/>
  </w:num>
  <w:num w:numId="17">
    <w:abstractNumId w:val="17"/>
  </w:num>
  <w:num w:numId="18">
    <w:abstractNumId w:val="15"/>
  </w:num>
  <w:num w:numId="19">
    <w:abstractNumId w:val="3"/>
  </w:num>
  <w:num w:numId="20">
    <w:abstractNumId w:val="10"/>
  </w:num>
  <w:num w:numId="21">
    <w:abstractNumId w:val="7"/>
  </w:num>
  <w:num w:numId="22">
    <w:abstractNumId w:val="12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2A"/>
    <w:rsid w:val="00000D15"/>
    <w:rsid w:val="00003EF9"/>
    <w:rsid w:val="00006C95"/>
    <w:rsid w:val="0002262A"/>
    <w:rsid w:val="00023C23"/>
    <w:rsid w:val="000248F1"/>
    <w:rsid w:val="00026788"/>
    <w:rsid w:val="00034498"/>
    <w:rsid w:val="00040FDD"/>
    <w:rsid w:val="00051FF3"/>
    <w:rsid w:val="00053B1E"/>
    <w:rsid w:val="00060103"/>
    <w:rsid w:val="00061FBC"/>
    <w:rsid w:val="00065FAE"/>
    <w:rsid w:val="00066183"/>
    <w:rsid w:val="0006778F"/>
    <w:rsid w:val="00074F3B"/>
    <w:rsid w:val="000772CF"/>
    <w:rsid w:val="000848CE"/>
    <w:rsid w:val="000869A3"/>
    <w:rsid w:val="00086ADA"/>
    <w:rsid w:val="00086B0E"/>
    <w:rsid w:val="00092960"/>
    <w:rsid w:val="0009481E"/>
    <w:rsid w:val="00095ACE"/>
    <w:rsid w:val="00097435"/>
    <w:rsid w:val="000A2723"/>
    <w:rsid w:val="000A44A5"/>
    <w:rsid w:val="000A759F"/>
    <w:rsid w:val="000B0B34"/>
    <w:rsid w:val="000B2F19"/>
    <w:rsid w:val="000B5A74"/>
    <w:rsid w:val="000B6AEF"/>
    <w:rsid w:val="000C04A4"/>
    <w:rsid w:val="000C2486"/>
    <w:rsid w:val="000C304C"/>
    <w:rsid w:val="000C34D5"/>
    <w:rsid w:val="000D2AD2"/>
    <w:rsid w:val="000D4139"/>
    <w:rsid w:val="000E42EC"/>
    <w:rsid w:val="000E706C"/>
    <w:rsid w:val="000E7D7B"/>
    <w:rsid w:val="000F022A"/>
    <w:rsid w:val="000F2D77"/>
    <w:rsid w:val="000F5740"/>
    <w:rsid w:val="000F75D0"/>
    <w:rsid w:val="00100CB6"/>
    <w:rsid w:val="00102033"/>
    <w:rsid w:val="00120DC3"/>
    <w:rsid w:val="0012710B"/>
    <w:rsid w:val="0014049B"/>
    <w:rsid w:val="001444E1"/>
    <w:rsid w:val="001472E3"/>
    <w:rsid w:val="00147720"/>
    <w:rsid w:val="001504B6"/>
    <w:rsid w:val="00151C6F"/>
    <w:rsid w:val="00152ED4"/>
    <w:rsid w:val="0016000E"/>
    <w:rsid w:val="00167325"/>
    <w:rsid w:val="00170E45"/>
    <w:rsid w:val="00173035"/>
    <w:rsid w:val="00174F78"/>
    <w:rsid w:val="0017656D"/>
    <w:rsid w:val="0018091C"/>
    <w:rsid w:val="00181F78"/>
    <w:rsid w:val="00184A41"/>
    <w:rsid w:val="00190A1C"/>
    <w:rsid w:val="001A7F89"/>
    <w:rsid w:val="001B0CC8"/>
    <w:rsid w:val="001B1C64"/>
    <w:rsid w:val="001B4C09"/>
    <w:rsid w:val="001B5C5B"/>
    <w:rsid w:val="001C02A3"/>
    <w:rsid w:val="001D4EEF"/>
    <w:rsid w:val="001D7109"/>
    <w:rsid w:val="001D71AB"/>
    <w:rsid w:val="001E19C9"/>
    <w:rsid w:val="001E1D3A"/>
    <w:rsid w:val="001E3AC4"/>
    <w:rsid w:val="001F235F"/>
    <w:rsid w:val="001F4C46"/>
    <w:rsid w:val="001F4DCB"/>
    <w:rsid w:val="0020247F"/>
    <w:rsid w:val="002046F2"/>
    <w:rsid w:val="002065D9"/>
    <w:rsid w:val="00206859"/>
    <w:rsid w:val="002101CD"/>
    <w:rsid w:val="00211E62"/>
    <w:rsid w:val="00214B07"/>
    <w:rsid w:val="00217D5D"/>
    <w:rsid w:val="00220742"/>
    <w:rsid w:val="00220A74"/>
    <w:rsid w:val="00222BC0"/>
    <w:rsid w:val="00223593"/>
    <w:rsid w:val="0023059C"/>
    <w:rsid w:val="00230835"/>
    <w:rsid w:val="0023790E"/>
    <w:rsid w:val="00246402"/>
    <w:rsid w:val="0025071B"/>
    <w:rsid w:val="002526E5"/>
    <w:rsid w:val="002600E3"/>
    <w:rsid w:val="0026123B"/>
    <w:rsid w:val="00262459"/>
    <w:rsid w:val="00270186"/>
    <w:rsid w:val="00270F5C"/>
    <w:rsid w:val="00274BE7"/>
    <w:rsid w:val="00283955"/>
    <w:rsid w:val="002938BB"/>
    <w:rsid w:val="002952E6"/>
    <w:rsid w:val="0029763D"/>
    <w:rsid w:val="002A0277"/>
    <w:rsid w:val="002A448A"/>
    <w:rsid w:val="002A4FB7"/>
    <w:rsid w:val="002A75EE"/>
    <w:rsid w:val="002A7B26"/>
    <w:rsid w:val="002C4263"/>
    <w:rsid w:val="002C53FE"/>
    <w:rsid w:val="002C577F"/>
    <w:rsid w:val="002D4DDF"/>
    <w:rsid w:val="002D7B74"/>
    <w:rsid w:val="002E0E5D"/>
    <w:rsid w:val="002E21EE"/>
    <w:rsid w:val="002F12E9"/>
    <w:rsid w:val="002F36C9"/>
    <w:rsid w:val="002F69A1"/>
    <w:rsid w:val="002F72A4"/>
    <w:rsid w:val="0031335A"/>
    <w:rsid w:val="00316A9A"/>
    <w:rsid w:val="00323DD1"/>
    <w:rsid w:val="00325237"/>
    <w:rsid w:val="00330492"/>
    <w:rsid w:val="003328D7"/>
    <w:rsid w:val="00333616"/>
    <w:rsid w:val="00336B18"/>
    <w:rsid w:val="003402B3"/>
    <w:rsid w:val="00341743"/>
    <w:rsid w:val="00341D74"/>
    <w:rsid w:val="003438E8"/>
    <w:rsid w:val="00343B43"/>
    <w:rsid w:val="00344D7F"/>
    <w:rsid w:val="003565FC"/>
    <w:rsid w:val="00357A8B"/>
    <w:rsid w:val="0036106E"/>
    <w:rsid w:val="00363FA7"/>
    <w:rsid w:val="0036736F"/>
    <w:rsid w:val="00371E11"/>
    <w:rsid w:val="0038090C"/>
    <w:rsid w:val="00387124"/>
    <w:rsid w:val="00387416"/>
    <w:rsid w:val="00392E84"/>
    <w:rsid w:val="00397670"/>
    <w:rsid w:val="003A3A96"/>
    <w:rsid w:val="003A5271"/>
    <w:rsid w:val="003B36F3"/>
    <w:rsid w:val="003B3EA5"/>
    <w:rsid w:val="003B408F"/>
    <w:rsid w:val="003B6DAC"/>
    <w:rsid w:val="003B78E1"/>
    <w:rsid w:val="003C1670"/>
    <w:rsid w:val="003C2728"/>
    <w:rsid w:val="003C3479"/>
    <w:rsid w:val="003C69D8"/>
    <w:rsid w:val="003D3584"/>
    <w:rsid w:val="003D47F4"/>
    <w:rsid w:val="003E2936"/>
    <w:rsid w:val="003F02D0"/>
    <w:rsid w:val="003F0341"/>
    <w:rsid w:val="003F5903"/>
    <w:rsid w:val="00400006"/>
    <w:rsid w:val="0040281C"/>
    <w:rsid w:val="0040347B"/>
    <w:rsid w:val="00411926"/>
    <w:rsid w:val="00420989"/>
    <w:rsid w:val="00431139"/>
    <w:rsid w:val="00437257"/>
    <w:rsid w:val="00445885"/>
    <w:rsid w:val="00462B9D"/>
    <w:rsid w:val="00465E91"/>
    <w:rsid w:val="00466968"/>
    <w:rsid w:val="00473C48"/>
    <w:rsid w:val="004776D0"/>
    <w:rsid w:val="00482D66"/>
    <w:rsid w:val="004864B0"/>
    <w:rsid w:val="004935A1"/>
    <w:rsid w:val="004A0C79"/>
    <w:rsid w:val="004C0067"/>
    <w:rsid w:val="004D193F"/>
    <w:rsid w:val="004D37DC"/>
    <w:rsid w:val="004D46CC"/>
    <w:rsid w:val="004D49C6"/>
    <w:rsid w:val="004E5F2C"/>
    <w:rsid w:val="004F0255"/>
    <w:rsid w:val="00501020"/>
    <w:rsid w:val="00501DA1"/>
    <w:rsid w:val="0050238A"/>
    <w:rsid w:val="0051064B"/>
    <w:rsid w:val="0052209E"/>
    <w:rsid w:val="005236D6"/>
    <w:rsid w:val="00530EA4"/>
    <w:rsid w:val="00532213"/>
    <w:rsid w:val="00534081"/>
    <w:rsid w:val="00542D62"/>
    <w:rsid w:val="00543993"/>
    <w:rsid w:val="00543B01"/>
    <w:rsid w:val="00544D6B"/>
    <w:rsid w:val="00545A4F"/>
    <w:rsid w:val="0054611F"/>
    <w:rsid w:val="00551DC2"/>
    <w:rsid w:val="00560DA9"/>
    <w:rsid w:val="00562946"/>
    <w:rsid w:val="00565B26"/>
    <w:rsid w:val="00572FF0"/>
    <w:rsid w:val="00580913"/>
    <w:rsid w:val="00581F07"/>
    <w:rsid w:val="00582A67"/>
    <w:rsid w:val="0058319D"/>
    <w:rsid w:val="0059291B"/>
    <w:rsid w:val="00594B78"/>
    <w:rsid w:val="005A103A"/>
    <w:rsid w:val="005A1170"/>
    <w:rsid w:val="005A1CA3"/>
    <w:rsid w:val="005A1F13"/>
    <w:rsid w:val="005A240A"/>
    <w:rsid w:val="005A307A"/>
    <w:rsid w:val="005A3F44"/>
    <w:rsid w:val="005A603C"/>
    <w:rsid w:val="005B7041"/>
    <w:rsid w:val="005C0604"/>
    <w:rsid w:val="005C4FB8"/>
    <w:rsid w:val="005C54C9"/>
    <w:rsid w:val="005D02F3"/>
    <w:rsid w:val="005D09DA"/>
    <w:rsid w:val="005D24C6"/>
    <w:rsid w:val="005D3401"/>
    <w:rsid w:val="005E54F5"/>
    <w:rsid w:val="005E607C"/>
    <w:rsid w:val="005F4039"/>
    <w:rsid w:val="005F5E9A"/>
    <w:rsid w:val="00601162"/>
    <w:rsid w:val="006013E9"/>
    <w:rsid w:val="0060256A"/>
    <w:rsid w:val="00604AD3"/>
    <w:rsid w:val="00606102"/>
    <w:rsid w:val="006072A1"/>
    <w:rsid w:val="006072C9"/>
    <w:rsid w:val="00607B36"/>
    <w:rsid w:val="006137D3"/>
    <w:rsid w:val="006271F0"/>
    <w:rsid w:val="00627F3D"/>
    <w:rsid w:val="00631C34"/>
    <w:rsid w:val="00637632"/>
    <w:rsid w:val="00641054"/>
    <w:rsid w:val="006448D7"/>
    <w:rsid w:val="0064528A"/>
    <w:rsid w:val="00650148"/>
    <w:rsid w:val="0065229E"/>
    <w:rsid w:val="00654FDF"/>
    <w:rsid w:val="00656F6C"/>
    <w:rsid w:val="00664C3F"/>
    <w:rsid w:val="00666201"/>
    <w:rsid w:val="00671667"/>
    <w:rsid w:val="00673B67"/>
    <w:rsid w:val="00674285"/>
    <w:rsid w:val="00680F96"/>
    <w:rsid w:val="006813D5"/>
    <w:rsid w:val="00690C76"/>
    <w:rsid w:val="00693EDB"/>
    <w:rsid w:val="00694AFD"/>
    <w:rsid w:val="00695B9F"/>
    <w:rsid w:val="00696D40"/>
    <w:rsid w:val="006B3709"/>
    <w:rsid w:val="006B5C3F"/>
    <w:rsid w:val="006B620E"/>
    <w:rsid w:val="006B7026"/>
    <w:rsid w:val="006B7610"/>
    <w:rsid w:val="006C580E"/>
    <w:rsid w:val="006C77DA"/>
    <w:rsid w:val="006D0B70"/>
    <w:rsid w:val="006E019D"/>
    <w:rsid w:val="006E079F"/>
    <w:rsid w:val="006E184D"/>
    <w:rsid w:val="006E2DA2"/>
    <w:rsid w:val="006E3CF3"/>
    <w:rsid w:val="006E645F"/>
    <w:rsid w:val="00702571"/>
    <w:rsid w:val="0070386C"/>
    <w:rsid w:val="00706131"/>
    <w:rsid w:val="00711435"/>
    <w:rsid w:val="0071227E"/>
    <w:rsid w:val="00716014"/>
    <w:rsid w:val="0071644D"/>
    <w:rsid w:val="00724A4D"/>
    <w:rsid w:val="00727FFC"/>
    <w:rsid w:val="00732F38"/>
    <w:rsid w:val="00736814"/>
    <w:rsid w:val="00744E1B"/>
    <w:rsid w:val="0074546E"/>
    <w:rsid w:val="00745739"/>
    <w:rsid w:val="007607F0"/>
    <w:rsid w:val="00760C0D"/>
    <w:rsid w:val="00761CCF"/>
    <w:rsid w:val="00761D8A"/>
    <w:rsid w:val="00781CF6"/>
    <w:rsid w:val="0078208B"/>
    <w:rsid w:val="00784382"/>
    <w:rsid w:val="0078483A"/>
    <w:rsid w:val="007932E1"/>
    <w:rsid w:val="007943EC"/>
    <w:rsid w:val="00795C3B"/>
    <w:rsid w:val="007973E9"/>
    <w:rsid w:val="007A6E66"/>
    <w:rsid w:val="007B4740"/>
    <w:rsid w:val="007B499D"/>
    <w:rsid w:val="007B6DA6"/>
    <w:rsid w:val="007B7C06"/>
    <w:rsid w:val="007C0AE9"/>
    <w:rsid w:val="007C732E"/>
    <w:rsid w:val="007D26E3"/>
    <w:rsid w:val="007D3FED"/>
    <w:rsid w:val="007D684C"/>
    <w:rsid w:val="007E124A"/>
    <w:rsid w:val="007E592A"/>
    <w:rsid w:val="007E75BF"/>
    <w:rsid w:val="007E7D10"/>
    <w:rsid w:val="007F020D"/>
    <w:rsid w:val="007F1CF0"/>
    <w:rsid w:val="007F21BA"/>
    <w:rsid w:val="007F3F53"/>
    <w:rsid w:val="007F4E1C"/>
    <w:rsid w:val="00801106"/>
    <w:rsid w:val="00803A98"/>
    <w:rsid w:val="00807DEB"/>
    <w:rsid w:val="00813006"/>
    <w:rsid w:val="00814023"/>
    <w:rsid w:val="00815CFE"/>
    <w:rsid w:val="00815E1A"/>
    <w:rsid w:val="00821463"/>
    <w:rsid w:val="0082190D"/>
    <w:rsid w:val="008243FD"/>
    <w:rsid w:val="00826F19"/>
    <w:rsid w:val="00830DDB"/>
    <w:rsid w:val="00830EEA"/>
    <w:rsid w:val="00832D19"/>
    <w:rsid w:val="00832E29"/>
    <w:rsid w:val="00834986"/>
    <w:rsid w:val="00835447"/>
    <w:rsid w:val="008359DF"/>
    <w:rsid w:val="00835A39"/>
    <w:rsid w:val="0084067B"/>
    <w:rsid w:val="0084168F"/>
    <w:rsid w:val="00842FB1"/>
    <w:rsid w:val="00853874"/>
    <w:rsid w:val="00854F6D"/>
    <w:rsid w:val="0086695F"/>
    <w:rsid w:val="008712D8"/>
    <w:rsid w:val="008730B1"/>
    <w:rsid w:val="00873EAD"/>
    <w:rsid w:val="00874162"/>
    <w:rsid w:val="008827FD"/>
    <w:rsid w:val="00883C87"/>
    <w:rsid w:val="0088435F"/>
    <w:rsid w:val="008844A9"/>
    <w:rsid w:val="00895E0A"/>
    <w:rsid w:val="00896FEA"/>
    <w:rsid w:val="008A423D"/>
    <w:rsid w:val="008B1936"/>
    <w:rsid w:val="008C1088"/>
    <w:rsid w:val="008C51B9"/>
    <w:rsid w:val="008D13BA"/>
    <w:rsid w:val="008D5672"/>
    <w:rsid w:val="008D720C"/>
    <w:rsid w:val="008D7619"/>
    <w:rsid w:val="008E50F1"/>
    <w:rsid w:val="008F7787"/>
    <w:rsid w:val="009041ED"/>
    <w:rsid w:val="0091387F"/>
    <w:rsid w:val="009222C2"/>
    <w:rsid w:val="00923071"/>
    <w:rsid w:val="00931708"/>
    <w:rsid w:val="009409C2"/>
    <w:rsid w:val="009420BC"/>
    <w:rsid w:val="0094692C"/>
    <w:rsid w:val="0094708C"/>
    <w:rsid w:val="009511D2"/>
    <w:rsid w:val="00955CD6"/>
    <w:rsid w:val="00957C56"/>
    <w:rsid w:val="00961873"/>
    <w:rsid w:val="00962E34"/>
    <w:rsid w:val="00963917"/>
    <w:rsid w:val="00964670"/>
    <w:rsid w:val="0097068D"/>
    <w:rsid w:val="0098103A"/>
    <w:rsid w:val="00984D90"/>
    <w:rsid w:val="009A0474"/>
    <w:rsid w:val="009A3F54"/>
    <w:rsid w:val="009A5DC9"/>
    <w:rsid w:val="009A7B15"/>
    <w:rsid w:val="009B1CF8"/>
    <w:rsid w:val="009B2F25"/>
    <w:rsid w:val="009B3344"/>
    <w:rsid w:val="009B59E4"/>
    <w:rsid w:val="009B7390"/>
    <w:rsid w:val="009C233D"/>
    <w:rsid w:val="009C2E84"/>
    <w:rsid w:val="009D1D19"/>
    <w:rsid w:val="009D48F1"/>
    <w:rsid w:val="009D6317"/>
    <w:rsid w:val="009D7764"/>
    <w:rsid w:val="009E2632"/>
    <w:rsid w:val="009E4E5F"/>
    <w:rsid w:val="009F3B2F"/>
    <w:rsid w:val="00A111D0"/>
    <w:rsid w:val="00A1300E"/>
    <w:rsid w:val="00A16A59"/>
    <w:rsid w:val="00A24543"/>
    <w:rsid w:val="00A264AE"/>
    <w:rsid w:val="00A30243"/>
    <w:rsid w:val="00A32BB1"/>
    <w:rsid w:val="00A33447"/>
    <w:rsid w:val="00A33BC3"/>
    <w:rsid w:val="00A34DAE"/>
    <w:rsid w:val="00A3749F"/>
    <w:rsid w:val="00A45C8B"/>
    <w:rsid w:val="00A45D74"/>
    <w:rsid w:val="00A5075C"/>
    <w:rsid w:val="00A5105E"/>
    <w:rsid w:val="00A61103"/>
    <w:rsid w:val="00A637F8"/>
    <w:rsid w:val="00A65682"/>
    <w:rsid w:val="00A67152"/>
    <w:rsid w:val="00A73988"/>
    <w:rsid w:val="00A76761"/>
    <w:rsid w:val="00A8490A"/>
    <w:rsid w:val="00A874A7"/>
    <w:rsid w:val="00A87A2A"/>
    <w:rsid w:val="00A93576"/>
    <w:rsid w:val="00A94363"/>
    <w:rsid w:val="00A97177"/>
    <w:rsid w:val="00AA014B"/>
    <w:rsid w:val="00AB57AE"/>
    <w:rsid w:val="00AB5E41"/>
    <w:rsid w:val="00AB6B2A"/>
    <w:rsid w:val="00AC2C80"/>
    <w:rsid w:val="00AC2F00"/>
    <w:rsid w:val="00AC4790"/>
    <w:rsid w:val="00AC60EF"/>
    <w:rsid w:val="00AC60F5"/>
    <w:rsid w:val="00AD1800"/>
    <w:rsid w:val="00AD185A"/>
    <w:rsid w:val="00AD3D72"/>
    <w:rsid w:val="00AE1598"/>
    <w:rsid w:val="00AE48FB"/>
    <w:rsid w:val="00AE4DB6"/>
    <w:rsid w:val="00AF555B"/>
    <w:rsid w:val="00AF586B"/>
    <w:rsid w:val="00B01D56"/>
    <w:rsid w:val="00B0465B"/>
    <w:rsid w:val="00B07884"/>
    <w:rsid w:val="00B12B88"/>
    <w:rsid w:val="00B1408B"/>
    <w:rsid w:val="00B16EE2"/>
    <w:rsid w:val="00B177D4"/>
    <w:rsid w:val="00B24792"/>
    <w:rsid w:val="00B25AD9"/>
    <w:rsid w:val="00B2724E"/>
    <w:rsid w:val="00B27620"/>
    <w:rsid w:val="00B307FB"/>
    <w:rsid w:val="00B37D56"/>
    <w:rsid w:val="00B428B1"/>
    <w:rsid w:val="00B50B8B"/>
    <w:rsid w:val="00B5756F"/>
    <w:rsid w:val="00B60A01"/>
    <w:rsid w:val="00B634FF"/>
    <w:rsid w:val="00B70C80"/>
    <w:rsid w:val="00B7336C"/>
    <w:rsid w:val="00B73A54"/>
    <w:rsid w:val="00B82D35"/>
    <w:rsid w:val="00B879EC"/>
    <w:rsid w:val="00B90467"/>
    <w:rsid w:val="00B95637"/>
    <w:rsid w:val="00B957D2"/>
    <w:rsid w:val="00BA4884"/>
    <w:rsid w:val="00BA4F40"/>
    <w:rsid w:val="00BA62B3"/>
    <w:rsid w:val="00BA6BC2"/>
    <w:rsid w:val="00BB618F"/>
    <w:rsid w:val="00BC1A73"/>
    <w:rsid w:val="00BC37D9"/>
    <w:rsid w:val="00BC5DCA"/>
    <w:rsid w:val="00BC6B03"/>
    <w:rsid w:val="00BD1349"/>
    <w:rsid w:val="00BD400E"/>
    <w:rsid w:val="00BD7DCF"/>
    <w:rsid w:val="00BE4FA3"/>
    <w:rsid w:val="00BE625C"/>
    <w:rsid w:val="00BE6AE1"/>
    <w:rsid w:val="00BF3E4A"/>
    <w:rsid w:val="00C0687B"/>
    <w:rsid w:val="00C06C70"/>
    <w:rsid w:val="00C06E83"/>
    <w:rsid w:val="00C071BB"/>
    <w:rsid w:val="00C10061"/>
    <w:rsid w:val="00C10A12"/>
    <w:rsid w:val="00C13B2D"/>
    <w:rsid w:val="00C14EE9"/>
    <w:rsid w:val="00C2308A"/>
    <w:rsid w:val="00C23207"/>
    <w:rsid w:val="00C25DDD"/>
    <w:rsid w:val="00C27B14"/>
    <w:rsid w:val="00C37C5C"/>
    <w:rsid w:val="00C43D0B"/>
    <w:rsid w:val="00C445EB"/>
    <w:rsid w:val="00C4555D"/>
    <w:rsid w:val="00C55850"/>
    <w:rsid w:val="00C56785"/>
    <w:rsid w:val="00C6545A"/>
    <w:rsid w:val="00C66707"/>
    <w:rsid w:val="00C66CE2"/>
    <w:rsid w:val="00C770DD"/>
    <w:rsid w:val="00C80173"/>
    <w:rsid w:val="00C91D36"/>
    <w:rsid w:val="00C94CED"/>
    <w:rsid w:val="00C979ED"/>
    <w:rsid w:val="00CA074F"/>
    <w:rsid w:val="00CA23D4"/>
    <w:rsid w:val="00CA390B"/>
    <w:rsid w:val="00CA4275"/>
    <w:rsid w:val="00CA4285"/>
    <w:rsid w:val="00CB0C81"/>
    <w:rsid w:val="00CB2029"/>
    <w:rsid w:val="00CC257F"/>
    <w:rsid w:val="00CD5DA0"/>
    <w:rsid w:val="00CE0536"/>
    <w:rsid w:val="00CE0BC5"/>
    <w:rsid w:val="00CE751A"/>
    <w:rsid w:val="00CF081A"/>
    <w:rsid w:val="00CF08B7"/>
    <w:rsid w:val="00CF0C5F"/>
    <w:rsid w:val="00CF5EC6"/>
    <w:rsid w:val="00D00F5B"/>
    <w:rsid w:val="00D0311C"/>
    <w:rsid w:val="00D106CC"/>
    <w:rsid w:val="00D11CBD"/>
    <w:rsid w:val="00D122C9"/>
    <w:rsid w:val="00D14209"/>
    <w:rsid w:val="00D2180D"/>
    <w:rsid w:val="00D218A9"/>
    <w:rsid w:val="00D24023"/>
    <w:rsid w:val="00D325B5"/>
    <w:rsid w:val="00D33F7C"/>
    <w:rsid w:val="00D34605"/>
    <w:rsid w:val="00D34F55"/>
    <w:rsid w:val="00D36AF1"/>
    <w:rsid w:val="00D372C7"/>
    <w:rsid w:val="00D378B0"/>
    <w:rsid w:val="00D37A9D"/>
    <w:rsid w:val="00D37DCE"/>
    <w:rsid w:val="00D40539"/>
    <w:rsid w:val="00D41E13"/>
    <w:rsid w:val="00D435BE"/>
    <w:rsid w:val="00D43B65"/>
    <w:rsid w:val="00D52A17"/>
    <w:rsid w:val="00D553DD"/>
    <w:rsid w:val="00D566A0"/>
    <w:rsid w:val="00D56C77"/>
    <w:rsid w:val="00D5791B"/>
    <w:rsid w:val="00D60012"/>
    <w:rsid w:val="00D6269E"/>
    <w:rsid w:val="00D63700"/>
    <w:rsid w:val="00D638F7"/>
    <w:rsid w:val="00D66268"/>
    <w:rsid w:val="00D70EF5"/>
    <w:rsid w:val="00D80D50"/>
    <w:rsid w:val="00D90B5D"/>
    <w:rsid w:val="00D926A1"/>
    <w:rsid w:val="00D941E8"/>
    <w:rsid w:val="00DA21CB"/>
    <w:rsid w:val="00DA424F"/>
    <w:rsid w:val="00DA754B"/>
    <w:rsid w:val="00DB115A"/>
    <w:rsid w:val="00DB5900"/>
    <w:rsid w:val="00DB75AE"/>
    <w:rsid w:val="00DB7DE9"/>
    <w:rsid w:val="00DC181E"/>
    <w:rsid w:val="00DC356E"/>
    <w:rsid w:val="00DC3C8F"/>
    <w:rsid w:val="00DC598B"/>
    <w:rsid w:val="00DC6D4E"/>
    <w:rsid w:val="00DC73C8"/>
    <w:rsid w:val="00DD71E7"/>
    <w:rsid w:val="00DE0363"/>
    <w:rsid w:val="00DE07F6"/>
    <w:rsid w:val="00DE786E"/>
    <w:rsid w:val="00E0093F"/>
    <w:rsid w:val="00E0251C"/>
    <w:rsid w:val="00E04D93"/>
    <w:rsid w:val="00E14777"/>
    <w:rsid w:val="00E16A78"/>
    <w:rsid w:val="00E2349D"/>
    <w:rsid w:val="00E27223"/>
    <w:rsid w:val="00E31D43"/>
    <w:rsid w:val="00E32F7F"/>
    <w:rsid w:val="00E34F8A"/>
    <w:rsid w:val="00E40F05"/>
    <w:rsid w:val="00E439A8"/>
    <w:rsid w:val="00E46197"/>
    <w:rsid w:val="00E4675B"/>
    <w:rsid w:val="00E51C9D"/>
    <w:rsid w:val="00E543B2"/>
    <w:rsid w:val="00E6128C"/>
    <w:rsid w:val="00E63E3C"/>
    <w:rsid w:val="00E65180"/>
    <w:rsid w:val="00E655D6"/>
    <w:rsid w:val="00E65E3D"/>
    <w:rsid w:val="00E739DF"/>
    <w:rsid w:val="00E75A38"/>
    <w:rsid w:val="00E80655"/>
    <w:rsid w:val="00E83309"/>
    <w:rsid w:val="00E843CD"/>
    <w:rsid w:val="00E86C56"/>
    <w:rsid w:val="00E878E5"/>
    <w:rsid w:val="00E90C6D"/>
    <w:rsid w:val="00E96126"/>
    <w:rsid w:val="00EA2027"/>
    <w:rsid w:val="00EA56EE"/>
    <w:rsid w:val="00EB7240"/>
    <w:rsid w:val="00EC0AE3"/>
    <w:rsid w:val="00EC3B42"/>
    <w:rsid w:val="00EC5B20"/>
    <w:rsid w:val="00EC60CF"/>
    <w:rsid w:val="00ED2F74"/>
    <w:rsid w:val="00ED38A4"/>
    <w:rsid w:val="00EE592D"/>
    <w:rsid w:val="00EF5104"/>
    <w:rsid w:val="00EF53F6"/>
    <w:rsid w:val="00F0117C"/>
    <w:rsid w:val="00F05945"/>
    <w:rsid w:val="00F10C3C"/>
    <w:rsid w:val="00F13684"/>
    <w:rsid w:val="00F13F2D"/>
    <w:rsid w:val="00F14FDD"/>
    <w:rsid w:val="00F21886"/>
    <w:rsid w:val="00F252E9"/>
    <w:rsid w:val="00F34B2A"/>
    <w:rsid w:val="00F34B89"/>
    <w:rsid w:val="00F4682D"/>
    <w:rsid w:val="00F54E49"/>
    <w:rsid w:val="00F57407"/>
    <w:rsid w:val="00F64D70"/>
    <w:rsid w:val="00F76452"/>
    <w:rsid w:val="00F82CD6"/>
    <w:rsid w:val="00F95393"/>
    <w:rsid w:val="00F96FDD"/>
    <w:rsid w:val="00FA0AC3"/>
    <w:rsid w:val="00FA1D8C"/>
    <w:rsid w:val="00FA214A"/>
    <w:rsid w:val="00FA389B"/>
    <w:rsid w:val="00FB093A"/>
    <w:rsid w:val="00FC1FD0"/>
    <w:rsid w:val="00FC5144"/>
    <w:rsid w:val="00FC6425"/>
    <w:rsid w:val="00FC6C9A"/>
    <w:rsid w:val="00FD43A4"/>
    <w:rsid w:val="00FD4660"/>
    <w:rsid w:val="00FD5566"/>
    <w:rsid w:val="00FD62F9"/>
    <w:rsid w:val="00FD73AD"/>
    <w:rsid w:val="00FE35BC"/>
    <w:rsid w:val="00FE43A4"/>
    <w:rsid w:val="00FF1A6D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CD468C6-738A-4D58-9C47-9DD16FAA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D185A"/>
    <w:pPr>
      <w:keepNext/>
      <w:jc w:val="center"/>
      <w:outlineLvl w:val="0"/>
    </w:pPr>
    <w:rPr>
      <w:rFonts w:ascii="Courier New" w:hAnsi="Courier New"/>
      <w:b/>
      <w:sz w:val="28"/>
      <w:szCs w:val="20"/>
    </w:rPr>
  </w:style>
  <w:style w:type="paragraph" w:styleId="2">
    <w:name w:val="heading 2"/>
    <w:basedOn w:val="a"/>
    <w:next w:val="a"/>
    <w:qFormat/>
    <w:rsid w:val="00671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71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D185A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3565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D185A"/>
    <w:pPr>
      <w:jc w:val="center"/>
    </w:pPr>
    <w:rPr>
      <w:b/>
      <w:sz w:val="28"/>
      <w:szCs w:val="20"/>
    </w:rPr>
  </w:style>
  <w:style w:type="table" w:styleId="a4">
    <w:name w:val="Table Grid"/>
    <w:basedOn w:val="a1"/>
    <w:rsid w:val="006813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671667"/>
    <w:pPr>
      <w:ind w:firstLine="720"/>
      <w:jc w:val="both"/>
    </w:pPr>
    <w:rPr>
      <w:sz w:val="26"/>
      <w:lang w:val="x-none" w:eastAsia="x-none"/>
    </w:rPr>
  </w:style>
  <w:style w:type="paragraph" w:styleId="20">
    <w:name w:val="Body Text Indent 2"/>
    <w:basedOn w:val="a"/>
    <w:rsid w:val="00671667"/>
    <w:pPr>
      <w:ind w:left="720"/>
      <w:jc w:val="both"/>
    </w:pPr>
    <w:rPr>
      <w:sz w:val="28"/>
    </w:rPr>
  </w:style>
  <w:style w:type="paragraph" w:styleId="a7">
    <w:name w:val="Body Text"/>
    <w:basedOn w:val="a"/>
    <w:rsid w:val="002938BB"/>
    <w:pPr>
      <w:spacing w:after="120"/>
    </w:pPr>
  </w:style>
  <w:style w:type="paragraph" w:styleId="30">
    <w:name w:val="Body Text Indent 3"/>
    <w:basedOn w:val="a"/>
    <w:rsid w:val="002938BB"/>
    <w:pPr>
      <w:spacing w:after="120"/>
      <w:ind w:left="283"/>
    </w:pPr>
    <w:rPr>
      <w:sz w:val="16"/>
      <w:szCs w:val="16"/>
    </w:rPr>
  </w:style>
  <w:style w:type="paragraph" w:customStyle="1" w:styleId="BodyText3">
    <w:name w:val="Body Text 3"/>
    <w:basedOn w:val="a"/>
    <w:rsid w:val="002938BB"/>
    <w:pPr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56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565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0B6AEF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paragraph" w:styleId="aa">
    <w:name w:val="footer"/>
    <w:basedOn w:val="a"/>
    <w:rsid w:val="000B6AEF"/>
    <w:pPr>
      <w:tabs>
        <w:tab w:val="center" w:pos="4677"/>
        <w:tab w:val="right" w:pos="9355"/>
      </w:tabs>
    </w:pPr>
    <w:rPr>
      <w:sz w:val="28"/>
      <w:szCs w:val="28"/>
    </w:rPr>
  </w:style>
  <w:style w:type="character" w:styleId="ab">
    <w:name w:val="page number"/>
    <w:basedOn w:val="a0"/>
    <w:rsid w:val="000B6AEF"/>
  </w:style>
  <w:style w:type="paragraph" w:customStyle="1" w:styleId="ConsNormal">
    <w:name w:val="ConsNormal"/>
    <w:rsid w:val="006E07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3438E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957C56"/>
    <w:rPr>
      <w:sz w:val="28"/>
      <w:szCs w:val="28"/>
    </w:rPr>
  </w:style>
  <w:style w:type="paragraph" w:customStyle="1" w:styleId="ConsPlusCell">
    <w:name w:val="ConsPlusCell"/>
    <w:rsid w:val="00065F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4">
    <w:name w:val="FR4"/>
    <w:rsid w:val="00E31D43"/>
    <w:pPr>
      <w:widowControl w:val="0"/>
      <w:spacing w:line="300" w:lineRule="auto"/>
      <w:ind w:firstLine="740"/>
    </w:pPr>
    <w:rPr>
      <w:rFonts w:ascii="Courier New" w:hAnsi="Courier New"/>
      <w:sz w:val="28"/>
    </w:rPr>
  </w:style>
  <w:style w:type="character" w:customStyle="1" w:styleId="a6">
    <w:name w:val="Основной текст с отступом Знак"/>
    <w:link w:val="a5"/>
    <w:rsid w:val="003E2936"/>
    <w:rPr>
      <w:sz w:val="26"/>
      <w:szCs w:val="24"/>
    </w:rPr>
  </w:style>
  <w:style w:type="character" w:styleId="ad">
    <w:name w:val="annotation reference"/>
    <w:uiPriority w:val="99"/>
    <w:semiHidden/>
    <w:unhideWhenUsed/>
    <w:rsid w:val="008214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2146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2146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1463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uiPriority w:val="99"/>
    <w:semiHidden/>
    <w:rsid w:val="00821463"/>
    <w:rPr>
      <w:b/>
      <w:bCs/>
    </w:rPr>
  </w:style>
  <w:style w:type="character" w:customStyle="1" w:styleId="ConsPlusNormal0">
    <w:name w:val="ConsPlusNormal Знак"/>
    <w:link w:val="ConsPlusNormal"/>
    <w:rsid w:val="00325237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B36E-8A90-41BA-986B-E6E2828B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2336</Words>
  <Characters>14195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МО р</vt:lpstr>
    </vt:vector>
  </TitlesOfParts>
  <Company>Адм</Company>
  <LinksUpToDate>false</LinksUpToDate>
  <CharactersWithSpaces>16499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МО р</dc:title>
  <dc:subject/>
  <dc:creator>Татьяна</dc:creator>
  <cp:keywords/>
  <cp:lastModifiedBy>Учетная запись Майкрософт</cp:lastModifiedBy>
  <cp:revision>2</cp:revision>
  <cp:lastPrinted>2021-09-29T13:08:00Z</cp:lastPrinted>
  <dcterms:created xsi:type="dcterms:W3CDTF">2023-12-27T12:32:00Z</dcterms:created>
  <dcterms:modified xsi:type="dcterms:W3CDTF">2023-12-27T12:32:00Z</dcterms:modified>
</cp:coreProperties>
</file>