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21" w:rsidRPr="00E07F9D" w:rsidRDefault="00D46309" w:rsidP="00FD7D23">
      <w:pPr>
        <w:jc w:val="center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  <w:noProof/>
        </w:rPr>
        <w:drawing>
          <wp:inline distT="0" distB="0" distL="0" distR="0">
            <wp:extent cx="876300" cy="1000125"/>
            <wp:effectExtent l="0" t="0" r="0" b="0"/>
            <wp:docPr id="1" name="Рисунок 3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E07F9D">
        <w:rPr>
          <w:rFonts w:ascii="PT Astra Serif" w:hAnsi="PT Astra Serif" w:cs="PT Astra Serif"/>
          <w:b/>
          <w:bCs/>
          <w:sz w:val="24"/>
          <w:szCs w:val="24"/>
        </w:rPr>
        <w:t>Тульская область</w:t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E07F9D">
        <w:rPr>
          <w:rFonts w:ascii="PT Astra Serif" w:hAnsi="PT Astra Serif" w:cs="PT Astra Serif"/>
          <w:b/>
          <w:bCs/>
          <w:sz w:val="24"/>
          <w:szCs w:val="24"/>
        </w:rPr>
        <w:t xml:space="preserve">Муниципальное образование </w:t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E07F9D">
        <w:rPr>
          <w:rFonts w:ascii="PT Astra Serif" w:hAnsi="PT Astra Serif" w:cs="PT Astra Serif"/>
          <w:b/>
          <w:bCs/>
          <w:sz w:val="24"/>
          <w:szCs w:val="24"/>
        </w:rPr>
        <w:t>ЩЁКИНСКИЙ РАЙОН</w:t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E07F9D">
        <w:rPr>
          <w:rFonts w:ascii="PT Astra Serif" w:hAnsi="PT Astra Serif" w:cs="PT Astra Serif"/>
          <w:b/>
          <w:bCs/>
          <w:sz w:val="24"/>
          <w:szCs w:val="24"/>
        </w:rPr>
        <w:t>АДМИНИСТРАЦИЯ ЩЁКИНСКОГО РАЙОНА</w:t>
      </w:r>
    </w:p>
    <w:p w:rsidR="00AA0C21" w:rsidRPr="00E07F9D" w:rsidRDefault="00AA0C21" w:rsidP="00FD7D23">
      <w:pPr>
        <w:spacing w:line="120" w:lineRule="exact"/>
        <w:jc w:val="center"/>
        <w:rPr>
          <w:rFonts w:ascii="PT Astra Serif" w:hAnsi="PT Astra Serif" w:cs="PT Astra Serif"/>
        </w:rPr>
      </w:pPr>
    </w:p>
    <w:p w:rsidR="00AA0C21" w:rsidRPr="00E07F9D" w:rsidRDefault="00AA0C21" w:rsidP="00FD7D23">
      <w:pPr>
        <w:tabs>
          <w:tab w:val="left" w:pos="567"/>
          <w:tab w:val="left" w:pos="5387"/>
        </w:tabs>
        <w:jc w:val="center"/>
        <w:rPr>
          <w:rFonts w:ascii="PT Astra Serif" w:hAnsi="PT Astra Serif" w:cs="PT Astra Serif"/>
          <w:b/>
          <w:bCs/>
          <w:spacing w:val="30"/>
          <w:sz w:val="28"/>
          <w:szCs w:val="28"/>
        </w:rPr>
      </w:pPr>
      <w:r w:rsidRPr="00E07F9D">
        <w:rPr>
          <w:rFonts w:ascii="PT Astra Serif" w:hAnsi="PT Astra Serif" w:cs="PT Astra Serif"/>
          <w:b/>
          <w:bCs/>
          <w:spacing w:val="30"/>
          <w:sz w:val="28"/>
          <w:szCs w:val="28"/>
        </w:rPr>
        <w:t>П О С Т А Н О В Л Е Н И Е</w:t>
      </w:r>
    </w:p>
    <w:p w:rsidR="00AA0C21" w:rsidRPr="00E07F9D" w:rsidRDefault="00AA0C21" w:rsidP="00FD7D23">
      <w:pPr>
        <w:tabs>
          <w:tab w:val="left" w:pos="5160"/>
        </w:tabs>
        <w:rPr>
          <w:rFonts w:ascii="PT Astra Serif" w:hAnsi="PT Astra Serif" w:cs="PT Astra Serif"/>
        </w:rPr>
      </w:pPr>
      <w:r w:rsidRPr="00E07F9D">
        <w:rPr>
          <w:rFonts w:ascii="PT Astra Serif" w:hAnsi="PT Astra Serif" w:cs="PT Astra Serif"/>
        </w:rPr>
        <w:tab/>
      </w:r>
    </w:p>
    <w:p w:rsidR="00AA0C21" w:rsidRPr="00E07F9D" w:rsidRDefault="00AA0C21" w:rsidP="00FD7D23">
      <w:pPr>
        <w:ind w:firstLine="142"/>
        <w:rPr>
          <w:rFonts w:ascii="PT Astra Serif" w:hAnsi="PT Astra Serif" w:cs="PT Astra Serif"/>
        </w:rPr>
      </w:pPr>
    </w:p>
    <w:p w:rsidR="00AF1402" w:rsidRPr="00D0513B" w:rsidRDefault="00AF1402" w:rsidP="00AF1402">
      <w:pPr>
        <w:rPr>
          <w:rFonts w:ascii="PT Astra Serif" w:hAnsi="PT Astra Serif" w:cs="PT Astra Serif"/>
          <w:sz w:val="28"/>
          <w:szCs w:val="28"/>
        </w:rPr>
      </w:pPr>
      <w:r w:rsidRPr="00A708BB">
        <w:rPr>
          <w:rFonts w:ascii="PT Astra Serif" w:hAnsi="PT Astra Serif" w:cs="PT Astra Serif"/>
          <w:b/>
          <w:bCs/>
          <w:sz w:val="32"/>
          <w:szCs w:val="32"/>
        </w:rPr>
        <w:t>от</w:t>
      </w:r>
      <w:r w:rsidRPr="00A708BB">
        <w:rPr>
          <w:rFonts w:ascii="PT Astra Serif" w:hAnsi="PT Astra Serif" w:cs="PT Astra Serif"/>
          <w:sz w:val="28"/>
          <w:szCs w:val="28"/>
        </w:rPr>
        <w:t xml:space="preserve"> _</w:t>
      </w:r>
      <w:r w:rsidR="000C1A02">
        <w:rPr>
          <w:rFonts w:ascii="PT Astra Serif" w:hAnsi="PT Astra Serif" w:cs="PT Astra Serif"/>
          <w:sz w:val="28"/>
          <w:szCs w:val="28"/>
        </w:rPr>
        <w:t>13.05.2020</w:t>
      </w:r>
      <w:r w:rsidRPr="00A708BB">
        <w:rPr>
          <w:rFonts w:ascii="PT Astra Serif" w:hAnsi="PT Astra Serif" w:cs="PT Astra Serif"/>
          <w:sz w:val="28"/>
          <w:szCs w:val="28"/>
        </w:rPr>
        <w:t>______</w:t>
      </w:r>
      <w:r w:rsidRPr="00A708BB"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 xml:space="preserve">   </w:t>
      </w:r>
      <w:r w:rsidRPr="00A708BB">
        <w:rPr>
          <w:rFonts w:ascii="PT Astra Serif" w:hAnsi="PT Astra Serif" w:cs="PT Astra Serif"/>
          <w:b/>
          <w:bCs/>
          <w:sz w:val="32"/>
          <w:szCs w:val="32"/>
        </w:rPr>
        <w:t>№ </w:t>
      </w:r>
      <w:r w:rsidRPr="00A708BB">
        <w:rPr>
          <w:rFonts w:ascii="PT Astra Serif" w:hAnsi="PT Astra Serif" w:cs="PT Astra Serif"/>
          <w:sz w:val="28"/>
          <w:szCs w:val="28"/>
        </w:rPr>
        <w:t>__</w:t>
      </w:r>
      <w:r w:rsidR="000C1A02">
        <w:rPr>
          <w:rFonts w:ascii="PT Astra Serif" w:hAnsi="PT Astra Serif" w:cs="PT Astra Serif"/>
          <w:sz w:val="28"/>
          <w:szCs w:val="28"/>
        </w:rPr>
        <w:t>5-465</w:t>
      </w:r>
      <w:bookmarkStart w:id="0" w:name="_GoBack"/>
      <w:bookmarkEnd w:id="0"/>
      <w:r w:rsidRPr="00A708BB">
        <w:rPr>
          <w:rFonts w:ascii="PT Astra Serif" w:hAnsi="PT Astra Serif" w:cs="PT Astra Serif"/>
          <w:sz w:val="28"/>
          <w:szCs w:val="28"/>
        </w:rPr>
        <w:t>_____</w:t>
      </w:r>
      <w:r>
        <w:rPr>
          <w:rFonts w:ascii="PT Astra Serif" w:hAnsi="PT Astra Serif" w:cs="PT Astra Serif"/>
          <w:sz w:val="28"/>
          <w:szCs w:val="28"/>
        </w:rPr>
        <w:t>__</w:t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</w:rPr>
      </w:pPr>
    </w:p>
    <w:p w:rsidR="006E0D8B" w:rsidRDefault="006E0D8B" w:rsidP="00FA0BCB">
      <w:pPr>
        <w:pStyle w:val="ConsPlusTitle"/>
        <w:tabs>
          <w:tab w:val="center" w:pos="4677"/>
        </w:tabs>
        <w:jc w:val="center"/>
        <w:rPr>
          <w:rFonts w:ascii="PT Astra Serif" w:hAnsi="PT Astra Serif" w:cs="PT Astra Serif"/>
          <w:sz w:val="28"/>
          <w:szCs w:val="28"/>
        </w:rPr>
      </w:pPr>
    </w:p>
    <w:p w:rsidR="00CA21A5" w:rsidRDefault="006E0D8B" w:rsidP="006E0D8B">
      <w:pPr>
        <w:pStyle w:val="ConsPlusTitle"/>
        <w:tabs>
          <w:tab w:val="center" w:pos="4677"/>
        </w:tabs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 признании утратившим силу постановления администрации</w:t>
      </w:r>
    </w:p>
    <w:p w:rsidR="006E0D8B" w:rsidRDefault="006E0D8B" w:rsidP="006E0D8B">
      <w:pPr>
        <w:pStyle w:val="ConsPlusTitle"/>
        <w:tabs>
          <w:tab w:val="center" w:pos="4677"/>
        </w:tabs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Щекинского района от 06.06.2017 №6-699 «</w:t>
      </w:r>
      <w:r w:rsidR="00AA0C21" w:rsidRPr="00E07F9D">
        <w:rPr>
          <w:rFonts w:ascii="PT Astra Serif" w:hAnsi="PT Astra Serif" w:cs="PT Astra Serif"/>
          <w:sz w:val="28"/>
          <w:szCs w:val="28"/>
        </w:rPr>
        <w:t>Об организации работы</w:t>
      </w:r>
    </w:p>
    <w:p w:rsidR="00AA0C21" w:rsidRPr="00E07F9D" w:rsidRDefault="00AA0C21" w:rsidP="006E0D8B">
      <w:pPr>
        <w:pStyle w:val="ConsPlusTitle"/>
        <w:tabs>
          <w:tab w:val="center" w:pos="4677"/>
        </w:tabs>
        <w:jc w:val="center"/>
        <w:rPr>
          <w:rFonts w:ascii="PT Astra Serif" w:hAnsi="PT Astra Serif" w:cs="PT Astra Serif"/>
          <w:sz w:val="28"/>
          <w:szCs w:val="28"/>
        </w:rPr>
      </w:pPr>
      <w:r w:rsidRPr="00E07F9D">
        <w:rPr>
          <w:rFonts w:ascii="PT Astra Serif" w:hAnsi="PT Astra Serif" w:cs="PT Astra Serif"/>
          <w:sz w:val="28"/>
          <w:szCs w:val="28"/>
        </w:rPr>
        <w:t xml:space="preserve"> по росту доходов, оптимизации расходов и совершенствованию </w:t>
      </w:r>
    </w:p>
    <w:p w:rsidR="00AA0C21" w:rsidRPr="00E07F9D" w:rsidRDefault="00AA0C21" w:rsidP="00FA0BCB">
      <w:pPr>
        <w:pStyle w:val="ConsPlusTitle"/>
        <w:tabs>
          <w:tab w:val="center" w:pos="4677"/>
        </w:tabs>
        <w:jc w:val="center"/>
        <w:rPr>
          <w:rFonts w:ascii="PT Astra Serif" w:hAnsi="PT Astra Serif" w:cs="PT Astra Serif"/>
          <w:sz w:val="28"/>
          <w:szCs w:val="28"/>
        </w:rPr>
      </w:pPr>
      <w:r w:rsidRPr="00E07F9D">
        <w:rPr>
          <w:rFonts w:ascii="PT Astra Serif" w:hAnsi="PT Astra Serif" w:cs="PT Astra Serif"/>
          <w:sz w:val="28"/>
          <w:szCs w:val="28"/>
        </w:rPr>
        <w:t xml:space="preserve">долговой политики администрации муниципального </w:t>
      </w:r>
    </w:p>
    <w:p w:rsidR="00AA0C21" w:rsidRPr="00E07F9D" w:rsidRDefault="00AA0C21" w:rsidP="00FA0BCB">
      <w:pPr>
        <w:pStyle w:val="ConsPlusTitle"/>
        <w:tabs>
          <w:tab w:val="center" w:pos="4677"/>
        </w:tabs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E07F9D">
        <w:rPr>
          <w:rFonts w:ascii="PT Astra Serif" w:hAnsi="PT Astra Serif" w:cs="PT Astra Serif"/>
          <w:sz w:val="28"/>
          <w:szCs w:val="28"/>
        </w:rPr>
        <w:t>образования Щекинский район</w:t>
      </w:r>
      <w:r w:rsidR="006E0D8B">
        <w:rPr>
          <w:rFonts w:ascii="PT Astra Serif" w:hAnsi="PT Astra Serif" w:cs="PT Astra Serif"/>
          <w:sz w:val="28"/>
          <w:szCs w:val="28"/>
        </w:rPr>
        <w:t>»</w:t>
      </w:r>
    </w:p>
    <w:p w:rsidR="00AA0C21" w:rsidRDefault="00AA0C21" w:rsidP="00FA0BCB">
      <w:pPr>
        <w:pStyle w:val="ConsPlusTitle"/>
        <w:tabs>
          <w:tab w:val="center" w:pos="4677"/>
        </w:tabs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6E0D8B" w:rsidRPr="00E07F9D" w:rsidRDefault="006E0D8B" w:rsidP="00FA0BCB">
      <w:pPr>
        <w:pStyle w:val="ConsPlusTitle"/>
        <w:tabs>
          <w:tab w:val="center" w:pos="4677"/>
        </w:tabs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AA0C21" w:rsidRPr="00E07F9D" w:rsidRDefault="00AA0C21" w:rsidP="00125764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E07F9D">
        <w:rPr>
          <w:rFonts w:ascii="PT Astra Serif" w:hAnsi="PT Astra Serif" w:cs="PT Astra Serif"/>
          <w:sz w:val="28"/>
          <w:szCs w:val="28"/>
        </w:rPr>
        <w:t>В соответствии со статьями 33 и 34 Бюджетного кодекса Российской Федерации, в целях достижения сбалансированности бюджета муниципального образования Щекинский район и эффективности использования бюджетных средств, руководствуясь статьей 42 Устава  муниципального образования Щекинский район, администрация муниципального образования Щекинский район ПОСТАНОВЛЯЕТ:</w:t>
      </w:r>
    </w:p>
    <w:p w:rsidR="006E0D8B" w:rsidRPr="00C55806" w:rsidRDefault="00AA0C21" w:rsidP="006E0D8B">
      <w:pPr>
        <w:autoSpaceDE w:val="0"/>
        <w:autoSpaceDN w:val="0"/>
        <w:adjustRightInd w:val="0"/>
        <w:spacing w:line="360" w:lineRule="auto"/>
        <w:ind w:firstLine="708"/>
        <w:rPr>
          <w:rFonts w:ascii="PT Astra Serif" w:hAnsi="PT Astra Serif" w:cs="PT Astra Serif"/>
          <w:sz w:val="28"/>
          <w:szCs w:val="28"/>
        </w:rPr>
      </w:pPr>
      <w:r w:rsidRPr="00E07F9D">
        <w:rPr>
          <w:rFonts w:ascii="PT Astra Serif" w:hAnsi="PT Astra Serif" w:cs="PT Astra Serif"/>
          <w:sz w:val="28"/>
          <w:szCs w:val="28"/>
        </w:rPr>
        <w:t xml:space="preserve"> 1. </w:t>
      </w:r>
      <w:r w:rsidR="00D46309" w:rsidRPr="006E0D8B">
        <w:rPr>
          <w:rFonts w:ascii="PT Astra Serif" w:hAnsi="PT Astra Serif" w:cs="PT Astra Serif"/>
          <w:sz w:val="28"/>
          <w:szCs w:val="28"/>
        </w:rPr>
        <w:t>Признать утратившим силу постановление администрации Щекинского района от 06.06.2017 № 6-699 «Об  организации работы по росту доходов, оптимизации расходов и совершенствованию долговой политики администрации муниципального образования Щекинский район».</w:t>
      </w:r>
      <w:r w:rsidRPr="00E07F9D">
        <w:rPr>
          <w:rFonts w:ascii="PT Astra Serif" w:hAnsi="PT Astra Serif" w:cs="PT Astra Serif"/>
          <w:sz w:val="28"/>
          <w:szCs w:val="28"/>
        </w:rPr>
        <w:t xml:space="preserve">        </w:t>
      </w:r>
      <w:r w:rsidR="006E0D8B">
        <w:rPr>
          <w:rFonts w:ascii="PT Astra Serif" w:hAnsi="PT Astra Serif" w:cs="PT Astra Serif"/>
          <w:sz w:val="28"/>
          <w:szCs w:val="28"/>
        </w:rPr>
        <w:tab/>
      </w:r>
      <w:r w:rsidR="006E0D8B">
        <w:rPr>
          <w:rFonts w:ascii="PT Astra Serif" w:hAnsi="PT Astra Serif" w:cs="PT Astra Serif"/>
          <w:sz w:val="28"/>
          <w:szCs w:val="28"/>
        </w:rPr>
        <w:tab/>
      </w:r>
      <w:r w:rsidR="006E0D8B">
        <w:rPr>
          <w:rFonts w:ascii="PT Astra Serif" w:hAnsi="PT Astra Serif" w:cs="PT Astra Serif"/>
          <w:sz w:val="28"/>
          <w:szCs w:val="28"/>
        </w:rPr>
        <w:tab/>
        <w:t>2</w:t>
      </w:r>
      <w:r w:rsidR="006E0D8B" w:rsidRPr="00C55806">
        <w:rPr>
          <w:rFonts w:ascii="PT Astra Serif" w:hAnsi="PT Astra Serif" w:cs="PT Astra Serif"/>
          <w:sz w:val="28"/>
          <w:szCs w:val="28"/>
        </w:rPr>
        <w:t xml:space="preserve">. Постановление обнародовать путем размещения на официальном </w:t>
      </w:r>
      <w:r w:rsidR="006E0D8B" w:rsidRPr="00CA21A5">
        <w:rPr>
          <w:rFonts w:ascii="PT Astra Serif" w:hAnsi="PT Astra Serif" w:cs="PT Astra Serif"/>
          <w:sz w:val="28"/>
          <w:szCs w:val="28"/>
        </w:rPr>
        <w:t>П</w:t>
      </w:r>
      <w:r w:rsidR="006E0D8B" w:rsidRPr="00C55806">
        <w:rPr>
          <w:rFonts w:ascii="PT Astra Serif" w:hAnsi="PT Astra Serif" w:cs="PT Astra Serif"/>
          <w:sz w:val="28"/>
          <w:szCs w:val="28"/>
        </w:rPr>
        <w:t xml:space="preserve">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д.1. </w:t>
      </w:r>
    </w:p>
    <w:p w:rsidR="006E0D8B" w:rsidRPr="00C55806" w:rsidRDefault="006E0D8B" w:rsidP="006E0D8B">
      <w:pPr>
        <w:spacing w:line="360" w:lineRule="auto"/>
        <w:ind w:firstLine="720"/>
        <w:rPr>
          <w:rFonts w:ascii="PT Astra Serif" w:eastAsia="PMingLiU" w:hAnsi="PT Astra Serif"/>
          <w:sz w:val="28"/>
          <w:szCs w:val="28"/>
        </w:rPr>
      </w:pPr>
      <w:r>
        <w:rPr>
          <w:rFonts w:ascii="PT Astra Serif" w:eastAsia="PMingLiU" w:hAnsi="PT Astra Serif" w:cs="PT Astra Serif"/>
          <w:sz w:val="28"/>
          <w:szCs w:val="28"/>
        </w:rPr>
        <w:lastRenderedPageBreak/>
        <w:t>3</w:t>
      </w:r>
      <w:r w:rsidRPr="00C55806">
        <w:rPr>
          <w:rFonts w:ascii="PT Astra Serif" w:eastAsia="PMingLiU" w:hAnsi="PT Astra Serif" w:cs="PT Astra Serif"/>
          <w:sz w:val="28"/>
          <w:szCs w:val="28"/>
        </w:rPr>
        <w:t>. Настоящее постановление вступает в силу со дня официального обнародования</w:t>
      </w:r>
      <w:r w:rsidRPr="00E07F9D">
        <w:rPr>
          <w:rFonts w:ascii="PT Astra Serif" w:eastAsia="PMingLiU" w:hAnsi="PT Astra Serif" w:cs="PT Astra Serif"/>
          <w:sz w:val="28"/>
          <w:szCs w:val="28"/>
        </w:rPr>
        <w:t xml:space="preserve"> и распространяется на правоотношения, возникшие с 01.01.2020.</w:t>
      </w:r>
    </w:p>
    <w:p w:rsidR="00AA0C21" w:rsidRDefault="00AA0C21" w:rsidP="006E0D8B">
      <w:pPr>
        <w:pStyle w:val="ConsPlusTitle"/>
        <w:tabs>
          <w:tab w:val="center" w:pos="4677"/>
        </w:tabs>
        <w:spacing w:line="360" w:lineRule="auto"/>
        <w:jc w:val="both"/>
        <w:rPr>
          <w:rFonts w:ascii="PT Astra Serif" w:hAnsi="PT Astra Serif" w:cs="PT Astra Serif"/>
          <w:sz w:val="24"/>
          <w:szCs w:val="24"/>
        </w:rPr>
      </w:pPr>
    </w:p>
    <w:p w:rsidR="00AA0C21" w:rsidRPr="00E07F9D" w:rsidRDefault="00AA0C21" w:rsidP="00FD7D23">
      <w:pPr>
        <w:pStyle w:val="ConsPlusTitle"/>
        <w:tabs>
          <w:tab w:val="center" w:pos="4677"/>
        </w:tabs>
        <w:jc w:val="center"/>
        <w:rPr>
          <w:rFonts w:ascii="PT Astra Serif" w:hAnsi="PT Astra Serif" w:cs="PT Astra Serif"/>
          <w:sz w:val="24"/>
          <w:szCs w:val="24"/>
        </w:rPr>
      </w:pPr>
    </w:p>
    <w:tbl>
      <w:tblPr>
        <w:tblW w:w="0" w:type="auto"/>
        <w:tblInd w:w="-216" w:type="dxa"/>
        <w:tblLook w:val="00A0"/>
      </w:tblPr>
      <w:tblGrid>
        <w:gridCol w:w="4785"/>
        <w:gridCol w:w="4785"/>
      </w:tblGrid>
      <w:tr w:rsidR="00AA0C21" w:rsidRPr="00E07F9D" w:rsidTr="002B48C3">
        <w:trPr>
          <w:trHeight w:val="929"/>
        </w:trPr>
        <w:tc>
          <w:tcPr>
            <w:tcW w:w="4785" w:type="dxa"/>
          </w:tcPr>
          <w:p w:rsidR="00AA0C21" w:rsidRPr="00E07F9D" w:rsidRDefault="00AA0C21" w:rsidP="002B48C3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E07F9D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Глава администрации муниципального образования  Щекинский район</w:t>
            </w:r>
          </w:p>
        </w:tc>
        <w:tc>
          <w:tcPr>
            <w:tcW w:w="4785" w:type="dxa"/>
          </w:tcPr>
          <w:p w:rsidR="00AA0C21" w:rsidRPr="00E07F9D" w:rsidRDefault="00AA0C21" w:rsidP="002B48C3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AA0C21" w:rsidRPr="00E07F9D" w:rsidRDefault="00AA0C21" w:rsidP="002B48C3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AA0C21" w:rsidRDefault="00AA0C21" w:rsidP="002B48C3">
            <w:pPr>
              <w:jc w:val="right"/>
              <w:rPr>
                <w:rFonts w:ascii="Arial" w:hAnsi="Arial" w:cs="Arial"/>
                <w:b/>
                <w:bCs/>
                <w:color w:val="0000FF"/>
              </w:rPr>
            </w:pPr>
            <w:r w:rsidRPr="00E07F9D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А.С. Гамбург</w:t>
            </w:r>
            <w:r>
              <w:rPr>
                <w:rFonts w:ascii="Arial" w:hAnsi="Arial" w:cs="Arial"/>
                <w:b/>
                <w:bCs/>
                <w:color w:val="0000FF"/>
              </w:rPr>
              <w:t xml:space="preserve">                                  </w:t>
            </w:r>
          </w:p>
          <w:p w:rsidR="00D0513B" w:rsidRDefault="00D0513B" w:rsidP="002B48C3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  <w:p w:rsidR="00D0513B" w:rsidRDefault="00D0513B" w:rsidP="002B48C3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  <w:p w:rsidR="00D0513B" w:rsidRDefault="00D0513B" w:rsidP="002B48C3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  <w:p w:rsidR="00D0513B" w:rsidRDefault="00D0513B" w:rsidP="002B48C3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  <w:p w:rsidR="00D0513B" w:rsidRDefault="00D0513B" w:rsidP="002B48C3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  <w:p w:rsidR="00D0513B" w:rsidRDefault="00D0513B" w:rsidP="002B48C3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  <w:p w:rsidR="00D0513B" w:rsidRDefault="00D0513B" w:rsidP="002B48C3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  <w:p w:rsidR="00D0513B" w:rsidRDefault="00D0513B" w:rsidP="002B48C3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  <w:p w:rsidR="00D0513B" w:rsidRDefault="00D0513B" w:rsidP="002B48C3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  <w:p w:rsidR="00D0513B" w:rsidRDefault="00D0513B" w:rsidP="002B48C3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  <w:p w:rsidR="00D0513B" w:rsidRDefault="00D0513B" w:rsidP="002B48C3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  <w:p w:rsidR="00D0513B" w:rsidRDefault="00D0513B" w:rsidP="002B48C3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  <w:p w:rsidR="00D0513B" w:rsidRDefault="00D0513B" w:rsidP="002B48C3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  <w:p w:rsidR="00AA0C21" w:rsidRPr="00E07F9D" w:rsidRDefault="00AA0C21" w:rsidP="002B48C3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10007D" w:rsidRPr="0010007D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471.8pt;margin-top:780.75pt;width:57.9pt;height:37.05pt;z-index:-251659264;mso-position-horizontal-relative:text;mso-position-vertical-relative:page">
                  <v:imagedata r:id="rId8" o:title=""/>
                  <w10:wrap anchory="page"/>
                </v:shape>
                <o:OLEObject Type="Embed" ProgID="Word.Picture.8" ShapeID="_x0000_s1029" DrawAspect="Content" ObjectID="_1650975311" r:id="rId9"/>
              </w:pict>
            </w:r>
            <w:r w:rsidR="0010007D" w:rsidRPr="0010007D">
              <w:rPr>
                <w:noProof/>
              </w:rPr>
              <w:pict>
                <v:shape id="_x0000_s1030" type="#_x0000_t75" style="position:absolute;left:0;text-align:left;margin-left:471.8pt;margin-top:780.75pt;width:57.9pt;height:37.05pt;z-index:-251658240;mso-position-horizontal-relative:text;mso-position-vertical-relative:page">
                  <v:imagedata r:id="rId8" o:title=""/>
                  <w10:wrap anchory="page"/>
                </v:shape>
                <o:OLEObject Type="Embed" ProgID="Word.Picture.8" ShapeID="_x0000_s1030" DrawAspect="Content" ObjectID="_1650975312" r:id="rId10"/>
              </w:pict>
            </w:r>
          </w:p>
        </w:tc>
      </w:tr>
    </w:tbl>
    <w:p w:rsidR="006E0D8B" w:rsidRDefault="00AA0C21" w:rsidP="002504EA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  <w:r w:rsidRPr="00E07F9D">
        <w:rPr>
          <w:rFonts w:ascii="PT Astra Serif" w:hAnsi="PT Astra Serif" w:cs="PT Astra Serif"/>
          <w:b/>
          <w:bCs/>
          <w:sz w:val="28"/>
          <w:szCs w:val="28"/>
        </w:rPr>
        <w:tab/>
        <w:t xml:space="preserve">      </w:t>
      </w:r>
    </w:p>
    <w:p w:rsidR="006E0D8B" w:rsidRDefault="006E0D8B" w:rsidP="002504EA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6E0D8B" w:rsidRDefault="006E0D8B" w:rsidP="002504EA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6E0D8B" w:rsidRDefault="006E0D8B" w:rsidP="002504EA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6E0D8B" w:rsidRDefault="006E0D8B" w:rsidP="002504EA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6E0D8B" w:rsidRDefault="006E0D8B" w:rsidP="002504EA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6E0D8B" w:rsidRDefault="006E0D8B" w:rsidP="002504EA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6E0D8B" w:rsidRDefault="006E0D8B" w:rsidP="002504EA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6E0D8B" w:rsidRDefault="006E0D8B" w:rsidP="002504EA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6E0D8B" w:rsidRDefault="006E0D8B" w:rsidP="002504EA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6E0D8B" w:rsidRDefault="006E0D8B" w:rsidP="002504EA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6E0D8B" w:rsidRDefault="006E0D8B" w:rsidP="002504EA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AA0C21" w:rsidRPr="00E07F9D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  <w:r w:rsidRPr="00E07F9D">
        <w:rPr>
          <w:rFonts w:ascii="PT Astra Serif" w:hAnsi="PT Astra Serif" w:cs="PT Astra Serif"/>
          <w:sz w:val="24"/>
          <w:szCs w:val="24"/>
        </w:rPr>
        <w:t>Исп. Чапала А</w:t>
      </w:r>
      <w:r w:rsidR="004E30B0">
        <w:rPr>
          <w:rFonts w:ascii="PT Astra Serif" w:hAnsi="PT Astra Serif" w:cs="PT Astra Serif"/>
          <w:sz w:val="24"/>
          <w:szCs w:val="24"/>
        </w:rPr>
        <w:t>нна Евгеньевна</w:t>
      </w:r>
    </w:p>
    <w:p w:rsidR="00AA0C21" w:rsidRPr="00E07F9D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  <w:r w:rsidRPr="00E07F9D">
        <w:rPr>
          <w:rFonts w:ascii="PT Astra Serif" w:hAnsi="PT Astra Serif" w:cs="PT Astra Serif"/>
          <w:sz w:val="24"/>
          <w:szCs w:val="24"/>
        </w:rPr>
        <w:t>тел.(48751)5-72-23</w:t>
      </w:r>
    </w:p>
    <w:p w:rsidR="00AA0C21" w:rsidRPr="006E0D8B" w:rsidRDefault="006E0D8B" w:rsidP="00650B61">
      <w:pPr>
        <w:pStyle w:val="ConsPlusTitle"/>
        <w:tabs>
          <w:tab w:val="center" w:pos="4677"/>
        </w:tabs>
        <w:jc w:val="both"/>
        <w:rPr>
          <w:rFonts w:ascii="PT Astra Serif" w:hAnsi="PT Astra Serif" w:cs="PT Astra Serif"/>
          <w:b w:val="0"/>
          <w:bCs w:val="0"/>
          <w:sz w:val="24"/>
          <w:szCs w:val="24"/>
        </w:rPr>
      </w:pPr>
      <w:r w:rsidRPr="006E0D8B">
        <w:rPr>
          <w:rFonts w:ascii="PT Astra Serif" w:hAnsi="PT Astra Serif" w:cs="PT Astra Serif"/>
          <w:b w:val="0"/>
          <w:sz w:val="24"/>
          <w:szCs w:val="24"/>
        </w:rPr>
        <w:t>О признании утратившим силу постановления администрации Щекинского района от 06.06.2017 №6-699 «</w:t>
      </w:r>
      <w:r w:rsidR="00AA0C21" w:rsidRPr="006E0D8B">
        <w:rPr>
          <w:rFonts w:ascii="PT Astra Serif" w:hAnsi="PT Astra Serif" w:cs="PT Astra Serif"/>
          <w:b w:val="0"/>
          <w:bCs w:val="0"/>
          <w:sz w:val="24"/>
          <w:szCs w:val="24"/>
        </w:rPr>
        <w:t>Об организации работы по росту доходов, оптимизации расходов и совершенствованию долговой политики администрации муниципального образования Щекинский район</w:t>
      </w:r>
      <w:r w:rsidRPr="006E0D8B">
        <w:rPr>
          <w:rFonts w:ascii="PT Astra Serif" w:hAnsi="PT Astra Serif" w:cs="PT Astra Serif"/>
          <w:b w:val="0"/>
          <w:bCs w:val="0"/>
          <w:sz w:val="24"/>
          <w:szCs w:val="24"/>
        </w:rPr>
        <w:t>»</w:t>
      </w:r>
    </w:p>
    <w:p w:rsidR="000528B8" w:rsidRDefault="000528B8" w:rsidP="006E0D8B">
      <w:pPr>
        <w:shd w:val="clear" w:color="auto" w:fill="FFFFFF"/>
        <w:tabs>
          <w:tab w:val="left" w:pos="6245"/>
        </w:tabs>
        <w:ind w:left="7201"/>
        <w:jc w:val="left"/>
        <w:rPr>
          <w:rFonts w:ascii="PT Astra Serif" w:hAnsi="PT Astra Serif" w:cs="PT Astra Serif"/>
          <w:b/>
          <w:bCs/>
          <w:sz w:val="28"/>
          <w:szCs w:val="28"/>
        </w:rPr>
      </w:pPr>
    </w:p>
    <w:sectPr w:rsidR="000528B8" w:rsidSect="00CA21A5">
      <w:headerReference w:type="default" r:id="rId11"/>
      <w:footerReference w:type="default" r:id="rId12"/>
      <w:footerReference w:type="first" r:id="rId13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248" w:rsidRDefault="006D6248">
      <w:r>
        <w:separator/>
      </w:r>
    </w:p>
  </w:endnote>
  <w:endnote w:type="continuationSeparator" w:id="0">
    <w:p w:rsidR="006D6248" w:rsidRDefault="006D6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0B0" w:rsidRPr="00FD7D23" w:rsidRDefault="0010007D" w:rsidP="00FD7D23">
    <w:pPr>
      <w:pStyle w:val="af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2.1pt;margin-top:787.8pt;width:56.45pt;height:37.15pt;z-index:-251658240;mso-position-vertical-relative:page">
          <v:imagedata r:id="rId1" o:title=""/>
          <w10:wrap anchory="page"/>
        </v:shape>
        <o:OLEObject Type="Embed" ProgID="Word.Picture.8" ShapeID="_x0000_s2049" DrawAspect="Content" ObjectID="_1650975313" r:id="rId2"/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0B0" w:rsidRDefault="0010007D" w:rsidP="00FD7D23">
    <w:pPr>
      <w:pStyle w:val="af3"/>
      <w:tabs>
        <w:tab w:val="clear" w:pos="4677"/>
        <w:tab w:val="clear" w:pos="9355"/>
        <w:tab w:val="right" w:pos="9354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37.55pt;margin-top:787.8pt;width:56.45pt;height:37.1pt;z-index:-251659264;mso-position-vertical-relative:page">
          <v:imagedata r:id="rId1" o:title=""/>
          <w10:wrap anchory="page"/>
        </v:shape>
        <o:OLEObject Type="Embed" ProgID="Word.Picture.8" ShapeID="_x0000_s2050" DrawAspect="Content" ObjectID="_1650975314" r:id="rId2"/>
      </w:pict>
    </w:r>
    <w:r w:rsidR="004E30B0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248" w:rsidRDefault="006D6248">
      <w:r>
        <w:separator/>
      </w:r>
    </w:p>
  </w:footnote>
  <w:footnote w:type="continuationSeparator" w:id="0">
    <w:p w:rsidR="006D6248" w:rsidRDefault="006D6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0B0" w:rsidRDefault="0010007D">
    <w:pPr>
      <w:pStyle w:val="ac"/>
      <w:jc w:val="center"/>
    </w:pPr>
    <w:r>
      <w:fldChar w:fldCharType="begin"/>
    </w:r>
    <w:r w:rsidR="004E30B0">
      <w:instrText>PAGE   \* MERGEFORMAT</w:instrText>
    </w:r>
    <w:r>
      <w:fldChar w:fldCharType="separate"/>
    </w:r>
    <w:r w:rsidR="00E95CA2">
      <w:rPr>
        <w:noProof/>
      </w:rPr>
      <w:t>2</w:t>
    </w:r>
    <w:r>
      <w:fldChar w:fldCharType="end"/>
    </w:r>
  </w:p>
  <w:p w:rsidR="004E30B0" w:rsidRDefault="004E30B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028CE"/>
    <w:multiLevelType w:val="hybridMultilevel"/>
    <w:tmpl w:val="7AB603DA"/>
    <w:lvl w:ilvl="0" w:tplc="C11251E4">
      <w:start w:val="1"/>
      <w:numFmt w:val="decimal"/>
      <w:lvlText w:val="6.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4C4B31"/>
    <w:multiLevelType w:val="hybridMultilevel"/>
    <w:tmpl w:val="FFE6CAB6"/>
    <w:lvl w:ilvl="0" w:tplc="1A28D802">
      <w:start w:val="1"/>
      <w:numFmt w:val="decimal"/>
      <w:lvlText w:val="4.%1."/>
      <w:lvlJc w:val="left"/>
      <w:pPr>
        <w:ind w:left="54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38F25C2"/>
    <w:multiLevelType w:val="hybridMultilevel"/>
    <w:tmpl w:val="A97ECD52"/>
    <w:lvl w:ilvl="0" w:tplc="AD981DA6">
      <w:start w:val="1"/>
      <w:numFmt w:val="decimal"/>
      <w:lvlText w:val="3.%1."/>
      <w:lvlJc w:val="left"/>
      <w:pPr>
        <w:ind w:left="54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CC47664"/>
    <w:multiLevelType w:val="hybridMultilevel"/>
    <w:tmpl w:val="5F84D6EE"/>
    <w:lvl w:ilvl="0" w:tplc="19402948">
      <w:start w:val="1"/>
      <w:numFmt w:val="decimal"/>
      <w:lvlText w:val="2.%1."/>
      <w:lvlJc w:val="left"/>
      <w:pPr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6D3B79"/>
    <w:multiLevelType w:val="hybridMultilevel"/>
    <w:tmpl w:val="03D41B8E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59B83FE0">
      <w:start w:val="1"/>
      <w:numFmt w:val="none"/>
      <w:lvlText w:val="6.1."/>
      <w:lvlJc w:val="left"/>
      <w:pPr>
        <w:tabs>
          <w:tab w:val="num" w:pos="0"/>
        </w:tabs>
        <w:ind w:left="357" w:hanging="357"/>
      </w:pPr>
      <w:rPr>
        <w:sz w:val="22"/>
        <w:szCs w:val="22"/>
      </w:r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357"/>
  <w:doNotHyphenateCaps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5764"/>
    <w:rsid w:val="0000600A"/>
    <w:rsid w:val="00011499"/>
    <w:rsid w:val="00013225"/>
    <w:rsid w:val="00032916"/>
    <w:rsid w:val="00033351"/>
    <w:rsid w:val="0003697B"/>
    <w:rsid w:val="00041B9D"/>
    <w:rsid w:val="0004310C"/>
    <w:rsid w:val="00043E82"/>
    <w:rsid w:val="000451C4"/>
    <w:rsid w:val="00046350"/>
    <w:rsid w:val="00046D87"/>
    <w:rsid w:val="000474F5"/>
    <w:rsid w:val="00050C06"/>
    <w:rsid w:val="000528B8"/>
    <w:rsid w:val="000732DE"/>
    <w:rsid w:val="00077B36"/>
    <w:rsid w:val="0008281E"/>
    <w:rsid w:val="00085006"/>
    <w:rsid w:val="00095BF8"/>
    <w:rsid w:val="00097BBF"/>
    <w:rsid w:val="000A36B2"/>
    <w:rsid w:val="000A3B09"/>
    <w:rsid w:val="000A487D"/>
    <w:rsid w:val="000B3DA9"/>
    <w:rsid w:val="000B71BF"/>
    <w:rsid w:val="000C1A02"/>
    <w:rsid w:val="000C454C"/>
    <w:rsid w:val="000D2E92"/>
    <w:rsid w:val="000E3F24"/>
    <w:rsid w:val="0010007D"/>
    <w:rsid w:val="00102577"/>
    <w:rsid w:val="001101B8"/>
    <w:rsid w:val="00111FC0"/>
    <w:rsid w:val="00116ADE"/>
    <w:rsid w:val="0012087C"/>
    <w:rsid w:val="00125764"/>
    <w:rsid w:val="00130AD0"/>
    <w:rsid w:val="00134E93"/>
    <w:rsid w:val="00140DA8"/>
    <w:rsid w:val="0016417A"/>
    <w:rsid w:val="00167C4C"/>
    <w:rsid w:val="001736AF"/>
    <w:rsid w:val="00192D9A"/>
    <w:rsid w:val="00194581"/>
    <w:rsid w:val="00195628"/>
    <w:rsid w:val="001A0FD9"/>
    <w:rsid w:val="001B0D97"/>
    <w:rsid w:val="001B2A78"/>
    <w:rsid w:val="001B7980"/>
    <w:rsid w:val="001C4509"/>
    <w:rsid w:val="001C669E"/>
    <w:rsid w:val="001E1208"/>
    <w:rsid w:val="001E7A2F"/>
    <w:rsid w:val="001F020B"/>
    <w:rsid w:val="001F0B2F"/>
    <w:rsid w:val="001F532F"/>
    <w:rsid w:val="00213F6C"/>
    <w:rsid w:val="00217F41"/>
    <w:rsid w:val="002238BA"/>
    <w:rsid w:val="00226830"/>
    <w:rsid w:val="002350EC"/>
    <w:rsid w:val="0023545C"/>
    <w:rsid w:val="00235B37"/>
    <w:rsid w:val="002432DE"/>
    <w:rsid w:val="00244038"/>
    <w:rsid w:val="002504EA"/>
    <w:rsid w:val="00251F3F"/>
    <w:rsid w:val="00274FB9"/>
    <w:rsid w:val="002827F7"/>
    <w:rsid w:val="00286819"/>
    <w:rsid w:val="002878A6"/>
    <w:rsid w:val="00296628"/>
    <w:rsid w:val="00297957"/>
    <w:rsid w:val="002A0469"/>
    <w:rsid w:val="002A085F"/>
    <w:rsid w:val="002B48C3"/>
    <w:rsid w:val="002B5EB8"/>
    <w:rsid w:val="002B72A6"/>
    <w:rsid w:val="002B7EC7"/>
    <w:rsid w:val="002C2B05"/>
    <w:rsid w:val="002C2B1A"/>
    <w:rsid w:val="002D4E97"/>
    <w:rsid w:val="002E1DB3"/>
    <w:rsid w:val="002E1E92"/>
    <w:rsid w:val="00320D50"/>
    <w:rsid w:val="00334E48"/>
    <w:rsid w:val="003356CD"/>
    <w:rsid w:val="0034243E"/>
    <w:rsid w:val="003437E4"/>
    <w:rsid w:val="00343A1B"/>
    <w:rsid w:val="00363380"/>
    <w:rsid w:val="00364A1A"/>
    <w:rsid w:val="00365309"/>
    <w:rsid w:val="0036714F"/>
    <w:rsid w:val="0037187E"/>
    <w:rsid w:val="00374C13"/>
    <w:rsid w:val="003778F7"/>
    <w:rsid w:val="0038400F"/>
    <w:rsid w:val="00394A09"/>
    <w:rsid w:val="003C025D"/>
    <w:rsid w:val="003D2839"/>
    <w:rsid w:val="003E03E3"/>
    <w:rsid w:val="003E7035"/>
    <w:rsid w:val="003E7370"/>
    <w:rsid w:val="00414233"/>
    <w:rsid w:val="004144AB"/>
    <w:rsid w:val="00416134"/>
    <w:rsid w:val="00431FCB"/>
    <w:rsid w:val="0044068B"/>
    <w:rsid w:val="00441A92"/>
    <w:rsid w:val="00445F5E"/>
    <w:rsid w:val="00450B9E"/>
    <w:rsid w:val="00456D34"/>
    <w:rsid w:val="00472613"/>
    <w:rsid w:val="00484343"/>
    <w:rsid w:val="004908F5"/>
    <w:rsid w:val="00491CED"/>
    <w:rsid w:val="00494C89"/>
    <w:rsid w:val="004B1204"/>
    <w:rsid w:val="004B2889"/>
    <w:rsid w:val="004C03F7"/>
    <w:rsid w:val="004C0B3C"/>
    <w:rsid w:val="004C28B7"/>
    <w:rsid w:val="004D1F32"/>
    <w:rsid w:val="004D2EBA"/>
    <w:rsid w:val="004D4CA4"/>
    <w:rsid w:val="004E30B0"/>
    <w:rsid w:val="004F3F72"/>
    <w:rsid w:val="004F553B"/>
    <w:rsid w:val="00506BF4"/>
    <w:rsid w:val="00517A90"/>
    <w:rsid w:val="00524480"/>
    <w:rsid w:val="00525984"/>
    <w:rsid w:val="00536AB2"/>
    <w:rsid w:val="00537549"/>
    <w:rsid w:val="005405DF"/>
    <w:rsid w:val="0054143F"/>
    <w:rsid w:val="0054286E"/>
    <w:rsid w:val="00543F01"/>
    <w:rsid w:val="00562E51"/>
    <w:rsid w:val="00582871"/>
    <w:rsid w:val="005837A8"/>
    <w:rsid w:val="005855C1"/>
    <w:rsid w:val="00592960"/>
    <w:rsid w:val="00595510"/>
    <w:rsid w:val="005A5700"/>
    <w:rsid w:val="005B3A3B"/>
    <w:rsid w:val="005D0057"/>
    <w:rsid w:val="005D2C7F"/>
    <w:rsid w:val="005D438F"/>
    <w:rsid w:val="005D616E"/>
    <w:rsid w:val="005E08C1"/>
    <w:rsid w:val="005F2F25"/>
    <w:rsid w:val="005F6CC4"/>
    <w:rsid w:val="00600D3D"/>
    <w:rsid w:val="0061523F"/>
    <w:rsid w:val="00616F63"/>
    <w:rsid w:val="00624BCA"/>
    <w:rsid w:val="0063311A"/>
    <w:rsid w:val="00650B61"/>
    <w:rsid w:val="00651E0F"/>
    <w:rsid w:val="006542BB"/>
    <w:rsid w:val="006547B7"/>
    <w:rsid w:val="0065679D"/>
    <w:rsid w:val="006572D2"/>
    <w:rsid w:val="00660693"/>
    <w:rsid w:val="00662ED0"/>
    <w:rsid w:val="006637AC"/>
    <w:rsid w:val="00666F50"/>
    <w:rsid w:val="006704E7"/>
    <w:rsid w:val="00674F5E"/>
    <w:rsid w:val="006B1E18"/>
    <w:rsid w:val="006D6248"/>
    <w:rsid w:val="006E0D8B"/>
    <w:rsid w:val="006F1BDD"/>
    <w:rsid w:val="00702344"/>
    <w:rsid w:val="00711257"/>
    <w:rsid w:val="00715E41"/>
    <w:rsid w:val="00720712"/>
    <w:rsid w:val="007219F6"/>
    <w:rsid w:val="007227EC"/>
    <w:rsid w:val="00727D77"/>
    <w:rsid w:val="00732F4B"/>
    <w:rsid w:val="00736AAC"/>
    <w:rsid w:val="00742B4B"/>
    <w:rsid w:val="00745E50"/>
    <w:rsid w:val="007479EF"/>
    <w:rsid w:val="00752DFB"/>
    <w:rsid w:val="00753199"/>
    <w:rsid w:val="00757C2F"/>
    <w:rsid w:val="00772A53"/>
    <w:rsid w:val="007A157D"/>
    <w:rsid w:val="007A23AF"/>
    <w:rsid w:val="007A5BE3"/>
    <w:rsid w:val="007B7A37"/>
    <w:rsid w:val="007D08FA"/>
    <w:rsid w:val="007D3604"/>
    <w:rsid w:val="007F04D1"/>
    <w:rsid w:val="007F29F9"/>
    <w:rsid w:val="007F7A83"/>
    <w:rsid w:val="0081460B"/>
    <w:rsid w:val="00814819"/>
    <w:rsid w:val="00817B19"/>
    <w:rsid w:val="0082550F"/>
    <w:rsid w:val="008341FC"/>
    <w:rsid w:val="00834EDF"/>
    <w:rsid w:val="00837CBD"/>
    <w:rsid w:val="0084179F"/>
    <w:rsid w:val="00846786"/>
    <w:rsid w:val="00850200"/>
    <w:rsid w:val="008822B4"/>
    <w:rsid w:val="00896448"/>
    <w:rsid w:val="00896B36"/>
    <w:rsid w:val="008B390E"/>
    <w:rsid w:val="008C3372"/>
    <w:rsid w:val="008C4B1B"/>
    <w:rsid w:val="008C5B2C"/>
    <w:rsid w:val="008D7C64"/>
    <w:rsid w:val="008F0B4E"/>
    <w:rsid w:val="008F782A"/>
    <w:rsid w:val="00901917"/>
    <w:rsid w:val="00901A3E"/>
    <w:rsid w:val="00901CE5"/>
    <w:rsid w:val="00904C72"/>
    <w:rsid w:val="00911A14"/>
    <w:rsid w:val="0091346E"/>
    <w:rsid w:val="00927DED"/>
    <w:rsid w:val="00931E83"/>
    <w:rsid w:val="0093468B"/>
    <w:rsid w:val="009359F4"/>
    <w:rsid w:val="00941054"/>
    <w:rsid w:val="0094530A"/>
    <w:rsid w:val="00946280"/>
    <w:rsid w:val="00950B04"/>
    <w:rsid w:val="0095101F"/>
    <w:rsid w:val="00952CD3"/>
    <w:rsid w:val="00962162"/>
    <w:rsid w:val="00964215"/>
    <w:rsid w:val="00967D6F"/>
    <w:rsid w:val="0098164F"/>
    <w:rsid w:val="00990536"/>
    <w:rsid w:val="00993717"/>
    <w:rsid w:val="009A1708"/>
    <w:rsid w:val="009A19A9"/>
    <w:rsid w:val="009A7958"/>
    <w:rsid w:val="009B37C6"/>
    <w:rsid w:val="009D26AA"/>
    <w:rsid w:val="009F264F"/>
    <w:rsid w:val="009F40A2"/>
    <w:rsid w:val="00A02CD5"/>
    <w:rsid w:val="00A04F6E"/>
    <w:rsid w:val="00A20628"/>
    <w:rsid w:val="00A21F07"/>
    <w:rsid w:val="00A405D6"/>
    <w:rsid w:val="00A45E5B"/>
    <w:rsid w:val="00A47248"/>
    <w:rsid w:val="00A62F10"/>
    <w:rsid w:val="00A74011"/>
    <w:rsid w:val="00A77013"/>
    <w:rsid w:val="00A77A5B"/>
    <w:rsid w:val="00A80199"/>
    <w:rsid w:val="00A85265"/>
    <w:rsid w:val="00A9796C"/>
    <w:rsid w:val="00AA0C21"/>
    <w:rsid w:val="00AA5FF2"/>
    <w:rsid w:val="00AC11E9"/>
    <w:rsid w:val="00AC2DAC"/>
    <w:rsid w:val="00AC54AB"/>
    <w:rsid w:val="00AD10C1"/>
    <w:rsid w:val="00AD2A3B"/>
    <w:rsid w:val="00AE24BB"/>
    <w:rsid w:val="00AF1402"/>
    <w:rsid w:val="00AF3903"/>
    <w:rsid w:val="00B00F3C"/>
    <w:rsid w:val="00B1065F"/>
    <w:rsid w:val="00B210AB"/>
    <w:rsid w:val="00B2421F"/>
    <w:rsid w:val="00B276D4"/>
    <w:rsid w:val="00B40967"/>
    <w:rsid w:val="00B43C09"/>
    <w:rsid w:val="00B54FF0"/>
    <w:rsid w:val="00B60F1D"/>
    <w:rsid w:val="00B64457"/>
    <w:rsid w:val="00B71E50"/>
    <w:rsid w:val="00B74BC2"/>
    <w:rsid w:val="00B81613"/>
    <w:rsid w:val="00B8329D"/>
    <w:rsid w:val="00B849C5"/>
    <w:rsid w:val="00B902AF"/>
    <w:rsid w:val="00BA4FC2"/>
    <w:rsid w:val="00BB10E3"/>
    <w:rsid w:val="00BC379C"/>
    <w:rsid w:val="00BD2525"/>
    <w:rsid w:val="00BD598A"/>
    <w:rsid w:val="00BE5CEA"/>
    <w:rsid w:val="00BF1FF8"/>
    <w:rsid w:val="00BF3228"/>
    <w:rsid w:val="00C02F09"/>
    <w:rsid w:val="00C0789A"/>
    <w:rsid w:val="00C12D52"/>
    <w:rsid w:val="00C264B3"/>
    <w:rsid w:val="00C339DC"/>
    <w:rsid w:val="00C46D0F"/>
    <w:rsid w:val="00C55806"/>
    <w:rsid w:val="00C615F7"/>
    <w:rsid w:val="00C72640"/>
    <w:rsid w:val="00C77E95"/>
    <w:rsid w:val="00C81D29"/>
    <w:rsid w:val="00C82722"/>
    <w:rsid w:val="00C834BD"/>
    <w:rsid w:val="00C84E07"/>
    <w:rsid w:val="00C87011"/>
    <w:rsid w:val="00C945B4"/>
    <w:rsid w:val="00CA21A5"/>
    <w:rsid w:val="00CA640C"/>
    <w:rsid w:val="00CB3662"/>
    <w:rsid w:val="00CC3470"/>
    <w:rsid w:val="00CC5552"/>
    <w:rsid w:val="00CD3173"/>
    <w:rsid w:val="00CE30B0"/>
    <w:rsid w:val="00CF119E"/>
    <w:rsid w:val="00CF5053"/>
    <w:rsid w:val="00D023EA"/>
    <w:rsid w:val="00D0513B"/>
    <w:rsid w:val="00D10310"/>
    <w:rsid w:val="00D2183F"/>
    <w:rsid w:val="00D31521"/>
    <w:rsid w:val="00D347CF"/>
    <w:rsid w:val="00D36351"/>
    <w:rsid w:val="00D44591"/>
    <w:rsid w:val="00D45AF6"/>
    <w:rsid w:val="00D46309"/>
    <w:rsid w:val="00D50A4B"/>
    <w:rsid w:val="00D54FAC"/>
    <w:rsid w:val="00D600B3"/>
    <w:rsid w:val="00D6507E"/>
    <w:rsid w:val="00D70500"/>
    <w:rsid w:val="00D80B77"/>
    <w:rsid w:val="00D80CD6"/>
    <w:rsid w:val="00D85181"/>
    <w:rsid w:val="00D91BCF"/>
    <w:rsid w:val="00D96022"/>
    <w:rsid w:val="00DB4A9B"/>
    <w:rsid w:val="00DB54AE"/>
    <w:rsid w:val="00DB6388"/>
    <w:rsid w:val="00DC6A68"/>
    <w:rsid w:val="00DD2C40"/>
    <w:rsid w:val="00DD3256"/>
    <w:rsid w:val="00DF5921"/>
    <w:rsid w:val="00E00801"/>
    <w:rsid w:val="00E00AA8"/>
    <w:rsid w:val="00E04D4E"/>
    <w:rsid w:val="00E07F9D"/>
    <w:rsid w:val="00E26AE5"/>
    <w:rsid w:val="00E45A97"/>
    <w:rsid w:val="00E47D42"/>
    <w:rsid w:val="00E53F92"/>
    <w:rsid w:val="00E56891"/>
    <w:rsid w:val="00E61069"/>
    <w:rsid w:val="00E65B58"/>
    <w:rsid w:val="00E66C46"/>
    <w:rsid w:val="00E728E2"/>
    <w:rsid w:val="00E95CA2"/>
    <w:rsid w:val="00E97EE5"/>
    <w:rsid w:val="00EA3125"/>
    <w:rsid w:val="00EA597C"/>
    <w:rsid w:val="00EC34A3"/>
    <w:rsid w:val="00ED3D6C"/>
    <w:rsid w:val="00EE11B6"/>
    <w:rsid w:val="00EF330E"/>
    <w:rsid w:val="00EF52F3"/>
    <w:rsid w:val="00F00958"/>
    <w:rsid w:val="00F00A21"/>
    <w:rsid w:val="00F07AEA"/>
    <w:rsid w:val="00F1126D"/>
    <w:rsid w:val="00F117E3"/>
    <w:rsid w:val="00F166FF"/>
    <w:rsid w:val="00F251CB"/>
    <w:rsid w:val="00F42CD8"/>
    <w:rsid w:val="00F42EA2"/>
    <w:rsid w:val="00F4694D"/>
    <w:rsid w:val="00F51D72"/>
    <w:rsid w:val="00F544B3"/>
    <w:rsid w:val="00F54C08"/>
    <w:rsid w:val="00F61B74"/>
    <w:rsid w:val="00F7189C"/>
    <w:rsid w:val="00F75790"/>
    <w:rsid w:val="00F80B5B"/>
    <w:rsid w:val="00F80D2F"/>
    <w:rsid w:val="00F86194"/>
    <w:rsid w:val="00F90E26"/>
    <w:rsid w:val="00F94879"/>
    <w:rsid w:val="00F9692D"/>
    <w:rsid w:val="00F9779F"/>
    <w:rsid w:val="00FA0BCB"/>
    <w:rsid w:val="00FA2280"/>
    <w:rsid w:val="00FB683C"/>
    <w:rsid w:val="00FC5A8C"/>
    <w:rsid w:val="00FD42D7"/>
    <w:rsid w:val="00FD5E3C"/>
    <w:rsid w:val="00FD7D23"/>
    <w:rsid w:val="00FF0611"/>
    <w:rsid w:val="00FF597F"/>
    <w:rsid w:val="00FF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25764"/>
    <w:pPr>
      <w:jc w:val="both"/>
    </w:pPr>
    <w:rPr>
      <w:rFonts w:ascii="Times New Roman" w:eastAsia="Times New Roman" w:hAnsi="Times New Roman"/>
    </w:rPr>
  </w:style>
  <w:style w:type="paragraph" w:styleId="2">
    <w:name w:val="heading 2"/>
    <w:basedOn w:val="a"/>
    <w:next w:val="a0"/>
    <w:link w:val="20"/>
    <w:uiPriority w:val="99"/>
    <w:qFormat/>
    <w:rsid w:val="00F90E26"/>
    <w:pPr>
      <w:keepNext/>
      <w:spacing w:before="240" w:after="60" w:line="36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90E26"/>
    <w:p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90E2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F90E26"/>
    <w:rPr>
      <w:rFonts w:ascii="Calibri" w:hAnsi="Calibri" w:cs="Calibri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125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1257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25764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uiPriority w:val="99"/>
    <w:semiHidden/>
    <w:rsid w:val="0034243E"/>
    <w:rPr>
      <w:color w:val="auto"/>
      <w:u w:val="single"/>
    </w:rPr>
  </w:style>
  <w:style w:type="paragraph" w:styleId="a7">
    <w:name w:val="Normal (Web)"/>
    <w:basedOn w:val="a"/>
    <w:uiPriority w:val="99"/>
    <w:rsid w:val="0034243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8">
    <w:name w:val="Strong"/>
    <w:uiPriority w:val="99"/>
    <w:qFormat/>
    <w:rsid w:val="00E53F92"/>
    <w:rPr>
      <w:b/>
      <w:bCs/>
    </w:rPr>
  </w:style>
  <w:style w:type="paragraph" w:customStyle="1" w:styleId="consplustitle0">
    <w:name w:val="consplustitle"/>
    <w:basedOn w:val="a"/>
    <w:uiPriority w:val="99"/>
    <w:rsid w:val="00E53F92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9">
    <w:name w:val="Emphasis"/>
    <w:uiPriority w:val="99"/>
    <w:qFormat/>
    <w:rsid w:val="00E53F92"/>
    <w:rPr>
      <w:i/>
      <w:iCs/>
    </w:rPr>
  </w:style>
  <w:style w:type="table" w:styleId="aa">
    <w:name w:val="Table Grid"/>
    <w:basedOn w:val="a2"/>
    <w:uiPriority w:val="99"/>
    <w:rsid w:val="00E53F9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ЭЭГ"/>
    <w:basedOn w:val="a"/>
    <w:uiPriority w:val="99"/>
    <w:rsid w:val="00950B04"/>
    <w:pPr>
      <w:spacing w:line="360" w:lineRule="auto"/>
      <w:ind w:firstLine="720"/>
    </w:pPr>
    <w:rPr>
      <w:sz w:val="24"/>
      <w:szCs w:val="24"/>
    </w:rPr>
  </w:style>
  <w:style w:type="paragraph" w:styleId="ab">
    <w:name w:val="No Spacing"/>
    <w:uiPriority w:val="99"/>
    <w:qFormat/>
    <w:rsid w:val="00A45E5B"/>
    <w:rPr>
      <w:rFonts w:eastAsia="Times New Roman" w:cs="Calibri"/>
      <w:sz w:val="22"/>
      <w:szCs w:val="22"/>
    </w:rPr>
  </w:style>
  <w:style w:type="paragraph" w:styleId="ac">
    <w:name w:val="header"/>
    <w:basedOn w:val="a"/>
    <w:link w:val="ad"/>
    <w:uiPriority w:val="99"/>
    <w:rsid w:val="00F90E26"/>
    <w:pPr>
      <w:tabs>
        <w:tab w:val="center" w:pos="4677"/>
        <w:tab w:val="right" w:pos="9355"/>
      </w:tabs>
      <w:jc w:val="left"/>
    </w:pPr>
    <w:rPr>
      <w:rFonts w:eastAsia="Calibri"/>
      <w:sz w:val="24"/>
      <w:szCs w:val="24"/>
    </w:rPr>
  </w:style>
  <w:style w:type="character" w:customStyle="1" w:styleId="ad">
    <w:name w:val="Верхний колонтитул Знак"/>
    <w:link w:val="ac"/>
    <w:uiPriority w:val="99"/>
    <w:locked/>
    <w:rsid w:val="00F90E26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1"/>
    <w:uiPriority w:val="99"/>
    <w:rsid w:val="00F90E26"/>
  </w:style>
  <w:style w:type="paragraph" w:styleId="af">
    <w:name w:val="caption"/>
    <w:basedOn w:val="a"/>
    <w:next w:val="a"/>
    <w:uiPriority w:val="99"/>
    <w:qFormat/>
    <w:rsid w:val="00F90E26"/>
    <w:pPr>
      <w:jc w:val="left"/>
    </w:pPr>
    <w:rPr>
      <w:rFonts w:eastAsia="Calibri"/>
      <w:b/>
      <w:bCs/>
    </w:rPr>
  </w:style>
  <w:style w:type="paragraph" w:styleId="af0">
    <w:name w:val="Body Text Indent"/>
    <w:basedOn w:val="a"/>
    <w:link w:val="af1"/>
    <w:uiPriority w:val="99"/>
    <w:rsid w:val="000B3DA9"/>
    <w:pPr>
      <w:ind w:firstLine="709"/>
    </w:pPr>
    <w:rPr>
      <w:sz w:val="28"/>
      <w:szCs w:val="28"/>
    </w:rPr>
  </w:style>
  <w:style w:type="character" w:customStyle="1" w:styleId="af1">
    <w:name w:val="Основной текст с отступом Знак"/>
    <w:link w:val="af0"/>
    <w:uiPriority w:val="99"/>
    <w:locked/>
    <w:rsid w:val="000B3DA9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0B3DA9"/>
    <w:pPr>
      <w:ind w:left="720" w:firstLine="567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1">
    <w:name w:val="Основной текст + 11"/>
    <w:aliases w:val="5 pt"/>
    <w:uiPriority w:val="99"/>
    <w:rsid w:val="00A8019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styleId="af3">
    <w:name w:val="footer"/>
    <w:basedOn w:val="a"/>
    <w:link w:val="af4"/>
    <w:uiPriority w:val="99"/>
    <w:rsid w:val="00D218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D2183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D28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D28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1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96">
              <w:marLeft w:val="5175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052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1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66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171">
                  <w:marLeft w:val="90"/>
                  <w:marRight w:val="9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1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1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2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1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1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User</cp:lastModifiedBy>
  <cp:revision>3</cp:revision>
  <cp:lastPrinted>2020-04-08T13:47:00Z</cp:lastPrinted>
  <dcterms:created xsi:type="dcterms:W3CDTF">2020-05-14T11:04:00Z</dcterms:created>
  <dcterms:modified xsi:type="dcterms:W3CDTF">2020-05-14T12:29:00Z</dcterms:modified>
</cp:coreProperties>
</file>