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7F" w:rsidRPr="00567F7F" w:rsidRDefault="00567F7F" w:rsidP="00567F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F7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57250" cy="1009650"/>
            <wp:effectExtent l="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567F7F" w:rsidRPr="00567F7F" w:rsidTr="005C7013">
        <w:tc>
          <w:tcPr>
            <w:tcW w:w="9570" w:type="dxa"/>
            <w:gridSpan w:val="2"/>
            <w:shd w:val="clear" w:color="auto" w:fill="auto"/>
          </w:tcPr>
          <w:p w:rsidR="00567F7F" w:rsidRPr="00567F7F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7F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567F7F" w:rsidRPr="00567F7F" w:rsidTr="005C7013">
        <w:tc>
          <w:tcPr>
            <w:tcW w:w="9570" w:type="dxa"/>
            <w:gridSpan w:val="2"/>
            <w:shd w:val="clear" w:color="auto" w:fill="auto"/>
          </w:tcPr>
          <w:p w:rsidR="00567F7F" w:rsidRPr="00567F7F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7F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город Щекино Щекинского района</w:t>
            </w:r>
          </w:p>
        </w:tc>
      </w:tr>
      <w:tr w:rsidR="00567F7F" w:rsidRPr="00567F7F" w:rsidTr="005C7013">
        <w:tc>
          <w:tcPr>
            <w:tcW w:w="9570" w:type="dxa"/>
            <w:gridSpan w:val="2"/>
            <w:shd w:val="clear" w:color="auto" w:fill="auto"/>
          </w:tcPr>
          <w:p w:rsidR="00567F7F" w:rsidRPr="00567F7F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7F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СОБРАНИЕ  ДЕПУТАТОВ </w:t>
            </w:r>
          </w:p>
          <w:p w:rsidR="00567F7F" w:rsidRPr="00567F7F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67F7F" w:rsidRPr="00567F7F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F7F" w:rsidRPr="00567F7F" w:rsidTr="005C7013">
        <w:tc>
          <w:tcPr>
            <w:tcW w:w="9570" w:type="dxa"/>
            <w:gridSpan w:val="2"/>
            <w:shd w:val="clear" w:color="auto" w:fill="auto"/>
          </w:tcPr>
          <w:p w:rsidR="00567F7F" w:rsidRPr="00567F7F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7F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567F7F" w:rsidRPr="00567F7F" w:rsidTr="005C7013">
        <w:tc>
          <w:tcPr>
            <w:tcW w:w="9570" w:type="dxa"/>
            <w:gridSpan w:val="2"/>
            <w:shd w:val="clear" w:color="auto" w:fill="auto"/>
          </w:tcPr>
          <w:p w:rsidR="00567F7F" w:rsidRPr="00567F7F" w:rsidRDefault="00567F7F" w:rsidP="00567F7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67F7F" w:rsidRPr="00567F7F" w:rsidTr="005C7013">
        <w:tc>
          <w:tcPr>
            <w:tcW w:w="4785" w:type="dxa"/>
            <w:shd w:val="clear" w:color="auto" w:fill="auto"/>
          </w:tcPr>
          <w:p w:rsidR="00567F7F" w:rsidRPr="00567F7F" w:rsidRDefault="00EF112E" w:rsidP="00EF112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13 июня </w:t>
            </w:r>
            <w:r w:rsidR="00567F7F" w:rsidRPr="00567F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4785" w:type="dxa"/>
            <w:shd w:val="clear" w:color="auto" w:fill="auto"/>
          </w:tcPr>
          <w:p w:rsidR="00567F7F" w:rsidRPr="00567F7F" w:rsidRDefault="00567F7F" w:rsidP="00EF112E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67F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F1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59-203</w:t>
            </w:r>
          </w:p>
        </w:tc>
      </w:tr>
    </w:tbl>
    <w:p w:rsidR="00567F7F" w:rsidRPr="00567F7F" w:rsidRDefault="00567F7F" w:rsidP="00567F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E2E29" w:rsidRPr="003E2E29" w:rsidRDefault="003E2E29" w:rsidP="003E2E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E2E29" w:rsidRPr="00567F7F" w:rsidRDefault="003E2E29" w:rsidP="00567F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назначении </w:t>
      </w:r>
      <w:proofErr w:type="gramStart"/>
      <w:r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выборов депутатов</w:t>
      </w:r>
      <w:r w:rsidR="00567F7F"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Собрания депутатов муниципального образования</w:t>
      </w:r>
      <w:proofErr w:type="gramEnd"/>
      <w:r w:rsidR="00567F7F"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город Щекино </w:t>
      </w:r>
      <w:r w:rsidR="00DB44FA"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Щекинского</w:t>
      </w:r>
      <w:r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</w:t>
      </w:r>
      <w:r w:rsidR="00DB44FA"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67F7F"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четвертого</w:t>
      </w:r>
      <w:r w:rsidRPr="00567F7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созыва</w:t>
      </w:r>
    </w:p>
    <w:p w:rsidR="003E2E29" w:rsidRPr="003E2E29" w:rsidRDefault="003E2E29" w:rsidP="003E2E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7F7F" w:rsidRDefault="003E2E29" w:rsidP="003E2E29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567F7F">
        <w:rPr>
          <w:rFonts w:ascii="Arial" w:eastAsia="Times New Roman" w:hAnsi="Arial" w:cs="Arial"/>
          <w:sz w:val="24"/>
          <w:szCs w:val="24"/>
          <w:lang w:eastAsia="ru-RU"/>
        </w:rPr>
        <w:t>В связи с истечением срока полномочий Собрания депутатов муниципального образования</w:t>
      </w:r>
      <w:r w:rsidR="00567F7F"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город Щекино Щекинского района третьего </w:t>
      </w:r>
      <w:r w:rsidRPr="00567F7F">
        <w:rPr>
          <w:rFonts w:ascii="Arial" w:eastAsia="Times New Roman" w:hAnsi="Arial" w:cs="Arial"/>
          <w:sz w:val="24"/>
          <w:szCs w:val="24"/>
          <w:lang w:eastAsia="ru-RU"/>
        </w:rPr>
        <w:t>созыва, руководствуясь пунктами 1, 3 и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частью 1 статьи 2 Закона Тульской области от 08.07.2008 № 1055-ЗТО «О регулировании отдельных правоотношений, связанных с выборами</w:t>
      </w:r>
      <w:proofErr w:type="gramEnd"/>
      <w:r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представительных органов муниципальных образований, членов иных выборных органов местного самоуправления», Собрание депутатов муниципального образования </w:t>
      </w:r>
      <w:r w:rsidR="00567F7F">
        <w:rPr>
          <w:rFonts w:ascii="Arial" w:eastAsia="Times New Roman" w:hAnsi="Arial" w:cs="Arial"/>
          <w:sz w:val="24"/>
          <w:szCs w:val="24"/>
          <w:lang w:eastAsia="ru-RU"/>
        </w:rPr>
        <w:t>город Щекино</w:t>
      </w:r>
      <w:r w:rsidR="009F3934"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Щекинского</w:t>
      </w:r>
      <w:r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</w:t>
      </w:r>
      <w:r w:rsidRPr="00567F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3E2E29" w:rsidRPr="00567F7F" w:rsidRDefault="003E2E29" w:rsidP="003E2E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F7F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3E2E29" w:rsidRPr="00567F7F" w:rsidRDefault="009F3934" w:rsidP="003E2E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F7F">
        <w:rPr>
          <w:rFonts w:ascii="Arial" w:eastAsia="Times New Roman" w:hAnsi="Arial" w:cs="Arial"/>
          <w:sz w:val="24"/>
          <w:szCs w:val="24"/>
          <w:lang w:eastAsia="ru-RU"/>
        </w:rPr>
        <w:t>1. Назначить на 9</w:t>
      </w:r>
      <w:r w:rsidR="003E2E29" w:rsidRPr="00567F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E2E29" w:rsidRPr="00567F7F">
        <w:rPr>
          <w:rFonts w:ascii="Arial" w:eastAsia="Times New Roman" w:hAnsi="Arial" w:cs="Arial"/>
          <w:bCs/>
          <w:sz w:val="24"/>
          <w:szCs w:val="24"/>
          <w:lang w:eastAsia="ru-RU"/>
        </w:rPr>
        <w:t>сентября 2018</w:t>
      </w:r>
      <w:r w:rsidR="003E2E29"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года выборы депутатов Собрания депутатов муниципального образования </w:t>
      </w:r>
      <w:r w:rsidR="00567F7F">
        <w:rPr>
          <w:rFonts w:ascii="Arial" w:eastAsia="Times New Roman" w:hAnsi="Arial" w:cs="Arial"/>
          <w:sz w:val="24"/>
          <w:szCs w:val="24"/>
          <w:lang w:eastAsia="ru-RU"/>
        </w:rPr>
        <w:t>город Щекино</w:t>
      </w:r>
      <w:r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Щекинского </w:t>
      </w:r>
      <w:r w:rsidR="003E2E29"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567F7F">
        <w:rPr>
          <w:rFonts w:ascii="Arial" w:eastAsia="Times New Roman" w:hAnsi="Arial" w:cs="Arial"/>
          <w:sz w:val="24"/>
          <w:szCs w:val="24"/>
          <w:lang w:eastAsia="ru-RU"/>
        </w:rPr>
        <w:t>четвертого</w:t>
      </w:r>
      <w:r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2E29" w:rsidRPr="00567F7F">
        <w:rPr>
          <w:rFonts w:ascii="Arial" w:eastAsia="Times New Roman" w:hAnsi="Arial" w:cs="Arial"/>
          <w:sz w:val="24"/>
          <w:szCs w:val="24"/>
          <w:lang w:eastAsia="ru-RU"/>
        </w:rPr>
        <w:t>созыва.</w:t>
      </w:r>
    </w:p>
    <w:p w:rsidR="00567F7F" w:rsidRDefault="003E2E29" w:rsidP="00567F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567F7F"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опубликовать в официальном печатном издании </w:t>
      </w:r>
      <w:proofErr w:type="gramStart"/>
      <w:r w:rsidR="00567F7F" w:rsidRPr="00567F7F">
        <w:rPr>
          <w:rFonts w:ascii="Arial" w:eastAsia="Times New Roman" w:hAnsi="Arial" w:cs="Arial"/>
          <w:sz w:val="24"/>
          <w:szCs w:val="24"/>
          <w:lang w:eastAsia="ru-RU"/>
        </w:rPr>
        <w:t>–и</w:t>
      </w:r>
      <w:proofErr w:type="gramEnd"/>
      <w:r w:rsidR="00567F7F" w:rsidRPr="00567F7F">
        <w:rPr>
          <w:rFonts w:ascii="Arial" w:eastAsia="Times New Roman" w:hAnsi="Arial" w:cs="Arial"/>
          <w:sz w:val="24"/>
          <w:szCs w:val="24"/>
          <w:lang w:eastAsia="ru-RU"/>
        </w:rPr>
        <w:t>нформационном бюллетене «Щекинский муниципальный вестник»</w:t>
      </w:r>
      <w:r w:rsidR="00EF112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F112E" w:rsidRPr="00EF112E">
        <w:rPr>
          <w:rFonts w:ascii="Arial" w:eastAsia="Times New Roman" w:hAnsi="Arial" w:cs="Arial"/>
          <w:bCs/>
          <w:sz w:val="24"/>
          <w:szCs w:val="24"/>
          <w:lang w:eastAsia="ru-RU"/>
        </w:rPr>
        <w:t>газете «Щекинский вестник»</w:t>
      </w:r>
      <w:r w:rsidR="00567F7F"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Портале муниципального образования Щекинский район.</w:t>
      </w:r>
    </w:p>
    <w:p w:rsidR="002B71C1" w:rsidRPr="00567F7F" w:rsidRDefault="002B71C1" w:rsidP="00567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67F7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67F7F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7F7F">
        <w:rPr>
          <w:rFonts w:ascii="Arial" w:hAnsi="Arial" w:cs="Arial"/>
          <w:sz w:val="24"/>
          <w:szCs w:val="24"/>
        </w:rPr>
        <w:t xml:space="preserve"> исполнением решения оставляю за собой.</w:t>
      </w:r>
    </w:p>
    <w:p w:rsidR="00AA728E" w:rsidRPr="00567F7F" w:rsidRDefault="00AA728E" w:rsidP="003E2E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728E" w:rsidRPr="00567F7F" w:rsidRDefault="00AA728E" w:rsidP="003E2E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E29" w:rsidRPr="00567F7F" w:rsidRDefault="003E2E29" w:rsidP="003E2E2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F7F" w:rsidRDefault="00567F7F" w:rsidP="003E2E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7F7F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7F7F" w:rsidRPr="00567F7F" w:rsidRDefault="00567F7F" w:rsidP="00567F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город Щекино </w:t>
      </w:r>
      <w:r w:rsidRPr="00567F7F">
        <w:rPr>
          <w:rFonts w:ascii="Arial" w:eastAsia="Times New Roman" w:hAnsi="Arial" w:cs="Arial"/>
          <w:sz w:val="24"/>
          <w:szCs w:val="24"/>
          <w:lang w:eastAsia="ru-RU"/>
        </w:rPr>
        <w:t>Щекинского района</w:t>
      </w:r>
      <w:r w:rsidRPr="00567F7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567F7F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>Ю.В. Савушкин</w:t>
      </w:r>
    </w:p>
    <w:sectPr w:rsidR="00567F7F" w:rsidRPr="0056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2F"/>
    <w:rsid w:val="0006702F"/>
    <w:rsid w:val="002B71C1"/>
    <w:rsid w:val="00354B90"/>
    <w:rsid w:val="003E2E29"/>
    <w:rsid w:val="00567F7F"/>
    <w:rsid w:val="00584E60"/>
    <w:rsid w:val="005E1643"/>
    <w:rsid w:val="009F3934"/>
    <w:rsid w:val="00AA728E"/>
    <w:rsid w:val="00DB44FA"/>
    <w:rsid w:val="00E91935"/>
    <w:rsid w:val="00E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71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7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B71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71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cp:lastPrinted>2018-06-06T06:54:00Z</cp:lastPrinted>
  <dcterms:created xsi:type="dcterms:W3CDTF">2018-06-06T14:37:00Z</dcterms:created>
  <dcterms:modified xsi:type="dcterms:W3CDTF">2018-06-08T08:03:00Z</dcterms:modified>
</cp:coreProperties>
</file>