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F" w:rsidRDefault="000D0F4A" w:rsidP="005A7D93">
      <w:pPr>
        <w:jc w:val="center"/>
        <w:rPr>
          <w:b/>
          <w:bCs/>
          <w:sz w:val="20"/>
          <w:szCs w:val="20"/>
        </w:rPr>
      </w:pPr>
      <w:r w:rsidRPr="000D0F4A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6.75pt;height:79.5pt;visibility:visible">
            <v:imagedata r:id="rId7" o:title="" gain="2.5" grayscale="t"/>
          </v:shape>
        </w:pict>
      </w:r>
    </w:p>
    <w:p w:rsidR="00706D5F" w:rsidRPr="002121C5" w:rsidRDefault="00706D5F" w:rsidP="005A7D93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706D5F" w:rsidRPr="002121C5" w:rsidRDefault="00706D5F" w:rsidP="005A7D93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706D5F" w:rsidRPr="002121C5" w:rsidRDefault="00706D5F" w:rsidP="005A7D93">
      <w:pPr>
        <w:jc w:val="center"/>
        <w:outlineLvl w:val="0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706D5F" w:rsidRPr="002121C5" w:rsidRDefault="00706D5F" w:rsidP="005A7D93">
      <w:pPr>
        <w:spacing w:line="120" w:lineRule="exact"/>
        <w:jc w:val="center"/>
        <w:rPr>
          <w:b/>
          <w:bCs/>
        </w:rPr>
      </w:pPr>
    </w:p>
    <w:p w:rsidR="00706D5F" w:rsidRPr="002121C5" w:rsidRDefault="00706D5F" w:rsidP="005A7D9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706D5F" w:rsidRPr="002E1E92" w:rsidRDefault="00706D5F" w:rsidP="005A7D93">
      <w:pPr>
        <w:spacing w:line="120" w:lineRule="exact"/>
        <w:jc w:val="center"/>
        <w:rPr>
          <w:sz w:val="20"/>
          <w:szCs w:val="20"/>
        </w:rPr>
      </w:pPr>
    </w:p>
    <w:p w:rsidR="00706D5F" w:rsidRPr="002E1E92" w:rsidRDefault="00706D5F" w:rsidP="005A7D9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706D5F" w:rsidRPr="003E7370" w:rsidRDefault="00706D5F" w:rsidP="005A7D93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06D5F" w:rsidRPr="00582871" w:rsidRDefault="000D0F4A" w:rsidP="005A7D93">
      <w:pPr>
        <w:ind w:firstLine="142"/>
        <w:rPr>
          <w:rFonts w:ascii="Arial" w:hAnsi="Arial" w:cs="Arial"/>
        </w:rPr>
      </w:pPr>
      <w:r w:rsidRPr="000D0F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6.1pt;width:300pt;height:20.4pt;z-index:251658240" filled="f" stroked="f">
            <v:textbox style="mso-next-textbox:#_x0000_s1028" inset="0,0,0,0">
              <w:txbxContent>
                <w:p w:rsidR="00706D5F" w:rsidRPr="006663F7" w:rsidRDefault="001B0C5B" w:rsidP="00611FE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</w:t>
                  </w:r>
                  <w:r w:rsidR="00706D5F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 w:rsidR="00706D5F">
                    <w:rPr>
                      <w:rFonts w:ascii="Arial" w:hAnsi="Arial" w:cs="Arial"/>
                    </w:rPr>
                    <w:t>_»____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 w:rsidR="00706D5F">
                    <w:rPr>
                      <w:rFonts w:ascii="Arial" w:hAnsi="Arial" w:cs="Arial"/>
                    </w:rPr>
                    <w:t>___20_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 w:rsidR="00706D5F">
                    <w:rPr>
                      <w:rFonts w:ascii="Arial" w:hAnsi="Arial" w:cs="Arial"/>
                    </w:rPr>
                    <w:t>_г</w:t>
                  </w:r>
                  <w:proofErr w:type="spellEnd"/>
                  <w:r w:rsidR="00706D5F">
                    <w:rPr>
                      <w:rFonts w:ascii="Arial" w:hAnsi="Arial" w:cs="Arial"/>
                    </w:rPr>
                    <w:t>.                  №_</w:t>
                  </w:r>
                  <w:r>
                    <w:rPr>
                      <w:rFonts w:ascii="Arial" w:hAnsi="Arial" w:cs="Arial"/>
                      <w:u w:val="single"/>
                      <w:lang w:val="en-US"/>
                    </w:rPr>
                    <w:t>10-1629</w:t>
                  </w:r>
                  <w:r w:rsidR="00706D5F">
                    <w:rPr>
                      <w:rFonts w:ascii="Arial" w:hAnsi="Arial" w:cs="Arial"/>
                    </w:rPr>
                    <w:t>_</w:t>
                  </w:r>
                </w:p>
                <w:p w:rsidR="00706D5F" w:rsidRPr="00B47EC8" w:rsidRDefault="00706D5F" w:rsidP="005A7D9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06D5F" w:rsidRDefault="00706D5F" w:rsidP="005A7D93">
      <w:pPr>
        <w:tabs>
          <w:tab w:val="left" w:pos="6405"/>
        </w:tabs>
        <w:ind w:firstLine="142"/>
        <w:rPr>
          <w:sz w:val="28"/>
          <w:szCs w:val="28"/>
        </w:rPr>
      </w:pPr>
      <w:r>
        <w:tab/>
      </w:r>
    </w:p>
    <w:p w:rsidR="00706D5F" w:rsidRDefault="00706D5F" w:rsidP="00C70658">
      <w:pPr>
        <w:pStyle w:val="1"/>
        <w:rPr>
          <w:b w:val="0"/>
          <w:bCs w:val="0"/>
          <w:sz w:val="24"/>
          <w:szCs w:val="24"/>
        </w:rPr>
      </w:pPr>
    </w:p>
    <w:p w:rsidR="00706D5F" w:rsidRPr="00EE06C9" w:rsidRDefault="00706D5F" w:rsidP="00EE06C9"/>
    <w:p w:rsidR="00706D5F" w:rsidRPr="00B42366" w:rsidRDefault="00706D5F" w:rsidP="00B42366">
      <w:pPr>
        <w:pStyle w:val="1"/>
      </w:pPr>
      <w:r w:rsidRPr="00B42366">
        <w:t xml:space="preserve">О внесении изменений в постановление администрации </w:t>
      </w:r>
    </w:p>
    <w:p w:rsidR="00706D5F" w:rsidRDefault="00706D5F" w:rsidP="00B42366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42366">
        <w:rPr>
          <w:rFonts w:ascii="Times New Roman" w:hAnsi="Times New Roman" w:cs="Times New Roman"/>
          <w:b/>
          <w:bCs/>
        </w:rPr>
        <w:t>Щекинского</w:t>
      </w:r>
      <w:proofErr w:type="spellEnd"/>
      <w:r w:rsidRPr="00B42366">
        <w:rPr>
          <w:rFonts w:ascii="Times New Roman" w:hAnsi="Times New Roman" w:cs="Times New Roman"/>
          <w:b/>
          <w:bCs/>
        </w:rPr>
        <w:t xml:space="preserve"> р</w:t>
      </w:r>
      <w:r>
        <w:rPr>
          <w:rFonts w:ascii="Times New Roman" w:hAnsi="Times New Roman" w:cs="Times New Roman"/>
          <w:b/>
          <w:bCs/>
        </w:rPr>
        <w:t xml:space="preserve">айона от 26.11.2012 г. № 11-1424 </w:t>
      </w:r>
    </w:p>
    <w:p w:rsidR="00706D5F" w:rsidRPr="00B42366" w:rsidRDefault="00706D5F" w:rsidP="00B42366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«</w:t>
      </w:r>
      <w:r w:rsidRPr="00B42366">
        <w:rPr>
          <w:rFonts w:ascii="Times New Roman" w:hAnsi="Times New Roman" w:cs="Times New Roman"/>
          <w:b/>
          <w:bCs/>
        </w:rPr>
        <w:t>Об утверждении административного регламента</w:t>
      </w:r>
    </w:p>
    <w:p w:rsidR="00706D5F" w:rsidRPr="00B42366" w:rsidRDefault="00706D5F" w:rsidP="00EE06C9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B42366">
        <w:rPr>
          <w:rFonts w:ascii="Times New Roman" w:hAnsi="Times New Roman" w:cs="Times New Roman"/>
          <w:b/>
          <w:bCs/>
        </w:rPr>
        <w:t>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706D5F" w:rsidRPr="00AA44D7" w:rsidRDefault="00706D5F" w:rsidP="00F2128C">
      <w:pPr>
        <w:jc w:val="both"/>
        <w:rPr>
          <w:sz w:val="28"/>
          <w:szCs w:val="28"/>
        </w:rPr>
      </w:pPr>
    </w:p>
    <w:p w:rsidR="00706D5F" w:rsidRDefault="00706D5F" w:rsidP="000B2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режимов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муниципальных казенных и автономных учреждений культуры,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706D5F" w:rsidRDefault="00706D5F" w:rsidP="000B251D">
      <w:pPr>
        <w:ind w:firstLine="720"/>
        <w:jc w:val="both"/>
        <w:rPr>
          <w:sz w:val="28"/>
          <w:szCs w:val="28"/>
        </w:rPr>
      </w:pPr>
    </w:p>
    <w:p w:rsidR="00706D5F" w:rsidRDefault="00706D5F" w:rsidP="000B25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</w:t>
      </w:r>
      <w:r w:rsidRPr="00A87939">
        <w:rPr>
          <w:sz w:val="28"/>
          <w:szCs w:val="28"/>
        </w:rPr>
        <w:t>26.11.2012</w:t>
      </w:r>
      <w:r>
        <w:rPr>
          <w:sz w:val="28"/>
          <w:szCs w:val="28"/>
        </w:rPr>
        <w:t> </w:t>
      </w:r>
      <w:r w:rsidRPr="00A87939">
        <w:rPr>
          <w:sz w:val="28"/>
          <w:szCs w:val="28"/>
        </w:rPr>
        <w:t>г. № 11-14</w:t>
      </w:r>
      <w:r>
        <w:rPr>
          <w:sz w:val="28"/>
          <w:szCs w:val="28"/>
        </w:rPr>
        <w:t>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следующее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06D5F" w:rsidRDefault="00706D5F" w:rsidP="000B251D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706D5F" w:rsidRPr="00C12120" w:rsidRDefault="00706D5F" w:rsidP="000B25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lastRenderedPageBreak/>
        <w:t>Выходные: суббота, воскресенье.</w:t>
      </w:r>
    </w:p>
    <w:p w:rsidR="00706D5F" w:rsidRPr="00C12120" w:rsidRDefault="00706D5F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706D5F" w:rsidRPr="00CA00E4" w:rsidRDefault="00706D5F" w:rsidP="000B251D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8" w:history="1">
        <w:r w:rsidRPr="00CA00E4">
          <w:rPr>
            <w:rStyle w:val="ae"/>
            <w:color w:val="auto"/>
            <w:sz w:val="28"/>
            <w:szCs w:val="28"/>
          </w:rPr>
          <w:t>с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ultura</w:t>
        </w:r>
        <w:r w:rsidRPr="00CA00E4">
          <w:rPr>
            <w:rStyle w:val="ae"/>
            <w:color w:val="auto"/>
            <w:sz w:val="28"/>
            <w:szCs w:val="28"/>
          </w:rPr>
          <w:t>@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shekino</w:t>
        </w:r>
        <w:r w:rsidRPr="00CA00E4">
          <w:rPr>
            <w:rStyle w:val="ae"/>
            <w:color w:val="auto"/>
            <w:sz w:val="28"/>
            <w:szCs w:val="28"/>
          </w:rPr>
          <w:t>.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ru</w:t>
        </w:r>
      </w:hyperlink>
    </w:p>
    <w:p w:rsidR="00706D5F" w:rsidRPr="00CA00E4" w:rsidRDefault="00706D5F" w:rsidP="000B251D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9" w:history="1">
        <w:r w:rsidRPr="00CA00E4">
          <w:rPr>
            <w:rStyle w:val="ae"/>
            <w:color w:val="auto"/>
            <w:sz w:val="28"/>
            <w:szCs w:val="28"/>
            <w:lang w:val="en-US"/>
          </w:rPr>
          <w:t>http</w:t>
        </w:r>
        <w:r w:rsidRPr="00CA00E4">
          <w:rPr>
            <w:rStyle w:val="ae"/>
            <w:color w:val="auto"/>
            <w:sz w:val="28"/>
            <w:szCs w:val="28"/>
          </w:rPr>
          <w:t>://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www</w:t>
        </w:r>
        <w:r w:rsidRPr="00CA00E4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 </w:t>
      </w:r>
      <w:r>
        <w:rPr>
          <w:sz w:val="28"/>
          <w:szCs w:val="28"/>
        </w:rPr>
        <w:t xml:space="preserve">- </w:t>
      </w:r>
      <w:r w:rsidRPr="007E25BC">
        <w:rPr>
          <w:sz w:val="28"/>
          <w:szCs w:val="28"/>
        </w:rPr>
        <w:t xml:space="preserve">МКУК «ЩМЦБ»)  по адресу: 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 МКУК «ЩМЦБ»: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706D5F" w:rsidRPr="007E25BC" w:rsidRDefault="00706D5F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706D5F" w:rsidRPr="001B0C5B" w:rsidRDefault="00706D5F" w:rsidP="000B251D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1B0C5B">
        <w:rPr>
          <w:sz w:val="28"/>
          <w:szCs w:val="28"/>
          <w:lang w:val="en-US"/>
        </w:rPr>
        <w:t xml:space="preserve">: </w:t>
      </w:r>
      <w:hyperlink r:id="rId10" w:history="1">
        <w:r w:rsidRPr="00CA00E4">
          <w:rPr>
            <w:rStyle w:val="ae"/>
            <w:color w:val="auto"/>
            <w:sz w:val="28"/>
            <w:szCs w:val="28"/>
            <w:lang w:val="en-US"/>
          </w:rPr>
          <w:t>edfond</w:t>
        </w:r>
        <w:r w:rsidRPr="001B0C5B">
          <w:rPr>
            <w:rStyle w:val="ae"/>
            <w:color w:val="auto"/>
            <w:sz w:val="28"/>
            <w:szCs w:val="28"/>
            <w:lang w:val="en-US"/>
          </w:rPr>
          <w:t>.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ru</w:t>
        </w:r>
      </w:hyperlink>
    </w:p>
    <w:p w:rsidR="00706D5F" w:rsidRPr="00F93CEF" w:rsidRDefault="00706D5F" w:rsidP="00CA00E4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1" w:history="1">
        <w:r w:rsidRPr="00A74158">
          <w:rPr>
            <w:rStyle w:val="ae"/>
            <w:sz w:val="28"/>
            <w:szCs w:val="28"/>
            <w:lang w:val="en-US"/>
          </w:rPr>
          <w:t>muk-biblioteka@yandex.ru.»</w:t>
        </w:r>
      </w:hyperlink>
      <w:r w:rsidRPr="00307008">
        <w:rPr>
          <w:sz w:val="28"/>
          <w:szCs w:val="28"/>
          <w:lang w:val="en-US"/>
        </w:rPr>
        <w:t>;</w:t>
      </w:r>
    </w:p>
    <w:p w:rsidR="00706D5F" w:rsidRDefault="00706D5F" w:rsidP="00F93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706D5F" w:rsidRDefault="00706D5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706D5F" w:rsidRPr="008B1A7E" w:rsidRDefault="00706D5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706D5F" w:rsidRPr="008B1A7E" w:rsidRDefault="00706D5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706D5F" w:rsidRPr="008B1A7E" w:rsidRDefault="00706D5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706D5F" w:rsidRPr="00F93CEF" w:rsidRDefault="00706D5F" w:rsidP="00F93CEF">
      <w:pPr>
        <w:tabs>
          <w:tab w:val="num" w:pos="0"/>
        </w:tabs>
        <w:ind w:firstLine="567"/>
        <w:jc w:val="both"/>
        <w:outlineLvl w:val="1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706D5F" w:rsidRDefault="00706D5F" w:rsidP="00CA00E4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706D5F" w:rsidRDefault="00706D5F" w:rsidP="000B2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706D5F" w:rsidRDefault="00706D5F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6D5F" w:rsidRDefault="00706D5F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зам. г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706D5F" w:rsidRDefault="00706D5F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706D5F" w:rsidRDefault="00706D5F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04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О.А. Федосов</w:t>
      </w:r>
    </w:p>
    <w:p w:rsidR="00706D5F" w:rsidRPr="00FF2C9F" w:rsidRDefault="00706D5F" w:rsidP="000B251D">
      <w:pPr>
        <w:pStyle w:val="HTML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:rsidR="00706D5F" w:rsidRPr="002C62C8" w:rsidRDefault="00706D5F" w:rsidP="000B251D">
      <w:pPr>
        <w:pStyle w:val="HTML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6D5F" w:rsidRPr="002C62C8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2C62C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06D5F" w:rsidRPr="00AD7248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В.Н. Никитин</w:t>
      </w:r>
    </w:p>
    <w:p w:rsidR="00706D5F" w:rsidRPr="00AD7248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А.М. Максимов</w:t>
      </w:r>
    </w:p>
    <w:p w:rsidR="00706D5F" w:rsidRPr="00AD7248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В.Е. Калинкин</w:t>
      </w:r>
    </w:p>
    <w:p w:rsidR="00706D5F" w:rsidRPr="00AD7248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А.А. Петрова</w:t>
      </w:r>
    </w:p>
    <w:p w:rsidR="00706D5F" w:rsidRDefault="00706D5F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В.С. Кожевников</w:t>
      </w:r>
    </w:p>
    <w:p w:rsidR="00706D5F" w:rsidRPr="000D6B1E" w:rsidRDefault="00706D5F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706D5F" w:rsidRDefault="00706D5F" w:rsidP="00C7065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sectPr w:rsidR="00706D5F" w:rsidSect="00EE06C9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5F" w:rsidRDefault="00706D5F">
      <w:r>
        <w:separator/>
      </w:r>
    </w:p>
  </w:endnote>
  <w:endnote w:type="continuationSeparator" w:id="0">
    <w:p w:rsidR="00706D5F" w:rsidRDefault="0070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5F" w:rsidRDefault="000D0F4A" w:rsidP="00C6224E">
    <w:pPr>
      <w:pStyle w:val="ac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pt;margin-top:805.35pt;width:56.45pt;height:37pt;z-index:-251658240;mso-position-vertical-relative:page">
          <v:imagedata r:id="rId1" o:title=""/>
          <w10:wrap anchory="page"/>
        </v:shape>
        <o:OLEObject Type="Embed" ProgID="Word.Picture.8" ShapeID="_x0000_s2049" DrawAspect="Content" ObjectID="_1477127808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5F" w:rsidRDefault="000D0F4A" w:rsidP="00C6224E">
    <w:pPr>
      <w:pStyle w:val="ac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4pt;margin-top:793.35pt;width:56.45pt;height:37pt;z-index:-251659264;mso-position-vertical-relative:page">
          <v:imagedata r:id="rId1" o:title=""/>
          <w10:wrap anchory="page"/>
        </v:shape>
        <o:OLEObject Type="Embed" ProgID="Word.Picture.8" ShapeID="_x0000_s2050" DrawAspect="Content" ObjectID="_1477127809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5F" w:rsidRDefault="00706D5F">
      <w:r>
        <w:separator/>
      </w:r>
    </w:p>
  </w:footnote>
  <w:footnote w:type="continuationSeparator" w:id="0">
    <w:p w:rsidR="00706D5F" w:rsidRDefault="00706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5F" w:rsidRDefault="000D0F4A" w:rsidP="000D39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6D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C5B">
      <w:rPr>
        <w:rStyle w:val="a5"/>
        <w:noProof/>
      </w:rPr>
      <w:t>2</w:t>
    </w:r>
    <w:r>
      <w:rPr>
        <w:rStyle w:val="a5"/>
      </w:rPr>
      <w:fldChar w:fldCharType="end"/>
    </w:r>
  </w:p>
  <w:p w:rsidR="00706D5F" w:rsidRDefault="00706D5F">
    <w:pPr>
      <w:pStyle w:val="a3"/>
    </w:pPr>
  </w:p>
  <w:p w:rsidR="00706D5F" w:rsidRDefault="00706D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9D"/>
    <w:multiLevelType w:val="hybridMultilevel"/>
    <w:tmpl w:val="4A7258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E9482A"/>
    <w:multiLevelType w:val="hybridMultilevel"/>
    <w:tmpl w:val="767CD5D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15133995"/>
    <w:multiLevelType w:val="hybridMultilevel"/>
    <w:tmpl w:val="A4746FFC"/>
    <w:lvl w:ilvl="0" w:tplc="C0727F54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AFA12D2"/>
    <w:multiLevelType w:val="hybridMultilevel"/>
    <w:tmpl w:val="68F61038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4131A9"/>
    <w:multiLevelType w:val="hybridMultilevel"/>
    <w:tmpl w:val="63B0D138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F8103F68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331E0"/>
    <w:rsid w:val="00067379"/>
    <w:rsid w:val="0008302F"/>
    <w:rsid w:val="000B251D"/>
    <w:rsid w:val="000D0F4A"/>
    <w:rsid w:val="000D3943"/>
    <w:rsid w:val="000D6B1E"/>
    <w:rsid w:val="00127BFB"/>
    <w:rsid w:val="00156F5B"/>
    <w:rsid w:val="00164FF3"/>
    <w:rsid w:val="001B0C5B"/>
    <w:rsid w:val="002121C5"/>
    <w:rsid w:val="00226F73"/>
    <w:rsid w:val="00280BD7"/>
    <w:rsid w:val="00295867"/>
    <w:rsid w:val="002A5559"/>
    <w:rsid w:val="002C62C8"/>
    <w:rsid w:val="002E1E92"/>
    <w:rsid w:val="00307008"/>
    <w:rsid w:val="003335AF"/>
    <w:rsid w:val="003E7370"/>
    <w:rsid w:val="004150BC"/>
    <w:rsid w:val="00431070"/>
    <w:rsid w:val="00446AE6"/>
    <w:rsid w:val="00582871"/>
    <w:rsid w:val="005A7D93"/>
    <w:rsid w:val="005F05CA"/>
    <w:rsid w:val="006044F2"/>
    <w:rsid w:val="00611FE3"/>
    <w:rsid w:val="0065241D"/>
    <w:rsid w:val="00657662"/>
    <w:rsid w:val="006663F7"/>
    <w:rsid w:val="00675422"/>
    <w:rsid w:val="00706D5F"/>
    <w:rsid w:val="007939FE"/>
    <w:rsid w:val="007E25BC"/>
    <w:rsid w:val="0082483A"/>
    <w:rsid w:val="008A6B0F"/>
    <w:rsid w:val="008B1A7E"/>
    <w:rsid w:val="008C3346"/>
    <w:rsid w:val="00906629"/>
    <w:rsid w:val="00915536"/>
    <w:rsid w:val="00A74158"/>
    <w:rsid w:val="00A87939"/>
    <w:rsid w:val="00AA44D7"/>
    <w:rsid w:val="00AC108D"/>
    <w:rsid w:val="00AD5805"/>
    <w:rsid w:val="00AD7248"/>
    <w:rsid w:val="00B42366"/>
    <w:rsid w:val="00B47EC8"/>
    <w:rsid w:val="00B676E7"/>
    <w:rsid w:val="00BA19B4"/>
    <w:rsid w:val="00BB3DF5"/>
    <w:rsid w:val="00C12120"/>
    <w:rsid w:val="00C6224E"/>
    <w:rsid w:val="00C70658"/>
    <w:rsid w:val="00CA00E4"/>
    <w:rsid w:val="00CA511B"/>
    <w:rsid w:val="00D118C7"/>
    <w:rsid w:val="00DC4986"/>
    <w:rsid w:val="00E708A7"/>
    <w:rsid w:val="00E9315B"/>
    <w:rsid w:val="00EA4418"/>
    <w:rsid w:val="00EE06C9"/>
    <w:rsid w:val="00F2128C"/>
    <w:rsid w:val="00F339A3"/>
    <w:rsid w:val="00F35DF9"/>
    <w:rsid w:val="00F60F29"/>
    <w:rsid w:val="00F93CEF"/>
    <w:rsid w:val="00F93D25"/>
    <w:rsid w:val="00FF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251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251D"/>
    <w:rPr>
      <w:rFonts w:ascii="Cambria" w:hAnsi="Cambria" w:cs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E06C9"/>
    <w:rPr>
      <w:rFonts w:cs="Times New Roman"/>
      <w:b/>
      <w:bCs/>
    </w:rPr>
  </w:style>
  <w:style w:type="paragraph" w:styleId="ac">
    <w:name w:val="footer"/>
    <w:basedOn w:val="a"/>
    <w:link w:val="ad"/>
    <w:uiPriority w:val="99"/>
    <w:rsid w:val="00AA4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D0F4A"/>
    <w:rPr>
      <w:rFonts w:ascii="Times New Roman" w:hAnsi="Times New Roman" w:cs="Times New Roman"/>
      <w:sz w:val="24"/>
      <w:szCs w:val="24"/>
    </w:rPr>
  </w:style>
  <w:style w:type="paragraph" w:customStyle="1" w:styleId="21">
    <w:name w:val="2"/>
    <w:basedOn w:val="a"/>
    <w:uiPriority w:val="99"/>
    <w:rsid w:val="005A7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E708A7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styleId="ae">
    <w:name w:val="Hyperlink"/>
    <w:basedOn w:val="a0"/>
    <w:uiPriority w:val="99"/>
    <w:rsid w:val="00E708A7"/>
    <w:rPr>
      <w:rFonts w:cs="Times New Roman"/>
      <w:color w:val="0000FF"/>
      <w:u w:val="single"/>
    </w:rPr>
  </w:style>
  <w:style w:type="paragraph" w:customStyle="1" w:styleId="zagl22">
    <w:name w:val="zagl22"/>
    <w:basedOn w:val="a"/>
    <w:uiPriority w:val="99"/>
    <w:rsid w:val="00E708A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0B251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rsid w:val="000B25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B251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2596</Characters>
  <Application>Microsoft Office Word</Application>
  <DocSecurity>0</DocSecurity>
  <Lines>21</Lines>
  <Paragraphs>6</Paragraphs>
  <ScaleCrop>false</ScaleCrop>
  <Company>Home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2012-09-25T10:07:00Z</cp:lastPrinted>
  <dcterms:created xsi:type="dcterms:W3CDTF">2014-07-29T11:13:00Z</dcterms:created>
  <dcterms:modified xsi:type="dcterms:W3CDTF">2014-11-10T09:30:00Z</dcterms:modified>
</cp:coreProperties>
</file>