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4142" w:rsidRPr="00DB4142" w:rsidRDefault="00DB4142" w:rsidP="00DB414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DB414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DB414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B4142" w:rsidRPr="00DB4142" w:rsidRDefault="00DB4142" w:rsidP="00DB414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DB4142">
        <w:rPr>
          <w:rFonts w:ascii="Arial" w:eastAsia="Times New Roman" w:hAnsi="Arial" w:cs="Times New Roman"/>
          <w:sz w:val="20"/>
          <w:szCs w:val="20"/>
        </w:rPr>
        <w:tab/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142" w:rsidRPr="00922548" w:rsidRDefault="00DB4142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2166B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26.04.2016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2166B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4-398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DB4142" w:rsidRPr="00922548" w:rsidRDefault="00DB4142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4142" w:rsidRPr="00846F20" w:rsidRDefault="00DB4142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DB4142" w:rsidRPr="00922548" w:rsidRDefault="00DB4142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2166B4">
                        <w:rPr>
                          <w:rFonts w:ascii="Arial" w:hAnsi="Arial"/>
                          <w:sz w:val="24"/>
                          <w:szCs w:val="24"/>
                        </w:rPr>
                        <w:t>26.04.2016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2166B4">
                        <w:rPr>
                          <w:rFonts w:ascii="Arial" w:hAnsi="Arial"/>
                          <w:sz w:val="24"/>
                          <w:szCs w:val="24"/>
                        </w:rPr>
                        <w:t>4-398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DB4142" w:rsidRPr="00922548" w:rsidRDefault="00DB4142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B4142" w:rsidRPr="00846F20" w:rsidRDefault="00DB4142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98667B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23185332" r:id="rId11"/>
        </w:pict>
      </w:r>
      <w:proofErr w:type="gramStart"/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Щекинского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25.03.2016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25/144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Щекинского района № 21/132 от 24.12.2015 года «О бюджете муниципального образования Щекинский район на 2016 год и на плановый период 2017 и 2018 годов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 администрации Щекинского</w:t>
      </w:r>
      <w:proofErr w:type="gramEnd"/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547A5D" w:rsidRDefault="0098667B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23185333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547A5D" w:rsidTr="00547A5D">
        <w:tc>
          <w:tcPr>
            <w:tcW w:w="4785" w:type="dxa"/>
          </w:tcPr>
          <w:p w:rsidR="00547A5D" w:rsidRPr="00547A5D" w:rsidRDefault="00547A5D" w:rsidP="00547A5D">
            <w:pPr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Всего – </w:t>
            </w:r>
            <w:r w:rsidR="00622972">
              <w:rPr>
                <w:sz w:val="28"/>
                <w:szCs w:val="28"/>
              </w:rPr>
              <w:t>121</w:t>
            </w:r>
            <w:r w:rsidR="0012314F">
              <w:rPr>
                <w:sz w:val="28"/>
                <w:szCs w:val="28"/>
              </w:rPr>
              <w:t> 775,3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по годам: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22 290,2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2015 год – 21 558,8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12314F">
              <w:rPr>
                <w:sz w:val="28"/>
                <w:szCs w:val="28"/>
              </w:rPr>
              <w:t>45 565,3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12314F">
              <w:rPr>
                <w:sz w:val="28"/>
                <w:szCs w:val="28"/>
              </w:rPr>
              <w:t>18 019,5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12314F">
              <w:rPr>
                <w:sz w:val="28"/>
                <w:szCs w:val="28"/>
              </w:rPr>
              <w:t>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средства: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3 170,2</w:t>
            </w:r>
            <w:r w:rsidR="00547A5D" w:rsidRPr="00547A5D">
              <w:rPr>
                <w:sz w:val="28"/>
                <w:szCs w:val="28"/>
              </w:rPr>
              <w:t xml:space="preserve"> тыс. руб.: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3 170,2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547A5D"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547A5D" w:rsidRDefault="008039F0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12314F">
              <w:rPr>
                <w:sz w:val="28"/>
                <w:szCs w:val="28"/>
              </w:rPr>
              <w:t> 971,1</w:t>
            </w:r>
            <w:r w:rsidR="00547A5D" w:rsidRPr="00547A5D">
              <w:rPr>
                <w:sz w:val="28"/>
                <w:szCs w:val="28"/>
              </w:rPr>
              <w:t xml:space="preserve"> 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19 120,0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21 558,8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12314F">
              <w:rPr>
                <w:sz w:val="28"/>
                <w:szCs w:val="28"/>
              </w:rPr>
              <w:t>44 931,3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12314F">
              <w:rPr>
                <w:sz w:val="28"/>
                <w:szCs w:val="28"/>
              </w:rPr>
              <w:t>18 019,5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12314F">
              <w:rPr>
                <w:sz w:val="28"/>
                <w:szCs w:val="28"/>
              </w:rPr>
              <w:t>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0,00 тыс. руб.</w:t>
            </w:r>
          </w:p>
          <w:p w:rsid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634,0 тыс. руб</w:t>
            </w:r>
            <w:r w:rsidR="00547A5D" w:rsidRPr="00547A5D">
              <w:rPr>
                <w:sz w:val="28"/>
                <w:szCs w:val="28"/>
              </w:rPr>
              <w:t>.</w:t>
            </w:r>
          </w:p>
          <w:p w:rsidR="00622972" w:rsidRP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634,0 тыс. руб.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паспорта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>ии Щекинский район» приложения 2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4829FB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32 822,5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1 207,9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бюджета: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25 393,5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3 320,4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1 207,9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3 500,0 тыс. руб.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547A5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547A5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 Щекинского района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паспорта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6).</w:t>
      </w:r>
    </w:p>
    <w:p w:rsidR="00733CD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ии Щекинский район» приложения 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4829FB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547A5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паспорта подпрограммы «</w:t>
      </w:r>
      <w:r w:rsidR="0007325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proofErr w:type="gram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6658AF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655673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>ии Щекинский район» приложения 4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4829FB" w:rsidTr="00BC68A5">
        <w:tc>
          <w:tcPr>
            <w:tcW w:w="2808" w:type="dxa"/>
            <w:shd w:val="clear" w:color="auto" w:fill="auto"/>
          </w:tcPr>
          <w:p w:rsidR="00655673" w:rsidRPr="004829FB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102 478,6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15 048,4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7 000,0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5673" w:rsidRPr="00AF17F0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6 501,6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 – 26 384,5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МО Щекинский район – 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69 592,5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15 048,4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 -  7 000,0тыс</w:t>
            </w:r>
            <w:proofErr w:type="gram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4829FB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547A5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паспорта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10).</w:t>
      </w:r>
    </w:p>
    <w:p w:rsidR="00733CD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020C88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5D3D">
              <w:rPr>
                <w:rFonts w:ascii="Times New Roman" w:hAnsi="Times New Roman" w:cs="Times New Roman"/>
                <w:sz w:val="28"/>
                <w:szCs w:val="28"/>
              </w:rPr>
              <w:t> 675,2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569,3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 МО 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675,2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569,3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паспорта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Щекинский район» приложения 7 к муниципальной программе изложить в новой редакции (Приложение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547A5D" w:rsidRDefault="00547A5D" w:rsidP="00547A5D">
      <w:pPr>
        <w:jc w:val="both"/>
        <w:rPr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BE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Pr="00547A5D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5A3C80" w:rsidRPr="00993197" w:rsidRDefault="005A3C80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993197" w:rsidRDefault="008116C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 Мещерякова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547A5D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796240" w:rsidRDefault="00796240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C5D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166B4">
        <w:rPr>
          <w:rFonts w:ascii="Times New Roman" w:eastAsia="Times New Roman" w:hAnsi="Times New Roman" w:cs="Times New Roman"/>
          <w:sz w:val="24"/>
          <w:szCs w:val="24"/>
          <w:u w:val="single"/>
        </w:rPr>
        <w:t>26.04.2016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166B4">
        <w:rPr>
          <w:rFonts w:ascii="Times New Roman" w:eastAsia="Times New Roman" w:hAnsi="Times New Roman" w:cs="Times New Roman"/>
          <w:sz w:val="24"/>
          <w:szCs w:val="24"/>
          <w:u w:val="single"/>
        </w:rPr>
        <w:t>4-398</w:t>
      </w:r>
      <w:r w:rsidR="004C5D3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D93F53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D93F53" w:rsidTr="00D93F53">
        <w:tc>
          <w:tcPr>
            <w:tcW w:w="3119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394 334,5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73 614,9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D93F53" w:rsidRDefault="00C85C6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 107,7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346 114,1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72 980,9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 775,3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D93F53" w:rsidRDefault="009B778A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32 822,5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3 500,0тыс.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25 393,5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25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6 501,6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26 384,5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D93F53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263,0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-98,90тыс.руб).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D93F53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24 675,2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419,0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D93F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тыс. руб. 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тыс. руб. 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3970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91E11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91E11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ному хозяйству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2166B4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F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7E0F92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7E0F92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96548B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ЩГУЖиБ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086,8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E366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E3668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sz w:val="24"/>
                <w:szCs w:val="24"/>
              </w:rPr>
              <w:t>«</w:t>
            </w:r>
            <w:r w:rsidRPr="007E0F9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Щекинского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7E0F92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3970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91E11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2166B4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547A5D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муниципальном образовании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Щекинский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8444C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394 334,5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8444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73 614,9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F3BF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346 114,1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F3BF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72 980,9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  <w:r w:rsidR="00EA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3C7B1A" w:rsidRDefault="00237EA8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EA73B0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32 822,5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25 393,5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102 478,6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B2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675,2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</w:t>
            </w:r>
            <w:r w:rsidR="00C21AF2"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AD3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419,0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«Содержание и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D1323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C21AF2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D1323C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590453" w:rsidRPr="00547A5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47A5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6E5B83" w:rsidRDefault="00590453" w:rsidP="00590453">
      <w:pPr>
        <w:jc w:val="right"/>
        <w:rPr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</w:t>
      </w:r>
      <w:r w:rsidR="00C91E11">
        <w:rPr>
          <w:rFonts w:ascii="Times New Roman" w:hAnsi="Times New Roman" w:cs="Times New Roman"/>
          <w:b/>
          <w:sz w:val="24"/>
          <w:szCs w:val="24"/>
        </w:rPr>
        <w:t>ом образовании Щекинский район»</w:t>
      </w:r>
    </w:p>
    <w:p w:rsidR="00C91E11" w:rsidRPr="00C91E11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28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3213"/>
      </w:tblGrid>
      <w:tr w:rsidR="00590453" w:rsidRPr="00590453" w:rsidTr="00BD3157">
        <w:trPr>
          <w:trHeight w:val="283"/>
        </w:trPr>
        <w:tc>
          <w:tcPr>
            <w:tcW w:w="3652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590453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38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1B3E4F">
        <w:trPr>
          <w:cantSplit/>
          <w:trHeight w:val="2154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trHeight w:val="272"/>
        </w:trPr>
        <w:tc>
          <w:tcPr>
            <w:tcW w:w="365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58" w:rsidRPr="00590453" w:rsidTr="0016708C">
        <w:trPr>
          <w:trHeight w:val="585"/>
        </w:trPr>
        <w:tc>
          <w:tcPr>
            <w:tcW w:w="3652" w:type="dxa"/>
            <w:vMerge w:val="restart"/>
          </w:tcPr>
          <w:p w:rsidR="00276058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37D2">
              <w:rPr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537D2">
              <w:rPr>
                <w:b/>
                <w:bCs/>
                <w:color w:val="000000"/>
                <w:sz w:val="24"/>
                <w:szCs w:val="24"/>
              </w:rPr>
              <w:t>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1. Ремонт, содержание и строительство объектов водоснабжения:</w:t>
            </w:r>
          </w:p>
          <w:p w:rsidR="00120CC2" w:rsidRDefault="00051D60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CC2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120CC2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120CC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992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1275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6A7370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590453" w:rsidTr="0016708C">
        <w:trPr>
          <w:trHeight w:val="1438"/>
        </w:trPr>
        <w:tc>
          <w:tcPr>
            <w:tcW w:w="3652" w:type="dxa"/>
            <w:vMerge/>
          </w:tcPr>
          <w:p w:rsidR="00276058" w:rsidRPr="006537D2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5 717,5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5 717,5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276058" w:rsidRDefault="00276058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Ремонт водонапорной башни </w:t>
            </w:r>
            <w:proofErr w:type="spellStart"/>
            <w:r w:rsidRPr="00276058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76058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276058">
              <w:rPr>
                <w:bCs/>
                <w:color w:val="000000"/>
                <w:sz w:val="24"/>
                <w:szCs w:val="24"/>
              </w:rPr>
              <w:t>ыселки</w:t>
            </w:r>
            <w:proofErr w:type="spellEnd"/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655A4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276058">
            <w:pPr>
              <w:rPr>
                <w:bCs/>
                <w:color w:val="000000"/>
                <w:sz w:val="24"/>
                <w:szCs w:val="24"/>
              </w:rPr>
            </w:pP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16708C" w:rsidRDefault="00276058" w:rsidP="0016708C">
            <w:pPr>
              <w:rPr>
                <w:bCs/>
                <w:color w:val="000000"/>
                <w:sz w:val="24"/>
                <w:szCs w:val="24"/>
              </w:rPr>
            </w:pPr>
            <w:r w:rsidRPr="0016708C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>. ПИР</w:t>
            </w:r>
          </w:p>
          <w:p w:rsidR="00276058" w:rsidRPr="00276058" w:rsidRDefault="00276058" w:rsidP="006537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590453" w:rsidRDefault="00276058" w:rsidP="00167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Pr="00590453">
              <w:rPr>
                <w:color w:val="000000"/>
                <w:sz w:val="24"/>
                <w:szCs w:val="24"/>
              </w:rPr>
              <w:t xml:space="preserve"> Строительство водопровода в п. Нагорный, в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 ПИР</w:t>
            </w:r>
          </w:p>
          <w:p w:rsidR="00276058" w:rsidRPr="0016708C" w:rsidRDefault="00276058" w:rsidP="00167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</w:t>
            </w:r>
            <w:r w:rsidR="00276058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576F7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</w:t>
            </w:r>
            <w:r w:rsidR="00276058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6537D2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1.4.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1.5.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 д. Лапотково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590453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1.6.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водопроводной сети 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1.8. Содержание объектов водоснабжения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495"/>
        </w:trPr>
        <w:tc>
          <w:tcPr>
            <w:tcW w:w="3652" w:type="dxa"/>
            <w:vMerge w:val="restart"/>
          </w:tcPr>
          <w:p w:rsidR="002C7995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553F9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120CC2" w:rsidRPr="00F14416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073045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073045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Администрация Щекинского</w:t>
            </w:r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5553F9" w:rsidRPr="00590453" w:rsidTr="00BD3157">
        <w:trPr>
          <w:trHeight w:val="318"/>
        </w:trPr>
        <w:tc>
          <w:tcPr>
            <w:tcW w:w="3652" w:type="dxa"/>
            <w:vMerge/>
          </w:tcPr>
          <w:p w:rsidR="005553F9" w:rsidRPr="00F14416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590453" w:rsidRDefault="002C7995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553F9"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2C7995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553F9"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Pr="00AB6B7D" w:rsidRDefault="00AB6B7D" w:rsidP="006537D2">
            <w:pPr>
              <w:rPr>
                <w:color w:val="000000"/>
                <w:sz w:val="24"/>
                <w:szCs w:val="24"/>
              </w:rPr>
            </w:pPr>
            <w:r w:rsidRPr="00F14416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оч</w:t>
            </w:r>
            <w:r>
              <w:rPr>
                <w:color w:val="000000"/>
                <w:sz w:val="24"/>
                <w:szCs w:val="24"/>
              </w:rPr>
              <w:t>истных сооружений с. Селиваново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C7995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2C7995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="002C7995">
              <w:rPr>
                <w:bCs/>
                <w:color w:val="000000"/>
                <w:sz w:val="24"/>
                <w:szCs w:val="24"/>
              </w:rPr>
              <w:t>;</w:t>
            </w:r>
          </w:p>
          <w:p w:rsidR="002C7995" w:rsidRPr="00F14416" w:rsidRDefault="002C7995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C7995">
              <w:rPr>
                <w:bCs/>
                <w:color w:val="000000"/>
                <w:sz w:val="24"/>
                <w:szCs w:val="24"/>
              </w:rPr>
              <w:t xml:space="preserve">.4. Ремонт очистных сооружений </w:t>
            </w:r>
            <w:r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E54010" w:rsidRDefault="00E540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590453" w:rsidTr="00073045">
        <w:trPr>
          <w:trHeight w:val="495"/>
        </w:trPr>
        <w:tc>
          <w:tcPr>
            <w:tcW w:w="3652" w:type="dxa"/>
            <w:vMerge w:val="restart"/>
          </w:tcPr>
          <w:p w:rsidR="002C7995" w:rsidRDefault="00073045" w:rsidP="00AB6B7D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 xml:space="preserve">Строительство </w:t>
            </w:r>
            <w:r w:rsidR="002C7995">
              <w:rPr>
                <w:b/>
                <w:color w:val="000000"/>
                <w:sz w:val="24"/>
                <w:szCs w:val="24"/>
              </w:rPr>
              <w:t xml:space="preserve">комплекса 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очистных сооружений </w:t>
            </w:r>
            <w:r w:rsidR="002C7995">
              <w:rPr>
                <w:b/>
                <w:color w:val="000000"/>
                <w:sz w:val="24"/>
                <w:szCs w:val="24"/>
              </w:rPr>
              <w:t>физико-химической очистки бытовых сточных вод в поселке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3045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992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1275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8006AA">
              <w:rPr>
                <w:color w:val="000000"/>
                <w:sz w:val="24"/>
                <w:szCs w:val="24"/>
              </w:rPr>
              <w:t>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590453" w:rsidTr="00BD3157">
        <w:trPr>
          <w:trHeight w:val="318"/>
        </w:trPr>
        <w:tc>
          <w:tcPr>
            <w:tcW w:w="3652" w:type="dxa"/>
            <w:vMerge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73045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37607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07304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E54010" w:rsidRPr="00590453" w:rsidTr="00E54010">
        <w:trPr>
          <w:trHeight w:val="1164"/>
        </w:trPr>
        <w:tc>
          <w:tcPr>
            <w:tcW w:w="3652" w:type="dxa"/>
          </w:tcPr>
          <w:p w:rsidR="00E54010" w:rsidRPr="006537D2" w:rsidRDefault="00E5401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40,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E54010" w:rsidRPr="00590453" w:rsidRDefault="00E54010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</w:t>
            </w:r>
            <w:r>
              <w:rPr>
                <w:color w:val="000000"/>
                <w:sz w:val="24"/>
                <w:szCs w:val="24"/>
              </w:rPr>
              <w:t>рожно-транспортному хозяйству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C75D7" w:rsidRPr="00590453" w:rsidTr="005553F9">
        <w:trPr>
          <w:trHeight w:val="504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7010F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7010F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AC75D7" w:rsidRPr="007010F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120CC2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992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120CC2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1275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120CC2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120CC2">
        <w:trPr>
          <w:trHeight w:val="835"/>
        </w:trPr>
        <w:tc>
          <w:tcPr>
            <w:tcW w:w="3652" w:type="dxa"/>
            <w:vMerge/>
          </w:tcPr>
          <w:p w:rsidR="00AC75D7" w:rsidRPr="007010F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5 355,8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5 355,8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61D13" w:rsidTr="00ED6FF3">
        <w:trPr>
          <w:trHeight w:val="1341"/>
        </w:trPr>
        <w:tc>
          <w:tcPr>
            <w:tcW w:w="3652" w:type="dxa"/>
          </w:tcPr>
          <w:p w:rsidR="00AC75D7" w:rsidRPr="00384310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  <w:r w:rsidRPr="00384310">
              <w:rPr>
                <w:color w:val="000000"/>
                <w:sz w:val="24"/>
                <w:szCs w:val="24"/>
              </w:rPr>
              <w:t xml:space="preserve">Строительство модульной котельной </w:t>
            </w:r>
            <w:proofErr w:type="spellStart"/>
            <w:r w:rsidRPr="00384310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384310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384310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384310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AC75D7" w:rsidRPr="00590453" w:rsidRDefault="00AC75D7" w:rsidP="00ED6FF3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AC75D7" w:rsidRDefault="00E5401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5 355,8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AC75D7" w:rsidRDefault="00E5401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5 355,8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E54010">
        <w:trPr>
          <w:trHeight w:val="1291"/>
        </w:trPr>
        <w:tc>
          <w:tcPr>
            <w:tcW w:w="3652" w:type="dxa"/>
          </w:tcPr>
          <w:p w:rsidR="00AC75D7" w:rsidRPr="007010F0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  <w:p w:rsidR="00AC75D7" w:rsidRPr="00120CC2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E54010">
        <w:trPr>
          <w:trHeight w:val="1128"/>
        </w:trPr>
        <w:tc>
          <w:tcPr>
            <w:tcW w:w="365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4.3.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AC75D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590453" w:rsidRDefault="00AC75D7" w:rsidP="00AC75D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120CC2">
        <w:trPr>
          <w:trHeight w:val="1270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4.4. </w:t>
            </w:r>
            <w:r w:rsidRPr="00590453">
              <w:rPr>
                <w:color w:val="000000"/>
                <w:sz w:val="24"/>
                <w:szCs w:val="24"/>
              </w:rPr>
              <w:t xml:space="preserve">Строительство модульной котельной дер. Ясная Поляна, 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4.5. </w:t>
            </w:r>
            <w:r w:rsidRPr="00590453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4.6. </w:t>
            </w:r>
            <w:r w:rsidRPr="00590453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»</w:t>
            </w:r>
          </w:p>
          <w:p w:rsidR="00AC75D7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в 3-х домах р.п. Огаревка</w:t>
            </w:r>
          </w:p>
          <w:p w:rsidR="00AC75D7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7D48A9" w:rsidRDefault="00AC75D7" w:rsidP="007D48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4.8. </w:t>
            </w: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>. Карамыше</w:t>
            </w:r>
            <w:r>
              <w:rPr>
                <w:sz w:val="24"/>
                <w:szCs w:val="24"/>
              </w:rPr>
              <w:t xml:space="preserve">во Щекинского района,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555"/>
        </w:trPr>
        <w:tc>
          <w:tcPr>
            <w:tcW w:w="3652" w:type="dxa"/>
            <w:vMerge w:val="restart"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7D48A9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05086A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</w:t>
            </w:r>
            <w:r w:rsidRPr="0005086A">
              <w:rPr>
                <w:bCs/>
                <w:color w:val="000000"/>
                <w:sz w:val="24"/>
                <w:szCs w:val="24"/>
              </w:rPr>
              <w:lastRenderedPageBreak/>
              <w:t xml:space="preserve">обезжелезивания на </w:t>
            </w:r>
            <w:proofErr w:type="spellStart"/>
            <w:r w:rsidRPr="0005086A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05086A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 xml:space="preserve">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810"/>
        </w:trPr>
        <w:tc>
          <w:tcPr>
            <w:tcW w:w="3652" w:type="dxa"/>
            <w:vMerge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576F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555"/>
        </w:trPr>
        <w:tc>
          <w:tcPr>
            <w:tcW w:w="3652" w:type="dxa"/>
            <w:vMerge w:val="restart"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артскважине 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3423D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534"/>
        </w:trPr>
        <w:tc>
          <w:tcPr>
            <w:tcW w:w="3652" w:type="dxa"/>
            <w:vMerge/>
          </w:tcPr>
          <w:p w:rsidR="00AC75D7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576F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600"/>
        </w:trPr>
        <w:tc>
          <w:tcPr>
            <w:tcW w:w="3652" w:type="dxa"/>
            <w:vMerge w:val="restart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28 260,0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28 260,0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1041"/>
        </w:trPr>
        <w:tc>
          <w:tcPr>
            <w:tcW w:w="3652" w:type="dxa"/>
            <w:vMerge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  <w:r w:rsidR="00F358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>795,0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5 104,0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900,0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422,0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  <w:r w:rsidR="00F358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>795,0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5 104,0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900,0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422,0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570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C75D7" w:rsidRPr="00590453" w:rsidRDefault="00AC75D7" w:rsidP="0005086A">
            <w:pPr>
              <w:rPr>
                <w:bCs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59045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9045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AC75D7" w:rsidRDefault="00AC75D7" w:rsidP="0005086A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590453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1350"/>
        </w:trPr>
        <w:tc>
          <w:tcPr>
            <w:tcW w:w="3652" w:type="dxa"/>
            <w:vMerge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9045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</w:t>
            </w:r>
            <w:r w:rsidR="00F358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84310">
        <w:trPr>
          <w:trHeight w:val="510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3423D0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590453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C75D7" w:rsidRDefault="00AC75D7" w:rsidP="00B91DA0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384310"/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2511"/>
        </w:trPr>
        <w:tc>
          <w:tcPr>
            <w:tcW w:w="3652" w:type="dxa"/>
            <w:vMerge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3423D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5610" w:rsidRDefault="004E5610" w:rsidP="0038431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1497D" w:rsidRDefault="004E5610" w:rsidP="0038431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AC75D7">
        <w:trPr>
          <w:trHeight w:val="597"/>
        </w:trPr>
        <w:tc>
          <w:tcPr>
            <w:tcW w:w="3652" w:type="dxa"/>
            <w:vMerge w:val="restart"/>
          </w:tcPr>
          <w:p w:rsidR="00AC75D7" w:rsidRPr="00F358D2" w:rsidRDefault="00AC75D7" w:rsidP="00AC75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C1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r w:rsidR="001B3E4F">
              <w:rPr>
                <w:b/>
                <w:bCs/>
                <w:color w:val="000000"/>
                <w:sz w:val="24"/>
                <w:szCs w:val="24"/>
              </w:rPr>
              <w:t xml:space="preserve">  10.</w:t>
            </w:r>
          </w:p>
          <w:p w:rsidR="00AC75D7" w:rsidRPr="00590453" w:rsidRDefault="00AC75D7" w:rsidP="00AC75D7">
            <w:pPr>
              <w:rPr>
                <w:bCs/>
                <w:color w:val="000000"/>
                <w:sz w:val="24"/>
                <w:szCs w:val="24"/>
              </w:rPr>
            </w:pPr>
            <w:r w:rsidRPr="00DC3C1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F358D2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1B3E4F">
        <w:trPr>
          <w:trHeight w:val="1399"/>
        </w:trPr>
        <w:tc>
          <w:tcPr>
            <w:tcW w:w="3652" w:type="dxa"/>
            <w:vMerge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Default="001B3E4F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F358D2" w:rsidRDefault="00F358D2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F358D2" w:rsidRPr="00590453" w:rsidRDefault="00F358D2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699"/>
        </w:trPr>
        <w:tc>
          <w:tcPr>
            <w:tcW w:w="3652" w:type="dxa"/>
          </w:tcPr>
          <w:p w:rsidR="00AC75D7" w:rsidRPr="006537D2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6537D2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590453" w:rsidTr="00BD3157">
        <w:trPr>
          <w:trHeight w:val="345"/>
        </w:trPr>
        <w:tc>
          <w:tcPr>
            <w:tcW w:w="3652" w:type="dxa"/>
          </w:tcPr>
          <w:p w:rsidR="00AC75D7" w:rsidRPr="006537D2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590453" w:rsidTr="00BD3157">
        <w:trPr>
          <w:trHeight w:val="58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</w:t>
            </w:r>
            <w:r>
              <w:rPr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</w:p>
          <w:p w:rsidR="00AC75D7" w:rsidRPr="00590453" w:rsidRDefault="00AC75D7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5576F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590453" w:rsidTr="00BD3157">
        <w:trPr>
          <w:trHeight w:val="572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590453">
              <w:rPr>
                <w:sz w:val="24"/>
                <w:szCs w:val="24"/>
              </w:rPr>
              <w:t>т.ч</w:t>
            </w:r>
            <w:proofErr w:type="spellEnd"/>
            <w:r w:rsidRPr="0059045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376078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590453" w:rsidTr="00BD3157">
        <w:trPr>
          <w:trHeight w:val="332"/>
        </w:trPr>
        <w:tc>
          <w:tcPr>
            <w:tcW w:w="3652" w:type="dxa"/>
          </w:tcPr>
          <w:p w:rsidR="00AC75D7" w:rsidRPr="008651F5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590453" w:rsidTr="00BD3157">
        <w:trPr>
          <w:trHeight w:val="64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Подготовка к зиме объектов коммунальной инфрастр</w:t>
            </w:r>
            <w:r>
              <w:rPr>
                <w:sz w:val="24"/>
                <w:szCs w:val="24"/>
              </w:rPr>
              <w:t xml:space="preserve">уктуры </w:t>
            </w:r>
            <w:r>
              <w:rPr>
                <w:sz w:val="24"/>
                <w:szCs w:val="24"/>
              </w:rPr>
              <w:lastRenderedPageBreak/>
              <w:t xml:space="preserve">Щекинского района, </w:t>
            </w:r>
          </w:p>
        </w:tc>
        <w:tc>
          <w:tcPr>
            <w:tcW w:w="1134" w:type="dxa"/>
          </w:tcPr>
          <w:p w:rsidR="00AC75D7" w:rsidRDefault="00AC75D7" w:rsidP="002F0AC1">
            <w:pPr>
              <w:rPr>
                <w:sz w:val="24"/>
                <w:szCs w:val="24"/>
              </w:rPr>
            </w:pPr>
          </w:p>
          <w:p w:rsidR="00AC75D7" w:rsidRPr="00590453" w:rsidRDefault="00AC75D7" w:rsidP="002F0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38431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566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</w:t>
            </w:r>
            <w:r>
              <w:rPr>
                <w:color w:val="000000"/>
                <w:sz w:val="24"/>
                <w:szCs w:val="24"/>
              </w:rPr>
              <w:t xml:space="preserve">опроводных сетей с. </w:t>
            </w:r>
            <w:proofErr w:type="spellStart"/>
            <w:r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59045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,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Default="00AC75D7" w:rsidP="002F0AC1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2F0A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</w:t>
            </w:r>
            <w:r>
              <w:rPr>
                <w:color w:val="000000"/>
                <w:sz w:val="24"/>
                <w:szCs w:val="24"/>
              </w:rPr>
              <w:t>анспортному хозяйству)</w:t>
            </w:r>
          </w:p>
        </w:tc>
      </w:tr>
      <w:tr w:rsidR="00AC75D7" w:rsidRPr="00590453" w:rsidTr="00BD3157">
        <w:trPr>
          <w:trHeight w:val="57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121 775,3</w:t>
            </w:r>
          </w:p>
        </w:tc>
        <w:tc>
          <w:tcPr>
            <w:tcW w:w="992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AC75D7" w:rsidRPr="00590453" w:rsidRDefault="004E5610" w:rsidP="004E56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117 971,1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D7" w:rsidRPr="00590453" w:rsidTr="00BD3157">
        <w:trPr>
          <w:trHeight w:val="435"/>
        </w:trPr>
        <w:tc>
          <w:tcPr>
            <w:tcW w:w="3652" w:type="dxa"/>
            <w:vMerge w:val="restart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89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9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45 565,3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44 931,3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9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915F4F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45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915F4F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423D0">
        <w:trPr>
          <w:trHeight w:val="415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423D0">
        <w:trPr>
          <w:trHeight w:val="421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75D7" w:rsidRDefault="00AC75D7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0CD" w:rsidRDefault="00590453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130DDA" w:rsidRPr="00130DDA" w:rsidRDefault="00130DDA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590453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130DDA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590453">
        <w:rPr>
          <w:rFonts w:ascii="Times New Roman" w:hAnsi="Times New Roman" w:cs="Times New Roman"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Щекинского района» </w:t>
      </w:r>
    </w:p>
    <w:p w:rsidR="00590453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</w:t>
      </w:r>
      <w:r w:rsidR="004A607A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590453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5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590453" w:rsidRPr="00590453" w:rsidTr="00670ACC">
        <w:trPr>
          <w:trHeight w:val="45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670ACC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ACC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670ACC">
        <w:trPr>
          <w:trHeight w:val="420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670ACC">
        <w:trPr>
          <w:cantSplit/>
          <w:trHeight w:val="1505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465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B24E74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пунктов, расположенных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Щекинского района.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27 271,3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3 695,0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3 734,0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19 842,3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785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8 456,1</w:t>
            </w:r>
          </w:p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</w:t>
            </w:r>
            <w:r w:rsidR="00ED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1 027,1</w:t>
            </w:r>
          </w:p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4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418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Щекино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5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5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D6FF3" w:rsidRPr="004A607A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435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894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590453" w:rsidTr="00670ACC">
        <w:trPr>
          <w:trHeight w:val="30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B24E74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A08A6" w:rsidRPr="0059045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FA08A6" w:rsidRPr="00ED6FF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590453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08A6" w:rsidRPr="00590453" w:rsidTr="00670ACC">
        <w:trPr>
          <w:trHeight w:val="75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ED6FF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590453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54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дорожно–транспортному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D32" w:rsidRPr="00590453" w:rsidTr="00670ACC">
        <w:trPr>
          <w:trHeight w:val="171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590453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590453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590453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BB002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BB002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B7D32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5B7D32" w:rsidRPr="00590453" w:rsidTr="00BB0023">
        <w:trPr>
          <w:trHeight w:val="57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32 822,5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25 393,5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2006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590453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59045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1 207,9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59045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1 207,9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FB7A84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3A683F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590453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590453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Щекинский район"</w:t>
      </w:r>
    </w:p>
    <w:p w:rsidR="00590453" w:rsidRPr="00590453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590453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590453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</w:tc>
      </w:tr>
      <w:tr w:rsidR="00590453" w:rsidRPr="00590453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59045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590453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подпрограммы  «Обеспечение жильем молодых семей » 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590453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590453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590453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3A06A4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590453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98 398,6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AD3D03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590453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3A06A4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3A06A4" w:rsidRPr="00590453" w:rsidRDefault="004C2435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590453" w:rsidRDefault="004C2435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590453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590453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48538E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590453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48538E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12 940,4</w:t>
            </w:r>
          </w:p>
        </w:tc>
        <w:tc>
          <w:tcPr>
            <w:tcW w:w="1361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12 940,4</w:t>
            </w:r>
          </w:p>
        </w:tc>
        <w:tc>
          <w:tcPr>
            <w:tcW w:w="1103" w:type="dxa"/>
            <w:shd w:val="clear" w:color="auto" w:fill="auto"/>
          </w:tcPr>
          <w:p w:rsidR="0048538E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590453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590453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590453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подпрограммы «Обеспечение жильем молодых семей»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590453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120E87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120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590453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646760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590453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590453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590453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Щекинский район»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590453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590453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590453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590453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590453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="00FB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</w:tr>
      <w:tr w:rsidR="001D015F" w:rsidRPr="00590453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590453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на капитальный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5E09">
              <w:rPr>
                <w:rFonts w:ascii="Times New Roman" w:hAnsi="Times New Roman" w:cs="Times New Roman"/>
                <w:b/>
                <w:sz w:val="24"/>
                <w:szCs w:val="24"/>
              </w:rPr>
              <w:t> 688,9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688,9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86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eastAsia="Times New Roman" w:hAnsi="Times New Roman" w:cs="Times New Roman"/>
                <w:sz w:val="24"/>
                <w:szCs w:val="24"/>
              </w:rPr>
              <w:t> 380,8</w:t>
            </w:r>
          </w:p>
          <w:p w:rsid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300,0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eastAsia="Times New Roman" w:hAnsi="Times New Roman" w:cs="Times New Roman"/>
                <w:sz w:val="24"/>
                <w:szCs w:val="24"/>
              </w:rPr>
              <w:t> 380,8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4B2E7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24 675,2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007BAC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24 675,2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590453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590453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D3157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26.04.2016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4-398__  </w:t>
      </w:r>
    </w:p>
    <w:p w:rsidR="002166B4" w:rsidRPr="00590453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BD3157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590453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590453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345CC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992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BD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590453" w:rsidRDefault="00590453" w:rsidP="00590453">
      <w:pPr>
        <w:widowControl w:val="0"/>
        <w:autoSpaceDE w:val="0"/>
        <w:autoSpaceDN w:val="0"/>
        <w:adjustRightInd w:val="0"/>
        <w:ind w:left="-180"/>
        <w:rPr>
          <w:b/>
          <w:sz w:val="28"/>
          <w:szCs w:val="28"/>
        </w:rPr>
        <w:sectPr w:rsidR="00590453" w:rsidSect="00BD3157">
          <w:headerReference w:type="even" r:id="rId16"/>
          <w:headerReference w:type="default" r:id="rId17"/>
          <w:footerReference w:type="even" r:id="rId18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590453">
      <w:pPr>
        <w:spacing w:after="0" w:line="240" w:lineRule="auto"/>
        <w:jc w:val="right"/>
        <w:rPr>
          <w:sz w:val="16"/>
          <w:szCs w:val="16"/>
        </w:rPr>
      </w:pPr>
    </w:p>
    <w:sectPr w:rsidR="008B5165" w:rsidSect="00590453">
      <w:headerReference w:type="even" r:id="rId19"/>
      <w:headerReference w:type="default" r:id="rId20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7B" w:rsidRDefault="0098667B">
      <w:pPr>
        <w:spacing w:after="0" w:line="240" w:lineRule="auto"/>
      </w:pPr>
      <w:r>
        <w:separator/>
      </w:r>
    </w:p>
  </w:endnote>
  <w:endnote w:type="continuationSeparator" w:id="0">
    <w:p w:rsidR="0098667B" w:rsidRDefault="009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7B" w:rsidRDefault="0098667B">
      <w:pPr>
        <w:spacing w:after="0" w:line="240" w:lineRule="auto"/>
      </w:pPr>
      <w:r>
        <w:separator/>
      </w:r>
    </w:p>
  </w:footnote>
  <w:footnote w:type="continuationSeparator" w:id="0">
    <w:p w:rsidR="0098667B" w:rsidRDefault="009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AD3D03" w:rsidRDefault="00AD3D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B4">
          <w:rPr>
            <w:noProof/>
          </w:rPr>
          <w:t>53</w:t>
        </w:r>
        <w:r>
          <w:fldChar w:fldCharType="end"/>
        </w:r>
      </w:p>
    </w:sdtContent>
  </w:sdt>
  <w:p w:rsidR="00AD3D03" w:rsidRPr="008D3E24" w:rsidRDefault="00AD3D0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3D03" w:rsidRDefault="00AD3D0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Pr="003B6CB1" w:rsidRDefault="00AD3D0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AD3D03" w:rsidRPr="008D3E24" w:rsidRDefault="00AD3D0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901BA"/>
    <w:rsid w:val="00090CB7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30575"/>
    <w:rsid w:val="00130DDA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364A"/>
    <w:rsid w:val="00237EA8"/>
    <w:rsid w:val="002429FF"/>
    <w:rsid w:val="0024305E"/>
    <w:rsid w:val="002432AB"/>
    <w:rsid w:val="00255E94"/>
    <w:rsid w:val="00257652"/>
    <w:rsid w:val="00257C45"/>
    <w:rsid w:val="002619C2"/>
    <w:rsid w:val="002646ED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3004"/>
    <w:rsid w:val="002E3223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23D0"/>
    <w:rsid w:val="00345CC0"/>
    <w:rsid w:val="003526AF"/>
    <w:rsid w:val="00355108"/>
    <w:rsid w:val="00364FA9"/>
    <w:rsid w:val="00372B11"/>
    <w:rsid w:val="0037501B"/>
    <w:rsid w:val="00375ADB"/>
    <w:rsid w:val="00376078"/>
    <w:rsid w:val="00381340"/>
    <w:rsid w:val="00382806"/>
    <w:rsid w:val="00384310"/>
    <w:rsid w:val="003862E2"/>
    <w:rsid w:val="00387263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3238"/>
    <w:rsid w:val="00424A20"/>
    <w:rsid w:val="004254FC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7556"/>
    <w:rsid w:val="004826F3"/>
    <w:rsid w:val="004829FB"/>
    <w:rsid w:val="0048538E"/>
    <w:rsid w:val="0049628F"/>
    <w:rsid w:val="004A607A"/>
    <w:rsid w:val="004A70AD"/>
    <w:rsid w:val="004A7819"/>
    <w:rsid w:val="004B013C"/>
    <w:rsid w:val="004B1DAC"/>
    <w:rsid w:val="004B2E73"/>
    <w:rsid w:val="004C2435"/>
    <w:rsid w:val="004C5D3D"/>
    <w:rsid w:val="004C63E2"/>
    <w:rsid w:val="004D16B8"/>
    <w:rsid w:val="004E434F"/>
    <w:rsid w:val="004E4442"/>
    <w:rsid w:val="004E5610"/>
    <w:rsid w:val="004E5FF6"/>
    <w:rsid w:val="004F602F"/>
    <w:rsid w:val="005017DF"/>
    <w:rsid w:val="00507610"/>
    <w:rsid w:val="00507EBF"/>
    <w:rsid w:val="0051676C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2CB9"/>
    <w:rsid w:val="0058444C"/>
    <w:rsid w:val="005849B2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05566"/>
    <w:rsid w:val="00610731"/>
    <w:rsid w:val="0061210E"/>
    <w:rsid w:val="00622972"/>
    <w:rsid w:val="00631111"/>
    <w:rsid w:val="00631559"/>
    <w:rsid w:val="00631D62"/>
    <w:rsid w:val="00646760"/>
    <w:rsid w:val="006537D2"/>
    <w:rsid w:val="00655673"/>
    <w:rsid w:val="00655A40"/>
    <w:rsid w:val="0066040C"/>
    <w:rsid w:val="006658AF"/>
    <w:rsid w:val="00670ACC"/>
    <w:rsid w:val="006769F1"/>
    <w:rsid w:val="00681C52"/>
    <w:rsid w:val="00685EA5"/>
    <w:rsid w:val="0068714E"/>
    <w:rsid w:val="00695DCD"/>
    <w:rsid w:val="00695E3D"/>
    <w:rsid w:val="006A33ED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43134"/>
    <w:rsid w:val="00744226"/>
    <w:rsid w:val="0075644D"/>
    <w:rsid w:val="00757A06"/>
    <w:rsid w:val="007641F3"/>
    <w:rsid w:val="00764524"/>
    <w:rsid w:val="007669BF"/>
    <w:rsid w:val="0077638A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7FFC"/>
    <w:rsid w:val="00820DC6"/>
    <w:rsid w:val="008214A3"/>
    <w:rsid w:val="00841F3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507A"/>
    <w:rsid w:val="008B5165"/>
    <w:rsid w:val="008C3B5F"/>
    <w:rsid w:val="008D6E2B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7644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F132D"/>
    <w:rsid w:val="009F3825"/>
    <w:rsid w:val="009F4389"/>
    <w:rsid w:val="009F4E2F"/>
    <w:rsid w:val="009F7F66"/>
    <w:rsid w:val="00A03119"/>
    <w:rsid w:val="00A036BC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9012E"/>
    <w:rsid w:val="00AA033E"/>
    <w:rsid w:val="00AB6B7D"/>
    <w:rsid w:val="00AC44E8"/>
    <w:rsid w:val="00AC552D"/>
    <w:rsid w:val="00AC6FD8"/>
    <w:rsid w:val="00AC75D7"/>
    <w:rsid w:val="00AD0D3E"/>
    <w:rsid w:val="00AD3D03"/>
    <w:rsid w:val="00AD4D01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603A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7F8B"/>
    <w:rsid w:val="00BC1446"/>
    <w:rsid w:val="00BC144F"/>
    <w:rsid w:val="00BC2E8A"/>
    <w:rsid w:val="00BC68A5"/>
    <w:rsid w:val="00BD030D"/>
    <w:rsid w:val="00BD3157"/>
    <w:rsid w:val="00BE04AC"/>
    <w:rsid w:val="00BE3B45"/>
    <w:rsid w:val="00BE51D0"/>
    <w:rsid w:val="00BE6DBD"/>
    <w:rsid w:val="00BF3BFA"/>
    <w:rsid w:val="00BF7C89"/>
    <w:rsid w:val="00C02530"/>
    <w:rsid w:val="00C1061A"/>
    <w:rsid w:val="00C16E70"/>
    <w:rsid w:val="00C2068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E3668"/>
    <w:rsid w:val="00CF3970"/>
    <w:rsid w:val="00CF5A3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4063D"/>
    <w:rsid w:val="00D4239B"/>
    <w:rsid w:val="00D477F7"/>
    <w:rsid w:val="00D50508"/>
    <w:rsid w:val="00D63B91"/>
    <w:rsid w:val="00D70B7E"/>
    <w:rsid w:val="00D756B4"/>
    <w:rsid w:val="00D76B6C"/>
    <w:rsid w:val="00D80856"/>
    <w:rsid w:val="00D81387"/>
    <w:rsid w:val="00D86E9C"/>
    <w:rsid w:val="00D93F53"/>
    <w:rsid w:val="00DB4142"/>
    <w:rsid w:val="00DB5F12"/>
    <w:rsid w:val="00DC3C10"/>
    <w:rsid w:val="00DC46E3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41E7D"/>
    <w:rsid w:val="00E54010"/>
    <w:rsid w:val="00E6229D"/>
    <w:rsid w:val="00E70625"/>
    <w:rsid w:val="00E81087"/>
    <w:rsid w:val="00E81E8D"/>
    <w:rsid w:val="00E82133"/>
    <w:rsid w:val="00E85ECF"/>
    <w:rsid w:val="00E86681"/>
    <w:rsid w:val="00E86683"/>
    <w:rsid w:val="00E916B6"/>
    <w:rsid w:val="00EA3A52"/>
    <w:rsid w:val="00EA47AD"/>
    <w:rsid w:val="00EA5BB0"/>
    <w:rsid w:val="00EA73B0"/>
    <w:rsid w:val="00EB121B"/>
    <w:rsid w:val="00EB20BD"/>
    <w:rsid w:val="00EB3230"/>
    <w:rsid w:val="00EB51C4"/>
    <w:rsid w:val="00EC5A3B"/>
    <w:rsid w:val="00EC5BBA"/>
    <w:rsid w:val="00ED447F"/>
    <w:rsid w:val="00ED6FF3"/>
    <w:rsid w:val="00EE318C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76828"/>
    <w:rsid w:val="00F81177"/>
    <w:rsid w:val="00F82D2B"/>
    <w:rsid w:val="00F841D1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7A5D-0A09-4A7A-B67D-224AB545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9771</Words>
  <Characters>55699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Штейнфилд</cp:lastModifiedBy>
  <cp:revision>3</cp:revision>
  <cp:lastPrinted>2016-04-13T07:27:00Z</cp:lastPrinted>
  <dcterms:created xsi:type="dcterms:W3CDTF">2016-04-26T11:13:00Z</dcterms:created>
  <dcterms:modified xsi:type="dcterms:W3CDTF">2016-04-26T11:16:00Z</dcterms:modified>
</cp:coreProperties>
</file>