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BD" w:rsidRPr="00F243F1" w:rsidRDefault="0010614A">
      <w:pPr>
        <w:spacing w:line="1" w:lineRule="exact"/>
        <w:rPr>
          <w:rFonts w:ascii="Arial" w:hAnsi="Arial" w:cs="Arial"/>
        </w:rPr>
        <w:sectPr w:rsidR="001343BD" w:rsidRPr="00F243F1" w:rsidSect="00230222">
          <w:pgSz w:w="11900" w:h="16840"/>
          <w:pgMar w:top="567" w:right="964" w:bottom="567" w:left="1383" w:header="0" w:footer="3" w:gutter="0"/>
          <w:pgNumType w:start="1"/>
          <w:cols w:space="720"/>
          <w:noEndnote/>
          <w:docGrid w:linePitch="360"/>
        </w:sectPr>
      </w:pPr>
      <w:r w:rsidRPr="00F243F1">
        <w:rPr>
          <w:rFonts w:ascii="Arial" w:hAnsi="Arial" w:cs="Arial"/>
        </w:rPr>
        <w:t>ПРПОЕКТ</w:t>
      </w:r>
    </w:p>
    <w:p w:rsidR="004A4762" w:rsidRDefault="004A4762" w:rsidP="00C972FB">
      <w:pPr>
        <w:pStyle w:val="1"/>
        <w:ind w:firstLine="0"/>
        <w:jc w:val="right"/>
        <w:rPr>
          <w:b/>
          <w:bCs/>
        </w:rPr>
      </w:pPr>
    </w:p>
    <w:p w:rsidR="0077043F" w:rsidRDefault="0077043F" w:rsidP="00C972FB">
      <w:pPr>
        <w:pStyle w:val="1"/>
        <w:ind w:firstLine="0"/>
        <w:jc w:val="right"/>
        <w:rPr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4"/>
        <w:gridCol w:w="4665"/>
      </w:tblGrid>
      <w:tr w:rsidR="000E1A5E" w:rsidRPr="00BA19BE" w:rsidTr="004969E4">
        <w:trPr>
          <w:jc w:val="center"/>
        </w:trPr>
        <w:tc>
          <w:tcPr>
            <w:tcW w:w="9570" w:type="dxa"/>
            <w:gridSpan w:val="2"/>
            <w:hideMark/>
          </w:tcPr>
          <w:p w:rsidR="000E1A5E" w:rsidRPr="00874FBD" w:rsidRDefault="000E1A5E" w:rsidP="0013274C">
            <w:pPr>
              <w:jc w:val="center"/>
              <w:rPr>
                <w:rFonts w:ascii="Arial" w:hAnsi="Arial" w:cs="Arial"/>
                <w:b/>
              </w:rPr>
            </w:pPr>
            <w:r w:rsidRPr="00874FBD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0E1A5E" w:rsidRPr="00BA19BE" w:rsidTr="004969E4">
        <w:trPr>
          <w:jc w:val="center"/>
        </w:trPr>
        <w:tc>
          <w:tcPr>
            <w:tcW w:w="9570" w:type="dxa"/>
            <w:gridSpan w:val="2"/>
            <w:hideMark/>
          </w:tcPr>
          <w:p w:rsidR="000E1A5E" w:rsidRPr="00874FBD" w:rsidRDefault="000E1A5E" w:rsidP="0013274C">
            <w:pPr>
              <w:jc w:val="center"/>
              <w:rPr>
                <w:rFonts w:ascii="Arial" w:hAnsi="Arial" w:cs="Arial"/>
                <w:b/>
              </w:rPr>
            </w:pPr>
            <w:r w:rsidRPr="00874FBD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0E1A5E" w:rsidRPr="00BA19BE" w:rsidTr="004969E4">
        <w:trPr>
          <w:jc w:val="center"/>
        </w:trPr>
        <w:tc>
          <w:tcPr>
            <w:tcW w:w="9570" w:type="dxa"/>
            <w:gridSpan w:val="2"/>
          </w:tcPr>
          <w:p w:rsidR="000E1A5E" w:rsidRPr="00874FBD" w:rsidRDefault="000E1A5E" w:rsidP="0013274C">
            <w:pPr>
              <w:jc w:val="center"/>
              <w:rPr>
                <w:rFonts w:ascii="Arial" w:hAnsi="Arial" w:cs="Arial"/>
                <w:b/>
              </w:rPr>
            </w:pPr>
            <w:r w:rsidRPr="00874FBD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0E1A5E" w:rsidRPr="00874FBD" w:rsidRDefault="000E1A5E" w:rsidP="0013274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1A5E" w:rsidRPr="00BA19BE" w:rsidTr="004969E4">
        <w:trPr>
          <w:jc w:val="center"/>
        </w:trPr>
        <w:tc>
          <w:tcPr>
            <w:tcW w:w="9570" w:type="dxa"/>
            <w:gridSpan w:val="2"/>
            <w:hideMark/>
          </w:tcPr>
          <w:p w:rsidR="000E1A5E" w:rsidRPr="00874FBD" w:rsidRDefault="000E1A5E" w:rsidP="0013274C">
            <w:pPr>
              <w:jc w:val="center"/>
              <w:rPr>
                <w:rFonts w:ascii="Arial" w:hAnsi="Arial" w:cs="Arial"/>
                <w:b/>
              </w:rPr>
            </w:pPr>
            <w:r w:rsidRPr="00874FBD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0E1A5E" w:rsidRPr="00BA19BE" w:rsidTr="004969E4">
        <w:trPr>
          <w:jc w:val="center"/>
        </w:trPr>
        <w:tc>
          <w:tcPr>
            <w:tcW w:w="9570" w:type="dxa"/>
            <w:gridSpan w:val="2"/>
          </w:tcPr>
          <w:p w:rsidR="000E1A5E" w:rsidRPr="00874FBD" w:rsidRDefault="000E1A5E" w:rsidP="0013274C">
            <w:pPr>
              <w:rPr>
                <w:rFonts w:ascii="Arial" w:hAnsi="Arial" w:cs="Arial"/>
              </w:rPr>
            </w:pPr>
          </w:p>
        </w:tc>
      </w:tr>
      <w:tr w:rsidR="000E1A5E" w:rsidRPr="00BA19BE" w:rsidTr="00B423FB">
        <w:trPr>
          <w:trHeight w:val="205"/>
          <w:jc w:val="center"/>
        </w:trPr>
        <w:tc>
          <w:tcPr>
            <w:tcW w:w="4785" w:type="dxa"/>
            <w:hideMark/>
          </w:tcPr>
          <w:p w:rsidR="000E1A5E" w:rsidRPr="005B0415" w:rsidRDefault="000E1A5E" w:rsidP="00B423FB">
            <w:pPr>
              <w:jc w:val="center"/>
              <w:rPr>
                <w:rFonts w:ascii="Arial" w:hAnsi="Arial" w:cs="Arial"/>
                <w:b/>
              </w:rPr>
            </w:pPr>
            <w:r w:rsidRPr="005B0415">
              <w:rPr>
                <w:rFonts w:ascii="Arial" w:hAnsi="Arial" w:cs="Arial"/>
                <w:b/>
              </w:rPr>
              <w:t>от «</w:t>
            </w:r>
            <w:r w:rsidR="00B423FB">
              <w:rPr>
                <w:rFonts w:ascii="Arial" w:hAnsi="Arial" w:cs="Arial"/>
                <w:b/>
              </w:rPr>
              <w:t>28</w:t>
            </w:r>
            <w:r w:rsidRPr="005B0415">
              <w:rPr>
                <w:rFonts w:ascii="Arial" w:hAnsi="Arial" w:cs="Arial"/>
                <w:b/>
              </w:rPr>
              <w:t>»</w:t>
            </w:r>
            <w:r w:rsidR="000A28AB">
              <w:rPr>
                <w:rFonts w:ascii="Arial" w:hAnsi="Arial" w:cs="Arial"/>
                <w:b/>
              </w:rPr>
              <w:t xml:space="preserve"> </w:t>
            </w:r>
            <w:r w:rsidR="00B423FB">
              <w:rPr>
                <w:rFonts w:ascii="Arial" w:hAnsi="Arial" w:cs="Arial"/>
                <w:b/>
              </w:rPr>
              <w:t xml:space="preserve">марта </w:t>
            </w:r>
            <w:r w:rsidR="008A0758">
              <w:rPr>
                <w:rFonts w:ascii="Arial" w:hAnsi="Arial" w:cs="Arial"/>
                <w:b/>
              </w:rPr>
              <w:t>202</w:t>
            </w:r>
            <w:r w:rsidR="00DB3DAB">
              <w:rPr>
                <w:rFonts w:ascii="Arial" w:hAnsi="Arial" w:cs="Arial"/>
                <w:b/>
              </w:rPr>
              <w:t>5</w:t>
            </w:r>
            <w:r w:rsidRPr="005B0415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0E1A5E" w:rsidRPr="00874FBD" w:rsidRDefault="000E1A5E" w:rsidP="00B423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641179">
              <w:rPr>
                <w:rFonts w:ascii="Arial" w:hAnsi="Arial" w:cs="Arial"/>
                <w:b/>
              </w:rPr>
              <w:t>№</w:t>
            </w:r>
            <w:r w:rsidR="00B423FB">
              <w:rPr>
                <w:rFonts w:ascii="Arial" w:hAnsi="Arial" w:cs="Arial"/>
                <w:b/>
              </w:rPr>
              <w:t xml:space="preserve"> 58</w:t>
            </w:r>
          </w:p>
        </w:tc>
      </w:tr>
    </w:tbl>
    <w:p w:rsidR="001343BD" w:rsidRPr="00107CE7" w:rsidRDefault="00C972FB" w:rsidP="00107CE7">
      <w:pPr>
        <w:pStyle w:val="1"/>
        <w:spacing w:after="260"/>
        <w:ind w:firstLine="0"/>
        <w:rPr>
          <w:b/>
          <w:bCs/>
        </w:rPr>
      </w:pPr>
      <w:r>
        <w:rPr>
          <w:b/>
          <w:bCs/>
        </w:rPr>
        <w:t xml:space="preserve">          </w:t>
      </w:r>
      <w:bookmarkStart w:id="0" w:name="_GoBack"/>
      <w:bookmarkEnd w:id="0"/>
    </w:p>
    <w:p w:rsidR="001343BD" w:rsidRPr="007A372E" w:rsidRDefault="00570D35">
      <w:pPr>
        <w:pStyle w:val="20"/>
      </w:pPr>
      <w:r w:rsidRPr="007A372E">
        <w:t>О внесении изменений в постановление администрации</w:t>
      </w:r>
      <w:r w:rsidRPr="007A372E">
        <w:br/>
        <w:t>муниципального образования рабочий поселок</w:t>
      </w:r>
      <w:r w:rsidRPr="007A372E">
        <w:br/>
        <w:t>Первомайский Щеки</w:t>
      </w:r>
      <w:r w:rsidR="008A0758">
        <w:t>нского района от 27.12.2023 № 3</w:t>
      </w:r>
      <w:r w:rsidRPr="007A372E">
        <w:t>3</w:t>
      </w:r>
      <w:r w:rsidR="008A0758">
        <w:t>2</w:t>
      </w:r>
      <w:r w:rsidR="004341E0">
        <w:t xml:space="preserve"> «Об </w:t>
      </w:r>
      <w:r w:rsidRPr="007A372E">
        <w:t>утверждении сх</w:t>
      </w:r>
      <w:r w:rsidR="0048655F">
        <w:t xml:space="preserve">емы теплоснабжения </w:t>
      </w:r>
      <w:r w:rsidR="0048655F" w:rsidRPr="007A372E">
        <w:t>МО</w:t>
      </w:r>
      <w:r w:rsidRPr="007A372E">
        <w:br/>
        <w:t>р.п. Первомайский Щекинского района»</w:t>
      </w:r>
    </w:p>
    <w:p w:rsidR="007C4E66" w:rsidRDefault="00FD49A9" w:rsidP="00FD49A9">
      <w:pPr>
        <w:pStyle w:val="1"/>
        <w:tabs>
          <w:tab w:val="left" w:pos="7843"/>
        </w:tabs>
        <w:ind w:firstLine="680"/>
        <w:jc w:val="both"/>
      </w:pPr>
      <w:r>
        <w:t>Р</w:t>
      </w:r>
      <w:r w:rsidR="00570D35" w:rsidRPr="00F243F1">
        <w:t>уководствуясь статьей 6</w:t>
      </w:r>
      <w:r w:rsidR="00F243F1">
        <w:t xml:space="preserve"> Федерального закона 07.12.2011 </w:t>
      </w:r>
      <w:r w:rsidR="00570D35" w:rsidRPr="00F243F1">
        <w:t>№ 190-ФЗ «О</w:t>
      </w:r>
      <w:r w:rsidR="008A0758">
        <w:t xml:space="preserve"> </w:t>
      </w:r>
      <w:r w:rsidR="00570D35" w:rsidRPr="00F243F1">
        <w:t>теплоснабжении», постановлением Правительства Российской Федерации от 22.02.2012 № 154 «О требованиях к схемам теплоснабжения, порядку их разработки утверждения», Приказом Министерства энергетики РФ и Министерства регионального развития РФ от 29.12.2012 № 565/667 «Об утверждении методических рекомендаций по разработке схем теплоснабжения», Федерал</w:t>
      </w:r>
      <w:r w:rsidR="00F243F1">
        <w:t>ьным законом от 06.10.2003г. № </w:t>
      </w:r>
      <w:r w:rsidR="00570D35" w:rsidRPr="00F243F1">
        <w:t>131-ФЗ «Об общих принципах организации местного</w:t>
      </w:r>
      <w:r w:rsidR="003C38A4">
        <w:t xml:space="preserve"> </w:t>
      </w:r>
      <w:r w:rsidR="00570D35" w:rsidRPr="00F243F1">
        <w:t>самоуправления в Российской Федерации», на основании Устава МО р.п. Первомайский Щекинского района, администрация МО р.п. Первомайский Щекинского района ПОСТАНОВЛЯЕТ:</w:t>
      </w:r>
    </w:p>
    <w:p w:rsidR="007C4E66" w:rsidRDefault="007C4E66" w:rsidP="00FD49A9">
      <w:pPr>
        <w:pStyle w:val="1"/>
        <w:tabs>
          <w:tab w:val="left" w:pos="7843"/>
        </w:tabs>
        <w:ind w:firstLine="680"/>
        <w:jc w:val="both"/>
      </w:pPr>
      <w:r>
        <w:t>1. </w:t>
      </w:r>
      <w:r w:rsidR="00570D35" w:rsidRPr="00F243F1">
        <w:t xml:space="preserve">Внести </w:t>
      </w:r>
      <w:r w:rsidR="003C38A4">
        <w:t xml:space="preserve">в Приложение к постановлению </w:t>
      </w:r>
      <w:r w:rsidR="00570D35" w:rsidRPr="00F243F1">
        <w:t>администрации</w:t>
      </w:r>
      <w:r w:rsidR="00F243F1">
        <w:t> </w:t>
      </w:r>
      <w:r w:rsidR="00570D35" w:rsidRPr="00F243F1">
        <w:t>муниципального образования рабочий поселок Перв</w:t>
      </w:r>
      <w:r w:rsidR="008A0758">
        <w:t xml:space="preserve">омайский Щекинского района от 27.12.2023 № </w:t>
      </w:r>
      <w:r w:rsidR="00570D35" w:rsidRPr="00F243F1">
        <w:t>3</w:t>
      </w:r>
      <w:r w:rsidR="008A0758">
        <w:t>32</w:t>
      </w:r>
      <w:r w:rsidR="00570D35" w:rsidRPr="00F243F1">
        <w:t xml:space="preserve"> «Об утверждении схемы </w:t>
      </w:r>
      <w:r w:rsidR="0048655F" w:rsidRPr="00F243F1">
        <w:t>те</w:t>
      </w:r>
      <w:r w:rsidR="0048655F">
        <w:t xml:space="preserve">плоснабжения </w:t>
      </w:r>
      <w:r w:rsidR="0048655F" w:rsidRPr="00F243F1">
        <w:t>МО</w:t>
      </w:r>
      <w:r w:rsidR="00570D35" w:rsidRPr="00F243F1">
        <w:t xml:space="preserve"> р.п.</w:t>
      </w:r>
      <w:r w:rsidR="00DB3DAB">
        <w:t xml:space="preserve"> </w:t>
      </w:r>
      <w:r w:rsidR="00570D35" w:rsidRPr="00F243F1">
        <w:t>Первомайский Щекинского района</w:t>
      </w:r>
      <w:r w:rsidR="003C38A4">
        <w:t>,</w:t>
      </w:r>
      <w:r w:rsidR="000E1A5E">
        <w:t xml:space="preserve"> следующее изменение:</w:t>
      </w:r>
    </w:p>
    <w:p w:rsidR="007C4E66" w:rsidRDefault="000E1A5E" w:rsidP="00FD49A9">
      <w:pPr>
        <w:pStyle w:val="1"/>
        <w:tabs>
          <w:tab w:val="left" w:pos="1416"/>
          <w:tab w:val="left" w:pos="1421"/>
        </w:tabs>
        <w:ind w:firstLine="680"/>
        <w:jc w:val="both"/>
      </w:pPr>
      <w:r>
        <w:t>1.1</w:t>
      </w:r>
      <w:r w:rsidR="00FD49A9">
        <w:t>.</w:t>
      </w:r>
      <w:r w:rsidR="007C4E66">
        <w:t xml:space="preserve"> На основании предоставленных АО «Щекиноазот» изменений на 2025 год,</w:t>
      </w:r>
      <w:r w:rsidR="00FD49A9">
        <w:t xml:space="preserve"> в</w:t>
      </w:r>
      <w:r w:rsidR="0048655F">
        <w:t xml:space="preserve"> актуализированной схеме теплоснабжения МО р.п.</w:t>
      </w:r>
      <w:r w:rsidR="00DB3DAB">
        <w:t xml:space="preserve"> </w:t>
      </w:r>
      <w:r w:rsidR="0048655F">
        <w:t>Первомайский в части производственной деятельности Первомайской ТЭЦ АО «Щекиноазот</w:t>
      </w:r>
      <w:r>
        <w:t xml:space="preserve"> </w:t>
      </w:r>
      <w:r w:rsidR="0048655F">
        <w:t>в</w:t>
      </w:r>
      <w:r w:rsidR="008A0758">
        <w:t xml:space="preserve"> разделе 6 «Перспективные топливные балансы» п.6.1 «Существующие топливные балансы для источника тепловой энергии, расположенного в границах поселения» по строке «Отпуск тепловой энергии с коллекторов Первома</w:t>
      </w:r>
      <w:r w:rsidR="00DB3DAB">
        <w:t>йской ТЭЦ АО «Щекиноазот» в 2026 г. указать 21</w:t>
      </w:r>
      <w:r w:rsidR="008A0758">
        <w:t>5</w:t>
      </w:r>
      <w:r w:rsidR="00DB3DAB">
        <w:t>3,0</w:t>
      </w:r>
      <w:r w:rsidR="007C4E66">
        <w:t xml:space="preserve"> тыс.Гкал.</w:t>
      </w:r>
    </w:p>
    <w:p w:rsidR="007C4E66" w:rsidRDefault="007C4E66" w:rsidP="00FD49A9">
      <w:pPr>
        <w:pStyle w:val="1"/>
        <w:tabs>
          <w:tab w:val="left" w:pos="1416"/>
          <w:tab w:val="left" w:pos="1421"/>
        </w:tabs>
        <w:ind w:firstLine="680"/>
        <w:jc w:val="both"/>
      </w:pPr>
      <w:r>
        <w:t>2.</w:t>
      </w:r>
      <w:r w:rsidR="00FD49A9">
        <w:t xml:space="preserve"> </w:t>
      </w:r>
      <w:r>
        <w:t>Контроль за исполнением настоящего постановления возложить на заместителя главы администрации МО р.п. Первомайский Щекинского района.</w:t>
      </w:r>
    </w:p>
    <w:p w:rsidR="007C4E66" w:rsidRPr="008A0758" w:rsidRDefault="007C4E66" w:rsidP="00FD49A9">
      <w:pPr>
        <w:pStyle w:val="1"/>
        <w:tabs>
          <w:tab w:val="left" w:pos="1416"/>
          <w:tab w:val="left" w:pos="1421"/>
        </w:tabs>
        <w:ind w:firstLine="680"/>
        <w:jc w:val="both"/>
        <w:sectPr w:rsidR="007C4E66" w:rsidRPr="008A0758" w:rsidSect="007C4E66">
          <w:type w:val="continuous"/>
          <w:pgSz w:w="11900" w:h="16840"/>
          <w:pgMar w:top="1134" w:right="850" w:bottom="1134" w:left="1701" w:header="394" w:footer="386" w:gutter="0"/>
          <w:cols w:space="720"/>
          <w:noEndnote/>
          <w:docGrid w:linePitch="360"/>
        </w:sectPr>
      </w:pPr>
    </w:p>
    <w:p w:rsidR="007C4E66" w:rsidRDefault="0048655F" w:rsidP="00FD49A9">
      <w:pPr>
        <w:tabs>
          <w:tab w:val="left" w:pos="1416"/>
          <w:tab w:val="left" w:pos="1435"/>
        </w:tabs>
        <w:ind w:firstLine="680"/>
        <w:jc w:val="both"/>
        <w:rPr>
          <w:rFonts w:ascii="Arial" w:eastAsia="Arial" w:hAnsi="Arial" w:cs="Arial"/>
          <w:color w:val="auto"/>
        </w:rPr>
      </w:pPr>
      <w:r w:rsidRPr="0048655F">
        <w:rPr>
          <w:rFonts w:ascii="Arial" w:eastAsia="Arial" w:hAnsi="Arial" w:cs="Arial"/>
          <w:color w:val="auto"/>
        </w:rPr>
        <w:t>3. Опубликовать настоящее постановление в инф</w:t>
      </w:r>
      <w:r w:rsidR="007C4E66">
        <w:rPr>
          <w:rFonts w:ascii="Arial" w:eastAsia="Arial" w:hAnsi="Arial" w:cs="Arial"/>
          <w:color w:val="auto"/>
        </w:rPr>
        <w:t xml:space="preserve">ормационном бюллетене </w:t>
      </w:r>
      <w:r w:rsidRPr="0048655F">
        <w:rPr>
          <w:rFonts w:ascii="Arial" w:eastAsia="Arial" w:hAnsi="Arial" w:cs="Arial"/>
          <w:color w:val="auto"/>
        </w:rPr>
        <w:t>«Первомайские вести» и разместить на официальном сайте МО р.п. Первомайский Щекинского района.</w:t>
      </w:r>
    </w:p>
    <w:p w:rsidR="0048655F" w:rsidRPr="0048655F" w:rsidRDefault="0048655F" w:rsidP="00FD49A9">
      <w:pPr>
        <w:tabs>
          <w:tab w:val="left" w:pos="1416"/>
          <w:tab w:val="left" w:pos="1435"/>
        </w:tabs>
        <w:ind w:firstLine="680"/>
        <w:jc w:val="both"/>
        <w:rPr>
          <w:rFonts w:ascii="Arial" w:eastAsia="Arial" w:hAnsi="Arial" w:cs="Arial"/>
          <w:color w:val="auto"/>
        </w:rPr>
      </w:pPr>
      <w:r w:rsidRPr="0048655F">
        <w:rPr>
          <w:rFonts w:ascii="Arial" w:eastAsia="Arial" w:hAnsi="Arial" w:cs="Arial"/>
          <w:color w:val="auto"/>
        </w:rPr>
        <w:t>4. Постановление вступает в силу со дня официального опубликования.</w:t>
      </w:r>
    </w:p>
    <w:p w:rsidR="0048655F" w:rsidRPr="0048655F" w:rsidRDefault="0048655F" w:rsidP="0048655F">
      <w:pPr>
        <w:tabs>
          <w:tab w:val="left" w:pos="1416"/>
          <w:tab w:val="left" w:pos="1435"/>
        </w:tabs>
        <w:ind w:left="720"/>
        <w:jc w:val="both"/>
        <w:rPr>
          <w:rFonts w:ascii="Arial" w:eastAsia="Arial" w:hAnsi="Arial" w:cs="Arial"/>
          <w:color w:val="auto"/>
        </w:rPr>
      </w:pPr>
    </w:p>
    <w:p w:rsidR="0048655F" w:rsidRPr="0048655F" w:rsidRDefault="0048655F" w:rsidP="0048655F">
      <w:pPr>
        <w:tabs>
          <w:tab w:val="left" w:pos="1416"/>
          <w:tab w:val="left" w:pos="1435"/>
        </w:tabs>
        <w:ind w:left="720"/>
        <w:jc w:val="both"/>
        <w:rPr>
          <w:rFonts w:ascii="Arial" w:eastAsia="Arial" w:hAnsi="Arial" w:cs="Arial"/>
          <w:color w:val="auto"/>
        </w:rPr>
      </w:pPr>
    </w:p>
    <w:p w:rsidR="000E1A5E" w:rsidRDefault="000E1A5E" w:rsidP="000E1A5E">
      <w:pPr>
        <w:pStyle w:val="5"/>
        <w:spacing w:before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A372E" w:rsidRPr="00F243F1" w:rsidRDefault="007A372E" w:rsidP="00230222">
      <w:pPr>
        <w:pStyle w:val="1"/>
        <w:tabs>
          <w:tab w:val="left" w:pos="1416"/>
          <w:tab w:val="left" w:pos="1435"/>
        </w:tabs>
        <w:ind w:left="720" w:firstLine="0"/>
        <w:jc w:val="both"/>
      </w:pPr>
    </w:p>
    <w:p w:rsidR="00230222" w:rsidRPr="00F243F1" w:rsidRDefault="003C38A4" w:rsidP="003C38A4">
      <w:pPr>
        <w:pStyle w:val="1"/>
        <w:tabs>
          <w:tab w:val="left" w:pos="1416"/>
          <w:tab w:val="left" w:pos="1435"/>
        </w:tabs>
      </w:pPr>
      <w:r>
        <w:t xml:space="preserve">      </w:t>
      </w:r>
      <w:r w:rsidR="00230222" w:rsidRPr="00F243F1">
        <w:t>Глава администрации</w:t>
      </w:r>
    </w:p>
    <w:p w:rsidR="00230222" w:rsidRPr="00F243F1" w:rsidRDefault="003C38A4" w:rsidP="003C38A4">
      <w:pPr>
        <w:pStyle w:val="1"/>
        <w:tabs>
          <w:tab w:val="left" w:pos="1416"/>
          <w:tab w:val="left" w:pos="1435"/>
        </w:tabs>
        <w:spacing w:after="820"/>
      </w:pPr>
      <w:r>
        <w:t xml:space="preserve">      </w:t>
      </w:r>
      <w:r w:rsidR="00230222" w:rsidRPr="00F243F1">
        <w:t>МО р.п.</w:t>
      </w:r>
      <w:r>
        <w:t xml:space="preserve"> </w:t>
      </w:r>
      <w:r w:rsidR="00230222" w:rsidRPr="00F243F1">
        <w:t xml:space="preserve">Первомайский                  </w:t>
      </w:r>
      <w:r>
        <w:t xml:space="preserve">                             </w:t>
      </w:r>
      <w:r w:rsidR="00230222" w:rsidRPr="00F243F1">
        <w:t xml:space="preserve">  И.И.</w:t>
      </w:r>
      <w:r>
        <w:t xml:space="preserve"> </w:t>
      </w:r>
      <w:r w:rsidR="00230222" w:rsidRPr="00F243F1">
        <w:t>Шепелёва</w:t>
      </w:r>
    </w:p>
    <w:p w:rsidR="00230222" w:rsidRPr="00230222" w:rsidRDefault="00230222" w:rsidP="00230222">
      <w:pPr>
        <w:pStyle w:val="1"/>
        <w:tabs>
          <w:tab w:val="left" w:pos="1416"/>
          <w:tab w:val="left" w:pos="1435"/>
        </w:tabs>
        <w:spacing w:after="820"/>
        <w:ind w:firstLine="0"/>
        <w:jc w:val="both"/>
        <w:rPr>
          <w:rFonts w:ascii="PT Astra Serif" w:hAnsi="PT Astra Serif"/>
          <w:sz w:val="28"/>
          <w:szCs w:val="28"/>
        </w:rPr>
      </w:pPr>
    </w:p>
    <w:p w:rsidR="001343BD" w:rsidRPr="00F243F1" w:rsidRDefault="001343BD" w:rsidP="003C38A4">
      <w:pPr>
        <w:pStyle w:val="1"/>
        <w:ind w:firstLine="0"/>
        <w:sectPr w:rsidR="001343BD" w:rsidRPr="00F243F1" w:rsidSect="007C4E66">
          <w:type w:val="continuous"/>
          <w:pgSz w:w="11900" w:h="16840"/>
          <w:pgMar w:top="1134" w:right="850" w:bottom="1134" w:left="1701" w:header="418" w:footer="967" w:gutter="0"/>
          <w:cols w:space="720"/>
          <w:noEndnote/>
          <w:docGrid w:linePitch="360"/>
        </w:sectPr>
      </w:pPr>
    </w:p>
    <w:p w:rsidR="001343BD" w:rsidRPr="003C38A4" w:rsidRDefault="001343BD">
      <w:pPr>
        <w:pStyle w:val="1"/>
        <w:framePr w:w="6658" w:h="322" w:wrap="none" w:hAnchor="page" w:x="2722" w:y="10115"/>
        <w:ind w:firstLine="0"/>
        <w:rPr>
          <w:rFonts w:ascii="PT Astra Serif" w:hAnsi="PT Astra Serif"/>
          <w:sz w:val="28"/>
          <w:szCs w:val="28"/>
        </w:rPr>
      </w:pPr>
    </w:p>
    <w:p w:rsidR="001343BD" w:rsidRPr="003C38A4" w:rsidRDefault="001343BD">
      <w:pPr>
        <w:pStyle w:val="1"/>
        <w:framePr w:w="3922" w:h="322" w:wrap="none" w:hAnchor="page" w:x="4095" w:y="12299"/>
        <w:ind w:firstLine="0"/>
        <w:rPr>
          <w:rFonts w:ascii="PT Astra Serif" w:hAnsi="PT Astra Serif"/>
          <w:sz w:val="28"/>
          <w:szCs w:val="28"/>
        </w:rPr>
      </w:pPr>
    </w:p>
    <w:p w:rsidR="001343BD" w:rsidRPr="004969E4" w:rsidRDefault="001343BD">
      <w:pPr>
        <w:pStyle w:val="1"/>
        <w:spacing w:after="260"/>
        <w:ind w:firstLine="720"/>
        <w:jc w:val="both"/>
        <w:sectPr w:rsidR="001343BD" w:rsidRPr="004969E4">
          <w:pgSz w:w="11900" w:h="16840"/>
          <w:pgMar w:top="860" w:right="770" w:bottom="4423" w:left="1324" w:header="432" w:footer="3995" w:gutter="0"/>
          <w:cols w:space="720"/>
          <w:noEndnote/>
          <w:docGrid w:linePitch="360"/>
        </w:sectPr>
      </w:pPr>
    </w:p>
    <w:p w:rsidR="001343BD" w:rsidRPr="00F243F1" w:rsidRDefault="00570D35">
      <w:pPr>
        <w:spacing w:line="1" w:lineRule="exact"/>
        <w:rPr>
          <w:rFonts w:ascii="Arial" w:hAnsi="Arial" w:cs="Arial"/>
        </w:rPr>
      </w:pPr>
      <w:r w:rsidRPr="00F243F1">
        <w:rPr>
          <w:rFonts w:ascii="Arial" w:hAnsi="Arial" w:cs="Arial"/>
        </w:rPr>
        <w:lastRenderedPageBreak/>
        <w:br w:type="page"/>
      </w:r>
    </w:p>
    <w:p w:rsidR="001343BD" w:rsidRPr="00F243F1" w:rsidRDefault="00570D35">
      <w:pPr>
        <w:jc w:val="center"/>
        <w:rPr>
          <w:rFonts w:ascii="Arial" w:hAnsi="Arial" w:cs="Arial"/>
        </w:rPr>
      </w:pPr>
      <w:r w:rsidRPr="00F243F1">
        <w:rPr>
          <w:rFonts w:ascii="Arial" w:hAnsi="Arial" w:cs="Arial"/>
        </w:rPr>
        <w:lastRenderedPageBreak/>
        <w:br w:type="page"/>
      </w:r>
    </w:p>
    <w:sectPr w:rsidR="001343BD" w:rsidRPr="00F243F1" w:rsidSect="003C38A4">
      <w:pgSz w:w="16840" w:h="11900" w:orient="landscape"/>
      <w:pgMar w:top="1126" w:right="2852" w:bottom="4003" w:left="5228" w:header="698" w:footer="357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73E" w:rsidRDefault="004C773E" w:rsidP="001343BD">
      <w:r>
        <w:separator/>
      </w:r>
    </w:p>
  </w:endnote>
  <w:endnote w:type="continuationSeparator" w:id="0">
    <w:p w:rsidR="004C773E" w:rsidRDefault="004C773E" w:rsidP="0013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73E" w:rsidRDefault="004C773E"/>
  </w:footnote>
  <w:footnote w:type="continuationSeparator" w:id="0">
    <w:p w:rsidR="004C773E" w:rsidRDefault="004C77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4111"/>
    <w:multiLevelType w:val="hybridMultilevel"/>
    <w:tmpl w:val="54E8D43E"/>
    <w:lvl w:ilvl="0" w:tplc="A146776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FF2AF6"/>
    <w:multiLevelType w:val="multilevel"/>
    <w:tmpl w:val="941EC3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1262A"/>
    <w:multiLevelType w:val="multilevel"/>
    <w:tmpl w:val="C4E07EE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000E0"/>
    <w:multiLevelType w:val="multilevel"/>
    <w:tmpl w:val="7CE4D5B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064A1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FE19C0"/>
    <w:multiLevelType w:val="multilevel"/>
    <w:tmpl w:val="0FAEF8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2E0F50"/>
    <w:multiLevelType w:val="multilevel"/>
    <w:tmpl w:val="45706FC2"/>
    <w:lvl w:ilvl="0">
      <w:start w:val="5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C55218"/>
    <w:multiLevelType w:val="multilevel"/>
    <w:tmpl w:val="70FCF3AC"/>
    <w:lvl w:ilvl="0">
      <w:start w:val="5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4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286A12"/>
    <w:multiLevelType w:val="multilevel"/>
    <w:tmpl w:val="F3047F4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82317"/>
    <w:multiLevelType w:val="multilevel"/>
    <w:tmpl w:val="B94897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22738C"/>
    <w:multiLevelType w:val="multilevel"/>
    <w:tmpl w:val="0676437A"/>
    <w:lvl w:ilvl="0">
      <w:start w:val="6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353DAD"/>
    <w:multiLevelType w:val="multilevel"/>
    <w:tmpl w:val="8C20524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5D481E"/>
    <w:multiLevelType w:val="multilevel"/>
    <w:tmpl w:val="81A28C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DE5A8D"/>
    <w:multiLevelType w:val="multilevel"/>
    <w:tmpl w:val="26FC02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8D3988"/>
    <w:multiLevelType w:val="multilevel"/>
    <w:tmpl w:val="CFAEFA5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201BC6"/>
    <w:multiLevelType w:val="multilevel"/>
    <w:tmpl w:val="81A28C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07025E"/>
    <w:multiLevelType w:val="multilevel"/>
    <w:tmpl w:val="14066B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E81AD2"/>
    <w:multiLevelType w:val="hybridMultilevel"/>
    <w:tmpl w:val="36C0CC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65C3"/>
    <w:multiLevelType w:val="multilevel"/>
    <w:tmpl w:val="5B1000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9F55C2"/>
    <w:multiLevelType w:val="multilevel"/>
    <w:tmpl w:val="173845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3CD1CCA"/>
    <w:multiLevelType w:val="multilevel"/>
    <w:tmpl w:val="32AC71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74255D"/>
    <w:multiLevelType w:val="multilevel"/>
    <w:tmpl w:val="529A687C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A83DC6"/>
    <w:multiLevelType w:val="multilevel"/>
    <w:tmpl w:val="1F08F4CE"/>
    <w:lvl w:ilvl="0">
      <w:start w:val="3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884C0D"/>
    <w:multiLevelType w:val="multilevel"/>
    <w:tmpl w:val="999435A2"/>
    <w:lvl w:ilvl="0">
      <w:start w:val="1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E50086"/>
    <w:multiLevelType w:val="multilevel"/>
    <w:tmpl w:val="7D0C9A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E310E9"/>
    <w:multiLevelType w:val="multilevel"/>
    <w:tmpl w:val="D6F89D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A253D90"/>
    <w:multiLevelType w:val="multilevel"/>
    <w:tmpl w:val="03C05EE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437F20"/>
    <w:multiLevelType w:val="multilevel"/>
    <w:tmpl w:val="6FB011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9D559B"/>
    <w:multiLevelType w:val="multilevel"/>
    <w:tmpl w:val="D868C0C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22"/>
  </w:num>
  <w:num w:numId="5">
    <w:abstractNumId w:val="27"/>
  </w:num>
  <w:num w:numId="6">
    <w:abstractNumId w:val="21"/>
  </w:num>
  <w:num w:numId="7">
    <w:abstractNumId w:val="4"/>
  </w:num>
  <w:num w:numId="8">
    <w:abstractNumId w:val="5"/>
  </w:num>
  <w:num w:numId="9">
    <w:abstractNumId w:val="23"/>
  </w:num>
  <w:num w:numId="10">
    <w:abstractNumId w:val="12"/>
  </w:num>
  <w:num w:numId="11">
    <w:abstractNumId w:val="25"/>
  </w:num>
  <w:num w:numId="12">
    <w:abstractNumId w:val="6"/>
  </w:num>
  <w:num w:numId="13">
    <w:abstractNumId w:val="17"/>
  </w:num>
  <w:num w:numId="14">
    <w:abstractNumId w:val="9"/>
  </w:num>
  <w:num w:numId="15">
    <w:abstractNumId w:val="1"/>
  </w:num>
  <w:num w:numId="16">
    <w:abstractNumId w:val="7"/>
  </w:num>
  <w:num w:numId="17">
    <w:abstractNumId w:val="2"/>
  </w:num>
  <w:num w:numId="18">
    <w:abstractNumId w:val="10"/>
  </w:num>
  <w:num w:numId="19">
    <w:abstractNumId w:val="19"/>
  </w:num>
  <w:num w:numId="20">
    <w:abstractNumId w:val="8"/>
  </w:num>
  <w:num w:numId="21">
    <w:abstractNumId w:val="26"/>
  </w:num>
  <w:num w:numId="22">
    <w:abstractNumId w:val="15"/>
  </w:num>
  <w:num w:numId="23">
    <w:abstractNumId w:val="3"/>
  </w:num>
  <w:num w:numId="24">
    <w:abstractNumId w:val="0"/>
  </w:num>
  <w:num w:numId="25">
    <w:abstractNumId w:val="18"/>
  </w:num>
  <w:num w:numId="26">
    <w:abstractNumId w:val="16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BD"/>
    <w:rsid w:val="0004355E"/>
    <w:rsid w:val="000A28AB"/>
    <w:rsid w:val="000E1A5E"/>
    <w:rsid w:val="0010614A"/>
    <w:rsid w:val="00107CE7"/>
    <w:rsid w:val="001343BD"/>
    <w:rsid w:val="001516F5"/>
    <w:rsid w:val="00161EA5"/>
    <w:rsid w:val="001771A1"/>
    <w:rsid w:val="00196A3A"/>
    <w:rsid w:val="00230222"/>
    <w:rsid w:val="00230A89"/>
    <w:rsid w:val="00253429"/>
    <w:rsid w:val="00273D96"/>
    <w:rsid w:val="003C38A4"/>
    <w:rsid w:val="003E5EE8"/>
    <w:rsid w:val="00402516"/>
    <w:rsid w:val="004341E0"/>
    <w:rsid w:val="0048655F"/>
    <w:rsid w:val="004969E4"/>
    <w:rsid w:val="004A4762"/>
    <w:rsid w:val="004C773E"/>
    <w:rsid w:val="00521094"/>
    <w:rsid w:val="00521A5E"/>
    <w:rsid w:val="00523AD1"/>
    <w:rsid w:val="0053141D"/>
    <w:rsid w:val="0054015F"/>
    <w:rsid w:val="00562812"/>
    <w:rsid w:val="00570D35"/>
    <w:rsid w:val="00572D7F"/>
    <w:rsid w:val="005E43B2"/>
    <w:rsid w:val="005E5E0D"/>
    <w:rsid w:val="00641179"/>
    <w:rsid w:val="006C0795"/>
    <w:rsid w:val="006D0988"/>
    <w:rsid w:val="0077043F"/>
    <w:rsid w:val="007A372E"/>
    <w:rsid w:val="007B1F03"/>
    <w:rsid w:val="007C4E66"/>
    <w:rsid w:val="007D2D3E"/>
    <w:rsid w:val="00811BD1"/>
    <w:rsid w:val="00844E09"/>
    <w:rsid w:val="008A0758"/>
    <w:rsid w:val="0091076B"/>
    <w:rsid w:val="00914880"/>
    <w:rsid w:val="009539FD"/>
    <w:rsid w:val="00973B17"/>
    <w:rsid w:val="009D3C1F"/>
    <w:rsid w:val="009E53EE"/>
    <w:rsid w:val="009F1E91"/>
    <w:rsid w:val="00A31ACB"/>
    <w:rsid w:val="00B2457F"/>
    <w:rsid w:val="00B423FB"/>
    <w:rsid w:val="00B51EAA"/>
    <w:rsid w:val="00B53F4C"/>
    <w:rsid w:val="00BD5122"/>
    <w:rsid w:val="00C0411B"/>
    <w:rsid w:val="00C35402"/>
    <w:rsid w:val="00C4577E"/>
    <w:rsid w:val="00C720A5"/>
    <w:rsid w:val="00C972FB"/>
    <w:rsid w:val="00CA00D5"/>
    <w:rsid w:val="00CF57FD"/>
    <w:rsid w:val="00D32EA1"/>
    <w:rsid w:val="00D54C47"/>
    <w:rsid w:val="00D82D41"/>
    <w:rsid w:val="00DB3DAB"/>
    <w:rsid w:val="00E110DA"/>
    <w:rsid w:val="00F02538"/>
    <w:rsid w:val="00F05D40"/>
    <w:rsid w:val="00F207D5"/>
    <w:rsid w:val="00F243F1"/>
    <w:rsid w:val="00F40132"/>
    <w:rsid w:val="00F448E4"/>
    <w:rsid w:val="00F94269"/>
    <w:rsid w:val="00FD3150"/>
    <w:rsid w:val="00FD49A9"/>
    <w:rsid w:val="00FE41CA"/>
    <w:rsid w:val="00FE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2655D-E3AA-4900-B867-AEA1B53D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43BD"/>
    <w:rPr>
      <w:color w:val="000000"/>
    </w:rPr>
  </w:style>
  <w:style w:type="paragraph" w:styleId="5">
    <w:name w:val="heading 5"/>
    <w:basedOn w:val="a"/>
    <w:next w:val="a"/>
    <w:link w:val="50"/>
    <w:unhideWhenUsed/>
    <w:qFormat/>
    <w:rsid w:val="00811BD1"/>
    <w:pPr>
      <w:keepNext/>
      <w:keepLines/>
      <w:widowControl/>
      <w:spacing w:before="40" w:line="276" w:lineRule="auto"/>
      <w:outlineLvl w:val="4"/>
    </w:pPr>
    <w:rPr>
      <w:rFonts w:ascii="Cambria" w:eastAsia="Times New Roman" w:hAnsi="Cambria" w:cs="Times New Roman"/>
      <w:color w:val="365F91"/>
      <w:sz w:val="20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43B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343BD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1343BD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1343B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1343BD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1343B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sid w:val="001343BD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343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95959"/>
      <w:sz w:val="28"/>
      <w:szCs w:val="28"/>
      <w:u w:val="none"/>
    </w:rPr>
  </w:style>
  <w:style w:type="character" w:customStyle="1" w:styleId="23">
    <w:name w:val="Номер заголовка №2_"/>
    <w:basedOn w:val="a0"/>
    <w:link w:val="24"/>
    <w:rsid w:val="001343B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1343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1343BD"/>
    <w:pPr>
      <w:ind w:firstLine="40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1343BD"/>
    <w:pPr>
      <w:spacing w:after="54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1343BD"/>
    <w:pPr>
      <w:spacing w:after="37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1343BD"/>
    <w:pPr>
      <w:spacing w:after="27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1343BD"/>
    <w:pPr>
      <w:ind w:firstLine="720"/>
    </w:pPr>
    <w:rPr>
      <w:rFonts w:ascii="Arial" w:eastAsia="Arial" w:hAnsi="Arial" w:cs="Arial"/>
      <w:b/>
      <w:bCs/>
    </w:rPr>
  </w:style>
  <w:style w:type="paragraph" w:customStyle="1" w:styleId="a7">
    <w:name w:val="Другое"/>
    <w:basedOn w:val="a"/>
    <w:link w:val="a6"/>
    <w:rsid w:val="001343BD"/>
    <w:pPr>
      <w:ind w:firstLine="400"/>
    </w:pPr>
    <w:rPr>
      <w:rFonts w:ascii="Arial" w:eastAsia="Arial" w:hAnsi="Arial" w:cs="Arial"/>
    </w:rPr>
  </w:style>
  <w:style w:type="paragraph" w:customStyle="1" w:styleId="a9">
    <w:name w:val="Подпись к картинке"/>
    <w:basedOn w:val="a"/>
    <w:link w:val="a8"/>
    <w:rsid w:val="001343BD"/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1343BD"/>
    <w:pPr>
      <w:spacing w:before="160" w:after="120"/>
      <w:jc w:val="center"/>
    </w:pPr>
    <w:rPr>
      <w:rFonts w:ascii="Calibri" w:eastAsia="Calibri" w:hAnsi="Calibri" w:cs="Calibri"/>
      <w:color w:val="595959"/>
      <w:sz w:val="28"/>
      <w:szCs w:val="28"/>
    </w:rPr>
  </w:style>
  <w:style w:type="paragraph" w:customStyle="1" w:styleId="24">
    <w:name w:val="Номер заголовка №2"/>
    <w:basedOn w:val="a"/>
    <w:link w:val="23"/>
    <w:rsid w:val="001343BD"/>
    <w:pPr>
      <w:spacing w:after="12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1343BD"/>
    <w:pPr>
      <w:spacing w:after="120"/>
      <w:jc w:val="right"/>
    </w:pPr>
    <w:rPr>
      <w:rFonts w:ascii="Calibri" w:eastAsia="Calibri" w:hAnsi="Calibri" w:cs="Calibr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0D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D35"/>
    <w:rPr>
      <w:rFonts w:ascii="Tahoma" w:hAnsi="Tahoma" w:cs="Tahoma"/>
      <w:color w:val="000000"/>
      <w:sz w:val="16"/>
      <w:szCs w:val="16"/>
    </w:rPr>
  </w:style>
  <w:style w:type="paragraph" w:styleId="ac">
    <w:name w:val="Title"/>
    <w:basedOn w:val="a"/>
    <w:link w:val="ad"/>
    <w:uiPriority w:val="99"/>
    <w:qFormat/>
    <w:rsid w:val="00253429"/>
    <w:pPr>
      <w:widowControl/>
      <w:spacing w:after="120"/>
      <w:ind w:right="357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 w:bidi="ar-SA"/>
    </w:rPr>
  </w:style>
  <w:style w:type="character" w:customStyle="1" w:styleId="ad">
    <w:name w:val="Название Знак"/>
    <w:basedOn w:val="a0"/>
    <w:link w:val="ac"/>
    <w:uiPriority w:val="99"/>
    <w:rsid w:val="00253429"/>
    <w:rPr>
      <w:rFonts w:ascii="Times New Roman" w:eastAsia="Times New Roman" w:hAnsi="Times New Roman" w:cs="Times New Roman"/>
      <w:b/>
      <w:bCs/>
      <w:sz w:val="28"/>
      <w:szCs w:val="26"/>
      <w:lang w:eastAsia="en-US" w:bidi="ar-SA"/>
    </w:rPr>
  </w:style>
  <w:style w:type="character" w:customStyle="1" w:styleId="S">
    <w:name w:val="S_Обычный Знак"/>
    <w:link w:val="S0"/>
    <w:locked/>
    <w:rsid w:val="00253429"/>
    <w:rPr>
      <w:rFonts w:ascii="Times New Roman" w:eastAsia="Times New Roman" w:hAnsi="Times New Roman"/>
    </w:rPr>
  </w:style>
  <w:style w:type="paragraph" w:customStyle="1" w:styleId="S0">
    <w:name w:val="S_Обычный"/>
    <w:basedOn w:val="a"/>
    <w:link w:val="S"/>
    <w:qFormat/>
    <w:rsid w:val="00253429"/>
    <w:pPr>
      <w:widowControl/>
      <w:spacing w:line="360" w:lineRule="auto"/>
      <w:ind w:firstLine="709"/>
      <w:jc w:val="both"/>
    </w:pPr>
    <w:rPr>
      <w:rFonts w:ascii="Times New Roman" w:eastAsia="Times New Roman" w:hAnsi="Times New Roman"/>
      <w:color w:val="auto"/>
    </w:rPr>
  </w:style>
  <w:style w:type="character" w:customStyle="1" w:styleId="50">
    <w:name w:val="Заголовок 5 Знак"/>
    <w:basedOn w:val="a0"/>
    <w:link w:val="5"/>
    <w:rsid w:val="00811BD1"/>
    <w:rPr>
      <w:rFonts w:ascii="Cambria" w:eastAsia="Times New Roman" w:hAnsi="Cambria" w:cs="Times New Roman"/>
      <w:color w:val="365F91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Владимирович</dc:creator>
  <cp:lastModifiedBy>Людмила</cp:lastModifiedBy>
  <cp:revision>9</cp:revision>
  <cp:lastPrinted>2025-03-05T06:42:00Z</cp:lastPrinted>
  <dcterms:created xsi:type="dcterms:W3CDTF">2025-03-04T07:47:00Z</dcterms:created>
  <dcterms:modified xsi:type="dcterms:W3CDTF">2025-03-28T09:08:00Z</dcterms:modified>
</cp:coreProperties>
</file>