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B01" w:rsidRPr="00BB1071" w:rsidRDefault="00274B01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BB10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12.09.2019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B10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9-1301</w:t>
                            </w:r>
                          </w:p>
                          <w:p w:rsidR="00274B01" w:rsidRPr="002E1E92" w:rsidRDefault="00274B01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274B01" w:rsidRPr="00BB1071" w:rsidRDefault="00274B01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BB10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12.09.2019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B1071">
                        <w:rPr>
                          <w:rFonts w:ascii="PT Astra Serif" w:hAnsi="PT Astra Serif"/>
                          <w:sz w:val="28"/>
                          <w:szCs w:val="28"/>
                        </w:rPr>
                        <w:t>9-1301</w:t>
                      </w:r>
                    </w:p>
                    <w:p w:rsidR="00274B01" w:rsidRPr="002E1E92" w:rsidRDefault="00274B01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</w:t>
      </w:r>
      <w:proofErr w:type="gramStart"/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05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0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8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9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16-71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19.</w:t>
      </w:r>
      <w:r w:rsidR="00254D49" w:rsidRPr="00D00512">
        <w:rPr>
          <w:rFonts w:ascii="PT Astra Serif" w:eastAsia="Times New Roman" w:hAnsi="PT Astra Serif" w:cs="Times New Roman"/>
          <w:sz w:val="28"/>
          <w:szCs w:val="28"/>
        </w:rPr>
        <w:t>12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.2018 № 6-29 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бюджете муниципального образования город Щекино Щекинского района на 2019 год и на плановый период 2020 и 2021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№ 7-1118 «О порядке разработки, реализации и</w:t>
      </w:r>
      <w:proofErr w:type="gramEnd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4982" w:type="pct"/>
        <w:tblInd w:w="1" w:type="dxa"/>
        <w:tblLook w:val="0000" w:firstRow="0" w:lastRow="0" w:firstColumn="0" w:lastColumn="0" w:noHBand="0" w:noVBand="0"/>
      </w:tblPr>
      <w:tblGrid>
        <w:gridCol w:w="5085"/>
        <w:gridCol w:w="4451"/>
      </w:tblGrid>
      <w:tr w:rsidR="00274B01" w:rsidRPr="00193D1A" w:rsidTr="00274B01">
        <w:trPr>
          <w:trHeight w:val="1076"/>
        </w:trPr>
        <w:tc>
          <w:tcPr>
            <w:tcW w:w="2666" w:type="pct"/>
            <w:vAlign w:val="center"/>
          </w:tcPr>
          <w:p w:rsidR="00274B01" w:rsidRPr="00193D1A" w:rsidRDefault="00274B01" w:rsidP="00274B0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  <w:vAlign w:val="bottom"/>
          </w:tcPr>
          <w:p w:rsidR="00274B01" w:rsidRPr="00193D1A" w:rsidRDefault="00274B01" w:rsidP="00274B01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274B01" w:rsidRPr="00193D1A" w:rsidRDefault="00274B01" w:rsidP="00274B01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274B01" w:rsidRPr="00193D1A" w:rsidRDefault="00274B01" w:rsidP="00274B01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64069" w:rsidRDefault="00C6406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64069" w:rsidRPr="00BA0DE3" w:rsidRDefault="00C64069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B3DE2" w:rsidRPr="00BA0DE3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BB1071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BB107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710FBB" w:rsidRPr="00BB1071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710FBB" w:rsidRPr="00BB107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C64069" w:rsidRPr="00BB107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710FBB" w:rsidRPr="00BB107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О.В. Васина</w:t>
      </w:r>
    </w:p>
    <w:p w:rsidR="00CD729E" w:rsidRPr="00BB1071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BB1071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BA0DE3" w:rsidRDefault="00BB1071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12.09.2019  №  9-1301</w:t>
            </w:r>
            <w:bookmarkStart w:id="0" w:name="_GoBack"/>
            <w:bookmarkEnd w:id="0"/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43CDD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МКУ «</w:t>
            </w:r>
            <w:proofErr w:type="spellStart"/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ЩГУЖиБ</w:t>
            </w:r>
            <w:proofErr w:type="spellEnd"/>
            <w:r w:rsidRPr="00BA0DE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EF3810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BA0DE3" w:rsidRDefault="00EF3810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BA0DE3" w:rsidRDefault="00EF3810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причине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630EA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81BBD" w:rsidRPr="00BA0DE3" w:rsidRDefault="00EF3810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81BBD" w:rsidRPr="00BA0DE3" w:rsidRDefault="00F81BBD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A91773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</w:p>
          <w:p w:rsidR="007F0A13" w:rsidRPr="00BA0DE3" w:rsidRDefault="007F0A13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7F0A13" w:rsidRPr="00BA0DE3" w:rsidRDefault="007F0A13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7F0A13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кв. м.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7F0A13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proofErr w:type="gramStart"/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%;</w:t>
            </w:r>
            <w:proofErr w:type="gramEnd"/>
          </w:p>
          <w:p w:rsidR="007F0A13" w:rsidRPr="00BA0DE3" w:rsidRDefault="00F909C4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81BBD" w:rsidRPr="00BA0DE3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6D4536" w:rsidRPr="00BA0DE3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безопасности дорожного 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90387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8F4C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5 353,8</w:t>
            </w:r>
            <w:r w:rsidR="00162A52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31 786,3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F4C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14 839,4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F4C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14 928,3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19 734,0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C74C5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BC5D21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3 626,7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14 839,4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14 928,3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19 734,0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Щекинский район: </w:t>
            </w:r>
          </w:p>
          <w:p w:rsidR="00E64C09" w:rsidRPr="0028540C" w:rsidRDefault="0090387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11 727,1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82C2D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5508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8 703,8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E64C0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2 289,4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4C0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2 378,3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15 234,0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B2271C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</w:t>
            </w:r>
            <w:r w:rsidR="00E5508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6 976,7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6 509,2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8117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2 289,4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1</w:t>
            </w:r>
            <w:r w:rsidR="00A92B8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2 378,3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15 234,0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- бюджет МО Щекинский район:</w:t>
            </w:r>
          </w:p>
          <w:p w:rsidR="00C8117B" w:rsidRPr="0028540C" w:rsidRDefault="00082C2D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11 727,1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C74C5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2 550,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2 550,0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C74C5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650,0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2 550,0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71173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-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28540C" w:rsidRDefault="007F0A13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28540C" w:rsidRDefault="00711738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-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улично-дорожной сети в г. Щекино;</w:t>
            </w:r>
          </w:p>
          <w:p w:rsidR="000A7E78" w:rsidRPr="0028540C" w:rsidRDefault="000A7E78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910C39" w:rsidRPr="0028540C" w:rsidRDefault="00910C3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Pr="00BA0DE3" w:rsidRDefault="00A83544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BF2917" w:rsidRPr="00BA0DE3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607190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145 353,8</w:t>
            </w:r>
          </w:p>
        </w:tc>
        <w:tc>
          <w:tcPr>
            <w:tcW w:w="287" w:type="pct"/>
            <w:hideMark/>
          </w:tcPr>
          <w:p w:rsidR="00300575" w:rsidRPr="0028540C" w:rsidRDefault="00607190" w:rsidP="007B0ED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31 786,3</w:t>
            </w:r>
          </w:p>
        </w:tc>
        <w:tc>
          <w:tcPr>
            <w:tcW w:w="287" w:type="pct"/>
            <w:hideMark/>
          </w:tcPr>
          <w:p w:rsidR="00300575" w:rsidRPr="0028540C" w:rsidRDefault="00607190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14 839,4</w:t>
            </w:r>
          </w:p>
        </w:tc>
        <w:tc>
          <w:tcPr>
            <w:tcW w:w="287" w:type="pct"/>
            <w:hideMark/>
          </w:tcPr>
          <w:p w:rsidR="00300575" w:rsidRPr="0028540C" w:rsidRDefault="00607190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14 928,3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607190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133 626,7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01928" w:rsidP="00AC1DE1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0192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14 839,4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0192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14 928,3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1C4FCE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8F17F5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118 703,8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28 236,3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12 289,4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12 378,3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106 976,7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12 289,4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12 378,3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3B76E8" w:rsidP="00363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363367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650,0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3B76E8">
            <w:pPr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Pr="0028540C" w:rsidRDefault="003B76E8">
            <w:pPr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3B76E8" w:rsidP="00DB348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  <w:r w:rsidR="00DB348E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650,0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3B76E8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BA0DE3" w:rsidTr="00AC0725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DA0F44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823C2E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комитет по вопросам жизнеобеспечения, строительства 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AC0725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комитет по вопросам жизнеобеспечения, строительства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823C2E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823C2E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AC0725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AC0725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BA0DE3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D4752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  <w:r w:rsidR="009E20E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="009E20E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м;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 Доля </w:t>
            </w:r>
            <w:proofErr w:type="gramStart"/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%. 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BA0DE3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F3EAC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CE2D7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8 703,8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BA0DE3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12 289,4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12 378,3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15 234,0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BA0DE3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057009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</w:t>
            </w:r>
            <w:r w:rsidR="00CE2D7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6 976,7</w:t>
            </w:r>
            <w:r w:rsidR="00003E52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16 509,2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12 289,4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12 378,3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15 234,0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2C1FF6" w:rsidRPr="00BA0DE3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Щекинский район: </w:t>
            </w:r>
            <w:r w:rsidR="003F3EAC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11 727,1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7F0A13" w:rsidP="002F029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113 703,8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087923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101 976,7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5D3F4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5D3F4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341C7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11 289,4</w:t>
            </w:r>
          </w:p>
        </w:tc>
        <w:tc>
          <w:tcPr>
            <w:tcW w:w="1277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28540C" w:rsidRDefault="00087923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11 289,4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11 378,3</w:t>
            </w:r>
          </w:p>
        </w:tc>
        <w:tc>
          <w:tcPr>
            <w:tcW w:w="1277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28540C" w:rsidRDefault="00087923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11 378,3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6428F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6428F" w:rsidRPr="0028540C" w:rsidRDefault="004071A0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90 249,6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071A0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90 249,6</w:t>
            </w:r>
          </w:p>
        </w:tc>
        <w:tc>
          <w:tcPr>
            <w:tcW w:w="1419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071A0" w:rsidRPr="00BA0DE3" w:rsidTr="0015153B">
        <w:trPr>
          <w:trHeight w:val="181"/>
        </w:trPr>
        <w:tc>
          <w:tcPr>
            <w:tcW w:w="3418" w:type="dxa"/>
            <w:vMerge/>
          </w:tcPr>
          <w:p w:rsidR="004071A0" w:rsidRPr="00BA0DE3" w:rsidRDefault="004071A0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071A0" w:rsidRPr="00BA0DE3" w:rsidRDefault="004071A0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071A0" w:rsidRPr="0028540C" w:rsidRDefault="004071A0" w:rsidP="00F55721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071A0" w:rsidRPr="00BA0DE3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071A0" w:rsidRPr="00BA0DE3" w:rsidRDefault="004071A0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071A0" w:rsidRPr="00BA0DE3" w:rsidTr="0015153B">
        <w:trPr>
          <w:trHeight w:val="228"/>
        </w:trPr>
        <w:tc>
          <w:tcPr>
            <w:tcW w:w="3418" w:type="dxa"/>
            <w:vMerge/>
          </w:tcPr>
          <w:p w:rsidR="004071A0" w:rsidRPr="00BA0DE3" w:rsidRDefault="004071A0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071A0" w:rsidRPr="00BA0DE3" w:rsidRDefault="004071A0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11 289,4</w:t>
            </w:r>
          </w:p>
        </w:tc>
        <w:tc>
          <w:tcPr>
            <w:tcW w:w="1277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071A0" w:rsidRPr="0028540C" w:rsidRDefault="004071A0" w:rsidP="00F55721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11 289,4</w:t>
            </w:r>
          </w:p>
        </w:tc>
        <w:tc>
          <w:tcPr>
            <w:tcW w:w="1419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071A0" w:rsidRPr="00BA0DE3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071A0" w:rsidRPr="00BA0DE3" w:rsidRDefault="004071A0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071A0" w:rsidRPr="00BA0DE3" w:rsidTr="00414532">
        <w:trPr>
          <w:trHeight w:val="264"/>
        </w:trPr>
        <w:tc>
          <w:tcPr>
            <w:tcW w:w="3418" w:type="dxa"/>
            <w:vMerge/>
          </w:tcPr>
          <w:p w:rsidR="004071A0" w:rsidRPr="00BA0DE3" w:rsidRDefault="004071A0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071A0" w:rsidRPr="00BA0DE3" w:rsidRDefault="004071A0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11 378,3</w:t>
            </w:r>
          </w:p>
        </w:tc>
        <w:tc>
          <w:tcPr>
            <w:tcW w:w="1277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071A0" w:rsidRPr="0028540C" w:rsidRDefault="004071A0" w:rsidP="00F55721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11 378,3</w:t>
            </w:r>
          </w:p>
        </w:tc>
        <w:tc>
          <w:tcPr>
            <w:tcW w:w="1419" w:type="dxa"/>
          </w:tcPr>
          <w:p w:rsidR="004071A0" w:rsidRPr="0028540C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071A0" w:rsidRPr="00BA0DE3" w:rsidRDefault="004071A0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071A0" w:rsidRPr="00BA0DE3" w:rsidRDefault="004071A0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A5EA6" w:rsidRPr="00BA0DE3" w:rsidTr="006C6CE3">
        <w:trPr>
          <w:trHeight w:val="268"/>
        </w:trPr>
        <w:tc>
          <w:tcPr>
            <w:tcW w:w="3418" w:type="dxa"/>
            <w:vMerge/>
          </w:tcPr>
          <w:p w:rsidR="008A5EA6" w:rsidRPr="00BA0DE3" w:rsidRDefault="008A5EA6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28540C" w:rsidRDefault="008A5EA6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BA0DE3" w:rsidRDefault="008A5EA6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A5EA6" w:rsidRPr="00BA0DE3" w:rsidTr="006C6CE3">
        <w:trPr>
          <w:trHeight w:val="285"/>
        </w:trPr>
        <w:tc>
          <w:tcPr>
            <w:tcW w:w="3418" w:type="dxa"/>
            <w:vMerge/>
          </w:tcPr>
          <w:p w:rsidR="008A5EA6" w:rsidRPr="00BA0DE3" w:rsidRDefault="008A5EA6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28540C" w:rsidRDefault="008A5EA6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BA0DE3" w:rsidRDefault="008A5EA6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A5EA6" w:rsidRPr="00BA0DE3" w:rsidTr="006C6CE3">
        <w:trPr>
          <w:trHeight w:val="261"/>
        </w:trPr>
        <w:tc>
          <w:tcPr>
            <w:tcW w:w="3418" w:type="dxa"/>
            <w:vMerge/>
          </w:tcPr>
          <w:p w:rsidR="008A5EA6" w:rsidRPr="00BA0DE3" w:rsidRDefault="008A5EA6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28540C" w:rsidRDefault="008A5EA6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8A5EA6" w:rsidRPr="0028540C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BA0DE3" w:rsidRDefault="008A5EA6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8A5EA6" w:rsidRPr="00BA0DE3" w:rsidTr="006C6CE3">
        <w:trPr>
          <w:trHeight w:val="266"/>
        </w:trPr>
        <w:tc>
          <w:tcPr>
            <w:tcW w:w="3418" w:type="dxa"/>
            <w:vMerge/>
          </w:tcPr>
          <w:p w:rsidR="008A5EA6" w:rsidRPr="00BA0DE3" w:rsidRDefault="008A5EA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Pr="00BA0DE3" w:rsidRDefault="008A5EA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8A5EA6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8A5EA6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28540C" w:rsidRDefault="008A5EA6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8A5EA6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Pr="00BA0DE3" w:rsidRDefault="008A5EA6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BA0DE3" w:rsidRDefault="008A5EA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636347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14532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14532" w:rsidRPr="00BA0DE3" w:rsidRDefault="00414532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1453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Pr="00BA0DE3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414532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Pr="0028540C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14532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Pr="0028540C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66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Pr="0028540C" w:rsidRDefault="00ED5F7B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70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A8214C" w:rsidRPr="00BA0DE3" w:rsidTr="00DC6A39">
        <w:trPr>
          <w:trHeight w:val="210"/>
        </w:trPr>
        <w:tc>
          <w:tcPr>
            <w:tcW w:w="3418" w:type="dxa"/>
            <w:hideMark/>
          </w:tcPr>
          <w:p w:rsidR="00A8214C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  <w:p w:rsidR="00681095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681095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A8214C" w:rsidRDefault="00A8214C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hideMark/>
          </w:tcPr>
          <w:p w:rsidR="00A8214C" w:rsidRPr="0028540C" w:rsidRDefault="002C549D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118 703,8</w:t>
            </w:r>
          </w:p>
          <w:p w:rsidR="00681095" w:rsidRPr="0028540C" w:rsidRDefault="00681095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hideMark/>
          </w:tcPr>
          <w:p w:rsidR="00A8214C" w:rsidRPr="0028540C" w:rsidRDefault="002C549D" w:rsidP="003167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106 976,7</w:t>
            </w:r>
          </w:p>
          <w:p w:rsidR="00681095" w:rsidRPr="0028540C" w:rsidRDefault="00681095" w:rsidP="003167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3167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3167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3167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31674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  <w:hideMark/>
          </w:tcPr>
          <w:p w:rsidR="00A8214C" w:rsidRPr="0028540C" w:rsidRDefault="00A8214C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lastRenderedPageBreak/>
              <w:t>11 727,1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  <w:hideMark/>
          </w:tcPr>
          <w:p w:rsidR="00A8214C" w:rsidRDefault="00A8214C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81095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  <w:r w:rsidR="0068109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28540C" w:rsidRDefault="002C549D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28540C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A8214C" w:rsidRPr="0028540C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10F26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710F26" w:rsidRPr="0028540C" w:rsidRDefault="002C54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12 289,4</w:t>
            </w:r>
          </w:p>
        </w:tc>
        <w:tc>
          <w:tcPr>
            <w:tcW w:w="1277" w:type="dxa"/>
            <w:hideMark/>
          </w:tcPr>
          <w:p w:rsidR="00710F26" w:rsidRPr="0028540C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28540C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12 289,4</w:t>
            </w:r>
          </w:p>
        </w:tc>
        <w:tc>
          <w:tcPr>
            <w:tcW w:w="1419" w:type="dxa"/>
            <w:hideMark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710F26" w:rsidRPr="0028540C" w:rsidRDefault="002C549D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12 378,3</w:t>
            </w:r>
          </w:p>
        </w:tc>
        <w:tc>
          <w:tcPr>
            <w:tcW w:w="1277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28540C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12 378,3</w:t>
            </w:r>
          </w:p>
        </w:tc>
        <w:tc>
          <w:tcPr>
            <w:tcW w:w="1419" w:type="dxa"/>
            <w:hideMark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28540C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28540C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118 703,8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28 236,3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12 289,4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3355F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12 378,3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FD508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BA0DE3" w:rsidRDefault="00FD508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BA0DE3" w:rsidRDefault="00FD508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3355F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106 976,7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3355F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3355F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12 289,4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3355F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12 378,3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proofErr w:type="gramStart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3A3077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BA0DE3" w:rsidRDefault="003A3077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951BA4" w:rsidRPr="00BA0DE3" w:rsidRDefault="00951BA4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Щекино;</w:t>
            </w:r>
          </w:p>
          <w:p w:rsidR="007F0A13" w:rsidRPr="00BA0DE3" w:rsidRDefault="00951BA4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3A3077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50EED" w:rsidRPr="00BA0DE3" w:rsidRDefault="00F50EED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7F0A13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1E0F05" w:rsidRPr="00BA0DE3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7F0A13" w:rsidRPr="00BA0DE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BA0DE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27070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650,0</w:t>
            </w:r>
            <w:r w:rsidRPr="00BA0DE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BA0DE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2 550,0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27070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650,0</w:t>
            </w:r>
            <w:r w:rsidR="005049E5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C40EB" w:rsidRPr="00BA0DE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C40EB" w:rsidRPr="00BA0DE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C40EB" w:rsidRPr="00BA0DE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2 550,0 тыс. руб. </w:t>
            </w:r>
          </w:p>
          <w:p w:rsidR="00784221" w:rsidRPr="00BA0DE3" w:rsidRDefault="00784221" w:rsidP="009C40E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4 500,0 тыс. руб.</w:t>
            </w:r>
          </w:p>
          <w:p w:rsidR="00784221" w:rsidRPr="00BA0DE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784221" w:rsidRPr="00BA0DE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784221" w:rsidRPr="00BA0DE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E6276B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Pr="00BA0DE3" w:rsidRDefault="00E6276B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Щекино;</w:t>
            </w:r>
          </w:p>
          <w:p w:rsidR="00163643" w:rsidRPr="00BA0DE3" w:rsidRDefault="00163643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Щекино;</w:t>
            </w:r>
          </w:p>
          <w:p w:rsidR="00163643" w:rsidRPr="00BA0DE3" w:rsidRDefault="00163643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836125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836125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810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74472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BA0DE3" w:rsidRDefault="00674472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  <w:hideMark/>
          </w:tcPr>
          <w:p w:rsidR="00674472" w:rsidRPr="00BA0DE3" w:rsidRDefault="00674472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BA0DE3" w:rsidRDefault="00674472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74472" w:rsidRPr="00BA0DE3" w:rsidRDefault="00674472" w:rsidP="00D93D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674472" w:rsidRPr="00BA0DE3" w:rsidTr="00EF0265">
        <w:trPr>
          <w:trHeight w:val="196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BA0DE3" w:rsidRDefault="0062707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674472"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2707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674472"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EF0265">
        <w:trPr>
          <w:trHeight w:val="310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EF0265">
        <w:trPr>
          <w:trHeight w:val="360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EF0265">
        <w:trPr>
          <w:trHeight w:val="264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74472" w:rsidRPr="00BA0DE3" w:rsidRDefault="00674472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74472" w:rsidRPr="00BA0DE3" w:rsidRDefault="00674472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674472">
        <w:trPr>
          <w:trHeight w:val="357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BA0DE3" w:rsidRDefault="00627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674472"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2707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674472"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674472">
        <w:trPr>
          <w:trHeight w:val="334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674472">
        <w:trPr>
          <w:trHeight w:val="465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CA0C18">
        <w:trPr>
          <w:trHeight w:val="303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674472">
        <w:trPr>
          <w:trHeight w:val="559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674472">
        <w:trPr>
          <w:trHeight w:val="677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292"/>
        </w:trPr>
        <w:tc>
          <w:tcPr>
            <w:tcW w:w="721" w:type="pct"/>
            <w:vMerge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B6940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87708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287708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B4C13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383"/>
        </w:trPr>
        <w:tc>
          <w:tcPr>
            <w:tcW w:w="721" w:type="pct"/>
            <w:vMerge w:val="restar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674472" w:rsidRPr="00BA0DE3" w:rsidRDefault="0067447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BA0DE3" w:rsidRDefault="00674472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650,0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650,0</w:t>
            </w:r>
          </w:p>
        </w:tc>
        <w:tc>
          <w:tcPr>
            <w:tcW w:w="481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674472" w:rsidRPr="00BA0DE3" w:rsidRDefault="00627070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674472" w:rsidRPr="00BA0DE3">
              <w:rPr>
                <w:rFonts w:ascii="PT Astra Serif" w:hAnsi="PT Astra Serif" w:cs="Times New Roman"/>
                <w:sz w:val="20"/>
                <w:szCs w:val="20"/>
              </w:rPr>
              <w:t> 550,0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2707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674472" w:rsidRPr="00BA0DE3">
              <w:rPr>
                <w:rFonts w:ascii="PT Astra Serif" w:hAnsi="PT Astra Serif" w:cs="Times New Roman"/>
                <w:sz w:val="20"/>
                <w:szCs w:val="20"/>
              </w:rPr>
              <w:t> 550,0</w:t>
            </w:r>
          </w:p>
        </w:tc>
        <w:tc>
          <w:tcPr>
            <w:tcW w:w="48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294"/>
        </w:trPr>
        <w:tc>
          <w:tcPr>
            <w:tcW w:w="0" w:type="auto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Pr="00BA0DE3" w:rsidRDefault="00674472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Pr="00BA0DE3" w:rsidRDefault="00674472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BA0DE3" w:rsidRDefault="00674472" w:rsidP="008A5EA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144"/>
        </w:trPr>
        <w:tc>
          <w:tcPr>
            <w:tcW w:w="0" w:type="auto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BA0DE3" w:rsidRDefault="00674472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221"/>
        </w:trPr>
        <w:tc>
          <w:tcPr>
            <w:tcW w:w="0" w:type="auto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BA0DE3" w:rsidRDefault="00674472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74472" w:rsidRPr="00BA0DE3" w:rsidTr="00BF0CE3">
        <w:trPr>
          <w:trHeight w:val="221"/>
        </w:trPr>
        <w:tc>
          <w:tcPr>
            <w:tcW w:w="0" w:type="auto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BA0DE3" w:rsidRDefault="00674472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BA0DE3" w:rsidRDefault="00674472" w:rsidP="008A5EA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BA0DE3" w:rsidRDefault="00674472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BA0DE3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BA0DE3" w:rsidRDefault="00674472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70CAF" w:rsidP="0062707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  <w:b/>
              </w:rPr>
              <w:t>2</w:t>
            </w:r>
            <w:r w:rsidR="00627070" w:rsidRPr="00BA0DE3">
              <w:rPr>
                <w:rFonts w:ascii="PT Astra Serif" w:hAnsi="PT Astra Serif" w:cs="Times New Roman"/>
                <w:b/>
              </w:rPr>
              <w:t>6</w:t>
            </w:r>
            <w:r w:rsidRPr="00BA0DE3">
              <w:rPr>
                <w:rFonts w:ascii="PT Astra Serif" w:hAnsi="PT Astra Serif" w:cs="Times New Roman"/>
                <w:b/>
              </w:rPr>
              <w:t>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70CAF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70CAF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BA0DE3" w:rsidRDefault="00670CA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BA0DE3" w:rsidRDefault="00670CA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BA0DE3" w:rsidRDefault="00670CAF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BA0DE3" w:rsidRDefault="00670CAF" w:rsidP="0062707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  <w:r w:rsidR="00627070" w:rsidRPr="00BA0DE3">
              <w:rPr>
                <w:rFonts w:ascii="PT Astra Serif" w:hAnsi="PT Astra Serif" w:cs="Times New Roman"/>
              </w:rPr>
              <w:t>6</w:t>
            </w:r>
            <w:r w:rsidRPr="00BA0DE3">
              <w:rPr>
                <w:rFonts w:ascii="PT Astra Serif" w:hAnsi="PT Astra Serif" w:cs="Times New Roman"/>
              </w:rPr>
              <w:t>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BA0DE3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  <w:r w:rsidR="00670CAF" w:rsidRPr="00BA0DE3">
              <w:rPr>
                <w:rFonts w:ascii="PT Astra Serif" w:hAnsi="PT Astra Serif" w:cs="Times New Roman"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BA0DE3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CAF" w:rsidRPr="00BA0DE3" w:rsidRDefault="00670CAF" w:rsidP="008A5EA6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BA0DE3" w:rsidRDefault="00670CAF" w:rsidP="008A5EA6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BA0DE3" w:rsidRDefault="00670CAF" w:rsidP="008A5EA6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BA0DE3" w:rsidRDefault="00670CAF" w:rsidP="008A5EA6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CAF" w:rsidRPr="00BA0DE3" w:rsidRDefault="00670CAF" w:rsidP="008A5EA6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комитет по вопросам жизнеобеспечения, строительства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комитет по вопросам жизнеобеспечения, строительства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Мониторинг показателя осуществляет комитет по вопросам жизнеобеспечения, строительства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1477ED" w:rsidRPr="00BA0DE3" w:rsidTr="00FB3E17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1477ED" w:rsidRPr="00BA0DE3" w:rsidRDefault="001477ED" w:rsidP="001477ED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1477ED" w:rsidRPr="00BA0DE3" w:rsidRDefault="001477ED" w:rsidP="001477ED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1477ED" w:rsidRPr="00BA0DE3" w:rsidRDefault="001477ED" w:rsidP="001477ED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1477ED" w:rsidRPr="00BA0DE3" w:rsidRDefault="001477ED" w:rsidP="001477ED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7ED" w:rsidRPr="00BA0DE3" w:rsidRDefault="001477ED" w:rsidP="00FB3E1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477ED" w:rsidRPr="00BA0DE3" w:rsidRDefault="001477ED" w:rsidP="00FB3E17">
            <w:pPr>
              <w:spacing w:after="0" w:line="240" w:lineRule="auto"/>
              <w:ind w:left="1422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Д.А. Субботин</w:t>
            </w:r>
          </w:p>
        </w:tc>
      </w:tr>
    </w:tbl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C0" w:rsidRDefault="00142BC0">
      <w:pPr>
        <w:spacing w:after="0" w:line="240" w:lineRule="auto"/>
      </w:pPr>
      <w:r>
        <w:separator/>
      </w:r>
    </w:p>
  </w:endnote>
  <w:endnote w:type="continuationSeparator" w:id="0">
    <w:p w:rsidR="00142BC0" w:rsidRDefault="0014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1" w:rsidRDefault="00142BC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3013854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1" w:rsidRDefault="00142BC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3013854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C0" w:rsidRDefault="00142BC0">
      <w:pPr>
        <w:spacing w:after="0" w:line="240" w:lineRule="auto"/>
      </w:pPr>
      <w:r>
        <w:separator/>
      </w:r>
    </w:p>
  </w:footnote>
  <w:footnote w:type="continuationSeparator" w:id="0">
    <w:p w:rsidR="00142BC0" w:rsidRDefault="0014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274B01" w:rsidRDefault="00274B01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74B01" w:rsidRDefault="00274B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1" w:rsidRDefault="00274B01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1071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274B01" w:rsidRDefault="00274B01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74B01" w:rsidRDefault="00274B0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1" w:rsidRDefault="00274B01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B1071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1" w:rsidRDefault="00274B0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274B01" w:rsidRDefault="00274B0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1" w:rsidRDefault="00274B01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1071">
      <w:rPr>
        <w:rStyle w:val="ad"/>
        <w:noProof/>
      </w:rPr>
      <w:t>24</w:t>
    </w:r>
    <w:r>
      <w:rPr>
        <w:rStyle w:val="ad"/>
      </w:rPr>
      <w:fldChar w:fldCharType="end"/>
    </w:r>
  </w:p>
  <w:p w:rsidR="00274B01" w:rsidRDefault="00274B01">
    <w:pPr>
      <w:pStyle w:val="a8"/>
    </w:pPr>
  </w:p>
  <w:p w:rsidR="00274B01" w:rsidRPr="00A92150" w:rsidRDefault="00274B01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2BC0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540C"/>
    <w:rsid w:val="00287708"/>
    <w:rsid w:val="00287C4B"/>
    <w:rsid w:val="002910E7"/>
    <w:rsid w:val="00292E19"/>
    <w:rsid w:val="00293497"/>
    <w:rsid w:val="0029371D"/>
    <w:rsid w:val="00294294"/>
    <w:rsid w:val="00296741"/>
    <w:rsid w:val="00297F65"/>
    <w:rsid w:val="002A1D7A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23DE"/>
    <w:rsid w:val="003F3EAC"/>
    <w:rsid w:val="003F4D92"/>
    <w:rsid w:val="00402891"/>
    <w:rsid w:val="0040677D"/>
    <w:rsid w:val="00406C66"/>
    <w:rsid w:val="004071A0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428F"/>
    <w:rsid w:val="00464BA6"/>
    <w:rsid w:val="00472E01"/>
    <w:rsid w:val="004764D6"/>
    <w:rsid w:val="00476C0E"/>
    <w:rsid w:val="00480197"/>
    <w:rsid w:val="004816BB"/>
    <w:rsid w:val="00481AD7"/>
    <w:rsid w:val="0048397C"/>
    <w:rsid w:val="0048778A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41F4"/>
    <w:rsid w:val="005368D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3EA"/>
    <w:rsid w:val="005959D4"/>
    <w:rsid w:val="00597848"/>
    <w:rsid w:val="00597EE9"/>
    <w:rsid w:val="005A043B"/>
    <w:rsid w:val="005A3B6A"/>
    <w:rsid w:val="005B09DF"/>
    <w:rsid w:val="005C121E"/>
    <w:rsid w:val="005C2C14"/>
    <w:rsid w:val="005D2431"/>
    <w:rsid w:val="005D3F4A"/>
    <w:rsid w:val="005E1259"/>
    <w:rsid w:val="005E584A"/>
    <w:rsid w:val="006040FF"/>
    <w:rsid w:val="00606ECA"/>
    <w:rsid w:val="00607190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6347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4373"/>
    <w:rsid w:val="00670CAF"/>
    <w:rsid w:val="00672110"/>
    <w:rsid w:val="00674472"/>
    <w:rsid w:val="00674FAF"/>
    <w:rsid w:val="006751C2"/>
    <w:rsid w:val="006752A1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5331C"/>
    <w:rsid w:val="00757B9C"/>
    <w:rsid w:val="00763908"/>
    <w:rsid w:val="00764A7B"/>
    <w:rsid w:val="0076586C"/>
    <w:rsid w:val="00773946"/>
    <w:rsid w:val="00773CC7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3C2E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1882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17F5"/>
    <w:rsid w:val="008F2BE5"/>
    <w:rsid w:val="008F4CC4"/>
    <w:rsid w:val="009033F3"/>
    <w:rsid w:val="00903879"/>
    <w:rsid w:val="00906CC8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95092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3CDD"/>
    <w:rsid w:val="00A4591B"/>
    <w:rsid w:val="00A46C07"/>
    <w:rsid w:val="00A528BA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679C4"/>
    <w:rsid w:val="00B70536"/>
    <w:rsid w:val="00B73328"/>
    <w:rsid w:val="00B7411D"/>
    <w:rsid w:val="00B775B1"/>
    <w:rsid w:val="00B80DD8"/>
    <w:rsid w:val="00B83063"/>
    <w:rsid w:val="00B85000"/>
    <w:rsid w:val="00B8688B"/>
    <w:rsid w:val="00B9341F"/>
    <w:rsid w:val="00B9771D"/>
    <w:rsid w:val="00BA0DE3"/>
    <w:rsid w:val="00BA0EBA"/>
    <w:rsid w:val="00BB1071"/>
    <w:rsid w:val="00BB24A6"/>
    <w:rsid w:val="00BB290E"/>
    <w:rsid w:val="00BB5DF2"/>
    <w:rsid w:val="00BC5D21"/>
    <w:rsid w:val="00BD0CD6"/>
    <w:rsid w:val="00BD5546"/>
    <w:rsid w:val="00BD59FD"/>
    <w:rsid w:val="00BD5CD2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22692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409D"/>
    <w:rsid w:val="00C923F1"/>
    <w:rsid w:val="00C96ED5"/>
    <w:rsid w:val="00CA0C18"/>
    <w:rsid w:val="00CA19DC"/>
    <w:rsid w:val="00CA2973"/>
    <w:rsid w:val="00CB06AE"/>
    <w:rsid w:val="00CB168F"/>
    <w:rsid w:val="00CB3DE2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2D78"/>
    <w:rsid w:val="00CE5B60"/>
    <w:rsid w:val="00CE5F1A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2FF"/>
    <w:rsid w:val="00D22B50"/>
    <w:rsid w:val="00D236C2"/>
    <w:rsid w:val="00D42AAE"/>
    <w:rsid w:val="00D43514"/>
    <w:rsid w:val="00D45A01"/>
    <w:rsid w:val="00D4752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EAB"/>
    <w:rsid w:val="00E27E43"/>
    <w:rsid w:val="00E303B5"/>
    <w:rsid w:val="00E31684"/>
    <w:rsid w:val="00E41868"/>
    <w:rsid w:val="00E473CE"/>
    <w:rsid w:val="00E4793B"/>
    <w:rsid w:val="00E5289F"/>
    <w:rsid w:val="00E55089"/>
    <w:rsid w:val="00E5629C"/>
    <w:rsid w:val="00E569B6"/>
    <w:rsid w:val="00E607EF"/>
    <w:rsid w:val="00E6276B"/>
    <w:rsid w:val="00E64C09"/>
    <w:rsid w:val="00E7351A"/>
    <w:rsid w:val="00E75174"/>
    <w:rsid w:val="00E77AC9"/>
    <w:rsid w:val="00E80757"/>
    <w:rsid w:val="00E85E62"/>
    <w:rsid w:val="00E95246"/>
    <w:rsid w:val="00EA2B2F"/>
    <w:rsid w:val="00EA7221"/>
    <w:rsid w:val="00EB1184"/>
    <w:rsid w:val="00EB3A93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9CD"/>
    <w:rsid w:val="00EF3810"/>
    <w:rsid w:val="00EF3F8D"/>
    <w:rsid w:val="00F00BCF"/>
    <w:rsid w:val="00F01928"/>
    <w:rsid w:val="00F02BEE"/>
    <w:rsid w:val="00F05718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E98A-DE25-4E2D-99F7-C94AA1F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7331</Words>
  <Characters>41789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2019-09-12T06:05:00Z</cp:lastPrinted>
  <dcterms:created xsi:type="dcterms:W3CDTF">2019-09-16T08:29:00Z</dcterms:created>
  <dcterms:modified xsi:type="dcterms:W3CDTF">2019-09-16T08:29:00Z</dcterms:modified>
</cp:coreProperties>
</file>