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Pr="001C28C0" w:rsidRDefault="000618D3" w:rsidP="000618D3">
      <w:pPr>
        <w:jc w:val="center"/>
        <w:rPr>
          <w:rFonts w:ascii="PT Astra Serif" w:hAnsi="PT Astra Serif"/>
          <w:b/>
        </w:rPr>
      </w:pPr>
      <w:r w:rsidRPr="001C28C0">
        <w:rPr>
          <w:rFonts w:ascii="PT Astra Serif" w:hAnsi="PT Astra Serif"/>
          <w:b/>
          <w:noProof/>
        </w:rPr>
        <w:drawing>
          <wp:inline distT="0" distB="0" distL="0" distR="0" wp14:anchorId="7829DA2F" wp14:editId="78A43C60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D3" w:rsidRPr="001C28C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C28C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618D3" w:rsidRPr="001C28C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C28C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618D3" w:rsidRPr="001C28C0" w:rsidRDefault="000618D3" w:rsidP="000618D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1C28C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618D3" w:rsidRPr="001C28C0" w:rsidRDefault="000618D3" w:rsidP="000618D3">
      <w:pPr>
        <w:spacing w:line="120" w:lineRule="exact"/>
        <w:jc w:val="center"/>
        <w:rPr>
          <w:rFonts w:ascii="PT Astra Serif" w:hAnsi="PT Astra Serif"/>
          <w:b/>
        </w:rPr>
      </w:pPr>
    </w:p>
    <w:p w:rsidR="000618D3" w:rsidRPr="001C28C0" w:rsidRDefault="000618D3" w:rsidP="000618D3">
      <w:pPr>
        <w:jc w:val="center"/>
        <w:rPr>
          <w:rFonts w:ascii="PT Astra Serif" w:hAnsi="PT Astra Serif"/>
          <w:b/>
          <w:sz w:val="24"/>
          <w:szCs w:val="24"/>
        </w:rPr>
      </w:pPr>
      <w:r w:rsidRPr="001C28C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618D3" w:rsidRPr="001C28C0" w:rsidRDefault="000618D3" w:rsidP="000618D3">
      <w:pPr>
        <w:spacing w:line="120" w:lineRule="exact"/>
        <w:jc w:val="center"/>
        <w:rPr>
          <w:rFonts w:ascii="PT Astra Serif" w:hAnsi="PT Astra Serif"/>
        </w:rPr>
      </w:pPr>
    </w:p>
    <w:p w:rsidR="00C36F5A" w:rsidRPr="001C28C0" w:rsidRDefault="00C36F5A" w:rsidP="00C36F5A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proofErr w:type="gramStart"/>
      <w:r w:rsidRPr="001C28C0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1C28C0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C36F5A" w:rsidRPr="001C28C0" w:rsidRDefault="00C36F5A" w:rsidP="00C36F5A">
      <w:pPr>
        <w:tabs>
          <w:tab w:val="left" w:pos="5160"/>
        </w:tabs>
        <w:suppressAutoHyphens/>
        <w:rPr>
          <w:rFonts w:ascii="PT Astra Serif" w:hAnsi="PT Astra Serif"/>
          <w:lang w:eastAsia="zh-CN"/>
        </w:rPr>
      </w:pPr>
      <w:r w:rsidRPr="001C28C0">
        <w:rPr>
          <w:rFonts w:ascii="PT Astra Serif" w:hAnsi="PT Astra Serif"/>
          <w:lang w:eastAsia="zh-CN"/>
        </w:rPr>
        <w:tab/>
      </w:r>
    </w:p>
    <w:p w:rsidR="00C36F5A" w:rsidRPr="001C28C0" w:rsidRDefault="00C36F5A" w:rsidP="00C36F5A">
      <w:pPr>
        <w:suppressAutoHyphens/>
        <w:ind w:firstLine="142"/>
        <w:rPr>
          <w:rFonts w:ascii="PT Astra Serif" w:hAnsi="PT Astra Serif"/>
          <w:lang w:eastAsia="zh-CN"/>
        </w:rPr>
      </w:pPr>
    </w:p>
    <w:p w:rsidR="001D2188" w:rsidRPr="001C28C0" w:rsidRDefault="001D2188" w:rsidP="001D2188">
      <w:pPr>
        <w:rPr>
          <w:rFonts w:ascii="PT Astra Serif" w:hAnsi="PT Astra Serif"/>
          <w:sz w:val="24"/>
          <w:szCs w:val="24"/>
        </w:rPr>
      </w:pPr>
      <w:r w:rsidRPr="001C28C0">
        <w:rPr>
          <w:rFonts w:ascii="PT Astra Serif" w:hAnsi="PT Astra Serif"/>
          <w:sz w:val="24"/>
          <w:szCs w:val="24"/>
        </w:rPr>
        <w:t xml:space="preserve">от </w:t>
      </w:r>
      <w:r w:rsidR="00053301">
        <w:rPr>
          <w:rFonts w:ascii="PT Astra Serif" w:hAnsi="PT Astra Serif"/>
          <w:sz w:val="24"/>
          <w:szCs w:val="24"/>
        </w:rPr>
        <w:t>26.07.2019</w:t>
      </w:r>
      <w:r w:rsidRPr="001C28C0">
        <w:rPr>
          <w:rFonts w:ascii="PT Astra Serif" w:hAnsi="PT Astra Serif"/>
          <w:sz w:val="24"/>
          <w:szCs w:val="24"/>
        </w:rPr>
        <w:tab/>
        <w:t>№ </w:t>
      </w:r>
      <w:r w:rsidR="00053301">
        <w:rPr>
          <w:rFonts w:ascii="PT Astra Serif" w:hAnsi="PT Astra Serif"/>
          <w:sz w:val="24"/>
          <w:szCs w:val="24"/>
        </w:rPr>
        <w:t>7-1077</w:t>
      </w:r>
    </w:p>
    <w:p w:rsidR="001D2188" w:rsidRPr="001C28C0" w:rsidRDefault="001D2188" w:rsidP="001D2188">
      <w:pPr>
        <w:rPr>
          <w:rFonts w:ascii="PT Astra Serif" w:hAnsi="PT Astra Serif"/>
          <w:sz w:val="24"/>
          <w:szCs w:val="24"/>
        </w:rPr>
      </w:pPr>
    </w:p>
    <w:p w:rsidR="00C36F5A" w:rsidRPr="001C28C0" w:rsidRDefault="00C36F5A" w:rsidP="00C36F5A">
      <w:pPr>
        <w:suppressAutoHyphens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DA22E5" w:rsidRPr="001C28C0" w:rsidRDefault="001D2188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Об определении мест размещения</w:t>
      </w:r>
    </w:p>
    <w:p w:rsidR="00DA22E5" w:rsidRPr="001C28C0" w:rsidRDefault="001D2188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площадок для выгула собак</w:t>
      </w:r>
      <w:r w:rsidR="00AC7101" w:rsidRPr="001C28C0">
        <w:rPr>
          <w:rFonts w:ascii="PT Astra Serif" w:hAnsi="PT Astra Serif"/>
          <w:b/>
          <w:sz w:val="28"/>
          <w:szCs w:val="28"/>
        </w:rPr>
        <w:t xml:space="preserve"> </w:t>
      </w:r>
    </w:p>
    <w:p w:rsidR="00DA22E5" w:rsidRPr="001C28C0" w:rsidRDefault="000618D3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0618D3" w:rsidRPr="001C28C0" w:rsidRDefault="00AC7101" w:rsidP="00C36F5A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0618D3" w:rsidRPr="001C28C0">
        <w:rPr>
          <w:rFonts w:ascii="PT Astra Serif" w:hAnsi="PT Astra Serif"/>
          <w:b/>
          <w:sz w:val="28"/>
          <w:szCs w:val="28"/>
        </w:rPr>
        <w:t>Щекинск</w:t>
      </w:r>
      <w:r w:rsidRPr="001C28C0">
        <w:rPr>
          <w:rFonts w:ascii="PT Astra Serif" w:hAnsi="PT Astra Serif"/>
          <w:b/>
          <w:sz w:val="28"/>
          <w:szCs w:val="28"/>
        </w:rPr>
        <w:t>ого</w:t>
      </w:r>
      <w:r w:rsidR="000618D3" w:rsidRPr="001C28C0">
        <w:rPr>
          <w:rFonts w:ascii="PT Astra Serif" w:hAnsi="PT Astra Serif"/>
          <w:b/>
          <w:sz w:val="28"/>
          <w:szCs w:val="28"/>
        </w:rPr>
        <w:t xml:space="preserve"> район</w:t>
      </w:r>
      <w:r w:rsidRPr="001C28C0">
        <w:rPr>
          <w:rFonts w:ascii="PT Astra Serif" w:hAnsi="PT Astra Serif"/>
          <w:b/>
          <w:sz w:val="28"/>
          <w:szCs w:val="28"/>
        </w:rPr>
        <w:t>а</w:t>
      </w:r>
    </w:p>
    <w:p w:rsidR="000618D3" w:rsidRPr="001C28C0" w:rsidRDefault="000618D3" w:rsidP="000618D3">
      <w:pPr>
        <w:ind w:firstLine="708"/>
        <w:jc w:val="both"/>
        <w:rPr>
          <w:rFonts w:ascii="PT Astra Serif" w:hAnsi="PT Astra Serif"/>
          <w:color w:val="000000"/>
        </w:rPr>
      </w:pPr>
    </w:p>
    <w:p w:rsidR="000618D3" w:rsidRPr="001C28C0" w:rsidRDefault="000618D3" w:rsidP="000618D3">
      <w:pPr>
        <w:ind w:firstLine="708"/>
        <w:jc w:val="both"/>
        <w:rPr>
          <w:rFonts w:ascii="PT Astra Serif" w:hAnsi="PT Astra Serif"/>
          <w:color w:val="000000"/>
        </w:rPr>
      </w:pPr>
    </w:p>
    <w:p w:rsidR="001D2188" w:rsidRPr="001C28C0" w:rsidRDefault="000618D3" w:rsidP="001D2188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bCs/>
          <w:sz w:val="28"/>
          <w:szCs w:val="28"/>
        </w:rPr>
      </w:pPr>
      <w:proofErr w:type="gramStart"/>
      <w:r w:rsidRPr="001C28C0">
        <w:rPr>
          <w:rFonts w:ascii="PT Astra Serif" w:hAnsi="PT Astra Serif" w:cs="Times New Roman"/>
          <w:b w:val="0"/>
          <w:sz w:val="28"/>
          <w:szCs w:val="28"/>
        </w:rPr>
        <w:t>В соответствии с Федеральным законом от 06</w:t>
      </w:r>
      <w:r w:rsidR="001D2188" w:rsidRPr="001C28C0">
        <w:rPr>
          <w:rFonts w:ascii="PT Astra Serif" w:hAnsi="PT Astra Serif" w:cs="Times New Roman"/>
          <w:b w:val="0"/>
          <w:sz w:val="28"/>
          <w:szCs w:val="28"/>
        </w:rPr>
        <w:t>.10.</w:t>
      </w:r>
      <w:r w:rsidRPr="001C28C0">
        <w:rPr>
          <w:rFonts w:ascii="PT Astra Serif" w:hAnsi="PT Astra Serif" w:cs="Times New Roman"/>
          <w:b w:val="0"/>
          <w:sz w:val="28"/>
          <w:szCs w:val="28"/>
        </w:rPr>
        <w:t>2003 №</w:t>
      </w:r>
      <w:r w:rsidR="001D2188" w:rsidRPr="001C28C0">
        <w:rPr>
          <w:rFonts w:ascii="PT Astra Serif" w:hAnsi="PT Astra Serif" w:cs="Times New Roman"/>
          <w:b w:val="0"/>
          <w:sz w:val="28"/>
          <w:szCs w:val="28"/>
        </w:rPr>
        <w:t> </w:t>
      </w:r>
      <w:r w:rsidRPr="001C28C0">
        <w:rPr>
          <w:rFonts w:ascii="PT Astra Serif" w:hAnsi="PT Astra Serif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A6072" w:rsidRPr="001C28C0">
        <w:rPr>
          <w:rFonts w:ascii="PT Astra Serif" w:hAnsi="PT Astra Serif" w:cs="Times New Roman"/>
          <w:b w:val="0"/>
          <w:sz w:val="28"/>
          <w:szCs w:val="28"/>
        </w:rPr>
        <w:t xml:space="preserve"> Федеральным законом от 27.12.2018 № 498-ФЗ «Об ответственном обращении с животными и о внесении изменений в отдельные законодательные акты Российской Федерации»,</w:t>
      </w:r>
      <w:r w:rsidRPr="001C28C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D2188" w:rsidRPr="001C28C0">
        <w:rPr>
          <w:rFonts w:ascii="PT Astra Serif" w:hAnsi="PT Astra Serif" w:cs="Times New Roman"/>
          <w:b w:val="0"/>
          <w:bCs/>
          <w:sz w:val="28"/>
          <w:szCs w:val="28"/>
        </w:rPr>
        <w:t>на основании Устава муниципального образования Щекинский район</w:t>
      </w:r>
      <w:r w:rsidR="00915AC7" w:rsidRPr="001C28C0">
        <w:rPr>
          <w:rFonts w:ascii="PT Astra Serif" w:hAnsi="PT Astra Serif" w:cs="Times New Roman"/>
          <w:b w:val="0"/>
          <w:bCs/>
          <w:sz w:val="28"/>
          <w:szCs w:val="28"/>
        </w:rPr>
        <w:t>, Устава муниципального образования город Щекино Щекинского района</w:t>
      </w:r>
      <w:r w:rsidR="001D2188" w:rsidRPr="001C28C0">
        <w:rPr>
          <w:rFonts w:ascii="PT Astra Serif" w:hAnsi="PT Astra Serif" w:cs="Times New Roman"/>
          <w:b w:val="0"/>
          <w:bCs/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2A6072" w:rsidRPr="001C28C0" w:rsidRDefault="00053301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7.2pt;width:56.7pt;height:36.9pt;z-index:-251658752;mso-position-vertical-relative:page">
            <v:imagedata r:id="rId7" o:title=""/>
            <w10:wrap anchory="page"/>
          </v:shape>
          <o:OLEObject Type="Embed" ProgID="Word.Picture.8" ShapeID="_x0000_s1027" DrawAspect="Content" ObjectID="_1625661225" r:id="rId8"/>
        </w:pict>
      </w:r>
      <w:r w:rsidR="00BB781F" w:rsidRPr="001C28C0">
        <w:rPr>
          <w:rFonts w:ascii="PT Astra Serif" w:hAnsi="PT Astra Serif"/>
          <w:sz w:val="28"/>
          <w:szCs w:val="28"/>
        </w:rPr>
        <w:t>1.</w:t>
      </w:r>
      <w:r w:rsidR="002A6072" w:rsidRPr="001C28C0">
        <w:rPr>
          <w:rFonts w:ascii="PT Astra Serif" w:hAnsi="PT Astra Serif"/>
          <w:sz w:val="28"/>
          <w:szCs w:val="28"/>
        </w:rPr>
        <w:t> </w:t>
      </w:r>
      <w:r w:rsidR="00A142C8" w:rsidRPr="001C28C0">
        <w:rPr>
          <w:rFonts w:ascii="PT Astra Serif" w:hAnsi="PT Astra Serif"/>
          <w:sz w:val="28"/>
          <w:szCs w:val="28"/>
        </w:rPr>
        <w:t>Определить</w:t>
      </w:r>
      <w:r w:rsidR="002A6072" w:rsidRPr="001C28C0">
        <w:rPr>
          <w:rFonts w:ascii="PT Astra Serif" w:hAnsi="PT Astra Serif"/>
          <w:sz w:val="28"/>
          <w:szCs w:val="28"/>
        </w:rPr>
        <w:t xml:space="preserve"> </w:t>
      </w:r>
      <w:r w:rsidR="001D2188" w:rsidRPr="001C28C0">
        <w:rPr>
          <w:rFonts w:ascii="PT Astra Serif" w:hAnsi="PT Astra Serif"/>
          <w:sz w:val="28"/>
          <w:szCs w:val="28"/>
        </w:rPr>
        <w:t>места</w:t>
      </w:r>
      <w:r w:rsidR="002A6072" w:rsidRPr="001C28C0">
        <w:rPr>
          <w:rFonts w:ascii="PT Astra Serif" w:hAnsi="PT Astra Serif"/>
          <w:sz w:val="28"/>
          <w:szCs w:val="28"/>
        </w:rPr>
        <w:t xml:space="preserve"> размещения площадок для выгула собак на территории муниципального образования город Щекино Щекинского района</w:t>
      </w:r>
      <w:r w:rsidR="001D2188" w:rsidRPr="001C28C0">
        <w:rPr>
          <w:rFonts w:ascii="PT Astra Serif" w:hAnsi="PT Astra Serif"/>
          <w:sz w:val="28"/>
          <w:szCs w:val="28"/>
        </w:rPr>
        <w:t xml:space="preserve"> </w:t>
      </w:r>
      <w:r w:rsidR="007A7FDC" w:rsidRPr="001C28C0">
        <w:rPr>
          <w:rFonts w:ascii="PT Astra Serif" w:hAnsi="PT Astra Serif"/>
          <w:sz w:val="28"/>
          <w:szCs w:val="28"/>
        </w:rPr>
        <w:t>(приложение)</w:t>
      </w:r>
      <w:r w:rsidR="004F0122" w:rsidRPr="001C28C0">
        <w:rPr>
          <w:rFonts w:ascii="PT Astra Serif" w:hAnsi="PT Astra Serif"/>
          <w:sz w:val="28"/>
          <w:szCs w:val="28"/>
        </w:rPr>
        <w:t>.</w:t>
      </w:r>
    </w:p>
    <w:p w:rsidR="004F0122" w:rsidRPr="001C28C0" w:rsidRDefault="00145B2F" w:rsidP="004F012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4F0122" w:rsidRPr="001C28C0">
        <w:rPr>
          <w:rFonts w:ascii="PT Astra Serif" w:hAnsi="PT Astra Serif"/>
          <w:sz w:val="28"/>
          <w:szCs w:val="28"/>
        </w:rPr>
        <w:t>. Определить м</w:t>
      </w:r>
      <w:r w:rsidR="004F0122" w:rsidRPr="001C28C0">
        <w:rPr>
          <w:rFonts w:ascii="PT Astra Serif" w:hAnsi="PT Astra Serif"/>
          <w:sz w:val="28"/>
          <w:szCs w:val="28"/>
          <w:shd w:val="clear" w:color="auto" w:fill="FFFFFF"/>
        </w:rPr>
        <w:t>униципальное казенное учреждение «Щекинское городское управление жизнеобеспечения и благоустройства»</w:t>
      </w:r>
      <w:r w:rsidR="004F0122" w:rsidRPr="001C28C0">
        <w:rPr>
          <w:rFonts w:ascii="PT Astra Serif" w:hAnsi="PT Astra Serif"/>
          <w:sz w:val="28"/>
          <w:szCs w:val="28"/>
        </w:rPr>
        <w:t xml:space="preserve"> органом, ответственным за организацию работы по созданию и обеспечению поддержания технического и санитарного состояния площадок для выгула собак</w:t>
      </w:r>
      <w:r w:rsidR="00605441" w:rsidRPr="001C28C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Щекино Щекинского района</w:t>
      </w:r>
      <w:r w:rsidR="004F0122" w:rsidRPr="001C28C0">
        <w:rPr>
          <w:rFonts w:ascii="PT Astra Serif" w:hAnsi="PT Astra Serif"/>
          <w:sz w:val="28"/>
          <w:szCs w:val="28"/>
        </w:rPr>
        <w:t>.</w:t>
      </w:r>
    </w:p>
    <w:p w:rsidR="004D7CD1" w:rsidRPr="001C28C0" w:rsidRDefault="009D6A0E" w:rsidP="004D7CD1">
      <w:pPr>
        <w:pStyle w:val="a6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4D7CD1" w:rsidRPr="001C28C0">
        <w:rPr>
          <w:rFonts w:ascii="PT Astra Serif" w:hAnsi="PT Astra Serif"/>
          <w:sz w:val="28"/>
          <w:szCs w:val="28"/>
        </w:rPr>
        <w:t>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4D7CD1" w:rsidRPr="001C28C0" w:rsidRDefault="00FA7B10" w:rsidP="004D7CD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D7CD1" w:rsidRPr="001C28C0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со дня официального обнародования. </w:t>
      </w:r>
    </w:p>
    <w:p w:rsidR="004D7CD1" w:rsidRPr="001C28C0" w:rsidRDefault="004D7CD1" w:rsidP="004D7CD1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A7FDC" w:rsidRPr="001C28C0" w:rsidTr="004E1D23">
        <w:trPr>
          <w:trHeight w:val="938"/>
        </w:trPr>
        <w:tc>
          <w:tcPr>
            <w:tcW w:w="5103" w:type="dxa"/>
            <w:vAlign w:val="center"/>
          </w:tcPr>
          <w:p w:rsidR="007A7FDC" w:rsidRPr="001C28C0" w:rsidRDefault="007A7FDC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7A7FDC" w:rsidRPr="001C28C0" w:rsidRDefault="007A7FDC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A7FDC" w:rsidRPr="001C28C0" w:rsidRDefault="007A7FDC" w:rsidP="007A7FD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7A7FDC" w:rsidRPr="001C28C0" w:rsidRDefault="007A7FDC" w:rsidP="007A7FDC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B1BF9" w:rsidRPr="001C28C0" w:rsidRDefault="008B1BF9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0122" w:rsidRPr="001C28C0" w:rsidRDefault="004F0122" w:rsidP="00BB781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4F0122" w:rsidRPr="001C2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BF9" w:rsidRPr="00FE25A1" w:rsidRDefault="008B1BF9" w:rsidP="00BB781F">
      <w:pPr>
        <w:spacing w:line="360" w:lineRule="auto"/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FE25A1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97282D" w:rsidRPr="00FE25A1" w:rsidRDefault="0097282D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FE25A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4F0122" w:rsidRPr="00FE25A1" w:rsidRDefault="004F0122" w:rsidP="004F0122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E25A1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FE25A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B1BF9" w:rsidRPr="001C28C0" w:rsidRDefault="008B1BF9" w:rsidP="004F0122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8B1BF9" w:rsidRPr="001C28C0" w:rsidRDefault="008B1BF9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4F0122" w:rsidRPr="001C28C0" w:rsidRDefault="004F0122" w:rsidP="008B1BF9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:rsidR="008B1BF9" w:rsidRPr="001C28C0" w:rsidRDefault="008B1BF9" w:rsidP="004F0122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1C28C0">
        <w:rPr>
          <w:rFonts w:ascii="PT Astra Serif" w:hAnsi="PT Astra Serif"/>
          <w:sz w:val="24"/>
          <w:szCs w:val="28"/>
        </w:rPr>
        <w:t>Исп.</w:t>
      </w:r>
      <w:r w:rsidR="004F0122" w:rsidRPr="001C28C0">
        <w:rPr>
          <w:rFonts w:ascii="PT Astra Serif" w:hAnsi="PT Astra Serif"/>
          <w:sz w:val="24"/>
          <w:szCs w:val="28"/>
        </w:rPr>
        <w:t xml:space="preserve"> Щербакова Юлия Валериевна, </w:t>
      </w:r>
    </w:p>
    <w:p w:rsidR="008B1BF9" w:rsidRPr="001C28C0" w:rsidRDefault="008B1BF9" w:rsidP="004F0122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1C28C0">
        <w:rPr>
          <w:rFonts w:ascii="PT Astra Serif" w:hAnsi="PT Astra Serif"/>
          <w:sz w:val="24"/>
          <w:szCs w:val="28"/>
        </w:rPr>
        <w:t>Тел.</w:t>
      </w:r>
      <w:r w:rsidR="004F0122" w:rsidRPr="001C28C0">
        <w:rPr>
          <w:rFonts w:ascii="PT Astra Serif" w:hAnsi="PT Astra Serif"/>
          <w:sz w:val="24"/>
          <w:szCs w:val="28"/>
        </w:rPr>
        <w:t>:</w:t>
      </w:r>
      <w:r w:rsidR="007A7FDC" w:rsidRPr="001C28C0">
        <w:rPr>
          <w:rFonts w:ascii="PT Astra Serif" w:hAnsi="PT Astra Serif"/>
          <w:sz w:val="24"/>
          <w:szCs w:val="28"/>
        </w:rPr>
        <w:t>(48751)</w:t>
      </w:r>
      <w:r w:rsidR="004F0122" w:rsidRPr="001C28C0">
        <w:rPr>
          <w:rFonts w:ascii="PT Astra Serif" w:hAnsi="PT Astra Serif"/>
          <w:sz w:val="24"/>
          <w:szCs w:val="28"/>
        </w:rPr>
        <w:t xml:space="preserve"> </w:t>
      </w:r>
      <w:r w:rsidRPr="001C28C0">
        <w:rPr>
          <w:rFonts w:ascii="PT Astra Serif" w:hAnsi="PT Astra Serif"/>
          <w:sz w:val="24"/>
          <w:szCs w:val="28"/>
        </w:rPr>
        <w:t>5-</w:t>
      </w:r>
      <w:r w:rsidR="007A7FDC" w:rsidRPr="001C28C0">
        <w:rPr>
          <w:rFonts w:ascii="PT Astra Serif" w:hAnsi="PT Astra Serif"/>
          <w:sz w:val="24"/>
          <w:szCs w:val="28"/>
        </w:rPr>
        <w:t>23</w:t>
      </w:r>
      <w:r w:rsidRPr="001C28C0">
        <w:rPr>
          <w:rFonts w:ascii="PT Astra Serif" w:hAnsi="PT Astra Serif"/>
          <w:sz w:val="24"/>
          <w:szCs w:val="28"/>
        </w:rPr>
        <w:t>-</w:t>
      </w:r>
      <w:r w:rsidR="007A7FDC" w:rsidRPr="001C28C0">
        <w:rPr>
          <w:rFonts w:ascii="PT Astra Serif" w:hAnsi="PT Astra Serif"/>
          <w:sz w:val="24"/>
          <w:szCs w:val="28"/>
        </w:rPr>
        <w:t>69</w:t>
      </w:r>
    </w:p>
    <w:p w:rsidR="004F0122" w:rsidRPr="001C28C0" w:rsidRDefault="008B1BF9" w:rsidP="004F0122">
      <w:pPr>
        <w:ind w:firstLine="709"/>
        <w:jc w:val="both"/>
        <w:rPr>
          <w:rFonts w:ascii="PT Astra Serif" w:hAnsi="PT Astra Serif"/>
          <w:sz w:val="24"/>
          <w:szCs w:val="28"/>
        </w:rPr>
      </w:pPr>
      <w:r w:rsidRPr="001C28C0">
        <w:rPr>
          <w:rFonts w:ascii="PT Astra Serif" w:hAnsi="PT Astra Serif"/>
          <w:sz w:val="24"/>
          <w:szCs w:val="24"/>
        </w:rPr>
        <w:t xml:space="preserve">Об </w:t>
      </w:r>
      <w:r w:rsidR="004F0122" w:rsidRPr="001C28C0">
        <w:rPr>
          <w:rFonts w:ascii="PT Astra Serif" w:hAnsi="PT Astra Serif"/>
          <w:sz w:val="24"/>
          <w:szCs w:val="24"/>
        </w:rPr>
        <w:t>определении мест размещения площадок для выгула собак на территории муниципального образования город Щекино Щекинского района</w:t>
      </w:r>
    </w:p>
    <w:p w:rsidR="004F0122" w:rsidRPr="001C28C0" w:rsidRDefault="004F0122" w:rsidP="004F0122">
      <w:pPr>
        <w:ind w:firstLine="709"/>
        <w:jc w:val="both"/>
        <w:rPr>
          <w:rFonts w:ascii="PT Astra Serif" w:hAnsi="PT Astra Serif"/>
          <w:sz w:val="24"/>
          <w:szCs w:val="28"/>
        </w:rPr>
        <w:sectPr w:rsidR="004F0122" w:rsidRPr="001C28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14D4D" w:rsidRPr="001C28C0" w:rsidTr="00714D4D">
        <w:trPr>
          <w:trHeight w:val="1414"/>
        </w:trPr>
        <w:tc>
          <w:tcPr>
            <w:tcW w:w="4217" w:type="dxa"/>
            <w:shd w:val="clear" w:color="auto" w:fill="auto"/>
          </w:tcPr>
          <w:p w:rsidR="004F0122" w:rsidRPr="001C28C0" w:rsidRDefault="004F0122" w:rsidP="001B42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F0122" w:rsidRPr="001C28C0" w:rsidRDefault="004F0122" w:rsidP="001B42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0122" w:rsidRPr="001C28C0" w:rsidRDefault="00714D4D" w:rsidP="001B42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4F0122" w:rsidRPr="001C28C0" w:rsidRDefault="0068635C" w:rsidP="000533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53301">
              <w:rPr>
                <w:rFonts w:ascii="PT Astra Serif" w:hAnsi="PT Astra Serif"/>
                <w:sz w:val="28"/>
                <w:szCs w:val="28"/>
              </w:rPr>
              <w:t>26.07.2019</w:t>
            </w:r>
            <w:r w:rsidR="004F0122" w:rsidRPr="001C28C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53301">
              <w:rPr>
                <w:rFonts w:ascii="PT Astra Serif" w:hAnsi="PT Astra Serif"/>
                <w:sz w:val="28"/>
                <w:szCs w:val="28"/>
              </w:rPr>
              <w:t>7-1077</w:t>
            </w:r>
            <w:bookmarkStart w:id="0" w:name="_GoBack"/>
            <w:bookmarkEnd w:id="0"/>
          </w:p>
        </w:tc>
      </w:tr>
    </w:tbl>
    <w:p w:rsidR="00C36F5A" w:rsidRPr="001C28C0" w:rsidRDefault="00C36F5A" w:rsidP="00C36F5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C36F5A" w:rsidRPr="001C28C0" w:rsidRDefault="00C36F5A" w:rsidP="00C36F5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C36F5A" w:rsidRPr="001C28C0" w:rsidRDefault="00C36F5A" w:rsidP="00C36F5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:rsidR="00714D4D" w:rsidRPr="001C28C0" w:rsidRDefault="00714D4D" w:rsidP="007A7FDC">
      <w:pPr>
        <w:shd w:val="clear" w:color="auto" w:fill="FFFFFF"/>
        <w:spacing w:before="100" w:beforeAutospacing="1" w:after="100" w:afterAutospacing="1"/>
        <w:ind w:firstLine="708"/>
        <w:jc w:val="center"/>
        <w:outlineLvl w:val="2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68635C" w:rsidRPr="001C28C0" w:rsidRDefault="00605441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Места размещения площадок для выгула собак</w:t>
      </w:r>
    </w:p>
    <w:p w:rsidR="004D7CD1" w:rsidRPr="001C28C0" w:rsidRDefault="00605441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</w:t>
      </w:r>
    </w:p>
    <w:p w:rsidR="00714D4D" w:rsidRPr="001C28C0" w:rsidRDefault="00605441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68635C" w:rsidRPr="001C28C0" w:rsidRDefault="0068635C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8635C" w:rsidRPr="001C28C0" w:rsidRDefault="0068635C" w:rsidP="0068635C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2C4E74" w:rsidRPr="001C28C0" w:rsidTr="00605441">
        <w:trPr>
          <w:trHeight w:val="397"/>
          <w:jc w:val="center"/>
        </w:trPr>
        <w:tc>
          <w:tcPr>
            <w:tcW w:w="675" w:type="dxa"/>
          </w:tcPr>
          <w:p w:rsidR="002C4E74" w:rsidRPr="001C28C0" w:rsidRDefault="002C4E74" w:rsidP="006054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№ </w:t>
            </w:r>
            <w:proofErr w:type="gramStart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4E74" w:rsidRPr="001C28C0" w:rsidRDefault="002C4E74" w:rsidP="006054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Местонахождение площадки для выгула собак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4E74" w:rsidRPr="001C28C0" w:rsidRDefault="002C4E74" w:rsidP="004B2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Координаты точ</w:t>
            </w:r>
            <w:r w:rsidR="004B23A7" w:rsidRPr="001C28C0">
              <w:rPr>
                <w:rFonts w:ascii="PT Astra Serif" w:hAnsi="PT Astra Serif"/>
                <w:b/>
                <w:sz w:val="28"/>
                <w:szCs w:val="28"/>
              </w:rPr>
              <w:t>ек</w:t>
            </w:r>
          </w:p>
        </w:tc>
      </w:tr>
      <w:tr w:rsidR="002C4E74" w:rsidRPr="001C28C0" w:rsidTr="00605441">
        <w:trPr>
          <w:trHeight w:val="397"/>
          <w:jc w:val="center"/>
        </w:trPr>
        <w:tc>
          <w:tcPr>
            <w:tcW w:w="675" w:type="dxa"/>
          </w:tcPr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Щекино, ул. Энергетиков, </w:t>
            </w:r>
          </w:p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13а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54°00'43.7"N 37°31'17.0"E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54°00'43.6"N 37°31'18.3"E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54°00'43.0"N 37°31'18.6"E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54°00'42.9"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 37°31'17.1"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E</w:t>
            </w:r>
          </w:p>
        </w:tc>
      </w:tr>
      <w:tr w:rsidR="002C4E74" w:rsidRPr="001C28C0" w:rsidTr="00605441">
        <w:trPr>
          <w:trHeight w:val="397"/>
          <w:jc w:val="center"/>
        </w:trPr>
        <w:tc>
          <w:tcPr>
            <w:tcW w:w="675" w:type="dxa"/>
          </w:tcPr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 ул. Юбилейная,</w:t>
            </w:r>
          </w:p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3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54°01'17.0"N 37°29'38.9"E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54°01'16.6"N 37°29'38.0"E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54°01'17.1"N 37°29'37.2"E</w:t>
            </w:r>
          </w:p>
          <w:p w:rsidR="002C4E74" w:rsidRPr="001C28C0" w:rsidRDefault="002C4E74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54°01'17.7"N 37°29'38.1"E</w:t>
            </w:r>
          </w:p>
        </w:tc>
      </w:tr>
      <w:tr w:rsidR="002C4E74" w:rsidRPr="001C28C0" w:rsidTr="00605441">
        <w:trPr>
          <w:trHeight w:val="397"/>
          <w:jc w:val="center"/>
        </w:trPr>
        <w:tc>
          <w:tcPr>
            <w:tcW w:w="675" w:type="dxa"/>
          </w:tcPr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 ул. Емельянова,</w:t>
            </w:r>
          </w:p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63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C4E74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54°01'24.2"N 37°30'20.3"E</w:t>
            </w:r>
          </w:p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54°01'23.8"N 37°30'19.1"E</w:t>
            </w:r>
          </w:p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54°01'23.2"N 37°30'19.8"E</w:t>
            </w:r>
          </w:p>
          <w:p w:rsidR="00CB5C59" w:rsidRPr="001C28C0" w:rsidRDefault="00CB5C59" w:rsidP="004B23A7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54°01'23.8"N 37°30'20.9"E</w:t>
            </w:r>
          </w:p>
        </w:tc>
      </w:tr>
    </w:tbl>
    <w:p w:rsidR="00605441" w:rsidRPr="001C28C0" w:rsidRDefault="00605441" w:rsidP="0060544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05441" w:rsidRPr="001C28C0" w:rsidTr="001B4208">
        <w:trPr>
          <w:trHeight w:val="938"/>
        </w:trPr>
        <w:tc>
          <w:tcPr>
            <w:tcW w:w="5103" w:type="dxa"/>
            <w:vAlign w:val="center"/>
          </w:tcPr>
          <w:p w:rsidR="00605441" w:rsidRPr="001C28C0" w:rsidRDefault="00605441" w:rsidP="001B42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5441" w:rsidRPr="001C28C0" w:rsidRDefault="00605441" w:rsidP="001B42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605441" w:rsidRPr="001C28C0" w:rsidRDefault="00605441" w:rsidP="001B42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</w:t>
            </w:r>
          </w:p>
          <w:p w:rsidR="00605441" w:rsidRPr="001C28C0" w:rsidRDefault="00605441" w:rsidP="001B42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605441" w:rsidRPr="001C28C0" w:rsidRDefault="00605441" w:rsidP="001B420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605441" w:rsidRPr="001C28C0" w:rsidRDefault="00605441" w:rsidP="001B4208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14D4D" w:rsidRPr="001C28C0" w:rsidRDefault="00714D4D" w:rsidP="00605441">
      <w:pPr>
        <w:shd w:val="clear" w:color="auto" w:fill="FFFFFF"/>
        <w:spacing w:before="100" w:beforeAutospacing="1" w:after="100" w:afterAutospacing="1"/>
        <w:ind w:firstLine="708"/>
        <w:jc w:val="both"/>
        <w:outlineLvl w:val="2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sectPr w:rsidR="00714D4D" w:rsidRPr="001C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3771A"/>
    <w:rsid w:val="00053301"/>
    <w:rsid w:val="000618D3"/>
    <w:rsid w:val="00097C8B"/>
    <w:rsid w:val="001271BF"/>
    <w:rsid w:val="00145B2F"/>
    <w:rsid w:val="001C28C0"/>
    <w:rsid w:val="001D2188"/>
    <w:rsid w:val="0022383B"/>
    <w:rsid w:val="00235FB2"/>
    <w:rsid w:val="002A6072"/>
    <w:rsid w:val="002C4E74"/>
    <w:rsid w:val="002E75B3"/>
    <w:rsid w:val="003116A3"/>
    <w:rsid w:val="003B319A"/>
    <w:rsid w:val="00464384"/>
    <w:rsid w:val="004B23A7"/>
    <w:rsid w:val="004D7CD1"/>
    <w:rsid w:val="004F0122"/>
    <w:rsid w:val="00501528"/>
    <w:rsid w:val="00561D14"/>
    <w:rsid w:val="005776DD"/>
    <w:rsid w:val="005B7CE6"/>
    <w:rsid w:val="00605441"/>
    <w:rsid w:val="00644A6F"/>
    <w:rsid w:val="00650357"/>
    <w:rsid w:val="0068635C"/>
    <w:rsid w:val="006D4CD8"/>
    <w:rsid w:val="00714D4D"/>
    <w:rsid w:val="00731965"/>
    <w:rsid w:val="007A7FDC"/>
    <w:rsid w:val="007C69FD"/>
    <w:rsid w:val="008B1BF9"/>
    <w:rsid w:val="008B6DE8"/>
    <w:rsid w:val="00903567"/>
    <w:rsid w:val="00915AC7"/>
    <w:rsid w:val="00953378"/>
    <w:rsid w:val="0097282D"/>
    <w:rsid w:val="009D6A0E"/>
    <w:rsid w:val="009E219E"/>
    <w:rsid w:val="009F03F5"/>
    <w:rsid w:val="00A07070"/>
    <w:rsid w:val="00A142C8"/>
    <w:rsid w:val="00A62396"/>
    <w:rsid w:val="00A713EE"/>
    <w:rsid w:val="00A86F6A"/>
    <w:rsid w:val="00AC7101"/>
    <w:rsid w:val="00B950DB"/>
    <w:rsid w:val="00B97064"/>
    <w:rsid w:val="00BB781F"/>
    <w:rsid w:val="00BF07D2"/>
    <w:rsid w:val="00C36F5A"/>
    <w:rsid w:val="00C63361"/>
    <w:rsid w:val="00CB5997"/>
    <w:rsid w:val="00CB5C59"/>
    <w:rsid w:val="00D14D18"/>
    <w:rsid w:val="00D213EF"/>
    <w:rsid w:val="00D30E5D"/>
    <w:rsid w:val="00DA22E5"/>
    <w:rsid w:val="00E44F58"/>
    <w:rsid w:val="00E75170"/>
    <w:rsid w:val="00EA59F0"/>
    <w:rsid w:val="00F03AE0"/>
    <w:rsid w:val="00F67819"/>
    <w:rsid w:val="00F87FBA"/>
    <w:rsid w:val="00FA7B10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 Знак2"/>
    <w:basedOn w:val="a"/>
    <w:rsid w:val="001D2188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4D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 Знак2"/>
    <w:basedOn w:val="a"/>
    <w:rsid w:val="001D2188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4D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27</cp:revision>
  <cp:lastPrinted>2019-07-26T12:36:00Z</cp:lastPrinted>
  <dcterms:created xsi:type="dcterms:W3CDTF">2019-07-10T18:31:00Z</dcterms:created>
  <dcterms:modified xsi:type="dcterms:W3CDTF">2019-07-26T12:47:00Z</dcterms:modified>
</cp:coreProperties>
</file>