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D8" w:rsidRPr="00873417" w:rsidRDefault="002A6CD8" w:rsidP="002A6CD8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A3791C" w:rsidRPr="00A3791C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7" o:title="Щекино%20b&amp;w_1" gain="2.5" grayscale="t"/>
            <o:lock v:ext="edit" aspectratio="f"/>
          </v:shape>
        </w:pict>
      </w:r>
    </w:p>
    <w:p w:rsidR="002A6CD8" w:rsidRPr="002A6CD8" w:rsidRDefault="002A6CD8" w:rsidP="002A6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D8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2A6CD8" w:rsidRPr="002A6CD8" w:rsidRDefault="002A6CD8" w:rsidP="002A6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D8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2A6CD8" w:rsidRPr="002A6CD8" w:rsidRDefault="002A6CD8" w:rsidP="002A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2A6CD8">
        <w:rPr>
          <w:rFonts w:ascii="Times New Roman" w:hAnsi="Times New Roman" w:cs="Times New Roman"/>
          <w:b/>
          <w:spacing w:val="43"/>
          <w:sz w:val="24"/>
          <w:szCs w:val="24"/>
        </w:rPr>
        <w:t>ЩЕКИНСКИЙ РАЙОН</w:t>
      </w:r>
    </w:p>
    <w:p w:rsidR="002A6CD8" w:rsidRPr="002A6CD8" w:rsidRDefault="002A6CD8" w:rsidP="002A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D8" w:rsidRPr="002A6CD8" w:rsidRDefault="002A6CD8" w:rsidP="002A6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CD8">
        <w:rPr>
          <w:rFonts w:ascii="Times New Roman" w:hAnsi="Times New Roman" w:cs="Times New Roman"/>
          <w:b/>
          <w:sz w:val="24"/>
          <w:szCs w:val="24"/>
        </w:rPr>
        <w:t>АДМИНИСТРАЦИЯ ЩЕКИНСКОГО РАЙОНА</w:t>
      </w:r>
    </w:p>
    <w:p w:rsidR="002A6CD8" w:rsidRPr="002A6CD8" w:rsidRDefault="002A6CD8" w:rsidP="002A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A6CD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A6CD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A6CD8" w:rsidRPr="002A6CD8" w:rsidRDefault="00A3791C" w:rsidP="002A6CD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3pt;margin-top:6.1pt;width:300pt;height:20.4pt;z-index:1" filled="f" stroked="f">
            <v:textbox style="mso-next-textbox:#_x0000_s1028" inset="0,0,0,0">
              <w:txbxContent>
                <w:p w:rsidR="002A6CD8" w:rsidRPr="004E20E4" w:rsidRDefault="002A6CD8" w:rsidP="002A6CD8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от ___</w:t>
                  </w:r>
                  <w:r w:rsidR="00ED1369" w:rsidRPr="00ED1369">
                    <w:rPr>
                      <w:rFonts w:ascii="Arial" w:hAnsi="Arial"/>
                      <w:u w:val="single"/>
                    </w:rPr>
                    <w:t>16.03.2018</w:t>
                  </w:r>
                  <w:r>
                    <w:rPr>
                      <w:rFonts w:ascii="Arial" w:hAnsi="Arial"/>
                    </w:rPr>
                    <w:t>___  №____</w:t>
                  </w:r>
                  <w:r w:rsidR="00ED1369" w:rsidRPr="00ED1369">
                    <w:rPr>
                      <w:rFonts w:ascii="Arial" w:hAnsi="Arial"/>
                      <w:u w:val="single"/>
                    </w:rPr>
                    <w:t>3-360</w:t>
                  </w:r>
                  <w:r>
                    <w:rPr>
                      <w:rFonts w:ascii="Arial" w:hAnsi="Arial"/>
                    </w:rPr>
                    <w:t xml:space="preserve">_____ </w:t>
                  </w:r>
                </w:p>
                <w:p w:rsidR="002A6CD8" w:rsidRPr="00922548" w:rsidRDefault="002A6CD8" w:rsidP="002A6CD8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2A6CD8" w:rsidRPr="00846F20" w:rsidRDefault="002A6CD8" w:rsidP="002A6CD8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2A6CD8" w:rsidRDefault="002A6CD8" w:rsidP="002A6CD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внесении изменения в постановление администрации </w:t>
      </w:r>
    </w:p>
    <w:p w:rsidR="002A6CD8" w:rsidRPr="002A6CD8" w:rsidRDefault="002A6CD8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Щекинского района от 22.01.2014  № 1-97 «Об утверждении муниципальной программы муниципального </w:t>
      </w: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образования </w:t>
      </w:r>
    </w:p>
    <w:p w:rsidR="002A6CD8" w:rsidRPr="002A6CD8" w:rsidRDefault="002A6CD8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Щекинский район «Развитие образования и архивного дела</w:t>
      </w:r>
    </w:p>
    <w:p w:rsidR="002A6CD8" w:rsidRPr="002A6CD8" w:rsidRDefault="002A6CD8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2A6CD8" w:rsidRDefault="002A6CD8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A3791C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75" style="position:absolute;left:0;text-align:left;margin-left:411pt;margin-top:785.7pt;width:56.45pt;height:36.9pt;z-index:-1;mso-position-vertical-relative:page">
            <v:imagedata r:id="rId8" o:title=""/>
            <w10:wrap anchory="page"/>
          </v:shape>
          <o:OLEObject Type="Embed" ProgID="Word.Picture.8" ShapeID="_x0000_s1029" DrawAspect="Content" ObjectID="_1582715900" r:id="rId9"/>
        </w:pict>
      </w:r>
      <w:r w:rsidR="002A6CD8" w:rsidRPr="002A6C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19.12.2017 № 60/487 «</w:t>
      </w:r>
      <w:r w:rsidR="002A6CD8" w:rsidRPr="002A6CD8">
        <w:rPr>
          <w:rFonts w:ascii="Times New Roman" w:hAnsi="Times New Roman" w:cs="Times New Roman"/>
          <w:bCs/>
          <w:sz w:val="28"/>
          <w:szCs w:val="28"/>
        </w:rPr>
        <w:t>О бюджете муниципального образования Щекинский район на 2018 год и на плановый период 2019 и 2020 годов», на основании</w:t>
      </w:r>
      <w:r w:rsidR="002A6CD8" w:rsidRPr="002A6CD8">
        <w:rPr>
          <w:rFonts w:ascii="Times New Roman" w:hAnsi="Times New Roman" w:cs="Times New Roman"/>
          <w:sz w:val="28"/>
          <w:szCs w:val="28"/>
        </w:rPr>
        <w:t xml:space="preserve">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2A6CD8" w:rsidRPr="002A6CD8" w:rsidRDefault="002A6CD8" w:rsidP="002A6CD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следующее изменение:</w:t>
      </w:r>
    </w:p>
    <w:p w:rsidR="002A6CD8" w:rsidRPr="002A6CD8" w:rsidRDefault="002A6CD8" w:rsidP="002A6CD8">
      <w:pPr>
        <w:spacing w:line="36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2A6CD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(приложение). </w:t>
      </w: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</w:t>
      </w:r>
      <w:proofErr w:type="gramStart"/>
      <w:r w:rsidRPr="002A6C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6CD8">
        <w:rPr>
          <w:rFonts w:ascii="Times New Roman" w:hAnsi="Times New Roman" w:cs="Times New Roman"/>
          <w:sz w:val="28"/>
          <w:szCs w:val="28"/>
        </w:rPr>
        <w:t>. Щекино, пл. Ленина, д. 1.</w:t>
      </w: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D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CD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6CD8">
        <w:rPr>
          <w:rFonts w:ascii="Times New Roman" w:hAnsi="Times New Roman" w:cs="Times New Roman"/>
          <w:b/>
          <w:sz w:val="28"/>
          <w:szCs w:val="28"/>
        </w:rPr>
        <w:t>Щекинский район</w:t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</w:t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2A6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 Федосов</w:t>
      </w: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right="518"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Согласовано:</w:t>
      </w: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А.С. Гамбург</w:t>
      </w: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 xml:space="preserve">Е.И. </w:t>
      </w:r>
      <w:proofErr w:type="spellStart"/>
      <w:r w:rsidRPr="002A6CD8">
        <w:rPr>
          <w:rFonts w:ascii="Times New Roman" w:hAnsi="Times New Roman" w:cs="Times New Roman"/>
          <w:spacing w:val="-1"/>
          <w:sz w:val="28"/>
          <w:szCs w:val="28"/>
        </w:rPr>
        <w:t>Чуканова</w:t>
      </w:r>
      <w:proofErr w:type="spellEnd"/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В.Е. Калинкин</w:t>
      </w: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Е.Н. Афанасьева</w:t>
      </w: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С.В. Муравьева</w:t>
      </w: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О.В. Васина</w:t>
      </w:r>
    </w:p>
    <w:p w:rsidR="002A6CD8" w:rsidRPr="002A6CD8" w:rsidRDefault="002A6CD8" w:rsidP="002A6CD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А.О. Шахова</w:t>
      </w:r>
    </w:p>
    <w:p w:rsidR="002A6CD8" w:rsidRPr="002A6CD8" w:rsidRDefault="002A6CD8" w:rsidP="002A6CD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2A6CD8">
        <w:rPr>
          <w:rFonts w:ascii="Times New Roman" w:hAnsi="Times New Roman" w:cs="Times New Roman"/>
          <w:spacing w:val="-1"/>
          <w:sz w:val="28"/>
          <w:szCs w:val="28"/>
        </w:rPr>
        <w:t>Еремеева</w:t>
      </w:r>
      <w:proofErr w:type="spellEnd"/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Pr="002A6CD8" w:rsidRDefault="002A6CD8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A6CD8" w:rsidRP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Исп. </w:t>
      </w:r>
      <w:proofErr w:type="spellStart"/>
      <w:r w:rsidRPr="002A6CD8">
        <w:rPr>
          <w:rFonts w:ascii="Times New Roman" w:hAnsi="Times New Roman" w:cs="Times New Roman"/>
          <w:spacing w:val="-1"/>
          <w:sz w:val="24"/>
          <w:szCs w:val="24"/>
        </w:rPr>
        <w:t>И.С.Роо</w:t>
      </w:r>
      <w:proofErr w:type="spellEnd"/>
    </w:p>
    <w:p w:rsidR="002A6CD8" w:rsidRPr="002A6CD8" w:rsidRDefault="002A6CD8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>тел. 5-28-11</w:t>
      </w:r>
    </w:p>
    <w:p w:rsidR="002A6CD8" w:rsidRPr="002A6CD8" w:rsidRDefault="002A6CD8" w:rsidP="002A6CD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О внесении изменения в постановление администрации Щекинского района от 22.01.2014 № 1-97 </w:t>
      </w:r>
      <w:r w:rsidRPr="002A6CD8">
        <w:rPr>
          <w:rFonts w:ascii="Times New Roman" w:hAnsi="Times New Roman" w:cs="Times New Roman"/>
          <w:color w:val="000000"/>
          <w:spacing w:val="5"/>
          <w:sz w:val="24"/>
          <w:szCs w:val="24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1436AF" w:rsidRPr="00353974" w:rsidRDefault="001436AF" w:rsidP="00353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от </w:t>
      </w:r>
      <w:r w:rsidR="00ED1369">
        <w:rPr>
          <w:rFonts w:ascii="Times New Roman" w:hAnsi="Times New Roman" w:cs="Times New Roman"/>
          <w:sz w:val="24"/>
          <w:szCs w:val="24"/>
        </w:rPr>
        <w:t>16.03.2018</w:t>
      </w:r>
      <w:r w:rsidRPr="00353974">
        <w:rPr>
          <w:rFonts w:ascii="Times New Roman" w:hAnsi="Times New Roman" w:cs="Times New Roman"/>
          <w:sz w:val="24"/>
          <w:szCs w:val="24"/>
        </w:rPr>
        <w:t xml:space="preserve">  № </w:t>
      </w:r>
      <w:r w:rsidR="00ED1369">
        <w:rPr>
          <w:rFonts w:ascii="Times New Roman" w:hAnsi="Times New Roman" w:cs="Times New Roman"/>
          <w:sz w:val="24"/>
          <w:szCs w:val="24"/>
        </w:rPr>
        <w:t>3-360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Приложение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1436AF" w:rsidRPr="00353974" w:rsidRDefault="001436AF" w:rsidP="007B2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974">
        <w:rPr>
          <w:rFonts w:ascii="Times New Roman" w:hAnsi="Times New Roman" w:cs="Times New Roman"/>
          <w:sz w:val="24"/>
          <w:szCs w:val="24"/>
        </w:rPr>
        <w:t>от 22.01.2014 №1-97</w:t>
      </w:r>
    </w:p>
    <w:p w:rsidR="001436AF" w:rsidRPr="00353974" w:rsidRDefault="001436AF" w:rsidP="007B2D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36AF" w:rsidRPr="007B2D5A" w:rsidRDefault="001436AF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  <w:r w:rsidRPr="007B2D5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436AF" w:rsidRPr="007B2D5A" w:rsidRDefault="001436AF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D5A">
        <w:rPr>
          <w:rFonts w:ascii="Times New Roman" w:hAnsi="Times New Roman" w:cs="Times New Roman"/>
          <w:sz w:val="24"/>
          <w:szCs w:val="24"/>
        </w:rPr>
        <w:t>РАЗВИТИЕ ОБРАЗОВАНИЯ И АРХИВНОГО ДЕЛА</w:t>
      </w:r>
    </w:p>
    <w:p w:rsidR="001436AF" w:rsidRPr="007B2D5A" w:rsidRDefault="001436AF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Щекинский район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D64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«Архив Щекинского района»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A5480D" w:rsidRDefault="001436AF" w:rsidP="004215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C3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качества общего образования;</w:t>
            </w:r>
          </w:p>
          <w:p w:rsidR="001436AF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качественных условий обучения;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духовно-нравственного воспитания обучающихся;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обмена знаниями педагогических работников дошкольных и общеобразовательных организаций.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системы оценки и контроля качества деятельности дошкольных учреждений, учреждений общего образования, учреждений дополнительного образования;</w:t>
            </w:r>
          </w:p>
          <w:p w:rsidR="001436AF" w:rsidRPr="008B1419" w:rsidRDefault="001436AF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1436AF" w:rsidRPr="008B1419" w:rsidRDefault="001436AF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прав граждан на получение и использование архивной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1436AF" w:rsidRPr="008B1419" w:rsidRDefault="001436AF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1436AF" w:rsidRPr="00743075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</w:t>
            </w:r>
            <w:proofErr w:type="gramStart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307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информационной открытости деятельности комитета по образованию по реализации Программы;</w:t>
            </w:r>
          </w:p>
          <w:p w:rsidR="001436AF" w:rsidRPr="00743075" w:rsidRDefault="001436AF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1436AF" w:rsidRPr="008B1419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8B1419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1436AF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1436AF" w:rsidRPr="008B1419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1436AF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1436AF" w:rsidRPr="00BE7D72" w:rsidRDefault="001436AF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436AF" w:rsidRPr="0058319F"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1436AF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организаций, подведомственных комитету по образованию администрации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педагогических работников, прошедших повышение квалификации, в том числе по ФГОС;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"Центр обеспечения деятельности системы образования Щекинского района";</w:t>
            </w:r>
          </w:p>
          <w:p w:rsidR="001436AF" w:rsidRPr="003847F8" w:rsidRDefault="001436AF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района".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A3791C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0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образования".</w:t>
            </w:r>
          </w:p>
          <w:p w:rsidR="001436AF" w:rsidRPr="0058319F" w:rsidRDefault="00A3791C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92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образования".</w:t>
            </w:r>
          </w:p>
          <w:p w:rsidR="001436AF" w:rsidRPr="0058319F" w:rsidRDefault="00A3791C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5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образования".</w:t>
            </w:r>
          </w:p>
          <w:p w:rsidR="001436AF" w:rsidRPr="0058319F" w:rsidRDefault="00A3791C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08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архивного дела".</w:t>
            </w:r>
          </w:p>
          <w:p w:rsidR="001436AF" w:rsidRPr="0058319F" w:rsidRDefault="00A3791C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114" w:tooltip="ПАСПОРТ" w:history="1">
              <w:r w:rsidR="001436AF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1436AF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организации предоставления услуг в сфере образования"</w:t>
            </w:r>
          </w:p>
        </w:tc>
      </w:tr>
      <w:tr w:rsidR="001436AF" w:rsidRPr="0058319F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54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«Развитие образования и архивного дела в муниципальном образовании Щекинский район» 8042766,5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1031054,1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1046816,3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1092942,7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1221311,1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1209997,2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1200023,0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1240622,1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5270,0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6014500,7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786386,2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829012,7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863858,2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885101,2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877566,8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867768,8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904806,8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1645475,1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238279,2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217077,5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229084,5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245992,7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237277,5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237101,3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240662,4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1844,8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1118,7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375675,9 тыс. руб.,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90217,2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95152,9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95152,9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95152,9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3058079,7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492798,2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486964,7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2155671,2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326748,7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544105,2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76662,1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77176,0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353033,3 тыс. руб.: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89387,4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4330102,8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606072,5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564344,3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85361,8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78989,2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550367,1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93366,6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105421,4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26934,8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434083,6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- 60576,7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63866,3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4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2200,0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предоставления услуг в сфере образования»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86572,4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15130,0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 86572,4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15130,0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284,4 тыс. руб., 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 средства бюджета МО Щекинский район 284,4 тыс. руб.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3847F8" w:rsidRDefault="001436AF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3847F8" w:rsidRDefault="001436AF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дошкольного возраста в образовательных организациях различных типов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выпускников </w:t>
            </w:r>
            <w:proofErr w:type="spell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муниципальныхобщеобразовательных</w:t>
            </w:r>
            <w:proofErr w:type="spell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охваченных образовательными программами дополнительного образования, в общей численности детей и молодежи 5-18 лет до </w:t>
            </w:r>
            <w:r w:rsidRPr="0061692F">
              <w:rPr>
                <w:rFonts w:ascii="Times New Roman" w:hAnsi="Times New Roman" w:cs="Times New Roman"/>
                <w:sz w:val="24"/>
                <w:szCs w:val="24"/>
              </w:rPr>
              <w:t>70,0%;</w:t>
            </w:r>
          </w:p>
          <w:p w:rsidR="001436AF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таких организаций до50%;</w:t>
            </w:r>
          </w:p>
          <w:p w:rsidR="001436AF" w:rsidRPr="003847F8" w:rsidRDefault="001436AF" w:rsidP="00F32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1436AF" w:rsidRPr="00F323C9" w:rsidRDefault="001436AF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</w:tc>
      </w:tr>
      <w:tr w:rsidR="001436AF" w:rsidRPr="0058319F"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1436AF" w:rsidRPr="00F323C9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1436AF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1436AF" w:rsidRDefault="001436AF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ему учреждениями,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E07C47" w:rsidRDefault="001436AF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1436AF" w:rsidRPr="00B932F6" w:rsidRDefault="001436AF" w:rsidP="006C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муниципальной программы</w:t>
      </w:r>
    </w:p>
    <w:p w:rsidR="001436AF" w:rsidRPr="00743075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482E83" w:rsidRDefault="001436AF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743075">
        <w:rPr>
          <w:rFonts w:ascii="Times New Roman" w:hAnsi="Times New Roman" w:cs="Times New Roman"/>
          <w:sz w:val="24"/>
          <w:szCs w:val="24"/>
        </w:rPr>
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2E83">
        <w:rPr>
          <w:rFonts w:ascii="Times New Roman" w:hAnsi="Times New Roman" w:cs="Times New Roman"/>
          <w:sz w:val="24"/>
          <w:szCs w:val="24"/>
        </w:rPr>
        <w:t>оздание условий д</w:t>
      </w:r>
      <w:r>
        <w:rPr>
          <w:rFonts w:ascii="Times New Roman" w:hAnsi="Times New Roman" w:cs="Times New Roman"/>
          <w:sz w:val="24"/>
          <w:szCs w:val="24"/>
        </w:rPr>
        <w:t>ля хранения, комплектования, уче</w:t>
      </w:r>
      <w:r w:rsidRPr="00482E8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1436AF" w:rsidRPr="00743075" w:rsidRDefault="001436AF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7D72">
        <w:rPr>
          <w:rFonts w:ascii="Times New Roman" w:hAnsi="Times New Roman" w:cs="Times New Roman"/>
          <w:sz w:val="24"/>
          <w:szCs w:val="24"/>
        </w:rPr>
        <w:t xml:space="preserve">- </w:t>
      </w:r>
      <w:r w:rsidRPr="00743075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1436AF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механизма обмена знаниями педагогических работников дошкольных и общеобразовательных организаций.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1436AF" w:rsidRPr="00482E83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и укрепление материально-технической  базы муниципального архива для обеспечения сохранности архивных документов; </w:t>
      </w:r>
    </w:p>
    <w:p w:rsidR="001436AF" w:rsidRPr="00482E83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реализация прав граждан на получение и использование архивной информации;</w:t>
      </w:r>
    </w:p>
    <w:p w:rsidR="001436AF" w:rsidRPr="00482E83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пополнение учетных БД и </w:t>
      </w:r>
      <w:proofErr w:type="gramStart"/>
      <w:r w:rsidRPr="00482E8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482E83">
        <w:rPr>
          <w:rFonts w:ascii="Times New Roman" w:hAnsi="Times New Roman" w:cs="Times New Roman"/>
          <w:sz w:val="24"/>
          <w:szCs w:val="24"/>
        </w:rPr>
        <w:t xml:space="preserve"> НСА;                   </w:t>
      </w:r>
    </w:p>
    <w:p w:rsidR="001436AF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повышение качества оказания информационных услуги обеспечение доступности архивных</w:t>
      </w:r>
      <w:r>
        <w:rPr>
          <w:rFonts w:ascii="Times New Roman" w:hAnsi="Times New Roman" w:cs="Times New Roman"/>
          <w:sz w:val="24"/>
          <w:szCs w:val="24"/>
        </w:rPr>
        <w:t xml:space="preserve"> фондов;</w:t>
      </w:r>
    </w:p>
    <w:p w:rsidR="001436AF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стабильное формирование Архивного фонда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Pr="00743075" w:rsidRDefault="001436AF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комитета по образованию по реализации Программы;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1436AF" w:rsidRPr="00743075" w:rsidRDefault="001436AF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реализации законодательно закрепленных прав обучающихся и работников образования.</w:t>
      </w:r>
    </w:p>
    <w:p w:rsidR="001436AF" w:rsidRPr="0017177A" w:rsidRDefault="001436AF" w:rsidP="0017177A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Программу включены 5 подпрограмм, нацеленных на развитие различных уровней образования, а также архивного дела:</w:t>
      </w:r>
    </w:p>
    <w:p w:rsidR="001436AF" w:rsidRPr="007B2D5A" w:rsidRDefault="00A3791C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дошкольного образования" (приложение 1 к муниципальной программе);</w:t>
      </w:r>
    </w:p>
    <w:p w:rsidR="001436AF" w:rsidRPr="007B2D5A" w:rsidRDefault="00A3791C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92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общего образования" (приложение 2 к муниципальной программе);</w:t>
      </w:r>
    </w:p>
    <w:p w:rsidR="001436AF" w:rsidRPr="007B2D5A" w:rsidRDefault="00A3791C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5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образования" (приложение 3 к муниципальной программе);</w:t>
      </w:r>
    </w:p>
    <w:p w:rsidR="001436AF" w:rsidRPr="007B2D5A" w:rsidRDefault="00A3791C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08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"Развитие архивного дела" (приложение 4 к муниципальной программе);</w:t>
      </w:r>
    </w:p>
    <w:p w:rsidR="001436AF" w:rsidRPr="007B2D5A" w:rsidRDefault="00A3791C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114" w:tooltip="ПАСПОРТ" w:history="1">
        <w:r w:rsidR="001436AF" w:rsidRPr="007B2D5A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="001436AF" w:rsidRPr="007B2D5A">
        <w:rPr>
          <w:rFonts w:ascii="Times New Roman" w:hAnsi="Times New Roman" w:cs="Times New Roman"/>
          <w:sz w:val="24"/>
          <w:szCs w:val="24"/>
        </w:rPr>
        <w:t xml:space="preserve"> "Обеспечение организации предоставления услуг в сфере образования" (приложение 5 к муниципальной программе).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Основных мероприятий, не включенных в подпрограммы Программы, не предусмотрено.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эффективности 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EB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61%;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создание дополнительных мест для детей дошкольного возраста в образовательных организациях различных типов до 426 мест;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0636A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636A0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 до 50%;</w:t>
      </w:r>
    </w:p>
    <w:p w:rsidR="001436AF" w:rsidRPr="000636A0" w:rsidRDefault="001436AF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</w:r>
    </w:p>
    <w:p w:rsidR="001436AF" w:rsidRPr="00221D28" w:rsidRDefault="001436AF" w:rsidP="00221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мероприятиях в области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221D2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1D28">
        <w:rPr>
          <w:rFonts w:ascii="Times New Roman" w:hAnsi="Times New Roman" w:cs="Times New Roman"/>
          <w:sz w:val="24"/>
          <w:szCs w:val="24"/>
        </w:rPr>
        <w:t>, в том числе в рамках курсовой подготовки педагогических работников,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Pr="000636A0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доли детей, охваченных образовательными программами дополнительного образования, в общей численности детей и молодежи 5-18 лет до </w:t>
      </w:r>
      <w:r w:rsidRPr="0061692F">
        <w:rPr>
          <w:rFonts w:ascii="Times New Roman" w:hAnsi="Times New Roman" w:cs="Times New Roman"/>
          <w:sz w:val="24"/>
          <w:szCs w:val="24"/>
        </w:rPr>
        <w:t>70,0%</w:t>
      </w:r>
      <w:r w:rsidRPr="000636A0">
        <w:rPr>
          <w:rFonts w:ascii="Times New Roman" w:hAnsi="Times New Roman" w:cs="Times New Roman"/>
          <w:sz w:val="24"/>
          <w:szCs w:val="24"/>
        </w:rPr>
        <w:t>;</w:t>
      </w:r>
    </w:p>
    <w:p w:rsidR="001436A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упрочение статуса муниципального образования Щекинский район, как центра с высоким уровнем развития архивного дела;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обеспечение гарантированной сохранности документов Архивного фонда муниципального образования Щекинский район до 100 %;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Архивным фондом муниципального образования Щекинский район;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-увеличение доли документов, находящихся в нормативных условиях хранения, улучшение физического состояния архивных документов до 100%;</w:t>
      </w:r>
    </w:p>
    <w:p w:rsidR="001436AF" w:rsidRPr="00DE629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lastRenderedPageBreak/>
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</w:r>
    </w:p>
    <w:p w:rsidR="001436AF" w:rsidRDefault="001436AF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 удовлетворение потребностей пользователей в своевременном и качественном оказании информационных услуг по документам Архивного фонда РФ;- пополнение учетных баз данных и автоматизированного научно-справочного аппарата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21D28">
        <w:rPr>
          <w:rFonts w:ascii="Times New Roman" w:hAnsi="Times New Roman" w:cs="Times New Roman"/>
          <w:sz w:val="24"/>
          <w:szCs w:val="24"/>
        </w:rPr>
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работников, прошедших повышение </w:t>
      </w:r>
      <w:proofErr w:type="gramStart"/>
      <w:r w:rsidRPr="00221D28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221D28">
        <w:rPr>
          <w:rFonts w:ascii="Times New Roman" w:hAnsi="Times New Roman" w:cs="Times New Roman"/>
          <w:sz w:val="24"/>
          <w:szCs w:val="24"/>
        </w:rPr>
        <w:t xml:space="preserve"> в том числе по ФГОС;</w:t>
      </w:r>
    </w:p>
    <w:p w:rsidR="001436AF" w:rsidRPr="00221D28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ему учреждениями, </w:t>
      </w:r>
      <w:r w:rsidRPr="00221D28">
        <w:rPr>
          <w:rFonts w:ascii="Times New Roman" w:hAnsi="Times New Roman" w:cs="Times New Roman"/>
          <w:sz w:val="24"/>
          <w:szCs w:val="24"/>
        </w:rPr>
        <w:t>МКУ "Центр обеспечения деятельности системы образования Щекинского района";</w:t>
      </w:r>
    </w:p>
    <w:p w:rsidR="001436AF" w:rsidRDefault="001436AF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28">
        <w:rPr>
          <w:rFonts w:ascii="Times New Roman" w:hAnsi="Times New Roman" w:cs="Times New Roman"/>
          <w:sz w:val="24"/>
          <w:szCs w:val="24"/>
        </w:rPr>
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Default="001436AF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221D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1436AF" w:rsidRPr="007B2D5A" w:rsidRDefault="001436AF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22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B2D5A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B2D5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муниципальной 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- сведения, необходимые для подготовки информации о ходе реализации </w:t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программы, в том числе на поступившие запросы;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готовит годовой отчет и представляет его в финансовое управление и комитет экономического развития.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2D5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, МКУ «Архив Щекинского района»</w:t>
      </w:r>
      <w:r w:rsidRPr="007B2D5A">
        <w:rPr>
          <w:rFonts w:ascii="Times New Roman" w:hAnsi="Times New Roman" w:cs="Times New Roman"/>
          <w:sz w:val="24"/>
          <w:szCs w:val="24"/>
        </w:rPr>
        <w:t>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в разработке 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реализацию мероприятий подпрограммы муниципальной программы, в отношении которых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тся соисполнителями;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адресные перечни по укрупненным мероприятиям муниципальной программы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реализацию мероприятий подпрограммы муниципальной программы в рамках своей компетенции;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части своей компетенции предложения ответственному исполнителю по корректировке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Default="001436AF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7B2D5A" w:rsidRDefault="001436AF" w:rsidP="00416BD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0"/>
      <w:bookmarkEnd w:id="1"/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"Развитие дошкольного образования"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1436AF" w:rsidRPr="00F05DC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район, муниципальные образовательные организации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AB3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217A0F" w:rsidRDefault="001436AF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47602" w:rsidRDefault="001436AF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8B1419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1436AF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1436AF" w:rsidRPr="008B1419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1436AF" w:rsidRDefault="001436AF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Pr="00912A05" w:rsidRDefault="001436AF" w:rsidP="007A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1436AF" w:rsidRPr="0058319F" w:rsidRDefault="001436AF" w:rsidP="00912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A2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3058079,7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492798,2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486964,7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2155671,2 тыс. руб., в том числе по годам: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326748,7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544105,2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76662,1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77176,0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353033,3 тыс. руб.: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2018 год – 89387,4 тыс. руб.</w:t>
            </w:r>
          </w:p>
          <w:p w:rsidR="001436AF" w:rsidRPr="00B01C26" w:rsidRDefault="001436AF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1436AF" w:rsidRPr="00B01C26" w:rsidRDefault="001436AF" w:rsidP="00B01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1436AF" w:rsidRPr="00804BC8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8B1419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1436AF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1436AF" w:rsidRPr="008B1419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1436AF" w:rsidRDefault="001436AF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1436AF" w:rsidRPr="00804BC8" w:rsidRDefault="001436AF" w:rsidP="00873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1436AF" w:rsidRPr="00804BC8" w:rsidRDefault="001436AF" w:rsidP="00804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A07E97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E4B">
        <w:rPr>
          <w:rFonts w:ascii="Times New Roman" w:hAnsi="Times New Roman" w:cs="Times New Roman"/>
          <w:sz w:val="24"/>
          <w:szCs w:val="24"/>
        </w:rPr>
        <w:t xml:space="preserve">беспечение доступности качественного дошкольного образования в </w:t>
      </w:r>
      <w:proofErr w:type="spellStart"/>
      <w:r w:rsidRPr="006F7E4B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Pr="006F7E4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F7E4B">
        <w:rPr>
          <w:rFonts w:ascii="Times New Roman" w:hAnsi="Times New Roman" w:cs="Times New Roman"/>
          <w:sz w:val="24"/>
          <w:szCs w:val="24"/>
        </w:rPr>
        <w:t xml:space="preserve"> системы оценки и контроля качества деятельности общеобразовательных учреждений; </w:t>
      </w:r>
    </w:p>
    <w:p w:rsidR="001436AF" w:rsidRPr="0091071A" w:rsidRDefault="001436AF" w:rsidP="00FE0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1A">
        <w:rPr>
          <w:rFonts w:ascii="Times New Roman" w:hAnsi="Times New Roman" w:cs="Times New Roman"/>
          <w:sz w:val="24"/>
          <w:szCs w:val="24"/>
        </w:rPr>
        <w:t>поддержание уровня среднемесячной заработной платы педагогических работников муниципальных ДОО на уровне среднемесячной заработной платы в экономике региона;</w:t>
      </w:r>
    </w:p>
    <w:p w:rsidR="001436AF" w:rsidRPr="006F7E4B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проведение мероприятий в области духовно-нравственного воспитания обучающихся;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совершенствование механизма обмена знаниями 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436AF" w:rsidRPr="00B01C26" w:rsidRDefault="001436AF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jc w:val="center"/>
        <w:tblLayout w:type="fixed"/>
        <w:tblLook w:val="0000"/>
      </w:tblPr>
      <w:tblGrid>
        <w:gridCol w:w="1702"/>
        <w:gridCol w:w="1071"/>
        <w:gridCol w:w="1045"/>
        <w:gridCol w:w="753"/>
        <w:gridCol w:w="1089"/>
        <w:gridCol w:w="1134"/>
        <w:gridCol w:w="1179"/>
        <w:gridCol w:w="948"/>
        <w:gridCol w:w="1636"/>
      </w:tblGrid>
      <w:tr w:rsidR="001436AF" w:rsidRPr="00B01C26">
        <w:trPr>
          <w:tblHeader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  исполне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1436AF" w:rsidRPr="00B01C26">
        <w:trPr>
          <w:tblHeader/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tblHeader/>
          <w:jc w:val="center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бюджета Тульской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лений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кинского района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источ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ников  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детские сады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2772650,5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500474,7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353033,3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298860,7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71083,5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321267,7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65356,0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346622,2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71090,5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440307,1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73173,1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454690,5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72197,2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449283,8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73341,1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461618,5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74233,3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2.Мероприятия, направленные на выполнение государственных полномочий  по предоставлению мер соц. поддержки педагогическим и 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иным работникам </w:t>
            </w: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82174,5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82174,5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3.Мероприятия, направленные на благоустройство территорий муниципальных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200,0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4.Проведение капитального ремонта муниципальными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21962,0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16498,1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12777,2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5463,9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7313,3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5.Проведение текущего ремонта муниципальными учреждениями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6.Организация питания  льготных категорий воспитанников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7. Оплата 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рий работников учреждений обра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1243,6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1243,6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8. Поддержка лучших педагогических работников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9.Мероприятия, направленные на обеспечение информационной безопасности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13269,9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13269,9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2566,4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2566,4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510,3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357,7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12.Мероприятия по социальной защите населения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13.Содержание казенных учреждений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2395,5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1261,9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1215,1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1216,3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1180,4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14.Модернизация региональных систем дошкольного образования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15. Оплата кредиторской задолженности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16.Капитальный ремонт дорожного покрытия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Щекинского района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825,0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665,2 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  <w:tcBorders>
              <w:left w:val="nil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17.Погашение бюджетных обязатель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18. Проверка сметной документации</w:t>
            </w: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trHeight w:val="330"/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trHeight w:val="300"/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3058079,7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544105,2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353033,3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336943,2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252844,0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78 829,2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357014,9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286710,3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70 304,6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387542,2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309189,3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78352,9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497315,8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327732,5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84712,2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492798,2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326748,7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76662,1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486964,7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320401,3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77176,0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B01C26">
        <w:trPr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B01C26" w:rsidRDefault="001436AF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499500,7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332045,1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78068,2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436AF" w:rsidRPr="00B01C26" w:rsidRDefault="001436AF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Pr="006F7E4B" w:rsidRDefault="001436AF" w:rsidP="00B01C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1436AF" w:rsidRPr="00B01C26" w:rsidRDefault="001436AF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1436AF" w:rsidRPr="006F161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EB5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6F1618">
        <w:trPr>
          <w:cantSplit/>
          <w:jc w:val="center"/>
        </w:trPr>
        <w:tc>
          <w:tcPr>
            <w:tcW w:w="98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образования: увеличение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детей увеличение доли в возрасте 1 - 7 лет, получающих услугу дошкольного образования в муниципальных образовательных организациях, в общей численности детей в возрасте 1 - 7 лет, %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мест для детей дошкольного возраста, созданных в образовательных организациях различных типов, мест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6F1618">
        <w:trPr>
          <w:cantSplit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F1618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436AF" w:rsidRDefault="001436AF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574BBD" w:rsidRDefault="001436AF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92"/>
      <w:bookmarkEnd w:id="2"/>
      <w:r w:rsidRPr="00574BB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"Развитие общего образования"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1436AF" w:rsidRPr="00574BBD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8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соответствующего требованиям инновационного развития экономики, современным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и каждого гражданина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1436AF" w:rsidRPr="00DE4208" w:rsidRDefault="001436AF" w:rsidP="006B1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и технологий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</w:t>
            </w:r>
            <w:proofErr w:type="gramStart"/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качественных условий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DE4208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1436AF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3847F8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1436AF" w:rsidRPr="003847F8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1436AF" w:rsidRPr="003D3F17" w:rsidRDefault="001436AF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1436AF" w:rsidRPr="0058319F" w:rsidRDefault="001436AF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5D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4330102,8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606072,5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564344,3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78989,2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1436AF" w:rsidRPr="008A7DCD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1436AF" w:rsidRPr="008A7DCD" w:rsidRDefault="001436AF" w:rsidP="008A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323C9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выпускников </w:t>
            </w:r>
            <w:proofErr w:type="spell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муниципальныхобщеобразовательных</w:t>
            </w:r>
            <w:proofErr w:type="spell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F323C9" w:rsidRDefault="001436AF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1436AF" w:rsidRDefault="001436AF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  <w:p w:rsidR="001436AF" w:rsidRDefault="001436AF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мероприятиях в области духовно-нравственного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36AF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271228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28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Pr="00424447">
        <w:rPr>
          <w:rFonts w:ascii="Times New Roman" w:hAnsi="Times New Roman" w:cs="Times New Roman"/>
          <w:sz w:val="24"/>
          <w:szCs w:val="24"/>
        </w:rPr>
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Pr="007B2D5A">
        <w:rPr>
          <w:rFonts w:ascii="Times New Roman" w:hAnsi="Times New Roman" w:cs="Times New Roman"/>
          <w:sz w:val="24"/>
          <w:szCs w:val="24"/>
        </w:rPr>
        <w:t>.</w:t>
      </w:r>
    </w:p>
    <w:p w:rsidR="001436AF" w:rsidRPr="00674982" w:rsidRDefault="001436AF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функционирование системы оценки и контроля качества деятельности общеобразовательных организаций; 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поддержание </w:t>
      </w:r>
      <w:proofErr w:type="gramStart"/>
      <w:r w:rsidRPr="00674982">
        <w:rPr>
          <w:rFonts w:ascii="Times New Roman" w:hAnsi="Times New Roman" w:cs="Times New Roman"/>
          <w:sz w:val="24"/>
          <w:szCs w:val="24"/>
        </w:rPr>
        <w:t>уровня оплаты труда работников общеобразовательных организаций</w:t>
      </w:r>
      <w:proofErr w:type="gramEnd"/>
      <w:r w:rsidRPr="00674982">
        <w:rPr>
          <w:rFonts w:ascii="Times New Roman" w:hAnsi="Times New Roman" w:cs="Times New Roman"/>
          <w:sz w:val="24"/>
          <w:szCs w:val="24"/>
        </w:rPr>
        <w:t>;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1436AF" w:rsidRPr="00674982" w:rsidRDefault="001436AF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1436AF" w:rsidRDefault="001436AF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усовершенствование механизма обмена знаниями педагогических работников общеобразовательных организаций.</w:t>
      </w:r>
    </w:p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8A7DCD" w:rsidRDefault="001436AF" w:rsidP="001558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1436AF" w:rsidRPr="008A7DCD" w:rsidRDefault="001436AF" w:rsidP="008A7DCD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14"/>
        <w:gridCol w:w="1105"/>
        <w:gridCol w:w="1185"/>
        <w:gridCol w:w="658"/>
        <w:gridCol w:w="1216"/>
        <w:gridCol w:w="1103"/>
        <w:gridCol w:w="992"/>
        <w:gridCol w:w="1040"/>
        <w:gridCol w:w="1191"/>
      </w:tblGrid>
      <w:tr w:rsidR="001436AF" w:rsidRPr="008A7DCD">
        <w:trPr>
          <w:tblHeader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19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1436AF" w:rsidRPr="008A7DCD">
        <w:trPr>
          <w:tblHeader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0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1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tblHeader/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жетных источ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ников</w:t>
            </w: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школы 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3866693,6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3413141,5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441171,5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554 185,0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66857,3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563 642,1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63037,5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559 039,1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502086,4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56952,7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558370,6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494499,8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61090,2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538719,7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472277,8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63241,9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534376,2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466672,9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64503,3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558360,9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489672,3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65488,6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2.Мероприятия,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направленные на выполнение государственных полномочий  по предоставлению мер соц. поддержки педагогическим и иным работникам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реализацию Закон Тульской области «О библиотечном деле»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5.Мероприятия, направленные на благоустройство территорий муниципальных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6.Проведение капитального ремонта муниципальными 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учреждениями 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38653,1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7489,7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11800,1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2461,4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4425,0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7.Организация питания  льготных категорий воспитанников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160503,3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18 992,5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2 295,9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19 398,2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2615,1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24 720,9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23960,7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23977,4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24508,3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24945,3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Закон Тульской об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рованию обеспече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родуктами отдель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категорий уча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  муниципаль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общеобразова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 учрежде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ний»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8. Оплата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4724,1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9.Поддержка лучших педагогических работников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17300,1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2853,6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11.Организация подвоза учащихся</w:t>
            </w: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44749,8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10569,6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5969,6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Оплата кредиторской задолженности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6484,0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12. Оплата кредиторской задолженности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13. Оплата долговых обязательств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4330102,8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564344,3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611938,7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528356,4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83582,3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615796,8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539669,0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633386,7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552100,0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81286,7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635672,3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547529,9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85361,8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606072,5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523883,3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78989,2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601176,0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518970,4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79005,6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8A7DCD">
        <w:trPr>
          <w:jc w:val="center"/>
        </w:trPr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626059,8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542868,9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79990,9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436AF" w:rsidRPr="008A7DCD" w:rsidRDefault="001436AF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1436AF" w:rsidRPr="008A7DCD" w:rsidRDefault="001436AF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247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1436AF" w:rsidRPr="0001710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01710D">
        <w:trPr>
          <w:jc w:val="center"/>
        </w:trPr>
        <w:tc>
          <w:tcPr>
            <w:tcW w:w="5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содержания и технологий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предметам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ограммам общего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общем количестве муниципальных общеобразовательных организаций;(%)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1710D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;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4E4C" w:rsidRDefault="001436AF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8A4E4C" w:rsidRDefault="001436AF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01710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Задача 6</w:t>
            </w:r>
          </w:p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; 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0E20D5" w:rsidRDefault="001436AF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68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687512" w:rsidRDefault="001436AF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С.В.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095"/>
      <w:bookmarkEnd w:id="3"/>
      <w:r w:rsidRPr="006875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подпрограммы 3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"Развитие дополнительного образования"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развитие системы дополнительного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1436AF" w:rsidRPr="00DB21CD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материально-технической базы образовательных организаций в целях развития инфраструктуры образовательных </w:t>
            </w:r>
            <w:proofErr w:type="spellStart"/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оргаизаций</w:t>
            </w:r>
            <w:proofErr w:type="spellEnd"/>
            <w:r w:rsidRPr="00DB21CD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качества условий обучения</w:t>
            </w:r>
          </w:p>
        </w:tc>
      </w:tr>
      <w:tr w:rsidR="001436AF" w:rsidRPr="009005E6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9005E6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1436AF" w:rsidRPr="009005E6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5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550367,1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93366,6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105421,4 тыс. руб., в том числе по годам: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26934,8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434083,6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- 60576,7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63866,3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1436AF" w:rsidRPr="0092194F" w:rsidRDefault="001436AF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1436AF" w:rsidRPr="0092194F" w:rsidRDefault="001436AF" w:rsidP="0092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9005E6" w:rsidRDefault="001436AF" w:rsidP="0090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образования, в общей 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и молодежи 5 - 18 лет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AF" w:rsidRPr="0058319F" w:rsidRDefault="001436AF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687512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7B2D5A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Щекинского района.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1436AF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808C2">
        <w:rPr>
          <w:rFonts w:ascii="Times New Roman" w:hAnsi="Times New Roman" w:cs="Times New Roman"/>
          <w:sz w:val="24"/>
          <w:szCs w:val="24"/>
        </w:rPr>
        <w:t>оздание условий для полноценного включения в образовательное пространство и успешной социализации обучающихся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Default="001436AF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808C2">
        <w:rPr>
          <w:rFonts w:ascii="Times New Roman" w:hAnsi="Times New Roman" w:cs="Times New Roman"/>
          <w:sz w:val="24"/>
          <w:szCs w:val="24"/>
        </w:rPr>
        <w:t>ункционирование системы оценки и контроля качества деятельности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Default="001436AF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92194F" w:rsidRDefault="001436AF" w:rsidP="009C70B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194F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898"/>
        <w:gridCol w:w="944"/>
        <w:gridCol w:w="1102"/>
        <w:gridCol w:w="700"/>
        <w:gridCol w:w="1044"/>
        <w:gridCol w:w="1083"/>
        <w:gridCol w:w="850"/>
        <w:gridCol w:w="851"/>
        <w:gridCol w:w="1418"/>
      </w:tblGrid>
      <w:tr w:rsidR="001436AF" w:rsidRPr="0092194F">
        <w:trPr>
          <w:trHeight w:val="647"/>
          <w:tblHeader/>
          <w:jc w:val="center"/>
        </w:trPr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нения по го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дам реали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зации програм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мы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1436AF" w:rsidRPr="0092194F">
        <w:trPr>
          <w:trHeight w:val="270"/>
          <w:tblHeader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1123"/>
          <w:tblHeader/>
          <w:jc w:val="center"/>
        </w:trPr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ного 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  <w:proofErr w:type="gramStart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ской</w:t>
            </w:r>
            <w:proofErr w:type="gramEnd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бюджет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точников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38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дополнительное образование</w:t>
            </w: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516206,7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427115,3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Комитет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67121,1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60496,5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89105,7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63062,6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92087,9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64596,8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95291,7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39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2.Мероприятия, направленные на выполнение государственных полномочий  по предоставлению мер соц. поддержки педагогическим и иным работникам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22223,7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22223,7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3457,2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3457,2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24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413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укрепление материально-технической базы  муниципальных учреждений (приобретение оборудования спортивного инвентаря и формы)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685,7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34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315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33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5135,7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2088,3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1847,3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1223,5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18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615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Реализация проекта «Народный бюджет 2014» (реконструкция здания МОУДОД «ДЮСШ № 1»)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2 688,4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47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«Народный бюджет 2015» (строительство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хоккейной коробки  МОУДОД «ДЮСШ № 1»)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2688,4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2088,3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600,1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419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 Благоустройство учреждений образования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527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7. Мероприятия, направленные на обеспечение информационной безопасности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8. Реализация комплекса противопожарных мероприятий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402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9. Погашение бюджетных обязатель</w:t>
            </w:r>
            <w:proofErr w:type="gramStart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823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525"/>
          <w:jc w:val="center"/>
        </w:trPr>
        <w:tc>
          <w:tcPr>
            <w:tcW w:w="1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105421,4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434083,6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5178,3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60576,7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60693,4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58060,0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59330,1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56783,9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75837,7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9838,8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63433,4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93366,6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26934,8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63866,3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95763,1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28397,1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64800,5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92194F">
        <w:trPr>
          <w:trHeight w:val="270"/>
          <w:jc w:val="center"/>
        </w:trPr>
        <w:tc>
          <w:tcPr>
            <w:tcW w:w="1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92194F" w:rsidRDefault="001436AF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99021,1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29892,8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66562,8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1436AF" w:rsidRPr="0092194F" w:rsidRDefault="001436AF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Default="001436AF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DB21CD" w:rsidRDefault="001436AF" w:rsidP="00226D8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1436AF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5 - 18 лет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образовательных организаций в целях развития инфраструктуры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организаций и повышения качества условий 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муниципальных образовательных организаций дополнительного образования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детей Щекинского района, материально-техническая база которых обновлена, в общем количестве таких организаций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</w:tbl>
    <w:p w:rsidR="001436AF" w:rsidRDefault="001436AF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Default="001436AF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8B320E" w:rsidRDefault="001436AF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В. 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8B320E" w:rsidRDefault="001436AF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808"/>
      <w:bookmarkEnd w:id="4"/>
      <w:r w:rsidRPr="008B320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"Архив Щекинского района"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56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45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2200,0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2491,3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1436AF" w:rsidRPr="00ED753E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1436A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1436AF" w:rsidRPr="0058319F" w:rsidRDefault="001436AF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 Щекинского района"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</w:t>
      </w:r>
      <w:proofErr w:type="gramStart"/>
      <w:r w:rsidRPr="00ED75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753E">
        <w:rPr>
          <w:rFonts w:ascii="Times New Roman" w:hAnsi="Times New Roman" w:cs="Times New Roman"/>
          <w:sz w:val="24"/>
          <w:szCs w:val="24"/>
        </w:rPr>
        <w:t xml:space="preserve">,5 тысяч запросов, контролируют работу 35 организаций — </w:t>
      </w:r>
      <w:r w:rsidRPr="00ED753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комплектования архива, участвуют в информационном обеспечении деятельности органов местного самоуправления, 400-600 дел постоянного хранения и по личному составу принимают в муниципальный архив.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53E">
        <w:rPr>
          <w:rFonts w:ascii="Times New Roman" w:hAnsi="Times New Roman" w:cs="Times New Roman"/>
          <w:sz w:val="24"/>
          <w:szCs w:val="24"/>
        </w:rPr>
        <w:t xml:space="preserve">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ED753E">
        <w:rPr>
          <w:rFonts w:ascii="Times New Roman" w:hAnsi="Times New Roman" w:cs="Times New Roman"/>
          <w:sz w:val="24"/>
          <w:szCs w:val="24"/>
        </w:rPr>
        <w:br/>
      </w:r>
      <w:r w:rsidRPr="00ED753E">
        <w:rPr>
          <w:rFonts w:ascii="Times New Roman" w:hAnsi="Times New Roman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1.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обеспечить содержание имущества архива;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обеспечить выполнение требований органов 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 xml:space="preserve"> и вневедомственной охраны;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2. Управление архивным делом и формирование Архивного фонда РФ.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53E">
        <w:rPr>
          <w:rFonts w:ascii="Times New Roman" w:hAnsi="Times New Roman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3. Развитие информационных технологий в Архиве. Использование и учет информационных ресурсов Архивного фонда РФ.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753E">
        <w:rPr>
          <w:rFonts w:ascii="Times New Roman" w:hAnsi="Times New Roman" w:cs="Times New Roman"/>
          <w:sz w:val="24"/>
          <w:szCs w:val="24"/>
        </w:rPr>
        <w:t>омплексом мероприятий предусматривается: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фонд»;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Архива; 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г) оснащение рабочего места «Централизованной системой управления архивами» «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КАИСА-Архив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»;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lastRenderedPageBreak/>
        <w:t>е) подготовка публикаций, организация популяризации архивных документов;</w:t>
      </w:r>
    </w:p>
    <w:p w:rsidR="001436AF" w:rsidRPr="00ED753E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1436AF" w:rsidRDefault="001436AF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 "Развитие образования</w:t>
      </w:r>
    </w:p>
    <w:p w:rsidR="001436AF" w:rsidRPr="008B320E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и архивного дела Щекинского района"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Цель: Создание условий для хранения, комплектования,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4B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оздание оптимальных условий для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обеспечениясохранности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архивных документов, улучшение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условий хранения документов Архивного фонда муниципального образования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Щекинского района;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4B3">
        <w:rPr>
          <w:rFonts w:ascii="Times New Roman" w:hAnsi="Times New Roman" w:cs="Times New Roman"/>
          <w:sz w:val="24"/>
          <w:szCs w:val="24"/>
        </w:rPr>
        <w:t>еализация прав граждан на получение и использование архивной информации;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ополнение учетных БД и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НСА;</w:t>
      </w:r>
    </w:p>
    <w:p w:rsidR="001436AF" w:rsidRPr="007D04B3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овышение качества оказания информационных услуг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иобеспечение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доступности архивных фондов;</w:t>
      </w:r>
    </w:p>
    <w:p w:rsidR="001436AF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табильное формирование Архивного фонда муниципального образования Щекинский район.</w:t>
      </w:r>
    </w:p>
    <w:p w:rsidR="001436AF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7D04B3" w:rsidRDefault="001436AF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B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1436AF" w:rsidRDefault="001436AF" w:rsidP="007D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752"/>
        <w:gridCol w:w="890"/>
        <w:gridCol w:w="907"/>
        <w:gridCol w:w="834"/>
        <w:gridCol w:w="1008"/>
        <w:gridCol w:w="1056"/>
        <w:gridCol w:w="1232"/>
        <w:gridCol w:w="1327"/>
      </w:tblGrid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5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48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Щекинский район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7D04B3" w:rsidRDefault="001436AF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2863,2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2337,1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2200,2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726,1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2237,7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2215,0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7D04B3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7D04B3" w:rsidRDefault="001436AF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36AF" w:rsidRDefault="001436AF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36AF" w:rsidRPr="00BB6378" w:rsidRDefault="001436AF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результативности и </w:t>
      </w:r>
      <w:proofErr w:type="spellStart"/>
      <w:r w:rsidRPr="00BB6378">
        <w:rPr>
          <w:rFonts w:ascii="Times New Roman" w:hAnsi="Times New Roman" w:cs="Times New Roman"/>
          <w:b/>
          <w:bCs/>
          <w:sz w:val="24"/>
          <w:szCs w:val="24"/>
        </w:rPr>
        <w:t>эффективностиреализации</w:t>
      </w:r>
      <w:proofErr w:type="spellEnd"/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подпрограммы «Развитие архивного дела» муниципальной программы муниципального образования Щекинский район</w:t>
      </w:r>
      <w:proofErr w:type="gramStart"/>
      <w:r w:rsidRPr="00BB6378">
        <w:rPr>
          <w:rFonts w:ascii="Times New Roman" w:hAnsi="Times New Roman" w:cs="Times New Roman"/>
          <w:b/>
          <w:bCs/>
          <w:sz w:val="24"/>
          <w:szCs w:val="24"/>
        </w:rPr>
        <w:t>«Р</w:t>
      </w:r>
      <w:proofErr w:type="gramEnd"/>
      <w:r w:rsidRPr="00BB6378">
        <w:rPr>
          <w:rFonts w:ascii="Times New Roman" w:hAnsi="Times New Roman" w:cs="Times New Roman"/>
          <w:b/>
          <w:bCs/>
          <w:sz w:val="24"/>
          <w:szCs w:val="24"/>
        </w:rPr>
        <w:t>азвитие образования и архивного дела в муниципальном образовании Щекинский район»</w:t>
      </w:r>
    </w:p>
    <w:p w:rsidR="001436AF" w:rsidRPr="00BB6378" w:rsidRDefault="001436AF" w:rsidP="00BB637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1436AF" w:rsidRPr="00BB6378">
        <w:trPr>
          <w:cantSplit/>
          <w:trHeight w:val="360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Цели и задачи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Перечень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целевых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показателей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(индикаторов)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Базовое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Плановое 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1436AF" w:rsidRPr="00BB6378">
        <w:trPr>
          <w:cantSplit/>
          <w:trHeight w:val="960"/>
          <w:jc w:val="center"/>
        </w:trPr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tabs>
                <w:tab w:val="left" w:pos="1190"/>
                <w:tab w:val="left" w:pos="14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BB6378" w:rsidRDefault="001436AF" w:rsidP="00BB63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02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- с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Щекинского района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Доля количества архивных дел хранящихся в соответствии  с соблюдением нормативных требований </w:t>
            </w:r>
          </w:p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Задача 2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прав граждан на получение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архивной информации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пользователей архивной информацией 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3Пополнение учетных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БД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автоматизированного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записей по единицам хранения архивных фондов, внесенных в  электронные базы данных архива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Задача 4Повышение качества оказания информационных услуг </w:t>
            </w:r>
            <w:proofErr w:type="spell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иобеспечение</w:t>
            </w:r>
            <w:proofErr w:type="spell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доступности архивных фондов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Количествозапросов</w:t>
            </w:r>
            <w:proofErr w:type="spell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поступивших</w:t>
            </w:r>
            <w:proofErr w:type="gram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электронном виде</w:t>
            </w:r>
          </w:p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(ед.)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  <w:tr w:rsidR="001436AF" w:rsidRPr="00BB6378">
        <w:trPr>
          <w:cantSplit/>
          <w:trHeight w:val="240"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5Стабильное формирование Архивного фонда муниципального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Щекинский район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1436AF" w:rsidRPr="00BB6378" w:rsidRDefault="001436AF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установленные сроки 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436AF" w:rsidRPr="00BB6378" w:rsidRDefault="001436AF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</w:tbl>
    <w:p w:rsidR="001436AF" w:rsidRPr="00BB6378" w:rsidRDefault="001436AF" w:rsidP="00BB63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 Щекинского района"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B4E00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CB4E00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программы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в себя: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- организационные мероприятия, обеспечивающие планирование, реализацию и контроль исполнения;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- методические, технические и информационные мероприятия. </w:t>
      </w:r>
    </w:p>
    <w:p w:rsidR="001436AF" w:rsidRPr="00CB4E00" w:rsidRDefault="001436AF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Отчет об исполнении подпрограммы представляется председателю Собрания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1436AF" w:rsidRPr="00CB4E00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CB4E00" w:rsidRDefault="001436AF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1436AF" w:rsidRPr="00BF139A" w:rsidRDefault="001436AF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МКУ "Архив Щекинского района"</w:t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  <w:t>И.Ю. Ермакова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8E1303" w:rsidRDefault="001436AF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114"/>
      <w:bookmarkEnd w:id="5"/>
      <w:r w:rsidRPr="008E130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подпрограммы 5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"Обеспечение организации предоставления услуг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сфере образования" муниципальной программы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район"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-6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деятельности системы образования Щекинского района"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организационных, информационных, методических условий для реализации Программы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обучающихся и работников сферы образования, организованных комитетом по образованию Щекинского района, МКУ "Центр обеспечения деятельности системы образования Щекинского района" и подведомственными учреждениями;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4F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86572,4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15130,0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 86572,4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9809,6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15130,0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284,4 тыс. руб., в том числе по годам: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 средства бюджета МО Щекинский район 284,4 тыс. руб.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436AF" w:rsidRPr="004B45F3" w:rsidRDefault="001436AF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1436AF" w:rsidRPr="004B45F3" w:rsidRDefault="001436AF" w:rsidP="004B4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</w:tc>
      </w:tr>
      <w:tr w:rsidR="001436AF" w:rsidRPr="0058319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58319F" w:rsidRDefault="001436AF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ему учреждениями,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условия для проведения итоговой аттестации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1436AF" w:rsidRPr="0058319F" w:rsidRDefault="001436AF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8E1303" w:rsidRDefault="001436AF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деятельности комитета по образованию по реализации Программы;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36AF" w:rsidRPr="007B2D5A" w:rsidRDefault="001436AF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6AF" w:rsidRPr="00E44EAB" w:rsidRDefault="001436AF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</w:t>
      </w:r>
    </w:p>
    <w:p w:rsidR="001436AF" w:rsidRDefault="001436AF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«Обеспечение организации предоставления услуг в сфере образования» муниципальной программы «Развитие образования и архивного дела</w:t>
      </w:r>
    </w:p>
    <w:p w:rsidR="001436AF" w:rsidRPr="00E44EAB" w:rsidRDefault="001436AF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1436AF" w:rsidRPr="00E44EAB" w:rsidRDefault="001436AF" w:rsidP="00E44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288"/>
        <w:gridCol w:w="1009"/>
        <w:gridCol w:w="1051"/>
        <w:gridCol w:w="632"/>
        <w:gridCol w:w="858"/>
        <w:gridCol w:w="1019"/>
        <w:gridCol w:w="1063"/>
        <w:gridCol w:w="1226"/>
        <w:gridCol w:w="1424"/>
      </w:tblGrid>
      <w:tr w:rsidR="001436AF" w:rsidRPr="00E44EAB">
        <w:trPr>
          <w:trHeight w:val="525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1436AF" w:rsidRPr="00E44EAB">
        <w:trPr>
          <w:trHeight w:val="314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1385"/>
          <w:jc w:val="center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Щекинский район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</w:p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1075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451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2. Расходы на выплаты по оплате труда органов местного самоуправления Щекинского района» (комитет по образованию)</w:t>
            </w: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34767,2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34767,2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5360,0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5360,0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667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420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637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85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5243,7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5243,7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1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2849,4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2849,4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9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870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63"/>
          <w:jc w:val="center"/>
        </w:trPr>
        <w:tc>
          <w:tcPr>
            <w:tcW w:w="12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5. Погашение бюджетных обязатель</w:t>
            </w:r>
            <w:proofErr w:type="gramStart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1436AF" w:rsidRPr="00E44EAB">
        <w:trPr>
          <w:trHeight w:val="250"/>
          <w:jc w:val="center"/>
        </w:trPr>
        <w:tc>
          <w:tcPr>
            <w:tcW w:w="128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00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25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125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274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6. Проверка сметной документации</w:t>
            </w:r>
          </w:p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284,4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1436AF" w:rsidRPr="00E44EAB">
        <w:trPr>
          <w:trHeight w:val="308"/>
          <w:jc w:val="center"/>
        </w:trPr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</w:p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184,4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308"/>
          <w:jc w:val="center"/>
        </w:trPr>
        <w:tc>
          <w:tcPr>
            <w:tcW w:w="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E44EAB">
        <w:trPr>
          <w:trHeight w:val="434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31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1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38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7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9994,0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9994,0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2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15230,0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15230,0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0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36AF" w:rsidRPr="00E44EAB">
        <w:trPr>
          <w:trHeight w:val="349"/>
          <w:jc w:val="center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436AF" w:rsidRPr="00E44EAB" w:rsidRDefault="001436AF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436AF" w:rsidRDefault="001436AF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647E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организации предоставления услуг в сфере образования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10260" w:type="dxa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1436AF" w:rsidRPr="00DB21CD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DB21CD">
        <w:trPr>
          <w:jc w:val="center"/>
        </w:trPr>
        <w:tc>
          <w:tcPr>
            <w:tcW w:w="10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18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 подпрограммы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 и инструктивно-методических документов, разработанных в рамках Программы,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1436AF" w:rsidRPr="00DB21CD" w:rsidRDefault="001436AF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</w:t>
            </w:r>
            <w:proofErr w:type="gramStart"/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D26BA">
              <w:rPr>
                <w:rFonts w:ascii="Times New Roman" w:hAnsi="Times New Roman" w:cs="Times New Roman"/>
                <w:sz w:val="18"/>
                <w:szCs w:val="18"/>
              </w:rPr>
              <w:t xml:space="preserve"> методическое, организационно-техническое сопровождение их деятельности в общем числе таких организаций;</w:t>
            </w:r>
          </w:p>
          <w:p w:rsidR="001436AF" w:rsidRPr="006D26BA" w:rsidRDefault="001436AF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количество педагогических работников, прошедших повышение квалификации, в том числе по ФГОС;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количество крупных мероприятий для обучающихся и работников сферы образования, организованных комитетом по образованию Щекинского района, МКУ «Информационно-</w:t>
            </w:r>
            <w:r w:rsidRPr="006D2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методический центр Щекинского района» и подведомственными учреждениями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1436AF" w:rsidRPr="00DB21C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6D26BA" w:rsidRDefault="001436AF" w:rsidP="000866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детей получивших психолого-педагогическое сопровождение образовательного процесса, от общего количества детей, обративши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хся в СПО ИМЦ Щекинского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Default="001436AF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6AF" w:rsidRPr="00DB21CD" w:rsidRDefault="001436AF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1436AF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D7200B" w:rsidRDefault="001436AF" w:rsidP="00C30EFC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1436AF" w:rsidRPr="00D7200B" w:rsidRDefault="001436AF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436AF" w:rsidRPr="007B2D5A" w:rsidSect="001C672A">
          <w:headerReference w:type="default" r:id="rId10"/>
          <w:footerReference w:type="default" r:id="rId11"/>
          <w:pgSz w:w="11906" w:h="16838"/>
          <w:pgMar w:top="1134" w:right="851" w:bottom="1134" w:left="1701" w:header="284" w:footer="284" w:gutter="0"/>
          <w:pgNumType w:start="4"/>
          <w:cols w:space="720"/>
          <w:noEndnote/>
          <w:titlePg/>
        </w:sectPr>
      </w:pP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6" w:name="_GoBack"/>
      <w:bookmarkEnd w:id="6"/>
      <w:r w:rsidRPr="007B2D5A">
        <w:rPr>
          <w:rFonts w:ascii="Times New Roman" w:hAnsi="Times New Roman" w:cs="Times New Roman"/>
          <w:sz w:val="24"/>
          <w:szCs w:val="24"/>
        </w:rPr>
        <w:t>риложение 6</w:t>
      </w:r>
    </w:p>
    <w:p w:rsidR="001436AF" w:rsidRPr="007B2D5A" w:rsidRDefault="001436AF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36AF" w:rsidRPr="007B2D5A" w:rsidRDefault="001436AF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36AF" w:rsidRPr="0024009F" w:rsidRDefault="001436AF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3476"/>
      <w:bookmarkEnd w:id="7"/>
      <w:proofErr w:type="gramStart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proofErr w:type="gramEnd"/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009F">
        <w:rPr>
          <w:rFonts w:ascii="Times New Roman" w:hAnsi="Times New Roman" w:cs="Times New Roman"/>
          <w:b/>
          <w:bCs/>
          <w:sz w:val="24"/>
          <w:szCs w:val="24"/>
        </w:rPr>
        <w:t>потребностьв</w:t>
      </w:r>
      <w:proofErr w:type="spellEnd"/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 ресурсах муниципальной программы</w:t>
      </w:r>
    </w:p>
    <w:p w:rsidR="001436AF" w:rsidRDefault="001436AF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образования и архивного делав муниципальном </w:t>
      </w:r>
      <w:proofErr w:type="gramStart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район"</w:t>
      </w:r>
    </w:p>
    <w:p w:rsidR="001436AF" w:rsidRPr="0024009F" w:rsidRDefault="001436AF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Ind w:w="-106" w:type="dxa"/>
        <w:tblLook w:val="0000"/>
      </w:tblPr>
      <w:tblGrid>
        <w:gridCol w:w="1669"/>
        <w:gridCol w:w="1860"/>
        <w:gridCol w:w="1943"/>
        <w:gridCol w:w="1331"/>
        <w:gridCol w:w="1152"/>
        <w:gridCol w:w="1152"/>
        <w:gridCol w:w="1055"/>
        <w:gridCol w:w="1152"/>
        <w:gridCol w:w="1152"/>
        <w:gridCol w:w="1152"/>
        <w:gridCol w:w="1076"/>
      </w:tblGrid>
      <w:tr w:rsidR="001436AF" w:rsidRPr="00FC1E78">
        <w:trPr>
          <w:trHeight w:val="285"/>
          <w:tblHeader/>
        </w:trPr>
        <w:tc>
          <w:tcPr>
            <w:tcW w:w="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6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инансирования</w:t>
            </w:r>
          </w:p>
        </w:tc>
        <w:tc>
          <w:tcPr>
            <w:tcW w:w="31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уб.)</w:t>
            </w:r>
          </w:p>
        </w:tc>
      </w:tr>
      <w:tr w:rsidR="001436AF" w:rsidRPr="00FC1E78">
        <w:trPr>
          <w:trHeight w:val="285"/>
          <w:tblHeader/>
        </w:trPr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1436AF" w:rsidRPr="00FC1E78">
        <w:trPr>
          <w:trHeight w:val="285"/>
          <w:tblHeader/>
        </w:trPr>
        <w:tc>
          <w:tcPr>
            <w:tcW w:w="5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1436AF" w:rsidRPr="00FC1E78">
        <w:trPr>
          <w:trHeight w:val="285"/>
        </w:trPr>
        <w:tc>
          <w:tcPr>
            <w:tcW w:w="56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8042766,5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1031054,1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1046816,3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1092942,7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1221311,1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1209997,2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1200023,0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1240622,1</w:t>
            </w:r>
          </w:p>
        </w:tc>
      </w:tr>
      <w:tr w:rsidR="001436AF" w:rsidRPr="00FC1E78">
        <w:trPr>
          <w:trHeight w:val="28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8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6014500,7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786386,2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829012,7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863858,2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885101,2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877566,8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867768,8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904806,8</w:t>
            </w:r>
          </w:p>
        </w:tc>
      </w:tr>
      <w:tr w:rsidR="001436AF" w:rsidRPr="00FC1E78">
        <w:trPr>
          <w:trHeight w:val="509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1645475,1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238279,2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217077,5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229084,5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245992,7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237277,5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237101,3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240662,4</w:t>
            </w:r>
          </w:p>
        </w:tc>
      </w:tr>
      <w:tr w:rsidR="001436AF" w:rsidRPr="00FC1E78">
        <w:trPr>
          <w:trHeight w:val="82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323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50"/>
        </w:trPr>
        <w:tc>
          <w:tcPr>
            <w:tcW w:w="56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3058079,7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336943,2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357014,9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387542,2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497315,8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492798,2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489964,7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499500,7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2155671,2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252844,0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286710,3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309189,3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327732,5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326748,7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320401,3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332045,1</w:t>
            </w:r>
          </w:p>
        </w:tc>
      </w:tr>
      <w:tr w:rsidR="001436AF" w:rsidRPr="00FC1E78">
        <w:trPr>
          <w:trHeight w:val="555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544105,2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70304,6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78352,9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84712,2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76662,1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77176,0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78068,2</w:t>
            </w:r>
          </w:p>
        </w:tc>
      </w:tr>
      <w:tr w:rsidR="001436AF" w:rsidRPr="00FC1E78">
        <w:trPr>
          <w:trHeight w:val="479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353033,3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84871,1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4330102,8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611938,7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615796,8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633386,7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635672,3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606072,5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601176,0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626059,8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528356,4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539669,0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523883,3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518970,4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542868,9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564344,3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83582,3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76127,8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81286,7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85361,8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78989,2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79005,6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79990,9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550367,1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66355,1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60693,4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59330,1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75837,7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93366,6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95763,1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99021,1</w:t>
            </w:r>
          </w:p>
        </w:tc>
      </w:tr>
      <w:tr w:rsidR="001436AF" w:rsidRPr="00FC1E78">
        <w:trPr>
          <w:trHeight w:val="361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105421,4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5178,3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2546,2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26934,8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28397,1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29892,8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434083,6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60576,7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56783,9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63433,4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63866,3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64800,5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66562,8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2215,0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FC1E78">
        <w:trPr>
          <w:trHeight w:val="270"/>
        </w:trPr>
        <w:tc>
          <w:tcPr>
            <w:tcW w:w="568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36AF" w:rsidRPr="00FC1E78">
        <w:trPr>
          <w:trHeight w:val="260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организации предоставления услуг в сфере образования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9994,0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15230,0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270"/>
        </w:trPr>
        <w:tc>
          <w:tcPr>
            <w:tcW w:w="568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436AF" w:rsidRPr="00FC1E78">
        <w:trPr>
          <w:trHeight w:val="893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86856,8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9994,0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15230,0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36AF" w:rsidRPr="00FC1E78" w:rsidRDefault="001436AF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</w:tbl>
    <w:p w:rsidR="001436AF" w:rsidRDefault="001436AF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Default="001436AF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AF" w:rsidRPr="00FB6A99" w:rsidRDefault="001436AF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6A99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 по образованию</w:t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sectPr w:rsidR="001436AF" w:rsidRPr="00FB6A99" w:rsidSect="0024009F">
      <w:headerReference w:type="default" r:id="rId12"/>
      <w:footerReference w:type="default" r:id="rId13"/>
      <w:pgSz w:w="16838" w:h="11906" w:orient="landscape"/>
      <w:pgMar w:top="1701" w:right="1134" w:bottom="851" w:left="1134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EB" w:rsidRDefault="001F48EB">
      <w:pPr>
        <w:spacing w:after="0" w:line="240" w:lineRule="auto"/>
      </w:pPr>
      <w:r>
        <w:separator/>
      </w:r>
    </w:p>
  </w:endnote>
  <w:endnote w:type="continuationSeparator" w:id="0">
    <w:p w:rsidR="001F48EB" w:rsidRDefault="001F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F" w:rsidRDefault="001436AF" w:rsidP="00C30EFC">
    <w:pPr>
      <w:pStyle w:val="ConsPlusNormal"/>
      <w:jc w:val="center"/>
      <w:rPr>
        <w:sz w:val="2"/>
        <w:szCs w:val="2"/>
      </w:rPr>
    </w:pPr>
  </w:p>
  <w:p w:rsidR="001436AF" w:rsidRPr="00C30EFC" w:rsidRDefault="001436AF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F" w:rsidRDefault="001436AF" w:rsidP="0024009F">
    <w:pPr>
      <w:pStyle w:val="ConsPlusNormal"/>
      <w:jc w:val="center"/>
      <w:rPr>
        <w:sz w:val="2"/>
        <w:szCs w:val="2"/>
      </w:rPr>
    </w:pPr>
  </w:p>
  <w:p w:rsidR="001436AF" w:rsidRPr="0024009F" w:rsidRDefault="001436AF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EB" w:rsidRDefault="001F48EB">
      <w:pPr>
        <w:spacing w:after="0" w:line="240" w:lineRule="auto"/>
      </w:pPr>
      <w:r>
        <w:separator/>
      </w:r>
    </w:p>
  </w:footnote>
  <w:footnote w:type="continuationSeparator" w:id="0">
    <w:p w:rsidR="001F48EB" w:rsidRDefault="001F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F" w:rsidRPr="001C672A" w:rsidRDefault="00A3791C" w:rsidP="00E1506F">
    <w:pPr>
      <w:pStyle w:val="a6"/>
      <w:framePr w:wrap="auto" w:vAnchor="text" w:hAnchor="margin" w:xAlign="center" w:y="1"/>
      <w:rPr>
        <w:rStyle w:val="affffff2"/>
        <w:rFonts w:ascii="Times New Roman" w:hAnsi="Times New Roman" w:cs="Times New Roman"/>
        <w:sz w:val="24"/>
        <w:szCs w:val="24"/>
      </w:rPr>
    </w:pP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begin"/>
    </w:r>
    <w:r w:rsidR="001436AF" w:rsidRPr="001C672A">
      <w:rPr>
        <w:rStyle w:val="affffff2"/>
        <w:rFonts w:ascii="Times New Roman" w:hAnsi="Times New Roman" w:cs="Times New Roman"/>
        <w:sz w:val="24"/>
        <w:szCs w:val="24"/>
      </w:rPr>
      <w:instrText xml:space="preserve">PAGE  </w:instrTex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separate"/>
    </w:r>
    <w:r w:rsidR="00ED1369">
      <w:rPr>
        <w:rStyle w:val="affffff2"/>
        <w:rFonts w:ascii="Times New Roman" w:hAnsi="Times New Roman" w:cs="Times New Roman"/>
        <w:noProof/>
        <w:sz w:val="24"/>
        <w:szCs w:val="24"/>
      </w:rPr>
      <w:t>53</w: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end"/>
    </w:r>
  </w:p>
  <w:p w:rsidR="001436AF" w:rsidRPr="0055557C" w:rsidRDefault="001436AF" w:rsidP="0055557C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AF" w:rsidRPr="0024009F" w:rsidRDefault="001436AF" w:rsidP="0024009F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CED94"/>
    <w:lvl w:ilvl="0">
      <w:numFmt w:val="decimal"/>
      <w:lvlText w:val="*"/>
      <w:lvlJc w:val="left"/>
    </w:lvl>
  </w:abstractNum>
  <w:abstractNum w:abstractNumId="1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563"/>
    <w:rsid w:val="00000E85"/>
    <w:rsid w:val="00000F47"/>
    <w:rsid w:val="000116E3"/>
    <w:rsid w:val="0001710D"/>
    <w:rsid w:val="0002725E"/>
    <w:rsid w:val="00027BA2"/>
    <w:rsid w:val="000528DD"/>
    <w:rsid w:val="000548D1"/>
    <w:rsid w:val="000636A0"/>
    <w:rsid w:val="00070360"/>
    <w:rsid w:val="00075CC4"/>
    <w:rsid w:val="0008663C"/>
    <w:rsid w:val="0009054E"/>
    <w:rsid w:val="000A1215"/>
    <w:rsid w:val="000B5C47"/>
    <w:rsid w:val="000B6EF8"/>
    <w:rsid w:val="000C4EB7"/>
    <w:rsid w:val="000D1A50"/>
    <w:rsid w:val="000E20D5"/>
    <w:rsid w:val="000E55B5"/>
    <w:rsid w:val="000F65BF"/>
    <w:rsid w:val="001022FA"/>
    <w:rsid w:val="00105BEF"/>
    <w:rsid w:val="001436AF"/>
    <w:rsid w:val="00143F9C"/>
    <w:rsid w:val="00153B8E"/>
    <w:rsid w:val="001542DA"/>
    <w:rsid w:val="0015586D"/>
    <w:rsid w:val="00156D4F"/>
    <w:rsid w:val="001609C7"/>
    <w:rsid w:val="0017177A"/>
    <w:rsid w:val="00173B53"/>
    <w:rsid w:val="001808FC"/>
    <w:rsid w:val="0018200E"/>
    <w:rsid w:val="00187DA9"/>
    <w:rsid w:val="001955D7"/>
    <w:rsid w:val="001B665D"/>
    <w:rsid w:val="001C672A"/>
    <w:rsid w:val="001D0084"/>
    <w:rsid w:val="001E3B8B"/>
    <w:rsid w:val="001F10E0"/>
    <w:rsid w:val="001F4763"/>
    <w:rsid w:val="001F48EB"/>
    <w:rsid w:val="0020314A"/>
    <w:rsid w:val="00211A27"/>
    <w:rsid w:val="00217A0F"/>
    <w:rsid w:val="00221D28"/>
    <w:rsid w:val="00222057"/>
    <w:rsid w:val="002251CC"/>
    <w:rsid w:val="00226D84"/>
    <w:rsid w:val="002331C4"/>
    <w:rsid w:val="00233B34"/>
    <w:rsid w:val="0024009F"/>
    <w:rsid w:val="00247C89"/>
    <w:rsid w:val="00250AAA"/>
    <w:rsid w:val="002616BD"/>
    <w:rsid w:val="00271228"/>
    <w:rsid w:val="002724C9"/>
    <w:rsid w:val="002827DB"/>
    <w:rsid w:val="002A5D3A"/>
    <w:rsid w:val="002A6CD8"/>
    <w:rsid w:val="002B4412"/>
    <w:rsid w:val="002C26CE"/>
    <w:rsid w:val="002D0F87"/>
    <w:rsid w:val="002D17D6"/>
    <w:rsid w:val="003018FF"/>
    <w:rsid w:val="003079DF"/>
    <w:rsid w:val="00315824"/>
    <w:rsid w:val="00344F69"/>
    <w:rsid w:val="00346837"/>
    <w:rsid w:val="00353974"/>
    <w:rsid w:val="003558AA"/>
    <w:rsid w:val="003731BF"/>
    <w:rsid w:val="00382092"/>
    <w:rsid w:val="003847F8"/>
    <w:rsid w:val="00385411"/>
    <w:rsid w:val="00394A8E"/>
    <w:rsid w:val="003A3AAA"/>
    <w:rsid w:val="003C1145"/>
    <w:rsid w:val="003D3F17"/>
    <w:rsid w:val="003E0C7E"/>
    <w:rsid w:val="003E31E1"/>
    <w:rsid w:val="003E652C"/>
    <w:rsid w:val="00401E5B"/>
    <w:rsid w:val="004041C7"/>
    <w:rsid w:val="00407C12"/>
    <w:rsid w:val="00410547"/>
    <w:rsid w:val="004118D5"/>
    <w:rsid w:val="00416BD3"/>
    <w:rsid w:val="004215C3"/>
    <w:rsid w:val="00424447"/>
    <w:rsid w:val="0042650B"/>
    <w:rsid w:val="0045644F"/>
    <w:rsid w:val="00456AC8"/>
    <w:rsid w:val="00482E83"/>
    <w:rsid w:val="004A047C"/>
    <w:rsid w:val="004A4948"/>
    <w:rsid w:val="004B45F3"/>
    <w:rsid w:val="004C0F71"/>
    <w:rsid w:val="004C3016"/>
    <w:rsid w:val="004C65E8"/>
    <w:rsid w:val="004E00C8"/>
    <w:rsid w:val="004F2685"/>
    <w:rsid w:val="004F3534"/>
    <w:rsid w:val="0051306B"/>
    <w:rsid w:val="0052009C"/>
    <w:rsid w:val="00522F66"/>
    <w:rsid w:val="00523C83"/>
    <w:rsid w:val="0053319E"/>
    <w:rsid w:val="00534B79"/>
    <w:rsid w:val="005415B2"/>
    <w:rsid w:val="00541933"/>
    <w:rsid w:val="00553ADD"/>
    <w:rsid w:val="0055557C"/>
    <w:rsid w:val="005717D3"/>
    <w:rsid w:val="00572FE5"/>
    <w:rsid w:val="00574BBD"/>
    <w:rsid w:val="0057613B"/>
    <w:rsid w:val="0058319F"/>
    <w:rsid w:val="005B676D"/>
    <w:rsid w:val="005D23FB"/>
    <w:rsid w:val="005D359D"/>
    <w:rsid w:val="005D3FF2"/>
    <w:rsid w:val="005D6E65"/>
    <w:rsid w:val="005E282A"/>
    <w:rsid w:val="005E49FB"/>
    <w:rsid w:val="00612EDB"/>
    <w:rsid w:val="0061692F"/>
    <w:rsid w:val="0061695F"/>
    <w:rsid w:val="006219AA"/>
    <w:rsid w:val="00644DC1"/>
    <w:rsid w:val="00647E39"/>
    <w:rsid w:val="006516E5"/>
    <w:rsid w:val="00672C56"/>
    <w:rsid w:val="00674982"/>
    <w:rsid w:val="00676E82"/>
    <w:rsid w:val="00687512"/>
    <w:rsid w:val="00687B66"/>
    <w:rsid w:val="00694A6D"/>
    <w:rsid w:val="006B1E8D"/>
    <w:rsid w:val="006B5637"/>
    <w:rsid w:val="006C0ACB"/>
    <w:rsid w:val="006C3560"/>
    <w:rsid w:val="006D26BA"/>
    <w:rsid w:val="006D2B16"/>
    <w:rsid w:val="006E30C5"/>
    <w:rsid w:val="006F1618"/>
    <w:rsid w:val="006F3C7E"/>
    <w:rsid w:val="006F47CB"/>
    <w:rsid w:val="006F7E4B"/>
    <w:rsid w:val="007076D0"/>
    <w:rsid w:val="007131C8"/>
    <w:rsid w:val="00724454"/>
    <w:rsid w:val="00727442"/>
    <w:rsid w:val="00743075"/>
    <w:rsid w:val="00751BED"/>
    <w:rsid w:val="00773740"/>
    <w:rsid w:val="00781AB6"/>
    <w:rsid w:val="0079059A"/>
    <w:rsid w:val="00790AF7"/>
    <w:rsid w:val="007A21E5"/>
    <w:rsid w:val="007A249D"/>
    <w:rsid w:val="007B2285"/>
    <w:rsid w:val="007B2D5A"/>
    <w:rsid w:val="007C1563"/>
    <w:rsid w:val="007C2B55"/>
    <w:rsid w:val="007D04B3"/>
    <w:rsid w:val="007D1D7F"/>
    <w:rsid w:val="007F2702"/>
    <w:rsid w:val="007F477E"/>
    <w:rsid w:val="00804BC8"/>
    <w:rsid w:val="00831979"/>
    <w:rsid w:val="008435F2"/>
    <w:rsid w:val="00853012"/>
    <w:rsid w:val="00853935"/>
    <w:rsid w:val="00864956"/>
    <w:rsid w:val="00865D46"/>
    <w:rsid w:val="00873784"/>
    <w:rsid w:val="008815B8"/>
    <w:rsid w:val="00885031"/>
    <w:rsid w:val="00887C1A"/>
    <w:rsid w:val="008A0933"/>
    <w:rsid w:val="008A1499"/>
    <w:rsid w:val="008A4E4C"/>
    <w:rsid w:val="008A5188"/>
    <w:rsid w:val="008A7DCD"/>
    <w:rsid w:val="008B1419"/>
    <w:rsid w:val="008B320E"/>
    <w:rsid w:val="008D5D74"/>
    <w:rsid w:val="008E1303"/>
    <w:rsid w:val="008E6C54"/>
    <w:rsid w:val="008F775F"/>
    <w:rsid w:val="009005E6"/>
    <w:rsid w:val="00901D5E"/>
    <w:rsid w:val="0090308E"/>
    <w:rsid w:val="00904486"/>
    <w:rsid w:val="0091071A"/>
    <w:rsid w:val="00912A05"/>
    <w:rsid w:val="00917244"/>
    <w:rsid w:val="0092194F"/>
    <w:rsid w:val="00924B4A"/>
    <w:rsid w:val="009469A9"/>
    <w:rsid w:val="00965276"/>
    <w:rsid w:val="009676F8"/>
    <w:rsid w:val="009737F1"/>
    <w:rsid w:val="009808C2"/>
    <w:rsid w:val="009930DC"/>
    <w:rsid w:val="009A3EE9"/>
    <w:rsid w:val="009A51A8"/>
    <w:rsid w:val="009A66B2"/>
    <w:rsid w:val="009B116D"/>
    <w:rsid w:val="009B2D73"/>
    <w:rsid w:val="009C180C"/>
    <w:rsid w:val="009C69AB"/>
    <w:rsid w:val="009C70B6"/>
    <w:rsid w:val="009C71D8"/>
    <w:rsid w:val="009C7E3D"/>
    <w:rsid w:val="009D0CB9"/>
    <w:rsid w:val="009D53D8"/>
    <w:rsid w:val="009E1C9D"/>
    <w:rsid w:val="00A0439F"/>
    <w:rsid w:val="00A07E97"/>
    <w:rsid w:val="00A07F02"/>
    <w:rsid w:val="00A21B41"/>
    <w:rsid w:val="00A27126"/>
    <w:rsid w:val="00A2741C"/>
    <w:rsid w:val="00A32395"/>
    <w:rsid w:val="00A32629"/>
    <w:rsid w:val="00A345E4"/>
    <w:rsid w:val="00A35619"/>
    <w:rsid w:val="00A3791C"/>
    <w:rsid w:val="00A471B2"/>
    <w:rsid w:val="00A47C56"/>
    <w:rsid w:val="00A5480D"/>
    <w:rsid w:val="00A72E83"/>
    <w:rsid w:val="00A842CB"/>
    <w:rsid w:val="00AA23C4"/>
    <w:rsid w:val="00AA2FC2"/>
    <w:rsid w:val="00AA33E2"/>
    <w:rsid w:val="00AB38DA"/>
    <w:rsid w:val="00AC4D10"/>
    <w:rsid w:val="00AE4121"/>
    <w:rsid w:val="00AF1568"/>
    <w:rsid w:val="00B01C26"/>
    <w:rsid w:val="00B05986"/>
    <w:rsid w:val="00B30A22"/>
    <w:rsid w:val="00B342A1"/>
    <w:rsid w:val="00B3616D"/>
    <w:rsid w:val="00B42575"/>
    <w:rsid w:val="00B932F6"/>
    <w:rsid w:val="00BA3865"/>
    <w:rsid w:val="00BA5266"/>
    <w:rsid w:val="00BB6378"/>
    <w:rsid w:val="00BC1011"/>
    <w:rsid w:val="00BD5B97"/>
    <w:rsid w:val="00BD719A"/>
    <w:rsid w:val="00BE3222"/>
    <w:rsid w:val="00BE7929"/>
    <w:rsid w:val="00BE7D72"/>
    <w:rsid w:val="00BF139A"/>
    <w:rsid w:val="00BF1ED8"/>
    <w:rsid w:val="00C0274E"/>
    <w:rsid w:val="00C07E25"/>
    <w:rsid w:val="00C30EFC"/>
    <w:rsid w:val="00C358F7"/>
    <w:rsid w:val="00C50F38"/>
    <w:rsid w:val="00C533DB"/>
    <w:rsid w:val="00C71BEB"/>
    <w:rsid w:val="00C76250"/>
    <w:rsid w:val="00C76723"/>
    <w:rsid w:val="00C875B9"/>
    <w:rsid w:val="00C87C69"/>
    <w:rsid w:val="00C92968"/>
    <w:rsid w:val="00CB4E00"/>
    <w:rsid w:val="00CC1069"/>
    <w:rsid w:val="00CC229F"/>
    <w:rsid w:val="00CD698D"/>
    <w:rsid w:val="00CD7AD3"/>
    <w:rsid w:val="00CE1E96"/>
    <w:rsid w:val="00CE62A9"/>
    <w:rsid w:val="00CF069A"/>
    <w:rsid w:val="00D00123"/>
    <w:rsid w:val="00D21B60"/>
    <w:rsid w:val="00D25B27"/>
    <w:rsid w:val="00D32E92"/>
    <w:rsid w:val="00D36EF0"/>
    <w:rsid w:val="00D41317"/>
    <w:rsid w:val="00D445F5"/>
    <w:rsid w:val="00D47602"/>
    <w:rsid w:val="00D53D34"/>
    <w:rsid w:val="00D5634B"/>
    <w:rsid w:val="00D566D2"/>
    <w:rsid w:val="00D630F7"/>
    <w:rsid w:val="00D64910"/>
    <w:rsid w:val="00D7200B"/>
    <w:rsid w:val="00D81073"/>
    <w:rsid w:val="00DA0063"/>
    <w:rsid w:val="00DB21CD"/>
    <w:rsid w:val="00DB2F7E"/>
    <w:rsid w:val="00DC31E6"/>
    <w:rsid w:val="00DC634D"/>
    <w:rsid w:val="00DD3D8F"/>
    <w:rsid w:val="00DE106D"/>
    <w:rsid w:val="00DE4208"/>
    <w:rsid w:val="00DE629F"/>
    <w:rsid w:val="00E00F31"/>
    <w:rsid w:val="00E01145"/>
    <w:rsid w:val="00E0516B"/>
    <w:rsid w:val="00E07C47"/>
    <w:rsid w:val="00E103F8"/>
    <w:rsid w:val="00E1506F"/>
    <w:rsid w:val="00E258BA"/>
    <w:rsid w:val="00E31B08"/>
    <w:rsid w:val="00E32B4F"/>
    <w:rsid w:val="00E35BC2"/>
    <w:rsid w:val="00E44EAB"/>
    <w:rsid w:val="00E522CE"/>
    <w:rsid w:val="00E60B35"/>
    <w:rsid w:val="00E83A2D"/>
    <w:rsid w:val="00E87526"/>
    <w:rsid w:val="00EB47C4"/>
    <w:rsid w:val="00EB50A2"/>
    <w:rsid w:val="00EB5CA0"/>
    <w:rsid w:val="00ED1369"/>
    <w:rsid w:val="00ED753E"/>
    <w:rsid w:val="00EE100A"/>
    <w:rsid w:val="00EF5068"/>
    <w:rsid w:val="00F05DCD"/>
    <w:rsid w:val="00F0608B"/>
    <w:rsid w:val="00F312E1"/>
    <w:rsid w:val="00F323C9"/>
    <w:rsid w:val="00F354BE"/>
    <w:rsid w:val="00F3762A"/>
    <w:rsid w:val="00F405AA"/>
    <w:rsid w:val="00F42353"/>
    <w:rsid w:val="00F424B3"/>
    <w:rsid w:val="00F42877"/>
    <w:rsid w:val="00F52D82"/>
    <w:rsid w:val="00F53A62"/>
    <w:rsid w:val="00F76D04"/>
    <w:rsid w:val="00F86F14"/>
    <w:rsid w:val="00FB6A99"/>
    <w:rsid w:val="00FB7550"/>
    <w:rsid w:val="00FC1E78"/>
    <w:rsid w:val="00FC4B21"/>
    <w:rsid w:val="00FD1629"/>
    <w:rsid w:val="00FE0D40"/>
    <w:rsid w:val="00FF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DA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873784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D25B27"/>
    <w:pPr>
      <w:keepNext/>
      <w:spacing w:after="0" w:line="240" w:lineRule="exact"/>
      <w:jc w:val="right"/>
      <w:outlineLvl w:val="1"/>
    </w:pPr>
    <w:rPr>
      <w:b/>
      <w:bCs/>
      <w:sz w:val="28"/>
      <w:szCs w:val="28"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D25B2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D25B27"/>
    <w:pPr>
      <w:keepNext/>
      <w:spacing w:after="0" w:line="240" w:lineRule="exact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D25B2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0"/>
    <w:link w:val="60"/>
    <w:uiPriority w:val="99"/>
    <w:qFormat/>
    <w:rsid w:val="00D25B27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D25B2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5B27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D25B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basedOn w:val="a2"/>
    <w:link w:val="1"/>
    <w:uiPriority w:val="99"/>
    <w:locked/>
    <w:rsid w:val="0087378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basedOn w:val="a2"/>
    <w:link w:val="2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basedOn w:val="a2"/>
    <w:link w:val="3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2"/>
    <w:link w:val="4"/>
    <w:uiPriority w:val="99"/>
    <w:locked/>
    <w:rsid w:val="00D25B27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locked/>
    <w:rsid w:val="00D25B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2"/>
    <w:link w:val="6"/>
    <w:uiPriority w:val="99"/>
    <w:locked/>
    <w:rsid w:val="00D25B27"/>
    <w:rPr>
      <w:rFonts w:ascii="Times New Roman" w:hAnsi="Times New Roman" w:cs="Times New Roman"/>
      <w:b/>
      <w:bCs/>
      <w:i/>
      <w:iCs/>
      <w:spacing w:val="-20"/>
      <w:kern w:val="28"/>
      <w:sz w:val="24"/>
      <w:szCs w:val="24"/>
    </w:rPr>
  </w:style>
  <w:style w:type="character" w:customStyle="1" w:styleId="70">
    <w:name w:val="Заголовок 7 Знак"/>
    <w:basedOn w:val="a2"/>
    <w:link w:val="7"/>
    <w:uiPriority w:val="99"/>
    <w:locked/>
    <w:rsid w:val="00D25B2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D25B2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locked/>
    <w:rsid w:val="00D25B27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1">
    <w:name w:val="Title"/>
    <w:basedOn w:val="a0"/>
    <w:link w:val="a5"/>
    <w:uiPriority w:val="99"/>
    <w:qFormat/>
    <w:rsid w:val="00D25B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1"/>
    <w:uiPriority w:val="99"/>
    <w:locked/>
    <w:rsid w:val="00D25B2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0"/>
    <w:link w:val="a7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B2D5A"/>
  </w:style>
  <w:style w:type="paragraph" w:styleId="a8">
    <w:name w:val="footer"/>
    <w:basedOn w:val="a0"/>
    <w:link w:val="a9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B2D5A"/>
  </w:style>
  <w:style w:type="paragraph" w:customStyle="1" w:styleId="15">
    <w:name w:val="Знак Знак15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2"/>
    <w:uiPriority w:val="99"/>
    <w:rsid w:val="00D25B27"/>
    <w:rPr>
      <w:color w:val="0000FF"/>
      <w:u w:val="single"/>
    </w:rPr>
  </w:style>
  <w:style w:type="character" w:styleId="ab">
    <w:name w:val="FollowedHyperlink"/>
    <w:basedOn w:val="a2"/>
    <w:uiPriority w:val="99"/>
    <w:rsid w:val="00D25B27"/>
    <w:rPr>
      <w:color w:val="800080"/>
      <w:u w:val="single"/>
    </w:rPr>
  </w:style>
  <w:style w:type="paragraph" w:styleId="ac">
    <w:name w:val="Normal (Web)"/>
    <w:aliases w:val="Обычный (веб)1,Обычный (Web)"/>
    <w:basedOn w:val="a0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ad">
    <w:name w:val="Текст сноски Знак"/>
    <w:link w:val="ae"/>
    <w:uiPriority w:val="99"/>
    <w:locked/>
    <w:rsid w:val="00D25B27"/>
    <w:rPr>
      <w:rFonts w:ascii="Arial" w:hAnsi="Arial" w:cs="Arial"/>
    </w:rPr>
  </w:style>
  <w:style w:type="paragraph" w:styleId="ae">
    <w:name w:val="footnote text"/>
    <w:basedOn w:val="a0"/>
    <w:link w:val="ad"/>
    <w:uiPriority w:val="99"/>
    <w:semiHidden/>
    <w:rsid w:val="00D25B27"/>
    <w:pPr>
      <w:spacing w:after="0" w:line="240" w:lineRule="auto"/>
    </w:pPr>
    <w:rPr>
      <w:rFonts w:ascii="Arial" w:hAnsi="Arial" w:cs="Times New Roman"/>
      <w:sz w:val="20"/>
      <w:szCs w:val="20"/>
      <w:lang/>
    </w:rPr>
  </w:style>
  <w:style w:type="character" w:customStyle="1" w:styleId="FootnoteTextChar1">
    <w:name w:val="Footnote Text Char1"/>
    <w:basedOn w:val="a2"/>
    <w:link w:val="ae"/>
    <w:uiPriority w:val="99"/>
    <w:semiHidden/>
    <w:locked/>
    <w:rsid w:val="00E60B35"/>
    <w:rPr>
      <w:sz w:val="20"/>
      <w:szCs w:val="20"/>
    </w:rPr>
  </w:style>
  <w:style w:type="character" w:customStyle="1" w:styleId="11">
    <w:name w:val="Текст сноски Знак1"/>
    <w:basedOn w:val="a2"/>
    <w:uiPriority w:val="99"/>
    <w:semiHidden/>
    <w:rsid w:val="00D25B27"/>
  </w:style>
  <w:style w:type="character" w:customStyle="1" w:styleId="af">
    <w:name w:val="Основной текст Знак"/>
    <w:link w:val="af0"/>
    <w:uiPriority w:val="99"/>
    <w:locked/>
    <w:rsid w:val="00D25B27"/>
    <w:rPr>
      <w:sz w:val="28"/>
      <w:szCs w:val="28"/>
    </w:rPr>
  </w:style>
  <w:style w:type="paragraph" w:styleId="af0">
    <w:name w:val="Body Text"/>
    <w:basedOn w:val="a0"/>
    <w:link w:val="af"/>
    <w:uiPriority w:val="99"/>
    <w:rsid w:val="00D25B27"/>
    <w:pPr>
      <w:spacing w:after="120" w:line="240" w:lineRule="auto"/>
    </w:pPr>
    <w:rPr>
      <w:rFonts w:cs="Times New Roman"/>
      <w:sz w:val="28"/>
      <w:szCs w:val="28"/>
      <w:lang/>
    </w:rPr>
  </w:style>
  <w:style w:type="character" w:customStyle="1" w:styleId="BodyTextChar1">
    <w:name w:val="Body Text Char1"/>
    <w:basedOn w:val="a2"/>
    <w:link w:val="af0"/>
    <w:uiPriority w:val="99"/>
    <w:semiHidden/>
    <w:locked/>
    <w:rsid w:val="00E60B35"/>
  </w:style>
  <w:style w:type="character" w:customStyle="1" w:styleId="12">
    <w:name w:val="Основной текст Знак1"/>
    <w:basedOn w:val="a2"/>
    <w:uiPriority w:val="99"/>
    <w:semiHidden/>
    <w:rsid w:val="00D25B27"/>
    <w:rPr>
      <w:sz w:val="22"/>
      <w:szCs w:val="22"/>
    </w:rPr>
  </w:style>
  <w:style w:type="character" w:customStyle="1" w:styleId="af1">
    <w:name w:val="Основной текст с отступом Знак"/>
    <w:link w:val="af2"/>
    <w:uiPriority w:val="99"/>
    <w:locked/>
    <w:rsid w:val="00D25B27"/>
    <w:rPr>
      <w:sz w:val="24"/>
      <w:szCs w:val="24"/>
    </w:rPr>
  </w:style>
  <w:style w:type="paragraph" w:styleId="af2">
    <w:name w:val="Body Text Indent"/>
    <w:basedOn w:val="a0"/>
    <w:link w:val="af1"/>
    <w:uiPriority w:val="99"/>
    <w:rsid w:val="00D25B27"/>
    <w:pPr>
      <w:spacing w:after="120" w:line="240" w:lineRule="auto"/>
      <w:ind w:left="283"/>
    </w:pPr>
    <w:rPr>
      <w:rFonts w:cs="Times New Roman"/>
      <w:sz w:val="24"/>
      <w:szCs w:val="24"/>
      <w:lang/>
    </w:rPr>
  </w:style>
  <w:style w:type="character" w:customStyle="1" w:styleId="BodyTextIndentChar1">
    <w:name w:val="Body Text Indent Char1"/>
    <w:basedOn w:val="a2"/>
    <w:link w:val="af2"/>
    <w:uiPriority w:val="99"/>
    <w:semiHidden/>
    <w:locked/>
    <w:rsid w:val="00E60B35"/>
  </w:style>
  <w:style w:type="character" w:customStyle="1" w:styleId="13">
    <w:name w:val="Основной текст с отступом Знак1"/>
    <w:basedOn w:val="a2"/>
    <w:uiPriority w:val="99"/>
    <w:semiHidden/>
    <w:rsid w:val="00D25B27"/>
    <w:rPr>
      <w:sz w:val="22"/>
      <w:szCs w:val="22"/>
    </w:rPr>
  </w:style>
  <w:style w:type="character" w:customStyle="1" w:styleId="af3">
    <w:name w:val="Шапка Знак"/>
    <w:link w:val="af4"/>
    <w:uiPriority w:val="99"/>
    <w:locked/>
    <w:rsid w:val="00D25B27"/>
    <w:rPr>
      <w:rFonts w:ascii="Arial" w:hAnsi="Arial" w:cs="Arial"/>
      <w:i/>
      <w:iCs/>
      <w:shd w:val="pct20" w:color="auto" w:fill="auto"/>
    </w:rPr>
  </w:style>
  <w:style w:type="paragraph" w:styleId="af4">
    <w:name w:val="Message Header"/>
    <w:basedOn w:val="a0"/>
    <w:link w:val="af3"/>
    <w:uiPriority w:val="99"/>
    <w:rsid w:val="00D25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Times New Roman"/>
      <w:i/>
      <w:iCs/>
      <w:sz w:val="20"/>
      <w:szCs w:val="20"/>
      <w:lang/>
    </w:rPr>
  </w:style>
  <w:style w:type="character" w:customStyle="1" w:styleId="MessageHeaderChar1">
    <w:name w:val="Message Header Char1"/>
    <w:basedOn w:val="a2"/>
    <w:link w:val="af4"/>
    <w:uiPriority w:val="99"/>
    <w:semiHidden/>
    <w:locked/>
    <w:rsid w:val="00E60B35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14">
    <w:name w:val="Шапка Знак1"/>
    <w:basedOn w:val="a2"/>
    <w:uiPriority w:val="99"/>
    <w:semiHidden/>
    <w:rsid w:val="00D25B27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2">
    <w:name w:val="Основной текст с отступом 2 Знак"/>
    <w:link w:val="23"/>
    <w:uiPriority w:val="99"/>
    <w:locked/>
    <w:rsid w:val="00D25B27"/>
    <w:rPr>
      <w:sz w:val="24"/>
      <w:szCs w:val="24"/>
    </w:rPr>
  </w:style>
  <w:style w:type="paragraph" w:styleId="23">
    <w:name w:val="Body Text Indent 2"/>
    <w:basedOn w:val="a0"/>
    <w:link w:val="22"/>
    <w:uiPriority w:val="99"/>
    <w:rsid w:val="00D25B27"/>
    <w:pPr>
      <w:spacing w:after="120" w:line="480" w:lineRule="auto"/>
      <w:ind w:left="283"/>
    </w:pPr>
    <w:rPr>
      <w:rFonts w:cs="Times New Roman"/>
      <w:sz w:val="24"/>
      <w:szCs w:val="24"/>
      <w:lang/>
    </w:rPr>
  </w:style>
  <w:style w:type="character" w:customStyle="1" w:styleId="BodyTextIndent2Char1">
    <w:name w:val="Body Text Indent 2 Char1"/>
    <w:basedOn w:val="a2"/>
    <w:link w:val="23"/>
    <w:uiPriority w:val="99"/>
    <w:semiHidden/>
    <w:locked/>
    <w:rsid w:val="00E60B35"/>
  </w:style>
  <w:style w:type="character" w:customStyle="1" w:styleId="210">
    <w:name w:val="Основной текст с отступом 2 Знак1"/>
    <w:basedOn w:val="a2"/>
    <w:uiPriority w:val="99"/>
    <w:semiHidden/>
    <w:rsid w:val="00D25B27"/>
    <w:rPr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D25B27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D25B27"/>
    <w:pPr>
      <w:spacing w:after="120" w:line="240" w:lineRule="auto"/>
      <w:ind w:left="283"/>
    </w:pPr>
    <w:rPr>
      <w:rFonts w:cs="Times New Roman"/>
      <w:b/>
      <w:bCs/>
      <w:snapToGrid w:val="0"/>
      <w:color w:val="000000"/>
      <w:sz w:val="24"/>
      <w:szCs w:val="24"/>
      <w:lang/>
    </w:rPr>
  </w:style>
  <w:style w:type="character" w:customStyle="1" w:styleId="BodyTextIndent3Char1">
    <w:name w:val="Body Text Indent 3 Char1"/>
    <w:basedOn w:val="a2"/>
    <w:link w:val="32"/>
    <w:uiPriority w:val="99"/>
    <w:semiHidden/>
    <w:locked/>
    <w:rsid w:val="00E60B35"/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D25B27"/>
    <w:rPr>
      <w:sz w:val="16"/>
      <w:szCs w:val="16"/>
    </w:rPr>
  </w:style>
  <w:style w:type="character" w:customStyle="1" w:styleId="af5">
    <w:name w:val="Схема документа Знак"/>
    <w:link w:val="af6"/>
    <w:uiPriority w:val="99"/>
    <w:locked/>
    <w:rsid w:val="00D25B27"/>
    <w:rPr>
      <w:rFonts w:ascii="Tahoma" w:hAnsi="Tahoma" w:cs="Tahoma"/>
      <w:sz w:val="16"/>
      <w:szCs w:val="16"/>
      <w:shd w:val="clear" w:color="auto" w:fill="000080"/>
    </w:rPr>
  </w:style>
  <w:style w:type="paragraph" w:styleId="af6">
    <w:name w:val="Document Map"/>
    <w:basedOn w:val="a0"/>
    <w:link w:val="af5"/>
    <w:uiPriority w:val="99"/>
    <w:semiHidden/>
    <w:rsid w:val="00D25B27"/>
    <w:pPr>
      <w:shd w:val="clear" w:color="auto" w:fill="000080"/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DocumentMapChar1">
    <w:name w:val="Document Map Char1"/>
    <w:basedOn w:val="a2"/>
    <w:link w:val="af6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6">
    <w:name w:val="Схема документа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character" w:customStyle="1" w:styleId="af7">
    <w:name w:val="Текст Знак"/>
    <w:link w:val="af8"/>
    <w:uiPriority w:val="99"/>
    <w:locked/>
    <w:rsid w:val="00D25B27"/>
    <w:rPr>
      <w:rFonts w:ascii="Courier New" w:hAnsi="Courier New" w:cs="Courier New"/>
    </w:rPr>
  </w:style>
  <w:style w:type="paragraph" w:styleId="af8">
    <w:name w:val="Plain Text"/>
    <w:basedOn w:val="a0"/>
    <w:link w:val="af7"/>
    <w:uiPriority w:val="99"/>
    <w:rsid w:val="00D25B27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PlainTextChar1">
    <w:name w:val="Plain Text Char1"/>
    <w:basedOn w:val="a2"/>
    <w:link w:val="af8"/>
    <w:uiPriority w:val="99"/>
    <w:semiHidden/>
    <w:locked/>
    <w:rsid w:val="00E60B35"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basedOn w:val="a2"/>
    <w:uiPriority w:val="99"/>
    <w:semiHidden/>
    <w:rsid w:val="00D25B27"/>
    <w:rPr>
      <w:rFonts w:ascii="Consolas" w:hAnsi="Consolas" w:cs="Consolas"/>
      <w:sz w:val="21"/>
      <w:szCs w:val="21"/>
    </w:rPr>
  </w:style>
  <w:style w:type="character" w:customStyle="1" w:styleId="af9">
    <w:name w:val="Текст выноски Знак"/>
    <w:link w:val="afa"/>
    <w:uiPriority w:val="99"/>
    <w:semiHidden/>
    <w:locked/>
    <w:rsid w:val="00D25B27"/>
    <w:rPr>
      <w:sz w:val="2"/>
      <w:szCs w:val="2"/>
    </w:rPr>
  </w:style>
  <w:style w:type="paragraph" w:styleId="afa">
    <w:name w:val="Balloon Text"/>
    <w:basedOn w:val="a0"/>
    <w:link w:val="af9"/>
    <w:uiPriority w:val="99"/>
    <w:semiHidden/>
    <w:rsid w:val="00D25B27"/>
    <w:pPr>
      <w:spacing w:after="0" w:line="240" w:lineRule="auto"/>
    </w:pPr>
    <w:rPr>
      <w:rFonts w:cs="Times New Roman"/>
      <w:sz w:val="2"/>
      <w:szCs w:val="2"/>
      <w:lang/>
    </w:rPr>
  </w:style>
  <w:style w:type="character" w:customStyle="1" w:styleId="BalloonTextChar1">
    <w:name w:val="Balloon Text Char1"/>
    <w:basedOn w:val="a2"/>
    <w:link w:val="afa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8">
    <w:name w:val="Текст выноски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Абзац списка1"/>
    <w:basedOn w:val="a0"/>
    <w:uiPriority w:val="99"/>
    <w:rsid w:val="00D25B27"/>
    <w:pPr>
      <w:ind w:left="720"/>
    </w:pPr>
    <w:rPr>
      <w:lang w:eastAsia="en-US"/>
    </w:rPr>
  </w:style>
  <w:style w:type="paragraph" w:customStyle="1" w:styleId="msonormalcxspmiddle">
    <w:name w:val="msonormalcxspmiddle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D25B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fc">
    <w:name w:val="МОН Знак"/>
    <w:link w:val="a"/>
    <w:uiPriority w:val="99"/>
    <w:locked/>
    <w:rsid w:val="00D25B27"/>
    <w:rPr>
      <w:sz w:val="28"/>
      <w:szCs w:val="28"/>
    </w:rPr>
  </w:style>
  <w:style w:type="paragraph" w:customStyle="1" w:styleId="a">
    <w:name w:val="МОН"/>
    <w:basedOn w:val="a0"/>
    <w:link w:val="afc"/>
    <w:uiPriority w:val="99"/>
    <w:rsid w:val="00D25B27"/>
    <w:pPr>
      <w:numPr>
        <w:numId w:val="1"/>
      </w:numPr>
      <w:spacing w:after="0" w:line="360" w:lineRule="auto"/>
      <w:ind w:firstLine="709"/>
      <w:jc w:val="both"/>
    </w:pPr>
    <w:rPr>
      <w:rFonts w:cs="Times New Roman"/>
      <w:sz w:val="28"/>
      <w:szCs w:val="28"/>
      <w:lang/>
    </w:rPr>
  </w:style>
  <w:style w:type="paragraph" w:customStyle="1" w:styleId="msonormalcxsplast">
    <w:name w:val="msonormalcxsplast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d">
    <w:name w:val="Знак Знак 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List Paragraph"/>
    <w:basedOn w:val="a0"/>
    <w:uiPriority w:val="99"/>
    <w:qFormat/>
    <w:rsid w:val="00D25B27"/>
    <w:pPr>
      <w:ind w:left="720"/>
    </w:pPr>
    <w:rPr>
      <w:lang w:eastAsia="en-US"/>
    </w:rPr>
  </w:style>
  <w:style w:type="paragraph" w:customStyle="1" w:styleId="110">
    <w:name w:val="1Стиль1"/>
    <w:basedOn w:val="a0"/>
    <w:uiPriority w:val="99"/>
    <w:rsid w:val="00D25B27"/>
    <w:pPr>
      <w:spacing w:before="240" w:after="24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D25B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0"/>
    <w:uiPriority w:val="99"/>
    <w:rsid w:val="00D25B2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sz w:val="24"/>
      <w:szCs w:val="24"/>
    </w:rPr>
  </w:style>
  <w:style w:type="paragraph" w:customStyle="1" w:styleId="1a">
    <w:name w:val="Знак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0"/>
    <w:uiPriority w:val="99"/>
    <w:rsid w:val="00D25B27"/>
    <w:pPr>
      <w:tabs>
        <w:tab w:val="num" w:pos="4178"/>
      </w:tabs>
      <w:spacing w:after="0" w:line="240" w:lineRule="auto"/>
      <w:ind w:left="4178" w:hanging="709"/>
    </w:pPr>
    <w:rPr>
      <w:sz w:val="24"/>
      <w:szCs w:val="24"/>
    </w:rPr>
  </w:style>
  <w:style w:type="paragraph" w:customStyle="1" w:styleId="WW-">
    <w:name w:val="WW-Обычный (веб)"/>
    <w:basedOn w:val="a0"/>
    <w:uiPriority w:val="99"/>
    <w:rsid w:val="00D25B27"/>
    <w:pPr>
      <w:suppressAutoHyphens/>
      <w:spacing w:before="280" w:after="280" w:line="240" w:lineRule="auto"/>
      <w:ind w:firstLine="709"/>
    </w:pPr>
    <w:rPr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D25B27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">
    <w:name w:val="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Прижатый влево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Внимание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4"/>
    <w:next w:val="a0"/>
    <w:uiPriority w:val="99"/>
    <w:rsid w:val="00D25B2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D25B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7">
    <w:name w:val="Заголовок приложени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uiPriority w:val="99"/>
    <w:rsid w:val="00D25B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c"/>
    <w:next w:val="a0"/>
    <w:uiPriority w:val="99"/>
    <w:rsid w:val="00D25B2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uiPriority w:val="99"/>
    <w:rsid w:val="00D25B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D25B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D25B27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uiPriority w:val="99"/>
    <w:rsid w:val="00D25B27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0"/>
    <w:uiPriority w:val="99"/>
    <w:rsid w:val="00D25B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0"/>
    <w:uiPriority w:val="99"/>
    <w:rsid w:val="00D25B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D25B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D25B27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4"/>
    <w:next w:val="a0"/>
    <w:uiPriority w:val="99"/>
    <w:rsid w:val="00D25B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fffa"/>
    <w:next w:val="a0"/>
    <w:uiPriority w:val="99"/>
    <w:rsid w:val="00D25B27"/>
    <w:pPr>
      <w:ind w:firstLine="500"/>
    </w:pPr>
  </w:style>
  <w:style w:type="paragraph" w:customStyle="1" w:styleId="affff8">
    <w:name w:val="Текст ЭР (см. такж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9">
    <w:name w:val="Технический комментарий"/>
    <w:basedOn w:val="a0"/>
    <w:next w:val="a0"/>
    <w:uiPriority w:val="99"/>
    <w:rsid w:val="00D25B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fffa"/>
    <w:next w:val="a0"/>
    <w:uiPriority w:val="99"/>
    <w:rsid w:val="00D25B2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D25B2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Название1"/>
    <w:basedOn w:val="a0"/>
    <w:uiPriority w:val="99"/>
    <w:rsid w:val="00D25B27"/>
    <w:pPr>
      <w:suppressLineNumbers/>
      <w:suppressAutoHyphens/>
      <w:spacing w:before="120" w:after="120" w:line="240" w:lineRule="auto"/>
    </w:pPr>
    <w:rPr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D25B27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D25B2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0"/>
    <w:uiPriority w:val="99"/>
    <w:rsid w:val="00D25B2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e">
    <w:name w:val="Содержимое таблицы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fffff">
    <w:name w:val="Заголовок таблицы"/>
    <w:basedOn w:val="affffe"/>
    <w:uiPriority w:val="99"/>
    <w:rsid w:val="00D25B27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D25B27"/>
    <w:pPr>
      <w:ind w:left="720"/>
    </w:pPr>
    <w:rPr>
      <w:lang w:eastAsia="en-US"/>
    </w:rPr>
  </w:style>
  <w:style w:type="character" w:styleId="afffff0">
    <w:name w:val="footnote reference"/>
    <w:basedOn w:val="a2"/>
    <w:uiPriority w:val="99"/>
    <w:semiHidden/>
    <w:rsid w:val="00D25B27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D25B27"/>
  </w:style>
  <w:style w:type="character" w:customStyle="1" w:styleId="text11">
    <w:name w:val="text11"/>
    <w:uiPriority w:val="99"/>
    <w:rsid w:val="00D25B27"/>
    <w:rPr>
      <w:rFonts w:ascii="Arial CYR" w:hAnsi="Arial CYR" w:cs="Arial CYR"/>
      <w:color w:val="000000"/>
      <w:sz w:val="18"/>
      <w:szCs w:val="18"/>
    </w:rPr>
  </w:style>
  <w:style w:type="character" w:customStyle="1" w:styleId="afffff1">
    <w:name w:val="Основной шрифт"/>
    <w:uiPriority w:val="99"/>
    <w:rsid w:val="00D25B27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D25B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D25B27"/>
    <w:rPr>
      <w:rFonts w:ascii="Times New Roman" w:hAnsi="Times New Roman" w:cs="Times New Roman"/>
      <w:sz w:val="26"/>
      <w:szCs w:val="26"/>
    </w:rPr>
  </w:style>
  <w:style w:type="character" w:customStyle="1" w:styleId="afffff2">
    <w:name w:val="Цветовое выделение"/>
    <w:uiPriority w:val="99"/>
    <w:rsid w:val="00D25B27"/>
    <w:rPr>
      <w:b/>
      <w:bCs/>
      <w:color w:val="26282F"/>
      <w:sz w:val="26"/>
      <w:szCs w:val="26"/>
    </w:rPr>
  </w:style>
  <w:style w:type="character" w:customStyle="1" w:styleId="afffff3">
    <w:name w:val="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D25B27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D25B27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D25B27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a">
    <w:name w:val="Не вступил в силу"/>
    <w:uiPriority w:val="99"/>
    <w:rsid w:val="00D25B27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b">
    <w:name w:val="Опечатки"/>
    <w:uiPriority w:val="99"/>
    <w:rsid w:val="00D25B27"/>
    <w:rPr>
      <w:color w:val="FF0000"/>
      <w:sz w:val="26"/>
      <w:szCs w:val="26"/>
    </w:rPr>
  </w:style>
  <w:style w:type="character" w:customStyle="1" w:styleId="afffffc">
    <w:name w:val="Продолжение ссылки"/>
    <w:basedOn w:val="afffff3"/>
    <w:uiPriority w:val="99"/>
    <w:rsid w:val="00D25B27"/>
  </w:style>
  <w:style w:type="character" w:customStyle="1" w:styleId="afffffd">
    <w:name w:val="Сравнение редакций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">
    <w:name w:val="Сравнение редакций. Уда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0">
    <w:name w:val="Утратил силу"/>
    <w:uiPriority w:val="99"/>
    <w:rsid w:val="00D25B27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D25B27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D25B27"/>
  </w:style>
  <w:style w:type="character" w:customStyle="1" w:styleId="WW-Absatz-Standardschriftart">
    <w:name w:val="WW-Absatz-Standardschriftart"/>
    <w:uiPriority w:val="99"/>
    <w:rsid w:val="00D25B27"/>
  </w:style>
  <w:style w:type="character" w:customStyle="1" w:styleId="WW-Absatz-Standardschriftart1">
    <w:name w:val="WW-Absatz-Standardschriftart1"/>
    <w:uiPriority w:val="99"/>
    <w:rsid w:val="00D25B27"/>
  </w:style>
  <w:style w:type="character" w:customStyle="1" w:styleId="1f1">
    <w:name w:val="Основной шрифт абзаца1"/>
    <w:uiPriority w:val="99"/>
    <w:rsid w:val="00D25B27"/>
  </w:style>
  <w:style w:type="character" w:customStyle="1" w:styleId="1f2">
    <w:name w:val="Название Знак1"/>
    <w:uiPriority w:val="99"/>
    <w:rsid w:val="00D25B27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ffffff1">
    <w:name w:val="Table Grid"/>
    <w:basedOn w:val="a3"/>
    <w:uiPriority w:val="99"/>
    <w:rsid w:val="00D25B27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uiPriority w:val="99"/>
    <w:locked/>
    <w:rsid w:val="00D25B27"/>
    <w:rPr>
      <w:sz w:val="24"/>
      <w:szCs w:val="24"/>
    </w:rPr>
  </w:style>
  <w:style w:type="character" w:styleId="affffff2">
    <w:name w:val="page number"/>
    <w:basedOn w:val="a2"/>
    <w:uiPriority w:val="99"/>
    <w:rsid w:val="00D25B27"/>
  </w:style>
  <w:style w:type="character" w:customStyle="1" w:styleId="51">
    <w:name w:val="Знак Знак5"/>
    <w:uiPriority w:val="99"/>
    <w:rsid w:val="00D25B27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D2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D25B27"/>
    <w:rPr>
      <w:rFonts w:ascii="Courier New" w:hAnsi="Courier New" w:cs="Courier New"/>
    </w:rPr>
  </w:style>
  <w:style w:type="paragraph" w:customStyle="1" w:styleId="26">
    <w:name w:val="Знак2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ffff3">
    <w:name w:val="Strong"/>
    <w:basedOn w:val="a2"/>
    <w:uiPriority w:val="99"/>
    <w:qFormat/>
    <w:rsid w:val="00D25B27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">
    <w:name w:val="Знак Знак3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A5480D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3847F8"/>
    <w:rPr>
      <w:sz w:val="28"/>
      <w:szCs w:val="28"/>
    </w:rPr>
  </w:style>
  <w:style w:type="character" w:customStyle="1" w:styleId="28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B01C26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B01C26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B01C26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B01C26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B01C2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B01C26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B01C26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B01C26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B01C26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0">
    <w:name w:val="Знак Знак14"/>
    <w:uiPriority w:val="99"/>
    <w:locked/>
    <w:rsid w:val="00B01C26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B01C26"/>
    <w:rPr>
      <w:sz w:val="24"/>
      <w:szCs w:val="24"/>
    </w:rPr>
  </w:style>
  <w:style w:type="character" w:customStyle="1" w:styleId="120">
    <w:name w:val="Знак Знак12"/>
    <w:uiPriority w:val="99"/>
    <w:locked/>
    <w:rsid w:val="00B01C26"/>
    <w:rPr>
      <w:sz w:val="24"/>
      <w:szCs w:val="24"/>
    </w:rPr>
  </w:style>
  <w:style w:type="character" w:customStyle="1" w:styleId="112">
    <w:name w:val="Знак Знак11"/>
    <w:uiPriority w:val="99"/>
    <w:locked/>
    <w:rsid w:val="00B01C26"/>
    <w:rPr>
      <w:sz w:val="28"/>
      <w:szCs w:val="28"/>
    </w:rPr>
  </w:style>
  <w:style w:type="character" w:customStyle="1" w:styleId="100">
    <w:name w:val="Знак Знак10"/>
    <w:uiPriority w:val="99"/>
    <w:locked/>
    <w:rsid w:val="00B01C26"/>
    <w:rPr>
      <w:sz w:val="24"/>
      <w:szCs w:val="24"/>
    </w:rPr>
  </w:style>
  <w:style w:type="character" w:customStyle="1" w:styleId="81">
    <w:name w:val="Знак Знак8"/>
    <w:uiPriority w:val="99"/>
    <w:locked/>
    <w:rsid w:val="00B01C26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B01C26"/>
    <w:rPr>
      <w:sz w:val="24"/>
      <w:szCs w:val="24"/>
    </w:rPr>
  </w:style>
  <w:style w:type="character" w:customStyle="1" w:styleId="61">
    <w:name w:val="Знак Знак6"/>
    <w:uiPriority w:val="99"/>
    <w:rsid w:val="00B01C26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B01C26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B01C26"/>
    <w:rPr>
      <w:rFonts w:ascii="Courier New" w:hAnsi="Courier New" w:cs="Courier New"/>
    </w:rPr>
  </w:style>
  <w:style w:type="paragraph" w:customStyle="1" w:styleId="29">
    <w:name w:val="Абзац списка2"/>
    <w:basedOn w:val="a0"/>
    <w:uiPriority w:val="99"/>
    <w:rsid w:val="00B01C26"/>
    <w:pPr>
      <w:ind w:left="720"/>
    </w:pPr>
    <w:rPr>
      <w:lang w:eastAsia="en-US"/>
    </w:rPr>
  </w:style>
  <w:style w:type="character" w:customStyle="1" w:styleId="910">
    <w:name w:val="Знак Знак91"/>
    <w:uiPriority w:val="99"/>
    <w:locked/>
    <w:rsid w:val="00B01C26"/>
    <w:rPr>
      <w:sz w:val="24"/>
      <w:szCs w:val="24"/>
    </w:rPr>
  </w:style>
  <w:style w:type="character" w:customStyle="1" w:styleId="510">
    <w:name w:val="Знак Знак51"/>
    <w:uiPriority w:val="99"/>
    <w:rsid w:val="00B01C26"/>
    <w:rPr>
      <w:sz w:val="24"/>
      <w:szCs w:val="24"/>
    </w:rPr>
  </w:style>
  <w:style w:type="character" w:customStyle="1" w:styleId="affffff4">
    <w:name w:val="Знак Знак"/>
    <w:uiPriority w:val="99"/>
    <w:rsid w:val="00B01C26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B01C2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uiPriority w:val="99"/>
    <w:locked/>
    <w:rsid w:val="006D26BA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14352</Words>
  <Characters>81808</Characters>
  <Application>Microsoft Office Word</Application>
  <DocSecurity>0</DocSecurity>
  <Lines>681</Lines>
  <Paragraphs>191</Paragraphs>
  <ScaleCrop>false</ScaleCrop>
  <Company>КонсультантПлюс Версия 4016.00.51</Company>
  <LinksUpToDate>false</LinksUpToDate>
  <CharactersWithSpaces>95969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dc:title>
  <dc:subject/>
  <dc:creator>I3</dc:creator>
  <cp:keywords/>
  <dc:description/>
  <cp:lastModifiedBy>WinXPProSP3</cp:lastModifiedBy>
  <cp:revision>15</cp:revision>
  <cp:lastPrinted>2018-02-16T12:01:00Z</cp:lastPrinted>
  <dcterms:created xsi:type="dcterms:W3CDTF">2018-02-16T13:45:00Z</dcterms:created>
  <dcterms:modified xsi:type="dcterms:W3CDTF">2018-03-16T10:32:00Z</dcterms:modified>
</cp:coreProperties>
</file>