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06" w:rsidRPr="00586293" w:rsidRDefault="004D0C05" w:rsidP="0024770E">
      <w:pPr>
        <w:pStyle w:val="2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logo" style="position:absolute;left:0;text-align:left;margin-left:201.15pt;margin-top:8.55pt;width:69.6pt;height:79.8pt;z-index:251657728;visibility:visible">
            <v:imagedata r:id="rId7" o:title=""/>
            <w10:wrap type="topAndBottom"/>
          </v:shape>
        </w:pict>
      </w:r>
      <w:r w:rsidR="003A5D06" w:rsidRPr="0024770E">
        <w:rPr>
          <w:rFonts w:ascii="Times New Roman" w:hAnsi="Times New Roman"/>
          <w:color w:val="auto"/>
          <w:sz w:val="24"/>
          <w:szCs w:val="24"/>
        </w:rPr>
        <w:t>Тульская область</w:t>
      </w:r>
    </w:p>
    <w:p w:rsidR="003A5D06" w:rsidRPr="00586293" w:rsidRDefault="003A5D06" w:rsidP="0052426C">
      <w:pPr>
        <w:jc w:val="center"/>
        <w:rPr>
          <w:b/>
          <w:bCs/>
          <w:sz w:val="24"/>
          <w:szCs w:val="24"/>
        </w:rPr>
      </w:pPr>
      <w:r w:rsidRPr="00586293">
        <w:rPr>
          <w:b/>
          <w:bCs/>
          <w:sz w:val="24"/>
          <w:szCs w:val="24"/>
        </w:rPr>
        <w:t>Муниципальное образование</w:t>
      </w:r>
    </w:p>
    <w:p w:rsidR="003A5D06" w:rsidRPr="00586293" w:rsidRDefault="003A5D06" w:rsidP="0052426C">
      <w:pPr>
        <w:jc w:val="center"/>
        <w:rPr>
          <w:b/>
          <w:bCs/>
          <w:spacing w:val="43"/>
          <w:sz w:val="24"/>
          <w:szCs w:val="24"/>
        </w:rPr>
      </w:pPr>
      <w:r w:rsidRPr="00586293">
        <w:rPr>
          <w:b/>
          <w:bCs/>
          <w:spacing w:val="43"/>
          <w:sz w:val="24"/>
          <w:szCs w:val="24"/>
        </w:rPr>
        <w:t>ЩЁКИНСКИЙ РАЙОН</w:t>
      </w:r>
    </w:p>
    <w:p w:rsidR="003A5D06" w:rsidRPr="00586293" w:rsidRDefault="003A5D06" w:rsidP="0052426C">
      <w:pPr>
        <w:spacing w:line="120" w:lineRule="exact"/>
        <w:jc w:val="center"/>
        <w:rPr>
          <w:b/>
          <w:bCs/>
          <w:sz w:val="24"/>
          <w:szCs w:val="24"/>
        </w:rPr>
      </w:pPr>
    </w:p>
    <w:p w:rsidR="003A5D06" w:rsidRPr="00586293" w:rsidRDefault="003A5D06" w:rsidP="0052426C">
      <w:pPr>
        <w:jc w:val="center"/>
        <w:rPr>
          <w:b/>
          <w:bCs/>
          <w:sz w:val="24"/>
          <w:szCs w:val="24"/>
        </w:rPr>
      </w:pPr>
      <w:r w:rsidRPr="00586293">
        <w:rPr>
          <w:b/>
          <w:bCs/>
          <w:sz w:val="24"/>
          <w:szCs w:val="24"/>
        </w:rPr>
        <w:t>АДМИНИСТРАЦИЯ ЩЁКИНСКОГО РАЙОНА</w:t>
      </w:r>
    </w:p>
    <w:p w:rsidR="003A5D06" w:rsidRPr="002E1E92" w:rsidRDefault="003A5D06" w:rsidP="0052426C">
      <w:pPr>
        <w:spacing w:line="120" w:lineRule="exact"/>
        <w:jc w:val="center"/>
      </w:pPr>
    </w:p>
    <w:p w:rsidR="003A5D06" w:rsidRPr="002E1E92" w:rsidRDefault="003A5D06" w:rsidP="0052426C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3A5D06" w:rsidRPr="003E7370" w:rsidRDefault="003A5D06" w:rsidP="0052426C">
      <w:pPr>
        <w:tabs>
          <w:tab w:val="left" w:pos="51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A5D06" w:rsidRPr="00582871" w:rsidRDefault="004D0C05" w:rsidP="0052426C">
      <w:pPr>
        <w:ind w:firstLine="142"/>
        <w:rPr>
          <w:rFonts w:ascii="Arial" w:hAnsi="Arial" w:cs="Arial"/>
        </w:rPr>
      </w:pPr>
      <w:r w:rsidRPr="004D0C0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4.3pt;margin-top:6.1pt;width:300pt;height:20.4pt;z-index:251656704;visibility:visible" filled="f" stroked="f">
            <v:textbox inset="0,0,0,0">
              <w:txbxContent>
                <w:p w:rsidR="001A7C08" w:rsidRPr="00846F20" w:rsidRDefault="001A7C08" w:rsidP="00C27336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  <w:r w:rsidRPr="00FB031F">
                    <w:rPr>
                      <w:rFonts w:ascii="Arial" w:hAnsi="Arial"/>
                      <w:sz w:val="24"/>
                      <w:szCs w:val="24"/>
                    </w:rPr>
                    <w:t>«</w:t>
                  </w:r>
                  <w:r w:rsidRPr="00DC4AF8">
                    <w:rPr>
                      <w:rFonts w:ascii="Arial" w:hAnsi="Arial"/>
                      <w:sz w:val="24"/>
                      <w:szCs w:val="24"/>
                      <w:u w:val="single"/>
                    </w:rPr>
                    <w:t>_</w:t>
                  </w:r>
                  <w:r w:rsidR="00DC4AF8" w:rsidRPr="00DC4AF8">
                    <w:rPr>
                      <w:rFonts w:ascii="Arial" w:hAnsi="Arial"/>
                      <w:sz w:val="24"/>
                      <w:szCs w:val="24"/>
                      <w:u w:val="single"/>
                    </w:rPr>
                    <w:t>15</w:t>
                  </w:r>
                  <w:r w:rsidRPr="00DC4AF8">
                    <w:rPr>
                      <w:rFonts w:ascii="Arial" w:hAnsi="Arial"/>
                      <w:sz w:val="24"/>
                      <w:szCs w:val="24"/>
                      <w:u w:val="single"/>
                    </w:rPr>
                    <w:t>_</w:t>
                  </w:r>
                  <w:r w:rsidRPr="00FB031F">
                    <w:rPr>
                      <w:rFonts w:ascii="Arial" w:hAnsi="Arial"/>
                      <w:sz w:val="24"/>
                      <w:szCs w:val="24"/>
                    </w:rPr>
                    <w:t>»</w:t>
                  </w:r>
                  <w:r w:rsidRPr="00DC4AF8">
                    <w:rPr>
                      <w:rFonts w:ascii="Arial" w:hAnsi="Arial"/>
                      <w:sz w:val="24"/>
                      <w:szCs w:val="24"/>
                      <w:u w:val="single"/>
                    </w:rPr>
                    <w:t xml:space="preserve"> ____</w:t>
                  </w:r>
                  <w:r w:rsidR="00DC4AF8" w:rsidRPr="00DC4AF8">
                    <w:rPr>
                      <w:rFonts w:ascii="Arial" w:hAnsi="Arial"/>
                      <w:sz w:val="24"/>
                      <w:szCs w:val="24"/>
                      <w:u w:val="single"/>
                    </w:rPr>
                    <w:t>06</w:t>
                  </w:r>
                  <w:r w:rsidRPr="00846F20">
                    <w:rPr>
                      <w:rFonts w:ascii="Arial" w:hAnsi="Arial"/>
                      <w:sz w:val="24"/>
                      <w:szCs w:val="24"/>
                    </w:rPr>
                    <w:t>_____ 20</w:t>
                  </w:r>
                  <w:r w:rsidR="00DC4AF8">
                    <w:rPr>
                      <w:rFonts w:ascii="Arial" w:hAnsi="Arial"/>
                      <w:sz w:val="24"/>
                      <w:szCs w:val="24"/>
                    </w:rPr>
                    <w:t>15</w:t>
                  </w:r>
                  <w:r w:rsidRPr="00846F20">
                    <w:rPr>
                      <w:rFonts w:ascii="Arial" w:hAnsi="Arial"/>
                      <w:sz w:val="24"/>
                      <w:szCs w:val="24"/>
                    </w:rPr>
                    <w:t>г.</w:t>
                  </w:r>
                  <w:r w:rsidRPr="00846F20">
                    <w:rPr>
                      <w:rFonts w:ascii="Arial" w:hAnsi="Arial"/>
                      <w:sz w:val="24"/>
                      <w:szCs w:val="24"/>
                    </w:rPr>
                    <w:tab/>
                  </w:r>
                  <w:r w:rsidRPr="00846F20">
                    <w:rPr>
                      <w:rFonts w:ascii="Arial" w:hAnsi="Arial"/>
                      <w:sz w:val="24"/>
                      <w:szCs w:val="24"/>
                    </w:rPr>
                    <w:tab/>
                    <w:t>№</w:t>
                  </w:r>
                  <w:r w:rsidR="00DC4AF8">
                    <w:rPr>
                      <w:rFonts w:ascii="Arial" w:hAnsi="Arial"/>
                      <w:sz w:val="24"/>
                      <w:szCs w:val="24"/>
                    </w:rPr>
                    <w:t xml:space="preserve"> </w:t>
                  </w:r>
                  <w:r w:rsidR="00DC4AF8" w:rsidRPr="00DC4AF8">
                    <w:rPr>
                      <w:rFonts w:ascii="Arial" w:hAnsi="Arial"/>
                      <w:sz w:val="24"/>
                      <w:szCs w:val="24"/>
                      <w:u w:val="single"/>
                    </w:rPr>
                    <w:t>6-959</w:t>
                  </w:r>
                </w:p>
                <w:p w:rsidR="001A7C08" w:rsidRPr="00C27336" w:rsidRDefault="001A7C08" w:rsidP="00C27336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3A5D06" w:rsidRPr="00582871" w:rsidRDefault="003A5D06" w:rsidP="0052426C">
      <w:pPr>
        <w:ind w:firstLine="142"/>
        <w:rPr>
          <w:rFonts w:ascii="Arial" w:hAnsi="Arial" w:cs="Arial"/>
        </w:rPr>
      </w:pPr>
    </w:p>
    <w:p w:rsidR="003A5D06" w:rsidRDefault="003A5D06" w:rsidP="0052426C">
      <w:pPr>
        <w:jc w:val="center"/>
        <w:rPr>
          <w:b/>
          <w:bCs/>
          <w:sz w:val="28"/>
          <w:szCs w:val="28"/>
        </w:rPr>
      </w:pPr>
    </w:p>
    <w:p w:rsidR="003A5D06" w:rsidRPr="005E2BD0" w:rsidRDefault="003A5D06" w:rsidP="0052426C">
      <w:pPr>
        <w:jc w:val="center"/>
        <w:rPr>
          <w:b/>
          <w:bCs/>
          <w:sz w:val="28"/>
          <w:szCs w:val="28"/>
        </w:rPr>
      </w:pPr>
    </w:p>
    <w:p w:rsidR="003A5D06" w:rsidRDefault="003A5D06" w:rsidP="004C3C0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3A5D06" w:rsidRPr="004C3C01" w:rsidRDefault="003A5D06" w:rsidP="004C3C0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>Щекинского района от 11.02.2014 №</w:t>
      </w:r>
      <w:r w:rsidR="00C2733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C3C01">
        <w:rPr>
          <w:rFonts w:ascii="Times New Roman" w:hAnsi="Times New Roman" w:cs="Times New Roman"/>
          <w:b/>
          <w:bCs/>
          <w:sz w:val="28"/>
          <w:szCs w:val="28"/>
        </w:rPr>
        <w:t>2-175</w:t>
      </w:r>
    </w:p>
    <w:p w:rsidR="003A5D06" w:rsidRPr="004C3C01" w:rsidRDefault="003A5D06" w:rsidP="004C3C0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муниципальной программы</w:t>
      </w:r>
    </w:p>
    <w:p w:rsidR="003A5D06" w:rsidRPr="004C3C01" w:rsidRDefault="003A5D06" w:rsidP="004C3C0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 Щекинского района «Градорегулирование на территории </w:t>
      </w:r>
    </w:p>
    <w:p w:rsidR="003A5D06" w:rsidRPr="004C3C01" w:rsidRDefault="003A5D06" w:rsidP="0052426C">
      <w:pPr>
        <w:jc w:val="center"/>
        <w:rPr>
          <w:b/>
          <w:bCs/>
          <w:sz w:val="28"/>
          <w:szCs w:val="28"/>
        </w:rPr>
      </w:pPr>
      <w:r w:rsidRPr="004C3C01">
        <w:rPr>
          <w:b/>
          <w:bCs/>
          <w:sz w:val="28"/>
          <w:szCs w:val="28"/>
        </w:rPr>
        <w:t xml:space="preserve">муниципального образования Щекинский район» </w:t>
      </w:r>
    </w:p>
    <w:p w:rsidR="003A5D06" w:rsidRDefault="003A5D06" w:rsidP="0052426C">
      <w:pPr>
        <w:jc w:val="center"/>
        <w:rPr>
          <w:sz w:val="28"/>
          <w:szCs w:val="28"/>
        </w:rPr>
      </w:pPr>
      <w:bookmarkStart w:id="0" w:name="_GoBack"/>
      <w:bookmarkEnd w:id="0"/>
    </w:p>
    <w:p w:rsidR="003A5D06" w:rsidRPr="00FD6D73" w:rsidRDefault="003A5D06" w:rsidP="001A7C08">
      <w:pPr>
        <w:shd w:val="clear" w:color="auto" w:fill="FFFFFF"/>
        <w:spacing w:line="264" w:lineRule="auto"/>
        <w:ind w:firstLine="701"/>
        <w:jc w:val="both"/>
        <w:rPr>
          <w:spacing w:val="-1"/>
          <w:sz w:val="28"/>
          <w:szCs w:val="28"/>
        </w:rPr>
      </w:pPr>
      <w:r w:rsidRPr="00C27336">
        <w:rPr>
          <w:sz w:val="28"/>
          <w:szCs w:val="28"/>
        </w:rPr>
        <w:t>В соответствии со статьей 179 Бюджетного Кодекса Р</w:t>
      </w:r>
      <w:r w:rsidR="00C27336">
        <w:rPr>
          <w:sz w:val="28"/>
          <w:szCs w:val="28"/>
        </w:rPr>
        <w:t xml:space="preserve">оссийской </w:t>
      </w:r>
      <w:r w:rsidRPr="00C27336">
        <w:rPr>
          <w:sz w:val="28"/>
          <w:szCs w:val="28"/>
        </w:rPr>
        <w:t>Ф</w:t>
      </w:r>
      <w:r w:rsidR="00C27336">
        <w:rPr>
          <w:sz w:val="28"/>
          <w:szCs w:val="28"/>
        </w:rPr>
        <w:t>едерации</w:t>
      </w:r>
      <w:r w:rsidRPr="00C27336">
        <w:rPr>
          <w:sz w:val="28"/>
          <w:szCs w:val="28"/>
        </w:rPr>
        <w:t>, постановлением администрации Щекинского района от 27.08.2013 №</w:t>
      </w:r>
      <w:r w:rsidR="00C27336" w:rsidRPr="00C27336">
        <w:rPr>
          <w:sz w:val="28"/>
          <w:szCs w:val="28"/>
        </w:rPr>
        <w:t> </w:t>
      </w:r>
      <w:r w:rsidRPr="00C27336">
        <w:rPr>
          <w:sz w:val="28"/>
          <w:szCs w:val="28"/>
        </w:rPr>
        <w:t>8-1194 «О порядке разработки, реализации и оценки эффективности муниципальных программ муниципального образования Щекинского район», на основании Устава муниципального образования Щекинский район администрация муниципального образования Щекинский район</w:t>
      </w:r>
      <w:r w:rsidRPr="00FD6D73">
        <w:rPr>
          <w:spacing w:val="-2"/>
          <w:sz w:val="28"/>
          <w:szCs w:val="28"/>
        </w:rPr>
        <w:t xml:space="preserve"> </w:t>
      </w:r>
      <w:r w:rsidRPr="00FD6D73">
        <w:rPr>
          <w:spacing w:val="-1"/>
          <w:sz w:val="28"/>
          <w:szCs w:val="28"/>
        </w:rPr>
        <w:t>ПОСТАНОВЛЯЕТ:</w:t>
      </w:r>
    </w:p>
    <w:p w:rsidR="003A5D06" w:rsidRPr="005E2BD0" w:rsidRDefault="003A5D06" w:rsidP="001A7C08">
      <w:pPr>
        <w:spacing w:line="264" w:lineRule="auto"/>
        <w:jc w:val="center"/>
      </w:pPr>
    </w:p>
    <w:p w:rsidR="003A5D06" w:rsidRPr="00C27336" w:rsidRDefault="003A5D06" w:rsidP="001A7C08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336">
        <w:rPr>
          <w:rFonts w:ascii="Times New Roman" w:hAnsi="Times New Roman" w:cs="Times New Roman"/>
          <w:sz w:val="28"/>
          <w:szCs w:val="28"/>
        </w:rPr>
        <w:t>1. Внести в постановление администрации Щекинского района от 11.02.2014 №</w:t>
      </w:r>
      <w:r w:rsidR="00C27336" w:rsidRPr="00C27336">
        <w:rPr>
          <w:rFonts w:ascii="Times New Roman" w:hAnsi="Times New Roman" w:cs="Times New Roman"/>
          <w:sz w:val="28"/>
          <w:szCs w:val="28"/>
        </w:rPr>
        <w:t> </w:t>
      </w:r>
      <w:r w:rsidRPr="00C27336">
        <w:rPr>
          <w:rFonts w:ascii="Times New Roman" w:hAnsi="Times New Roman" w:cs="Times New Roman"/>
          <w:sz w:val="28"/>
          <w:szCs w:val="28"/>
        </w:rPr>
        <w:t>2-175 «Об утверждении муниципальной программы Щекинского района</w:t>
      </w:r>
      <w:r w:rsidR="00C27336" w:rsidRPr="00C27336">
        <w:rPr>
          <w:rFonts w:ascii="Times New Roman" w:hAnsi="Times New Roman" w:cs="Times New Roman"/>
          <w:sz w:val="28"/>
          <w:szCs w:val="28"/>
        </w:rPr>
        <w:t xml:space="preserve"> </w:t>
      </w:r>
      <w:r w:rsidRPr="00C27336">
        <w:rPr>
          <w:rFonts w:ascii="Times New Roman" w:hAnsi="Times New Roman" w:cs="Times New Roman"/>
          <w:sz w:val="28"/>
          <w:szCs w:val="28"/>
        </w:rPr>
        <w:t xml:space="preserve">«Градорегулирование на территории муниципального образования Щекинский район» следующие изменения: </w:t>
      </w:r>
    </w:p>
    <w:p w:rsidR="003A5D06" w:rsidRPr="00C27336" w:rsidRDefault="003A5D06" w:rsidP="001A7C08">
      <w:pPr>
        <w:spacing w:line="264" w:lineRule="auto"/>
        <w:ind w:firstLine="701"/>
        <w:jc w:val="both"/>
        <w:rPr>
          <w:sz w:val="28"/>
          <w:szCs w:val="28"/>
        </w:rPr>
      </w:pPr>
      <w:r w:rsidRPr="00C27336">
        <w:rPr>
          <w:sz w:val="28"/>
          <w:szCs w:val="28"/>
        </w:rPr>
        <w:t>1.1.</w:t>
      </w:r>
      <w:r w:rsidR="00C27336">
        <w:rPr>
          <w:sz w:val="28"/>
          <w:szCs w:val="28"/>
        </w:rPr>
        <w:t> </w:t>
      </w:r>
      <w:r w:rsidRPr="00C27336">
        <w:rPr>
          <w:sz w:val="28"/>
          <w:szCs w:val="28"/>
        </w:rPr>
        <w:t>В строке паспорта муниципальной программы Щекинского района «Градорегулирование на территории муниципального образования Щекинский район» «Объемы финансирования программы» приложения к постановлению</w:t>
      </w:r>
      <w:r w:rsidR="00C27336">
        <w:rPr>
          <w:sz w:val="28"/>
          <w:szCs w:val="28"/>
        </w:rPr>
        <w:t xml:space="preserve"> </w:t>
      </w:r>
      <w:r w:rsidRPr="00C27336">
        <w:rPr>
          <w:sz w:val="28"/>
          <w:szCs w:val="28"/>
        </w:rPr>
        <w:t>слова «1580,00 тыс.руб.» заменить словами «2080,00 тыс.руб.», слова «100,00 тыс.руб.» заменить словами «600,00 тыс.руб.», слова «700,00 тыс.руб.» заменить словами «1200,00 тыс.руб.», слова «100,00 тыс.руб.» заменить словами «600,00 тыс.руб.».</w:t>
      </w:r>
    </w:p>
    <w:p w:rsidR="003A5D06" w:rsidRPr="00C27336" w:rsidRDefault="004D0C05" w:rsidP="001A7C08">
      <w:pPr>
        <w:spacing w:line="264" w:lineRule="auto"/>
        <w:ind w:firstLine="701"/>
        <w:jc w:val="both"/>
        <w:rPr>
          <w:sz w:val="28"/>
          <w:szCs w:val="28"/>
        </w:rPr>
      </w:pPr>
      <w:r w:rsidRPr="004D0C05">
        <w:rPr>
          <w:noProof/>
        </w:rPr>
        <w:pict>
          <v:shape id="_x0000_s1028" type="#_x0000_t75" style="position:absolute;left:0;text-align:left;margin-left:423pt;margin-top:785.7pt;width:56.45pt;height:46.7pt;z-index:-251657728;mso-position-vertical-relative:page">
            <v:imagedata r:id="rId8" o:title=""/>
            <w10:wrap anchory="page"/>
          </v:shape>
          <o:OLEObject Type="Embed" ProgID="Word.Picture.8" ShapeID="_x0000_s1028" DrawAspect="Content" ObjectID="_1495968544" r:id="rId9"/>
        </w:pict>
      </w:r>
      <w:r w:rsidR="003A5D06" w:rsidRPr="00C27336">
        <w:rPr>
          <w:sz w:val="28"/>
          <w:szCs w:val="28"/>
        </w:rPr>
        <w:t>1.2.</w:t>
      </w:r>
      <w:r w:rsidR="00C27336">
        <w:rPr>
          <w:sz w:val="28"/>
          <w:szCs w:val="28"/>
        </w:rPr>
        <w:t> </w:t>
      </w:r>
      <w:r w:rsidR="003A5D06" w:rsidRPr="00C27336">
        <w:rPr>
          <w:sz w:val="28"/>
          <w:szCs w:val="28"/>
        </w:rPr>
        <w:t xml:space="preserve">В строке паспорта подпрограммы «Обеспечение градостроительной деятельности на территории Щекинского района» </w:t>
      </w:r>
      <w:r w:rsidR="003A5D06" w:rsidRPr="00C27336">
        <w:rPr>
          <w:sz w:val="28"/>
          <w:szCs w:val="28"/>
        </w:rPr>
        <w:lastRenderedPageBreak/>
        <w:t>приложения 1 к программе «Градорегулирование на территории муниципального образования Щекинский район»</w:t>
      </w:r>
      <w:r w:rsidR="00C27336">
        <w:rPr>
          <w:sz w:val="28"/>
          <w:szCs w:val="28"/>
        </w:rPr>
        <w:t xml:space="preserve"> </w:t>
      </w:r>
      <w:r w:rsidR="003A5D06" w:rsidRPr="00C27336">
        <w:rPr>
          <w:sz w:val="28"/>
          <w:szCs w:val="28"/>
        </w:rPr>
        <w:t>слова «1330,00 тыс.руб.» заменить словами «1830,00 тыс.руб.», слова «100,00 тыс.руб.» заменить словами «600,00 тыс.руб.», слова «700 тыс.руб.» заменить словами</w:t>
      </w:r>
      <w:r w:rsidR="00C27336">
        <w:rPr>
          <w:sz w:val="28"/>
          <w:szCs w:val="28"/>
        </w:rPr>
        <w:t xml:space="preserve"> </w:t>
      </w:r>
      <w:r w:rsidR="003A5D06" w:rsidRPr="00C27336">
        <w:rPr>
          <w:sz w:val="28"/>
          <w:szCs w:val="28"/>
        </w:rPr>
        <w:t>«1200,00 тыс.руб.», слова «100,00 тыс.руб.» заменить словами «600,00 тыс.руб.».</w:t>
      </w:r>
    </w:p>
    <w:p w:rsidR="003A5D06" w:rsidRPr="00C27336" w:rsidRDefault="003A5D06" w:rsidP="001A7C08">
      <w:pPr>
        <w:spacing w:line="264" w:lineRule="auto"/>
        <w:ind w:firstLine="701"/>
        <w:jc w:val="both"/>
        <w:rPr>
          <w:sz w:val="28"/>
          <w:szCs w:val="28"/>
        </w:rPr>
      </w:pPr>
      <w:r w:rsidRPr="00C27336">
        <w:rPr>
          <w:sz w:val="28"/>
          <w:szCs w:val="28"/>
        </w:rPr>
        <w:t>1.3.</w:t>
      </w:r>
      <w:r w:rsidR="00C27336">
        <w:rPr>
          <w:sz w:val="28"/>
          <w:szCs w:val="28"/>
        </w:rPr>
        <w:t> </w:t>
      </w:r>
      <w:r w:rsidRPr="00C27336">
        <w:rPr>
          <w:sz w:val="28"/>
          <w:szCs w:val="28"/>
        </w:rPr>
        <w:t>В строке «Объемы финансирования программы» приложения 1 к программе «Градорегулированиена территории муниципального образования Щекинский район» Паспорта подпрограммы «Обеспечение градостроительной деятельности на территории Щекинского района» внести следующие изменения:</w:t>
      </w:r>
      <w:r w:rsidR="00C27336">
        <w:rPr>
          <w:sz w:val="28"/>
          <w:szCs w:val="28"/>
        </w:rPr>
        <w:t xml:space="preserve"> </w:t>
      </w:r>
      <w:r w:rsidRPr="00C27336">
        <w:rPr>
          <w:sz w:val="28"/>
          <w:szCs w:val="28"/>
        </w:rPr>
        <w:t>слова «1330,00 тыс.руб.» заменить словами «1830,00 тыс.руб.», слова «100,00</w:t>
      </w:r>
      <w:r w:rsidR="00C27336">
        <w:rPr>
          <w:sz w:val="28"/>
          <w:szCs w:val="28"/>
        </w:rPr>
        <w:t> </w:t>
      </w:r>
      <w:r w:rsidRPr="00C27336">
        <w:rPr>
          <w:sz w:val="28"/>
          <w:szCs w:val="28"/>
        </w:rPr>
        <w:t xml:space="preserve">тыс.руб.» заменить словами «600,00 тыс.руб.», слова «700 тыс.руб.» заменить словами «1200,00 тыс.руб.», слова «100,00 тыс.руб.» заменить словами «600,00 тыс.руб.». </w:t>
      </w:r>
    </w:p>
    <w:p w:rsidR="003A5D06" w:rsidRDefault="003A5D06" w:rsidP="001A7C08">
      <w:pPr>
        <w:spacing w:line="264" w:lineRule="auto"/>
        <w:ind w:firstLine="701"/>
        <w:jc w:val="both"/>
        <w:rPr>
          <w:sz w:val="28"/>
          <w:szCs w:val="28"/>
        </w:rPr>
      </w:pPr>
      <w:r w:rsidRPr="00C27336">
        <w:rPr>
          <w:sz w:val="28"/>
          <w:szCs w:val="28"/>
        </w:rPr>
        <w:t>1.4.</w:t>
      </w:r>
      <w:r w:rsidR="00C27336">
        <w:rPr>
          <w:sz w:val="28"/>
          <w:szCs w:val="28"/>
        </w:rPr>
        <w:t> </w:t>
      </w:r>
      <w:r w:rsidRPr="00C27336">
        <w:rPr>
          <w:sz w:val="28"/>
          <w:szCs w:val="28"/>
        </w:rPr>
        <w:t xml:space="preserve">Приложение 1 к подпрограмме «Обеспечение градостроительной деятельности на территории Щекинского района» </w:t>
      </w:r>
      <w:r w:rsidR="00C27336">
        <w:rPr>
          <w:sz w:val="28"/>
          <w:szCs w:val="28"/>
        </w:rPr>
        <w:t>«</w:t>
      </w:r>
      <w:r w:rsidRPr="00C27336">
        <w:rPr>
          <w:sz w:val="28"/>
          <w:szCs w:val="28"/>
        </w:rPr>
        <w:t xml:space="preserve">Перечень мероприятий по реализации подпрограммы «Обеспечение градостроительной деятельности на территории Щекинского района» муниципальной программы «Градорегулирование на территории муниципального образования Щекинский район» изложить в </w:t>
      </w:r>
      <w:r w:rsidR="00C27336">
        <w:rPr>
          <w:sz w:val="28"/>
          <w:szCs w:val="28"/>
        </w:rPr>
        <w:t>новой</w:t>
      </w:r>
      <w:r w:rsidRPr="00C27336">
        <w:rPr>
          <w:sz w:val="28"/>
          <w:szCs w:val="28"/>
        </w:rPr>
        <w:t xml:space="preserve"> редакции (приложение 1).</w:t>
      </w:r>
    </w:p>
    <w:p w:rsidR="00D72875" w:rsidRPr="00D72875" w:rsidRDefault="00D72875" w:rsidP="001A7C08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75">
        <w:rPr>
          <w:rFonts w:ascii="Times New Roman" w:hAnsi="Times New Roman" w:cs="Times New Roman"/>
          <w:sz w:val="28"/>
          <w:szCs w:val="28"/>
        </w:rPr>
        <w:t>1.5. Приложение 2 к подпрограмме «Обеспечение градостроительной деятельности на территории Щекинского района» «Перечень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875">
        <w:rPr>
          <w:rFonts w:ascii="Times New Roman" w:hAnsi="Times New Roman" w:cs="Times New Roman"/>
          <w:sz w:val="28"/>
          <w:szCs w:val="28"/>
        </w:rPr>
        <w:t xml:space="preserve">показателей результативности и эффективности реализации подпрограммы «Обеспечение градостроительной деятельности на территории Щекинского района» муниципальной программы «Градорегулирование на территории муниципального образования Щекинский район» изложить в новой редакции (приложение </w:t>
      </w:r>
      <w:r w:rsidRPr="001A7C08">
        <w:rPr>
          <w:rFonts w:ascii="Times New Roman" w:hAnsi="Times New Roman" w:cs="Times New Roman"/>
          <w:sz w:val="28"/>
          <w:szCs w:val="28"/>
        </w:rPr>
        <w:t>2</w:t>
      </w:r>
      <w:r w:rsidRPr="00D7287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A5D06" w:rsidRDefault="003A5D06" w:rsidP="001A7C08">
      <w:pPr>
        <w:spacing w:line="264" w:lineRule="auto"/>
        <w:ind w:firstLine="701"/>
        <w:jc w:val="both"/>
        <w:rPr>
          <w:sz w:val="28"/>
          <w:szCs w:val="28"/>
        </w:rPr>
      </w:pPr>
      <w:r w:rsidRPr="00C27336">
        <w:rPr>
          <w:sz w:val="28"/>
          <w:szCs w:val="28"/>
        </w:rPr>
        <w:t>1.</w:t>
      </w:r>
      <w:r w:rsidR="00D72875">
        <w:rPr>
          <w:sz w:val="28"/>
          <w:szCs w:val="28"/>
        </w:rPr>
        <w:t>6</w:t>
      </w:r>
      <w:r w:rsidRPr="00C27336">
        <w:rPr>
          <w:sz w:val="28"/>
          <w:szCs w:val="28"/>
        </w:rPr>
        <w:t>.</w:t>
      </w:r>
      <w:r w:rsidR="00C27336">
        <w:rPr>
          <w:sz w:val="28"/>
          <w:szCs w:val="28"/>
        </w:rPr>
        <w:t> </w:t>
      </w:r>
      <w:r w:rsidRPr="00C27336">
        <w:rPr>
          <w:sz w:val="28"/>
          <w:szCs w:val="28"/>
        </w:rPr>
        <w:t xml:space="preserve">Приложение 3 к подпрограмме «Обеспечение градостроительной деятельности на территории Щекинского района» </w:t>
      </w:r>
      <w:r w:rsidR="00C27336">
        <w:rPr>
          <w:sz w:val="28"/>
          <w:szCs w:val="28"/>
        </w:rPr>
        <w:t>«</w:t>
      </w:r>
      <w:r w:rsidRPr="00C27336">
        <w:rPr>
          <w:sz w:val="28"/>
          <w:szCs w:val="28"/>
        </w:rPr>
        <w:t xml:space="preserve">Общая потребность в ресурсах подпрограммы «Обеспечение градостроительной деятельности на территории Щекинского района» муниципальной программы «Градорегулирование на территории муниципального образования Щекинский район» изложить в </w:t>
      </w:r>
      <w:r w:rsidR="00C27336">
        <w:rPr>
          <w:sz w:val="28"/>
          <w:szCs w:val="28"/>
        </w:rPr>
        <w:t>новой</w:t>
      </w:r>
      <w:r w:rsidRPr="00C27336">
        <w:rPr>
          <w:sz w:val="28"/>
          <w:szCs w:val="28"/>
        </w:rPr>
        <w:t xml:space="preserve"> редакции (приложение </w:t>
      </w:r>
      <w:r w:rsidR="00D72875">
        <w:rPr>
          <w:sz w:val="28"/>
          <w:szCs w:val="28"/>
        </w:rPr>
        <w:t>3</w:t>
      </w:r>
      <w:r w:rsidRPr="00C27336">
        <w:rPr>
          <w:sz w:val="28"/>
          <w:szCs w:val="28"/>
        </w:rPr>
        <w:t>).</w:t>
      </w:r>
    </w:p>
    <w:p w:rsidR="00D72875" w:rsidRPr="001A7C08" w:rsidRDefault="00D72875" w:rsidP="001A7C08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C08">
        <w:rPr>
          <w:rFonts w:ascii="Times New Roman" w:hAnsi="Times New Roman" w:cs="Times New Roman"/>
          <w:sz w:val="28"/>
          <w:szCs w:val="28"/>
        </w:rPr>
        <w:t xml:space="preserve">1.7. Приложение 3 к программе ««Градорегулирование на территории муниципального образования Щекинский район» </w:t>
      </w:r>
      <w:r w:rsidR="001A7C08" w:rsidRPr="001A7C08">
        <w:rPr>
          <w:rFonts w:ascii="Times New Roman" w:hAnsi="Times New Roman" w:cs="Times New Roman"/>
          <w:sz w:val="28"/>
          <w:szCs w:val="28"/>
        </w:rPr>
        <w:t xml:space="preserve">«Перечень показателей результативности и эффективности реализации муниципальной программы «Градорегулирование на территории муниципального образования Щекинский район» </w:t>
      </w:r>
      <w:r w:rsidRPr="001A7C08">
        <w:rPr>
          <w:rFonts w:ascii="Times New Roman" w:hAnsi="Times New Roman" w:cs="Times New Roman"/>
          <w:sz w:val="28"/>
          <w:szCs w:val="28"/>
        </w:rPr>
        <w:t xml:space="preserve">изложить в новой редакции (приложение </w:t>
      </w:r>
      <w:r w:rsidR="001A7C08" w:rsidRPr="001A7C08">
        <w:rPr>
          <w:rFonts w:ascii="Times New Roman" w:hAnsi="Times New Roman" w:cs="Times New Roman"/>
          <w:sz w:val="28"/>
          <w:szCs w:val="28"/>
        </w:rPr>
        <w:t>4</w:t>
      </w:r>
      <w:r w:rsidRPr="001A7C08">
        <w:rPr>
          <w:rFonts w:ascii="Times New Roman" w:hAnsi="Times New Roman" w:cs="Times New Roman"/>
          <w:sz w:val="28"/>
          <w:szCs w:val="28"/>
        </w:rPr>
        <w:t>).</w:t>
      </w:r>
    </w:p>
    <w:p w:rsidR="003A5D06" w:rsidRDefault="003A5D06" w:rsidP="001A7C08">
      <w:pPr>
        <w:spacing w:line="264" w:lineRule="auto"/>
        <w:ind w:firstLine="709"/>
        <w:jc w:val="both"/>
        <w:rPr>
          <w:sz w:val="28"/>
          <w:szCs w:val="28"/>
        </w:rPr>
      </w:pPr>
      <w:r w:rsidRPr="00C27336">
        <w:rPr>
          <w:sz w:val="28"/>
          <w:szCs w:val="28"/>
        </w:rPr>
        <w:t>1.</w:t>
      </w:r>
      <w:r w:rsidR="00D72875">
        <w:rPr>
          <w:sz w:val="28"/>
          <w:szCs w:val="28"/>
        </w:rPr>
        <w:t>8</w:t>
      </w:r>
      <w:r w:rsidRPr="00C27336">
        <w:rPr>
          <w:sz w:val="28"/>
          <w:szCs w:val="28"/>
        </w:rPr>
        <w:t>.</w:t>
      </w:r>
      <w:r w:rsidR="00C27336">
        <w:rPr>
          <w:sz w:val="28"/>
          <w:szCs w:val="28"/>
        </w:rPr>
        <w:t> </w:t>
      </w:r>
      <w:r w:rsidRPr="001A7C08">
        <w:rPr>
          <w:sz w:val="28"/>
          <w:szCs w:val="28"/>
        </w:rPr>
        <w:t>Приложение 4 к программе ««Градорегулирование на территории муниципального образования Щекинский район»</w:t>
      </w:r>
      <w:r w:rsidR="001A7C08" w:rsidRPr="001A7C08">
        <w:rPr>
          <w:sz w:val="28"/>
          <w:szCs w:val="28"/>
        </w:rPr>
        <w:t xml:space="preserve"> Общая потребность в ресурсах муниципальной программы</w:t>
      </w:r>
      <w:r w:rsidR="001A7C08">
        <w:rPr>
          <w:sz w:val="28"/>
          <w:szCs w:val="28"/>
        </w:rPr>
        <w:t xml:space="preserve"> </w:t>
      </w:r>
      <w:r w:rsidR="001A7C08" w:rsidRPr="001A7C08">
        <w:rPr>
          <w:sz w:val="28"/>
          <w:szCs w:val="28"/>
        </w:rPr>
        <w:t xml:space="preserve">«Градорегулирование на территории </w:t>
      </w:r>
      <w:r w:rsidR="001A7C08" w:rsidRPr="001A7C08">
        <w:rPr>
          <w:sz w:val="28"/>
          <w:szCs w:val="28"/>
        </w:rPr>
        <w:lastRenderedPageBreak/>
        <w:t>муниципального образования Щекинский район»</w:t>
      </w:r>
      <w:r w:rsidRPr="00C27336">
        <w:rPr>
          <w:sz w:val="28"/>
          <w:szCs w:val="28"/>
        </w:rPr>
        <w:t xml:space="preserve"> изложить в </w:t>
      </w:r>
      <w:r w:rsidR="00C27336">
        <w:rPr>
          <w:sz w:val="28"/>
          <w:szCs w:val="28"/>
        </w:rPr>
        <w:t>новой</w:t>
      </w:r>
      <w:r w:rsidRPr="00C27336">
        <w:rPr>
          <w:sz w:val="28"/>
          <w:szCs w:val="28"/>
        </w:rPr>
        <w:t xml:space="preserve"> редакции (приложение </w:t>
      </w:r>
      <w:r w:rsidR="001A7C08">
        <w:rPr>
          <w:sz w:val="28"/>
          <w:szCs w:val="28"/>
        </w:rPr>
        <w:t>5</w:t>
      </w:r>
      <w:r w:rsidRPr="00C27336">
        <w:rPr>
          <w:sz w:val="28"/>
          <w:szCs w:val="28"/>
        </w:rPr>
        <w:t>).</w:t>
      </w:r>
    </w:p>
    <w:p w:rsidR="003A5D06" w:rsidRPr="00C27336" w:rsidRDefault="003A5D06" w:rsidP="001A7C08">
      <w:pPr>
        <w:spacing w:line="264" w:lineRule="auto"/>
        <w:ind w:firstLine="701"/>
        <w:jc w:val="both"/>
        <w:rPr>
          <w:sz w:val="28"/>
          <w:szCs w:val="28"/>
        </w:rPr>
      </w:pPr>
      <w:r w:rsidRPr="00C27336">
        <w:rPr>
          <w:sz w:val="28"/>
          <w:szCs w:val="28"/>
        </w:rPr>
        <w:t>2. Настоящее постановление опубликовать в средствах массовой информации и разместить на официальном Портале муниципального образования Щекинский район.</w:t>
      </w:r>
    </w:p>
    <w:p w:rsidR="003A5D06" w:rsidRPr="00C27336" w:rsidRDefault="003A5D06" w:rsidP="001A7C08">
      <w:pPr>
        <w:shd w:val="clear" w:color="auto" w:fill="FFFFFF"/>
        <w:spacing w:line="264" w:lineRule="auto"/>
        <w:ind w:firstLine="701"/>
        <w:jc w:val="both"/>
        <w:rPr>
          <w:sz w:val="28"/>
          <w:szCs w:val="28"/>
        </w:rPr>
      </w:pPr>
      <w:r w:rsidRPr="00C27336">
        <w:rPr>
          <w:sz w:val="28"/>
          <w:szCs w:val="28"/>
        </w:rPr>
        <w:t>3. Постановление вступает в силу со дня официального опубликования.</w:t>
      </w:r>
    </w:p>
    <w:p w:rsidR="003A5D06" w:rsidRPr="00C27336" w:rsidRDefault="003A5D06" w:rsidP="0052426C">
      <w:pPr>
        <w:shd w:val="clear" w:color="auto" w:fill="FFFFFF"/>
        <w:jc w:val="both"/>
        <w:rPr>
          <w:sz w:val="28"/>
          <w:szCs w:val="28"/>
        </w:rPr>
      </w:pPr>
    </w:p>
    <w:p w:rsidR="003A5D06" w:rsidRPr="00C27336" w:rsidRDefault="003A5D06" w:rsidP="0052426C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17" w:lineRule="exact"/>
        <w:jc w:val="both"/>
        <w:rPr>
          <w:b/>
          <w:bCs/>
          <w:sz w:val="28"/>
          <w:szCs w:val="28"/>
        </w:rPr>
      </w:pPr>
      <w:r w:rsidRPr="00C27336">
        <w:rPr>
          <w:b/>
          <w:bCs/>
          <w:sz w:val="28"/>
          <w:szCs w:val="28"/>
        </w:rPr>
        <w:t>Глава администрации</w:t>
      </w:r>
    </w:p>
    <w:p w:rsidR="003A5D06" w:rsidRPr="00C27336" w:rsidRDefault="003A5D06" w:rsidP="0052426C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17" w:lineRule="exact"/>
        <w:jc w:val="both"/>
        <w:rPr>
          <w:b/>
          <w:bCs/>
          <w:sz w:val="28"/>
          <w:szCs w:val="28"/>
        </w:rPr>
      </w:pPr>
      <w:r w:rsidRPr="00C27336">
        <w:rPr>
          <w:b/>
          <w:bCs/>
          <w:sz w:val="28"/>
          <w:szCs w:val="28"/>
        </w:rPr>
        <w:t>муниципального образования</w:t>
      </w:r>
      <w:r w:rsidRPr="00C27336">
        <w:rPr>
          <w:b/>
          <w:bCs/>
          <w:sz w:val="28"/>
          <w:szCs w:val="28"/>
        </w:rPr>
        <w:tab/>
      </w:r>
      <w:r w:rsidRPr="00C27336">
        <w:rPr>
          <w:b/>
          <w:bCs/>
          <w:sz w:val="28"/>
          <w:szCs w:val="28"/>
        </w:rPr>
        <w:tab/>
      </w:r>
      <w:r w:rsidRPr="00C27336">
        <w:rPr>
          <w:b/>
          <w:bCs/>
          <w:sz w:val="28"/>
          <w:szCs w:val="28"/>
        </w:rPr>
        <w:tab/>
      </w:r>
      <w:r w:rsidRPr="00C27336">
        <w:rPr>
          <w:b/>
          <w:bCs/>
          <w:sz w:val="28"/>
          <w:szCs w:val="28"/>
        </w:rPr>
        <w:tab/>
      </w:r>
      <w:r w:rsidRPr="00C27336">
        <w:rPr>
          <w:b/>
          <w:bCs/>
          <w:sz w:val="28"/>
          <w:szCs w:val="28"/>
        </w:rPr>
        <w:tab/>
        <w:t xml:space="preserve">  О.А. Федосов</w:t>
      </w:r>
    </w:p>
    <w:p w:rsidR="003A5D06" w:rsidRPr="00C27336" w:rsidRDefault="003A5D06" w:rsidP="0052426C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17" w:lineRule="exact"/>
        <w:jc w:val="both"/>
        <w:rPr>
          <w:b/>
          <w:bCs/>
          <w:sz w:val="28"/>
          <w:szCs w:val="28"/>
        </w:rPr>
      </w:pPr>
      <w:r w:rsidRPr="00C27336">
        <w:rPr>
          <w:b/>
          <w:bCs/>
          <w:sz w:val="28"/>
          <w:szCs w:val="28"/>
        </w:rPr>
        <w:t>Щекинский район</w:t>
      </w:r>
    </w:p>
    <w:p w:rsidR="004B43BA" w:rsidRPr="00ED0962" w:rsidRDefault="004B43BA" w:rsidP="001A7C08">
      <w:pPr>
        <w:pStyle w:val="a9"/>
        <w:spacing w:line="360" w:lineRule="auto"/>
        <w:ind w:right="-6" w:firstLine="7200"/>
        <w:rPr>
          <w:b/>
          <w:color w:val="FFFFFF" w:themeColor="background1"/>
          <w:sz w:val="28"/>
          <w:szCs w:val="28"/>
        </w:rPr>
      </w:pPr>
      <w:r w:rsidRPr="00ED0962">
        <w:rPr>
          <w:b/>
          <w:color w:val="FFFFFF" w:themeColor="background1"/>
          <w:sz w:val="28"/>
          <w:szCs w:val="28"/>
        </w:rPr>
        <w:t>Согласовано:</w:t>
      </w:r>
    </w:p>
    <w:p w:rsidR="004B43BA" w:rsidRPr="00ED0962" w:rsidRDefault="004B43BA" w:rsidP="001A7C08">
      <w:pPr>
        <w:spacing w:line="360" w:lineRule="auto"/>
        <w:ind w:right="-6" w:firstLine="7200"/>
        <w:jc w:val="both"/>
        <w:rPr>
          <w:color w:val="FFFFFF" w:themeColor="background1"/>
          <w:sz w:val="28"/>
          <w:szCs w:val="28"/>
        </w:rPr>
      </w:pPr>
      <w:r w:rsidRPr="00ED0962">
        <w:rPr>
          <w:color w:val="FFFFFF" w:themeColor="background1"/>
          <w:sz w:val="28"/>
          <w:szCs w:val="28"/>
        </w:rPr>
        <w:t>Е.И. Чуканова</w:t>
      </w:r>
    </w:p>
    <w:p w:rsidR="004B43BA" w:rsidRPr="00ED0962" w:rsidRDefault="004B43BA" w:rsidP="001A7C08">
      <w:pPr>
        <w:spacing w:line="360" w:lineRule="auto"/>
        <w:ind w:right="-6" w:firstLine="7200"/>
        <w:jc w:val="both"/>
        <w:rPr>
          <w:color w:val="FFFFFF" w:themeColor="background1"/>
          <w:sz w:val="28"/>
          <w:szCs w:val="28"/>
        </w:rPr>
      </w:pPr>
      <w:r w:rsidRPr="00ED0962">
        <w:rPr>
          <w:color w:val="FFFFFF" w:themeColor="background1"/>
          <w:sz w:val="28"/>
          <w:szCs w:val="28"/>
        </w:rPr>
        <w:t>А.П. Рыжков</w:t>
      </w:r>
    </w:p>
    <w:p w:rsidR="004B43BA" w:rsidRPr="00ED0962" w:rsidRDefault="004B43BA" w:rsidP="001A7C08">
      <w:pPr>
        <w:shd w:val="clear" w:color="auto" w:fill="FFFFFF"/>
        <w:tabs>
          <w:tab w:val="left" w:pos="6245"/>
        </w:tabs>
        <w:spacing w:line="360" w:lineRule="auto"/>
        <w:ind w:firstLine="7200"/>
        <w:rPr>
          <w:color w:val="FFFFFF" w:themeColor="background1"/>
          <w:spacing w:val="-2"/>
          <w:sz w:val="28"/>
          <w:szCs w:val="28"/>
        </w:rPr>
      </w:pPr>
      <w:r w:rsidRPr="00ED0962">
        <w:rPr>
          <w:color w:val="FFFFFF" w:themeColor="background1"/>
          <w:spacing w:val="-2"/>
          <w:sz w:val="28"/>
          <w:szCs w:val="28"/>
        </w:rPr>
        <w:t>Е.Н. Афанасьева</w:t>
      </w:r>
    </w:p>
    <w:p w:rsidR="004B43BA" w:rsidRPr="00ED0962" w:rsidRDefault="004B43BA" w:rsidP="001A7C08">
      <w:pPr>
        <w:shd w:val="clear" w:color="auto" w:fill="FFFFFF"/>
        <w:tabs>
          <w:tab w:val="left" w:pos="6245"/>
        </w:tabs>
        <w:spacing w:line="360" w:lineRule="auto"/>
        <w:ind w:firstLine="7200"/>
        <w:rPr>
          <w:color w:val="FFFFFF" w:themeColor="background1"/>
          <w:spacing w:val="-2"/>
          <w:sz w:val="28"/>
          <w:szCs w:val="28"/>
        </w:rPr>
      </w:pPr>
      <w:r w:rsidRPr="00ED0962">
        <w:rPr>
          <w:color w:val="FFFFFF" w:themeColor="background1"/>
          <w:spacing w:val="-2"/>
          <w:sz w:val="28"/>
          <w:szCs w:val="28"/>
        </w:rPr>
        <w:t>М.Ю. Тимофеева</w:t>
      </w:r>
    </w:p>
    <w:p w:rsidR="004B43BA" w:rsidRPr="00ED0962" w:rsidRDefault="004B43BA" w:rsidP="001A7C08">
      <w:pPr>
        <w:shd w:val="clear" w:color="auto" w:fill="FFFFFF"/>
        <w:tabs>
          <w:tab w:val="left" w:pos="6245"/>
        </w:tabs>
        <w:spacing w:line="360" w:lineRule="auto"/>
        <w:ind w:firstLine="7200"/>
        <w:rPr>
          <w:color w:val="FFFFFF" w:themeColor="background1"/>
          <w:spacing w:val="-2"/>
          <w:sz w:val="28"/>
          <w:szCs w:val="28"/>
        </w:rPr>
      </w:pPr>
      <w:r w:rsidRPr="00ED0962">
        <w:rPr>
          <w:color w:val="FFFFFF" w:themeColor="background1"/>
          <w:spacing w:val="-2"/>
          <w:sz w:val="28"/>
          <w:szCs w:val="28"/>
        </w:rPr>
        <w:t>Л.Н. Шалынина</w:t>
      </w:r>
    </w:p>
    <w:p w:rsidR="004B43BA" w:rsidRPr="00ED0962" w:rsidRDefault="004B43BA" w:rsidP="001A7C08">
      <w:pPr>
        <w:spacing w:line="360" w:lineRule="auto"/>
        <w:ind w:right="-6" w:firstLine="7200"/>
        <w:jc w:val="both"/>
        <w:rPr>
          <w:color w:val="FFFFFF" w:themeColor="background1"/>
          <w:sz w:val="28"/>
          <w:szCs w:val="28"/>
        </w:rPr>
      </w:pPr>
      <w:r w:rsidRPr="00ED0962">
        <w:rPr>
          <w:color w:val="FFFFFF" w:themeColor="background1"/>
          <w:sz w:val="28"/>
          <w:szCs w:val="28"/>
        </w:rPr>
        <w:t>А.А. Сорокина</w:t>
      </w:r>
    </w:p>
    <w:p w:rsidR="004B43BA" w:rsidRPr="00ED0962" w:rsidRDefault="004B43BA" w:rsidP="001A7C08">
      <w:pPr>
        <w:spacing w:line="360" w:lineRule="auto"/>
        <w:ind w:right="-6" w:firstLine="7200"/>
        <w:jc w:val="both"/>
        <w:rPr>
          <w:color w:val="FFFFFF" w:themeColor="background1"/>
          <w:sz w:val="28"/>
          <w:szCs w:val="28"/>
        </w:rPr>
      </w:pPr>
      <w:r w:rsidRPr="00ED0962">
        <w:rPr>
          <w:color w:val="FFFFFF" w:themeColor="background1"/>
          <w:sz w:val="28"/>
          <w:szCs w:val="28"/>
        </w:rPr>
        <w:t>А.О. Шахова</w:t>
      </w:r>
    </w:p>
    <w:p w:rsidR="004B43BA" w:rsidRPr="00ED0962" w:rsidRDefault="004B43BA" w:rsidP="001A7C08">
      <w:pPr>
        <w:spacing w:line="360" w:lineRule="auto"/>
        <w:ind w:right="-6" w:firstLine="7200"/>
        <w:jc w:val="both"/>
        <w:rPr>
          <w:color w:val="FFFFFF" w:themeColor="background1"/>
          <w:sz w:val="28"/>
          <w:szCs w:val="28"/>
        </w:rPr>
      </w:pPr>
      <w:r w:rsidRPr="00ED0962">
        <w:rPr>
          <w:color w:val="FFFFFF" w:themeColor="background1"/>
          <w:sz w:val="28"/>
          <w:szCs w:val="28"/>
        </w:rPr>
        <w:t>Т.Н. Еремеева</w:t>
      </w:r>
    </w:p>
    <w:p w:rsidR="001A7C08" w:rsidRDefault="001A7C08" w:rsidP="001A7C08">
      <w:pPr>
        <w:spacing w:line="360" w:lineRule="auto"/>
        <w:ind w:right="-6" w:firstLine="7200"/>
        <w:jc w:val="both"/>
        <w:rPr>
          <w:sz w:val="28"/>
          <w:szCs w:val="28"/>
        </w:rPr>
      </w:pPr>
    </w:p>
    <w:p w:rsidR="001A7C08" w:rsidRDefault="001A7C08" w:rsidP="001A7C08">
      <w:pPr>
        <w:spacing w:line="360" w:lineRule="auto"/>
        <w:ind w:right="-6" w:firstLine="7200"/>
        <w:jc w:val="both"/>
        <w:rPr>
          <w:sz w:val="28"/>
          <w:szCs w:val="28"/>
        </w:rPr>
      </w:pPr>
    </w:p>
    <w:p w:rsidR="001A7C08" w:rsidRDefault="001A7C08" w:rsidP="001A7C08">
      <w:pPr>
        <w:spacing w:line="360" w:lineRule="auto"/>
        <w:ind w:right="-6" w:firstLine="7200"/>
        <w:jc w:val="both"/>
        <w:rPr>
          <w:sz w:val="28"/>
          <w:szCs w:val="28"/>
        </w:rPr>
      </w:pPr>
    </w:p>
    <w:p w:rsidR="001A7C08" w:rsidRDefault="001A7C08" w:rsidP="001A7C08">
      <w:pPr>
        <w:spacing w:line="360" w:lineRule="auto"/>
        <w:ind w:right="-6" w:firstLine="7200"/>
        <w:jc w:val="both"/>
        <w:rPr>
          <w:sz w:val="28"/>
          <w:szCs w:val="28"/>
        </w:rPr>
      </w:pPr>
    </w:p>
    <w:p w:rsidR="001A7C08" w:rsidRDefault="001A7C08" w:rsidP="001A7C08">
      <w:pPr>
        <w:spacing w:line="360" w:lineRule="auto"/>
        <w:ind w:right="-6" w:firstLine="7200"/>
        <w:jc w:val="both"/>
        <w:rPr>
          <w:sz w:val="28"/>
          <w:szCs w:val="28"/>
        </w:rPr>
      </w:pPr>
    </w:p>
    <w:p w:rsidR="001A7C08" w:rsidRDefault="001A7C08" w:rsidP="001A7C08">
      <w:pPr>
        <w:spacing w:line="360" w:lineRule="auto"/>
        <w:ind w:right="-6" w:firstLine="7200"/>
        <w:jc w:val="both"/>
        <w:rPr>
          <w:sz w:val="28"/>
          <w:szCs w:val="28"/>
        </w:rPr>
      </w:pPr>
    </w:p>
    <w:p w:rsidR="001A7C08" w:rsidRDefault="001A7C08" w:rsidP="001A7C08">
      <w:pPr>
        <w:spacing w:line="360" w:lineRule="auto"/>
        <w:ind w:right="-6" w:firstLine="7200"/>
        <w:jc w:val="both"/>
        <w:rPr>
          <w:sz w:val="28"/>
          <w:szCs w:val="28"/>
        </w:rPr>
      </w:pPr>
    </w:p>
    <w:p w:rsidR="001A7C08" w:rsidRDefault="001A7C08" w:rsidP="001A7C08">
      <w:pPr>
        <w:spacing w:line="360" w:lineRule="auto"/>
        <w:ind w:right="-6" w:firstLine="7200"/>
        <w:jc w:val="both"/>
        <w:rPr>
          <w:sz w:val="28"/>
          <w:szCs w:val="28"/>
        </w:rPr>
      </w:pPr>
    </w:p>
    <w:p w:rsidR="001A7C08" w:rsidRDefault="001A7C08" w:rsidP="001A7C08">
      <w:pPr>
        <w:spacing w:line="360" w:lineRule="auto"/>
        <w:ind w:right="-6" w:firstLine="7200"/>
        <w:jc w:val="both"/>
        <w:rPr>
          <w:sz w:val="28"/>
          <w:szCs w:val="28"/>
        </w:rPr>
      </w:pPr>
    </w:p>
    <w:p w:rsidR="001A7C08" w:rsidRDefault="001A7C08" w:rsidP="001A7C08">
      <w:pPr>
        <w:spacing w:line="360" w:lineRule="auto"/>
        <w:ind w:right="-6" w:firstLine="7200"/>
        <w:jc w:val="both"/>
        <w:rPr>
          <w:sz w:val="28"/>
          <w:szCs w:val="28"/>
        </w:rPr>
      </w:pPr>
    </w:p>
    <w:p w:rsidR="001A7C08" w:rsidRDefault="001A7C08" w:rsidP="001A7C08">
      <w:pPr>
        <w:spacing w:line="360" w:lineRule="auto"/>
        <w:ind w:right="-6" w:firstLine="7200"/>
        <w:jc w:val="both"/>
        <w:rPr>
          <w:sz w:val="28"/>
          <w:szCs w:val="28"/>
        </w:rPr>
      </w:pPr>
    </w:p>
    <w:p w:rsidR="001A7C08" w:rsidRPr="00ED0962" w:rsidRDefault="001A7C08" w:rsidP="001A7C08">
      <w:pPr>
        <w:spacing w:line="360" w:lineRule="auto"/>
        <w:ind w:right="-6" w:firstLine="7200"/>
        <w:jc w:val="both"/>
        <w:rPr>
          <w:color w:val="FFFFFF" w:themeColor="background1"/>
          <w:sz w:val="28"/>
          <w:szCs w:val="28"/>
        </w:rPr>
      </w:pPr>
    </w:p>
    <w:p w:rsidR="003A5D06" w:rsidRPr="00ED0962" w:rsidRDefault="003A5D06" w:rsidP="00952D8F">
      <w:pPr>
        <w:rPr>
          <w:color w:val="FFFFFF" w:themeColor="background1"/>
          <w:sz w:val="24"/>
          <w:szCs w:val="24"/>
        </w:rPr>
      </w:pPr>
      <w:r w:rsidRPr="00ED0962">
        <w:rPr>
          <w:color w:val="FFFFFF" w:themeColor="background1"/>
          <w:sz w:val="24"/>
          <w:szCs w:val="24"/>
        </w:rPr>
        <w:t>Исп. Титова Н.В.</w:t>
      </w:r>
    </w:p>
    <w:p w:rsidR="003A5D06" w:rsidRPr="00ED0962" w:rsidRDefault="004D0C05" w:rsidP="00952D8F">
      <w:pPr>
        <w:rPr>
          <w:color w:val="FFFFFF" w:themeColor="background1"/>
          <w:sz w:val="24"/>
          <w:szCs w:val="24"/>
        </w:rPr>
      </w:pPr>
      <w:r w:rsidRPr="004D0C05">
        <w:rPr>
          <w:noProof/>
          <w:color w:val="FFFFFF" w:themeColor="background1"/>
        </w:rPr>
        <w:pict>
          <v:shape id="_x0000_s1030" type="#_x0000_t75" style="position:absolute;margin-left:415.5pt;margin-top:764.7pt;width:56.45pt;height:46.7pt;z-index:-251656704;mso-position-vertical-relative:page">
            <v:imagedata r:id="rId8" o:title=""/>
            <w10:wrap anchory="page"/>
          </v:shape>
          <o:OLEObject Type="Embed" ProgID="Word.Picture.8" ShapeID="_x0000_s1030" DrawAspect="Content" ObjectID="_1495968545" r:id="rId10"/>
        </w:pict>
      </w:r>
      <w:r w:rsidR="003A5D06" w:rsidRPr="00ED0962">
        <w:rPr>
          <w:color w:val="FFFFFF" w:themeColor="background1"/>
          <w:sz w:val="24"/>
          <w:szCs w:val="24"/>
        </w:rPr>
        <w:t>тел. (48751) 5-24-10</w:t>
      </w:r>
    </w:p>
    <w:p w:rsidR="003A5D06" w:rsidRPr="00F67923" w:rsidRDefault="003A5D06" w:rsidP="00C75A28">
      <w:pPr>
        <w:spacing w:after="200" w:line="276" w:lineRule="auto"/>
        <w:sectPr w:rsidR="003A5D06" w:rsidRPr="00F67923" w:rsidSect="00537DB5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A5D06" w:rsidRPr="00B07F6A" w:rsidRDefault="003A5D06" w:rsidP="00AC72C1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  <w:r w:rsidRPr="00B07F6A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:rsidR="003A5D06" w:rsidRPr="00B07F6A" w:rsidRDefault="003A5D06" w:rsidP="00AC72C1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  <w:r w:rsidRPr="00B07F6A">
        <w:rPr>
          <w:sz w:val="24"/>
          <w:szCs w:val="24"/>
        </w:rPr>
        <w:t xml:space="preserve">к постановлению администрации </w:t>
      </w:r>
    </w:p>
    <w:p w:rsidR="003A5D06" w:rsidRPr="00B07F6A" w:rsidRDefault="003A5D06" w:rsidP="00AC72C1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  <w:r w:rsidRPr="00B07F6A">
        <w:rPr>
          <w:sz w:val="24"/>
          <w:szCs w:val="24"/>
        </w:rPr>
        <w:t xml:space="preserve">муниципального образования </w:t>
      </w:r>
    </w:p>
    <w:p w:rsidR="003A5D06" w:rsidRPr="00B07F6A" w:rsidRDefault="003A5D06" w:rsidP="00AC72C1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  <w:r w:rsidRPr="00B07F6A">
        <w:rPr>
          <w:sz w:val="24"/>
          <w:szCs w:val="24"/>
        </w:rPr>
        <w:t>Щ</w:t>
      </w:r>
      <w:r w:rsidRPr="00B07F6A">
        <w:rPr>
          <w:sz w:val="24"/>
          <w:szCs w:val="24"/>
          <w:lang w:val="en-US"/>
        </w:rPr>
        <w:t>e</w:t>
      </w:r>
      <w:r w:rsidRPr="00B07F6A">
        <w:rPr>
          <w:sz w:val="24"/>
          <w:szCs w:val="24"/>
        </w:rPr>
        <w:t xml:space="preserve">кинский район </w:t>
      </w:r>
    </w:p>
    <w:p w:rsidR="003A5D06" w:rsidRPr="00FB031F" w:rsidRDefault="003A5D06" w:rsidP="004B43BA">
      <w:pPr>
        <w:shd w:val="clear" w:color="auto" w:fill="FFFFFF"/>
        <w:tabs>
          <w:tab w:val="left" w:pos="6245"/>
          <w:tab w:val="left" w:pos="14400"/>
        </w:tabs>
        <w:jc w:val="right"/>
        <w:rPr>
          <w:sz w:val="24"/>
          <w:szCs w:val="24"/>
          <w:u w:val="single"/>
        </w:rPr>
      </w:pPr>
      <w:r w:rsidRPr="006A5090">
        <w:rPr>
          <w:sz w:val="24"/>
          <w:szCs w:val="24"/>
        </w:rPr>
        <w:t>от</w:t>
      </w:r>
      <w:r w:rsidR="00FB031F">
        <w:rPr>
          <w:sz w:val="24"/>
          <w:szCs w:val="24"/>
        </w:rPr>
        <w:t xml:space="preserve"> </w:t>
      </w:r>
      <w:r w:rsidR="00FB031F" w:rsidRPr="00FB031F">
        <w:rPr>
          <w:sz w:val="24"/>
          <w:szCs w:val="24"/>
          <w:u w:val="single"/>
        </w:rPr>
        <w:t>15.06.2015</w:t>
      </w:r>
      <w:r w:rsidR="00FB031F">
        <w:rPr>
          <w:sz w:val="24"/>
          <w:szCs w:val="24"/>
        </w:rPr>
        <w:t xml:space="preserve"> </w:t>
      </w:r>
      <w:r w:rsidRPr="006A5090">
        <w:rPr>
          <w:sz w:val="24"/>
          <w:szCs w:val="24"/>
        </w:rPr>
        <w:t>№</w:t>
      </w:r>
      <w:r w:rsidR="00FB031F">
        <w:rPr>
          <w:sz w:val="24"/>
          <w:szCs w:val="24"/>
        </w:rPr>
        <w:t xml:space="preserve"> </w:t>
      </w:r>
      <w:r w:rsidR="00FB031F" w:rsidRPr="00FB031F">
        <w:rPr>
          <w:sz w:val="24"/>
          <w:szCs w:val="24"/>
          <w:u w:val="single"/>
        </w:rPr>
        <w:t>6-959</w:t>
      </w:r>
    </w:p>
    <w:p w:rsidR="004B43BA" w:rsidRDefault="004B43BA" w:rsidP="00F069BC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43BA" w:rsidRDefault="004B43BA" w:rsidP="00F069BC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5D06" w:rsidRPr="003F4AC4" w:rsidRDefault="003A5D06" w:rsidP="00F069BC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AC4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</w:t>
      </w:r>
    </w:p>
    <w:p w:rsidR="003A5D06" w:rsidRDefault="003A5D06" w:rsidP="00F069BC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bCs/>
          <w:sz w:val="28"/>
          <w:szCs w:val="28"/>
        </w:rPr>
        <w:t xml:space="preserve">по реализации подпрограммы </w:t>
      </w:r>
      <w:r w:rsidRPr="003F4AC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«Обеспечение градостроительной деятельности </w:t>
      </w:r>
    </w:p>
    <w:p w:rsidR="003A5D06" w:rsidRPr="003F4AC4" w:rsidRDefault="003A5D06" w:rsidP="00F069BC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AC4">
        <w:rPr>
          <w:rFonts w:ascii="Times New Roman" w:hAnsi="Times New Roman" w:cs="Times New Roman"/>
          <w:b/>
          <w:bCs/>
          <w:sz w:val="28"/>
          <w:szCs w:val="28"/>
          <w:u w:val="single"/>
        </w:rPr>
        <w:t>на территории Щекинского района»</w:t>
      </w:r>
    </w:p>
    <w:p w:rsidR="003A5D06" w:rsidRDefault="003A5D06" w:rsidP="00F069BC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Pr="003F4AC4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Градорегулирование на территории муниципального образования </w:t>
      </w:r>
    </w:p>
    <w:p w:rsidR="003A5D06" w:rsidRPr="003F4AC4" w:rsidRDefault="003A5D06" w:rsidP="00F069BC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Щекинский район</w:t>
      </w:r>
      <w:r w:rsidRPr="003F4AC4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3A5D06" w:rsidRPr="003F4AC4" w:rsidRDefault="003A5D06" w:rsidP="00F069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22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353"/>
        <w:gridCol w:w="1397"/>
        <w:gridCol w:w="989"/>
        <w:gridCol w:w="1193"/>
        <w:gridCol w:w="1193"/>
        <w:gridCol w:w="1193"/>
        <w:gridCol w:w="1193"/>
        <w:gridCol w:w="1193"/>
        <w:gridCol w:w="2516"/>
      </w:tblGrid>
      <w:tr w:rsidR="003A5D06" w:rsidRPr="003F4AC4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3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Срок</w:t>
            </w: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6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2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3A5D06" w:rsidRPr="003F4AC4">
        <w:trPr>
          <w:cantSplit/>
          <w:trHeight w:val="240"/>
        </w:trPr>
        <w:tc>
          <w:tcPr>
            <w:tcW w:w="3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06" w:rsidRPr="003F4AC4" w:rsidRDefault="003A5D06" w:rsidP="001A6D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06" w:rsidRPr="003F4AC4" w:rsidRDefault="003A5D06" w:rsidP="001A6D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5D06" w:rsidRPr="003F4AC4" w:rsidRDefault="003A5D06" w:rsidP="001A6D3C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3A5D06" w:rsidRPr="003F4AC4">
        <w:trPr>
          <w:cantSplit/>
          <w:trHeight w:val="480"/>
        </w:trPr>
        <w:tc>
          <w:tcPr>
            <w:tcW w:w="3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06" w:rsidRPr="003F4AC4" w:rsidRDefault="003A5D06" w:rsidP="001A6D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06" w:rsidRPr="003F4AC4" w:rsidRDefault="003A5D06" w:rsidP="001A6D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06" w:rsidRPr="003F4AC4" w:rsidRDefault="003A5D06" w:rsidP="001A6D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МО Щёкинский район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МО поселений Щёкинского района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внебюджетных</w:t>
            </w: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06" w:rsidRPr="003F4AC4" w:rsidRDefault="003A5D06" w:rsidP="001A6D3C">
            <w:pPr>
              <w:rPr>
                <w:b/>
                <w:sz w:val="24"/>
                <w:szCs w:val="24"/>
              </w:rPr>
            </w:pPr>
          </w:p>
        </w:tc>
      </w:tr>
      <w:tr w:rsidR="003A5D06" w:rsidRPr="003F4AC4">
        <w:trPr>
          <w:cantSplit/>
          <w:trHeight w:val="240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5D06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CB3CF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утверждение документации территориального планирования МО Щекинский район.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2014-2017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466DDB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466DDB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466DDB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466DDB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466DDB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466DDB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5D06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</w:t>
            </w:r>
          </w:p>
          <w:p w:rsidR="003A5D06" w:rsidRDefault="003A5D06" w:rsidP="001A6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5D06" w:rsidRPr="003F4AC4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изменений</w:t>
            </w:r>
          </w:p>
          <w:p w:rsidR="003A5D06" w:rsidRPr="003F4AC4" w:rsidRDefault="003A5D06" w:rsidP="001A6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в Схему территориального планирования</w:t>
            </w:r>
          </w:p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МО Щекинский район.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2014-2017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466DDB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466DDB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466DDB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466DDB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466DDB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466DDB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6" w:rsidRPr="003F4AC4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6" w:rsidRPr="003F4AC4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6" w:rsidRPr="003F4AC4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6" w:rsidRPr="003F4AC4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Default="003A5D06" w:rsidP="001A6D3C">
            <w:pPr>
              <w:jc w:val="center"/>
            </w:pPr>
            <w:r w:rsidRPr="00C4324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Default="003A5D06" w:rsidP="001A6D3C">
            <w:pPr>
              <w:jc w:val="center"/>
            </w:pPr>
            <w:r w:rsidRPr="00C4324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Default="003A5D06" w:rsidP="001A6D3C">
            <w:pPr>
              <w:jc w:val="center"/>
            </w:pPr>
            <w:r w:rsidRPr="00C4324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Default="003A5D06" w:rsidP="001A6D3C">
            <w:pPr>
              <w:jc w:val="center"/>
            </w:pPr>
            <w:r w:rsidRPr="00C4324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Default="003A5D06" w:rsidP="001A6D3C">
            <w:pPr>
              <w:jc w:val="center"/>
            </w:pPr>
            <w:r w:rsidRPr="00C43248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6" w:rsidRPr="003F4AC4">
        <w:trPr>
          <w:cantSplit/>
          <w:trHeight w:val="240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5D06" w:rsidRPr="00CB3CF2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C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Подготовка и утверждение документации территориального планирования и градостроительного зонирования МО город Щекино Щекинского района.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2014-2017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466DDB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466DDB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466DDB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466DDB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466DDB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466DDB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5D06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</w:t>
            </w:r>
          </w:p>
          <w:p w:rsidR="003A5D06" w:rsidRDefault="003A5D06" w:rsidP="001A6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5D06" w:rsidRDefault="003A5D06" w:rsidP="001A6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6" w:rsidRPr="003F4AC4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изменений в Генеральный план МО город Щекино.</w:t>
            </w:r>
          </w:p>
          <w:p w:rsidR="003A5D06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изменений Правила землепользования и застройки МО город Щекино.</w:t>
            </w:r>
          </w:p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07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 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Подготовка градостроительных планов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город Щекино.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2014-2017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466DDB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466DDB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466DDB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466DDB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466DDB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466DDB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6" w:rsidRPr="003F4AC4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6" w:rsidRPr="003F4AC4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6" w:rsidRPr="003F4AC4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6" w:rsidRPr="003F4AC4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Default="003A5D06" w:rsidP="001A6D3C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Default="003A5D06" w:rsidP="001A6D3C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Default="003A5D06" w:rsidP="001A6D3C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Default="003A5D06" w:rsidP="001A6D3C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Default="003A5D06" w:rsidP="001A6D3C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6" w:rsidRPr="003F4AC4">
        <w:trPr>
          <w:cantSplit/>
          <w:trHeight w:val="240"/>
        </w:trPr>
        <w:tc>
          <w:tcPr>
            <w:tcW w:w="33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5D06" w:rsidRPr="008A685C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8A6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документации по планировке территорий городских и сельских поселений МО Щекинский район.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2014-2017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1030</w:t>
            </w: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430,00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466DDB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5D06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</w:t>
            </w:r>
          </w:p>
          <w:p w:rsidR="003A5D06" w:rsidRDefault="003A5D06" w:rsidP="001A6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5D06" w:rsidRPr="003F4AC4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проектов планировки и межевания.</w:t>
            </w:r>
          </w:p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градостроительных планов земельных участков.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2014-2017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1030</w:t>
            </w: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430,00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466DDB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6" w:rsidRPr="003F4AC4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6" w:rsidRPr="003F4AC4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6" w:rsidRPr="003F4AC4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6" w:rsidRPr="003F4AC4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jc w:val="center"/>
            </w:pPr>
            <w:r w:rsidRPr="00AF0444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jc w:val="center"/>
            </w:pPr>
            <w:r w:rsidRPr="00AF0444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jc w:val="center"/>
            </w:pPr>
            <w:r w:rsidRPr="00AF0444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jc w:val="center"/>
            </w:pPr>
            <w:r w:rsidRPr="00AF0444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Default="003A5D06" w:rsidP="001A6D3C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6" w:rsidRPr="003F4AC4">
        <w:trPr>
          <w:cantSplit/>
          <w:trHeight w:val="240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5D06" w:rsidRPr="008A685C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5C">
              <w:rPr>
                <w:rFonts w:ascii="Times New Roman" w:hAnsi="Times New Roman" w:cs="Times New Roman"/>
                <w:b/>
                <w:sz w:val="24"/>
                <w:szCs w:val="24"/>
              </w:rPr>
              <w:t>4. Ведение ИСОГД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2014-2017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466DDB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5D06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</w:t>
            </w:r>
          </w:p>
          <w:p w:rsidR="003A5D06" w:rsidRDefault="003A5D06" w:rsidP="001A6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тдел архитектуры и градостроительства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5D06" w:rsidRPr="003F4AC4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специализированного программного обеспечения</w:t>
            </w:r>
          </w:p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программно-аппаратного комплекса ИСОГД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2014-2017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466DDB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6" w:rsidRPr="003F4AC4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6" w:rsidRPr="003F4AC4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6" w:rsidRPr="003F4AC4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42472C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42472C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42472C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42472C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075706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075706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6" w:rsidRPr="003F4AC4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42472C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42472C" w:rsidRDefault="003A5D06" w:rsidP="001A6D3C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42472C" w:rsidRDefault="003A5D06" w:rsidP="001A6D3C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42472C" w:rsidRDefault="003A5D06" w:rsidP="001A6D3C">
            <w:pPr>
              <w:jc w:val="center"/>
            </w:pPr>
            <w:r w:rsidRPr="0042472C">
              <w:rPr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Default="003A5D06" w:rsidP="001A6D3C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Default="003A5D06" w:rsidP="001A6D3C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075706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6" w:rsidRPr="00AF0444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подпрограмме: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1 8</w:t>
            </w: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30,00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630,00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D06" w:rsidRPr="00AF0444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630,00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D06" w:rsidRPr="00AF0444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D06" w:rsidRPr="00AF0444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D06" w:rsidRPr="003F4AC4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jc w:val="center"/>
            </w:pPr>
            <w:r w:rsidRPr="00AF0444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jc w:val="center"/>
            </w:pPr>
            <w:r w:rsidRPr="00AF0444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jc w:val="center"/>
            </w:pPr>
            <w:r w:rsidRPr="00AF0444">
              <w:rPr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AF0444" w:rsidRDefault="003A5D06" w:rsidP="001A6D3C">
            <w:pPr>
              <w:jc w:val="center"/>
            </w:pPr>
            <w:r w:rsidRPr="00AF0444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Default="003A5D06" w:rsidP="001A6D3C">
            <w:pPr>
              <w:jc w:val="center"/>
            </w:pPr>
            <w:r w:rsidRPr="00AF0444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5D06" w:rsidRDefault="003A5D06"/>
    <w:p w:rsidR="003A5D06" w:rsidRDefault="003A5D06" w:rsidP="006F64E2">
      <w:pPr>
        <w:ind w:left="567"/>
        <w:rPr>
          <w:b/>
          <w:bCs/>
          <w:sz w:val="28"/>
          <w:szCs w:val="28"/>
        </w:rPr>
      </w:pPr>
    </w:p>
    <w:p w:rsidR="001A7C08" w:rsidRDefault="001A7C08" w:rsidP="001A7C08">
      <w:pPr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</w:t>
      </w:r>
      <w:r w:rsidRPr="008F7D1E">
        <w:rPr>
          <w:b/>
          <w:bCs/>
          <w:sz w:val="28"/>
          <w:szCs w:val="28"/>
        </w:rPr>
        <w:t xml:space="preserve"> отдела архитектуры</w:t>
      </w:r>
      <w:r>
        <w:rPr>
          <w:b/>
          <w:bCs/>
          <w:sz w:val="28"/>
          <w:szCs w:val="28"/>
        </w:rPr>
        <w:t xml:space="preserve"> </w:t>
      </w:r>
      <w:r w:rsidRPr="008F7D1E">
        <w:rPr>
          <w:b/>
          <w:bCs/>
          <w:sz w:val="28"/>
          <w:szCs w:val="28"/>
        </w:rPr>
        <w:t>и градостроительства</w:t>
      </w:r>
    </w:p>
    <w:p w:rsidR="001A7C08" w:rsidRDefault="001A7C08" w:rsidP="001A7C08">
      <w:pPr>
        <w:tabs>
          <w:tab w:val="left" w:pos="4335"/>
        </w:tabs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Щекинский район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А.А.Сорокина</w:t>
      </w:r>
    </w:p>
    <w:p w:rsidR="001A7C08" w:rsidRPr="00B07F6A" w:rsidRDefault="00B85950" w:rsidP="001A7C08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  <w:r>
        <w:br w:type="page"/>
      </w:r>
      <w:r w:rsidR="001A7C08" w:rsidRPr="00B07F6A">
        <w:rPr>
          <w:sz w:val="24"/>
          <w:szCs w:val="24"/>
        </w:rPr>
        <w:lastRenderedPageBreak/>
        <w:t xml:space="preserve">Приложение </w:t>
      </w:r>
      <w:r w:rsidR="001A7C08">
        <w:rPr>
          <w:sz w:val="24"/>
          <w:szCs w:val="24"/>
        </w:rPr>
        <w:t>2</w:t>
      </w:r>
    </w:p>
    <w:p w:rsidR="001A7C08" w:rsidRPr="00B07F6A" w:rsidRDefault="001A7C08" w:rsidP="001A7C08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  <w:r w:rsidRPr="00B07F6A">
        <w:rPr>
          <w:sz w:val="24"/>
          <w:szCs w:val="24"/>
        </w:rPr>
        <w:t xml:space="preserve">к постановлению администрации </w:t>
      </w:r>
    </w:p>
    <w:p w:rsidR="001A7C08" w:rsidRPr="00B07F6A" w:rsidRDefault="001A7C08" w:rsidP="001A7C08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  <w:r w:rsidRPr="00B07F6A">
        <w:rPr>
          <w:sz w:val="24"/>
          <w:szCs w:val="24"/>
        </w:rPr>
        <w:t xml:space="preserve">муниципального образования </w:t>
      </w:r>
    </w:p>
    <w:p w:rsidR="001A7C08" w:rsidRPr="00B07F6A" w:rsidRDefault="001A7C08" w:rsidP="001A7C08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  <w:r w:rsidRPr="00B07F6A">
        <w:rPr>
          <w:sz w:val="24"/>
          <w:szCs w:val="24"/>
        </w:rPr>
        <w:t>Щ</w:t>
      </w:r>
      <w:r w:rsidRPr="00B07F6A">
        <w:rPr>
          <w:sz w:val="24"/>
          <w:szCs w:val="24"/>
          <w:lang w:val="en-US"/>
        </w:rPr>
        <w:t>e</w:t>
      </w:r>
      <w:r w:rsidRPr="00B07F6A">
        <w:rPr>
          <w:sz w:val="24"/>
          <w:szCs w:val="24"/>
        </w:rPr>
        <w:t xml:space="preserve">кинский район </w:t>
      </w:r>
    </w:p>
    <w:p w:rsidR="00B85950" w:rsidRPr="00FB031F" w:rsidRDefault="00FB031F" w:rsidP="00FB031F">
      <w:pPr>
        <w:pStyle w:val="ConsPlusNormal"/>
        <w:widowControl/>
        <w:ind w:left="10632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031F">
        <w:rPr>
          <w:rFonts w:ascii="Times New Roman" w:hAnsi="Times New Roman" w:cs="Times New Roman"/>
          <w:sz w:val="24"/>
          <w:szCs w:val="24"/>
        </w:rPr>
        <w:t xml:space="preserve">от </w:t>
      </w:r>
      <w:r w:rsidRPr="00FB031F">
        <w:rPr>
          <w:rFonts w:ascii="Times New Roman" w:hAnsi="Times New Roman" w:cs="Times New Roman"/>
          <w:sz w:val="24"/>
          <w:szCs w:val="24"/>
          <w:u w:val="single"/>
        </w:rPr>
        <w:t>15.06.2015</w:t>
      </w:r>
      <w:r w:rsidRPr="00FB031F">
        <w:rPr>
          <w:rFonts w:ascii="Times New Roman" w:hAnsi="Times New Roman" w:cs="Times New Roman"/>
          <w:sz w:val="24"/>
          <w:szCs w:val="24"/>
        </w:rPr>
        <w:t xml:space="preserve"> № </w:t>
      </w:r>
      <w:r w:rsidRPr="00FB031F">
        <w:rPr>
          <w:rFonts w:ascii="Times New Roman" w:hAnsi="Times New Roman" w:cs="Times New Roman"/>
          <w:sz w:val="24"/>
          <w:szCs w:val="24"/>
          <w:u w:val="single"/>
        </w:rPr>
        <w:t>6-959</w:t>
      </w:r>
    </w:p>
    <w:p w:rsidR="00B85950" w:rsidRPr="005D3153" w:rsidRDefault="00B85950" w:rsidP="00B8595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15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85950" w:rsidRPr="005D3153" w:rsidRDefault="00B85950" w:rsidP="00B8595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153"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 реализации подпрограммы</w:t>
      </w:r>
    </w:p>
    <w:p w:rsidR="00B85950" w:rsidRPr="005D3153" w:rsidRDefault="00B85950" w:rsidP="00B8595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153">
        <w:rPr>
          <w:rFonts w:ascii="Times New Roman" w:hAnsi="Times New Roman" w:cs="Times New Roman"/>
          <w:b/>
          <w:sz w:val="28"/>
          <w:szCs w:val="28"/>
          <w:u w:val="single"/>
        </w:rPr>
        <w:t xml:space="preserve">«Обеспечение градостроительной деятельности на территории Щекинского района» </w:t>
      </w:r>
      <w:r w:rsidRPr="005D3153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5D3153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Градорегулирование на территории муниципального образования Щекинский район</w:t>
      </w:r>
      <w:r w:rsidRPr="005D315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85950" w:rsidRPr="005D3153" w:rsidRDefault="00B85950" w:rsidP="00B85950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5950" w:rsidRPr="005A5EF5" w:rsidRDefault="00B85950" w:rsidP="00B85950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A0"/>
      </w:tblPr>
      <w:tblGrid>
        <w:gridCol w:w="4074"/>
        <w:gridCol w:w="3880"/>
        <w:gridCol w:w="2051"/>
        <w:gridCol w:w="777"/>
        <w:gridCol w:w="777"/>
        <w:gridCol w:w="777"/>
        <w:gridCol w:w="777"/>
        <w:gridCol w:w="1527"/>
      </w:tblGrid>
      <w:tr w:rsidR="00B85950" w:rsidRPr="005A5EF5" w:rsidTr="00CF0798">
        <w:trPr>
          <w:cantSplit/>
          <w:trHeight w:val="36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5A5EF5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 муниципальной </w:t>
            </w: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программы (подпрограммы)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5A5EF5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целевых показателей (индикаторов)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1D734D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показателя на начало реализации программы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1D734D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Плановое значение </w:t>
            </w: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показателя </w:t>
            </w:r>
          </w:p>
          <w:p w:rsidR="00B85950" w:rsidRPr="005A5EF5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день  </w:t>
            </w: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</w:t>
            </w: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действия программы</w:t>
            </w:r>
          </w:p>
        </w:tc>
      </w:tr>
      <w:tr w:rsidR="00B85950" w:rsidRPr="005A5EF5" w:rsidTr="00CF0798">
        <w:trPr>
          <w:cantSplit/>
          <w:trHeight w:val="118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0" w:rsidRPr="005A5EF5" w:rsidRDefault="00B85950" w:rsidP="00CF079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0" w:rsidRPr="005A5EF5" w:rsidRDefault="00B85950" w:rsidP="00CF079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0" w:rsidRPr="001D734D" w:rsidRDefault="00B85950" w:rsidP="00CF0798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1D734D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1D734D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0" w:rsidRPr="001D734D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0" w:rsidRPr="001D734D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0" w:rsidRPr="005A5EF5" w:rsidRDefault="00B85950" w:rsidP="00CF0798">
            <w:pPr>
              <w:pStyle w:val="ConsPlusNormal"/>
            </w:pPr>
          </w:p>
        </w:tc>
      </w:tr>
      <w:tr w:rsidR="00B85950" w:rsidRPr="005A5EF5" w:rsidTr="00CF0798">
        <w:trPr>
          <w:cantSplit/>
          <w:trHeight w:val="240"/>
        </w:trPr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5A5EF5" w:rsidRDefault="00B85950" w:rsidP="00CF079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1. </w:t>
            </w:r>
            <w:r w:rsidRPr="005A5E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согласованного градостроительного и территориального развития Щекинского района.</w:t>
            </w:r>
          </w:p>
        </w:tc>
      </w:tr>
      <w:tr w:rsidR="00B85950" w:rsidRPr="005A5EF5" w:rsidTr="00CF0798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5A5EF5" w:rsidRDefault="00B85950" w:rsidP="00CF079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5EF5">
              <w:rPr>
                <w:b/>
                <w:sz w:val="24"/>
                <w:szCs w:val="24"/>
              </w:rPr>
              <w:t>Задача 1.</w:t>
            </w:r>
            <w:r w:rsidRPr="005A5EF5">
              <w:rPr>
                <w:sz w:val="24"/>
                <w:szCs w:val="24"/>
                <w:lang w:eastAsia="en-US"/>
              </w:rPr>
              <w:t xml:space="preserve"> Осуществление нормативно-правового регулирования</w:t>
            </w:r>
          </w:p>
          <w:p w:rsidR="00B85950" w:rsidRPr="005A5EF5" w:rsidRDefault="00B85950" w:rsidP="00CF079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5EF5">
              <w:rPr>
                <w:sz w:val="24"/>
                <w:szCs w:val="24"/>
                <w:lang w:eastAsia="en-US"/>
              </w:rPr>
              <w:t>градостроительной деятельности, актуализация документов территориального планирования и градостроительного зонирования</w:t>
            </w:r>
            <w:r>
              <w:rPr>
                <w:sz w:val="24"/>
                <w:szCs w:val="24"/>
                <w:lang w:eastAsia="en-US"/>
              </w:rPr>
              <w:t xml:space="preserve"> МО Щекинский район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5A5EF5" w:rsidRDefault="00B85950" w:rsidP="00CF079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проектов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планирования,</w:t>
            </w: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зонирования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60B14">
              <w:rPr>
                <w:rFonts w:ascii="Times New Roman" w:hAnsi="Times New Roman" w:cs="Times New Roman"/>
                <w:sz w:val="24"/>
                <w:szCs w:val="24"/>
              </w:rPr>
              <w:t>документации по планировке территорий</w:t>
            </w: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5D3153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5D3153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5D3153" w:rsidRDefault="00CF0798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0" w:rsidRPr="005D3153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0" w:rsidRPr="001D734D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5D3153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5950" w:rsidRPr="005A5EF5" w:rsidTr="00CF0798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5A5EF5" w:rsidRDefault="00B85950" w:rsidP="00CF079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lastRenderedPageBreak/>
              <w:t>Задача 2</w:t>
            </w:r>
            <w:r w:rsidRPr="005A5EF5">
              <w:rPr>
                <w:b/>
                <w:sz w:val="24"/>
                <w:szCs w:val="24"/>
              </w:rPr>
              <w:t>.</w:t>
            </w:r>
            <w:r w:rsidRPr="005A5EF5">
              <w:rPr>
                <w:sz w:val="24"/>
                <w:szCs w:val="24"/>
                <w:lang w:eastAsia="en-US"/>
              </w:rPr>
              <w:t xml:space="preserve"> Осуществление нормативно-правового регулирования</w:t>
            </w:r>
          </w:p>
          <w:p w:rsidR="00B85950" w:rsidRPr="005A5EF5" w:rsidRDefault="00B85950" w:rsidP="00CF079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5EF5">
              <w:rPr>
                <w:sz w:val="24"/>
                <w:szCs w:val="24"/>
                <w:lang w:eastAsia="en-US"/>
              </w:rPr>
              <w:t>градостроительной деятельности, актуализация документов территориального планирования и градостроительного зонирования</w:t>
            </w:r>
            <w:r>
              <w:rPr>
                <w:sz w:val="24"/>
                <w:szCs w:val="24"/>
                <w:lang w:eastAsia="en-US"/>
              </w:rPr>
              <w:t xml:space="preserve"> МО город Щекино Щекинского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5A5EF5" w:rsidRDefault="00B85950" w:rsidP="00CF079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проектов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планирования,</w:t>
            </w: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зонирования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60B14">
              <w:rPr>
                <w:rFonts w:ascii="Times New Roman" w:hAnsi="Times New Roman" w:cs="Times New Roman"/>
                <w:sz w:val="24"/>
                <w:szCs w:val="24"/>
              </w:rPr>
              <w:t>документации по планировке территорий</w:t>
            </w: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173ED6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173ED6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5D3153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0" w:rsidRPr="005D3153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0" w:rsidRPr="001D734D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5D3153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5950" w:rsidRPr="005A5EF5" w:rsidTr="00CF0798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5A5EF5" w:rsidRDefault="00B85950" w:rsidP="00CF079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Задача 3</w:t>
            </w:r>
            <w:r w:rsidRPr="005A5EF5">
              <w:rPr>
                <w:b/>
                <w:sz w:val="24"/>
                <w:szCs w:val="24"/>
              </w:rPr>
              <w:t>.</w:t>
            </w:r>
            <w:r w:rsidRPr="005A5EF5">
              <w:rPr>
                <w:sz w:val="24"/>
                <w:szCs w:val="24"/>
                <w:lang w:eastAsia="en-US"/>
              </w:rPr>
              <w:t xml:space="preserve"> Осуществление нормативно-правового регулирования</w:t>
            </w:r>
          </w:p>
          <w:p w:rsidR="00B85950" w:rsidRDefault="00B85950" w:rsidP="00CF079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A5EF5">
              <w:rPr>
                <w:sz w:val="24"/>
                <w:szCs w:val="24"/>
                <w:lang w:eastAsia="en-US"/>
              </w:rPr>
              <w:t>градостроительной деятельности, актуализация документов территориального планирования и градостроительного зонирования</w:t>
            </w:r>
            <w:r>
              <w:rPr>
                <w:sz w:val="24"/>
                <w:szCs w:val="24"/>
                <w:lang w:eastAsia="en-US"/>
              </w:rPr>
              <w:t xml:space="preserve"> городских и сельских поселений Щекинского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5A5EF5" w:rsidRDefault="00B85950" w:rsidP="00CF079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проектов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планирования,</w:t>
            </w: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зонирования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60B14">
              <w:rPr>
                <w:rFonts w:ascii="Times New Roman" w:hAnsi="Times New Roman" w:cs="Times New Roman"/>
                <w:sz w:val="24"/>
                <w:szCs w:val="24"/>
              </w:rPr>
              <w:t>документации по планировке территорий</w:t>
            </w: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5D3153" w:rsidRDefault="00CF0798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0" w:rsidRPr="005D3153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0" w:rsidRPr="001D734D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5D3153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5950" w:rsidRPr="005A5EF5" w:rsidTr="00CF0798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5A5EF5" w:rsidRDefault="00B85950" w:rsidP="00CF079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E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планомерного сбора, хранения и актуализации информации, относящейся к градостроительной деятельности.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5A5EF5" w:rsidRDefault="00B85950" w:rsidP="00CF079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Количество внедренных модулей программного обеспечения для ведения ИСОГД (ед.)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5D3153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5D3153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5D3153" w:rsidRDefault="00CF0798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0" w:rsidRPr="005D3153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0" w:rsidRPr="001D734D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5D3153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A7C08" w:rsidRDefault="001A7C08" w:rsidP="001A7C08">
      <w:pPr>
        <w:ind w:left="567"/>
        <w:rPr>
          <w:b/>
          <w:bCs/>
          <w:sz w:val="28"/>
          <w:szCs w:val="28"/>
        </w:rPr>
      </w:pPr>
    </w:p>
    <w:p w:rsidR="001A7C08" w:rsidRDefault="001A7C08" w:rsidP="001A7C08">
      <w:pPr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</w:t>
      </w:r>
      <w:r w:rsidRPr="008F7D1E">
        <w:rPr>
          <w:b/>
          <w:bCs/>
          <w:sz w:val="28"/>
          <w:szCs w:val="28"/>
        </w:rPr>
        <w:t xml:space="preserve"> отдела архитектуры</w:t>
      </w:r>
      <w:r>
        <w:rPr>
          <w:b/>
          <w:bCs/>
          <w:sz w:val="28"/>
          <w:szCs w:val="28"/>
        </w:rPr>
        <w:t xml:space="preserve"> </w:t>
      </w:r>
      <w:r w:rsidRPr="008F7D1E">
        <w:rPr>
          <w:b/>
          <w:bCs/>
          <w:sz w:val="28"/>
          <w:szCs w:val="28"/>
        </w:rPr>
        <w:t>и градостроительства</w:t>
      </w:r>
    </w:p>
    <w:p w:rsidR="001A7C08" w:rsidRDefault="001A7C08" w:rsidP="001A7C08">
      <w:pPr>
        <w:tabs>
          <w:tab w:val="left" w:pos="4335"/>
        </w:tabs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Щекинский район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А.А.Сорокина</w:t>
      </w:r>
    </w:p>
    <w:p w:rsidR="003A5D06" w:rsidRDefault="00B85950">
      <w:pPr>
        <w:spacing w:after="200" w:line="276" w:lineRule="auto"/>
      </w:pPr>
      <w:r w:rsidRPr="00255632">
        <w:rPr>
          <w:color w:val="FF0000"/>
          <w:sz w:val="28"/>
          <w:szCs w:val="28"/>
        </w:rPr>
        <w:br w:type="page"/>
      </w:r>
    </w:p>
    <w:p w:rsidR="003A5D06" w:rsidRPr="00B07F6A" w:rsidRDefault="003A5D06" w:rsidP="00AC72C1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  <w:r w:rsidRPr="00B07F6A">
        <w:rPr>
          <w:sz w:val="24"/>
          <w:szCs w:val="24"/>
        </w:rPr>
        <w:t xml:space="preserve">Приложение </w:t>
      </w:r>
      <w:r w:rsidR="001A7C08">
        <w:rPr>
          <w:sz w:val="24"/>
          <w:szCs w:val="24"/>
        </w:rPr>
        <w:t>3</w:t>
      </w:r>
    </w:p>
    <w:p w:rsidR="003A5D06" w:rsidRPr="00B07F6A" w:rsidRDefault="003A5D06" w:rsidP="00AC72C1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  <w:r w:rsidRPr="00B07F6A">
        <w:rPr>
          <w:sz w:val="24"/>
          <w:szCs w:val="24"/>
        </w:rPr>
        <w:t xml:space="preserve">к постановлению администрации </w:t>
      </w:r>
    </w:p>
    <w:p w:rsidR="003A5D06" w:rsidRPr="00B07F6A" w:rsidRDefault="003A5D06" w:rsidP="00AC72C1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  <w:r w:rsidRPr="00B07F6A">
        <w:rPr>
          <w:sz w:val="24"/>
          <w:szCs w:val="24"/>
        </w:rPr>
        <w:t xml:space="preserve">муниципального образования </w:t>
      </w:r>
    </w:p>
    <w:p w:rsidR="003A5D06" w:rsidRPr="00B07F6A" w:rsidRDefault="003A5D06" w:rsidP="00AC72C1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  <w:r w:rsidRPr="00B07F6A">
        <w:rPr>
          <w:sz w:val="24"/>
          <w:szCs w:val="24"/>
        </w:rPr>
        <w:t>Щ</w:t>
      </w:r>
      <w:r w:rsidRPr="00B07F6A">
        <w:rPr>
          <w:sz w:val="24"/>
          <w:szCs w:val="24"/>
          <w:lang w:val="en-US"/>
        </w:rPr>
        <w:t>e</w:t>
      </w:r>
      <w:r w:rsidRPr="00B07F6A">
        <w:rPr>
          <w:sz w:val="24"/>
          <w:szCs w:val="24"/>
        </w:rPr>
        <w:t xml:space="preserve">кинский район </w:t>
      </w:r>
    </w:p>
    <w:p w:rsidR="00216E0E" w:rsidRPr="00FB031F" w:rsidRDefault="00FB031F" w:rsidP="00FB031F">
      <w:pPr>
        <w:pStyle w:val="ConsPlusNormal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031F">
        <w:rPr>
          <w:rFonts w:ascii="Times New Roman" w:hAnsi="Times New Roman" w:cs="Times New Roman"/>
          <w:sz w:val="24"/>
          <w:szCs w:val="24"/>
        </w:rPr>
        <w:t xml:space="preserve">от </w:t>
      </w:r>
      <w:r w:rsidRPr="00FB031F">
        <w:rPr>
          <w:rFonts w:ascii="Times New Roman" w:hAnsi="Times New Roman" w:cs="Times New Roman"/>
          <w:sz w:val="24"/>
          <w:szCs w:val="24"/>
          <w:u w:val="single"/>
        </w:rPr>
        <w:t>15.06.2015</w:t>
      </w:r>
      <w:r w:rsidRPr="00FB031F">
        <w:rPr>
          <w:rFonts w:ascii="Times New Roman" w:hAnsi="Times New Roman" w:cs="Times New Roman"/>
          <w:sz w:val="24"/>
          <w:szCs w:val="24"/>
        </w:rPr>
        <w:t xml:space="preserve"> № </w:t>
      </w:r>
      <w:r w:rsidRPr="00FB031F">
        <w:rPr>
          <w:rFonts w:ascii="Times New Roman" w:hAnsi="Times New Roman" w:cs="Times New Roman"/>
          <w:sz w:val="24"/>
          <w:szCs w:val="24"/>
          <w:u w:val="single"/>
        </w:rPr>
        <w:t>6-959</w:t>
      </w:r>
    </w:p>
    <w:p w:rsidR="00216E0E" w:rsidRPr="00FB031F" w:rsidRDefault="00216E0E" w:rsidP="00FB031F">
      <w:pPr>
        <w:pStyle w:val="ConsPlusNormal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5D06" w:rsidRPr="005A5EF5" w:rsidRDefault="003A5D06" w:rsidP="001A6D3C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EF5">
        <w:rPr>
          <w:rFonts w:ascii="Times New Roman" w:hAnsi="Times New Roman" w:cs="Times New Roman"/>
          <w:b/>
          <w:sz w:val="28"/>
          <w:szCs w:val="28"/>
        </w:rPr>
        <w:t>Общая потребность в ресурсах подпрограммы</w:t>
      </w:r>
    </w:p>
    <w:p w:rsidR="003A5D06" w:rsidRPr="005A5EF5" w:rsidRDefault="003A5D06" w:rsidP="001A6D3C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5EF5">
        <w:rPr>
          <w:rFonts w:ascii="Times New Roman" w:hAnsi="Times New Roman" w:cs="Times New Roman"/>
          <w:b/>
          <w:sz w:val="28"/>
          <w:szCs w:val="28"/>
          <w:u w:val="single"/>
        </w:rPr>
        <w:t>«Обеспечение градостроительной деятельности на территории Щекинского района»</w:t>
      </w:r>
    </w:p>
    <w:p w:rsidR="003A5D06" w:rsidRDefault="003A5D06" w:rsidP="001A6D3C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5EF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5A5EF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Градорегулирование на территории </w:t>
      </w:r>
    </w:p>
    <w:p w:rsidR="003A5D06" w:rsidRPr="005A5EF5" w:rsidRDefault="003A5D06" w:rsidP="001A6D3C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образования Щекинский район</w:t>
      </w:r>
      <w:r w:rsidRPr="005A5EF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A5D06" w:rsidRPr="005A5EF5" w:rsidRDefault="003A5D06" w:rsidP="001A6D3C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5D06" w:rsidRPr="005A5EF5" w:rsidRDefault="003A5D06" w:rsidP="001A6D3C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4202" w:type="dxa"/>
        <w:tblCellMar>
          <w:left w:w="70" w:type="dxa"/>
          <w:right w:w="70" w:type="dxa"/>
        </w:tblCellMar>
        <w:tblLook w:val="00A0"/>
      </w:tblPr>
      <w:tblGrid>
        <w:gridCol w:w="1660"/>
        <w:gridCol w:w="5256"/>
        <w:gridCol w:w="2960"/>
        <w:gridCol w:w="991"/>
        <w:gridCol w:w="850"/>
        <w:gridCol w:w="885"/>
        <w:gridCol w:w="800"/>
        <w:gridCol w:w="800"/>
      </w:tblGrid>
      <w:tr w:rsidR="003A5D06" w:rsidRPr="005A5EF5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3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(тыс.руб.)</w:t>
            </w:r>
          </w:p>
        </w:tc>
      </w:tr>
      <w:tr w:rsidR="003A5D06" w:rsidRPr="005A5EF5">
        <w:trPr>
          <w:cantSplit/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rPr>
                <w:b/>
              </w:rPr>
            </w:pPr>
          </w:p>
        </w:tc>
        <w:tc>
          <w:tcPr>
            <w:tcW w:w="53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5D06" w:rsidRPr="005A5EF5" w:rsidRDefault="003A5D06" w:rsidP="001A6D3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jc w:val="center"/>
              <w:rPr>
                <w:b/>
                <w:sz w:val="24"/>
                <w:szCs w:val="24"/>
              </w:rPr>
            </w:pPr>
          </w:p>
          <w:p w:rsidR="003A5D06" w:rsidRPr="005A5EF5" w:rsidRDefault="003A5D06" w:rsidP="001A6D3C">
            <w:pPr>
              <w:jc w:val="center"/>
            </w:pPr>
            <w:r w:rsidRPr="005A5EF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3A5D06" w:rsidRPr="005A5EF5">
        <w:trPr>
          <w:cantSplit/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D06" w:rsidRPr="005A5EF5" w:rsidRDefault="003A5D06" w:rsidP="001A6D3C"/>
        </w:tc>
        <w:tc>
          <w:tcPr>
            <w:tcW w:w="53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06" w:rsidRPr="005A5EF5" w:rsidRDefault="003A5D06" w:rsidP="001A6D3C"/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5A5EF5" w:rsidRDefault="003A5D06" w:rsidP="001A6D3C"/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1D734D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1D734D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D06" w:rsidRPr="001D734D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D06" w:rsidRPr="001D734D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3A5D06" w:rsidRPr="005A5EF5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53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Обеспечение градостроительной деятельности на территории Щекинского района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t>30,00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1D734D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30,00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1D734D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D06" w:rsidRPr="001D734D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D06" w:rsidRPr="001D734D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</w:tr>
      <w:tr w:rsidR="003A5D06" w:rsidRPr="005A5EF5">
        <w:trPr>
          <w:cantSplit/>
          <w:trHeight w:val="24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D06" w:rsidRPr="005A5EF5">
        <w:trPr>
          <w:cantSplit/>
          <w:trHeight w:val="24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D06" w:rsidRPr="005A5EF5">
        <w:trPr>
          <w:cantSplit/>
          <w:trHeight w:val="24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бюджет МО Щёкинский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3A5D06" w:rsidRPr="005A5EF5">
        <w:trPr>
          <w:cantSplit/>
          <w:trHeight w:val="24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Щёкинского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630,00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630,00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D06" w:rsidRPr="005A5EF5">
        <w:trPr>
          <w:cantSplit/>
          <w:trHeight w:val="24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D06" w:rsidRPr="005A5EF5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3A5D06" w:rsidRDefault="003A5D06" w:rsidP="006F64E2">
      <w:pPr>
        <w:rPr>
          <w:sz w:val="28"/>
          <w:szCs w:val="28"/>
        </w:rPr>
      </w:pPr>
    </w:p>
    <w:p w:rsidR="003A5D06" w:rsidRDefault="003A5D06" w:rsidP="006F64E2">
      <w:pPr>
        <w:tabs>
          <w:tab w:val="left" w:pos="1890"/>
        </w:tabs>
        <w:rPr>
          <w:sz w:val="28"/>
          <w:szCs w:val="28"/>
        </w:rPr>
      </w:pPr>
    </w:p>
    <w:p w:rsidR="00216E0E" w:rsidRDefault="00216E0E" w:rsidP="00216E0E">
      <w:pPr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</w:t>
      </w:r>
      <w:r w:rsidRPr="008F7D1E">
        <w:rPr>
          <w:b/>
          <w:bCs/>
          <w:sz w:val="28"/>
          <w:szCs w:val="28"/>
        </w:rPr>
        <w:t xml:space="preserve"> отдела архитектуры</w:t>
      </w:r>
      <w:r>
        <w:rPr>
          <w:b/>
          <w:bCs/>
          <w:sz w:val="28"/>
          <w:szCs w:val="28"/>
        </w:rPr>
        <w:t xml:space="preserve"> </w:t>
      </w:r>
      <w:r w:rsidRPr="008F7D1E">
        <w:rPr>
          <w:b/>
          <w:bCs/>
          <w:sz w:val="28"/>
          <w:szCs w:val="28"/>
        </w:rPr>
        <w:t>и градостроительства</w:t>
      </w:r>
    </w:p>
    <w:p w:rsidR="00216E0E" w:rsidRDefault="00216E0E" w:rsidP="00216E0E">
      <w:pPr>
        <w:tabs>
          <w:tab w:val="left" w:pos="4335"/>
        </w:tabs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Щекинский район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1A7C08"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>А.А.Сорокина</w:t>
      </w:r>
    </w:p>
    <w:p w:rsidR="003A5D06" w:rsidRDefault="003A5D06">
      <w:pPr>
        <w:spacing w:after="200" w:line="276" w:lineRule="auto"/>
        <w:rPr>
          <w:sz w:val="28"/>
          <w:szCs w:val="28"/>
        </w:rPr>
      </w:pPr>
    </w:p>
    <w:p w:rsidR="003A5D06" w:rsidRDefault="003A5D06" w:rsidP="0084780D">
      <w:pPr>
        <w:rPr>
          <w:color w:val="FF0000"/>
        </w:rPr>
        <w:sectPr w:rsidR="003A5D06" w:rsidSect="0084780D">
          <w:pgSz w:w="16838" w:h="11906" w:orient="landscape"/>
          <w:pgMar w:top="1438" w:right="1134" w:bottom="851" w:left="1134" w:header="709" w:footer="709" w:gutter="0"/>
          <w:cols w:space="708"/>
          <w:docGrid w:linePitch="360"/>
        </w:sectPr>
      </w:pPr>
    </w:p>
    <w:p w:rsidR="003A5D06" w:rsidRPr="00B07F6A" w:rsidRDefault="003A5D06" w:rsidP="00AC72C1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  <w:r w:rsidRPr="00B07F6A">
        <w:rPr>
          <w:sz w:val="24"/>
          <w:szCs w:val="24"/>
        </w:rPr>
        <w:lastRenderedPageBreak/>
        <w:t xml:space="preserve">Приложение </w:t>
      </w:r>
      <w:r w:rsidR="001A7C08">
        <w:rPr>
          <w:sz w:val="24"/>
          <w:szCs w:val="24"/>
        </w:rPr>
        <w:t>4</w:t>
      </w:r>
    </w:p>
    <w:p w:rsidR="003A5D06" w:rsidRPr="00B07F6A" w:rsidRDefault="003A5D06" w:rsidP="00AC72C1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  <w:r w:rsidRPr="00B07F6A">
        <w:rPr>
          <w:sz w:val="24"/>
          <w:szCs w:val="24"/>
        </w:rPr>
        <w:t xml:space="preserve">к постановлению администрации </w:t>
      </w:r>
    </w:p>
    <w:p w:rsidR="003A5D06" w:rsidRPr="00B07F6A" w:rsidRDefault="003A5D06" w:rsidP="00AC72C1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  <w:r w:rsidRPr="00B07F6A">
        <w:rPr>
          <w:sz w:val="24"/>
          <w:szCs w:val="24"/>
        </w:rPr>
        <w:t xml:space="preserve">муниципального образования </w:t>
      </w:r>
    </w:p>
    <w:p w:rsidR="003A5D06" w:rsidRPr="00B07F6A" w:rsidRDefault="003A5D06" w:rsidP="00AC72C1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  <w:r w:rsidRPr="00B07F6A">
        <w:rPr>
          <w:sz w:val="24"/>
          <w:szCs w:val="24"/>
        </w:rPr>
        <w:t>Щ</w:t>
      </w:r>
      <w:r w:rsidRPr="00B07F6A">
        <w:rPr>
          <w:sz w:val="24"/>
          <w:szCs w:val="24"/>
          <w:lang w:val="en-US"/>
        </w:rPr>
        <w:t>e</w:t>
      </w:r>
      <w:r w:rsidRPr="00B07F6A">
        <w:rPr>
          <w:sz w:val="24"/>
          <w:szCs w:val="24"/>
        </w:rPr>
        <w:t xml:space="preserve">кинский район </w:t>
      </w:r>
    </w:p>
    <w:p w:rsidR="003A5D06" w:rsidRDefault="00FB031F" w:rsidP="00FB031F">
      <w:pPr>
        <w:jc w:val="right"/>
        <w:rPr>
          <w:sz w:val="24"/>
          <w:szCs w:val="24"/>
          <w:u w:val="single"/>
        </w:rPr>
      </w:pPr>
      <w:r w:rsidRPr="006A509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FB031F">
        <w:rPr>
          <w:sz w:val="24"/>
          <w:szCs w:val="24"/>
          <w:u w:val="single"/>
        </w:rPr>
        <w:t>15.06.2015</w:t>
      </w:r>
      <w:r>
        <w:rPr>
          <w:sz w:val="24"/>
          <w:szCs w:val="24"/>
        </w:rPr>
        <w:t xml:space="preserve"> </w:t>
      </w:r>
      <w:r w:rsidRPr="006A5090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FB031F">
        <w:rPr>
          <w:sz w:val="24"/>
          <w:szCs w:val="24"/>
          <w:u w:val="single"/>
        </w:rPr>
        <w:t>6-959</w:t>
      </w:r>
    </w:p>
    <w:p w:rsidR="00FB031F" w:rsidRDefault="00FB031F" w:rsidP="00FB031F">
      <w:pPr>
        <w:jc w:val="right"/>
        <w:rPr>
          <w:b/>
          <w:bCs/>
          <w:sz w:val="28"/>
          <w:szCs w:val="28"/>
        </w:rPr>
      </w:pPr>
    </w:p>
    <w:p w:rsidR="003A5D06" w:rsidRPr="00B3010A" w:rsidRDefault="003A5D06" w:rsidP="001A6D3C">
      <w:pPr>
        <w:jc w:val="center"/>
        <w:rPr>
          <w:b/>
          <w:sz w:val="28"/>
          <w:szCs w:val="28"/>
        </w:rPr>
      </w:pPr>
      <w:r w:rsidRPr="00B3010A">
        <w:rPr>
          <w:b/>
          <w:sz w:val="28"/>
          <w:szCs w:val="28"/>
        </w:rPr>
        <w:t>Общая потребность в ресурсах муниципальной программы</w:t>
      </w:r>
    </w:p>
    <w:p w:rsidR="003A5D06" w:rsidRPr="00B3010A" w:rsidRDefault="003A5D06" w:rsidP="001A6D3C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010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Градорегулирование на территории муниципального образования Щекинский район</w:t>
      </w:r>
      <w:r w:rsidRPr="00B3010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A5D06" w:rsidRPr="00405BD9" w:rsidRDefault="003A5D06" w:rsidP="001A6D3C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tbl>
      <w:tblPr>
        <w:tblW w:w="1422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160"/>
        <w:gridCol w:w="4140"/>
        <w:gridCol w:w="2941"/>
        <w:gridCol w:w="1276"/>
        <w:gridCol w:w="992"/>
        <w:gridCol w:w="992"/>
        <w:gridCol w:w="851"/>
        <w:gridCol w:w="868"/>
      </w:tblGrid>
      <w:tr w:rsidR="003A5D06" w:rsidRPr="00405BD9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97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(тыс.руб.)</w:t>
            </w:r>
          </w:p>
        </w:tc>
      </w:tr>
      <w:tr w:rsidR="003A5D06" w:rsidRPr="00405BD9">
        <w:trPr>
          <w:cantSplit/>
          <w:trHeight w:val="240"/>
        </w:trPr>
        <w:tc>
          <w:tcPr>
            <w:tcW w:w="21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A5D06" w:rsidRPr="00B3010A" w:rsidRDefault="003A5D06" w:rsidP="001A6D3C">
            <w:pPr>
              <w:rPr>
                <w:b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5D06" w:rsidRPr="00B3010A" w:rsidRDefault="003A5D06" w:rsidP="001A6D3C">
            <w:pPr>
              <w:rPr>
                <w:b/>
              </w:rPr>
            </w:pPr>
          </w:p>
        </w:tc>
        <w:tc>
          <w:tcPr>
            <w:tcW w:w="29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B3010A" w:rsidRDefault="003A5D06" w:rsidP="001A6D3C">
            <w:pPr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A5D06" w:rsidRPr="00B3010A" w:rsidRDefault="003A5D06" w:rsidP="001A6D3C">
            <w:pPr>
              <w:jc w:val="center"/>
              <w:rPr>
                <w:b/>
                <w:sz w:val="24"/>
                <w:szCs w:val="24"/>
              </w:rPr>
            </w:pPr>
          </w:p>
          <w:p w:rsidR="003A5D06" w:rsidRPr="00B3010A" w:rsidRDefault="003A5D06" w:rsidP="001A6D3C">
            <w:pPr>
              <w:jc w:val="center"/>
            </w:pPr>
            <w:r w:rsidRPr="00B3010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70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3A5D06" w:rsidRPr="00405BD9">
        <w:trPr>
          <w:cantSplit/>
          <w:trHeight w:val="240"/>
        </w:trPr>
        <w:tc>
          <w:tcPr>
            <w:tcW w:w="21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D06" w:rsidRPr="00B3010A" w:rsidRDefault="003A5D06" w:rsidP="001A6D3C"/>
        </w:tc>
        <w:tc>
          <w:tcPr>
            <w:tcW w:w="4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D06" w:rsidRPr="00B3010A" w:rsidRDefault="003A5D06" w:rsidP="001A6D3C"/>
        </w:tc>
        <w:tc>
          <w:tcPr>
            <w:tcW w:w="29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B3010A" w:rsidRDefault="003A5D06" w:rsidP="001A6D3C"/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B3010A" w:rsidRDefault="003A5D06" w:rsidP="001A6D3C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1D734D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1D734D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D06" w:rsidRPr="001D734D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D06" w:rsidRPr="001D734D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3A5D06" w:rsidRPr="00405BD9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Градорегулирование на территории муниципального образования Щекинский район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D4372A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D4372A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4372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4372A">
              <w:rPr>
                <w:rFonts w:ascii="Times New Roman" w:hAnsi="Times New Roman" w:cs="Times New Roman"/>
                <w:b/>
                <w:sz w:val="24"/>
                <w:szCs w:val="24"/>
              </w:rPr>
              <w:t>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D4372A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</w:t>
            </w:r>
            <w:r w:rsidRPr="00D4372A">
              <w:rPr>
                <w:rFonts w:ascii="Times New Roman" w:hAnsi="Times New Roman" w:cs="Times New Roman"/>
                <w:b/>
                <w:sz w:val="24"/>
                <w:szCs w:val="24"/>
              </w:rPr>
              <w:t>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D4372A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4372A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D06" w:rsidRPr="00D4372A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2A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D06" w:rsidRPr="00D4372A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2A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</w:tr>
      <w:tr w:rsidR="003A5D06" w:rsidRPr="00405BD9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D06" w:rsidRPr="00405BD9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D06" w:rsidRPr="00405BD9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бюджет МО Щёкинский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3A5D06" w:rsidRPr="00405BD9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Щёкинского района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880,00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880,00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D06" w:rsidRPr="00405BD9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D06" w:rsidRPr="00405BD9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5D06" w:rsidRPr="00405BD9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BD9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5D06" w:rsidRPr="00405BD9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BD9">
              <w:rPr>
                <w:rFonts w:ascii="Times New Roman" w:hAnsi="Times New Roman" w:cs="Times New Roman"/>
                <w:sz w:val="24"/>
                <w:szCs w:val="24"/>
              </w:rPr>
              <w:t>Обеспечение градостроительной деятельности на территории Щекинского района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D4372A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D4372A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4372A">
              <w:rPr>
                <w:rFonts w:ascii="Times New Roman" w:hAnsi="Times New Roman" w:cs="Times New Roman"/>
                <w:b/>
                <w:sz w:val="24"/>
                <w:szCs w:val="24"/>
              </w:rPr>
              <w:t>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D4372A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4372A">
              <w:rPr>
                <w:rFonts w:ascii="Times New Roman" w:hAnsi="Times New Roman" w:cs="Times New Roman"/>
                <w:b/>
                <w:sz w:val="24"/>
                <w:szCs w:val="24"/>
              </w:rPr>
              <w:t>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D4372A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4372A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D06" w:rsidRPr="00D4372A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2A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D06" w:rsidRPr="00D4372A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2A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</w:tr>
      <w:tr w:rsidR="003A5D06" w:rsidRPr="00405BD9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405BD9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405BD9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405BD9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B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D06" w:rsidRPr="00405BD9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405BD9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405BD9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405BD9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BD9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D06" w:rsidRPr="00405BD9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405BD9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405BD9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405BD9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BD9">
              <w:rPr>
                <w:rFonts w:ascii="Times New Roman" w:hAnsi="Times New Roman" w:cs="Times New Roman"/>
                <w:sz w:val="24"/>
                <w:szCs w:val="24"/>
              </w:rPr>
              <w:t>бюджет МО Щёкинский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3A5D06" w:rsidRPr="00405BD9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405BD9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405BD9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405BD9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BD9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Щёкинского района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630,00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630,00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D06" w:rsidRPr="00405BD9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405BD9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405BD9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405BD9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BD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D06" w:rsidRPr="003F4AC4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D06" w:rsidRPr="00405BD9">
        <w:trPr>
          <w:cantSplit/>
          <w:trHeight w:val="240"/>
        </w:trPr>
        <w:tc>
          <w:tcPr>
            <w:tcW w:w="21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41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оформление и благоустройство территории городских и сельских поселений </w:t>
            </w:r>
            <w:r w:rsidRPr="00B3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Щекинского района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D4372A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D4372A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2A">
              <w:rPr>
                <w:rFonts w:ascii="Times New Roman" w:hAnsi="Times New Roman" w:cs="Times New Roman"/>
                <w:b/>
                <w:sz w:val="24"/>
                <w:szCs w:val="24"/>
              </w:rPr>
              <w:t>250,00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D4372A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2A">
              <w:rPr>
                <w:rFonts w:ascii="Times New Roman" w:hAnsi="Times New Roman" w:cs="Times New Roman"/>
                <w:b/>
                <w:sz w:val="24"/>
                <w:szCs w:val="24"/>
              </w:rPr>
              <w:t>250,00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D4372A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2A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D06" w:rsidRPr="00D4372A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2A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D06" w:rsidRPr="00D4372A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2A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3A5D06" w:rsidRPr="00405BD9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D06" w:rsidRPr="00405BD9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D06" w:rsidRPr="00405BD9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бюджет МО Щёкинский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D06" w:rsidRPr="00405BD9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Щёкинского района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D06" w:rsidRPr="00405BD9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D06" w:rsidRPr="00B3010A" w:rsidRDefault="003A5D06" w:rsidP="001A6D3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3A5D06" w:rsidRPr="00405BD9" w:rsidRDefault="003A5D06" w:rsidP="001A6D3C">
      <w:pPr>
        <w:rPr>
          <w:color w:val="FF0000"/>
        </w:rPr>
      </w:pPr>
    </w:p>
    <w:p w:rsidR="003A5D06" w:rsidRDefault="003A5D06" w:rsidP="006F64E2">
      <w:pPr>
        <w:jc w:val="both"/>
        <w:rPr>
          <w:sz w:val="28"/>
          <w:szCs w:val="28"/>
        </w:rPr>
      </w:pPr>
    </w:p>
    <w:p w:rsidR="003A5D06" w:rsidRDefault="003A5D06" w:rsidP="006F64E2">
      <w:pPr>
        <w:jc w:val="both"/>
        <w:rPr>
          <w:sz w:val="28"/>
          <w:szCs w:val="28"/>
        </w:rPr>
      </w:pPr>
    </w:p>
    <w:p w:rsidR="001A7C08" w:rsidRDefault="001A7C08" w:rsidP="001A7C08">
      <w:pPr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</w:t>
      </w:r>
      <w:r w:rsidRPr="008F7D1E">
        <w:rPr>
          <w:b/>
          <w:bCs/>
          <w:sz w:val="28"/>
          <w:szCs w:val="28"/>
        </w:rPr>
        <w:t xml:space="preserve"> отдела архитектуры</w:t>
      </w:r>
      <w:r>
        <w:rPr>
          <w:b/>
          <w:bCs/>
          <w:sz w:val="28"/>
          <w:szCs w:val="28"/>
        </w:rPr>
        <w:t xml:space="preserve"> </w:t>
      </w:r>
      <w:r w:rsidRPr="008F7D1E">
        <w:rPr>
          <w:b/>
          <w:bCs/>
          <w:sz w:val="28"/>
          <w:szCs w:val="28"/>
        </w:rPr>
        <w:t>и градостроительства</w:t>
      </w:r>
    </w:p>
    <w:p w:rsidR="001A7C08" w:rsidRDefault="001A7C08" w:rsidP="001A7C08">
      <w:pPr>
        <w:tabs>
          <w:tab w:val="left" w:pos="4335"/>
        </w:tabs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Щекинский район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А.А.Сорокина</w:t>
      </w:r>
    </w:p>
    <w:p w:rsidR="003A5D06" w:rsidRDefault="003A5D06" w:rsidP="006F64E2"/>
    <w:p w:rsidR="001A7C08" w:rsidRPr="00B07F6A" w:rsidRDefault="00B85950" w:rsidP="001A7C08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  <w:r>
        <w:rPr>
          <w:sz w:val="28"/>
          <w:szCs w:val="28"/>
        </w:rPr>
        <w:br w:type="page"/>
      </w:r>
      <w:r w:rsidR="001A7C08" w:rsidRPr="00B07F6A">
        <w:rPr>
          <w:sz w:val="24"/>
          <w:szCs w:val="24"/>
        </w:rPr>
        <w:lastRenderedPageBreak/>
        <w:t xml:space="preserve">Приложение </w:t>
      </w:r>
      <w:r w:rsidR="00612A6F">
        <w:rPr>
          <w:sz w:val="24"/>
          <w:szCs w:val="24"/>
        </w:rPr>
        <w:t>5</w:t>
      </w:r>
    </w:p>
    <w:p w:rsidR="001A7C08" w:rsidRPr="00B07F6A" w:rsidRDefault="001A7C08" w:rsidP="001A7C08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  <w:r w:rsidRPr="00B07F6A">
        <w:rPr>
          <w:sz w:val="24"/>
          <w:szCs w:val="24"/>
        </w:rPr>
        <w:t xml:space="preserve">к постановлению администрации </w:t>
      </w:r>
    </w:p>
    <w:p w:rsidR="001A7C08" w:rsidRPr="00B07F6A" w:rsidRDefault="001A7C08" w:rsidP="001A7C08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  <w:r w:rsidRPr="00B07F6A">
        <w:rPr>
          <w:sz w:val="24"/>
          <w:szCs w:val="24"/>
        </w:rPr>
        <w:t xml:space="preserve">муниципального образования </w:t>
      </w:r>
    </w:p>
    <w:p w:rsidR="001A7C08" w:rsidRPr="00B07F6A" w:rsidRDefault="001A7C08" w:rsidP="001A7C08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  <w:r w:rsidRPr="00B07F6A">
        <w:rPr>
          <w:sz w:val="24"/>
          <w:szCs w:val="24"/>
        </w:rPr>
        <w:t>Щ</w:t>
      </w:r>
      <w:r w:rsidRPr="00B07F6A">
        <w:rPr>
          <w:sz w:val="24"/>
          <w:szCs w:val="24"/>
          <w:lang w:val="en-US"/>
        </w:rPr>
        <w:t>e</w:t>
      </w:r>
      <w:r w:rsidRPr="00B07F6A">
        <w:rPr>
          <w:sz w:val="24"/>
          <w:szCs w:val="24"/>
        </w:rPr>
        <w:t xml:space="preserve">кинский район </w:t>
      </w:r>
    </w:p>
    <w:p w:rsidR="00B85950" w:rsidRPr="00FB031F" w:rsidRDefault="00FB031F" w:rsidP="00FB031F">
      <w:pPr>
        <w:pStyle w:val="ConsPlusNormal"/>
        <w:widowControl/>
        <w:ind w:left="1063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031F">
        <w:rPr>
          <w:rFonts w:ascii="Times New Roman" w:hAnsi="Times New Roman" w:cs="Times New Roman"/>
          <w:sz w:val="24"/>
          <w:szCs w:val="24"/>
        </w:rPr>
        <w:t xml:space="preserve">от </w:t>
      </w:r>
      <w:r w:rsidRPr="00FB031F">
        <w:rPr>
          <w:rFonts w:ascii="Times New Roman" w:hAnsi="Times New Roman" w:cs="Times New Roman"/>
          <w:sz w:val="24"/>
          <w:szCs w:val="24"/>
          <w:u w:val="single"/>
        </w:rPr>
        <w:t>15.06.2015</w:t>
      </w:r>
      <w:r w:rsidRPr="00FB031F">
        <w:rPr>
          <w:rFonts w:ascii="Times New Roman" w:hAnsi="Times New Roman" w:cs="Times New Roman"/>
          <w:sz w:val="24"/>
          <w:szCs w:val="24"/>
        </w:rPr>
        <w:t xml:space="preserve"> № </w:t>
      </w:r>
      <w:r w:rsidRPr="00FB031F">
        <w:rPr>
          <w:rFonts w:ascii="Times New Roman" w:hAnsi="Times New Roman" w:cs="Times New Roman"/>
          <w:sz w:val="24"/>
          <w:szCs w:val="24"/>
          <w:u w:val="single"/>
        </w:rPr>
        <w:t>6-959</w:t>
      </w:r>
    </w:p>
    <w:p w:rsidR="00B85950" w:rsidRPr="006B4665" w:rsidRDefault="00B85950" w:rsidP="00B8595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66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85950" w:rsidRPr="006B4665" w:rsidRDefault="00B85950" w:rsidP="00B8595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665"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B85950" w:rsidRPr="006B4665" w:rsidRDefault="00B85950" w:rsidP="00B85950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46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Градорегулирование на территории муниципального образования Щекинский район</w:t>
      </w:r>
      <w:r w:rsidRPr="006B466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85950" w:rsidRPr="002F633F" w:rsidRDefault="00B85950" w:rsidP="00B85950">
      <w:pPr>
        <w:pStyle w:val="ConsPlusNormal"/>
        <w:widowControl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253"/>
        <w:gridCol w:w="3544"/>
        <w:gridCol w:w="1701"/>
        <w:gridCol w:w="850"/>
        <w:gridCol w:w="851"/>
        <w:gridCol w:w="850"/>
        <w:gridCol w:w="851"/>
        <w:gridCol w:w="1559"/>
      </w:tblGrid>
      <w:tr w:rsidR="00B85950" w:rsidRPr="002F633F" w:rsidTr="00612A6F">
        <w:trPr>
          <w:cantSplit/>
          <w:trHeight w:val="360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2F633F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 муниципальной </w:t>
            </w:r>
            <w:r w:rsidRPr="002F633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программы (подпрограммы)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2F633F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33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  <w:r w:rsidRPr="002F633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целевых показателей (индикаторов)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2F633F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33F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показателя на начало реализации программы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2F633F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33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2F633F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Плановое значение </w:t>
            </w:r>
            <w:r w:rsidRPr="002F633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показателя на день  </w:t>
            </w:r>
            <w:r w:rsidRPr="002F633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</w:t>
            </w:r>
            <w:r w:rsidRPr="002F633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действия программы</w:t>
            </w:r>
          </w:p>
        </w:tc>
      </w:tr>
      <w:tr w:rsidR="00612A6F" w:rsidRPr="002F633F" w:rsidTr="00612A6F">
        <w:trPr>
          <w:cantSplit/>
          <w:trHeight w:val="961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0" w:rsidRPr="002F633F" w:rsidRDefault="00B85950" w:rsidP="00CF0798">
            <w:pPr>
              <w:rPr>
                <w:b/>
                <w:color w:val="FF0000"/>
              </w:rPr>
            </w:pP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0" w:rsidRPr="002F633F" w:rsidRDefault="00B85950" w:rsidP="00CF0798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0" w:rsidRPr="002F633F" w:rsidRDefault="00B85950" w:rsidP="00CF079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1D734D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1D734D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0" w:rsidRPr="001D734D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0" w:rsidRPr="001D734D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0" w:rsidRPr="002F633F" w:rsidRDefault="00B85950" w:rsidP="00CF0798">
            <w:pPr>
              <w:pStyle w:val="ConsPlusNormal"/>
              <w:rPr>
                <w:color w:val="FF0000"/>
              </w:rPr>
            </w:pPr>
          </w:p>
        </w:tc>
      </w:tr>
      <w:tr w:rsidR="00B85950" w:rsidRPr="002F633F" w:rsidTr="00612A6F">
        <w:trPr>
          <w:cantSplit/>
          <w:trHeight w:val="240"/>
        </w:trPr>
        <w:tc>
          <w:tcPr>
            <w:tcW w:w="144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2F633F" w:rsidRDefault="00B85950" w:rsidP="00CF0798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13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D6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«Обеспечение градостроительной деятельности на территории Щекинского района»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85950" w:rsidRPr="00F527A2" w:rsidTr="00612A6F">
        <w:trPr>
          <w:cantSplit/>
          <w:trHeight w:val="240"/>
        </w:trPr>
        <w:tc>
          <w:tcPr>
            <w:tcW w:w="144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F527A2" w:rsidRDefault="00B85950" w:rsidP="00CF079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1. </w:t>
            </w:r>
            <w:r w:rsidRPr="00D43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согласованного градостроительного и территориального развития Щекинского района.</w:t>
            </w:r>
          </w:p>
        </w:tc>
      </w:tr>
      <w:tr w:rsidR="00612A6F" w:rsidRPr="002F633F" w:rsidTr="00612A6F">
        <w:trPr>
          <w:cantSplit/>
          <w:trHeight w:val="230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5A5EF5" w:rsidRDefault="00B85950" w:rsidP="00CF079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5EF5">
              <w:rPr>
                <w:b/>
                <w:sz w:val="24"/>
                <w:szCs w:val="24"/>
              </w:rPr>
              <w:t>Задача 1.</w:t>
            </w:r>
            <w:r w:rsidRPr="005A5EF5">
              <w:rPr>
                <w:sz w:val="24"/>
                <w:szCs w:val="24"/>
                <w:lang w:eastAsia="en-US"/>
              </w:rPr>
              <w:t xml:space="preserve"> Осуществление нормативно-правового регулирования</w:t>
            </w:r>
          </w:p>
          <w:p w:rsidR="00B85950" w:rsidRPr="005A5EF5" w:rsidRDefault="00B85950" w:rsidP="00CF079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5EF5">
              <w:rPr>
                <w:sz w:val="24"/>
                <w:szCs w:val="24"/>
                <w:lang w:eastAsia="en-US"/>
              </w:rPr>
              <w:t>градостроительной деятельности, актуализация документов территориального планирования и градостроительного зонирования</w:t>
            </w:r>
            <w:r>
              <w:rPr>
                <w:sz w:val="24"/>
                <w:szCs w:val="24"/>
                <w:lang w:eastAsia="en-US"/>
              </w:rPr>
              <w:t xml:space="preserve"> МО Щекинский район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5A5EF5" w:rsidRDefault="00B85950" w:rsidP="00CF079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проектов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планирования,</w:t>
            </w: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зонирования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60B14">
              <w:rPr>
                <w:rFonts w:ascii="Times New Roman" w:hAnsi="Times New Roman" w:cs="Times New Roman"/>
                <w:sz w:val="24"/>
                <w:szCs w:val="24"/>
              </w:rPr>
              <w:t>документации по планировке территорий</w:t>
            </w: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5D3153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5D3153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5D3153" w:rsidRDefault="00CF0798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0" w:rsidRPr="005D3153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0" w:rsidRPr="001D734D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5D3153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A6F" w:rsidRPr="002F633F" w:rsidTr="00612A6F">
        <w:trPr>
          <w:cantSplit/>
          <w:trHeight w:val="225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5A5EF5" w:rsidRDefault="00B85950" w:rsidP="00CF079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lastRenderedPageBreak/>
              <w:t>Задача 2</w:t>
            </w:r>
            <w:r w:rsidRPr="005A5EF5">
              <w:rPr>
                <w:b/>
                <w:sz w:val="24"/>
                <w:szCs w:val="24"/>
              </w:rPr>
              <w:t>.</w:t>
            </w:r>
            <w:r w:rsidRPr="005A5EF5">
              <w:rPr>
                <w:sz w:val="24"/>
                <w:szCs w:val="24"/>
                <w:lang w:eastAsia="en-US"/>
              </w:rPr>
              <w:t xml:space="preserve"> Осуществление нормативно-правового регулирования</w:t>
            </w:r>
          </w:p>
          <w:p w:rsidR="00B85950" w:rsidRPr="005A5EF5" w:rsidRDefault="00B85950" w:rsidP="00CF079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5EF5">
              <w:rPr>
                <w:sz w:val="24"/>
                <w:szCs w:val="24"/>
                <w:lang w:eastAsia="en-US"/>
              </w:rPr>
              <w:t>градостроительной деятельности, актуализация документов территориального планирования и градостроительного зонирования</w:t>
            </w:r>
            <w:r>
              <w:rPr>
                <w:sz w:val="24"/>
                <w:szCs w:val="24"/>
                <w:lang w:eastAsia="en-US"/>
              </w:rPr>
              <w:t xml:space="preserve"> МО город Щекино Щекинского района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5A5EF5" w:rsidRDefault="00B85950" w:rsidP="00CF079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проектов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планирования,</w:t>
            </w: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зонирования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60B14">
              <w:rPr>
                <w:rFonts w:ascii="Times New Roman" w:hAnsi="Times New Roman" w:cs="Times New Roman"/>
                <w:sz w:val="24"/>
                <w:szCs w:val="24"/>
              </w:rPr>
              <w:t>документации по планировке территорий</w:t>
            </w: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173ED6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173ED6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5D3153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0" w:rsidRPr="005D3153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0" w:rsidRPr="001D734D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5D3153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A6F" w:rsidRPr="002F633F" w:rsidTr="00612A6F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5A5EF5" w:rsidRDefault="00B85950" w:rsidP="00CF079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Задача 3</w:t>
            </w:r>
            <w:r w:rsidRPr="005A5EF5">
              <w:rPr>
                <w:b/>
                <w:sz w:val="24"/>
                <w:szCs w:val="24"/>
              </w:rPr>
              <w:t>.</w:t>
            </w:r>
            <w:r w:rsidRPr="005A5EF5">
              <w:rPr>
                <w:sz w:val="24"/>
                <w:szCs w:val="24"/>
                <w:lang w:eastAsia="en-US"/>
              </w:rPr>
              <w:t xml:space="preserve"> Осуществление нормативно-правового регулирования</w:t>
            </w:r>
          </w:p>
          <w:p w:rsidR="00B85950" w:rsidRDefault="00B85950" w:rsidP="00CF079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A5EF5">
              <w:rPr>
                <w:sz w:val="24"/>
                <w:szCs w:val="24"/>
                <w:lang w:eastAsia="en-US"/>
              </w:rPr>
              <w:t>градостроительной деятельности, актуализация документов территориального планирования и градостроительного зонирования</w:t>
            </w:r>
            <w:r>
              <w:rPr>
                <w:sz w:val="24"/>
                <w:szCs w:val="24"/>
                <w:lang w:eastAsia="en-US"/>
              </w:rPr>
              <w:t xml:space="preserve"> городских и сельских поселений Щекинского района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5A5EF5" w:rsidRDefault="00B85950" w:rsidP="00CF079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проектов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планирования,</w:t>
            </w: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зонирования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60B14">
              <w:rPr>
                <w:rFonts w:ascii="Times New Roman" w:hAnsi="Times New Roman" w:cs="Times New Roman"/>
                <w:sz w:val="24"/>
                <w:szCs w:val="24"/>
              </w:rPr>
              <w:t>документации по планировке территорий</w:t>
            </w: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5D3153" w:rsidRDefault="00CF0798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0" w:rsidRPr="005D3153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0" w:rsidRPr="001D734D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5D3153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2A6F" w:rsidRPr="002F633F" w:rsidTr="00612A6F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6B1EA9" w:rsidRDefault="00B85950" w:rsidP="00CF0798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2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527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52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7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планомерного сбора, хранения и актуализации информации, относящейся к градостроительной деятельности</w:t>
            </w:r>
            <w:r w:rsidRPr="006B1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2F633F" w:rsidRDefault="00B85950" w:rsidP="00CF0798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1E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внедренных модулей программного обеспечения для 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ИСОГД (ед.)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5D3153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5D3153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5D3153" w:rsidRDefault="00CF0798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0" w:rsidRPr="005D3153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0" w:rsidRPr="005D3153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5D3153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5950" w:rsidRPr="002F633F" w:rsidTr="00612A6F">
        <w:trPr>
          <w:cantSplit/>
          <w:trHeight w:val="240"/>
        </w:trPr>
        <w:tc>
          <w:tcPr>
            <w:tcW w:w="144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2F633F" w:rsidRDefault="00B85950" w:rsidP="00CF0798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«Комплексное оформление и благоустройство территории городских и сельских поселений Щекинского района»</w:t>
            </w:r>
          </w:p>
        </w:tc>
      </w:tr>
      <w:tr w:rsidR="00B85950" w:rsidRPr="00F527A2" w:rsidTr="00612A6F">
        <w:trPr>
          <w:cantSplit/>
          <w:trHeight w:val="240"/>
        </w:trPr>
        <w:tc>
          <w:tcPr>
            <w:tcW w:w="144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F527A2" w:rsidRDefault="00B85950" w:rsidP="00CF079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A2">
              <w:rPr>
                <w:rFonts w:ascii="Times New Roman" w:hAnsi="Times New Roman" w:cs="Times New Roman"/>
                <w:b/>
                <w:sz w:val="24"/>
                <w:szCs w:val="24"/>
              </w:rPr>
              <w:t>Цель 2.</w:t>
            </w:r>
            <w:r w:rsidRPr="00F527A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комплексного оформления и благоустройств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7A2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городских и сельских поселений Щекинского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5950" w:rsidRPr="002F633F" w:rsidTr="00612A6F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F527A2" w:rsidRDefault="00B85950" w:rsidP="00CF0798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27A2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F527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мероприятий по к</w:t>
            </w:r>
            <w:r w:rsidRPr="00F527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омплексно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</w:t>
            </w:r>
            <w:r w:rsidRPr="00F527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оформлени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 и благоустройству</w:t>
            </w:r>
            <w:r w:rsidRPr="00F527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территории городских и сельских поселений Щекинского района.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F527A2" w:rsidRDefault="00B85950" w:rsidP="00CF0798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27A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комплексному оформлению и благоустройству территории городских и сельских поселений Щекинского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</w:t>
            </w:r>
            <w:r w:rsidRPr="00F52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887577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887577" w:rsidRDefault="00B85950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887577" w:rsidRDefault="00D72875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0" w:rsidRPr="00887577" w:rsidRDefault="00D72875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0" w:rsidRPr="00887577" w:rsidRDefault="00D72875" w:rsidP="00CF07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0" w:rsidRPr="00887577" w:rsidRDefault="00D72875" w:rsidP="00CF07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12A6F" w:rsidRDefault="00612A6F" w:rsidP="00D72875">
      <w:pPr>
        <w:ind w:left="567"/>
        <w:rPr>
          <w:b/>
          <w:bCs/>
          <w:sz w:val="28"/>
          <w:szCs w:val="28"/>
        </w:rPr>
      </w:pPr>
    </w:p>
    <w:p w:rsidR="00612A6F" w:rsidRDefault="00612A6F" w:rsidP="00612A6F">
      <w:pPr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</w:t>
      </w:r>
      <w:r w:rsidRPr="008F7D1E">
        <w:rPr>
          <w:b/>
          <w:bCs/>
          <w:sz w:val="28"/>
          <w:szCs w:val="28"/>
        </w:rPr>
        <w:t xml:space="preserve"> отдела архитектуры</w:t>
      </w:r>
      <w:r>
        <w:rPr>
          <w:b/>
          <w:bCs/>
          <w:sz w:val="28"/>
          <w:szCs w:val="28"/>
        </w:rPr>
        <w:t xml:space="preserve"> </w:t>
      </w:r>
      <w:r w:rsidRPr="008F7D1E">
        <w:rPr>
          <w:b/>
          <w:bCs/>
          <w:sz w:val="28"/>
          <w:szCs w:val="28"/>
        </w:rPr>
        <w:t>и градостроительства</w:t>
      </w:r>
    </w:p>
    <w:p w:rsidR="00612A6F" w:rsidRDefault="00612A6F" w:rsidP="00612A6F">
      <w:pPr>
        <w:tabs>
          <w:tab w:val="left" w:pos="4335"/>
        </w:tabs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Щекинский район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А.А.Сорокина</w:t>
      </w:r>
    </w:p>
    <w:p w:rsidR="003A5D06" w:rsidRPr="00D72875" w:rsidRDefault="003A5D06" w:rsidP="00612A6F">
      <w:pPr>
        <w:ind w:left="567"/>
        <w:rPr>
          <w:b/>
          <w:bCs/>
          <w:sz w:val="28"/>
          <w:szCs w:val="28"/>
        </w:rPr>
      </w:pPr>
    </w:p>
    <w:sectPr w:rsidR="003A5D06" w:rsidRPr="00D72875" w:rsidSect="00F069B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C08" w:rsidRDefault="001A7C08" w:rsidP="00F069BC">
      <w:r>
        <w:separator/>
      </w:r>
    </w:p>
  </w:endnote>
  <w:endnote w:type="continuationSeparator" w:id="0">
    <w:p w:rsidR="001A7C08" w:rsidRDefault="001A7C08" w:rsidP="00F06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C08" w:rsidRDefault="001A7C08" w:rsidP="00F069BC">
      <w:r>
        <w:separator/>
      </w:r>
    </w:p>
  </w:footnote>
  <w:footnote w:type="continuationSeparator" w:id="0">
    <w:p w:rsidR="001A7C08" w:rsidRDefault="001A7C08" w:rsidP="00F06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C08" w:rsidRPr="00EB7079" w:rsidRDefault="004D0C05">
    <w:pPr>
      <w:pStyle w:val="a3"/>
      <w:jc w:val="center"/>
      <w:rPr>
        <w:sz w:val="24"/>
        <w:szCs w:val="24"/>
      </w:rPr>
    </w:pPr>
    <w:r w:rsidRPr="00EB7079">
      <w:rPr>
        <w:sz w:val="24"/>
        <w:szCs w:val="24"/>
      </w:rPr>
      <w:fldChar w:fldCharType="begin"/>
    </w:r>
    <w:r w:rsidR="001A7C08" w:rsidRPr="00EB7079">
      <w:rPr>
        <w:sz w:val="24"/>
        <w:szCs w:val="24"/>
      </w:rPr>
      <w:instrText>PAGE   \* MERGEFORMAT</w:instrText>
    </w:r>
    <w:r w:rsidRPr="00EB7079">
      <w:rPr>
        <w:sz w:val="24"/>
        <w:szCs w:val="24"/>
      </w:rPr>
      <w:fldChar w:fldCharType="separate"/>
    </w:r>
    <w:r w:rsidR="00FB031F">
      <w:rPr>
        <w:noProof/>
        <w:sz w:val="24"/>
        <w:szCs w:val="24"/>
      </w:rPr>
      <w:t>12</w:t>
    </w:r>
    <w:r w:rsidRPr="00EB7079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426C"/>
    <w:rsid w:val="00075706"/>
    <w:rsid w:val="00084B58"/>
    <w:rsid w:val="00090373"/>
    <w:rsid w:val="000A6459"/>
    <w:rsid w:val="00101BC3"/>
    <w:rsid w:val="00110CBA"/>
    <w:rsid w:val="001124C1"/>
    <w:rsid w:val="00130792"/>
    <w:rsid w:val="00157EDB"/>
    <w:rsid w:val="00160818"/>
    <w:rsid w:val="001A6D3C"/>
    <w:rsid w:val="001A7C08"/>
    <w:rsid w:val="001D734D"/>
    <w:rsid w:val="0021481A"/>
    <w:rsid w:val="00216E0E"/>
    <w:rsid w:val="002262FB"/>
    <w:rsid w:val="002279C2"/>
    <w:rsid w:val="0024770E"/>
    <w:rsid w:val="0029441C"/>
    <w:rsid w:val="00294550"/>
    <w:rsid w:val="002D2BE7"/>
    <w:rsid w:val="002E1E92"/>
    <w:rsid w:val="002E3747"/>
    <w:rsid w:val="00353E54"/>
    <w:rsid w:val="003578F4"/>
    <w:rsid w:val="003607E0"/>
    <w:rsid w:val="00364027"/>
    <w:rsid w:val="0039102D"/>
    <w:rsid w:val="003A5D06"/>
    <w:rsid w:val="003C186E"/>
    <w:rsid w:val="003C382B"/>
    <w:rsid w:val="003D4871"/>
    <w:rsid w:val="003E7370"/>
    <w:rsid w:val="003F4AC4"/>
    <w:rsid w:val="003F73FF"/>
    <w:rsid w:val="00405BD9"/>
    <w:rsid w:val="00410F6D"/>
    <w:rsid w:val="00414950"/>
    <w:rsid w:val="0042472C"/>
    <w:rsid w:val="00441225"/>
    <w:rsid w:val="00464886"/>
    <w:rsid w:val="00466DDB"/>
    <w:rsid w:val="00474541"/>
    <w:rsid w:val="004B43BA"/>
    <w:rsid w:val="004C3C01"/>
    <w:rsid w:val="004D0C05"/>
    <w:rsid w:val="004D269E"/>
    <w:rsid w:val="00502D9F"/>
    <w:rsid w:val="0052426C"/>
    <w:rsid w:val="0053115E"/>
    <w:rsid w:val="00537DB5"/>
    <w:rsid w:val="00545CEA"/>
    <w:rsid w:val="00556508"/>
    <w:rsid w:val="005672FB"/>
    <w:rsid w:val="00582871"/>
    <w:rsid w:val="00586293"/>
    <w:rsid w:val="005A5EF5"/>
    <w:rsid w:val="005E2BD0"/>
    <w:rsid w:val="005F5B71"/>
    <w:rsid w:val="00612A6F"/>
    <w:rsid w:val="0062356F"/>
    <w:rsid w:val="00652A8F"/>
    <w:rsid w:val="0066000E"/>
    <w:rsid w:val="0066118C"/>
    <w:rsid w:val="006A5090"/>
    <w:rsid w:val="006B0BCD"/>
    <w:rsid w:val="006D2AF3"/>
    <w:rsid w:val="006F2F32"/>
    <w:rsid w:val="006F64E2"/>
    <w:rsid w:val="007C2508"/>
    <w:rsid w:val="00800629"/>
    <w:rsid w:val="00806BF6"/>
    <w:rsid w:val="0084780D"/>
    <w:rsid w:val="00866F21"/>
    <w:rsid w:val="008835C7"/>
    <w:rsid w:val="008A1F1C"/>
    <w:rsid w:val="008A6522"/>
    <w:rsid w:val="008A685C"/>
    <w:rsid w:val="008B5A4D"/>
    <w:rsid w:val="008F44C9"/>
    <w:rsid w:val="008F7D1E"/>
    <w:rsid w:val="00902991"/>
    <w:rsid w:val="009078A5"/>
    <w:rsid w:val="00933B71"/>
    <w:rsid w:val="009401C4"/>
    <w:rsid w:val="00952D8F"/>
    <w:rsid w:val="009F71C3"/>
    <w:rsid w:val="00A330B7"/>
    <w:rsid w:val="00A444A9"/>
    <w:rsid w:val="00AA2BD3"/>
    <w:rsid w:val="00AA5727"/>
    <w:rsid w:val="00AC4B1B"/>
    <w:rsid w:val="00AC659A"/>
    <w:rsid w:val="00AC72C1"/>
    <w:rsid w:val="00AD2AB8"/>
    <w:rsid w:val="00AF0444"/>
    <w:rsid w:val="00B07F6A"/>
    <w:rsid w:val="00B3010A"/>
    <w:rsid w:val="00B61DE2"/>
    <w:rsid w:val="00B85950"/>
    <w:rsid w:val="00B94A89"/>
    <w:rsid w:val="00BD6034"/>
    <w:rsid w:val="00BF0C12"/>
    <w:rsid w:val="00C16FE2"/>
    <w:rsid w:val="00C27336"/>
    <w:rsid w:val="00C43248"/>
    <w:rsid w:val="00C511D9"/>
    <w:rsid w:val="00C60B45"/>
    <w:rsid w:val="00C75A28"/>
    <w:rsid w:val="00C75E7A"/>
    <w:rsid w:val="00C87C66"/>
    <w:rsid w:val="00CB3CF2"/>
    <w:rsid w:val="00CE1FD5"/>
    <w:rsid w:val="00CE6797"/>
    <w:rsid w:val="00CF0798"/>
    <w:rsid w:val="00D4372A"/>
    <w:rsid w:val="00D519C7"/>
    <w:rsid w:val="00D72875"/>
    <w:rsid w:val="00D97E75"/>
    <w:rsid w:val="00DB111D"/>
    <w:rsid w:val="00DB2D4A"/>
    <w:rsid w:val="00DC4AF8"/>
    <w:rsid w:val="00DC5DEF"/>
    <w:rsid w:val="00DD613B"/>
    <w:rsid w:val="00DF7800"/>
    <w:rsid w:val="00E6188A"/>
    <w:rsid w:val="00E84E81"/>
    <w:rsid w:val="00EA0993"/>
    <w:rsid w:val="00EB7079"/>
    <w:rsid w:val="00ED0962"/>
    <w:rsid w:val="00F069BC"/>
    <w:rsid w:val="00F13AA3"/>
    <w:rsid w:val="00F54D0A"/>
    <w:rsid w:val="00F65CB9"/>
    <w:rsid w:val="00F67923"/>
    <w:rsid w:val="00F97072"/>
    <w:rsid w:val="00FB031F"/>
    <w:rsid w:val="00FD6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26C"/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locked/>
    <w:rsid w:val="00D97E7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42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5242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F069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F069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069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F069B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F679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F67923"/>
    <w:rPr>
      <w:rFonts w:ascii="Tahom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6000E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locked/>
    <w:rsid w:val="0066000E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locked/>
    <w:rsid w:val="00D97E75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21">
    <w:name w:val="Знак Знак2"/>
    <w:basedOn w:val="a"/>
    <w:rsid w:val="00C27336"/>
    <w:rPr>
      <w:rFonts w:ascii="Verdana" w:eastAsia="Times New Roman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1829</Words>
  <Characters>14097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15895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Titova</dc:creator>
  <cp:lastModifiedBy>Titova</cp:lastModifiedBy>
  <cp:revision>3</cp:revision>
  <cp:lastPrinted>2015-05-20T08:05:00Z</cp:lastPrinted>
  <dcterms:created xsi:type="dcterms:W3CDTF">2015-06-16T10:56:00Z</dcterms:created>
  <dcterms:modified xsi:type="dcterms:W3CDTF">2015-06-16T11:03:00Z</dcterms:modified>
</cp:coreProperties>
</file>