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CD" w:rsidRPr="00C578F4" w:rsidRDefault="00CB6BCD" w:rsidP="00CB6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96BD8D6" wp14:editId="496A60BC">
            <wp:extent cx="869315" cy="1010920"/>
            <wp:effectExtent l="19050" t="0" r="6985" b="0"/>
            <wp:docPr id="2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BCD" w:rsidRPr="00C578F4" w:rsidRDefault="00CB6BCD" w:rsidP="00CB6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CB6BCD" w:rsidRPr="00C578F4" w:rsidRDefault="00CB6BCD" w:rsidP="00CB6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CB6BCD" w:rsidRPr="00C578F4" w:rsidRDefault="00CB6BCD" w:rsidP="00CB6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3"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pacing w:val="43"/>
          <w:sz w:val="28"/>
          <w:szCs w:val="28"/>
        </w:rPr>
        <w:t>ЩЁКИНСКИЙ РАЙОН</w:t>
      </w:r>
    </w:p>
    <w:p w:rsidR="00CB6BCD" w:rsidRPr="00C578F4" w:rsidRDefault="00CB6BCD" w:rsidP="00CB6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z w:val="28"/>
          <w:szCs w:val="28"/>
        </w:rPr>
        <w:t>АДМИНИСТРАЦИЯ ЩЁКИНСКОГО РАЙОНА</w:t>
      </w:r>
    </w:p>
    <w:p w:rsidR="00CB6BCD" w:rsidRPr="00C578F4" w:rsidRDefault="00CB6BCD" w:rsidP="00CB6BCD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BCD" w:rsidRPr="00C578F4" w:rsidRDefault="0028056A" w:rsidP="00CB6BCD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DE1B8" wp14:editId="5C99060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DA" w:rsidRPr="00ED5B4E" w:rsidRDefault="008C51DA" w:rsidP="00CB6BCD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hH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D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CpTWhH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8C51DA" w:rsidRPr="00ED5B4E" w:rsidRDefault="008C51DA" w:rsidP="00CB6BCD">
                      <w:pPr>
                        <w:tabs>
                          <w:tab w:val="left" w:pos="720"/>
                        </w:tabs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BCD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B6BCD" w:rsidRPr="00C578F4" w:rsidRDefault="00CB6BCD" w:rsidP="00CB6BCD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79D" w:rsidRPr="00C578F4" w:rsidRDefault="0088179D" w:rsidP="0088179D">
      <w:pPr>
        <w:rPr>
          <w:rFonts w:ascii="Arial" w:hAnsi="Arial"/>
          <w:sz w:val="24"/>
          <w:szCs w:val="24"/>
        </w:rPr>
      </w:pPr>
      <w:r w:rsidRPr="00C578F4">
        <w:rPr>
          <w:rFonts w:ascii="Arial" w:hAnsi="Arial"/>
          <w:sz w:val="24"/>
          <w:szCs w:val="24"/>
        </w:rPr>
        <w:t>от _</w:t>
      </w:r>
      <w:r w:rsidR="00F6230D" w:rsidRPr="00F6230D">
        <w:rPr>
          <w:rFonts w:ascii="Arial" w:hAnsi="Arial"/>
          <w:sz w:val="24"/>
          <w:szCs w:val="24"/>
          <w:u w:val="single"/>
        </w:rPr>
        <w:t>09.06.2016</w:t>
      </w:r>
      <w:r w:rsidRPr="00C578F4">
        <w:rPr>
          <w:rFonts w:ascii="Arial" w:hAnsi="Arial"/>
          <w:sz w:val="24"/>
          <w:szCs w:val="24"/>
        </w:rPr>
        <w:t>_______________</w:t>
      </w:r>
      <w:r w:rsidRPr="00C578F4">
        <w:rPr>
          <w:rFonts w:ascii="Arial" w:hAnsi="Arial"/>
          <w:sz w:val="24"/>
          <w:szCs w:val="24"/>
        </w:rPr>
        <w:tab/>
        <w:t>№ ___</w:t>
      </w:r>
      <w:r w:rsidR="00F6230D">
        <w:rPr>
          <w:rFonts w:ascii="Arial" w:hAnsi="Arial"/>
          <w:sz w:val="24"/>
          <w:szCs w:val="24"/>
          <w:u w:val="single"/>
        </w:rPr>
        <w:t>6-584</w:t>
      </w:r>
      <w:r w:rsidRPr="00C578F4">
        <w:rPr>
          <w:rFonts w:ascii="Arial" w:hAnsi="Arial"/>
          <w:sz w:val="24"/>
          <w:szCs w:val="24"/>
        </w:rPr>
        <w:t>_______</w:t>
      </w:r>
    </w:p>
    <w:p w:rsidR="00CB6BCD" w:rsidRPr="00C578F4" w:rsidRDefault="00CB6BCD" w:rsidP="00C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CB6BCD" w:rsidRPr="00C578F4" w:rsidRDefault="00CB6BCD" w:rsidP="00C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предоставление права осуществления перевозок </w:t>
      </w:r>
    </w:p>
    <w:p w:rsidR="00CB6BCD" w:rsidRPr="00C578F4" w:rsidRDefault="00CB6BCD" w:rsidP="00C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по муниципальным маршрутам регулярных перевозок</w:t>
      </w:r>
    </w:p>
    <w:p w:rsidR="00CB6BCD" w:rsidRPr="00C578F4" w:rsidRDefault="00CB6BCD" w:rsidP="00CB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="00CF71D0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Щекино Щекинского района</w:t>
      </w:r>
      <w:r w:rsidR="0042498A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 между поселениями  Щекинского района</w:t>
      </w:r>
    </w:p>
    <w:p w:rsidR="0088179D" w:rsidRPr="00C578F4" w:rsidRDefault="0088179D" w:rsidP="0008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A3B" w:rsidRPr="00C578F4" w:rsidRDefault="00CB6BCD" w:rsidP="003444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C578F4">
        <w:rPr>
          <w:rFonts w:ascii="Peterburg" w:hAnsi="Peterburg" w:cs="Peterburg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49367B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137BEB" w:rsidRPr="00C578F4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Федеральным законом от 13.07.2015 № 220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49367B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«Об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49367B" w:rsidRPr="00C578F4">
        <w:rPr>
          <w:rFonts w:ascii="Times New Roman" w:eastAsia="Times New Roman" w:hAnsi="Times New Roman" w:cs="Times New Roman"/>
          <w:sz w:val="28"/>
          <w:szCs w:val="28"/>
        </w:rPr>
        <w:t xml:space="preserve">ые акты Российской Федерации»,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администрации Тульс</w:t>
      </w:r>
      <w:r w:rsidR="0049367B" w:rsidRPr="00C578F4">
        <w:rPr>
          <w:rFonts w:ascii="Times New Roman" w:eastAsia="Times New Roman" w:hAnsi="Times New Roman" w:cs="Times New Roman"/>
          <w:sz w:val="28"/>
          <w:szCs w:val="28"/>
        </w:rPr>
        <w:t xml:space="preserve">кой области от 03.08.2007 № 409 </w:t>
      </w:r>
      <w:r w:rsidR="00253778" w:rsidRPr="00C578F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транспортного обслуживания населения на территории Тульской области», 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Щекинский район от 17.02.2016 № 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  между поселениями  Щекинского района»,</w:t>
      </w:r>
      <w:r w:rsidR="001432D1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4B39" w:rsidRPr="00C578F4">
        <w:rPr>
          <w:rFonts w:ascii="Times New Roman" w:eastAsia="Times New Roman" w:hAnsi="Times New Roman" w:cs="Times New Roman"/>
          <w:sz w:val="28"/>
          <w:szCs w:val="28"/>
        </w:rPr>
        <w:t>14.03.2015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4B39" w:rsidRPr="00C578F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>- 25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проведения открытого конкурса на предоставление права осуществления перевозок</w:t>
      </w:r>
      <w:proofErr w:type="gramEnd"/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муниципальным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маршрутам регулярных перевозок на территории г.</w:t>
      </w:r>
      <w:r w:rsidR="000A26D7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>Щекино Щекинского района и  между поселениями  Щекинского района»,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на основании Уста</w:t>
      </w:r>
      <w:r w:rsidR="004E6B3F" w:rsidRPr="00C578F4">
        <w:rPr>
          <w:rFonts w:ascii="Times New Roman" w:eastAsia="Times New Roman" w:hAnsi="Times New Roman" w:cs="Times New Roman"/>
          <w:sz w:val="28"/>
          <w:szCs w:val="28"/>
        </w:rPr>
        <w:t>ва муниципального образования город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района, Устава муниципального образования Щекинский район  администрация муниципального образования Щекинский район ПОСТАНОВЛЯЕТ:</w:t>
      </w:r>
    </w:p>
    <w:p w:rsidR="00CB6BCD" w:rsidRPr="00C578F4" w:rsidRDefault="00DF54AE" w:rsidP="00253778">
      <w:pPr>
        <w:pStyle w:val="a5"/>
        <w:widowControl w:val="0"/>
        <w:spacing w:line="360" w:lineRule="auto"/>
        <w:ind w:firstLine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27432268" r:id="rId11"/>
        </w:pict>
      </w:r>
      <w:r w:rsidR="00CB6BCD" w:rsidRPr="00C578F4">
        <w:rPr>
          <w:rFonts w:ascii="Times New Roman" w:hAnsi="Times New Roman"/>
          <w:sz w:val="28"/>
          <w:szCs w:val="28"/>
        </w:rPr>
        <w:t xml:space="preserve">1. Провести открытый конкурс на предоставление права </w:t>
      </w:r>
      <w:r w:rsidR="00CB6BCD" w:rsidRPr="00C578F4">
        <w:rPr>
          <w:rFonts w:ascii="Times New Roman" w:hAnsi="Times New Roman"/>
          <w:bCs/>
          <w:sz w:val="28"/>
          <w:szCs w:val="28"/>
        </w:rPr>
        <w:t>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C6758F" w:rsidRPr="00C578F4">
        <w:rPr>
          <w:rFonts w:ascii="Times New Roman" w:hAnsi="Times New Roman"/>
          <w:bCs/>
          <w:sz w:val="28"/>
          <w:szCs w:val="28"/>
        </w:rPr>
        <w:t>.</w:t>
      </w:r>
    </w:p>
    <w:p w:rsidR="00C6758F" w:rsidRPr="00C578F4" w:rsidRDefault="00253778" w:rsidP="00253778">
      <w:pPr>
        <w:pStyle w:val="a5"/>
        <w:widowControl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78F4">
        <w:rPr>
          <w:rFonts w:ascii="Times New Roman" w:hAnsi="Times New Roman"/>
          <w:bCs/>
          <w:sz w:val="28"/>
          <w:szCs w:val="28"/>
        </w:rPr>
        <w:t>2</w:t>
      </w:r>
      <w:r w:rsidR="00C6758F" w:rsidRPr="00C578F4">
        <w:rPr>
          <w:rFonts w:ascii="Times New Roman" w:hAnsi="Times New Roman"/>
          <w:bCs/>
          <w:sz w:val="28"/>
          <w:szCs w:val="28"/>
        </w:rPr>
        <w:t xml:space="preserve">. Утвердить конкурсную документацию </w:t>
      </w:r>
      <w:r w:rsidR="00C6758F" w:rsidRPr="00C578F4">
        <w:rPr>
          <w:rFonts w:ascii="Times New Roman" w:hAnsi="Times New Roman"/>
          <w:sz w:val="28"/>
          <w:szCs w:val="28"/>
        </w:rPr>
        <w:t xml:space="preserve">на предоставление права </w:t>
      </w:r>
      <w:r w:rsidR="00C6758F" w:rsidRPr="00C578F4">
        <w:rPr>
          <w:rFonts w:ascii="Times New Roman" w:hAnsi="Times New Roman"/>
          <w:bCs/>
          <w:sz w:val="28"/>
          <w:szCs w:val="28"/>
        </w:rPr>
        <w:t>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5A6B75" w:rsidRPr="00C578F4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Pr="00C578F4">
        <w:rPr>
          <w:rFonts w:ascii="Times New Roman" w:hAnsi="Times New Roman"/>
          <w:bCs/>
          <w:sz w:val="28"/>
          <w:szCs w:val="28"/>
        </w:rPr>
        <w:t xml:space="preserve"> 1).</w:t>
      </w:r>
      <w:r w:rsidR="005A6B75" w:rsidRPr="00C578F4">
        <w:rPr>
          <w:rFonts w:ascii="Times New Roman" w:hAnsi="Times New Roman"/>
          <w:bCs/>
          <w:sz w:val="28"/>
          <w:szCs w:val="28"/>
        </w:rPr>
        <w:t xml:space="preserve"> </w:t>
      </w:r>
    </w:p>
    <w:p w:rsidR="00253778" w:rsidRPr="00C578F4" w:rsidRDefault="00FF3AE8" w:rsidP="0025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MS Mincho" w:hAnsi="Times New Roman"/>
          <w:sz w:val="28"/>
          <w:szCs w:val="28"/>
        </w:rPr>
        <w:t>3</w:t>
      </w:r>
      <w:r w:rsidR="00C6758F" w:rsidRPr="00C578F4">
        <w:rPr>
          <w:rFonts w:ascii="Times New Roman" w:eastAsia="MS Mincho" w:hAnsi="Times New Roman"/>
          <w:sz w:val="28"/>
          <w:szCs w:val="28"/>
        </w:rPr>
        <w:t xml:space="preserve">. 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Определить лицом, ответственным за принятие решения о проведении конкурса </w:t>
      </w:r>
      <w:r w:rsidR="00C6758F" w:rsidRPr="00C578F4">
        <w:rPr>
          <w:rFonts w:ascii="Times New Roman" w:hAnsi="Times New Roman"/>
          <w:sz w:val="28"/>
          <w:szCs w:val="28"/>
        </w:rPr>
        <w:t xml:space="preserve">на предоставление права </w:t>
      </w:r>
      <w:r w:rsidR="00C6758F" w:rsidRPr="00C578F4">
        <w:rPr>
          <w:rFonts w:ascii="Times New Roman" w:hAnsi="Times New Roman"/>
          <w:bCs/>
          <w:sz w:val="28"/>
          <w:szCs w:val="28"/>
        </w:rPr>
        <w:t>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C6758F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</w:t>
      </w:r>
      <w:r w:rsidR="00C6758F" w:rsidRPr="00C578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 Ще</w:t>
      </w:r>
      <w:r w:rsidR="00C6758F" w:rsidRPr="00C578F4">
        <w:rPr>
          <w:rFonts w:ascii="Times New Roman" w:hAnsi="Times New Roman" w:cs="Times New Roman"/>
          <w:sz w:val="28"/>
          <w:szCs w:val="28"/>
        </w:rPr>
        <w:t>кинский район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 по развитию инженерной инфраструктуры и жилищно-коммунальному хозяйству Рыжкова А.П.</w:t>
      </w:r>
      <w:r w:rsidR="00C6758F" w:rsidRPr="00C578F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6758F" w:rsidRPr="00C578F4" w:rsidRDefault="00FF3AE8" w:rsidP="0025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4</w:t>
      </w:r>
      <w:r w:rsidR="00C6758F" w:rsidRPr="00C578F4">
        <w:rPr>
          <w:rFonts w:ascii="Times New Roman" w:hAnsi="Times New Roman" w:cs="Times New Roman"/>
          <w:sz w:val="28"/>
          <w:szCs w:val="28"/>
        </w:rPr>
        <w:t xml:space="preserve">. 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>Определить лицом, ответственным за организацию и проведение конкурса</w:t>
      </w:r>
      <w:r w:rsidR="00C6758F" w:rsidRPr="00C578F4">
        <w:rPr>
          <w:rFonts w:ascii="Times New Roman" w:hAnsi="Times New Roman" w:cs="Times New Roman"/>
          <w:sz w:val="28"/>
          <w:szCs w:val="28"/>
        </w:rPr>
        <w:t xml:space="preserve"> на</w:t>
      </w:r>
      <w:r w:rsidR="00C6758F" w:rsidRPr="00C578F4">
        <w:rPr>
          <w:rFonts w:ascii="Times New Roman" w:hAnsi="Times New Roman"/>
          <w:sz w:val="28"/>
          <w:szCs w:val="28"/>
        </w:rPr>
        <w:t xml:space="preserve"> предоставление права </w:t>
      </w:r>
      <w:r w:rsidR="00C6758F" w:rsidRPr="00C578F4">
        <w:rPr>
          <w:rFonts w:ascii="Times New Roman" w:hAnsi="Times New Roman"/>
          <w:bCs/>
          <w:sz w:val="28"/>
          <w:szCs w:val="28"/>
        </w:rPr>
        <w:t>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 председателя комитета по</w:t>
      </w:r>
      <w:r w:rsidR="00C6758F" w:rsidRPr="00C578F4">
        <w:rPr>
          <w:rFonts w:ascii="Times New Roman" w:eastAsia="Calibri" w:hAnsi="Times New Roman" w:cs="Times New Roman"/>
        </w:rPr>
        <w:t xml:space="preserve"> 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>вопросам жизнеобеспечения, строительства и дорожно-транспортному хозяйству администрации</w:t>
      </w:r>
      <w:r w:rsidR="00C6758F" w:rsidRPr="00C578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 Щ</w:t>
      </w:r>
      <w:r w:rsidR="00C6758F" w:rsidRPr="00C578F4">
        <w:rPr>
          <w:rFonts w:ascii="Times New Roman" w:hAnsi="Times New Roman" w:cs="Times New Roman"/>
          <w:sz w:val="28"/>
          <w:szCs w:val="28"/>
        </w:rPr>
        <w:t>екинский район</w:t>
      </w:r>
      <w:r w:rsidR="00C6758F" w:rsidRPr="00C578F4">
        <w:rPr>
          <w:rFonts w:ascii="Times New Roman" w:eastAsia="Calibri" w:hAnsi="Times New Roman" w:cs="Times New Roman"/>
          <w:sz w:val="28"/>
          <w:szCs w:val="28"/>
        </w:rPr>
        <w:t xml:space="preserve"> Субботина Д.А.</w:t>
      </w:r>
    </w:p>
    <w:p w:rsidR="005A6B75" w:rsidRPr="00C578F4" w:rsidRDefault="00FF3AE8" w:rsidP="00253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5</w:t>
      </w:r>
      <w:r w:rsidR="005A6B75" w:rsidRPr="00C57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6B75" w:rsidRPr="00C578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A6B75" w:rsidRPr="00C578F4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5A6B75" w:rsidRPr="00C578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5A6B75" w:rsidRPr="00C578F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A6B75" w:rsidRPr="00C578F4">
        <w:rPr>
          <w:rFonts w:ascii="Times New Roman" w:eastAsia="Calibri" w:hAnsi="Times New Roman" w:cs="Times New Roman"/>
          <w:sz w:val="28"/>
          <w:szCs w:val="28"/>
        </w:rPr>
        <w:lastRenderedPageBreak/>
        <w:t>развитию инженерной инфраструктуры и жилищно-коммунальному хозяйству Рыжкова А.П.</w:t>
      </w:r>
    </w:p>
    <w:p w:rsidR="00D31F78" w:rsidRPr="00C578F4" w:rsidRDefault="00D31F78" w:rsidP="0025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со дня подписания</w:t>
      </w:r>
      <w:r w:rsidR="001432D1" w:rsidRPr="00C578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D1B" w:rsidRPr="00C578F4" w:rsidRDefault="00D61D1B" w:rsidP="0008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A3B" w:rsidRPr="00C578F4" w:rsidRDefault="00253778" w:rsidP="0008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</w:t>
      </w:r>
      <w:r w:rsidR="00081A3B" w:rsidRPr="00C578F4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</w:p>
    <w:p w:rsidR="00253778" w:rsidRPr="00C578F4" w:rsidRDefault="00253778" w:rsidP="0008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1D1B" w:rsidRPr="00C578F4" w:rsidRDefault="00253778" w:rsidP="00D61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81A3B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  </w:t>
      </w:r>
      <w:r w:rsidR="006F6449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О.А. Федосов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32D1" w:rsidRPr="00C578F4" w:rsidRDefault="001432D1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D1B" w:rsidRPr="00C578F4" w:rsidRDefault="00D61D1B" w:rsidP="00D61D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61D1B" w:rsidRPr="00C578F4" w:rsidRDefault="00D61D1B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А.Ю. Панфилов</w:t>
      </w:r>
    </w:p>
    <w:p w:rsidR="00D61D1B" w:rsidRPr="00C578F4" w:rsidRDefault="00D61D1B" w:rsidP="00D61D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Е. И. Чуканова</w:t>
      </w:r>
    </w:p>
    <w:p w:rsidR="00D61D1B" w:rsidRPr="00C578F4" w:rsidRDefault="00D61D1B" w:rsidP="00D61D1B">
      <w:pPr>
        <w:tabs>
          <w:tab w:val="left" w:pos="7560"/>
        </w:tabs>
        <w:spacing w:after="0" w:line="360" w:lineRule="auto"/>
        <w:ind w:firstLine="7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А.П. Рыжков</w:t>
      </w:r>
    </w:p>
    <w:p w:rsidR="00D61D1B" w:rsidRPr="00C578F4" w:rsidRDefault="00D61D1B" w:rsidP="00D61D1B">
      <w:pPr>
        <w:tabs>
          <w:tab w:val="left" w:pos="7560"/>
        </w:tabs>
        <w:spacing w:after="0" w:line="360" w:lineRule="auto"/>
        <w:ind w:firstLine="7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А.О. Шахова</w:t>
      </w:r>
    </w:p>
    <w:p w:rsidR="00D61D1B" w:rsidRPr="00C578F4" w:rsidRDefault="008C51DA" w:rsidP="00D61D1B">
      <w:pPr>
        <w:tabs>
          <w:tab w:val="left" w:pos="7560"/>
        </w:tabs>
        <w:spacing w:after="0" w:line="360" w:lineRule="auto"/>
        <w:ind w:firstLine="7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Е.С. Епифанова</w:t>
      </w:r>
    </w:p>
    <w:p w:rsidR="00D61D1B" w:rsidRPr="00C578F4" w:rsidRDefault="00D61D1B" w:rsidP="00D61D1B">
      <w:pPr>
        <w:tabs>
          <w:tab w:val="left" w:pos="7560"/>
        </w:tabs>
        <w:spacing w:after="0" w:line="360" w:lineRule="auto"/>
        <w:ind w:firstLine="7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Т.Н. 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D61D1B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D61D1B" w:rsidRPr="00C578F4" w:rsidRDefault="00D61D1B" w:rsidP="00D61D1B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D61D1B" w:rsidRPr="00C578F4" w:rsidRDefault="00D61D1B" w:rsidP="00D61D1B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88179D" w:rsidRPr="00C578F4" w:rsidRDefault="0088179D" w:rsidP="006F6449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D61D1B" w:rsidRDefault="00D61D1B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DA" w:rsidRDefault="008C51DA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DA" w:rsidRPr="00C578F4" w:rsidRDefault="008C51DA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D1B" w:rsidRPr="00C578F4" w:rsidRDefault="00D61D1B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9D" w:rsidRPr="00C578F4" w:rsidRDefault="0088179D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Исп. Бондаренко О.В.</w:t>
      </w:r>
    </w:p>
    <w:p w:rsidR="0088179D" w:rsidRPr="00C578F4" w:rsidRDefault="00B03DB7" w:rsidP="0088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тел. 8(48751) 5-78-6</w:t>
      </w:r>
      <w:r w:rsidR="0088179D" w:rsidRPr="00C578F4">
        <w:rPr>
          <w:rFonts w:ascii="Times New Roman" w:hAnsi="Times New Roman" w:cs="Times New Roman"/>
          <w:sz w:val="24"/>
          <w:szCs w:val="24"/>
        </w:rPr>
        <w:t>4</w:t>
      </w:r>
    </w:p>
    <w:p w:rsidR="00D61D1B" w:rsidRPr="00C578F4" w:rsidRDefault="0088179D" w:rsidP="00D61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 w:rsidRPr="00C578F4">
        <w:rPr>
          <w:rFonts w:ascii="Times New Roman" w:eastAsia="Times New Roman" w:hAnsi="Times New Roman" w:cs="Times New Roman"/>
          <w:bCs/>
          <w:sz w:val="24"/>
          <w:szCs w:val="24"/>
        </w:rPr>
        <w:t>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</w:p>
    <w:p w:rsidR="005A6B75" w:rsidRPr="00C578F4" w:rsidRDefault="005A6B75" w:rsidP="00D61D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lastRenderedPageBreak/>
        <w:t xml:space="preserve">Приложение </w:t>
      </w:r>
      <w:r w:rsidRPr="00C578F4"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</w:p>
    <w:p w:rsidR="005A6B75" w:rsidRPr="00C578F4" w:rsidRDefault="005A6B75" w:rsidP="005A6B75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                                                            к постановлению администрации</w:t>
      </w:r>
    </w:p>
    <w:p w:rsidR="005A6B75" w:rsidRPr="00C578F4" w:rsidRDefault="005A6B75" w:rsidP="005A6B75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t>муниципального образования</w:t>
      </w:r>
    </w:p>
    <w:p w:rsidR="005A6B75" w:rsidRPr="00C578F4" w:rsidRDefault="005A6B75" w:rsidP="005A6B75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t>Щекинский район</w:t>
      </w:r>
    </w:p>
    <w:p w:rsidR="005A6B75" w:rsidRPr="00C578F4" w:rsidRDefault="005A6B75" w:rsidP="005A6B75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t>от</w:t>
      </w:r>
      <w:r w:rsidRPr="00C578F4">
        <w:rPr>
          <w:rFonts w:ascii="Times New Roman" w:hAnsi="Times New Roman" w:cs="Times New Roman"/>
          <w:bCs/>
          <w:kern w:val="36"/>
          <w:sz w:val="24"/>
          <w:szCs w:val="24"/>
        </w:rPr>
        <w:t xml:space="preserve"> _</w:t>
      </w:r>
      <w:r w:rsidR="00F6230D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09.06.2016</w:t>
      </w:r>
      <w:r w:rsidR="00F6230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578F4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№</w:t>
      </w:r>
      <w:r w:rsidRPr="00C578F4">
        <w:rPr>
          <w:rFonts w:ascii="Times New Roman" w:hAnsi="Times New Roman" w:cs="Times New Roman"/>
          <w:bCs/>
          <w:kern w:val="36"/>
          <w:sz w:val="24"/>
          <w:szCs w:val="24"/>
        </w:rPr>
        <w:t>_</w:t>
      </w:r>
      <w:r w:rsidR="00F6230D" w:rsidRPr="00F6230D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6-584</w:t>
      </w:r>
    </w:p>
    <w:p w:rsidR="005A6B75" w:rsidRPr="00C578F4" w:rsidRDefault="005A6B75" w:rsidP="005E162C">
      <w:pPr>
        <w:pStyle w:val="a5"/>
        <w:widowControl w:val="0"/>
        <w:jc w:val="right"/>
        <w:rPr>
          <w:rFonts w:ascii="Times New Roman" w:eastAsia="MS Mincho" w:hAnsi="Times New Roman"/>
          <w:b/>
          <w:sz w:val="28"/>
          <w:szCs w:val="28"/>
        </w:rPr>
      </w:pPr>
    </w:p>
    <w:p w:rsidR="005A6B75" w:rsidRPr="00C578F4" w:rsidRDefault="005A6B75" w:rsidP="005E162C">
      <w:pPr>
        <w:pStyle w:val="a5"/>
        <w:widowControl w:val="0"/>
        <w:jc w:val="right"/>
        <w:rPr>
          <w:rFonts w:ascii="Times New Roman" w:eastAsia="MS Mincho" w:hAnsi="Times New Roman"/>
          <w:b/>
          <w:sz w:val="28"/>
          <w:szCs w:val="28"/>
        </w:rPr>
      </w:pPr>
    </w:p>
    <w:p w:rsidR="005E162C" w:rsidRPr="00C578F4" w:rsidRDefault="005E162C" w:rsidP="00B3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Конкурсная документация</w:t>
      </w:r>
    </w:p>
    <w:p w:rsidR="00B34F6D" w:rsidRPr="00C578F4" w:rsidRDefault="00917BFA" w:rsidP="00B3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открытого конкурса на предоставление права осуществления перевозок по муниципальным маршрутам регул</w:t>
      </w:r>
      <w:r w:rsidR="001759EA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ярных перевозок на территории города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Щекино Щекинского района </w:t>
      </w:r>
      <w:r w:rsidR="0042498A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и  между поселениями  Щекинского района</w:t>
      </w:r>
    </w:p>
    <w:p w:rsidR="00CB6BCD" w:rsidRPr="00C578F4" w:rsidRDefault="00CB6BCD" w:rsidP="00FF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B6" w:rsidRPr="00C578F4" w:rsidRDefault="005D2DB6" w:rsidP="00184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5D2DB6" w:rsidRPr="00C578F4" w:rsidRDefault="005D2DB6" w:rsidP="00184A4D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1.1.  Законодательное регулирование</w:t>
      </w:r>
    </w:p>
    <w:p w:rsidR="0034445D" w:rsidRPr="00C578F4" w:rsidRDefault="005D2DB6" w:rsidP="001432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Настоящая конкурсная документация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</w:t>
      </w:r>
      <w:r w:rsidR="0042498A" w:rsidRPr="00C578F4">
        <w:rPr>
          <w:rFonts w:ascii="Times New Roman" w:eastAsia="Times New Roman" w:hAnsi="Times New Roman" w:cs="Times New Roman"/>
          <w:sz w:val="28"/>
          <w:szCs w:val="28"/>
        </w:rPr>
        <w:t xml:space="preserve">и  между поселениями  Щекинского района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Конкурсная документация)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подготовлена в соответствии с Гражданским Кодексом Российской Федерации, Федеральным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от 13.07.2015 № 220 - ФЗ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«Об организации</w:t>
      </w:r>
      <w:proofErr w:type="gramEnd"/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от 26.07.2006 № 135 – ФЗ 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«О защите конкуренции»,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от 10.12. 199</w:t>
      </w:r>
      <w:r w:rsidR="002C4631" w:rsidRPr="00C578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 № 196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ФЗ «</w:t>
      </w:r>
      <w:hyperlink r:id="rId12" w:tooltip="О безопасности дорожного движения" w:history="1">
        <w:r w:rsidR="00362900" w:rsidRPr="00C578F4">
          <w:rPr>
            <w:rFonts w:ascii="Times New Roman" w:eastAsia="Times New Roman" w:hAnsi="Times New Roman" w:cs="Times New Roman"/>
            <w:sz w:val="28"/>
            <w:szCs w:val="28"/>
          </w:rPr>
          <w:t>О безопасности дорожного движения</w:t>
        </w:r>
      </w:hyperlink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D2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от 08.11.2007 № 259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ФЗ «Устав автомобильного транспорта и городского наземного электрического транспорта», постановлением</w:t>
      </w:r>
      <w:proofErr w:type="gramEnd"/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Правительства РФ от 14.02. 2009  № 112 «Об утверждении Правил перевозок пассажиров и багажа автомобильным транспортом и городским наземным электрическим транспортом», постановлением администрации Тульско</w:t>
      </w:r>
      <w:r w:rsidR="009438CB" w:rsidRPr="00C578F4">
        <w:rPr>
          <w:rFonts w:ascii="Times New Roman" w:eastAsia="Times New Roman" w:hAnsi="Times New Roman" w:cs="Times New Roman"/>
          <w:sz w:val="28"/>
          <w:szCs w:val="28"/>
        </w:rPr>
        <w:t>й области от 03.08.2007 № 409 «</w:t>
      </w:r>
      <w:r w:rsidR="00362900" w:rsidRPr="00C578F4">
        <w:rPr>
          <w:rFonts w:ascii="Times New Roman" w:eastAsia="Times New Roman" w:hAnsi="Times New Roman" w:cs="Times New Roman"/>
          <w:sz w:val="28"/>
          <w:szCs w:val="28"/>
        </w:rPr>
        <w:t>Об организации транспортного обслуживания населения на территории Тульской области», постановлением администрации муниципаль</w:t>
      </w:r>
      <w:r w:rsidR="00CF71D0" w:rsidRPr="00C578F4">
        <w:rPr>
          <w:rFonts w:ascii="Times New Roman" w:eastAsia="Times New Roman" w:hAnsi="Times New Roman" w:cs="Times New Roman"/>
          <w:sz w:val="28"/>
          <w:szCs w:val="28"/>
        </w:rPr>
        <w:t>ного образования Щекинский район</w:t>
      </w:r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 xml:space="preserve"> от 17.02.2016 № 2-177 «Об утверждении реестра муниципальных маршрутов регулярных перевозок пассажиров и багажа автомобильным транспортом на территории г</w:t>
      </w:r>
      <w:proofErr w:type="gramEnd"/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>Щекино Щекинского района и  между поселениями  Щекинского района»</w:t>
      </w:r>
      <w:r w:rsidR="00E77626" w:rsidRPr="00C578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32D1" w:rsidRPr="00C578F4">
        <w:rPr>
          <w:rFonts w:ascii="Times New Roman" w:hAnsi="Times New Roman" w:cs="Times New Roman"/>
          <w:sz w:val="28"/>
          <w:szCs w:val="28"/>
        </w:rPr>
        <w:t xml:space="preserve"> размещенным 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Портале муниципального образования Щекинский район в сети «Интернет» (http://www.schekino.ru/), </w:t>
      </w:r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756CF3" w:rsidRPr="00C578F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Щекинский район</w:t>
      </w:r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 xml:space="preserve"> от 14.03.2016 № 3-251 «Об утверждении </w:t>
      </w:r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 города Щекино Щекинского района и между поселениями Щекинского района»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32D1" w:rsidRPr="00C578F4">
        <w:rPr>
          <w:rFonts w:ascii="Times New Roman" w:hAnsi="Times New Roman" w:cs="Times New Roman"/>
          <w:sz w:val="28"/>
          <w:szCs w:val="28"/>
        </w:rPr>
        <w:t xml:space="preserve"> размещенным</w:t>
      </w:r>
      <w:proofErr w:type="gramEnd"/>
      <w:r w:rsidR="001432D1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1432D1" w:rsidRPr="00C578F4"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муниципального образования Щекинский район в сети «Интернет» (http://www.schekino.ru/)</w:t>
      </w:r>
      <w:r w:rsidR="00C47564" w:rsidRPr="00C57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7626" w:rsidRPr="00C578F4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город Щекино Щекинского района, Устава муниципального образования Щекинский район.</w:t>
      </w:r>
    </w:p>
    <w:p w:rsidR="0034445D" w:rsidRPr="00C578F4" w:rsidRDefault="00E77626" w:rsidP="003E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Целью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 (далее - Конкурс) является организация перевозок пассажиров и багажа по муниципальным маршрутам регулярных перевозок на территории города 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>, имеющих необходимые квалификацию, трудовые, материальные, технические ресурсы, транспортные средства в необходимом объеме, соответствующей категории и вместимости для выполнения перевозок пассажиров и багажа.</w:t>
      </w:r>
    </w:p>
    <w:p w:rsidR="00E77626" w:rsidRPr="00C578F4" w:rsidRDefault="00E77626" w:rsidP="003E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1.1.3.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E4C0B" w:rsidRPr="00C578F4" w:rsidRDefault="003E4C0B" w:rsidP="003E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1.1.4. Решение о проведении открытого конкурса принимается постановлением администрации муниципального образования Щекинский район.</w:t>
      </w:r>
    </w:p>
    <w:p w:rsidR="003E4C0B" w:rsidRPr="00C578F4" w:rsidRDefault="003E4C0B" w:rsidP="003E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Конкурсная документация утверждается постановлением администрации муниципального образования Щекинский район</w:t>
      </w:r>
    </w:p>
    <w:p w:rsidR="00926F85" w:rsidRPr="00C578F4" w:rsidRDefault="00926F85" w:rsidP="00A107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DB6" w:rsidRPr="00C578F4" w:rsidRDefault="005D2DB6" w:rsidP="00A107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1.2. Организатор конкурса</w:t>
      </w:r>
    </w:p>
    <w:p w:rsidR="005D2DB6" w:rsidRPr="00C578F4" w:rsidRDefault="005D2DB6" w:rsidP="005D2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1.2.1. Организатором конкурса является </w:t>
      </w:r>
      <w:r w:rsidR="00E77626" w:rsidRPr="00C578F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(далее - Организатор), которая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проводит конкурс в соответствии с процедурами, условиями и положениями настоящей конкурсной документации.</w:t>
      </w:r>
    </w:p>
    <w:p w:rsidR="00E77626" w:rsidRPr="00C578F4" w:rsidRDefault="00E77626" w:rsidP="005D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Отраслевым (функциональным) органом администрации муниципального образования Щекинский район,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</w:t>
      </w:r>
      <w:r w:rsidR="00565386" w:rsidRPr="00C578F4">
        <w:rPr>
          <w:rFonts w:ascii="Times New Roman" w:eastAsia="Times New Roman" w:hAnsi="Times New Roman" w:cs="Times New Roman"/>
          <w:sz w:val="28"/>
          <w:szCs w:val="28"/>
        </w:rPr>
        <w:t>комитет по вопросам жизнеобеспечения, строительства и дорожно-транспортному хозяйству администрации муниципального образования Щекинский район (далее - Комитет).</w:t>
      </w:r>
    </w:p>
    <w:p w:rsidR="00917BFA" w:rsidRPr="00C578F4" w:rsidRDefault="005D2DB6" w:rsidP="0018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Pr="00C578F4">
        <w:rPr>
          <w:rFonts w:ascii="Times New Roman" w:hAnsi="Times New Roman" w:cs="Times New Roman"/>
          <w:sz w:val="28"/>
          <w:szCs w:val="28"/>
        </w:rPr>
        <w:t xml:space="preserve">301248, </w:t>
      </w:r>
    </w:p>
    <w:p w:rsidR="00917BFA" w:rsidRPr="00C578F4" w:rsidRDefault="00917BFA" w:rsidP="0018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D2DB6" w:rsidRPr="00C578F4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</w:p>
    <w:p w:rsidR="005D2DB6" w:rsidRPr="00C578F4" w:rsidRDefault="00917BFA" w:rsidP="0018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2DB6" w:rsidRPr="00C578F4">
        <w:rPr>
          <w:rFonts w:ascii="Times New Roman" w:hAnsi="Times New Roman" w:cs="Times New Roman"/>
          <w:sz w:val="28"/>
          <w:szCs w:val="28"/>
        </w:rPr>
        <w:t xml:space="preserve">г. Щекино, ул. </w:t>
      </w:r>
      <w:proofErr w:type="gramStart"/>
      <w:r w:rsidR="00184A4D" w:rsidRPr="00C578F4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="00184A4D" w:rsidRPr="00C578F4">
        <w:rPr>
          <w:rFonts w:ascii="Times New Roman" w:hAnsi="Times New Roman" w:cs="Times New Roman"/>
          <w:sz w:val="28"/>
          <w:szCs w:val="28"/>
        </w:rPr>
        <w:t>,</w:t>
      </w:r>
      <w:r w:rsidR="005D2DB6" w:rsidRPr="00C578F4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5D2DB6" w:rsidRPr="00C578F4" w:rsidRDefault="005D2DB6" w:rsidP="00184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 </w:t>
      </w:r>
      <w:hyperlink r:id="rId13" w:history="1">
        <w:r w:rsidRPr="00C578F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life</w:t>
        </w:r>
        <w:r w:rsidRPr="00C578F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222</w:t>
        </w:r>
        <w:r w:rsidRPr="00C578F4">
          <w:rPr>
            <w:rStyle w:val="ae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proofErr w:type="spellStart"/>
        <w:r w:rsidRPr="00C578F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schekino</w:t>
        </w:r>
        <w:proofErr w:type="spellEnd"/>
        <w:r w:rsidRPr="00C578F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578F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D2DB6" w:rsidRPr="00C578F4" w:rsidRDefault="005D2DB6" w:rsidP="00240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Контактное лицо</w:t>
      </w:r>
      <w:r w:rsidR="002402FE" w:rsidRPr="00C578F4">
        <w:rPr>
          <w:rFonts w:ascii="Times New Roman" w:eastAsia="Times New Roman" w:hAnsi="Times New Roman" w:cs="Times New Roman"/>
          <w:sz w:val="28"/>
          <w:szCs w:val="28"/>
        </w:rPr>
        <w:t xml:space="preserve"> (ответственное лицо)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578F4">
        <w:rPr>
          <w:rFonts w:ascii="Times New Roman" w:hAnsi="Times New Roman" w:cs="Times New Roman"/>
          <w:sz w:val="28"/>
          <w:szCs w:val="28"/>
        </w:rPr>
        <w:t xml:space="preserve">Субботин Дмитрий Александрович </w:t>
      </w:r>
    </w:p>
    <w:p w:rsidR="005D2DB6" w:rsidRPr="00C578F4" w:rsidRDefault="005D2DB6" w:rsidP="00184A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Контактный телефон: </w:t>
      </w:r>
      <w:r w:rsidRPr="00C578F4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B34F6D" w:rsidRPr="00C578F4" w:rsidRDefault="005D2DB6" w:rsidP="00D76B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Факс:                           </w:t>
      </w:r>
      <w:r w:rsidR="00D76BD8" w:rsidRPr="00C578F4">
        <w:rPr>
          <w:rFonts w:ascii="Times New Roman" w:hAnsi="Times New Roman" w:cs="Times New Roman"/>
          <w:sz w:val="28"/>
          <w:szCs w:val="28"/>
        </w:rPr>
        <w:t>8 (48751) 5-78-64</w:t>
      </w:r>
    </w:p>
    <w:p w:rsidR="00D61D1B" w:rsidRPr="00C578F4" w:rsidRDefault="00D61D1B" w:rsidP="00D76B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1.3.  Предмет конкурса</w:t>
      </w:r>
    </w:p>
    <w:p w:rsidR="00917BFA" w:rsidRPr="00C578F4" w:rsidRDefault="005D2DB6" w:rsidP="00184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="00917BFA" w:rsidRPr="00C578F4">
        <w:rPr>
          <w:rFonts w:ascii="Times New Roman" w:eastAsia="Times New Roman" w:hAnsi="Times New Roman" w:cs="Times New Roman"/>
          <w:sz w:val="28"/>
          <w:szCs w:val="28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917BFA" w:rsidRPr="00C578F4">
        <w:t xml:space="preserve"> </w:t>
      </w:r>
      <w:r w:rsidR="00565386" w:rsidRPr="00C578F4">
        <w:rPr>
          <w:rFonts w:ascii="Times New Roman" w:eastAsia="Times New Roman" w:hAnsi="Times New Roman" w:cs="Times New Roman"/>
          <w:sz w:val="28"/>
          <w:szCs w:val="28"/>
        </w:rPr>
        <w:t>на территории города</w:t>
      </w:r>
      <w:r w:rsidR="00917BFA" w:rsidRPr="00C578F4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   и  между поселениями  Щекинского района. </w:t>
      </w:r>
    </w:p>
    <w:p w:rsidR="007550C5" w:rsidRPr="00C578F4" w:rsidRDefault="007550C5" w:rsidP="00184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перевозок. </w:t>
      </w:r>
    </w:p>
    <w:p w:rsidR="007550C5" w:rsidRPr="00C578F4" w:rsidRDefault="007550C5" w:rsidP="00184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Карта маршрута регулярных перевозок –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маршруту.</w:t>
      </w:r>
    </w:p>
    <w:p w:rsidR="00B34F6D" w:rsidRPr="00C578F4" w:rsidRDefault="00B34F6D" w:rsidP="00B34F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Карта</w:t>
      </w:r>
      <w:r w:rsidR="00EF7C77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маршрута регулярных перевозок </w:t>
      </w: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выдается на каждое транспортное средство, </w:t>
      </w:r>
      <w:r w:rsidR="00EF7C77" w:rsidRPr="00C578F4">
        <w:rPr>
          <w:rFonts w:ascii="Times New Roman" w:eastAsia="Times New Roman" w:hAnsi="Times New Roman" w:cs="Times New Roman"/>
          <w:bCs/>
          <w:sz w:val="28"/>
          <w:szCs w:val="28"/>
        </w:rPr>
        <w:t>используемое для регулярных перевозок по соответствующему маршруту.</w:t>
      </w:r>
    </w:p>
    <w:p w:rsidR="007C43AF" w:rsidRPr="00C578F4" w:rsidRDefault="005D2DB6" w:rsidP="00EF7C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52574E" w:rsidRPr="00C578F4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по лотам, </w:t>
      </w:r>
      <w:r w:rsidR="00E65667" w:rsidRPr="00C578F4">
        <w:rPr>
          <w:rFonts w:ascii="Times New Roman" w:eastAsia="Times New Roman" w:hAnsi="Times New Roman" w:cs="Times New Roman"/>
          <w:sz w:val="28"/>
          <w:szCs w:val="28"/>
        </w:rPr>
        <w:t>установленным конкурсной документацией</w:t>
      </w:r>
      <w:r w:rsidR="0052574E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667" w:rsidRPr="00C578F4" w:rsidRDefault="00E65667" w:rsidP="00E656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проведении Конкурса размещается на официальном Портале муниципального образования Щекинский район в сети «Интернет» (http://www.schekino.ru/) не менее чем за тридцать дней до даты его проведения.</w:t>
      </w:r>
    </w:p>
    <w:p w:rsidR="005D2DB6" w:rsidRPr="00C578F4" w:rsidRDefault="005D2DB6" w:rsidP="00EF7C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1.3.3. На конкурс выставляются</w:t>
      </w:r>
      <w:r w:rsidR="00565386" w:rsidRPr="00C578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маршруты, </w:t>
      </w:r>
      <w:r w:rsidRPr="00C578F4">
        <w:rPr>
          <w:rFonts w:ascii="Times New Roman" w:hAnsi="Times New Roman" w:cs="Times New Roman"/>
          <w:sz w:val="28"/>
          <w:szCs w:val="28"/>
        </w:rPr>
        <w:t xml:space="preserve">указанные в приложении </w:t>
      </w:r>
      <w:r w:rsidR="00293331" w:rsidRPr="00C578F4">
        <w:rPr>
          <w:rFonts w:ascii="Times New Roman" w:hAnsi="Times New Roman" w:cs="Times New Roman"/>
          <w:sz w:val="28"/>
          <w:szCs w:val="28"/>
        </w:rPr>
        <w:t xml:space="preserve">4 </w:t>
      </w:r>
      <w:r w:rsidR="008F69E8" w:rsidRPr="00C578F4">
        <w:rPr>
          <w:rFonts w:ascii="Times New Roman" w:hAnsi="Times New Roman" w:cs="Times New Roman"/>
          <w:sz w:val="28"/>
          <w:szCs w:val="28"/>
        </w:rPr>
        <w:t>к</w:t>
      </w:r>
      <w:r w:rsidRPr="00C578F4">
        <w:rPr>
          <w:rFonts w:ascii="Times New Roman" w:hAnsi="Times New Roman" w:cs="Times New Roman"/>
          <w:sz w:val="28"/>
          <w:szCs w:val="28"/>
        </w:rPr>
        <w:t xml:space="preserve"> конкурсной документации.</w:t>
      </w:r>
    </w:p>
    <w:p w:rsidR="00E65667" w:rsidRPr="00C578F4" w:rsidRDefault="00E65667" w:rsidP="00EF7C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1.3.4. К участию в открытом конкурсе допускаются юридические лица, инд</w:t>
      </w:r>
      <w:r w:rsidR="00BB7B3C" w:rsidRPr="00C578F4">
        <w:rPr>
          <w:rFonts w:ascii="Times New Roman" w:hAnsi="Times New Roman" w:cs="Times New Roman"/>
          <w:sz w:val="28"/>
          <w:szCs w:val="28"/>
        </w:rPr>
        <w:t xml:space="preserve">ивидуальные предприниматели, </w:t>
      </w:r>
      <w:r w:rsidRPr="00C578F4">
        <w:rPr>
          <w:rFonts w:ascii="Times New Roman" w:hAnsi="Times New Roman" w:cs="Times New Roman"/>
          <w:sz w:val="28"/>
          <w:szCs w:val="28"/>
        </w:rPr>
        <w:t>участники договора простого товарищества, представившие в конкурсную комиссию документы, установленные конкурсной документацией</w:t>
      </w:r>
      <w:r w:rsidR="00EF7C77" w:rsidRPr="00C578F4">
        <w:rPr>
          <w:rFonts w:ascii="Times New Roman" w:hAnsi="Times New Roman" w:cs="Times New Roman"/>
          <w:sz w:val="28"/>
          <w:szCs w:val="28"/>
        </w:rPr>
        <w:t>.</w:t>
      </w:r>
    </w:p>
    <w:p w:rsidR="00651A10" w:rsidRPr="00C578F4" w:rsidRDefault="00651A10" w:rsidP="00EF7C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1.3.5. Конкурсная документация является приложением к информационному сообщению, размещаемому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муниципального образования Щекинский район в сети «Интернет» (http://www.schekino.ru/).</w:t>
      </w:r>
    </w:p>
    <w:p w:rsidR="005D2DB6" w:rsidRPr="00C578F4" w:rsidRDefault="005D2DB6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367" w:rsidRPr="00C578F4" w:rsidRDefault="006F5367" w:rsidP="006F53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1.4. Требования к участникам открытого конкурса</w:t>
      </w:r>
    </w:p>
    <w:p w:rsidR="006F5367" w:rsidRPr="00C578F4" w:rsidRDefault="006F5367" w:rsidP="006F53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5367" w:rsidRPr="00C578F4" w:rsidRDefault="00C229A5" w:rsidP="00EF7C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1.4.1. </w:t>
      </w:r>
      <w:r w:rsidR="006F5367" w:rsidRPr="00C578F4">
        <w:rPr>
          <w:rFonts w:ascii="Times New Roman" w:eastAsia="Times New Roman" w:hAnsi="Times New Roman" w:cs="Times New Roman"/>
          <w:sz w:val="28"/>
          <w:szCs w:val="28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перевозок;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непроведение</w:t>
      </w:r>
      <w:proofErr w:type="spell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DD59C2" w:rsidRPr="00C578F4" w:rsidRDefault="00DD59C2" w:rsidP="00DD5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Требования, предусмотренные подпунктами 1, 3 и 4  пункта  1.4.1.,  применяются в отношении каждого участника договора простого товарищества.</w:t>
      </w:r>
    </w:p>
    <w:p w:rsidR="004F633F" w:rsidRPr="00C578F4" w:rsidRDefault="00C229A5" w:rsidP="004F63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1.4.2. </w:t>
      </w:r>
      <w:r w:rsidR="004F633F" w:rsidRPr="00C578F4">
        <w:rPr>
          <w:rFonts w:ascii="Times New Roman" w:eastAsia="Times New Roman" w:hAnsi="Times New Roman" w:cs="Times New Roman"/>
          <w:sz w:val="28"/>
          <w:szCs w:val="28"/>
        </w:rPr>
        <w:t>Требования к содержанию, в том числе к описанию, предложения участника открытого конкурса, к форме и составу заявки на участке в открытом конкурсе устанавливаются организатором открытого конкурса.</w:t>
      </w:r>
    </w:p>
    <w:p w:rsidR="00B44204" w:rsidRPr="00C578F4" w:rsidRDefault="00B44204" w:rsidP="004F63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1.4.3.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Претенденты и участники конкурса имеют право:</w:t>
      </w:r>
    </w:p>
    <w:p w:rsidR="00B44204" w:rsidRPr="00C578F4" w:rsidRDefault="00B44204" w:rsidP="00B44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получать дополнительную информацию об условиях и порядке проведения конкурсного отбора;</w:t>
      </w:r>
    </w:p>
    <w:p w:rsidR="00B44204" w:rsidRPr="00C578F4" w:rsidRDefault="00B44204" w:rsidP="00B44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получать дополнительную информацию об интересующем его маршруте;</w:t>
      </w:r>
    </w:p>
    <w:p w:rsidR="00B44204" w:rsidRPr="00C578F4" w:rsidRDefault="00B44204" w:rsidP="00B44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ознакомиться с конкурсной документацией;</w:t>
      </w:r>
    </w:p>
    <w:p w:rsidR="00B44204" w:rsidRPr="00C578F4" w:rsidRDefault="00B44204" w:rsidP="00B44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- отозвать поданную заявку, уведомив об этом Организатора в письменной форме (Приложение 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639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к конкурсной документации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44204" w:rsidRPr="00C578F4" w:rsidRDefault="00B44204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667" w:rsidRPr="00C578F4" w:rsidRDefault="005D2DB6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F5367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65667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Заявки на участие  в конкурсе</w:t>
      </w:r>
    </w:p>
    <w:p w:rsidR="00C229A5" w:rsidRPr="00C578F4" w:rsidRDefault="00C229A5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667" w:rsidRPr="00C578F4" w:rsidRDefault="00C229A5" w:rsidP="00E656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1.5.1. </w:t>
      </w:r>
      <w:r w:rsidR="00E65667" w:rsidRPr="00C578F4">
        <w:rPr>
          <w:rFonts w:ascii="Times New Roman" w:hAnsi="Times New Roman" w:cs="Times New Roman"/>
          <w:sz w:val="28"/>
          <w:szCs w:val="28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  <w:r w:rsidRPr="00C578F4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C57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лиц, действующих от имени заявителя должны быть подтверждены. </w:t>
      </w:r>
    </w:p>
    <w:p w:rsidR="00E65667" w:rsidRPr="00C578F4" w:rsidRDefault="00C229A5" w:rsidP="00E6566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1.5.2. </w:t>
      </w:r>
      <w:r w:rsidR="00E65667" w:rsidRPr="00C578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F3680C" w:rsidRPr="00C578F4" w:rsidRDefault="00094A86" w:rsidP="00915E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1.5.3</w:t>
      </w:r>
      <w:r w:rsidR="00C229A5" w:rsidRPr="00C578F4">
        <w:rPr>
          <w:rFonts w:ascii="Times New Roman" w:hAnsi="Times New Roman" w:cs="Times New Roman"/>
          <w:sz w:val="28"/>
          <w:szCs w:val="28"/>
        </w:rPr>
        <w:t>.</w:t>
      </w:r>
      <w:r w:rsidR="00E65667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F3680C" w:rsidRPr="00C578F4">
        <w:rPr>
          <w:rFonts w:ascii="Times New Roman" w:hAnsi="Times New Roman" w:cs="Times New Roman"/>
          <w:sz w:val="28"/>
          <w:szCs w:val="28"/>
        </w:rPr>
        <w:t>Кажд</w:t>
      </w:r>
      <w:r w:rsidR="00915E91" w:rsidRPr="00C578F4">
        <w:rPr>
          <w:rFonts w:ascii="Times New Roman" w:hAnsi="Times New Roman" w:cs="Times New Roman"/>
          <w:sz w:val="28"/>
          <w:szCs w:val="28"/>
        </w:rPr>
        <w:t>ый конверт с заявкой регистрируе</w:t>
      </w:r>
      <w:r w:rsidR="00F3680C" w:rsidRPr="00C578F4">
        <w:rPr>
          <w:rFonts w:ascii="Times New Roman" w:hAnsi="Times New Roman" w:cs="Times New Roman"/>
          <w:sz w:val="28"/>
          <w:szCs w:val="28"/>
        </w:rPr>
        <w:t xml:space="preserve">тся в журнале регистрации заявок, в порядке поступления конвертов с заявками. Запись регистрации конверта должна включать регистрационный (порядковый) номер заявки, дату, время, способ подачи, индивидуальный код, подпись и расшифровку подписи лица, вручившего конверт должностному лицу организатора открытого конкурса. </w:t>
      </w:r>
    </w:p>
    <w:p w:rsidR="00F3680C" w:rsidRPr="00C578F4" w:rsidRDefault="00F3680C" w:rsidP="00F368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По требованию заявителя, подавшего конверт с заявкой, организатор открытого конкурса выдает расписку в получении конверта с такой заявкой с указанием даты и времени его получения.</w:t>
      </w:r>
    </w:p>
    <w:p w:rsidR="00E65667" w:rsidRPr="00C578F4" w:rsidRDefault="00094A86" w:rsidP="00F368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1.5.4</w:t>
      </w:r>
      <w:r w:rsidR="00C229A5" w:rsidRPr="00C578F4">
        <w:rPr>
          <w:rFonts w:ascii="Times New Roman" w:hAnsi="Times New Roman" w:cs="Times New Roman"/>
          <w:sz w:val="28"/>
          <w:szCs w:val="28"/>
        </w:rPr>
        <w:t>.</w:t>
      </w:r>
      <w:r w:rsidR="00E65667" w:rsidRPr="00C578F4">
        <w:rPr>
          <w:rFonts w:ascii="Times New Roman" w:hAnsi="Times New Roman" w:cs="Times New Roman"/>
          <w:sz w:val="28"/>
          <w:szCs w:val="28"/>
        </w:rPr>
        <w:t xml:space="preserve"> Для участия в Конкурсе заявителем представляется заявка  по установленной форме (Приложение </w:t>
      </w:r>
      <w:r w:rsidR="00E8023F" w:rsidRPr="00C578F4">
        <w:rPr>
          <w:rFonts w:ascii="Times New Roman" w:hAnsi="Times New Roman" w:cs="Times New Roman"/>
          <w:sz w:val="28"/>
          <w:szCs w:val="28"/>
        </w:rPr>
        <w:t>1</w:t>
      </w:r>
      <w:r w:rsidR="00897A50" w:rsidRPr="00C578F4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="00E65667" w:rsidRPr="00C578F4">
        <w:rPr>
          <w:rFonts w:ascii="Times New Roman" w:hAnsi="Times New Roman" w:cs="Times New Roman"/>
          <w:sz w:val="28"/>
          <w:szCs w:val="28"/>
        </w:rPr>
        <w:t>) с приложением: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копия лицензии на право осуществления деятельности по выполнению пассажирских перевозок;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</w:t>
      </w:r>
      <w:r w:rsidR="00094A86" w:rsidRPr="00C578F4">
        <w:rPr>
          <w:rFonts w:ascii="Times New Roman" w:eastAsia="Times New Roman" w:hAnsi="Times New Roman" w:cs="Times New Roman"/>
          <w:sz w:val="28"/>
          <w:szCs w:val="28"/>
        </w:rPr>
        <w:t xml:space="preserve"> (право собственности или на иное законное право владения транспортным средством)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с приложением  документов,  подтверждающих  право  владения   (Приложение </w:t>
      </w:r>
      <w:r w:rsidR="008639D9" w:rsidRPr="00C578F4">
        <w:rPr>
          <w:rFonts w:ascii="Times New Roman" w:eastAsia="Times New Roman" w:hAnsi="Times New Roman" w:cs="Times New Roman"/>
          <w:sz w:val="28"/>
          <w:szCs w:val="28"/>
        </w:rPr>
        <w:t>2 к конкурсной документации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- копии свидетельств о регистрации транспортных средств и </w:t>
      </w:r>
      <w:r w:rsidR="00E17AB8" w:rsidRPr="00C578F4">
        <w:rPr>
          <w:rFonts w:ascii="Times New Roman" w:eastAsia="Times New Roman" w:hAnsi="Times New Roman" w:cs="Times New Roman"/>
          <w:sz w:val="28"/>
          <w:szCs w:val="28"/>
        </w:rPr>
        <w:t>диагностических карт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них;</w:t>
      </w:r>
    </w:p>
    <w:p w:rsidR="00E65667" w:rsidRPr="00C578F4" w:rsidRDefault="00094A86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 копии документов</w:t>
      </w:r>
      <w:r w:rsidR="00E65667" w:rsidRPr="00C578F4">
        <w:rPr>
          <w:rFonts w:ascii="Times New Roman" w:eastAsia="Times New Roman" w:hAnsi="Times New Roman" w:cs="Times New Roman"/>
          <w:sz w:val="28"/>
          <w:szCs w:val="28"/>
        </w:rPr>
        <w:t>, содержащих сведения о численности и</w:t>
      </w:r>
      <w:r w:rsidR="00542026" w:rsidRPr="00C578F4">
        <w:rPr>
          <w:rFonts w:ascii="Times New Roman" w:eastAsia="Times New Roman" w:hAnsi="Times New Roman" w:cs="Times New Roman"/>
          <w:sz w:val="28"/>
          <w:szCs w:val="28"/>
        </w:rPr>
        <w:t xml:space="preserve"> среднем</w:t>
      </w:r>
      <w:r w:rsidR="00E65667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стаже работы</w:t>
      </w:r>
      <w:r w:rsidR="00E65667" w:rsidRPr="00C578F4"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состава (Приложение </w:t>
      </w:r>
      <w:r w:rsidR="00E8023F" w:rsidRPr="00C578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39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к конкурсной документации</w:t>
      </w:r>
      <w:r w:rsidR="004F633F" w:rsidRPr="00C578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65667" w:rsidRPr="00C578F4" w:rsidRDefault="00E65667" w:rsidP="00E65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копии документов, подтверждающих наличие оборудования для безналич</w:t>
      </w:r>
      <w:r w:rsidR="003E4C0B" w:rsidRPr="00C578F4">
        <w:rPr>
          <w:rFonts w:ascii="Times New Roman" w:eastAsia="Times New Roman" w:hAnsi="Times New Roman" w:cs="Times New Roman"/>
          <w:sz w:val="28"/>
          <w:szCs w:val="28"/>
        </w:rPr>
        <w:t>ной оплаты проезда (</w:t>
      </w:r>
      <w:proofErr w:type="spellStart"/>
      <w:r w:rsidR="003E4C0B" w:rsidRPr="00C578F4">
        <w:rPr>
          <w:rFonts w:ascii="Times New Roman" w:eastAsia="Times New Roman" w:hAnsi="Times New Roman" w:cs="Times New Roman"/>
          <w:sz w:val="28"/>
          <w:szCs w:val="28"/>
        </w:rPr>
        <w:t>валидаторы</w:t>
      </w:r>
      <w:proofErr w:type="spellEnd"/>
      <w:r w:rsidR="003E4C0B" w:rsidRPr="00C578F4">
        <w:rPr>
          <w:rFonts w:ascii="Times New Roman" w:eastAsia="Times New Roman" w:hAnsi="Times New Roman" w:cs="Times New Roman"/>
          <w:sz w:val="28"/>
          <w:szCs w:val="28"/>
        </w:rPr>
        <w:t>) (при их наличии).</w:t>
      </w:r>
    </w:p>
    <w:p w:rsidR="00B84F5C" w:rsidRPr="00C578F4" w:rsidRDefault="00E65667" w:rsidP="00897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Копии представленных документов должны быть заверены уполномоченным представителем участника и сшиты в единую к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>нигу, включая опись документов.</w:t>
      </w:r>
    </w:p>
    <w:p w:rsidR="00B84F5C" w:rsidRPr="00C578F4" w:rsidRDefault="00B44204" w:rsidP="00123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</w:t>
      </w:r>
      <w:r w:rsidR="00F3680C" w:rsidRPr="00C578F4">
        <w:rPr>
          <w:rFonts w:ascii="Times New Roman" w:hAnsi="Times New Roman" w:cs="Times New Roman"/>
          <w:sz w:val="28"/>
          <w:szCs w:val="28"/>
        </w:rPr>
        <w:t>6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заявк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открытом конкурсе</w:t>
      </w:r>
    </w:p>
    <w:p w:rsidR="0029380B" w:rsidRPr="00C578F4" w:rsidRDefault="0029380B" w:rsidP="00B84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1.5.</w:t>
      </w:r>
      <w:r w:rsidR="00F3680C" w:rsidRPr="00C578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4C0B" w:rsidRPr="00C578F4">
        <w:rPr>
          <w:rFonts w:ascii="Times New Roman" w:eastAsia="Times New Roman" w:hAnsi="Times New Roman" w:cs="Times New Roman"/>
          <w:sz w:val="28"/>
          <w:szCs w:val="28"/>
        </w:rPr>
        <w:t>.1. Заявка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конкурсе, которую предоставляет участник конкурса в соответствии с настоящей конкурсной документации, должна быть подготовлена по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представленной в Приложении 1 к конкурсной документации. </w:t>
      </w:r>
    </w:p>
    <w:p w:rsidR="00773843" w:rsidRPr="00C578F4" w:rsidRDefault="00F3680C" w:rsidP="000C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B44204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4204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F85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При описании условий и предложений участников конкурса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Сведения, которые содержатся в заявках участников конкурса, не должны допускать двусмысленных толкований.</w:t>
      </w:r>
    </w:p>
    <w:p w:rsidR="00926F85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конкурса (для юридических лиц) и подписана участником конкурса или лицом, уполномоченным таким участником конкурса. Соблюдение участником конкурса указанных требований означает, что все документы и сведения, входящие в состав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документов и сведений. Не допускается устанавливать иные требования к оформлению заявки на участие в конкурсе, за исключением предусмотренных настоящей частью требований к оформлению заявки на участие в конкурсе. 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Все документы, представляемые участниками конкурса в составе заявки на участие в конкурсе, должны быть заполнены по всем пунктам.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Представленные в составе заявки на участие в конкурсе документы участнику конкурса не возвращаются.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При подготовке заявки и документов, входящих в состав заявки, не допускается применение факсимильных подписей.</w:t>
      </w:r>
    </w:p>
    <w:p w:rsidR="00773843" w:rsidRPr="00C578F4" w:rsidRDefault="00F3680C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Непредставление необходимых документов в составе заявки, наличие в таких документах недостоверных сведений об участнике конкурса или об услугах, на оказание которых проводится конкурс, является риском участника конкурса, подавшего такую заявку, и является основанием для не допуска участника конкурса к участию в конкурсе.</w:t>
      </w:r>
    </w:p>
    <w:p w:rsidR="00773843" w:rsidRPr="00C578F4" w:rsidRDefault="00773843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может быть отстранен организатором конкурса, конкурсной комиссией от участия в конкурсе на любом этапе его проведения.</w:t>
      </w:r>
    </w:p>
    <w:p w:rsidR="00773843" w:rsidRPr="00C578F4" w:rsidRDefault="00F3680C" w:rsidP="00B44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За полноту и достоверность сведений, содержащихся в заявке, ответственность несет участник конкурса. </w:t>
      </w:r>
    </w:p>
    <w:p w:rsidR="00773843" w:rsidRPr="00C578F4" w:rsidRDefault="00F3680C" w:rsidP="00B44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Все документы, входящие в состав заявки на участие в конкурсе,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</w:t>
      </w:r>
    </w:p>
    <w:p w:rsidR="00773843" w:rsidRPr="00C578F4" w:rsidRDefault="00773843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0C5883" w:rsidRPr="00C578F4" w:rsidRDefault="00F3680C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380B" w:rsidRPr="00C578F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 Участник конкурса подает заявку на участие в конкурсе в запечатанном конверте. На таком конверте указывается наименование конкурса, на участие в котором подается данная заявка следующим образом: «</w:t>
      </w:r>
      <w:r w:rsidR="000C5883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конкурсе ____________ (наименование конкурса)</w:t>
      </w:r>
      <w:r w:rsidR="003875BF" w:rsidRPr="00C578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5883" w:rsidRPr="00C578F4" w:rsidRDefault="000C5883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 вправе подать только одну заявку на участие в конкурсе в отношении каждого </w:t>
      </w:r>
      <w:r w:rsidR="00926F85" w:rsidRPr="00C578F4">
        <w:rPr>
          <w:rFonts w:ascii="Times New Roman" w:eastAsia="Times New Roman" w:hAnsi="Times New Roman" w:cs="Times New Roman"/>
          <w:sz w:val="28"/>
          <w:szCs w:val="28"/>
        </w:rPr>
        <w:t>Лота конкурса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883" w:rsidRPr="00C578F4" w:rsidRDefault="00F3680C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EFB" w:rsidRPr="00C578F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EFB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В случае подачи заявок на участие в конкурсе в отношении нескольких лотов одним участником конкурса, такие заявки подаются в следующем порядке. Все заявки на участие в конкурсе в отношении нескольких лотов подаются участником конкурса в одном конверте. В соответствующем конверте содержатся: один комплект общих для всех заявок документов и отдельные конверты с документами, специфичными для каждого лота.</w:t>
      </w:r>
    </w:p>
    <w:p w:rsidR="000C5883" w:rsidRPr="00C578F4" w:rsidRDefault="000C5883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Общий внешний конверт оформляется в соответствии с пунктом </w:t>
      </w:r>
      <w:r w:rsidR="00B84F5C" w:rsidRPr="00C578F4">
        <w:rPr>
          <w:rFonts w:ascii="Times New Roman" w:eastAsia="Times New Roman" w:hAnsi="Times New Roman" w:cs="Times New Roman"/>
          <w:sz w:val="28"/>
          <w:szCs w:val="28"/>
        </w:rPr>
        <w:t>1.5.6.12.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Раздела. Каждый внутренний конверт, содержащий документы отдельно по каждому лоту, оформляется следующим образом: на таком конверте указывается наименование конкурса и номер соответствующего лота, а именно: «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_____ (наименование конкурса). Номер лота _________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5883" w:rsidRPr="00C578F4" w:rsidRDefault="00F3680C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EFB" w:rsidRPr="00C578F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F85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0C5883" w:rsidRPr="00C578F4" w:rsidRDefault="00F3680C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1.5.6.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EFB" w:rsidRPr="00C578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D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0C5883" w:rsidRPr="00C578F4">
        <w:rPr>
          <w:rFonts w:ascii="Times New Roman" w:eastAsia="Times New Roman" w:hAnsi="Times New Roman" w:cs="Times New Roman"/>
          <w:sz w:val="28"/>
          <w:szCs w:val="28"/>
        </w:rPr>
        <w:t>если конверт с заявкой не запечатан и не маркирован в порядке, указанном выше, такие конверты с заявками не принимаются организатором конкурса и возвращаются лицу, подавшему такой конверт.</w:t>
      </w:r>
    </w:p>
    <w:p w:rsidR="00B84F5C" w:rsidRPr="00C578F4" w:rsidRDefault="001F3153" w:rsidP="00897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3680C" w:rsidRPr="00C578F4">
        <w:rPr>
          <w:rFonts w:ascii="Times New Roman" w:eastAsia="Times New Roman" w:hAnsi="Times New Roman" w:cs="Times New Roman"/>
          <w:bCs/>
          <w:sz w:val="28"/>
          <w:szCs w:val="28"/>
        </w:rPr>
        <w:t>.5.7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C5883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Порядок, дата и место подачи заявок</w:t>
      </w:r>
      <w:r w:rsidR="00897A50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открытом конкурсе</w:t>
      </w:r>
    </w:p>
    <w:p w:rsidR="00581331" w:rsidRPr="00C578F4" w:rsidRDefault="000C5883" w:rsidP="000C5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 w:rsidR="00886F83" w:rsidRPr="00C578F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331" w:rsidRPr="00C578F4">
        <w:rPr>
          <w:rFonts w:ascii="Times New Roman" w:eastAsia="Times New Roman" w:hAnsi="Times New Roman" w:cs="Times New Roman"/>
          <w:b/>
          <w:sz w:val="28"/>
          <w:szCs w:val="28"/>
        </w:rPr>
        <w:t>Дата начала подачи заявок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 </w:t>
      </w:r>
      <w:r w:rsidR="00DB421E" w:rsidRPr="00C578F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B0CCA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</w:t>
      </w:r>
      <w:r w:rsidR="00123A7A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1331" w:rsidRPr="00C578F4">
        <w:rPr>
          <w:rFonts w:ascii="Times New Roman" w:eastAsia="Times New Roman" w:hAnsi="Times New Roman" w:cs="Times New Roman"/>
          <w:b/>
          <w:sz w:val="28"/>
          <w:szCs w:val="28"/>
        </w:rPr>
        <w:t>2016 года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1331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окончания подачи заявок </w:t>
      </w:r>
      <w:r w:rsidR="00DB421E" w:rsidRPr="00C578F4">
        <w:rPr>
          <w:rFonts w:ascii="Times New Roman" w:eastAsia="Times New Roman" w:hAnsi="Times New Roman" w:cs="Times New Roman"/>
          <w:b/>
          <w:sz w:val="28"/>
          <w:szCs w:val="28"/>
        </w:rPr>
        <w:t>30 июня</w:t>
      </w:r>
      <w:r w:rsidR="00123A7A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1331" w:rsidRPr="00C578F4">
        <w:rPr>
          <w:rFonts w:ascii="Times New Roman" w:eastAsia="Times New Roman" w:hAnsi="Times New Roman" w:cs="Times New Roman"/>
          <w:b/>
          <w:sz w:val="28"/>
          <w:szCs w:val="28"/>
        </w:rPr>
        <w:t>2016 года</w:t>
      </w:r>
      <w:r w:rsidR="008E1402" w:rsidRPr="00C578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B2ECF" w:rsidRPr="00C578F4" w:rsidRDefault="00581331" w:rsidP="006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 w:rsidR="00886F83" w:rsidRPr="00C578F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C5883" w:rsidRPr="00C578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конкурсе подаются по адресу: </w:t>
      </w:r>
      <w:r w:rsidRPr="00C578F4">
        <w:rPr>
          <w:rFonts w:ascii="Times New Roman" w:hAnsi="Times New Roman" w:cs="Times New Roman"/>
          <w:sz w:val="28"/>
          <w:szCs w:val="28"/>
        </w:rPr>
        <w:t xml:space="preserve">301248 Тульская область, г. Щекино, ул. Шахтерская, д.11, </w:t>
      </w:r>
      <w:proofErr w:type="spellStart"/>
      <w:r w:rsidRPr="00C578F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578F4">
        <w:rPr>
          <w:rFonts w:ascii="Times New Roman" w:hAnsi="Times New Roman" w:cs="Times New Roman"/>
          <w:sz w:val="28"/>
          <w:szCs w:val="28"/>
        </w:rPr>
        <w:t>. 33</w:t>
      </w:r>
      <w:r w:rsidRPr="00C578F4">
        <w:rPr>
          <w:rStyle w:val="afb"/>
          <w:b w:val="0"/>
          <w:sz w:val="28"/>
          <w:szCs w:val="28"/>
        </w:rPr>
        <w:t xml:space="preserve"> </w:t>
      </w:r>
      <w:r w:rsidRPr="00C578F4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Щекинский район </w:t>
      </w:r>
      <w:r w:rsidRPr="00C578F4">
        <w:rPr>
          <w:rFonts w:ascii="Times New Roman" w:hAnsi="Times New Roman" w:cs="Times New Roman"/>
          <w:sz w:val="28"/>
          <w:szCs w:val="28"/>
        </w:rPr>
        <w:t xml:space="preserve">«Комитет по вопросам жизнеобеспечения, строительства и дорожно-транспортному хозяйству» 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рабочие дни с 10 часов до 16 часов, перерыв с 13 часов до 14.00 часов 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(время московское), </w:t>
      </w:r>
      <w:r w:rsidR="001B2ECF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исключением выходных (суббота, воскресенье) и праздничных  нерабочих дней.  </w:t>
      </w:r>
      <w:proofErr w:type="gramEnd"/>
    </w:p>
    <w:p w:rsidR="00773843" w:rsidRPr="00C578F4" w:rsidRDefault="002F699E" w:rsidP="0069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773843" w:rsidRPr="00C578F4">
        <w:rPr>
          <w:rFonts w:ascii="Times New Roman" w:eastAsia="Times New Roman" w:hAnsi="Times New Roman" w:cs="Times New Roman"/>
          <w:bCs/>
          <w:sz w:val="28"/>
          <w:szCs w:val="28"/>
        </w:rPr>
        <w:t>. Изменение заявок на участие в конкурсе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3843" w:rsidRPr="00C578F4" w:rsidRDefault="002F699E" w:rsidP="00695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24B1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 Участник конкурса, подавший заявку, вправе изменить заявку в любое время до момента вскрытия конкурсной комиссией конвертов с заявками.</w:t>
      </w:r>
    </w:p>
    <w:p w:rsidR="00773843" w:rsidRPr="00C578F4" w:rsidRDefault="002F699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2. Изменения, внесенные в заявку, считаются неотъемлемой частью заявки на участие в конкурсе.</w:t>
      </w:r>
    </w:p>
    <w:p w:rsidR="00773843" w:rsidRPr="00C578F4" w:rsidRDefault="002F699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3. Заявки на участие в конкурсе изменяются в следующем порядке.</w:t>
      </w:r>
    </w:p>
    <w:p w:rsidR="00773843" w:rsidRPr="00C578F4" w:rsidRDefault="00773843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Изменения заявки на участие в конкурсе подаются в запечатанном конверте. На соответствующем конверте указываются: наименование конкурса и индивидуальный код заявки в следующем порядке: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«Изменение заявки на участие в конкурсе _____________ (наименование конкурса). Номер индивидуального кода </w:t>
      </w:r>
      <w:r w:rsidRPr="00C578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______ 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изменениях заявки на участие в конкурсе должен быть указан индивидуальный код заявки.</w:t>
      </w:r>
    </w:p>
    <w:p w:rsidR="00773843" w:rsidRPr="00C578F4" w:rsidRDefault="00B560C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.4. </w:t>
      </w:r>
      <w:proofErr w:type="gramStart"/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В день окончания срока подачи заявок на участие в конкурсе, 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информационном сообщении (извещении) о проведении конкурса.</w:t>
      </w:r>
      <w:proofErr w:type="gramEnd"/>
    </w:p>
    <w:p w:rsidR="00773843" w:rsidRPr="00C578F4" w:rsidRDefault="00B560C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. Изменения заявок на участие в конкурсе регистрируются в Журнале регистрации заявок на участие в конкурсе.</w:t>
      </w:r>
    </w:p>
    <w:p w:rsidR="00773843" w:rsidRPr="00C578F4" w:rsidRDefault="00B560C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.6.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Участники конкурса, подавшие изменения заявок на участие в конкурсе, организатор конкурса обязаны обеспечить конфиденциальность сведений, содержащихся в таких изменениях заявок до вскрытия конвертов с изменениями заявок. Лица, осуществляющие хранение конвертов с изменениями заявок на участие в конкурсе, не вправе допускать повреждение таких конвертов и содержащихся в них изменений до момента их вскрытия.</w:t>
      </w:r>
    </w:p>
    <w:p w:rsidR="00773843" w:rsidRPr="00C578F4" w:rsidRDefault="00B560C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.7.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Конверты с изменениями заявок вскрываются конкурсной комиссией одновременно с конвертами с заявками на участие в конкурсе.</w:t>
      </w:r>
    </w:p>
    <w:p w:rsidR="00773843" w:rsidRPr="00C578F4" w:rsidRDefault="00773843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После вскрытия конвертов с заявками и конвертов с изменениями соответствующих заявок конкурсная комиссия устанавливает, поданы ли изменения  заявки на участие в конкурсе надлежащим лицом.</w:t>
      </w:r>
    </w:p>
    <w:p w:rsidR="00773843" w:rsidRPr="00C578F4" w:rsidRDefault="00B560CE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1.5.8</w:t>
      </w:r>
      <w:r w:rsidR="001124B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.8. 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 если конверт с изменениями заявки не запечатан и не маркирован в порядке указанном выше, такие конверты с изменениями заявок на участие в конкурсе не принимаются и возвращаются лицу, подавшему такой конверт.</w:t>
      </w:r>
    </w:p>
    <w:p w:rsidR="00773843" w:rsidRPr="00C578F4" w:rsidRDefault="001124B1" w:rsidP="00112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B560CE" w:rsidRPr="00C578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 Отзыв заявок на участие в конкурсе</w:t>
      </w:r>
      <w:r w:rsidR="00C059D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843" w:rsidRPr="00C578F4" w:rsidRDefault="001124B1" w:rsidP="00773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B560CE" w:rsidRPr="00C578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>1. Участник конкурса, подавший заявку на участие в конкурсе, вправе отозвать заявку в любое время до момента вскрытия конкурсной комиссией конвертов с заявками на уч</w:t>
      </w:r>
      <w:r w:rsidR="00954F69" w:rsidRPr="00C578F4">
        <w:rPr>
          <w:rFonts w:ascii="Times New Roman" w:eastAsia="Times New Roman" w:hAnsi="Times New Roman" w:cs="Times New Roman"/>
          <w:sz w:val="28"/>
          <w:szCs w:val="28"/>
        </w:rPr>
        <w:t>астие в конкурсе. (Приложение 11</w:t>
      </w:r>
      <w:r w:rsidR="00773843" w:rsidRPr="00C578F4">
        <w:rPr>
          <w:rFonts w:ascii="Times New Roman" w:eastAsia="Times New Roman" w:hAnsi="Times New Roman" w:cs="Times New Roman"/>
          <w:sz w:val="28"/>
          <w:szCs w:val="28"/>
        </w:rPr>
        <w:t xml:space="preserve"> к конкурсной документации).</w:t>
      </w:r>
    </w:p>
    <w:p w:rsidR="00FF3700" w:rsidRPr="00C578F4" w:rsidRDefault="00B560CE" w:rsidP="00FF3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>1.5.9</w:t>
      </w:r>
      <w:r w:rsidR="00E64B39" w:rsidRPr="00C578F4">
        <w:rPr>
          <w:rFonts w:ascii="Times New Roman" w:hAnsi="Times New Roman" w:cs="Times New Roman"/>
          <w:sz w:val="28"/>
          <w:szCs w:val="28"/>
        </w:rPr>
        <w:t xml:space="preserve">.2. </w:t>
      </w:r>
      <w:r w:rsidR="00FF3700" w:rsidRPr="00C578F4">
        <w:rPr>
          <w:rFonts w:ascii="Times New Roman" w:hAnsi="Times New Roman" w:cs="Times New Roman"/>
          <w:sz w:val="28"/>
          <w:szCs w:val="28"/>
        </w:rPr>
        <w:t xml:space="preserve">До момента вскрытия конвертов с заявками, заявления об отзыве заявок подаются по адресу, указанному в извещении </w:t>
      </w:r>
      <w:r w:rsidR="0065362B" w:rsidRPr="00C578F4">
        <w:rPr>
          <w:rFonts w:ascii="Times New Roman" w:hAnsi="Times New Roman" w:cs="Times New Roman"/>
          <w:sz w:val="28"/>
          <w:szCs w:val="28"/>
        </w:rPr>
        <w:t>о проведении открытого конкурса.</w:t>
      </w:r>
    </w:p>
    <w:p w:rsidR="00FF3700" w:rsidRPr="00C578F4" w:rsidRDefault="00B560CE" w:rsidP="00FF3700">
      <w:pPr>
        <w:spacing w:after="0"/>
        <w:ind w:firstLine="708"/>
        <w:jc w:val="both"/>
      </w:pPr>
      <w:r w:rsidRPr="00C578F4">
        <w:rPr>
          <w:rFonts w:ascii="Times New Roman" w:hAnsi="Times New Roman" w:cs="Times New Roman"/>
          <w:sz w:val="28"/>
          <w:szCs w:val="28"/>
        </w:rPr>
        <w:t>1.5.9</w:t>
      </w:r>
      <w:r w:rsidR="00E64B39" w:rsidRPr="00C578F4">
        <w:rPr>
          <w:rFonts w:ascii="Times New Roman" w:hAnsi="Times New Roman" w:cs="Times New Roman"/>
          <w:sz w:val="28"/>
          <w:szCs w:val="28"/>
        </w:rPr>
        <w:t xml:space="preserve">.3. </w:t>
      </w:r>
      <w:r w:rsidR="00FF3700" w:rsidRPr="00C578F4">
        <w:rPr>
          <w:rFonts w:ascii="Times New Roman" w:hAnsi="Times New Roman" w:cs="Times New Roman"/>
          <w:sz w:val="28"/>
          <w:szCs w:val="28"/>
        </w:rPr>
        <w:t>В день вскрытия конвертов с заявками,  заявки отзываются на заседании конкурсной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конкурса.</w:t>
      </w:r>
      <w:r w:rsidR="00FF3700" w:rsidRPr="00C578F4">
        <w:t xml:space="preserve"> </w:t>
      </w:r>
    </w:p>
    <w:p w:rsidR="00E64B39" w:rsidRPr="00C578F4" w:rsidRDefault="00E64B39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B6" w:rsidRPr="00C578F4" w:rsidRDefault="00E65667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1.6. Условия организации и выполнения перевозок пассажиров и багажа (далее – транспортная работа)</w:t>
      </w:r>
    </w:p>
    <w:p w:rsidR="005D2DB6" w:rsidRPr="00C578F4" w:rsidRDefault="005D2DB6" w:rsidP="005D2D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A5" w:rsidRPr="00C578F4" w:rsidRDefault="006F5367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29A5" w:rsidRPr="00C578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229A5" w:rsidRPr="00C578F4">
        <w:rPr>
          <w:rFonts w:ascii="Times New Roman" w:eastAsia="Times New Roman" w:hAnsi="Times New Roman" w:cs="Times New Roman"/>
          <w:sz w:val="28"/>
          <w:szCs w:val="28"/>
        </w:rPr>
        <w:t>Перевозчик обеспечивает выделение транспорта и выполнение регулярности движения по каждому маршруту в соответствии с утвержденным расписанием. Транспортная работа осуществляется полностью укомплектованным, технически исправным, отвеча</w:t>
      </w:r>
      <w:r w:rsidR="00180EC4" w:rsidRPr="00C578F4">
        <w:rPr>
          <w:rFonts w:ascii="Times New Roman" w:eastAsia="Times New Roman" w:hAnsi="Times New Roman" w:cs="Times New Roman"/>
          <w:sz w:val="28"/>
          <w:szCs w:val="28"/>
        </w:rPr>
        <w:t>ющим санитарным нормам подвижного состава</w:t>
      </w:r>
      <w:r w:rsidR="00C229A5" w:rsidRPr="00C578F4">
        <w:rPr>
          <w:rFonts w:ascii="Times New Roman" w:eastAsia="Times New Roman" w:hAnsi="Times New Roman" w:cs="Times New Roman"/>
          <w:sz w:val="28"/>
          <w:szCs w:val="28"/>
        </w:rPr>
        <w:t>, оборудованным системой навигации согласно действующему законодательству.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1.6.2. Санитарное состояние транспортных средств должно соответствовать требованиям Федерального закона от 30.03.1999 № 52-ФЗ «О санитарно-эпидемиологическом благополучии населения». 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1.6.3. Транспортные средства перевозчика должны быть застрахованы в соответствии с Федеральным законом от 25.04.2002 № 40-ФЗ 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«Об обязательном страховании гражданской ответственности».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Каждое транспортное средство должно иметь диагностическую карту о прохождении государственного технического осмотра или технического осмотра.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1.6.4.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Внутреннее и внешнее оформление транспорта должно быть выполнено по ГОСТ 25869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90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станций», а также в соответствии с Постановлением Правительства Российской Федерации от 14.02.2009 № 112 «Об утверждении Правил перевозки пассажиров и багажа автомобильным транспортом и городским наземным электрическим транспортом».</w:t>
      </w:r>
      <w:proofErr w:type="gramEnd"/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1.6.5. Перевозчик обязан обеспечивать: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проведение технического обслуживания и ремонта транспорта в порядке и сроки, определяемые действующими нормативными документами;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предрейсовые</w:t>
      </w:r>
      <w:proofErr w:type="spell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послерейсовые</w:t>
      </w:r>
      <w:proofErr w:type="spell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медицинские осмотры водителей, их профессиональную квалификацию в соответствии с Федеральным законом от 10.12.1995 № 196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A50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ФЗ (ред. от 28.12.2013) «О безопасности дорожного движения»;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соблюдение режима труда и отдыха водителей в соответствии с требованиями законодательства;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- неукоснительное выполнение требований Федерального закона от 10.12.1995  № 196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ФЗ «О безопасности дорожного движения»,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04.05.2011 № 99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ФЗ «О лицензировании отдельных видов деятельности», Федерального закона от 07.02.1992 № 2300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4445D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«О защите прав потребителей», Постановления Правительства Российской Федерации  от 02.04.2012 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указанная деятельность осуществляется по заказам либо для собственных нужд юридического лица или индивидуального предпринимателя)» и других нормативных правовых актов по организации регулярных перевозок пассажиров;</w:t>
      </w:r>
    </w:p>
    <w:p w:rsidR="00C229A5" w:rsidRPr="00C578F4" w:rsidRDefault="00C229A5" w:rsidP="00C22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использование для работы на маршрутах транспортные средства, предназначенные для перевозки пассажиров в качестве транспорта общего пользования, зарегистрированные в органах ГИБДД, технически исправные и прошедшие в установленном порядке технический осмотр, отвечающие санитарным нормам.</w:t>
      </w:r>
    </w:p>
    <w:p w:rsidR="00123A7A" w:rsidRPr="00C578F4" w:rsidRDefault="00123A7A" w:rsidP="00C229A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DB6" w:rsidRPr="00C578F4" w:rsidRDefault="005D2DB6" w:rsidP="00C229A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229A5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. Расходы на участие в конкурсе</w:t>
      </w:r>
    </w:p>
    <w:p w:rsidR="005D2DB6" w:rsidRPr="00C578F4" w:rsidRDefault="005D2DB6" w:rsidP="005D2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700" w:rsidRPr="00C578F4" w:rsidRDefault="00C229A5" w:rsidP="00E857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 xml:space="preserve">.1. Участник конкурса несет все расходы, связанные с подготовкой, подачей заявки на участие в конкурсе, участием в конкурсе и </w:t>
      </w:r>
      <w:r w:rsidR="003A3E1C" w:rsidRPr="00C578F4">
        <w:rPr>
          <w:rFonts w:ascii="Times New Roman" w:eastAsia="Times New Roman" w:hAnsi="Times New Roman" w:cs="Times New Roman"/>
          <w:sz w:val="28"/>
          <w:szCs w:val="28"/>
        </w:rPr>
        <w:t>получением свидетельства.</w:t>
      </w:r>
    </w:p>
    <w:p w:rsidR="00C237D4" w:rsidRPr="00C578F4" w:rsidRDefault="00C237D4" w:rsidP="00E857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A23" w:rsidRPr="00C578F4" w:rsidRDefault="00C237D4" w:rsidP="00DE3A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1.8. </w:t>
      </w:r>
      <w:r w:rsidR="00DE3A23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Внесение изменений в конкурсную документацию</w:t>
      </w:r>
    </w:p>
    <w:p w:rsidR="00DE3A23" w:rsidRPr="00C578F4" w:rsidRDefault="00DE3A23" w:rsidP="00DE3A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A23" w:rsidRPr="00C578F4" w:rsidRDefault="00DE3A23" w:rsidP="00DE3A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1.8.1. Организатор открытого конкурса вправе принять решение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конкурсную документацию, извещение о проведении Конкурса не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открытом конкурсе. </w:t>
      </w:r>
    </w:p>
    <w:p w:rsidR="00DE3A23" w:rsidRPr="00C578F4" w:rsidRDefault="00DE3A23" w:rsidP="00DE3A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1.8.2. Изменение предмета открытого конкурса не допускается.</w:t>
      </w:r>
    </w:p>
    <w:p w:rsidR="00DE3A23" w:rsidRPr="00C578F4" w:rsidRDefault="00DE3A23" w:rsidP="00DE3A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1.8.3. Изменения, внесенные в конкурсную документацию,  извещение о проведении открытого конкурса, размещаются на официальном Портале муниципального образования Щекинский район в сети «Интернет» (http://www.schekino.ru/).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C237D4" w:rsidRPr="00C578F4" w:rsidRDefault="00C237D4" w:rsidP="00180EC4">
      <w:pPr>
        <w:shd w:val="clear" w:color="auto" w:fill="FFFFFF"/>
        <w:tabs>
          <w:tab w:val="left" w:pos="22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A7F" w:rsidRPr="00C578F4" w:rsidRDefault="00847A7F" w:rsidP="00180EC4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1.9.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Подготовка к проведению конкурса</w:t>
      </w:r>
    </w:p>
    <w:p w:rsidR="00847A7F" w:rsidRPr="00C578F4" w:rsidRDefault="00847A7F" w:rsidP="00847A7F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1.9.1.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Перед проведением конкурса Организатор обязан утвердить перечень</w:t>
      </w:r>
      <w:r w:rsidR="008B7F4B" w:rsidRPr="00C578F4">
        <w:rPr>
          <w:rFonts w:ascii="Times New Roman" w:eastAsia="Times New Roman" w:hAnsi="Times New Roman" w:cs="Times New Roman"/>
          <w:sz w:val="28"/>
          <w:szCs w:val="28"/>
        </w:rPr>
        <w:t xml:space="preserve"> (реестр)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маршрутов</w:t>
      </w:r>
      <w:r w:rsidRPr="00C5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8F4">
        <w:rPr>
          <w:rFonts w:ascii="Times New Roman" w:hAnsi="Times New Roman" w:cs="Times New Roman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 </w:t>
      </w:r>
      <w:r w:rsidRPr="00C578F4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Щекинского района  и  между поселениями  Щекинского района, число рейсов и расписание их выполнения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с учетом режима труда и отдыха водителей, необходимую вместимость транспортных средств, а также количество лотов.</w:t>
      </w:r>
      <w:proofErr w:type="gramEnd"/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1.9.2.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Для участия в Конкурсе претенденты подписывают конверт</w:t>
      </w:r>
      <w:r w:rsidR="008B7F4B" w:rsidRPr="00C578F4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6 к конкурсной документации)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и  представляют  документы, указанные в п.1.5.6. Конкурсной документации с описью представленных документов в двух экземплярах (</w:t>
      </w:r>
      <w:r w:rsidR="00A424DA" w:rsidRPr="00C578F4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9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8 к конкурсной документации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1.9.3.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 xml:space="preserve">Заверенными в установленном порядке признаются копии документов, заверенные нотариально или участниками конкурса. 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1.9.4.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 xml:space="preserve"> Секретарем конкурсной комиссии принимаются заявки на участие в конкурсе и документы, предусмотренные </w:t>
      </w:r>
      <w:r w:rsidR="00886F83" w:rsidRPr="00C578F4">
        <w:rPr>
          <w:rFonts w:ascii="Times New Roman" w:eastAsia="Times New Roman" w:hAnsi="Times New Roman" w:cs="Times New Roman"/>
          <w:sz w:val="28"/>
          <w:szCs w:val="28"/>
        </w:rPr>
        <w:t>Конкурсной документацией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, в срок и по адресу, указанному в Извещении о проведении Конкурса</w:t>
      </w:r>
      <w:r w:rsidR="008639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 к конкурсной документации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7A7F" w:rsidRPr="00C578F4" w:rsidRDefault="00847A7F" w:rsidP="00847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1.9.5. </w:t>
      </w:r>
      <w:r w:rsidRPr="00C578F4">
        <w:rPr>
          <w:rFonts w:ascii="Times New Roman" w:hAnsi="Times New Roman" w:cs="Times New Roman"/>
          <w:sz w:val="28"/>
          <w:szCs w:val="28"/>
        </w:rPr>
        <w:tab/>
        <w:t>В указанный</w:t>
      </w:r>
      <w:r w:rsidR="007B0CCA" w:rsidRPr="00C578F4">
        <w:rPr>
          <w:rFonts w:ascii="Times New Roman" w:hAnsi="Times New Roman" w:cs="Times New Roman"/>
          <w:sz w:val="28"/>
          <w:szCs w:val="28"/>
        </w:rPr>
        <w:t xml:space="preserve"> день,</w:t>
      </w:r>
      <w:r w:rsidRPr="00C578F4">
        <w:rPr>
          <w:rFonts w:ascii="Times New Roman" w:hAnsi="Times New Roman" w:cs="Times New Roman"/>
          <w:sz w:val="28"/>
          <w:szCs w:val="28"/>
        </w:rPr>
        <w:t xml:space="preserve"> в извещ</w:t>
      </w:r>
      <w:r w:rsidR="007B0CCA" w:rsidRPr="00C578F4">
        <w:rPr>
          <w:rFonts w:ascii="Times New Roman" w:hAnsi="Times New Roman" w:cs="Times New Roman"/>
          <w:sz w:val="28"/>
          <w:szCs w:val="28"/>
        </w:rPr>
        <w:t xml:space="preserve">ении о проведении конкурса, </w:t>
      </w:r>
      <w:r w:rsidRPr="00C578F4">
        <w:rPr>
          <w:rFonts w:ascii="Times New Roman" w:hAnsi="Times New Roman" w:cs="Times New Roman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претендента. Претендентам, не допущенным к 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DF584A" w:rsidRPr="00C578F4" w:rsidRDefault="00DF584A" w:rsidP="00847A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1.9.6.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стадии рассмотрения поданных заявок на участие в Конкурсе, конкурсная комиссия </w:t>
      </w:r>
      <w:r w:rsidRPr="00C578F4">
        <w:rPr>
          <w:rFonts w:ascii="Times New Roman" w:hAnsi="Times New Roman" w:cs="Times New Roman"/>
          <w:sz w:val="28"/>
          <w:szCs w:val="28"/>
        </w:rPr>
        <w:t>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DF584A" w:rsidRPr="00C578F4" w:rsidRDefault="00DF584A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Осмотр заявленных в конкурсе транспортных средств, проводится конкурсной комиссией по графику, утвержденному Организатором конкурса.</w:t>
      </w:r>
    </w:p>
    <w:p w:rsidR="00DF584A" w:rsidRPr="00C578F4" w:rsidRDefault="00DF584A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В ходе рассмотрения заявок конкурсная комиссия может проверить достоверность сведений, представленных заявителем в соответствии с условиями конкурсной документации, путем выезда на место либо иным не запрещенным законом путем.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1.9.7. Претенденты и участники конкурса несут ответственность за достоверность представленной ими информации.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1.9.8.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1.9.9.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Причины отказа в признании претендента участником конкурса: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- заявители не соответствуют требованиям, установленным </w:t>
      </w:r>
      <w:r w:rsidR="00B23409" w:rsidRPr="00C578F4">
        <w:rPr>
          <w:rFonts w:ascii="Times New Roman" w:eastAsia="Times New Roman" w:hAnsi="Times New Roman" w:cs="Times New Roman"/>
          <w:sz w:val="28"/>
          <w:szCs w:val="28"/>
        </w:rPr>
        <w:t xml:space="preserve">в п. 1.4.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Конкурсной документацией;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- заявки, не подкрепленные всеми требуемыми документами</w:t>
      </w:r>
      <w:r w:rsidR="00B05B86" w:rsidRPr="00C578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1.5.4. и подтверждающими документами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, в установленные сроки;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непредставление конкурсной комиссии  для осмотра транспортных средств;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представление недостоверной (неподтвержденной) информации;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предоставление ложной (несоответствующей действительности) информации;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847A7F" w:rsidRPr="00C578F4" w:rsidRDefault="00847A7F" w:rsidP="00847A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1.9.10. По итогам </w:t>
      </w:r>
      <w:r w:rsidRPr="00C578F4">
        <w:rPr>
          <w:rFonts w:ascii="Times New Roman" w:hAnsi="Times New Roman" w:cs="Times New Roman"/>
          <w:sz w:val="28"/>
          <w:szCs w:val="28"/>
        </w:rPr>
        <w:t>расс</w:t>
      </w:r>
      <w:r w:rsidR="00B05B86" w:rsidRPr="00C578F4">
        <w:rPr>
          <w:rFonts w:ascii="Times New Roman" w:hAnsi="Times New Roman" w:cs="Times New Roman"/>
          <w:sz w:val="28"/>
          <w:szCs w:val="28"/>
        </w:rPr>
        <w:t>мотрения конкурсной документации,</w:t>
      </w:r>
      <w:r w:rsidRPr="00C578F4">
        <w:rPr>
          <w:rFonts w:ascii="Times New Roman" w:hAnsi="Times New Roman" w:cs="Times New Roman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B03DB7" w:rsidRPr="00C578F4">
        <w:rPr>
          <w:rFonts w:ascii="Times New Roman" w:hAnsi="Times New Roman" w:cs="Times New Roman"/>
          <w:sz w:val="28"/>
          <w:szCs w:val="28"/>
        </w:rPr>
        <w:t>.</w:t>
      </w:r>
    </w:p>
    <w:p w:rsidR="00847A7F" w:rsidRPr="00C578F4" w:rsidRDefault="00847A7F" w:rsidP="00180EC4">
      <w:pPr>
        <w:shd w:val="clear" w:color="auto" w:fill="FFFFFF"/>
        <w:tabs>
          <w:tab w:val="left" w:pos="1980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18F" w:rsidRPr="00C578F4" w:rsidRDefault="0059193A" w:rsidP="00DB61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575B23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открыто</w:t>
      </w:r>
      <w:r w:rsidR="00575B23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</w:t>
      </w:r>
      <w:r w:rsidR="00575B23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B276F" w:rsidRPr="00C578F4" w:rsidRDefault="000B276F" w:rsidP="00180E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93A" w:rsidRPr="00C578F4" w:rsidRDefault="0059193A" w:rsidP="00180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2.1. Порядок вскрытия конвертов с заявками</w:t>
      </w:r>
      <w:r w:rsidR="0034445D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открытом конкурсе</w:t>
      </w:r>
      <w:r w:rsidR="001F3153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64B39" w:rsidRPr="00C578F4" w:rsidRDefault="00E64B39" w:rsidP="00180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2.1.1. Первое заседание Конкурсной комиссии, на котором вскрываются конверты с Конкурсными заявками, проводится на следующий день  после дня окончания приема Конкурсных заявок.</w:t>
      </w:r>
    </w:p>
    <w:p w:rsidR="0059193A" w:rsidRPr="00C578F4" w:rsidRDefault="0059193A" w:rsidP="00180EC4">
      <w:pPr>
        <w:spacing w:after="0" w:line="240" w:lineRule="auto"/>
        <w:ind w:firstLine="709"/>
        <w:jc w:val="both"/>
      </w:pPr>
      <w:bookmarkStart w:id="0" w:name="_Ref119429700"/>
      <w:r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E64B39" w:rsidRPr="00C578F4">
        <w:rPr>
          <w:rFonts w:ascii="Times New Roman" w:hAnsi="Times New Roman" w:cs="Times New Roman"/>
          <w:sz w:val="28"/>
          <w:szCs w:val="28"/>
        </w:rPr>
        <w:t>2.1.2</w:t>
      </w:r>
      <w:r w:rsidRPr="00C578F4">
        <w:rPr>
          <w:rFonts w:ascii="Times New Roman" w:hAnsi="Times New Roman" w:cs="Times New Roman"/>
          <w:sz w:val="28"/>
          <w:szCs w:val="28"/>
        </w:rPr>
        <w:t>. </w:t>
      </w:r>
      <w:bookmarkEnd w:id="0"/>
      <w:r w:rsidRPr="00C578F4">
        <w:rPr>
          <w:rFonts w:ascii="Times New Roman" w:hAnsi="Times New Roman" w:cs="Times New Roman"/>
          <w:sz w:val="28"/>
          <w:szCs w:val="28"/>
        </w:rPr>
        <w:t>Заявители (их уполномоченные представители) вправе присутствовать при вскрытии конвертов с заявками. Уполномоченные представители заявителей, присутствующие при вскрытии конвертов с заявками, должны предоставить доверенность на осуществление действий от имени заявителя, заверенную печатью заявителя (для юридических лиц) и подписанную руководителем заявителя или уполномоченным этим руководителем лицом, либо нотариально заверенную копию такой доверенности</w:t>
      </w:r>
      <w:r w:rsidR="00C51251" w:rsidRPr="00C578F4">
        <w:rPr>
          <w:rFonts w:ascii="Times New Roman" w:hAnsi="Times New Roman" w:cs="Times New Roman"/>
          <w:sz w:val="28"/>
          <w:szCs w:val="28"/>
        </w:rPr>
        <w:t>.</w:t>
      </w:r>
    </w:p>
    <w:p w:rsidR="00E70DAE" w:rsidRPr="00C578F4" w:rsidRDefault="0034445D" w:rsidP="00180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2.1.3</w:t>
      </w:r>
      <w:r w:rsidR="00E70DAE" w:rsidRPr="00C578F4">
        <w:rPr>
          <w:rFonts w:ascii="Times New Roman" w:hAnsi="Times New Roman" w:cs="Times New Roman"/>
          <w:sz w:val="28"/>
          <w:szCs w:val="28"/>
        </w:rPr>
        <w:t>. Все присутствующие при вскрытии конвертов лица регистрируются в Листе регистрации заявителей, представителей и иных лиц, составляемом и подписываемом секретарем конкурсной комиссии.</w:t>
      </w:r>
    </w:p>
    <w:p w:rsidR="00E70DAE" w:rsidRPr="00C578F4" w:rsidRDefault="0034445D" w:rsidP="00180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2.1.4</w:t>
      </w:r>
      <w:r w:rsidR="00E70DAE" w:rsidRPr="00C578F4">
        <w:rPr>
          <w:rFonts w:ascii="Times New Roman" w:hAnsi="Times New Roman" w:cs="Times New Roman"/>
          <w:sz w:val="28"/>
          <w:szCs w:val="28"/>
        </w:rPr>
        <w:t>.  Конкурсной комиссией вскрываются конверты с заявками, которые поступили организатору открытого конкурса до срока окончания приема заявок.</w:t>
      </w:r>
    </w:p>
    <w:p w:rsidR="00E70DAE" w:rsidRPr="00C578F4" w:rsidRDefault="0034445D" w:rsidP="00180E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2.1.5</w:t>
      </w:r>
      <w:r w:rsidR="00E70DAE" w:rsidRPr="00C578F4">
        <w:rPr>
          <w:rFonts w:ascii="Times New Roman" w:hAnsi="Times New Roman" w:cs="Times New Roman"/>
          <w:sz w:val="28"/>
          <w:szCs w:val="28"/>
        </w:rPr>
        <w:t>. Наименование (для юридического лица), фамилия, имя, отчество (для индивидуального предпринимателя) и почтовый адрес каждого заявителя, конверт с заявкой</w:t>
      </w:r>
      <w:r w:rsidR="00EE42D9" w:rsidRPr="00C578F4">
        <w:rPr>
          <w:rFonts w:ascii="Times New Roman" w:hAnsi="Times New Roman" w:cs="Times New Roman"/>
          <w:sz w:val="28"/>
          <w:szCs w:val="28"/>
        </w:rPr>
        <w:t>,</w:t>
      </w:r>
      <w:r w:rsidR="00E70DAE" w:rsidRPr="00C578F4">
        <w:rPr>
          <w:rFonts w:ascii="Times New Roman" w:hAnsi="Times New Roman" w:cs="Times New Roman"/>
          <w:sz w:val="28"/>
          <w:szCs w:val="28"/>
        </w:rPr>
        <w:t xml:space="preserve"> которого вскрывается, наличие сведений и документов, предусмотренных конкурсной документацией, указанные в такой заявке и являющиеся критерием оценки заявок, объявляются при вскрытии конвертов с заявками и заносятся в протокол вскрытия конвертов с заявками. </w:t>
      </w:r>
    </w:p>
    <w:p w:rsidR="0034445D" w:rsidRPr="00C578F4" w:rsidRDefault="00E70DAE" w:rsidP="0034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>2.1.6. Протокол вскрытия конвертов с заявками на участие в открытом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открытого конкурса на официальн</w:t>
      </w:r>
      <w:r w:rsidR="00526A69" w:rsidRPr="00C578F4">
        <w:rPr>
          <w:rFonts w:ascii="Times New Roman" w:hAnsi="Times New Roman" w:cs="Times New Roman"/>
          <w:sz w:val="28"/>
          <w:szCs w:val="28"/>
        </w:rPr>
        <w:t>ом Портале Щекинского района</w:t>
      </w:r>
      <w:r w:rsidR="007D473B" w:rsidRPr="00C578F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C578F4">
        <w:rPr>
          <w:rFonts w:ascii="Times New Roman" w:hAnsi="Times New Roman" w:cs="Times New Roman"/>
          <w:sz w:val="28"/>
          <w:szCs w:val="28"/>
        </w:rPr>
        <w:t xml:space="preserve"> дня, следующего за днем его подписания.</w:t>
      </w:r>
      <w:bookmarkStart w:id="1" w:name="_Toc138585348"/>
    </w:p>
    <w:p w:rsidR="00134F89" w:rsidRPr="00C578F4" w:rsidRDefault="00134F89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2.2. Разъяснения положений и запрет изменения заявок на участие в открытом конкурсе при вскрытии конвертов с заявками</w:t>
      </w:r>
      <w:bookmarkEnd w:id="1"/>
    </w:p>
    <w:p w:rsidR="00134F89" w:rsidRPr="00C578F4" w:rsidRDefault="00134F89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2.2.1. При вскрытии конвертов с заявками, конкурсная комиссия вправе потребовать от присутствующих заявителей представления разъяснений положений представленных ими документов и заявок.</w:t>
      </w:r>
    </w:p>
    <w:p w:rsidR="00134F89" w:rsidRPr="00C578F4" w:rsidRDefault="00134F89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2.2.2. Заявители вправе по собственной инициативе разъяснить конкурсной комиссии положения представленных ими документов и заявок. </w:t>
      </w:r>
    </w:p>
    <w:p w:rsidR="00134F89" w:rsidRPr="00C578F4" w:rsidRDefault="00134F89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2.2.3. Не допускается изменение заявителями положений представленных ими заявок</w:t>
      </w:r>
      <w:r w:rsidR="00C51251" w:rsidRPr="00C578F4">
        <w:rPr>
          <w:rFonts w:ascii="Times New Roman" w:hAnsi="Times New Roman" w:cs="Times New Roman"/>
          <w:sz w:val="28"/>
          <w:szCs w:val="28"/>
        </w:rPr>
        <w:t xml:space="preserve"> в день вскрытия конвертов</w:t>
      </w:r>
      <w:r w:rsidRPr="00C578F4">
        <w:rPr>
          <w:rFonts w:ascii="Times New Roman" w:hAnsi="Times New Roman" w:cs="Times New Roman"/>
          <w:sz w:val="28"/>
          <w:szCs w:val="28"/>
        </w:rPr>
        <w:t>.</w:t>
      </w:r>
    </w:p>
    <w:p w:rsidR="0034445D" w:rsidRPr="00C578F4" w:rsidRDefault="00134F89" w:rsidP="0034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2.2.</w:t>
      </w:r>
      <w:r w:rsidR="00575B23" w:rsidRPr="00C578F4">
        <w:rPr>
          <w:rFonts w:ascii="Times New Roman" w:hAnsi="Times New Roman" w:cs="Times New Roman"/>
          <w:sz w:val="28"/>
          <w:szCs w:val="28"/>
        </w:rPr>
        <w:t>4</w:t>
      </w:r>
      <w:r w:rsidRPr="00C578F4">
        <w:rPr>
          <w:rFonts w:ascii="Times New Roman" w:hAnsi="Times New Roman" w:cs="Times New Roman"/>
          <w:sz w:val="28"/>
          <w:szCs w:val="28"/>
        </w:rPr>
        <w:t>. Предоставленные заявителями разъяснения вносятся в протокол вскрытия конвертов с заявками на участие в открытом конкурсе.</w:t>
      </w:r>
      <w:bookmarkStart w:id="2" w:name="_Ref119430360"/>
      <w:bookmarkStart w:id="3" w:name="_Toc138585349"/>
    </w:p>
    <w:p w:rsidR="00E20233" w:rsidRPr="00C578F4" w:rsidRDefault="00575B23" w:rsidP="0034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2.3.</w:t>
      </w:r>
      <w:r w:rsidR="00E20233" w:rsidRPr="00C578F4">
        <w:rPr>
          <w:rFonts w:ascii="Times New Roman" w:hAnsi="Times New Roman" w:cs="Times New Roman"/>
          <w:sz w:val="28"/>
          <w:szCs w:val="28"/>
        </w:rPr>
        <w:t> Рассмотрение заявок на участие в открытом конкурсе</w:t>
      </w:r>
      <w:bookmarkEnd w:id="2"/>
      <w:bookmarkEnd w:id="3"/>
      <w:r w:rsidR="00B05B86" w:rsidRPr="00C578F4">
        <w:rPr>
          <w:rFonts w:ascii="Times New Roman" w:hAnsi="Times New Roman" w:cs="Times New Roman"/>
          <w:sz w:val="28"/>
          <w:szCs w:val="28"/>
        </w:rPr>
        <w:t>.</w:t>
      </w:r>
    </w:p>
    <w:p w:rsidR="00E20233" w:rsidRPr="00C578F4" w:rsidRDefault="00EA4737" w:rsidP="00180EC4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3.1. Все заявки, указанные в протоколе вскрытия конвертов с заявками на участие в открытом конкурсе, как поступившие в срок, рассматриваются конкурсной комиссией на соответствие требованиям, установленным конкурсной документацией и соответствие заявителей требованиям, установленным </w:t>
      </w:r>
      <w:r w:rsidR="00575B23" w:rsidRPr="00C578F4">
        <w:rPr>
          <w:rFonts w:ascii="Times New Roman" w:hAnsi="Times New Roman" w:cs="Times New Roman"/>
          <w:sz w:val="28"/>
          <w:szCs w:val="28"/>
        </w:rPr>
        <w:t>настоящей конкурсной документацией</w:t>
      </w:r>
      <w:r w:rsidR="00E20233" w:rsidRPr="00C578F4">
        <w:rPr>
          <w:rFonts w:ascii="Times New Roman" w:hAnsi="Times New Roman" w:cs="Times New Roman"/>
          <w:sz w:val="28"/>
          <w:szCs w:val="28"/>
        </w:rPr>
        <w:t>.</w:t>
      </w:r>
    </w:p>
    <w:p w:rsidR="00607DF9" w:rsidRPr="00C578F4" w:rsidRDefault="00EA4737" w:rsidP="00180EC4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</w:t>
      </w:r>
      <w:r w:rsidR="00E20233" w:rsidRPr="00C578F4">
        <w:rPr>
          <w:rFonts w:ascii="Times New Roman" w:hAnsi="Times New Roman" w:cs="Times New Roman"/>
          <w:sz w:val="28"/>
          <w:szCs w:val="28"/>
        </w:rPr>
        <w:t>3.2.</w:t>
      </w:r>
      <w:r w:rsidR="00575B23" w:rsidRPr="00C578F4">
        <w:rPr>
          <w:rFonts w:ascii="Times New Roman" w:hAnsi="Times New Roman" w:cs="Times New Roman"/>
          <w:sz w:val="28"/>
          <w:szCs w:val="28"/>
        </w:rPr>
        <w:t xml:space="preserve"> После вскрытия конвертов и в день,  определенный конкурсной документацией, </w:t>
      </w:r>
      <w:r w:rsidR="00E20233" w:rsidRPr="00C578F4">
        <w:rPr>
          <w:rFonts w:ascii="Times New Roman" w:hAnsi="Times New Roman" w:cs="Times New Roman"/>
          <w:sz w:val="28"/>
          <w:szCs w:val="28"/>
        </w:rPr>
        <w:t> </w:t>
      </w:r>
      <w:r w:rsidR="00607DF9" w:rsidRPr="00C578F4">
        <w:rPr>
          <w:rFonts w:ascii="Times New Roman" w:hAnsi="Times New Roman" w:cs="Times New Roman"/>
          <w:sz w:val="28"/>
          <w:szCs w:val="28"/>
        </w:rPr>
        <w:t>конкурсная комиссия 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E20233" w:rsidRPr="00C578F4" w:rsidRDefault="00E20233" w:rsidP="00180EC4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может </w:t>
      </w:r>
      <w:r w:rsidR="00607DF9" w:rsidRPr="00C578F4">
        <w:rPr>
          <w:rFonts w:ascii="Times New Roman" w:hAnsi="Times New Roman" w:cs="Times New Roman"/>
          <w:sz w:val="28"/>
          <w:szCs w:val="28"/>
        </w:rPr>
        <w:t xml:space="preserve">превышать 10 дней </w:t>
      </w:r>
      <w:r w:rsidRPr="00C578F4">
        <w:rPr>
          <w:rFonts w:ascii="Times New Roman" w:hAnsi="Times New Roman" w:cs="Times New Roman"/>
          <w:sz w:val="28"/>
          <w:szCs w:val="28"/>
        </w:rPr>
        <w:t>со дня вскрытия конвертов с заявками на участие в открытом конкурсе.</w:t>
      </w:r>
    </w:p>
    <w:p w:rsidR="00E20233" w:rsidRPr="00C578F4" w:rsidRDefault="00EA4737" w:rsidP="00180EC4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238121"/>
      <w:r w:rsidRPr="00C578F4">
        <w:rPr>
          <w:rFonts w:ascii="Times New Roman" w:hAnsi="Times New Roman" w:cs="Times New Roman"/>
          <w:sz w:val="28"/>
          <w:szCs w:val="28"/>
        </w:rPr>
        <w:t>2.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3.3. На основании результатов рассмотрения заявок конкурсной комиссией принимается решение: </w:t>
      </w:r>
    </w:p>
    <w:p w:rsidR="00E20233" w:rsidRPr="00C578F4" w:rsidRDefault="00E20233" w:rsidP="00123A7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- о допуске заявителя к участию в открытом конкурсе и о признании его участником;</w:t>
      </w:r>
    </w:p>
    <w:p w:rsidR="00E20233" w:rsidRPr="00C578F4" w:rsidRDefault="00E20233" w:rsidP="00123A7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- об отказе в допуске заявителя к участию в открытом конкурсе.</w:t>
      </w:r>
    </w:p>
    <w:p w:rsidR="00607DF9" w:rsidRPr="00C578F4" w:rsidRDefault="00EA4737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2.3.4. </w:t>
      </w:r>
      <w:r w:rsidR="00607DF9" w:rsidRPr="00C578F4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заявок </w:t>
      </w:r>
      <w:r w:rsidR="00886A9F" w:rsidRPr="00C578F4">
        <w:rPr>
          <w:rFonts w:ascii="Times New Roman" w:hAnsi="Times New Roman" w:cs="Times New Roman"/>
          <w:sz w:val="28"/>
          <w:szCs w:val="28"/>
        </w:rPr>
        <w:t>оформляется</w:t>
      </w:r>
      <w:r w:rsidR="00607DF9" w:rsidRPr="00C578F4">
        <w:rPr>
          <w:rFonts w:ascii="Times New Roman" w:hAnsi="Times New Roman" w:cs="Times New Roman"/>
          <w:sz w:val="28"/>
          <w:szCs w:val="28"/>
        </w:rPr>
        <w:t xml:space="preserve"> протоколом конкурсной комиссии.</w:t>
      </w:r>
    </w:p>
    <w:p w:rsidR="00EA4737" w:rsidRPr="00C578F4" w:rsidRDefault="00EA4737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Протокол рассмотрения заявок подписывается всеми присутствующими членами конкурсной комиссии в течение дня, следующего после дня окончания рассмотрения заявок. Указанный протокол размещается организатором открытого конкурса в течение дня, следующего за днем его подписания на официальном Портале Щекинского района.</w:t>
      </w:r>
    </w:p>
    <w:p w:rsidR="00E20233" w:rsidRPr="00C578F4" w:rsidRDefault="00EA4737" w:rsidP="0018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2.3.5. 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В ходе рассмотрения заявок  комиссия принимает решение об отказе заявителю в участии в открытом конкурсе в следующих случаях: </w:t>
      </w:r>
    </w:p>
    <w:p w:rsidR="00E20233" w:rsidRPr="00C578F4" w:rsidRDefault="00E20233" w:rsidP="00123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- непредставления документов, определенных конкурсной документации, либо наличия в таких документах недостоверных сведений;</w:t>
      </w:r>
    </w:p>
    <w:p w:rsidR="00E20233" w:rsidRPr="00C578F4" w:rsidRDefault="00E20233" w:rsidP="00123A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 xml:space="preserve">- несоответствия требованиям к заявителям, </w:t>
      </w:r>
      <w:r w:rsidR="00886A9F" w:rsidRPr="00C578F4">
        <w:rPr>
          <w:rFonts w:ascii="Times New Roman" w:hAnsi="Times New Roman" w:cs="Times New Roman"/>
          <w:sz w:val="28"/>
          <w:szCs w:val="28"/>
        </w:rPr>
        <w:t>установленной конкурсной документацией</w:t>
      </w:r>
      <w:r w:rsidRPr="00C578F4">
        <w:rPr>
          <w:rFonts w:ascii="Times New Roman" w:hAnsi="Times New Roman" w:cs="Times New Roman"/>
          <w:sz w:val="28"/>
          <w:szCs w:val="28"/>
        </w:rPr>
        <w:t>;</w:t>
      </w:r>
    </w:p>
    <w:p w:rsidR="00E20233" w:rsidRPr="00C578F4" w:rsidRDefault="00E20233" w:rsidP="00180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- несоответствия заявки на участие в открытом конкурсе требованиям конкурсной документации;</w:t>
      </w:r>
    </w:p>
    <w:p w:rsidR="00E20233" w:rsidRPr="00C578F4" w:rsidRDefault="00E20233" w:rsidP="00180E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- 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 на день рассмотрения заявки на участие в открытом конкурсе.</w:t>
      </w:r>
    </w:p>
    <w:p w:rsidR="00E20233" w:rsidRPr="00C578F4" w:rsidRDefault="00EA4737" w:rsidP="00180E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2.3.6. 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В ходе рассмотрения заявок конкурсная комиссия может проверить достоверность сведений, представленных заявителем в соответствии с </w:t>
      </w:r>
      <w:r w:rsidR="00886A9F" w:rsidRPr="00C578F4">
        <w:rPr>
          <w:rFonts w:ascii="Times New Roman" w:hAnsi="Times New Roman" w:cs="Times New Roman"/>
          <w:sz w:val="28"/>
          <w:szCs w:val="28"/>
        </w:rPr>
        <w:t>условиями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 конкурсной документации, путем выезда на место либо иным не запрещенным законом путем.</w:t>
      </w:r>
    </w:p>
    <w:p w:rsidR="00E20233" w:rsidRPr="00C578F4" w:rsidRDefault="00EA4737" w:rsidP="00180E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2.3.</w:t>
      </w:r>
      <w:r w:rsidR="00E20233" w:rsidRPr="00C578F4">
        <w:rPr>
          <w:rFonts w:ascii="Times New Roman" w:hAnsi="Times New Roman" w:cs="Times New Roman"/>
          <w:sz w:val="28"/>
          <w:szCs w:val="28"/>
        </w:rPr>
        <w:t xml:space="preserve">7.  Непредставление необходимых документов в составе заявки, наличие в таких документах недостоверных сведений о заявителе или об услугах, на оказание которых проводится открытый конкурс, является риском заявителя, подавшего такую заявку, и является основанием для не допуска заявителя к участию в открытом конкурсе. </w:t>
      </w:r>
    </w:p>
    <w:p w:rsidR="00E20233" w:rsidRPr="00C578F4" w:rsidRDefault="00EA4737" w:rsidP="00180E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r w:rsidRPr="00C578F4">
        <w:rPr>
          <w:rFonts w:ascii="Times New Roman" w:hAnsi="Times New Roman" w:cs="Times New Roman"/>
          <w:sz w:val="28"/>
          <w:szCs w:val="28"/>
        </w:rPr>
        <w:t xml:space="preserve">2.3.8. </w:t>
      </w:r>
      <w:r w:rsidR="00E20233" w:rsidRPr="00C578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20233" w:rsidRPr="00C57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0233" w:rsidRPr="00C578F4">
        <w:rPr>
          <w:rFonts w:ascii="Times New Roman" w:hAnsi="Times New Roman" w:cs="Times New Roman"/>
          <w:sz w:val="28"/>
          <w:szCs w:val="28"/>
        </w:rPr>
        <w:t xml:space="preserve"> если принято решение об отказе в допуске к участию в открытом конкурсе всех заявителей или о допуске к участию в открытом конкурсе и признании участником открытого конкурса только одного заявителя, открытый конкурс признается несостоявшимся. </w:t>
      </w:r>
      <w:proofErr w:type="gramStart"/>
      <w:r w:rsidR="00E20233" w:rsidRPr="00C578F4">
        <w:rPr>
          <w:rFonts w:ascii="Times New Roman" w:hAnsi="Times New Roman" w:cs="Times New Roman"/>
          <w:sz w:val="28"/>
          <w:szCs w:val="28"/>
        </w:rPr>
        <w:t>В случае если в конкурсной документации предусмотрено два лота и более, открытый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открытого конкурса принято относительно только одного заявителя.</w:t>
      </w:r>
      <w:proofErr w:type="gramEnd"/>
    </w:p>
    <w:bookmarkEnd w:id="4"/>
    <w:bookmarkEnd w:id="5"/>
    <w:p w:rsidR="00EA4737" w:rsidRPr="00C578F4" w:rsidRDefault="00EA4737" w:rsidP="00180E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2.3.9. Претендентам, не допущенным к 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C402E3" w:rsidRPr="00C578F4" w:rsidRDefault="00C402E3" w:rsidP="00FF3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B01" w:rsidRPr="00C578F4" w:rsidRDefault="00EA4737" w:rsidP="00FF3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2.</w:t>
      </w:r>
      <w:r w:rsidR="00C27D79" w:rsidRPr="00C578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2E7B01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B01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Признание конкурса </w:t>
      </w:r>
      <w:proofErr w:type="gramStart"/>
      <w:r w:rsidR="002E7B01" w:rsidRPr="00C578F4">
        <w:rPr>
          <w:rFonts w:ascii="Times New Roman" w:eastAsia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2.4.1.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По решению конкурсной комиссии конкурс по каждому конкретному лоту признается несостоявшимся:</w:t>
      </w: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1) если по окончании срока подачи заявок на участие в Конкурсе не подано ни одной такой заявки;</w:t>
      </w: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2) 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документации;</w:t>
      </w: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если все участники конкурса по данному лоту признаны уклонившимися от </w:t>
      </w:r>
      <w:r w:rsidR="00654941" w:rsidRPr="00C57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B23409" w:rsidRPr="00C57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свидетельства об осуществлении перевозок по маршруту регулярных перевозок и карты маршрута;</w:t>
      </w: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4) если для участия в конкурсном отборе подана одна заявка.</w:t>
      </w:r>
    </w:p>
    <w:p w:rsidR="002E7B01" w:rsidRPr="00C578F4" w:rsidRDefault="002E7B01" w:rsidP="002E7B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2.4.2. В случаях, указанных в 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C578F4">
        <w:rPr>
          <w:rFonts w:ascii="Times New Roman" w:eastAsia="Times New Roman" w:hAnsi="Times New Roman" w:cs="Times New Roman"/>
          <w:sz w:val="28"/>
          <w:szCs w:val="28"/>
        </w:rPr>
        <w:t>. 1, 2, 3 п.2.4.1.,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 При этом условия конкурса могут быть изменены.</w:t>
      </w:r>
    </w:p>
    <w:p w:rsidR="002E7B01" w:rsidRPr="00C578F4" w:rsidRDefault="002E7B01" w:rsidP="002E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9368D9" w:rsidRPr="00C578F4">
        <w:rPr>
          <w:rFonts w:ascii="Times New Roman" w:hAnsi="Times New Roman" w:cs="Times New Roman"/>
          <w:sz w:val="28"/>
          <w:szCs w:val="28"/>
        </w:rPr>
        <w:t>3</w:t>
      </w:r>
      <w:r w:rsidR="00B23409" w:rsidRPr="00C578F4">
        <w:rPr>
          <w:rFonts w:ascii="Times New Roman" w:hAnsi="Times New Roman" w:cs="Times New Roman"/>
          <w:sz w:val="28"/>
          <w:szCs w:val="28"/>
        </w:rPr>
        <w:t xml:space="preserve">. В случае, указанном в </w:t>
      </w:r>
      <w:proofErr w:type="spellStart"/>
      <w:r w:rsidR="00B23409" w:rsidRPr="00C578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23409" w:rsidRPr="00C578F4">
        <w:rPr>
          <w:rFonts w:ascii="Times New Roman" w:hAnsi="Times New Roman" w:cs="Times New Roman"/>
          <w:sz w:val="28"/>
          <w:szCs w:val="28"/>
        </w:rPr>
        <w:t xml:space="preserve">. 4 п. 2.4.1.Организатор Конкурса выдает свидетельство об осуществлении перевозок по маршруту регулярных перевозок и карту маршрута единственному участнику (при соответствии участника Конкурса всем предъявляемым требованиям). </w:t>
      </w:r>
    </w:p>
    <w:p w:rsidR="00123A7A" w:rsidRPr="00C578F4" w:rsidRDefault="002E7B01" w:rsidP="0034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9368D9" w:rsidRPr="00C578F4">
        <w:rPr>
          <w:rFonts w:ascii="Times New Roman" w:hAnsi="Times New Roman" w:cs="Times New Roman"/>
          <w:sz w:val="28"/>
          <w:szCs w:val="28"/>
        </w:rPr>
        <w:t>4</w:t>
      </w:r>
      <w:r w:rsidRPr="00C578F4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</w:t>
      </w:r>
      <w:r w:rsidR="009368D9" w:rsidRPr="00C578F4">
        <w:rPr>
          <w:rFonts w:ascii="Times New Roman" w:hAnsi="Times New Roman" w:cs="Times New Roman"/>
          <w:sz w:val="28"/>
          <w:szCs w:val="28"/>
        </w:rPr>
        <w:t xml:space="preserve"> обжалованы в судебном порядке.</w:t>
      </w:r>
    </w:p>
    <w:p w:rsidR="00C27D79" w:rsidRPr="00C578F4" w:rsidRDefault="002E7B01" w:rsidP="00AA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 заявок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участия 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 w:rsidR="00EE42D9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 xml:space="preserve"> конкурсе</w:t>
      </w:r>
      <w:r w:rsidR="00AA3223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18F" w:rsidRPr="00C578F4" w:rsidRDefault="002E7B01" w:rsidP="003444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C27D79" w:rsidRPr="00C578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Конкурсная комиссия производит оценку </w:t>
      </w:r>
      <w:r w:rsidR="00EA4737" w:rsidRPr="00C578F4">
        <w:rPr>
          <w:rFonts w:ascii="Times New Roman" w:eastAsia="Times New Roman" w:hAnsi="Times New Roman" w:cs="Times New Roman"/>
          <w:sz w:val="28"/>
          <w:szCs w:val="28"/>
        </w:rPr>
        <w:t xml:space="preserve">и сопоставление заявок на участия в открытом конкурсе 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>по балльной системе</w:t>
      </w:r>
      <w:r w:rsidR="00AA3223" w:rsidRPr="00C578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критериями оценки участников открытого конкурса.</w:t>
      </w:r>
    </w:p>
    <w:p w:rsidR="00C82D5B" w:rsidRPr="00C578F4" w:rsidRDefault="002E7B01" w:rsidP="00C82D5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2.5.</w:t>
      </w:r>
      <w:r w:rsidR="00C27D79" w:rsidRPr="00C578F4">
        <w:rPr>
          <w:rFonts w:ascii="Times New Roman" w:hAnsi="Times New Roman" w:cs="Times New Roman"/>
          <w:sz w:val="28"/>
          <w:szCs w:val="28"/>
        </w:rPr>
        <w:t>2</w:t>
      </w:r>
      <w:r w:rsidR="00DB618F" w:rsidRPr="00C578F4">
        <w:rPr>
          <w:rFonts w:ascii="Times New Roman" w:hAnsi="Times New Roman" w:cs="Times New Roman"/>
          <w:sz w:val="28"/>
          <w:szCs w:val="28"/>
        </w:rPr>
        <w:t>.</w:t>
      </w:r>
      <w:r w:rsidR="00C82D5B" w:rsidRPr="00C578F4">
        <w:rPr>
          <w:rFonts w:ascii="Times New Roman" w:hAnsi="Times New Roman" w:cs="Times New Roman"/>
          <w:sz w:val="28"/>
          <w:szCs w:val="28"/>
        </w:rPr>
        <w:t xml:space="preserve">  </w:t>
      </w:r>
      <w:r w:rsidR="00C82D5B" w:rsidRPr="00C578F4">
        <w:rPr>
          <w:rFonts w:ascii="Times New Roman" w:eastAsiaTheme="minorEastAsia" w:hAnsi="Times New Roman" w:cs="Times New Roman"/>
          <w:sz w:val="28"/>
          <w:szCs w:val="28"/>
        </w:rPr>
        <w:t xml:space="preserve">Заседание Конкурсной комиссии является правомочным, если на нем присутствует не менее 2/3 от общего числа членов Конкурсной комиссии. </w:t>
      </w:r>
      <w:r w:rsidR="00C82D5B" w:rsidRPr="00C578F4">
        <w:rPr>
          <w:rFonts w:ascii="Times New Roman" w:hAnsi="Times New Roman" w:cs="Times New Roman"/>
          <w:sz w:val="28"/>
          <w:szCs w:val="28"/>
        </w:rPr>
        <w:t>Р</w:t>
      </w:r>
      <w:r w:rsidR="00C82D5B" w:rsidRPr="00C578F4">
        <w:rPr>
          <w:rFonts w:ascii="Times New Roman" w:eastAsiaTheme="minorEastAsia" w:hAnsi="Times New Roman" w:cs="Times New Roman"/>
          <w:sz w:val="28"/>
          <w:szCs w:val="28"/>
        </w:rPr>
        <w:t>ешения Конкурсной комиссии принимаются простым большинством голосов от числа присутствующих на заседании членов.</w:t>
      </w:r>
    </w:p>
    <w:p w:rsidR="00DB618F" w:rsidRPr="00C578F4" w:rsidRDefault="00C82D5B" w:rsidP="00DB6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2.5.3.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DB618F" w:rsidRPr="00C578F4" w:rsidRDefault="002E7B01" w:rsidP="00DB6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C82D5B" w:rsidRPr="00C578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ab/>
        <w:t>Оценка и сопоставление заявок на участие в открытом конкурсе осуществляются по следующим критериям:</w:t>
      </w:r>
    </w:p>
    <w:p w:rsidR="008D094A" w:rsidRPr="00C578F4" w:rsidRDefault="00EA4737" w:rsidP="008D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18F" w:rsidRPr="00C578F4">
        <w:rPr>
          <w:rFonts w:ascii="Times New Roman" w:eastAsia="Times New Roman" w:hAnsi="Times New Roman" w:cs="Times New Roman"/>
          <w:sz w:val="28"/>
          <w:szCs w:val="28"/>
        </w:rPr>
        <w:tab/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Срок эксплуатации автотранспортного средства, планируемого к использованию для обслуживания маршрута</w:t>
      </w:r>
      <w:r w:rsidR="00AA3223" w:rsidRPr="00C578F4">
        <w:rPr>
          <w:rFonts w:ascii="Times New Roman" w:eastAsia="Times New Roman" w:hAnsi="Times New Roman" w:cs="Times New Roman"/>
          <w:sz w:val="28"/>
          <w:szCs w:val="28"/>
        </w:rPr>
        <w:t xml:space="preserve"> (сумма баллов за каждое транспортное средство)</w:t>
      </w:r>
      <w:r w:rsidR="008D094A" w:rsidRPr="00C578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94A" w:rsidRPr="00C578F4" w:rsidRDefault="008D094A" w:rsidP="008D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8D094A" w:rsidRPr="00C578F4" w:rsidTr="004F633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8D094A" w:rsidRPr="00C578F4" w:rsidTr="004F633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8D094A" w:rsidRPr="00C578F4" w:rsidTr="004F633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балла</w:t>
            </w:r>
          </w:p>
        </w:tc>
      </w:tr>
      <w:tr w:rsidR="008D094A" w:rsidRPr="00C578F4" w:rsidTr="004F633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</w:tbl>
    <w:p w:rsidR="008D094A" w:rsidRPr="00C578F4" w:rsidRDefault="008D094A" w:rsidP="008D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Автотранспортное средство, участвовавшее в конкурсе, может быть впоследствии заменено другим автотранспортным средством с аналогичными (или не хуже заявленных в конкурсе) техническими характеристиками (марки, модели, количеством посадочных мест в салоне, объемом двигателя, годом выпуска не старше транспортного средства, победившего в конкурсе) по согласованию с Организатором конкурса.</w:t>
      </w:r>
      <w:proofErr w:type="gramEnd"/>
    </w:p>
    <w:p w:rsidR="008D094A" w:rsidRPr="00C578F4" w:rsidRDefault="008D094A" w:rsidP="008D09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094A" w:rsidRPr="00C578F4" w:rsidRDefault="008D094A" w:rsidP="008D09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</w:t>
      </w:r>
      <w:r w:rsidR="00315777" w:rsidRPr="00C578F4">
        <w:rPr>
          <w:rFonts w:ascii="Times New Roman" w:hAnsi="Times New Roman" w:cs="Times New Roman"/>
          <w:sz w:val="28"/>
          <w:szCs w:val="28"/>
        </w:rPr>
        <w:t>)</w:t>
      </w:r>
      <w:r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Средний стаж работы водителей, запланированных к осуществлению перевозок на маршруте (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8D094A" w:rsidRPr="00C578F4" w:rsidTr="004F633F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8D094A" w:rsidRPr="00C578F4" w:rsidTr="004F633F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8D094A" w:rsidRPr="00C578F4" w:rsidTr="004F633F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</w:tbl>
    <w:p w:rsidR="008D094A" w:rsidRPr="00C578F4" w:rsidRDefault="008D094A" w:rsidP="008D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94A" w:rsidRPr="00C578F4" w:rsidRDefault="008D094A" w:rsidP="008D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Внешнее состояние 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D094A" w:rsidRPr="00C578F4" w:rsidRDefault="008D094A" w:rsidP="008D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94A" w:rsidRPr="00C578F4" w:rsidRDefault="008D094A" w:rsidP="008D09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Внутреннее состояние 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D094A" w:rsidRPr="00C578F4" w:rsidRDefault="008D094A" w:rsidP="008D09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094A" w:rsidRPr="00C578F4" w:rsidRDefault="008D094A" w:rsidP="008D09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5</w:t>
      </w:r>
      <w:r w:rsidR="00315777" w:rsidRPr="00C578F4">
        <w:rPr>
          <w:rFonts w:ascii="Times New Roman" w:hAnsi="Times New Roman" w:cs="Times New Roman"/>
          <w:sz w:val="28"/>
          <w:szCs w:val="28"/>
        </w:rPr>
        <w:t>)</w:t>
      </w:r>
      <w:r w:rsidRPr="00C578F4">
        <w:rPr>
          <w:rFonts w:ascii="Times New Roman" w:hAnsi="Times New Roman" w:cs="Times New Roman"/>
          <w:sz w:val="28"/>
          <w:szCs w:val="28"/>
        </w:rPr>
        <w:t xml:space="preserve"> Наличие в транспортных средствах, выставляемых на маршрут, кондиционера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D094A" w:rsidRPr="00C578F4" w:rsidTr="004F633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0  баллов</w:t>
            </w:r>
          </w:p>
        </w:tc>
      </w:tr>
    </w:tbl>
    <w:p w:rsidR="008D094A" w:rsidRPr="00C578F4" w:rsidRDefault="008D094A" w:rsidP="008D0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94A" w:rsidRPr="00C578F4" w:rsidRDefault="008D094A" w:rsidP="008D094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Наличие оборудования для безналичной оплаты проезда (</w:t>
      </w:r>
      <w:proofErr w:type="spellStart"/>
      <w:r w:rsidRPr="00C578F4">
        <w:rPr>
          <w:rFonts w:ascii="Times New Roman" w:eastAsia="Times New Roman" w:hAnsi="Times New Roman" w:cs="Times New Roman"/>
          <w:sz w:val="28"/>
          <w:szCs w:val="28"/>
        </w:rPr>
        <w:t>валидаторы</w:t>
      </w:r>
      <w:proofErr w:type="spellEnd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78F4">
        <w:rPr>
          <w:rFonts w:ascii="Times New Roman" w:hAnsi="Times New Roman" w:cs="Times New Roman"/>
          <w:sz w:val="28"/>
          <w:szCs w:val="28"/>
        </w:rPr>
        <w:t>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8D094A" w:rsidRPr="00C578F4" w:rsidTr="004F633F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оборудования для безналичной оплаты проезда (</w:t>
            </w:r>
            <w:proofErr w:type="spellStart"/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8D094A" w:rsidRPr="00C578F4" w:rsidTr="004F633F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оборудования для безналичной оплаты проезда (</w:t>
            </w:r>
            <w:proofErr w:type="spellStart"/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094A" w:rsidRPr="00C578F4" w:rsidRDefault="008D094A" w:rsidP="004F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6876A0" w:rsidRPr="00C578F4" w:rsidRDefault="006876A0" w:rsidP="002145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8F" w:rsidRPr="00C578F4" w:rsidRDefault="002E7B01" w:rsidP="0021454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2.5.</w:t>
      </w:r>
      <w:r w:rsidR="00C82D5B" w:rsidRPr="00C578F4">
        <w:rPr>
          <w:rFonts w:ascii="Times New Roman" w:hAnsi="Times New Roman" w:cs="Times New Roman"/>
          <w:sz w:val="28"/>
          <w:szCs w:val="28"/>
        </w:rPr>
        <w:t>5</w:t>
      </w:r>
      <w:r w:rsidR="003222CF" w:rsidRPr="00C578F4">
        <w:rPr>
          <w:rFonts w:ascii="Times New Roman" w:hAnsi="Times New Roman" w:cs="Times New Roman"/>
          <w:sz w:val="28"/>
          <w:szCs w:val="28"/>
        </w:rPr>
        <w:t>.</w:t>
      </w:r>
      <w:r w:rsidR="00581331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DB618F" w:rsidRPr="00C578F4">
        <w:rPr>
          <w:rFonts w:ascii="Times New Roman" w:hAnsi="Times New Roman" w:cs="Times New Roman"/>
          <w:sz w:val="28"/>
          <w:szCs w:val="28"/>
        </w:rPr>
        <w:t xml:space="preserve">Участникам конкурса также необходимо заполнить </w:t>
      </w:r>
      <w:r w:rsidR="00DB618F" w:rsidRPr="00C578F4">
        <w:rPr>
          <w:rFonts w:ascii="Times New Roman" w:hAnsi="Times New Roman" w:cs="Times New Roman"/>
          <w:bCs/>
          <w:sz w:val="28"/>
          <w:szCs w:val="28"/>
        </w:rPr>
        <w:t xml:space="preserve">данные о транспортных средствах, планируемых к выполнению перевозок по муниципальным маршрутам (Приложение </w:t>
      </w:r>
      <w:r w:rsidR="003222CF" w:rsidRPr="00C578F4">
        <w:rPr>
          <w:rFonts w:ascii="Times New Roman" w:hAnsi="Times New Roman" w:cs="Times New Roman"/>
          <w:bCs/>
          <w:sz w:val="28"/>
          <w:szCs w:val="28"/>
        </w:rPr>
        <w:t>2</w:t>
      </w:r>
      <w:r w:rsidR="00C52E79" w:rsidRPr="00C578F4">
        <w:rPr>
          <w:rFonts w:ascii="Times New Roman" w:hAnsi="Times New Roman" w:cs="Times New Roman"/>
          <w:bCs/>
          <w:sz w:val="28"/>
          <w:szCs w:val="28"/>
        </w:rPr>
        <w:t xml:space="preserve"> к конкурсной документации</w:t>
      </w:r>
      <w:r w:rsidR="00DB618F" w:rsidRPr="00C578F4">
        <w:rPr>
          <w:rFonts w:ascii="Times New Roman" w:hAnsi="Times New Roman" w:cs="Times New Roman"/>
          <w:bCs/>
          <w:sz w:val="28"/>
          <w:szCs w:val="28"/>
        </w:rPr>
        <w:t xml:space="preserve">) и данные о численности и квалификации водительского состава с указанием стажа работы (Приложение </w:t>
      </w:r>
      <w:r w:rsidR="003222CF" w:rsidRPr="00C578F4">
        <w:rPr>
          <w:rFonts w:ascii="Times New Roman" w:hAnsi="Times New Roman" w:cs="Times New Roman"/>
          <w:bCs/>
          <w:sz w:val="28"/>
          <w:szCs w:val="28"/>
        </w:rPr>
        <w:t>3</w:t>
      </w:r>
      <w:r w:rsidR="00C52E79" w:rsidRPr="00C578F4">
        <w:rPr>
          <w:rFonts w:ascii="Times New Roman" w:hAnsi="Times New Roman" w:cs="Times New Roman"/>
          <w:bCs/>
          <w:sz w:val="28"/>
          <w:szCs w:val="28"/>
        </w:rPr>
        <w:t xml:space="preserve"> к конкурсной документации</w:t>
      </w:r>
      <w:r w:rsidR="00DB618F" w:rsidRPr="00C578F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094A" w:rsidRPr="00C578F4" w:rsidRDefault="008D094A" w:rsidP="0021454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8F4">
        <w:rPr>
          <w:rFonts w:ascii="Times New Roman" w:hAnsi="Times New Roman" w:cs="Times New Roman"/>
          <w:bCs/>
          <w:sz w:val="28"/>
          <w:szCs w:val="28"/>
        </w:rPr>
        <w:t xml:space="preserve">2.5.6. </w:t>
      </w:r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8D094A" w:rsidRPr="00C578F4" w:rsidRDefault="008D094A" w:rsidP="002145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2.5.7. В случае</w:t>
      </w:r>
      <w:proofErr w:type="gramStart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581331" w:rsidRPr="00C578F4" w:rsidRDefault="002E7B01" w:rsidP="005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3222CF" w:rsidRPr="00C578F4">
        <w:rPr>
          <w:rFonts w:ascii="Times New Roman" w:hAnsi="Times New Roman" w:cs="Times New Roman"/>
          <w:sz w:val="28"/>
          <w:szCs w:val="28"/>
        </w:rPr>
        <w:t xml:space="preserve">. 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Решение конкурсной комиссии об итогах конкурса оформляется протоколом, в котором указываются участник конкурса, признанный 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победителем, остальные участники конкурса, не набравшие наибольшее количество баллов, результаты оценок</w:t>
      </w:r>
      <w:r w:rsidR="003222CF" w:rsidRPr="00C578F4">
        <w:rPr>
          <w:rFonts w:ascii="Times New Roman" w:eastAsia="Times New Roman" w:hAnsi="Times New Roman" w:cs="Times New Roman"/>
          <w:sz w:val="28"/>
          <w:szCs w:val="28"/>
        </w:rPr>
        <w:t xml:space="preserve"> и сопоставления заявок на участие в конкурсе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по каждому из примененных критериев оценки и участники, не допущенные к участию в конкурсе с указанием причин.</w:t>
      </w:r>
    </w:p>
    <w:p w:rsidR="00581331" w:rsidRPr="00C578F4" w:rsidRDefault="002E7B01" w:rsidP="005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hAnsi="Times New Roman" w:cs="Times New Roman"/>
          <w:sz w:val="28"/>
          <w:szCs w:val="28"/>
        </w:rPr>
        <w:t>9</w:t>
      </w:r>
      <w:r w:rsidRPr="00C578F4">
        <w:rPr>
          <w:rFonts w:ascii="Times New Roman" w:hAnsi="Times New Roman" w:cs="Times New Roman"/>
          <w:sz w:val="28"/>
          <w:szCs w:val="28"/>
        </w:rPr>
        <w:t>.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ab/>
        <w:t>Организатор Конкурса обязан</w:t>
      </w:r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>разместить протокол</w:t>
      </w:r>
      <w:proofErr w:type="gramEnd"/>
      <w:r w:rsidR="00315777" w:rsidRPr="00C578F4">
        <w:rPr>
          <w:rFonts w:ascii="Times New Roman" w:eastAsia="Times New Roman" w:hAnsi="Times New Roman" w:cs="Times New Roman"/>
          <w:sz w:val="28"/>
          <w:szCs w:val="28"/>
        </w:rPr>
        <w:t xml:space="preserve"> (результаты проведения конкурса), указанный в п.2.5.6., на официальном Портале муниципального образования  Щекинский район  в течение 5 рабочих дней.</w:t>
      </w:r>
    </w:p>
    <w:p w:rsidR="00B25A5B" w:rsidRPr="00C578F4" w:rsidRDefault="002E7B01" w:rsidP="000916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hAnsi="Times New Roman" w:cs="Times New Roman"/>
          <w:sz w:val="28"/>
          <w:szCs w:val="28"/>
        </w:rPr>
        <w:t>10</w:t>
      </w:r>
      <w:r w:rsidRPr="00C578F4">
        <w:rPr>
          <w:rFonts w:ascii="Times New Roman" w:hAnsi="Times New Roman" w:cs="Times New Roman"/>
          <w:sz w:val="28"/>
          <w:szCs w:val="28"/>
        </w:rPr>
        <w:t>.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331" w:rsidRPr="00C578F4">
        <w:rPr>
          <w:rFonts w:ascii="Times New Roman" w:hAnsi="Times New Roman" w:cs="Times New Roman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</w:t>
      </w:r>
      <w:r w:rsidR="00A3754A" w:rsidRPr="00C578F4">
        <w:rPr>
          <w:rFonts w:ascii="Times New Roman" w:hAnsi="Times New Roman" w:cs="Times New Roman"/>
          <w:sz w:val="28"/>
          <w:szCs w:val="28"/>
        </w:rPr>
        <w:t xml:space="preserve"> и карт</w:t>
      </w:r>
      <w:r w:rsidR="00B25A5B" w:rsidRPr="00C578F4">
        <w:rPr>
          <w:rFonts w:ascii="Times New Roman" w:hAnsi="Times New Roman" w:cs="Times New Roman"/>
          <w:sz w:val="28"/>
          <w:szCs w:val="28"/>
        </w:rPr>
        <w:t>ы маршрута регулярных перевозок.</w:t>
      </w:r>
    </w:p>
    <w:p w:rsidR="00A3754A" w:rsidRPr="00C578F4" w:rsidRDefault="00A3754A" w:rsidP="000916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В приложении к свидетельству об осуществлении перевозок по маршруту регулярных перевозок, указывается расписание. В случае изменения расписания переоформление свидетельства об осуществлении перевозок по маршруту регулярных перевозок не требуется.  </w:t>
      </w:r>
      <w:r w:rsidR="00581331" w:rsidRPr="00C5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31" w:rsidRPr="00C578F4" w:rsidRDefault="00581331" w:rsidP="0058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лет.</w:t>
      </w:r>
    </w:p>
    <w:p w:rsidR="0009169C" w:rsidRPr="00C578F4" w:rsidRDefault="0009169C" w:rsidP="000916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hAnsi="Times New Roman" w:cs="Times New Roman"/>
          <w:sz w:val="28"/>
          <w:szCs w:val="28"/>
        </w:rPr>
        <w:t>11</w:t>
      </w:r>
      <w:r w:rsidRPr="00C578F4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57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8F4">
        <w:rPr>
          <w:rFonts w:ascii="Times New Roman" w:hAnsi="Times New Roman" w:cs="Times New Roman"/>
          <w:sz w:val="28"/>
          <w:szCs w:val="28"/>
        </w:rPr>
        <w:t xml:space="preserve"> е</w:t>
      </w:r>
      <w:r w:rsidR="00B25A5B" w:rsidRPr="00C578F4">
        <w:rPr>
          <w:rFonts w:ascii="Times New Roman" w:hAnsi="Times New Roman" w:cs="Times New Roman"/>
          <w:sz w:val="28"/>
          <w:szCs w:val="28"/>
        </w:rPr>
        <w:t>сли этот конкурс был признан не</w:t>
      </w:r>
      <w:r w:rsidRPr="00C578F4">
        <w:rPr>
          <w:rFonts w:ascii="Times New Roman" w:hAnsi="Times New Roman" w:cs="Times New Roman"/>
          <w:sz w:val="28"/>
          <w:szCs w:val="28"/>
        </w:rPr>
        <w:t>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581331" w:rsidRPr="00C578F4" w:rsidRDefault="002E7B01" w:rsidP="000F2C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 Основанием возникновения права осуществления перевозок</w:t>
      </w:r>
      <w:r w:rsidR="00581331" w:rsidRPr="00C578F4">
        <w:t xml:space="preserve"> 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регулярных перевозок является  итоговый протокол Конкурса.</w:t>
      </w:r>
      <w:r w:rsidR="0009169C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331" w:rsidRPr="00C578F4" w:rsidRDefault="002E7B01" w:rsidP="000F2C4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B560CE" w:rsidRPr="00C578F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331" w:rsidRPr="00C578F4"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581331" w:rsidRPr="00C578F4" w:rsidRDefault="00581331" w:rsidP="0097581F">
      <w:pPr>
        <w:tabs>
          <w:tab w:val="left" w:pos="38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1331" w:rsidRPr="00C578F4" w:rsidRDefault="002E7B01" w:rsidP="00581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2.6</w:t>
      </w:r>
      <w:r w:rsidR="00581331" w:rsidRPr="00C578F4">
        <w:rPr>
          <w:rFonts w:ascii="Times New Roman" w:hAnsi="Times New Roman" w:cs="Times New Roman"/>
          <w:b/>
          <w:sz w:val="28"/>
          <w:szCs w:val="28"/>
        </w:rPr>
        <w:t>. Разрешение споров и разногласий</w:t>
      </w:r>
    </w:p>
    <w:p w:rsidR="00581331" w:rsidRPr="00C578F4" w:rsidRDefault="00581331" w:rsidP="0058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331" w:rsidRPr="00C578F4" w:rsidRDefault="002E7B01" w:rsidP="00EE4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2.6</w:t>
      </w:r>
      <w:r w:rsidR="00581331" w:rsidRPr="00C578F4">
        <w:rPr>
          <w:rFonts w:ascii="Times New Roman" w:hAnsi="Times New Roman" w:cs="Times New Roman"/>
          <w:sz w:val="28"/>
          <w:szCs w:val="28"/>
        </w:rPr>
        <w:t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</w:t>
      </w:r>
      <w:r w:rsidR="00EB6440" w:rsidRPr="00C57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440" w:rsidRPr="00C578F4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="00EE42D9" w:rsidRPr="00C578F4">
        <w:rPr>
          <w:rFonts w:ascii="Times New Roman" w:hAnsi="Times New Roman" w:cs="Times New Roman"/>
          <w:sz w:val="28"/>
          <w:szCs w:val="28"/>
        </w:rPr>
        <w:t>,</w:t>
      </w:r>
      <w:r w:rsidR="00EB6440" w:rsidRPr="00C578F4">
        <w:rPr>
          <w:rFonts w:ascii="Times New Roman" w:hAnsi="Times New Roman" w:cs="Times New Roman"/>
          <w:sz w:val="28"/>
          <w:szCs w:val="28"/>
        </w:rPr>
        <w:t xml:space="preserve"> </w:t>
      </w:r>
      <w:r w:rsidR="00581331" w:rsidRPr="00C578F4">
        <w:rPr>
          <w:rFonts w:ascii="Times New Roman" w:hAnsi="Times New Roman" w:cs="Times New Roman"/>
          <w:sz w:val="28"/>
          <w:szCs w:val="28"/>
        </w:rPr>
        <w:t>для урегулирования таких противоречий, претензий и разногласий в добровольном порядке.</w:t>
      </w:r>
    </w:p>
    <w:p w:rsidR="00581331" w:rsidRPr="00C578F4" w:rsidRDefault="002E7B01" w:rsidP="00581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2.6</w:t>
      </w:r>
      <w:r w:rsidR="00581331" w:rsidRPr="00C578F4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581331" w:rsidRPr="00C578F4" w:rsidRDefault="00581331" w:rsidP="00581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31" w:rsidRPr="00C578F4" w:rsidRDefault="002E7B01" w:rsidP="00EB64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2.7</w:t>
      </w:r>
      <w:r w:rsidR="00581331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81331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Разъяснение положений конкурсной документации</w:t>
      </w:r>
    </w:p>
    <w:p w:rsidR="00581331" w:rsidRPr="00C578F4" w:rsidRDefault="00581331" w:rsidP="0058133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31" w:rsidRPr="00C578F4" w:rsidRDefault="002E7B01" w:rsidP="004E032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2.7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ab/>
        <w:t>Любой участник размещения заявки вправе направить Конкурсной комиссии в письменной форме запрос о разъяснении положений к</w:t>
      </w:r>
      <w:r w:rsidR="004E0325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онкурсной документации. </w:t>
      </w:r>
      <w:r w:rsidR="00581331" w:rsidRPr="00C578F4">
        <w:rPr>
          <w:rFonts w:ascii="Times New Roman" w:eastAsia="Times New Roman" w:hAnsi="Times New Roman" w:cs="Times New Roman"/>
          <w:bCs/>
          <w:sz w:val="28"/>
          <w:szCs w:val="28"/>
        </w:rPr>
        <w:t>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581331" w:rsidRPr="00C578F4" w:rsidRDefault="00847A7F" w:rsidP="00123A7A">
      <w:pPr>
        <w:shd w:val="clear" w:color="auto" w:fill="FFFFFF"/>
        <w:tabs>
          <w:tab w:val="left" w:pos="1980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D2DB6" w:rsidRPr="00C578F4" w:rsidRDefault="002E7B01" w:rsidP="00EB644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2.8</w:t>
      </w:r>
      <w:r w:rsidR="005D2DB6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C313B" w:rsidRPr="00C578F4">
        <w:rPr>
          <w:rFonts w:ascii="Times New Roman" w:hAnsi="Times New Roman" w:cs="Times New Roman"/>
          <w:b/>
          <w:spacing w:val="3"/>
          <w:sz w:val="28"/>
          <w:szCs w:val="28"/>
        </w:rPr>
        <w:t>В</w:t>
      </w:r>
      <w:r w:rsidR="004555BF" w:rsidRPr="00C578F4">
        <w:rPr>
          <w:rFonts w:ascii="Times New Roman" w:hAnsi="Times New Roman" w:cs="Times New Roman"/>
          <w:b/>
          <w:spacing w:val="3"/>
          <w:sz w:val="28"/>
          <w:szCs w:val="28"/>
        </w:rPr>
        <w:t>ыдача свидетельства</w:t>
      </w:r>
      <w:r w:rsidR="004555BF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55BF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осуществлении перевозок по маршруту регулярных перевозок, карты маршрута регулярных перевозок</w:t>
      </w:r>
      <w:r w:rsidR="004555BF" w:rsidRPr="00C578F4">
        <w:rPr>
          <w:rFonts w:ascii="Times New Roman" w:hAnsi="Times New Roman" w:cs="Times New Roman"/>
          <w:b/>
          <w:spacing w:val="3"/>
          <w:sz w:val="28"/>
          <w:szCs w:val="28"/>
        </w:rPr>
        <w:t xml:space="preserve">  по итогам конкурса</w:t>
      </w:r>
    </w:p>
    <w:p w:rsidR="004555BF" w:rsidRPr="00C578F4" w:rsidRDefault="004555BF" w:rsidP="004555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52D" w:rsidRPr="00C578F4" w:rsidRDefault="00246844" w:rsidP="00E7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2.8.1.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52D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</w:t>
      </w:r>
      <w:r w:rsidR="00E75AF4" w:rsidRPr="00C578F4"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="001C352D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проведения открытого конкурса на срок не менее чем 5 лет. </w:t>
      </w:r>
      <w:proofErr w:type="gramStart"/>
      <w:r w:rsidR="001C352D" w:rsidRPr="00C578F4">
        <w:rPr>
          <w:rFonts w:ascii="Times New Roman" w:eastAsia="Times New Roman" w:hAnsi="Times New Roman" w:cs="Times New Roman"/>
          <w:bCs/>
          <w:sz w:val="28"/>
          <w:szCs w:val="28"/>
        </w:rPr>
        <w:t>Если до истечения срока</w:t>
      </w:r>
      <w:r w:rsidR="000F2C44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352D" w:rsidRPr="00C578F4">
        <w:rPr>
          <w:rFonts w:ascii="Times New Roman" w:eastAsia="Times New Roman" w:hAnsi="Times New Roman" w:cs="Times New Roman"/>
          <w:bCs/>
          <w:sz w:val="28"/>
          <w:szCs w:val="28"/>
        </w:rPr>
        <w:t>их действия не наступят обстоятельства, предусмотренные пунктами 1-</w:t>
      </w:r>
      <w:r w:rsidR="00582A27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352D"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4 части 1 статьи 29 Федерального закона от 13.07.2015 № 220-ФЗ 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действие указанных свидетельства об осуществлении перевозок по маршруту регулярных перевозок и</w:t>
      </w:r>
      <w:proofErr w:type="gramEnd"/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 карт маршрута регулярных перевозок продлевается на срок не менее чем 5 лет. Количество таких продлений не ограничивается. </w:t>
      </w:r>
    </w:p>
    <w:p w:rsidR="001C352D" w:rsidRPr="00C578F4" w:rsidRDefault="00246844" w:rsidP="001C3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78B2" w:rsidRPr="00C578F4">
        <w:rPr>
          <w:rFonts w:ascii="Times New Roman" w:eastAsia="Times New Roman" w:hAnsi="Times New Roman" w:cs="Times New Roman"/>
          <w:sz w:val="28"/>
          <w:szCs w:val="28"/>
        </w:rPr>
        <w:t>родление указанных свидетельств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 </w:t>
      </w:r>
    </w:p>
    <w:p w:rsidR="00E75AF4" w:rsidRPr="00C578F4" w:rsidRDefault="00246844" w:rsidP="001C3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2.8.3. </w:t>
      </w:r>
      <w:proofErr w:type="gramStart"/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перевозок, карты маршрута регулярных перевозок, выданные юридическому лицу, индивидуальному предпринимателю,</w:t>
      </w:r>
      <w:r w:rsidR="00E75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уполномоченному участнику договора простого товарищества, подлежи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1C352D" w:rsidRPr="00C578F4" w:rsidRDefault="00246844" w:rsidP="001C3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2.8.4. </w:t>
      </w:r>
      <w:proofErr w:type="gramStart"/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>Переоформление свидетельства об осуществлении перевозок по маршруту регулярных перевозок, карт маршрута регулярных пер</w:t>
      </w:r>
      <w:r w:rsidR="00C4282F" w:rsidRPr="00C578F4">
        <w:rPr>
          <w:rFonts w:ascii="Times New Roman" w:eastAsia="Times New Roman" w:hAnsi="Times New Roman" w:cs="Times New Roman"/>
          <w:sz w:val="28"/>
          <w:szCs w:val="28"/>
        </w:rPr>
        <w:t>евозок осуществляется, выдавшим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 такое свидетельство, карту уполномоченным органом </w:t>
      </w:r>
      <w:r w:rsidR="009A3F50" w:rsidRPr="00C578F4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82F" w:rsidRPr="00C578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</w:t>
      </w:r>
      <w:r w:rsidR="00C4282F" w:rsidRPr="00C578F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Щекинский район</w:t>
      </w:r>
      <w:r w:rsidR="00E75AF4" w:rsidRPr="00C578F4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</w:t>
      </w:r>
      <w:r w:rsidR="008A5EE1"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обращения с соответствующим заявлением юридического лица, индивидуального предпринимателя, </w:t>
      </w:r>
      <w:r w:rsidR="00C067D8" w:rsidRPr="00C578F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участника договора простого товарищества, </w:t>
      </w:r>
      <w:r w:rsidR="001C352D" w:rsidRPr="00C578F4">
        <w:rPr>
          <w:rFonts w:ascii="Times New Roman" w:eastAsia="Times New Roman" w:hAnsi="Times New Roman" w:cs="Times New Roman"/>
          <w:sz w:val="28"/>
          <w:szCs w:val="28"/>
        </w:rPr>
        <w:t xml:space="preserve">которым было выдано данное свидетельство. </w:t>
      </w:r>
      <w:proofErr w:type="gramEnd"/>
    </w:p>
    <w:p w:rsidR="006F36CE" w:rsidRPr="00C578F4" w:rsidRDefault="006F36CE" w:rsidP="00533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32E" w:rsidRDefault="0062432E" w:rsidP="006F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32E" w:rsidRDefault="0062432E" w:rsidP="006F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32E" w:rsidRDefault="0062432E" w:rsidP="0062432E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ЖКХ и строительства</w:t>
      </w:r>
    </w:p>
    <w:p w:rsidR="0062432E" w:rsidRDefault="0062432E" w:rsidP="0062432E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>комитета по вопросам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1A05">
        <w:rPr>
          <w:rFonts w:ascii="Times New Roman" w:hAnsi="Times New Roman"/>
          <w:b/>
          <w:sz w:val="28"/>
          <w:szCs w:val="28"/>
        </w:rPr>
        <w:t xml:space="preserve">жизнеобеспечения, </w:t>
      </w:r>
    </w:p>
    <w:p w:rsidR="0062432E" w:rsidRPr="00981A05" w:rsidRDefault="0062432E" w:rsidP="0062432E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981A05">
        <w:rPr>
          <w:rFonts w:ascii="Times New Roman" w:hAnsi="Times New Roman"/>
          <w:b/>
          <w:sz w:val="28"/>
          <w:szCs w:val="28"/>
        </w:rPr>
        <w:t>строительства и</w:t>
      </w:r>
    </w:p>
    <w:p w:rsidR="0062432E" w:rsidRPr="00F5289B" w:rsidRDefault="0062432E" w:rsidP="0062432E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 xml:space="preserve">дорожно-транспортному хозяйству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52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Е.С. Епифанова</w:t>
      </w:r>
    </w:p>
    <w:p w:rsidR="0062432E" w:rsidRPr="00C578F4" w:rsidRDefault="0062432E" w:rsidP="006F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62432E" w:rsidRPr="00C578F4" w:rsidSect="00FF394D">
          <w:headerReference w:type="even" r:id="rId14"/>
          <w:headerReference w:type="default" r:id="rId15"/>
          <w:headerReference w:type="first" r:id="rId16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5D2DB6" w:rsidRPr="00C578F4" w:rsidRDefault="002C6098" w:rsidP="000F2C44">
      <w:pPr>
        <w:shd w:val="clear" w:color="auto" w:fill="FFFFFF"/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D2DB6" w:rsidRPr="00C578F4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1C352D" w:rsidRPr="00C578F4" w:rsidRDefault="0033549A" w:rsidP="00533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eastAsia="Times New Roman" w:hAnsi="Times New Roman" w:cs="Times New Roman"/>
          <w:sz w:val="24"/>
          <w:szCs w:val="24"/>
        </w:rPr>
        <w:t>онкурсной документации</w:t>
      </w:r>
    </w:p>
    <w:p w:rsidR="001C352D" w:rsidRPr="00C578F4" w:rsidRDefault="001C352D" w:rsidP="001C3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На участие в открытом конкурсе на право осуществления перевозок по муниципальным маршрутам регулярных перевозок на территории</w:t>
      </w:r>
      <w:proofErr w:type="gramEnd"/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EB6440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Щекино Щекинского района  и  между поселениями  Щекинского района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>наименование перевозчика, ИНН, ОГРН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45637" w:rsidRPr="00C578F4" w:rsidRDefault="00E45637" w:rsidP="00E4563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>юридический адрес и адрес места нахождения, телефон</w:t>
      </w:r>
    </w:p>
    <w:p w:rsidR="00E45637" w:rsidRPr="00C578F4" w:rsidRDefault="00E45637" w:rsidP="00E4563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>фамилия, имя, отчество руководителя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№ лота____________________________________________________________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в _____________________________ районе Тульской области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вид перевозок____________________________________________________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Приложение:  конверт с документами на _____ листах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Руководитель ________________________   _____________________</w:t>
      </w:r>
    </w:p>
    <w:p w:rsidR="00E45637" w:rsidRPr="00C578F4" w:rsidRDefault="00E45637" w:rsidP="00E45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(подпись)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             </w:t>
      </w: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 (ф. и. </w:t>
      </w:r>
      <w:proofErr w:type="gramStart"/>
      <w:r w:rsidRPr="00C578F4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C578F4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E45637" w:rsidRPr="00C578F4" w:rsidRDefault="00E45637" w:rsidP="00E45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F2C44" w:rsidRPr="00C578F4" w:rsidRDefault="000F2C44" w:rsidP="000F2C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37" w:rsidRPr="00C578F4" w:rsidRDefault="00E45637" w:rsidP="000F2C4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подачи заявки ______________________</w:t>
      </w:r>
    </w:p>
    <w:p w:rsidR="00E45637" w:rsidRPr="00C578F4" w:rsidRDefault="00E45637" w:rsidP="000F2C44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Заявка зарегистрирована:_______    _______________________            ______</w:t>
      </w:r>
    </w:p>
    <w:p w:rsidR="000F2C44" w:rsidRPr="00C578F4" w:rsidRDefault="000F2C44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F2C44" w:rsidRPr="00C578F4" w:rsidRDefault="000F2C44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2DB6" w:rsidRPr="00C578F4" w:rsidRDefault="005D2DB6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2DB6" w:rsidRPr="00C578F4" w:rsidRDefault="00E768E7" w:rsidP="005D2DB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33549A" w:rsidRPr="00C578F4">
        <w:rPr>
          <w:rFonts w:ascii="Times New Roman" w:hAnsi="Times New Roman" w:cs="Times New Roman"/>
          <w:sz w:val="24"/>
          <w:szCs w:val="24"/>
        </w:rPr>
        <w:t xml:space="preserve">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5D2DB6" w:rsidRPr="00C578F4" w:rsidRDefault="005D2DB6" w:rsidP="005D2DB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8E7" w:rsidRPr="00C578F4" w:rsidRDefault="00E768E7" w:rsidP="00E768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:rsidR="00E768E7" w:rsidRPr="00C578F4" w:rsidRDefault="00E768E7" w:rsidP="00E768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о транспортных средствах, планируемых к выполнению перевозок на маршруте № _____ «________________»</w:t>
      </w:r>
    </w:p>
    <w:p w:rsidR="00E768E7" w:rsidRPr="00C578F4" w:rsidRDefault="00E768E7" w:rsidP="00E768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маршрута)</w:t>
      </w: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559"/>
        <w:gridCol w:w="2835"/>
        <w:gridCol w:w="2410"/>
        <w:gridCol w:w="2409"/>
        <w:gridCol w:w="2127"/>
      </w:tblGrid>
      <w:tr w:rsidR="006765CF" w:rsidRPr="00C578F4" w:rsidTr="006765CF">
        <w:trPr>
          <w:trHeight w:val="1561"/>
        </w:trPr>
        <w:tc>
          <w:tcPr>
            <w:tcW w:w="1843" w:type="dxa"/>
          </w:tcPr>
          <w:p w:rsidR="006765CF" w:rsidRPr="00C578F4" w:rsidRDefault="006765CF" w:rsidP="007550C5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№ транспортного</w:t>
            </w:r>
          </w:p>
          <w:p w:rsidR="006765CF" w:rsidRPr="00C578F4" w:rsidRDefault="006765CF" w:rsidP="007550C5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средства</w:t>
            </w: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Год выпуска</w:t>
            </w: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Вместимость</w:t>
            </w:r>
          </w:p>
        </w:tc>
        <w:tc>
          <w:tcPr>
            <w:tcW w:w="2410" w:type="dxa"/>
          </w:tcPr>
          <w:p w:rsidR="006765CF" w:rsidRPr="00C578F4" w:rsidRDefault="006765CF" w:rsidP="007550C5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Пробег</w:t>
            </w:r>
          </w:p>
        </w:tc>
        <w:tc>
          <w:tcPr>
            <w:tcW w:w="2409" w:type="dxa"/>
          </w:tcPr>
          <w:p w:rsidR="006765CF" w:rsidRPr="00C578F4" w:rsidRDefault="006765CF" w:rsidP="007550C5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Дата последнего технического осмотра</w:t>
            </w: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Право</w:t>
            </w:r>
            <w:r w:rsidR="00FF44C2" w:rsidRPr="00C578F4">
              <w:rPr>
                <w:sz w:val="24"/>
                <w:szCs w:val="24"/>
                <w:lang w:val="en-US"/>
              </w:rPr>
              <w:t xml:space="preserve"> </w:t>
            </w:r>
            <w:r w:rsidRPr="00C578F4">
              <w:rPr>
                <w:sz w:val="24"/>
                <w:szCs w:val="24"/>
              </w:rPr>
              <w:t>владения</w:t>
            </w:r>
          </w:p>
        </w:tc>
      </w:tr>
      <w:tr w:rsidR="006765CF" w:rsidRPr="00C578F4" w:rsidTr="006765CF">
        <w:trPr>
          <w:trHeight w:val="211"/>
        </w:trPr>
        <w:tc>
          <w:tcPr>
            <w:tcW w:w="1843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4"/>
                <w:szCs w:val="24"/>
              </w:rPr>
            </w:pPr>
            <w:r w:rsidRPr="00C578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765CF" w:rsidRPr="00C578F4" w:rsidTr="006765CF">
        <w:trPr>
          <w:trHeight w:val="237"/>
        </w:trPr>
        <w:tc>
          <w:tcPr>
            <w:tcW w:w="1843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5CF" w:rsidRPr="00C578F4" w:rsidTr="006765CF">
        <w:tc>
          <w:tcPr>
            <w:tcW w:w="1843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5CF" w:rsidRPr="00C578F4" w:rsidTr="006765CF">
        <w:tc>
          <w:tcPr>
            <w:tcW w:w="1843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65CF" w:rsidRPr="00C578F4" w:rsidTr="006765CF">
        <w:tc>
          <w:tcPr>
            <w:tcW w:w="1843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6765CF" w:rsidRPr="00C578F4" w:rsidRDefault="006765CF" w:rsidP="007550C5">
            <w:pPr>
              <w:spacing w:before="100" w:beforeAutospacing="1" w:after="100" w:afterAutospacing="1" w:line="439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768E7" w:rsidRPr="00C578F4" w:rsidRDefault="00E768E7" w:rsidP="00E768E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Руководитель_________________      ________________</w:t>
      </w:r>
    </w:p>
    <w:p w:rsidR="005D2DB6" w:rsidRPr="00C578F4" w:rsidRDefault="00E768E7" w:rsidP="00E7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D2DB6" w:rsidRPr="00C578F4" w:rsidSect="00EB6440">
          <w:pgSz w:w="16838" w:h="11906" w:orient="landscape" w:code="9"/>
          <w:pgMar w:top="851" w:right="1134" w:bottom="1701" w:left="1134" w:header="720" w:footer="720" w:gutter="0"/>
          <w:cols w:space="720"/>
          <w:docGrid w:linePitch="299"/>
        </w:sect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(подпись)                       (ф.и.о.) М.П.</w:t>
      </w:r>
    </w:p>
    <w:p w:rsidR="005D2DB6" w:rsidRPr="00C578F4" w:rsidRDefault="005D2DB6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5D2DB6" w:rsidRPr="00C578F4" w:rsidRDefault="00E768E7" w:rsidP="005D2DB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33549A" w:rsidRPr="00C578F4">
        <w:rPr>
          <w:rFonts w:ascii="Times New Roman" w:hAnsi="Times New Roman" w:cs="Times New Roman"/>
          <w:sz w:val="24"/>
          <w:szCs w:val="24"/>
        </w:rPr>
        <w:t xml:space="preserve">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E768E7" w:rsidRPr="00C578F4" w:rsidRDefault="00E768E7" w:rsidP="00E7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8E7" w:rsidRPr="00C578F4" w:rsidRDefault="00E768E7" w:rsidP="00E7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</w:t>
      </w:r>
    </w:p>
    <w:p w:rsidR="00E768E7" w:rsidRPr="00C578F4" w:rsidRDefault="00E768E7" w:rsidP="0067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численности и </w:t>
      </w:r>
      <w:r w:rsidR="00FF44C2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среднем </w:t>
      </w:r>
      <w:r w:rsidR="006765CF"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стаже работы</w:t>
      </w:r>
    </w:p>
    <w:p w:rsidR="006765CF" w:rsidRPr="00C578F4" w:rsidRDefault="006765CF" w:rsidP="0067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водительского состава</w:t>
      </w:r>
    </w:p>
    <w:p w:rsidR="00E768E7" w:rsidRPr="00C578F4" w:rsidRDefault="00E768E7" w:rsidP="00E7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8E7" w:rsidRPr="00C578F4" w:rsidRDefault="00E768E7" w:rsidP="00E7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927"/>
        <w:gridCol w:w="2551"/>
        <w:gridCol w:w="2379"/>
        <w:gridCol w:w="4929"/>
      </w:tblGrid>
      <w:tr w:rsidR="00606594" w:rsidRPr="00C578F4" w:rsidTr="007550C5">
        <w:tc>
          <w:tcPr>
            <w:tcW w:w="4928" w:type="dxa"/>
            <w:vMerge w:val="restart"/>
          </w:tcPr>
          <w:p w:rsidR="00E768E7" w:rsidRPr="00C578F4" w:rsidRDefault="00E768E7" w:rsidP="00755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водителей</w:t>
            </w:r>
          </w:p>
          <w:p w:rsidR="00E768E7" w:rsidRPr="00C578F4" w:rsidRDefault="00E768E7" w:rsidP="007550C5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стаж работы  водителей</w:t>
            </w:r>
          </w:p>
        </w:tc>
      </w:tr>
      <w:tr w:rsidR="00606594" w:rsidRPr="00C578F4" w:rsidTr="007550C5">
        <w:tc>
          <w:tcPr>
            <w:tcW w:w="4928" w:type="dxa"/>
            <w:vMerge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от 3-х до 7-ми лет</w:t>
            </w:r>
          </w:p>
        </w:tc>
        <w:tc>
          <w:tcPr>
            <w:tcW w:w="2378" w:type="dxa"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7-ми лет</w:t>
            </w:r>
          </w:p>
        </w:tc>
        <w:tc>
          <w:tcPr>
            <w:tcW w:w="4929" w:type="dxa"/>
            <w:vMerge/>
          </w:tcPr>
          <w:p w:rsidR="00E768E7" w:rsidRPr="00C578F4" w:rsidRDefault="00E768E7" w:rsidP="007550C5">
            <w:pPr>
              <w:rPr>
                <w:sz w:val="24"/>
                <w:szCs w:val="24"/>
              </w:rPr>
            </w:pPr>
          </w:p>
        </w:tc>
      </w:tr>
      <w:tr w:rsidR="00606594" w:rsidRPr="00C578F4" w:rsidTr="007550C5">
        <w:tc>
          <w:tcPr>
            <w:tcW w:w="4928" w:type="dxa"/>
          </w:tcPr>
          <w:p w:rsidR="00E768E7" w:rsidRPr="00C578F4" w:rsidRDefault="00E768E7" w:rsidP="0067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8E7" w:rsidRPr="00C578F4" w:rsidRDefault="00E768E7" w:rsidP="007550C5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E768E7" w:rsidRPr="00C578F4" w:rsidRDefault="00E768E7" w:rsidP="0067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E768E7" w:rsidRPr="00C578F4" w:rsidRDefault="00E768E7" w:rsidP="0067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E768E7" w:rsidRPr="00C578F4" w:rsidRDefault="00E768E7" w:rsidP="00676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8E7" w:rsidRPr="00C578F4" w:rsidTr="007550C5">
        <w:tc>
          <w:tcPr>
            <w:tcW w:w="4928" w:type="dxa"/>
          </w:tcPr>
          <w:p w:rsidR="00E768E7" w:rsidRPr="00C578F4" w:rsidRDefault="00E768E7" w:rsidP="007550C5"/>
          <w:p w:rsidR="00E768E7" w:rsidRPr="00C578F4" w:rsidRDefault="00E768E7" w:rsidP="007550C5"/>
        </w:tc>
        <w:tc>
          <w:tcPr>
            <w:tcW w:w="2550" w:type="dxa"/>
          </w:tcPr>
          <w:p w:rsidR="00E768E7" w:rsidRPr="00C578F4" w:rsidRDefault="00E768E7" w:rsidP="007550C5"/>
        </w:tc>
        <w:tc>
          <w:tcPr>
            <w:tcW w:w="2379" w:type="dxa"/>
          </w:tcPr>
          <w:p w:rsidR="00E768E7" w:rsidRPr="00C578F4" w:rsidRDefault="00E768E7" w:rsidP="007550C5"/>
        </w:tc>
        <w:tc>
          <w:tcPr>
            <w:tcW w:w="4929" w:type="dxa"/>
          </w:tcPr>
          <w:p w:rsidR="00E768E7" w:rsidRPr="00C578F4" w:rsidRDefault="00E768E7" w:rsidP="007550C5"/>
        </w:tc>
      </w:tr>
    </w:tbl>
    <w:p w:rsidR="00137BEB" w:rsidRPr="00C578F4" w:rsidRDefault="00137BEB" w:rsidP="00E768E7">
      <w:pPr>
        <w:shd w:val="clear" w:color="auto" w:fill="FFFFFF"/>
        <w:spacing w:after="0" w:line="240" w:lineRule="auto"/>
      </w:pPr>
    </w:p>
    <w:p w:rsidR="006765CF" w:rsidRPr="00C578F4" w:rsidRDefault="00E768E7" w:rsidP="00676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Руководитель   ________</w:t>
      </w:r>
      <w:r w:rsidR="006765CF" w:rsidRPr="00C578F4">
        <w:rPr>
          <w:rFonts w:ascii="Times New Roman" w:eastAsia="Times New Roman" w:hAnsi="Times New Roman" w:cs="Times New Roman"/>
          <w:sz w:val="28"/>
          <w:szCs w:val="28"/>
        </w:rPr>
        <w:t>__________    _________________</w:t>
      </w:r>
    </w:p>
    <w:p w:rsidR="005D2DB6" w:rsidRPr="00C578F4" w:rsidRDefault="006765CF" w:rsidP="00676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768E7" w:rsidRPr="00C578F4">
        <w:rPr>
          <w:rFonts w:ascii="Times New Roman" w:eastAsia="Times New Roman" w:hAnsi="Times New Roman" w:cs="Times New Roman"/>
          <w:sz w:val="20"/>
          <w:szCs w:val="20"/>
        </w:rPr>
        <w:t>(подпись)                                        (ф.и.</w:t>
      </w:r>
      <w:proofErr w:type="gramStart"/>
      <w:r w:rsidR="00E768E7" w:rsidRPr="00C578F4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="00E768E7" w:rsidRPr="00C578F4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5D2DB6" w:rsidRPr="00C578F4" w:rsidRDefault="005D2DB6" w:rsidP="005D2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D2DB6" w:rsidRPr="00C578F4" w:rsidSect="00EB6440">
          <w:pgSz w:w="16838" w:h="11906" w:orient="landscape" w:code="9"/>
          <w:pgMar w:top="851" w:right="1134" w:bottom="1701" w:left="1134" w:header="720" w:footer="720" w:gutter="0"/>
          <w:cols w:space="720"/>
          <w:docGrid w:linePitch="299"/>
        </w:sectPr>
      </w:pPr>
    </w:p>
    <w:p w:rsidR="005D2DB6" w:rsidRPr="00C578F4" w:rsidRDefault="005D2DB6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D2DB6" w:rsidRPr="00C578F4" w:rsidRDefault="0033549A" w:rsidP="005D2DB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4E0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 муниципальных маршрутов регулярных перевозок на территории города Щекино 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Щекинского района и  между поселениями  Щекинского района</w:t>
      </w:r>
    </w:p>
    <w:p w:rsidR="00E768E7" w:rsidRPr="00C578F4" w:rsidRDefault="00E768E7" w:rsidP="00E76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1701"/>
        <w:gridCol w:w="5953"/>
        <w:gridCol w:w="1275"/>
        <w:gridCol w:w="1560"/>
      </w:tblGrid>
      <w:tr w:rsidR="00FF44C2" w:rsidRPr="00C578F4" w:rsidTr="00FF44C2">
        <w:tc>
          <w:tcPr>
            <w:tcW w:w="99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spacing w:val="-4"/>
                <w:sz w:val="24"/>
                <w:szCs w:val="24"/>
              </w:rPr>
              <w:t>№ мар</w:t>
            </w:r>
            <w:r w:rsidRPr="00C578F4">
              <w:rPr>
                <w:spacing w:val="-4"/>
                <w:sz w:val="24"/>
                <w:szCs w:val="24"/>
              </w:rPr>
              <w:softHyphen/>
            </w:r>
            <w:r w:rsidRPr="00C578F4">
              <w:rPr>
                <w:spacing w:val="-5"/>
                <w:sz w:val="24"/>
                <w:szCs w:val="24"/>
              </w:rPr>
              <w:t>шрута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418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Количество рейсов</w:t>
            </w:r>
          </w:p>
          <w:p w:rsidR="00FF44C2" w:rsidRPr="00C578F4" w:rsidRDefault="00FF44C2" w:rsidP="00692A99">
            <w:pPr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Вид перевозок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78F4">
              <w:rPr>
                <w:spacing w:val="3"/>
                <w:sz w:val="24"/>
                <w:szCs w:val="24"/>
              </w:rPr>
              <w:t>Начальный и конечный пункт следования</w:t>
            </w:r>
          </w:p>
          <w:p w:rsidR="00FF44C2" w:rsidRPr="00C578F4" w:rsidRDefault="00FF44C2" w:rsidP="00692A99">
            <w:pPr>
              <w:jc w:val="center"/>
              <w:rPr>
                <w:b/>
                <w:sz w:val="24"/>
                <w:szCs w:val="24"/>
              </w:rPr>
            </w:pPr>
            <w:r w:rsidRPr="00C578F4">
              <w:rPr>
                <w:spacing w:val="2"/>
                <w:sz w:val="24"/>
                <w:szCs w:val="24"/>
              </w:rPr>
              <w:t>(маршрут следования)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b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jc w:val="center"/>
              <w:rPr>
                <w:b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График движения</w:t>
            </w:r>
          </w:p>
        </w:tc>
      </w:tr>
      <w:tr w:rsidR="00FF44C2" w:rsidRPr="00C578F4" w:rsidTr="00FF44C2">
        <w:tc>
          <w:tcPr>
            <w:tcW w:w="14601" w:type="dxa"/>
            <w:gridSpan w:val="7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1.</w:t>
            </w:r>
          </w:p>
        </w:tc>
      </w:tr>
      <w:tr w:rsidR="00FF44C2" w:rsidRPr="00C578F4" w:rsidTr="00FF44C2">
        <w:trPr>
          <w:trHeight w:val="1665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FF44C2" w:rsidRPr="00C578F4" w:rsidRDefault="00FF44C2" w:rsidP="00AF218C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«г. Щекино (автовокзал) -  </w:t>
            </w:r>
            <w:proofErr w:type="spellStart"/>
            <w:r w:rsidRPr="00C578F4">
              <w:rPr>
                <w:b/>
                <w:sz w:val="24"/>
                <w:szCs w:val="24"/>
              </w:rPr>
              <w:t>Хлебзавод</w:t>
            </w:r>
            <w:proofErr w:type="spellEnd"/>
            <w:r w:rsidRPr="00C578F4">
              <w:rPr>
                <w:b/>
                <w:sz w:val="24"/>
                <w:szCs w:val="24"/>
              </w:rPr>
              <w:t xml:space="preserve"> № 2»</w:t>
            </w:r>
          </w:p>
          <w:p w:rsidR="00FF44C2" w:rsidRPr="00C578F4" w:rsidRDefault="00FF44C2" w:rsidP="00AF218C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 </w:t>
            </w:r>
            <w:proofErr w:type="gramStart"/>
            <w:r w:rsidRPr="00C578F4">
              <w:rPr>
                <w:sz w:val="24"/>
                <w:szCs w:val="24"/>
              </w:rPr>
              <w:t xml:space="preserve"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C578F4">
              <w:rPr>
                <w:sz w:val="24"/>
                <w:szCs w:val="24"/>
              </w:rPr>
              <w:t>Хлебкомбинат</w:t>
            </w:r>
            <w:proofErr w:type="spellEnd"/>
            <w:r w:rsidRPr="00C578F4">
              <w:rPr>
                <w:sz w:val="24"/>
                <w:szCs w:val="24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C578F4">
              <w:rPr>
                <w:sz w:val="24"/>
                <w:szCs w:val="24"/>
              </w:rPr>
              <w:t>Кислотоупор</w:t>
            </w:r>
            <w:proofErr w:type="spellEnd"/>
            <w:r w:rsidRPr="00C578F4">
              <w:rPr>
                <w:sz w:val="24"/>
                <w:szCs w:val="24"/>
              </w:rPr>
              <w:t>») - ул. Л. Толстого (остановка магазин «</w:t>
            </w:r>
            <w:proofErr w:type="spellStart"/>
            <w:r w:rsidRPr="00C578F4">
              <w:rPr>
                <w:sz w:val="24"/>
                <w:szCs w:val="24"/>
              </w:rPr>
              <w:t>Ромарти</w:t>
            </w:r>
            <w:proofErr w:type="spellEnd"/>
            <w:r w:rsidRPr="00C578F4">
              <w:rPr>
                <w:sz w:val="24"/>
                <w:szCs w:val="24"/>
              </w:rPr>
              <w:t>») – ул</w:t>
            </w:r>
            <w:proofErr w:type="gramEnd"/>
            <w:r w:rsidRPr="00C578F4">
              <w:rPr>
                <w:sz w:val="24"/>
                <w:szCs w:val="24"/>
              </w:rPr>
              <w:t>. Советская (остановка Строительный рынок) - ул. Советская (остановка автовокзал)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 км.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движения- 6 часов 30 минут</w:t>
            </w:r>
          </w:p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окончание движения- 22 часа 00 минут</w:t>
            </w:r>
          </w:p>
        </w:tc>
      </w:tr>
      <w:tr w:rsidR="00FF44C2" w:rsidRPr="00C578F4" w:rsidTr="00FF44C2">
        <w:trPr>
          <w:trHeight w:val="393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2.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F44C2" w:rsidRPr="00C578F4" w:rsidRDefault="00DF54AE" w:rsidP="00E11132">
            <w:pPr>
              <w:jc w:val="center"/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sz w:val="24"/>
                <w:szCs w:val="24"/>
              </w:rPr>
              <w:t>28</w:t>
            </w:r>
            <w:r w:rsidR="00FF44C2" w:rsidRPr="00C578F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«г. Щекино нарсуд-з-д РТО»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>Нарсуд - ул. Революции – Военкомат – Аптека - ул. Колоскова - Автовокзал - Гараж – ЦРБ - Дом быта - М-н Детский мир - ул. Юбилейная - З-д РТО - ул. Юбилейная - М-н Супермаркет - М-н Детский мир - Дом быта-ЦРБ - Гараж</w:t>
            </w:r>
            <w:proofErr w:type="gramEnd"/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6,9 км.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Начало движения: 6 часов  30 минут окончание движения-   </w:t>
            </w:r>
            <w:r w:rsidRPr="00C578F4">
              <w:rPr>
                <w:sz w:val="24"/>
                <w:szCs w:val="24"/>
              </w:rPr>
              <w:lastRenderedPageBreak/>
              <w:t>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Лот № 3.</w:t>
            </w:r>
          </w:p>
        </w:tc>
      </w:tr>
      <w:tr w:rsidR="00FF44C2" w:rsidRPr="00C578F4" w:rsidTr="00FF44C2">
        <w:trPr>
          <w:trHeight w:val="465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85</w:t>
            </w:r>
          </w:p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jc w:val="both"/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«г. Щекино (ул. </w:t>
            </w:r>
            <w:proofErr w:type="gramStart"/>
            <w:r w:rsidRPr="00C578F4">
              <w:rPr>
                <w:b/>
                <w:sz w:val="24"/>
                <w:szCs w:val="24"/>
              </w:rPr>
              <w:t>Пионерская</w:t>
            </w:r>
            <w:proofErr w:type="gramEnd"/>
            <w:r w:rsidRPr="00C578F4">
              <w:rPr>
                <w:b/>
                <w:sz w:val="24"/>
                <w:szCs w:val="24"/>
              </w:rPr>
              <w:t>) – п. Полевой (ул. Клубная)»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ул. Пионерская – Кафе «777» - Военкомат – Аптека – ул. Колоскова - Автовокзал – Гараж – ЦРБ –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</w:t>
            </w:r>
            <w:proofErr w:type="spellStart"/>
            <w:r w:rsidRPr="00C578F4">
              <w:rPr>
                <w:sz w:val="24"/>
                <w:szCs w:val="24"/>
              </w:rPr>
              <w:t>Лукашинский</w:t>
            </w:r>
            <w:proofErr w:type="spellEnd"/>
            <w:r w:rsidRPr="00C578F4">
              <w:rPr>
                <w:sz w:val="24"/>
                <w:szCs w:val="24"/>
              </w:rPr>
              <w:t xml:space="preserve"> рынок - Гагаринский рынок-ул.</w:t>
            </w:r>
            <w:proofErr w:type="gramEnd"/>
            <w:r w:rsidRPr="00C578F4">
              <w:rPr>
                <w:sz w:val="24"/>
                <w:szCs w:val="24"/>
              </w:rPr>
              <w:t xml:space="preserve"> </w:t>
            </w:r>
            <w:proofErr w:type="gramStart"/>
            <w:r w:rsidRPr="00C578F4">
              <w:rPr>
                <w:sz w:val="24"/>
                <w:szCs w:val="24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C578F4">
              <w:rPr>
                <w:sz w:val="24"/>
                <w:szCs w:val="24"/>
              </w:rPr>
              <w:t xml:space="preserve"> </w:t>
            </w:r>
            <w:proofErr w:type="gramStart"/>
            <w:r w:rsidRPr="00C578F4">
              <w:rPr>
                <w:sz w:val="24"/>
                <w:szCs w:val="24"/>
              </w:rPr>
              <w:t xml:space="preserve">«Каскад» - Аптека - «Твой доктор» 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ЦРБ – Гараж – Автовокзал – ул.  Колоскова – Аптека – ТЦ «Гранд» - к/т «МИР» - типография – ул. Пионерская (конечная)</w:t>
            </w:r>
            <w:proofErr w:type="gramEnd"/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19,3 км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движения: 6 часов  20 минут окончание движения-   22 часа 00 минут</w:t>
            </w:r>
          </w:p>
        </w:tc>
      </w:tr>
      <w:tr w:rsidR="00FF44C2" w:rsidRPr="00C578F4" w:rsidTr="00FF44C2">
        <w:trPr>
          <w:trHeight w:val="36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4.</w:t>
            </w:r>
          </w:p>
        </w:tc>
      </w:tr>
      <w:tr w:rsidR="00FF44C2" w:rsidRPr="00C578F4" w:rsidTr="00FF44C2">
        <w:trPr>
          <w:trHeight w:val="2461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4-к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53</w:t>
            </w:r>
          </w:p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«Шахта 17 – ОАО Химволокно»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Шахта № 17 – д. Грецовка - ул. Советская (до </w:t>
            </w:r>
            <w:proofErr w:type="spellStart"/>
            <w:r w:rsidRPr="00C578F4">
              <w:rPr>
                <w:sz w:val="24"/>
                <w:szCs w:val="24"/>
              </w:rPr>
              <w:t>Хлебзавода</w:t>
            </w:r>
            <w:proofErr w:type="spellEnd"/>
            <w:r w:rsidRPr="00C578F4">
              <w:rPr>
                <w:sz w:val="24"/>
                <w:szCs w:val="24"/>
              </w:rPr>
              <w:t xml:space="preserve">) - ул. Л. Толстого – ул. Колоскова – ул. Советская (автовокзал) – Гараж - Больница ул. Болдина –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Аптека – </w:t>
            </w:r>
            <w:proofErr w:type="spellStart"/>
            <w:r w:rsidRPr="00C578F4">
              <w:rPr>
                <w:sz w:val="24"/>
                <w:szCs w:val="24"/>
              </w:rPr>
              <w:t>Центробувь</w:t>
            </w:r>
            <w:proofErr w:type="spellEnd"/>
            <w:r w:rsidRPr="00C578F4">
              <w:rPr>
                <w:sz w:val="24"/>
                <w:szCs w:val="24"/>
              </w:rPr>
              <w:t xml:space="preserve"> - Гагаринский рынок – Аптека – п. Первомайский (остановка магазин Майский) – ул. Л. Толстого – ул. Октябрьская – ул. Улитина (остановка ДК « Химиков») - Памятник – Азот Химволокно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14,8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движения: 6 часов  15 минут окончание движения-   22 часа 00 минут</w:t>
            </w:r>
          </w:p>
        </w:tc>
      </w:tr>
      <w:tr w:rsidR="00FF44C2" w:rsidRPr="00C578F4" w:rsidTr="00FF44C2">
        <w:trPr>
          <w:trHeight w:val="42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5.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C578F4">
              <w:rPr>
                <w:b/>
                <w:sz w:val="24"/>
                <w:szCs w:val="24"/>
              </w:rPr>
              <w:t>Угольная</w:t>
            </w:r>
            <w:proofErr w:type="gramEnd"/>
            <w:r w:rsidRPr="00C578F4">
              <w:rPr>
                <w:b/>
                <w:sz w:val="24"/>
                <w:szCs w:val="24"/>
              </w:rPr>
              <w:t xml:space="preserve">) – п. Первомайский (ул. </w:t>
            </w:r>
            <w:proofErr w:type="spellStart"/>
            <w:r w:rsidRPr="00C578F4">
              <w:rPr>
                <w:b/>
                <w:sz w:val="24"/>
                <w:szCs w:val="24"/>
              </w:rPr>
              <w:t>Симферопальская</w:t>
            </w:r>
            <w:proofErr w:type="spellEnd"/>
            <w:r w:rsidRPr="00C578F4">
              <w:rPr>
                <w:b/>
                <w:sz w:val="24"/>
                <w:szCs w:val="24"/>
              </w:rPr>
              <w:t xml:space="preserve"> – Химволокно)»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г. Щекино ул. Угольная – Нар. суд - кафе 777- Военкомат – Аптека – Арка – Типография - ТЦ «Гранд» - ул. Ленина - ул. Колоскова – магазин </w:t>
            </w:r>
            <w:r w:rsidRPr="00C578F4">
              <w:rPr>
                <w:sz w:val="24"/>
                <w:szCs w:val="24"/>
              </w:rPr>
              <w:lastRenderedPageBreak/>
              <w:t>«Восток» - Автовокзал - Гара</w:t>
            </w:r>
            <w:proofErr w:type="gramStart"/>
            <w:r w:rsidRPr="00C578F4">
              <w:rPr>
                <w:sz w:val="24"/>
                <w:szCs w:val="24"/>
              </w:rPr>
              <w:t>ж-</w:t>
            </w:r>
            <w:proofErr w:type="gramEnd"/>
            <w:r w:rsidRPr="00C578F4">
              <w:rPr>
                <w:sz w:val="24"/>
                <w:szCs w:val="24"/>
              </w:rPr>
              <w:t xml:space="preserve"> ЦРБ –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</w:t>
            </w:r>
            <w:proofErr w:type="spellStart"/>
            <w:r w:rsidRPr="00C578F4">
              <w:rPr>
                <w:sz w:val="24"/>
                <w:szCs w:val="24"/>
              </w:rPr>
              <w:t>Лукашинский</w:t>
            </w:r>
            <w:proofErr w:type="spellEnd"/>
            <w:r w:rsidRPr="00C578F4">
              <w:rPr>
                <w:sz w:val="24"/>
                <w:szCs w:val="24"/>
              </w:rPr>
              <w:t xml:space="preserve"> рынок – ТЦ «Юбилейный» - Гагаринский рынок – Аптека ул. Мира – Спецшкола- ул. Пролетарская 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26,7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Начало движения: 6 часов 03 минут окончание </w:t>
            </w:r>
            <w:r w:rsidRPr="00C578F4">
              <w:rPr>
                <w:sz w:val="24"/>
                <w:szCs w:val="24"/>
              </w:rPr>
              <w:lastRenderedPageBreak/>
              <w:t>движения-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Лот № 6.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«Щекино (ТЭК)- Первомайский (магазин № 8)»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ул</w:t>
            </w:r>
            <w:proofErr w:type="gramStart"/>
            <w:r w:rsidRPr="00C578F4">
              <w:rPr>
                <w:sz w:val="24"/>
                <w:szCs w:val="24"/>
              </w:rPr>
              <w:t>.О</w:t>
            </w:r>
            <w:proofErr w:type="gramEnd"/>
            <w:r w:rsidRPr="00C578F4">
              <w:rPr>
                <w:sz w:val="24"/>
                <w:szCs w:val="24"/>
              </w:rPr>
              <w:t xml:space="preserve">ктябрьская (магазин № 8) - ул. Улитина (остановка ДК «Химиков»)- ул. Л. Толстого (остановка Магазин № 10) – остановка магазин Майский), ул. Гагарина (остановка Гагаринский рынок) – ул. Гагарина (остановка Универсам) 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(остановка Дом быта) – ул. Болдина (остановка ЦРБ) - ул. Советская (остановка Щекинское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7,8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 - 6 часов 28 минут окончание движения-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7.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C578F4">
              <w:rPr>
                <w:b/>
                <w:sz w:val="24"/>
                <w:szCs w:val="24"/>
              </w:rPr>
              <w:t>Заводская</w:t>
            </w:r>
            <w:proofErr w:type="gramEnd"/>
            <w:r w:rsidRPr="00C578F4">
              <w:rPr>
                <w:b/>
                <w:sz w:val="24"/>
                <w:szCs w:val="24"/>
              </w:rPr>
              <w:t>)- Первомайский (магазин № 8)»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 (остановка</w:t>
            </w:r>
            <w:proofErr w:type="gramEnd"/>
            <w:r w:rsidRPr="00C578F4">
              <w:rPr>
                <w:sz w:val="24"/>
                <w:szCs w:val="24"/>
              </w:rPr>
              <w:t xml:space="preserve"> </w:t>
            </w:r>
            <w:proofErr w:type="gramStart"/>
            <w:r w:rsidRPr="00C578F4">
              <w:rPr>
                <w:sz w:val="24"/>
                <w:szCs w:val="24"/>
              </w:rPr>
              <w:t xml:space="preserve">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C578F4">
              <w:rPr>
                <w:sz w:val="24"/>
                <w:szCs w:val="24"/>
              </w:rPr>
              <w:lastRenderedPageBreak/>
              <w:t>Хлебокомбинат</w:t>
            </w:r>
            <w:proofErr w:type="spellEnd"/>
            <w:r w:rsidRPr="00C578F4">
              <w:rPr>
                <w:sz w:val="24"/>
                <w:szCs w:val="24"/>
              </w:rPr>
              <w:t xml:space="preserve">) 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C578F4">
              <w:rPr>
                <w:sz w:val="24"/>
                <w:szCs w:val="24"/>
              </w:rPr>
              <w:t>Кислотоупор</w:t>
            </w:r>
            <w:proofErr w:type="spellEnd"/>
            <w:r w:rsidRPr="00C578F4">
              <w:rPr>
                <w:sz w:val="24"/>
                <w:szCs w:val="24"/>
              </w:rPr>
              <w:t xml:space="preserve">) – ул. Л. Толстого (остановка магазин </w:t>
            </w:r>
            <w:proofErr w:type="spellStart"/>
            <w:r w:rsidRPr="00C578F4">
              <w:rPr>
                <w:sz w:val="24"/>
                <w:szCs w:val="24"/>
              </w:rPr>
              <w:t>Ромарти</w:t>
            </w:r>
            <w:proofErr w:type="spellEnd"/>
            <w:r w:rsidRPr="00C578F4">
              <w:rPr>
                <w:sz w:val="24"/>
                <w:szCs w:val="24"/>
              </w:rPr>
              <w:t>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16,8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движения- 6 часов  30 минуты окончание движения- 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Лот № 8.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«д. </w:t>
            </w:r>
            <w:proofErr w:type="spellStart"/>
            <w:r w:rsidRPr="00C578F4">
              <w:rPr>
                <w:b/>
                <w:sz w:val="24"/>
                <w:szCs w:val="24"/>
              </w:rPr>
              <w:t>Шевелевка</w:t>
            </w:r>
            <w:proofErr w:type="spellEnd"/>
            <w:r w:rsidRPr="00C578F4">
              <w:rPr>
                <w:b/>
                <w:sz w:val="24"/>
                <w:szCs w:val="24"/>
              </w:rPr>
              <w:t xml:space="preserve"> - г. Щекино - Ясная Поляна»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д. </w:t>
            </w:r>
            <w:proofErr w:type="spellStart"/>
            <w:r w:rsidRPr="00C578F4">
              <w:rPr>
                <w:sz w:val="24"/>
                <w:szCs w:val="24"/>
              </w:rPr>
              <w:t>Шевелевка</w:t>
            </w:r>
            <w:proofErr w:type="spellEnd"/>
            <w:r w:rsidRPr="00C578F4">
              <w:rPr>
                <w:sz w:val="24"/>
                <w:szCs w:val="24"/>
              </w:rPr>
              <w:t xml:space="preserve"> - ст. </w:t>
            </w:r>
            <w:proofErr w:type="spellStart"/>
            <w:r w:rsidRPr="00C578F4">
              <w:rPr>
                <w:sz w:val="24"/>
                <w:szCs w:val="24"/>
              </w:rPr>
              <w:t>Казначеевка</w:t>
            </w:r>
            <w:proofErr w:type="spellEnd"/>
            <w:r w:rsidRPr="00C578F4">
              <w:rPr>
                <w:sz w:val="24"/>
                <w:szCs w:val="24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</w:t>
            </w:r>
            <w:proofErr w:type="spellStart"/>
            <w:r w:rsidRPr="00C578F4">
              <w:rPr>
                <w:sz w:val="24"/>
                <w:szCs w:val="24"/>
              </w:rPr>
              <w:t>Лукашинский</w:t>
            </w:r>
            <w:proofErr w:type="spellEnd"/>
            <w:r w:rsidRPr="00C578F4">
              <w:rPr>
                <w:sz w:val="24"/>
                <w:szCs w:val="24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C578F4">
              <w:rPr>
                <w:sz w:val="24"/>
                <w:szCs w:val="24"/>
              </w:rPr>
              <w:t>Кочаки</w:t>
            </w:r>
            <w:proofErr w:type="spellEnd"/>
            <w:r w:rsidRPr="00C578F4">
              <w:rPr>
                <w:sz w:val="24"/>
                <w:szCs w:val="24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20,7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 6 часов 40 минут окончание движения-  22 часа 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9.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«Щекино – </w:t>
            </w:r>
            <w:proofErr w:type="gramStart"/>
            <w:r w:rsidRPr="00C578F4">
              <w:rPr>
                <w:b/>
                <w:sz w:val="24"/>
                <w:szCs w:val="24"/>
              </w:rPr>
              <w:t>Первомайский</w:t>
            </w:r>
            <w:proofErr w:type="gramEnd"/>
            <w:r w:rsidRPr="00C578F4">
              <w:rPr>
                <w:b/>
                <w:sz w:val="24"/>
                <w:szCs w:val="24"/>
              </w:rPr>
              <w:t>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578F4">
              <w:rPr>
                <w:sz w:val="24"/>
                <w:szCs w:val="24"/>
              </w:rPr>
              <w:t>Стройрынок</w:t>
            </w:r>
            <w:proofErr w:type="spellEnd"/>
            <w:r w:rsidRPr="00C578F4">
              <w:rPr>
                <w:sz w:val="24"/>
                <w:szCs w:val="24"/>
              </w:rPr>
              <w:t xml:space="preserve"> – Автовокзал – Гараж 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  <w:p w:rsidR="00FF44C2" w:rsidRPr="00C578F4" w:rsidRDefault="00FF44C2" w:rsidP="00692A9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13,4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 6 часов 00 минут окончание движения- 22 часа 50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10.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«Карамышево – Щекино – Пришня»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с. Карамышево - д. Пруды - д. </w:t>
            </w:r>
            <w:proofErr w:type="spellStart"/>
            <w:r w:rsidRPr="00C578F4">
              <w:rPr>
                <w:sz w:val="24"/>
                <w:szCs w:val="24"/>
              </w:rPr>
              <w:t>Солова</w:t>
            </w:r>
            <w:proofErr w:type="spellEnd"/>
            <w:r w:rsidRPr="00C578F4">
              <w:rPr>
                <w:sz w:val="24"/>
                <w:szCs w:val="24"/>
              </w:rPr>
              <w:t xml:space="preserve"> - д. </w:t>
            </w:r>
            <w:proofErr w:type="spellStart"/>
            <w:r w:rsidRPr="00C578F4">
              <w:rPr>
                <w:sz w:val="24"/>
                <w:szCs w:val="24"/>
              </w:rPr>
              <w:t>Житово</w:t>
            </w:r>
            <w:proofErr w:type="spellEnd"/>
            <w:r w:rsidRPr="00C578F4">
              <w:rPr>
                <w:sz w:val="24"/>
                <w:szCs w:val="24"/>
              </w:rPr>
              <w:t xml:space="preserve"> - д. Беловы Дворы - д. Кресты - п. Шахты № 17- д. Грецовка – ТЭК - Автовокза</w:t>
            </w:r>
            <w:proofErr w:type="gramStart"/>
            <w:r w:rsidRPr="00C578F4">
              <w:rPr>
                <w:sz w:val="24"/>
                <w:szCs w:val="24"/>
              </w:rPr>
              <w:t>л-</w:t>
            </w:r>
            <w:proofErr w:type="gramEnd"/>
            <w:r w:rsidRPr="00C578F4">
              <w:rPr>
                <w:sz w:val="24"/>
                <w:szCs w:val="24"/>
              </w:rPr>
              <w:t xml:space="preserve"> Гараж- Больница- ж/д вокзал- п. Полевой- 17 БИС – д. Захаровка 1- д. Захаровка 2- д. Каменка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32,5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 -  6 часов 00 минут окончание движения-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11.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2Т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«Нарсуд - п. Полевой – д. </w:t>
            </w:r>
            <w:proofErr w:type="spellStart"/>
            <w:r w:rsidRPr="00C578F4">
              <w:rPr>
                <w:b/>
                <w:sz w:val="24"/>
                <w:szCs w:val="24"/>
              </w:rPr>
              <w:t>Тросна</w:t>
            </w:r>
            <w:proofErr w:type="spellEnd"/>
            <w:r w:rsidRPr="00C578F4">
              <w:rPr>
                <w:b/>
                <w:sz w:val="24"/>
                <w:szCs w:val="24"/>
              </w:rPr>
              <w:t>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г. Щекино ул. Южная (остановка Нарсуд)- ул. Революции (остановка кафе «777»)- УЛ. Революции (остановка Военкомат) - ул. Л. Толстого (остановка Аптека) - ул. Колоскова (остановка Русь)- ул. Советская (остановка автовокзал) - ул. Советска (остановка Гараж) - ул. Болдина (остановка Больница)-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(остановка Дом быта) 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(магазин – бывший Детский мир) - ул. Юбилейная (остановка Юбилейная)- ул. Пирогова (остановка завод РТО) - ул. Пирогова (остановка магазин</w:t>
            </w:r>
            <w:proofErr w:type="gramEnd"/>
            <w:r w:rsidRPr="00C578F4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578F4">
              <w:rPr>
                <w:sz w:val="24"/>
                <w:szCs w:val="24"/>
              </w:rPr>
              <w:t>Упа</w:t>
            </w:r>
            <w:proofErr w:type="spellEnd"/>
            <w:r w:rsidRPr="00C578F4">
              <w:rPr>
                <w:sz w:val="24"/>
                <w:szCs w:val="24"/>
              </w:rPr>
              <w:t xml:space="preserve">») - ул. Болдина (остановка Мебельная фабрика)- ул. Болдина (остановка Щекинский завод ЖБИ)- д. </w:t>
            </w:r>
            <w:proofErr w:type="spellStart"/>
            <w:r w:rsidRPr="00C578F4">
              <w:rPr>
                <w:sz w:val="24"/>
                <w:szCs w:val="24"/>
              </w:rPr>
              <w:t>Тросна</w:t>
            </w:r>
            <w:proofErr w:type="spellEnd"/>
            <w:r w:rsidRPr="00C578F4">
              <w:rPr>
                <w:sz w:val="24"/>
                <w:szCs w:val="24"/>
              </w:rPr>
              <w:t xml:space="preserve"> – п. Полевой.</w:t>
            </w:r>
            <w:proofErr w:type="gramEnd"/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11,6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 6 часов 20 минут окончание движения-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12.</w:t>
            </w:r>
          </w:p>
        </w:tc>
      </w:tr>
      <w:tr w:rsidR="00FF44C2" w:rsidRPr="00C578F4" w:rsidTr="00FF44C2">
        <w:trPr>
          <w:trHeight w:val="278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 кроме выходных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«Огаревка - г. Щекино – Химволокно»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ст. Огаревка - поворот на г. Советск – Н. Огаревка – Мостовая - Шахты 13- </w:t>
            </w:r>
            <w:proofErr w:type="spellStart"/>
            <w:r w:rsidRPr="00C578F4">
              <w:rPr>
                <w:sz w:val="24"/>
                <w:szCs w:val="24"/>
              </w:rPr>
              <w:t>Шевелевка</w:t>
            </w:r>
            <w:proofErr w:type="spellEnd"/>
            <w:r w:rsidRPr="00C578F4">
              <w:rPr>
                <w:sz w:val="24"/>
                <w:szCs w:val="24"/>
              </w:rPr>
              <w:t xml:space="preserve"> - г. Щекино (остановка нарсуд) – ул. Революции - Военкома</w:t>
            </w:r>
            <w:proofErr w:type="gramStart"/>
            <w:r w:rsidRPr="00C578F4">
              <w:rPr>
                <w:sz w:val="24"/>
                <w:szCs w:val="24"/>
              </w:rPr>
              <w:t>т-</w:t>
            </w:r>
            <w:proofErr w:type="gramEnd"/>
            <w:r w:rsidRPr="00C578F4">
              <w:rPr>
                <w:sz w:val="24"/>
                <w:szCs w:val="24"/>
              </w:rPr>
              <w:t xml:space="preserve"> Аптека- ул. Колоскова - Автовокзал- Гараж- Больница-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>- Гагаринский рынок- Спец. училище- магазин № 10- Площадь- Памятник- Азот- Химволокно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21,9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 6 часов 20 минут окончание движения-  22 часа 00 минут</w:t>
            </w:r>
          </w:p>
        </w:tc>
      </w:tr>
      <w:tr w:rsidR="00FF44C2" w:rsidRPr="00C578F4" w:rsidTr="00FF44C2">
        <w:trPr>
          <w:trHeight w:val="27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13.</w:t>
            </w:r>
          </w:p>
        </w:tc>
      </w:tr>
      <w:tr w:rsidR="00FF44C2" w:rsidRPr="00C578F4" w:rsidTr="00FF44C2">
        <w:trPr>
          <w:trHeight w:val="2817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«п. </w:t>
            </w:r>
            <w:proofErr w:type="gramStart"/>
            <w:r w:rsidRPr="00C578F4">
              <w:rPr>
                <w:b/>
                <w:sz w:val="24"/>
                <w:szCs w:val="24"/>
              </w:rPr>
              <w:t>Майский</w:t>
            </w:r>
            <w:proofErr w:type="gramEnd"/>
            <w:r w:rsidRPr="00C578F4">
              <w:rPr>
                <w:b/>
                <w:sz w:val="24"/>
                <w:szCs w:val="24"/>
              </w:rPr>
              <w:t xml:space="preserve"> - г. Щекино – р. п. Первомайский»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proofErr w:type="gramStart"/>
            <w:r w:rsidRPr="00C578F4">
              <w:rPr>
                <w:sz w:val="24"/>
                <w:szCs w:val="24"/>
              </w:rPr>
              <w:t xml:space="preserve">п. Майский – г. Щекино ул. Южная - ул. Пионерская – ул. Ленина – ул. Колоскова – ул. Советская – ул. Луговая - 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ул. Емельянова – ул. Гагарина - р. п. Первомайский ул. Л. Толстого - ул. Пролетарская – ул. Индустриальная – пр-т Улитина – ул. </w:t>
            </w:r>
            <w:proofErr w:type="spellStart"/>
            <w:r w:rsidRPr="00C578F4">
              <w:rPr>
                <w:sz w:val="24"/>
                <w:szCs w:val="24"/>
              </w:rPr>
              <w:t>улитина</w:t>
            </w:r>
            <w:proofErr w:type="spellEnd"/>
            <w:r w:rsidRPr="00C578F4">
              <w:rPr>
                <w:sz w:val="24"/>
                <w:szCs w:val="24"/>
              </w:rPr>
              <w:t xml:space="preserve"> ДК Химик – ул. Л. Толстого –  г. Щекино ул. Гагарина – ул. Емельянова – ул. </w:t>
            </w:r>
            <w:proofErr w:type="spellStart"/>
            <w:r w:rsidRPr="00C578F4">
              <w:rPr>
                <w:sz w:val="24"/>
                <w:szCs w:val="24"/>
              </w:rPr>
              <w:t>Лукашина</w:t>
            </w:r>
            <w:proofErr w:type="spellEnd"/>
            <w:r w:rsidRPr="00C578F4">
              <w:rPr>
                <w:sz w:val="24"/>
                <w:szCs w:val="24"/>
              </w:rPr>
              <w:t xml:space="preserve"> – ул. Луговая – ул. Советская – ул. Л. Толстого – ул. Ленина – ул. Пионерская</w:t>
            </w:r>
            <w:proofErr w:type="gramEnd"/>
            <w:r w:rsidRPr="00C578F4">
              <w:rPr>
                <w:sz w:val="24"/>
                <w:szCs w:val="24"/>
              </w:rPr>
              <w:t xml:space="preserve"> – ул. Южная</w:t>
            </w:r>
          </w:p>
        </w:tc>
        <w:tc>
          <w:tcPr>
            <w:tcW w:w="1275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  25,3 км</w:t>
            </w:r>
          </w:p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 - 6   часов 30 минут окончание движения -  22 часа 00 минут</w:t>
            </w:r>
          </w:p>
        </w:tc>
      </w:tr>
      <w:tr w:rsidR="00FF44C2" w:rsidRPr="00C578F4" w:rsidTr="00FF44C2">
        <w:trPr>
          <w:trHeight w:val="428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lastRenderedPageBreak/>
              <w:t>Лот № 14.</w:t>
            </w:r>
          </w:p>
        </w:tc>
      </w:tr>
      <w:tr w:rsidR="00FF44C2" w:rsidRPr="00C578F4" w:rsidTr="00FF44C2">
        <w:trPr>
          <w:trHeight w:val="2520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>«ул. Мира - ул. Пионерская г. Щекино»</w:t>
            </w:r>
          </w:p>
          <w:p w:rsidR="00FF44C2" w:rsidRPr="00C578F4" w:rsidRDefault="00FF44C2" w:rsidP="00692A99">
            <w:pPr>
              <w:jc w:val="both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ул. Мира (налоговая)- Аптека - Гагаринский рынок - Детский мир –  </w:t>
            </w:r>
            <w:proofErr w:type="spellStart"/>
            <w:r w:rsidRPr="00C578F4">
              <w:rPr>
                <w:sz w:val="24"/>
                <w:szCs w:val="24"/>
              </w:rPr>
              <w:t>Семерочка</w:t>
            </w:r>
            <w:proofErr w:type="spellEnd"/>
            <w:r w:rsidRPr="00C578F4">
              <w:rPr>
                <w:sz w:val="24"/>
                <w:szCs w:val="24"/>
              </w:rPr>
              <w:t xml:space="preserve"> - ул. Молодежная – ул. Спортивная – Д. Быта - ЦРБ – Гараж – Автовокзал -  ул. Колоскова - Аптек</w:t>
            </w:r>
            <w:proofErr w:type="gramStart"/>
            <w:r w:rsidRPr="00C578F4">
              <w:rPr>
                <w:sz w:val="24"/>
                <w:szCs w:val="24"/>
              </w:rPr>
              <w:t>а-</w:t>
            </w:r>
            <w:proofErr w:type="gramEnd"/>
            <w:r w:rsidRPr="00C578F4">
              <w:rPr>
                <w:sz w:val="24"/>
                <w:szCs w:val="24"/>
              </w:rPr>
              <w:t xml:space="preserve"> К- </w:t>
            </w:r>
            <w:proofErr w:type="spellStart"/>
            <w:r w:rsidRPr="00C578F4">
              <w:rPr>
                <w:sz w:val="24"/>
                <w:szCs w:val="24"/>
              </w:rPr>
              <w:t>тр</w:t>
            </w:r>
            <w:proofErr w:type="spellEnd"/>
            <w:r w:rsidRPr="00C578F4">
              <w:rPr>
                <w:sz w:val="24"/>
                <w:szCs w:val="24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 w:rsidRPr="00C578F4">
              <w:rPr>
                <w:sz w:val="24"/>
                <w:szCs w:val="24"/>
              </w:rPr>
              <w:t>Семерочка</w:t>
            </w:r>
            <w:proofErr w:type="spellEnd"/>
            <w:r w:rsidRPr="00C578F4">
              <w:rPr>
                <w:sz w:val="24"/>
                <w:szCs w:val="24"/>
              </w:rPr>
              <w:t xml:space="preserve"> – Детский мир- Гагаринский рынок- Аптека- ул. Мира (налоговая)  </w:t>
            </w:r>
          </w:p>
          <w:p w:rsidR="00FF44C2" w:rsidRPr="00C578F4" w:rsidRDefault="00FF44C2" w:rsidP="00692A9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7,9 км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движения- 5 часов 50 минут окончание движения- 22 часа 00 минут</w:t>
            </w:r>
          </w:p>
        </w:tc>
      </w:tr>
      <w:tr w:rsidR="00FF44C2" w:rsidRPr="00C578F4" w:rsidTr="00FF44C2">
        <w:trPr>
          <w:trHeight w:val="493"/>
        </w:trPr>
        <w:tc>
          <w:tcPr>
            <w:tcW w:w="14601" w:type="dxa"/>
            <w:gridSpan w:val="7"/>
          </w:tcPr>
          <w:p w:rsidR="00FF44C2" w:rsidRPr="00C578F4" w:rsidRDefault="00FF44C2" w:rsidP="001271C1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Лот № 15.</w:t>
            </w:r>
          </w:p>
        </w:tc>
      </w:tr>
      <w:tr w:rsidR="00FF44C2" w:rsidRPr="00C578F4" w:rsidTr="00FF44C2">
        <w:trPr>
          <w:trHeight w:val="1590"/>
        </w:trPr>
        <w:tc>
          <w:tcPr>
            <w:tcW w:w="993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44C2" w:rsidRPr="00C578F4" w:rsidRDefault="00FF44C2" w:rsidP="00E11132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  <w:r w:rsidRPr="00C578F4">
              <w:rPr>
                <w:b/>
                <w:sz w:val="24"/>
                <w:szCs w:val="24"/>
              </w:rPr>
              <w:t xml:space="preserve">«г. Щекино – п. </w:t>
            </w:r>
            <w:proofErr w:type="spellStart"/>
            <w:r w:rsidRPr="00C578F4">
              <w:rPr>
                <w:b/>
                <w:sz w:val="24"/>
                <w:szCs w:val="24"/>
              </w:rPr>
              <w:t>Лазарево</w:t>
            </w:r>
            <w:proofErr w:type="spellEnd"/>
            <w:r w:rsidRPr="00C578F4">
              <w:rPr>
                <w:b/>
                <w:sz w:val="24"/>
                <w:szCs w:val="24"/>
              </w:rPr>
              <w:t>»</w:t>
            </w:r>
          </w:p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 xml:space="preserve">г. Щекино (автовокзал) – ТЭК – д. Грецовка – Кресты </w:t>
            </w:r>
            <w:proofErr w:type="gramStart"/>
            <w:r w:rsidRPr="00C578F4">
              <w:rPr>
                <w:sz w:val="24"/>
                <w:szCs w:val="24"/>
              </w:rPr>
              <w:t>–д</w:t>
            </w:r>
            <w:proofErr w:type="gramEnd"/>
            <w:r w:rsidRPr="00C578F4">
              <w:rPr>
                <w:sz w:val="24"/>
                <w:szCs w:val="24"/>
              </w:rPr>
              <w:t xml:space="preserve">. Беловы Дворы – с. Карамышево – Лапотково - п. </w:t>
            </w:r>
            <w:proofErr w:type="spellStart"/>
            <w:r w:rsidRPr="00C578F4">
              <w:rPr>
                <w:sz w:val="24"/>
                <w:szCs w:val="24"/>
              </w:rPr>
              <w:t>Лазарево</w:t>
            </w:r>
            <w:proofErr w:type="spellEnd"/>
          </w:p>
          <w:p w:rsidR="00FF44C2" w:rsidRPr="00C578F4" w:rsidRDefault="00FF44C2" w:rsidP="00692A9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4C2" w:rsidRPr="00C578F4" w:rsidRDefault="00FF44C2" w:rsidP="00692A99">
            <w:pPr>
              <w:jc w:val="center"/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46,8 км</w:t>
            </w:r>
          </w:p>
        </w:tc>
        <w:tc>
          <w:tcPr>
            <w:tcW w:w="1560" w:type="dxa"/>
          </w:tcPr>
          <w:p w:rsidR="00FF44C2" w:rsidRPr="00C578F4" w:rsidRDefault="00FF44C2" w:rsidP="00692A99">
            <w:pPr>
              <w:rPr>
                <w:sz w:val="24"/>
                <w:szCs w:val="24"/>
              </w:rPr>
            </w:pPr>
            <w:r w:rsidRPr="00C578F4">
              <w:rPr>
                <w:sz w:val="24"/>
                <w:szCs w:val="24"/>
              </w:rPr>
              <w:t>Начало движения- 6 часов 15 минут окончание движения- 22 часа 00 минут</w:t>
            </w:r>
          </w:p>
        </w:tc>
      </w:tr>
    </w:tbl>
    <w:p w:rsidR="00692A99" w:rsidRPr="00C578F4" w:rsidRDefault="00692A99" w:rsidP="0053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000" w:rsidRDefault="00520000" w:rsidP="0053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000" w:rsidRDefault="00520000" w:rsidP="00520000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ЖКХ и строительства</w:t>
      </w:r>
    </w:p>
    <w:p w:rsidR="00520000" w:rsidRDefault="00520000" w:rsidP="00520000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>комитета по вопросам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1A05">
        <w:rPr>
          <w:rFonts w:ascii="Times New Roman" w:hAnsi="Times New Roman"/>
          <w:b/>
          <w:sz w:val="28"/>
          <w:szCs w:val="28"/>
        </w:rPr>
        <w:t xml:space="preserve">жизнеобеспечения, </w:t>
      </w:r>
    </w:p>
    <w:p w:rsidR="00520000" w:rsidRPr="00981A05" w:rsidRDefault="00520000" w:rsidP="00520000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981A05">
        <w:rPr>
          <w:rFonts w:ascii="Times New Roman" w:hAnsi="Times New Roman"/>
          <w:b/>
          <w:sz w:val="28"/>
          <w:szCs w:val="28"/>
        </w:rPr>
        <w:t>строительства и</w:t>
      </w:r>
    </w:p>
    <w:p w:rsidR="00520000" w:rsidRPr="00F5289B" w:rsidRDefault="00520000" w:rsidP="00520000">
      <w:pPr>
        <w:pStyle w:val="afe"/>
        <w:spacing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F5289B">
        <w:rPr>
          <w:rFonts w:ascii="Times New Roman" w:hAnsi="Times New Roman"/>
          <w:b/>
          <w:sz w:val="28"/>
          <w:szCs w:val="28"/>
        </w:rPr>
        <w:t xml:space="preserve">дорожно-транспортному хозяйству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52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Е.С. Епифанова</w:t>
      </w:r>
    </w:p>
    <w:p w:rsidR="00533B3E" w:rsidRPr="00C578F4" w:rsidRDefault="00533B3E" w:rsidP="0053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33B3E" w:rsidRPr="00C578F4" w:rsidSect="00445700">
          <w:pgSz w:w="16838" w:h="11906" w:orient="landscape" w:code="9"/>
          <w:pgMar w:top="1134" w:right="851" w:bottom="1134" w:left="1701" w:header="720" w:footer="720" w:gutter="0"/>
          <w:pgNumType w:start="27"/>
          <w:cols w:space="720"/>
          <w:docGrid w:linePitch="299"/>
        </w:sect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движения маршрутов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DA" w:rsidRPr="00606594" w:rsidRDefault="008C51DA" w:rsidP="008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94">
        <w:rPr>
          <w:rFonts w:ascii="Times New Roman" w:hAnsi="Times New Roman" w:cs="Times New Roman"/>
          <w:b/>
          <w:sz w:val="28"/>
          <w:szCs w:val="28"/>
        </w:rPr>
        <w:t xml:space="preserve">Расписание маршрута </w:t>
      </w:r>
    </w:p>
    <w:p w:rsidR="008C51DA" w:rsidRPr="00606594" w:rsidRDefault="008C51DA" w:rsidP="008C5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594">
        <w:rPr>
          <w:rFonts w:ascii="Times New Roman" w:hAnsi="Times New Roman" w:cs="Times New Roman"/>
          <w:b/>
          <w:sz w:val="28"/>
          <w:szCs w:val="28"/>
        </w:rPr>
        <w:t xml:space="preserve">№ 1 «г. Щекино (а/к) – д. </w:t>
      </w:r>
      <w:proofErr w:type="spellStart"/>
      <w:r w:rsidRPr="00606594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Pr="00606594">
        <w:rPr>
          <w:rFonts w:ascii="Times New Roman" w:hAnsi="Times New Roman" w:cs="Times New Roman"/>
          <w:b/>
          <w:sz w:val="28"/>
          <w:szCs w:val="28"/>
        </w:rPr>
        <w:t xml:space="preserve"> № 2 (кольцо)»</w:t>
      </w:r>
    </w:p>
    <w:p w:rsidR="008C51DA" w:rsidRPr="00606594" w:rsidRDefault="008C51DA" w:rsidP="008C51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28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79"/>
        <w:gridCol w:w="3574"/>
        <w:gridCol w:w="3686"/>
        <w:gridCol w:w="1134"/>
        <w:gridCol w:w="1559"/>
        <w:gridCol w:w="1559"/>
      </w:tblGrid>
      <w:tr w:rsidR="008C51DA" w:rsidRPr="00606594" w:rsidTr="008C51DA">
        <w:tc>
          <w:tcPr>
            <w:tcW w:w="1135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79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559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8C51DA" w:rsidRPr="00606594" w:rsidTr="008C51DA">
        <w:tc>
          <w:tcPr>
            <w:tcW w:w="1135" w:type="dxa"/>
          </w:tcPr>
          <w:p w:rsidR="008C51DA" w:rsidRPr="00606594" w:rsidRDefault="008C51DA" w:rsidP="008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8C51DA" w:rsidRPr="00606594" w:rsidRDefault="008C51DA" w:rsidP="008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(а/к)- д. </w:t>
            </w:r>
            <w:proofErr w:type="spellStart"/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606594">
              <w:rPr>
                <w:rFonts w:ascii="Times New Roman" w:hAnsi="Times New Roman" w:cs="Times New Roman"/>
                <w:sz w:val="24"/>
                <w:szCs w:val="24"/>
              </w:rPr>
              <w:t xml:space="preserve"> № 2 (кольцо)</w:t>
            </w:r>
          </w:p>
        </w:tc>
        <w:tc>
          <w:tcPr>
            <w:tcW w:w="3574" w:type="dxa"/>
          </w:tcPr>
          <w:p w:rsidR="008C51DA" w:rsidRPr="00606594" w:rsidRDefault="008C51DA" w:rsidP="008C5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20-50</w:t>
            </w:r>
          </w:p>
        </w:tc>
        <w:tc>
          <w:tcPr>
            <w:tcW w:w="3686" w:type="dxa"/>
          </w:tcPr>
          <w:p w:rsidR="008C51DA" w:rsidRPr="00606594" w:rsidRDefault="008C51DA" w:rsidP="008C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 xml:space="preserve">7.00;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17-36;  17-44; 17-52; 18-16; 18-24; 18-36; 18-44; 18-52; 18-59; 19-08; 19-44; 19-59; 20-16; 20-24; 21-24; 21-36; 21-44; 22-00 </w:t>
            </w:r>
          </w:p>
        </w:tc>
        <w:tc>
          <w:tcPr>
            <w:tcW w:w="1134" w:type="dxa"/>
          </w:tcPr>
          <w:p w:rsidR="008C51DA" w:rsidRPr="00606594" w:rsidRDefault="008C51DA" w:rsidP="008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C51DA" w:rsidRPr="00606594" w:rsidRDefault="008C51DA" w:rsidP="008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51DA" w:rsidRPr="00606594" w:rsidRDefault="008C51DA" w:rsidP="008C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692A99" w:rsidRPr="00C578F4" w:rsidRDefault="00692A99" w:rsidP="0069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A99" w:rsidRPr="00C578F4" w:rsidRDefault="00692A99" w:rsidP="0069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A99" w:rsidRPr="00C578F4" w:rsidRDefault="00692A99" w:rsidP="0069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4D" w:rsidRPr="00C578F4" w:rsidRDefault="00FF394D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AF218C" w:rsidRPr="00C578F4" w:rsidRDefault="00692A99" w:rsidP="00AF218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F218C" w:rsidRPr="00C578F4">
        <w:rPr>
          <w:rFonts w:ascii="Times New Roman" w:hAnsi="Times New Roman" w:cs="Times New Roman"/>
          <w:b/>
          <w:sz w:val="28"/>
          <w:szCs w:val="28"/>
        </w:rPr>
        <w:t>«г. Щекино нарсуд-з-д РТО»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1304"/>
        <w:gridCol w:w="1276"/>
        <w:gridCol w:w="2268"/>
        <w:gridCol w:w="2268"/>
        <w:gridCol w:w="1280"/>
        <w:gridCol w:w="1842"/>
        <w:gridCol w:w="1276"/>
      </w:tblGrid>
      <w:tr w:rsidR="00606594" w:rsidRPr="00C578F4" w:rsidTr="00692A9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времени </w:t>
            </w:r>
            <w:proofErr w:type="gram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606594" w:rsidRPr="00C578F4" w:rsidTr="00692A99">
        <w:trPr>
          <w:trHeight w:val="24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Нарсуд-завод РТО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6.10 - 9.00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A99" w:rsidRPr="00C578F4" w:rsidRDefault="00194F00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606594" w:rsidRPr="00C578F4" w:rsidTr="00692A99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9.00 –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99" w:rsidRPr="00C578F4" w:rsidRDefault="00692A99" w:rsidP="0069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92A99" w:rsidRPr="00C578F4" w:rsidSect="00445700">
          <w:pgSz w:w="16838" w:h="11906" w:orient="landscape" w:code="9"/>
          <w:pgMar w:top="1134" w:right="851" w:bottom="1134" w:left="1701" w:header="720" w:footer="720" w:gutter="0"/>
          <w:pgNumType w:start="33"/>
          <w:cols w:space="720"/>
          <w:titlePg/>
          <w:docGrid w:linePitch="299"/>
        </w:sect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AF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AF218C" w:rsidRPr="00C578F4" w:rsidRDefault="00E11132" w:rsidP="00AF2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="00AF218C" w:rsidRPr="00C578F4">
        <w:rPr>
          <w:rFonts w:ascii="Times New Roman" w:hAnsi="Times New Roman" w:cs="Times New Roman"/>
          <w:b/>
          <w:sz w:val="28"/>
          <w:szCs w:val="28"/>
        </w:rPr>
        <w:t xml:space="preserve">«г. Щекино (ул. </w:t>
      </w:r>
      <w:proofErr w:type="gramStart"/>
      <w:r w:rsidR="00AF218C" w:rsidRPr="00C578F4">
        <w:rPr>
          <w:rFonts w:ascii="Times New Roman" w:hAnsi="Times New Roman" w:cs="Times New Roman"/>
          <w:b/>
          <w:sz w:val="28"/>
          <w:szCs w:val="28"/>
        </w:rPr>
        <w:t>Пионерская</w:t>
      </w:r>
      <w:proofErr w:type="gramEnd"/>
      <w:r w:rsidR="00AF218C" w:rsidRPr="00C578F4">
        <w:rPr>
          <w:rFonts w:ascii="Times New Roman" w:hAnsi="Times New Roman" w:cs="Times New Roman"/>
          <w:b/>
          <w:sz w:val="28"/>
          <w:szCs w:val="28"/>
        </w:rPr>
        <w:t>) – п. Полевой (ул. Клубная)»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4253"/>
        <w:gridCol w:w="1275"/>
        <w:gridCol w:w="1701"/>
        <w:gridCol w:w="1276"/>
      </w:tblGrid>
      <w:tr w:rsidR="00E11132" w:rsidRPr="00C578F4" w:rsidTr="00E11132">
        <w:tc>
          <w:tcPr>
            <w:tcW w:w="993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417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253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993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(ул. </w:t>
            </w:r>
            <w:proofErr w:type="gram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) - п. Полевой (ул. Клубная)</w:t>
            </w:r>
          </w:p>
        </w:tc>
        <w:tc>
          <w:tcPr>
            <w:tcW w:w="4111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6-20; 6-30; 6-40; 6-50; 7-00; 7-10; 7-20; 7-30; 7-40; 7-50; 8-00; 8-10; 8-20; 8-30; 8-40; 8-50; 9-00; 9-10; 9-20; 9-30; 9-40; 9-50; 10-00; 10-10; 10-20; 10-30; 10-40; 10-50; 11-00; 11-10; 11-20; 11-30; 11-40; 11-50; 12-00; 12-10; 12-20; 12-30; 12-40; 12-50; 13-00; 13-10; 13-20; 13-30; 13-40; 13-50; 14-00; 14-10; 14-20; 14-30; 14-40; 14-50; 15-00; 15-10; 15-20; 16-20; 16-30; 16-40; 16-50; 17-00; 17-10; 17-20; 17-30; 17-40; 17-50; 18-00; 18-10; 18-20; 18-30; 18-40; 18-50; 19-00; 19-10; 19-20; 19-30; 19-40; 19-50; 20-00; 20-10; 20-20; 20-30; 20-40; 20-50; 21-00; 21-10</w:t>
            </w:r>
          </w:p>
        </w:tc>
        <w:tc>
          <w:tcPr>
            <w:tcW w:w="4253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6-50; 7-00; 7-10; 7-20; 7-30; 7-40; 7-50; 8-00; 8-10; 8-20; 8-30; 8-40; 8-50; 9-00; 9-10; 9-20; 9-30; 9-40; 9-50; 10-00; 10-10; 10-20; 10-30; 10-40; 10-50; 11-00; 11-10; 11-20; 11-30; 11-40; 11-50; 12-00; 12-10; 12-20; 12-30; 12-40; 12-50; 13-00; 13-10; 13-20; 13-30; 13-40; 13-50; 14-00; 14-10; 14-20; 14-30; 14-40; 14-50; 15-00; 15-10; 15-20; 15-30; 15-40; 15-50; 16-00; 16-10; 16-20; 16-30; 16-40; 16-50; 17-00; 17-10; 17-20; 17-30; 17-40; 17-50; 18-00; 18-10; 18-20; 18-30; 18-40; 18-50; 19-00; 19-10; 19-20; 19-30; 19-40; 19-50; 20-00; 20-10; 20-20; 20-30; 20-40; 20-50; 22-00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E11132" w:rsidRPr="00C578F4" w:rsidRDefault="00E11132" w:rsidP="00E11132">
      <w:pPr>
        <w:spacing w:after="0" w:line="240" w:lineRule="auto"/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Расписание маршрута </w:t>
      </w:r>
    </w:p>
    <w:p w:rsidR="00AF218C" w:rsidRPr="00C578F4" w:rsidRDefault="00E11132" w:rsidP="00AF2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4К </w:t>
      </w:r>
      <w:r w:rsidR="00AF218C" w:rsidRPr="00C578F4">
        <w:rPr>
          <w:rFonts w:ascii="Times New Roman" w:hAnsi="Times New Roman" w:cs="Times New Roman"/>
          <w:b/>
          <w:sz w:val="28"/>
          <w:szCs w:val="28"/>
        </w:rPr>
        <w:t>«Шахта 17 – ОАО Химволокно»</w:t>
      </w:r>
    </w:p>
    <w:p w:rsidR="00E11132" w:rsidRPr="00C578F4" w:rsidRDefault="00E11132" w:rsidP="00AF21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111"/>
        <w:gridCol w:w="3543"/>
        <w:gridCol w:w="1276"/>
        <w:gridCol w:w="1559"/>
        <w:gridCol w:w="1276"/>
      </w:tblGrid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543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1985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Шахта 17- ОАО Химволокно</w:t>
            </w:r>
          </w:p>
        </w:tc>
        <w:tc>
          <w:tcPr>
            <w:tcW w:w="4111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6-15; 6-25; 6-35; 6-45; 7-00; 7-25; 7-40; 7-50; 8-00; 8-15; 8-45; 9-00; 9-10; 9-20; 9-30; 10-00; 10-20; 10-30; 10-40; 10-50; 11-20; 11-40; 11-50; 12-00; 12-10; заправка и обед; 12-40; 13-00; 14-00; 14-30; 15-00; 15-20; 15-30; 15-40; 15-50; 16-00; 16-40; 16-50; 17-00; 17-10; 17-20; 18-00; 18-10; 18-20; 18-30; 18-40; 19-20; 19-30; 19-40; 19-50; 20-00; 20-40; 20-50; 21-30</w:t>
            </w:r>
          </w:p>
        </w:tc>
        <w:tc>
          <w:tcPr>
            <w:tcW w:w="3543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6-50; 7-00; 7-10; 7-20; 7-35; 8-05; 8-20; 8-30; 8-40; 8-55; 9-20; 9-40; 9-50; 10-00; 10-10; 10-40; 11-00; 11-10; 11-20; 11-30; 12-00; 12-15; 12-30; заправка и обед; 13-20; 14-00; 14-40; 15-10; 15-40; 16-00; 16-10; 16-20;16-30;  16-40; 17-10; 17-20; 17-30;17.50; 18-00; 18-40; 18-50; 19-00;19.10; 19-20; 20-00; 20-10; 20-20;20-30; 20-40; 21-30; 22-00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8C" w:rsidRPr="00C578F4" w:rsidRDefault="00AF218C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88243B" w:rsidRPr="00C578F4" w:rsidRDefault="00E11132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 xml:space="preserve">«Щекино (ул. </w:t>
      </w:r>
      <w:proofErr w:type="gramStart"/>
      <w:r w:rsidR="0088243B" w:rsidRPr="00C578F4">
        <w:rPr>
          <w:rFonts w:ascii="Times New Roman" w:hAnsi="Times New Roman" w:cs="Times New Roman"/>
          <w:b/>
          <w:sz w:val="28"/>
          <w:szCs w:val="28"/>
        </w:rPr>
        <w:t>Угольная</w:t>
      </w:r>
      <w:proofErr w:type="gramEnd"/>
      <w:r w:rsidR="0088243B" w:rsidRPr="00C578F4">
        <w:rPr>
          <w:rFonts w:ascii="Times New Roman" w:hAnsi="Times New Roman" w:cs="Times New Roman"/>
          <w:b/>
          <w:sz w:val="28"/>
          <w:szCs w:val="28"/>
        </w:rPr>
        <w:t>) – п. Первомайский</w:t>
      </w:r>
    </w:p>
    <w:p w:rsidR="0088243B" w:rsidRPr="00C578F4" w:rsidRDefault="0088243B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proofErr w:type="spellStart"/>
      <w:r w:rsidRPr="00C578F4">
        <w:rPr>
          <w:rFonts w:ascii="Times New Roman" w:hAnsi="Times New Roman" w:cs="Times New Roman"/>
          <w:b/>
          <w:sz w:val="28"/>
          <w:szCs w:val="28"/>
        </w:rPr>
        <w:t>Симферопальская</w:t>
      </w:r>
      <w:proofErr w:type="spellEnd"/>
      <w:r w:rsidRPr="00C578F4">
        <w:rPr>
          <w:rFonts w:ascii="Times New Roman" w:hAnsi="Times New Roman" w:cs="Times New Roman"/>
          <w:b/>
          <w:sz w:val="28"/>
          <w:szCs w:val="28"/>
        </w:rPr>
        <w:t xml:space="preserve"> – Химволокно)»</w:t>
      </w:r>
    </w:p>
    <w:p w:rsidR="00E11132" w:rsidRPr="00C578F4" w:rsidRDefault="00E11132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544"/>
        <w:gridCol w:w="3686"/>
        <w:gridCol w:w="1275"/>
        <w:gridCol w:w="1701"/>
        <w:gridCol w:w="1276"/>
      </w:tblGrid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68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)-  п. Первомайский (ул. Симферопольская - Химволокно)»</w:t>
            </w:r>
          </w:p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6-03; 6-15; 7-13;7-23; 8-29; 10-00; 11-00; 11-16; 12-19; 14-00; 15-00; 15-16; 16-19; 16-32; 17-35; 17-48; 18-51; 19-04; 19-57; 20-10; 21-00</w:t>
            </w:r>
          </w:p>
        </w:tc>
        <w:tc>
          <w:tcPr>
            <w:tcW w:w="368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7-01; 7-11; 8-17; 8-27; 9-32; 11-04; 12-07; 12-20; 13-32; 15-04; 16-07; 16-20; 17-23; 17-36; 18-39; 18-52; 19-55; 20-08; 21-00; 21-14; 22-00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</w:p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11132" w:rsidRPr="00C578F4" w:rsidRDefault="00E11132" w:rsidP="00E11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E11132" w:rsidRPr="00C578F4" w:rsidRDefault="00E11132" w:rsidP="0088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>«Щекино (ТЭК)- Первомайский (магазин № 8)»</w:t>
      </w:r>
    </w:p>
    <w:tbl>
      <w:tblPr>
        <w:tblStyle w:val="4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685"/>
        <w:gridCol w:w="3828"/>
        <w:gridCol w:w="1134"/>
        <w:gridCol w:w="1842"/>
        <w:gridCol w:w="1276"/>
      </w:tblGrid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68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828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Маг. № 8 п. Первомайский - ТЭК</w:t>
            </w:r>
          </w:p>
        </w:tc>
        <w:tc>
          <w:tcPr>
            <w:tcW w:w="3685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6-28; 6-36; 6-44; 6-52; 7-16; 7-20; 7-24; 7-28; 7-32; 7-36; 7-40; 7-44; 7-48; 7-52; 8-08; 8-12; 8-16; 8-20; 8-24; 8-28; 8-32; 8-36; 8-40; 8-44; 9-00; 9-04; 9-08; 9-12; 9-16; 9-20; 9-24; 9-28; 9-32; 9-36; 9-40; 09 -52; 10-00; 10-04; 10-08; 10-12; 10-20; 10-24; 10-28; 10-32; 10-36; 10-52; 11-00; 11-04; 11-20; 11-24; 11-28; 11-52; 11-56; 12-00; 12-20; 12-28; 12-44; 12-48; 12-52; 12-56; 13-00; 13-20;  13-28; 13-40; 13-44; 13-48; 13-52; 13-56; 14-00; 14-12; 14-20; 14-36; 14-40; 14-44; 14-48; 14-52; 14-56; 15-04; 15-08; 15-12; 15-16; 15-20; 15-36; 15-40; 15-44; 15-48; 16-20; 16-22; 16-00;  16-04; 16-08; 16-16; 16-24; 16-32; 16-36; 16-40; 16-48; 17-04; 17-08; 17-12; 17-20; 17-16; 17-32; 17-40; 17-48; 18-00;18-04; 18-08; 18-12; 18-16; 18-20; 18-32; 18-40; 18-48; 18-56; 19-04; 19-08; 19-12; 19-16; 20-04; 20-08; 21-00; 21-08; 21-16; 21-25; 21-33</w:t>
            </w:r>
          </w:p>
        </w:tc>
        <w:tc>
          <w:tcPr>
            <w:tcW w:w="3828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6-54; 7-02; 7-10; 7-18; 7-42; 7-46; 7-50;  7-54; 7-58; 8-02; 8-06; 8-10; 8-14; 8-18; 8-34; 8-38; 8-42; 8-46; 8-50; 8-54; 8-58; 9-02; 9-06; 9-10; 9-14; 9-26; 9-30; 9-34; 9-38; 9-42; 9-46; 9-54; 9-58; 10-02; 10-06; 10-10; 10-18; 10-22; 10-26; 10-30; 10-34; 10-38; 10-50; 10-54; 10-58; 11-02; 11-18; 11-22; 11-26; 11-30; 11-34; 11-50; 11-54; 12-18; 12-22; 12-26; 12-30; 12-46; 12-54; 12-58; 13-14; 13-18; 13-22; 13-26; 13-30; 13-46; 13-50; 13-54; 13-58; 14-10; 14-14; 14-18; 14-22; 14-26; 14-38; 14-42; 14-46; 14-50; 14-54; 15-06; 15-10; 15-14; 15-18; 15-22; 15-34; 15-38; 15-42; 15-46; 15-50; 15-54; 16-02; 16-06; 16-10; 16-14; 16-22; 16-30; 16-34; 16-38; 16-42; 16-46; 16-50; 17-02; 17-06; 17-14; 17-18; 17-30; 17-34; 17-38; 17-42; 17-46; 17-50; 18-06; 18-10; 18-14; 18-18; 18-26; 18-30; 18-34; 18-38; 18-42; 18-46; 18-50; 19-14; 19-22; 19-30; 19-34; 19-38; 19-42; 20-30; 20-34; 22-00</w:t>
            </w:r>
          </w:p>
        </w:tc>
        <w:tc>
          <w:tcPr>
            <w:tcW w:w="1134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маршрута </w:t>
      </w:r>
    </w:p>
    <w:p w:rsidR="00E11132" w:rsidRPr="00C578F4" w:rsidRDefault="00E11132" w:rsidP="0088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 xml:space="preserve">«Щекино (ул. </w:t>
      </w:r>
      <w:proofErr w:type="gramStart"/>
      <w:r w:rsidR="0088243B" w:rsidRPr="00C578F4">
        <w:rPr>
          <w:rFonts w:ascii="Times New Roman" w:hAnsi="Times New Roman" w:cs="Times New Roman"/>
          <w:b/>
          <w:sz w:val="28"/>
          <w:szCs w:val="28"/>
        </w:rPr>
        <w:t>Заводская</w:t>
      </w:r>
      <w:proofErr w:type="gramEnd"/>
      <w:r w:rsidR="0088243B" w:rsidRPr="00C578F4">
        <w:rPr>
          <w:rFonts w:ascii="Times New Roman" w:hAnsi="Times New Roman" w:cs="Times New Roman"/>
          <w:b/>
          <w:sz w:val="28"/>
          <w:szCs w:val="28"/>
        </w:rPr>
        <w:t>)- Первомайский (магазин № 8)»</w:t>
      </w:r>
    </w:p>
    <w:p w:rsidR="0088243B" w:rsidRPr="00C578F4" w:rsidRDefault="0088243B" w:rsidP="00882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38"/>
        <w:gridCol w:w="3574"/>
        <w:gridCol w:w="3686"/>
        <w:gridCol w:w="1275"/>
        <w:gridCol w:w="1701"/>
        <w:gridCol w:w="1276"/>
      </w:tblGrid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38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276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Маг. № 8 п. Первомайский – </w:t>
            </w:r>
            <w:proofErr w:type="spell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574" w:type="dxa"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21-10; 21-18; 21-30; 21.46</w:t>
            </w:r>
          </w:p>
        </w:tc>
        <w:tc>
          <w:tcPr>
            <w:tcW w:w="3686" w:type="dxa"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7-00;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17-48; 18-00; 18-08; 18-16; 18-24; 18-32; 18-40; 19-08; 19-24; 19-40; 19-48; 20-08; 20-24; 21-00; 21-10;  22-00</w:t>
            </w:r>
          </w:p>
        </w:tc>
        <w:tc>
          <w:tcPr>
            <w:tcW w:w="1275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E11132" w:rsidRPr="00C578F4" w:rsidRDefault="00860591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t xml:space="preserve">№ 101 «д. </w:t>
      </w:r>
      <w:proofErr w:type="spellStart"/>
      <w:r w:rsidRPr="00C578F4">
        <w:rPr>
          <w:rFonts w:ascii="Times New Roman" w:eastAsia="Calibri" w:hAnsi="Times New Roman" w:cs="Times New Roman"/>
          <w:b/>
          <w:sz w:val="28"/>
          <w:szCs w:val="28"/>
        </w:rPr>
        <w:t>Шевелевка</w:t>
      </w:r>
      <w:proofErr w:type="spellEnd"/>
      <w:r w:rsidRPr="00C578F4">
        <w:rPr>
          <w:rFonts w:ascii="Times New Roman" w:eastAsia="Calibri" w:hAnsi="Times New Roman" w:cs="Times New Roman"/>
          <w:b/>
          <w:sz w:val="28"/>
          <w:szCs w:val="28"/>
        </w:rPr>
        <w:t xml:space="preserve"> - г. Щекино - п. Ясная Поляна»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8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685"/>
        <w:gridCol w:w="3686"/>
        <w:gridCol w:w="1134"/>
        <w:gridCol w:w="1984"/>
        <w:gridCol w:w="1276"/>
      </w:tblGrid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578F4">
              <w:rPr>
                <w:rFonts w:ascii="Times New Roman" w:hAnsi="Times New Roman"/>
                <w:sz w:val="24"/>
                <w:szCs w:val="24"/>
              </w:rPr>
              <w:t>Шевелевка</w:t>
            </w:r>
            <w:proofErr w:type="spellEnd"/>
            <w:r w:rsidRPr="00C578F4">
              <w:rPr>
                <w:rFonts w:ascii="Times New Roman" w:hAnsi="Times New Roman"/>
                <w:sz w:val="24"/>
                <w:szCs w:val="24"/>
              </w:rPr>
              <w:t xml:space="preserve"> - г. Щекино - п. Ясная Поляна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06-40; 08-26; 10-28; 12-30; 14-32; 16-34; 18-36; 20-38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07-33; 09-32; 11-34; 13-26; 15-28; 17-40; 19-32; 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t xml:space="preserve">№ 105 «Щекино - </w:t>
      </w:r>
      <w:proofErr w:type="gramStart"/>
      <w:r w:rsidRPr="00C578F4">
        <w:rPr>
          <w:rFonts w:ascii="Times New Roman" w:eastAsia="Calibri" w:hAnsi="Times New Roman" w:cs="Times New Roman"/>
          <w:b/>
          <w:sz w:val="28"/>
          <w:szCs w:val="28"/>
        </w:rPr>
        <w:t>Первомайский</w:t>
      </w:r>
      <w:proofErr w:type="gramEnd"/>
      <w:r w:rsidRPr="00C578F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9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686"/>
        <w:gridCol w:w="3685"/>
        <w:gridCol w:w="1843"/>
        <w:gridCol w:w="1559"/>
        <w:gridCol w:w="1276"/>
      </w:tblGrid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0"/>
                <w:szCs w:val="20"/>
              </w:rPr>
            </w:pPr>
            <w:r w:rsidRPr="00C578F4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Щекино - </w:t>
            </w:r>
            <w:proofErr w:type="gramStart"/>
            <w:r w:rsidRPr="00C578F4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06-00; 06-10; 06-20; 06-30; 06-40; 06-50; 07-00; 07-10; 07-20; 07-30; 07-40; 07-50; 08-00; 08-10; 08-20; 08-30; 08-40; 08-50; 09-00; 09-10; 09-20; 09-30; 09-40; 09-50; 10-00; 10-10; 10-20; 10-30; 10-40; 10-50; 11-00; 11-10; 11-20; 11-30; 11-40; 11-50; 12-00; 12-10; 12-20; 12-30; 12-40; 12-50; 13-00; 13-10; 13-20; 13-30; 13-40; 13-50; 14-00; 14-10; 14-20; 14-30; 14-40; 14-50; 15-00; 15-10; 15-20; 15-30; 15-40; 15-50; 16-00; 16-10; 16-20; 16-30; 16-40; 16-50; 17-00; 17-10; 17-20; 17-30; 17-40; 17-50; 18-00; 18-10; 18-20; 18-30; 18-40; 18-50; 19-00; 19-10; 19-20; 19-30; 19-40; 19-50; 20-00; 20-10; 20-20; 20-30; 20-40; 20-50; 21-00; 21-10; 21-20; 21-30; 21-40; 21-50; 22-00; 22-10; 22-20; 22-30; 22-40; 22-50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06-30; 06-40; 06-50; 07-00; 07-10; 07-20; 07-30; 07-40; 07-50; 08-00; 08-10; 08-20; 08-30; 08-40; 08-50; 09-00; 09-10; 09-20; 09-30; 09-40; 09-50; 10-00; 10-10; 10-20; 10-30; 10-40; 10-50; 11-00; 11-10; 11-20; 11-30; 11-40; 11-50; 12-00; 12-10; 12-20; 12-30; 12-40; 12-50; 13-00; 13-10; 13-20; 13-30; 13-40; 13-50; 14-00; 14-10; 14-20; 14-30; 14-40; 14-50; 15-00; 15-10; 15-20; 15-30; 15-40; 15-50; 16-00; 16-10; 16-20; 16-30; 16-40; 16-50; 17-00; 17-10; 17-20; 17-30; 17-40; 17-50; 18-00; 18-10; 18-20; 18-30; 18-40; 18-50; 19-00; 19-10; 19-20; 19-30; 19-40; 19-50; 20-00; 20-10; 20-20; 20-30; 20-40; 20-50; 21-00; 21-10; 21-20; 21-30; 21-40; 21-50; 22-00; 22-10; 22-20; 22-30; 22-40; 22-50; 23-00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860591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88243B" w:rsidRPr="00C578F4" w:rsidRDefault="00E11132" w:rsidP="0088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145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>«Карамышево – Щекино – Пришня»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Щекино (а/в)- Карамышево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6-00; 7-00; 8-00; 9-00; 10-00; 12-00; 13-00; 15-00; 16-00; 17-00; 18-00; 19-00; 20-00; 21-00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6-30; 7-30; 8-30; 9-30; 10-30; 12-30; 13-30; 15-30; 16-30; 17-30; 18-30; 19-30; 20-30; 21-30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</w:rPr>
            </w:pPr>
            <w:r w:rsidRPr="00C578F4">
              <w:rPr>
                <w:rFonts w:ascii="Times New Roman" w:hAnsi="Times New Roman" w:cs="Times New Roman"/>
              </w:rPr>
              <w:t>14</w:t>
            </w:r>
          </w:p>
        </w:tc>
      </w:tr>
    </w:tbl>
    <w:p w:rsidR="00E11132" w:rsidRPr="00C578F4" w:rsidRDefault="00E11132" w:rsidP="00E11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882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2Т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 xml:space="preserve">«Нарсуд - п. Полевой – д. </w:t>
      </w:r>
      <w:proofErr w:type="spellStart"/>
      <w:r w:rsidR="0088243B" w:rsidRPr="00C578F4">
        <w:rPr>
          <w:rFonts w:ascii="Times New Roman" w:hAnsi="Times New Roman" w:cs="Times New Roman"/>
          <w:b/>
          <w:sz w:val="28"/>
          <w:szCs w:val="28"/>
        </w:rPr>
        <w:t>Тросна</w:t>
      </w:r>
      <w:proofErr w:type="spellEnd"/>
      <w:r w:rsidR="0088243B" w:rsidRPr="00C578F4">
        <w:rPr>
          <w:rFonts w:ascii="Times New Roman" w:hAnsi="Times New Roman" w:cs="Times New Roman"/>
          <w:b/>
          <w:sz w:val="28"/>
          <w:szCs w:val="28"/>
        </w:rPr>
        <w:t>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550"/>
        <w:gridCol w:w="1985"/>
        <w:gridCol w:w="1559"/>
        <w:gridCol w:w="1559"/>
        <w:gridCol w:w="1276"/>
        <w:gridCol w:w="2977"/>
        <w:gridCol w:w="1984"/>
      </w:tblGrid>
      <w:tr w:rsidR="00E11132" w:rsidRPr="00C578F4" w:rsidTr="00E1113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rPr>
          <w:trHeight w:val="276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Нарсуд – п. Полевой – д. </w:t>
            </w:r>
            <w:proofErr w:type="spell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 22.00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132" w:rsidRPr="00C578F4" w:rsidTr="00E11132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88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88243B" w:rsidRPr="00C578F4" w:rsidRDefault="00E11132" w:rsidP="0088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125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>«Огаревка - г. Щекино – Химволокно»</w:t>
      </w:r>
    </w:p>
    <w:p w:rsidR="00E11132" w:rsidRPr="00C578F4" w:rsidRDefault="00E11132" w:rsidP="0088243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20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3575"/>
        <w:gridCol w:w="3687"/>
        <w:gridCol w:w="1134"/>
        <w:gridCol w:w="1842"/>
        <w:gridCol w:w="1276"/>
      </w:tblGrid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п. Огаревка – г. Щекино - Химволокно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6-20; 8-10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7-10; 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2 кроме выходных</w:t>
            </w:r>
          </w:p>
        </w:tc>
      </w:tr>
    </w:tbl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11132" w:rsidRPr="00C578F4" w:rsidSect="00EB6440">
          <w:pgSz w:w="16838" w:h="11906" w:orient="landscape" w:code="9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E11132" w:rsidRPr="00C578F4" w:rsidRDefault="00E11132" w:rsidP="00E1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t>Расписание маршрута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8F4">
        <w:rPr>
          <w:rFonts w:ascii="Times New Roman" w:eastAsia="Calibri" w:hAnsi="Times New Roman" w:cs="Times New Roman"/>
          <w:b/>
          <w:sz w:val="28"/>
          <w:szCs w:val="28"/>
        </w:rPr>
        <w:t xml:space="preserve">№ 20 </w:t>
      </w:r>
      <w:r w:rsidR="0088243B" w:rsidRPr="00C578F4">
        <w:rPr>
          <w:rFonts w:ascii="Times New Roman" w:hAnsi="Times New Roman" w:cs="Times New Roman"/>
          <w:b/>
          <w:sz w:val="28"/>
          <w:szCs w:val="28"/>
        </w:rPr>
        <w:t xml:space="preserve">«п. </w:t>
      </w:r>
      <w:proofErr w:type="gramStart"/>
      <w:r w:rsidR="0088243B" w:rsidRPr="00C578F4">
        <w:rPr>
          <w:rFonts w:ascii="Times New Roman" w:hAnsi="Times New Roman" w:cs="Times New Roman"/>
          <w:b/>
          <w:sz w:val="28"/>
          <w:szCs w:val="28"/>
        </w:rPr>
        <w:t>Майский</w:t>
      </w:r>
      <w:proofErr w:type="gramEnd"/>
      <w:r w:rsidR="0088243B" w:rsidRPr="00C578F4">
        <w:rPr>
          <w:rFonts w:ascii="Times New Roman" w:hAnsi="Times New Roman" w:cs="Times New Roman"/>
          <w:b/>
          <w:sz w:val="28"/>
          <w:szCs w:val="28"/>
        </w:rPr>
        <w:t xml:space="preserve"> - г. Щекино – р. п. Первомайский»</w:t>
      </w:r>
    </w:p>
    <w:p w:rsidR="00E11132" w:rsidRPr="00C578F4" w:rsidRDefault="00E11132" w:rsidP="00E11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4111"/>
        <w:gridCol w:w="1275"/>
        <w:gridCol w:w="1701"/>
        <w:gridCol w:w="1276"/>
      </w:tblGrid>
      <w:tr w:rsidR="00E11132" w:rsidRPr="00C578F4" w:rsidTr="00E111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</w:tr>
      <w:tr w:rsidR="00E11132" w:rsidRPr="00C578F4" w:rsidTr="00E111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C578F4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gramEnd"/>
            <w:r w:rsidRPr="00C578F4">
              <w:rPr>
                <w:rFonts w:ascii="Times New Roman" w:hAnsi="Times New Roman"/>
                <w:sz w:val="24"/>
                <w:szCs w:val="24"/>
              </w:rPr>
              <w:t xml:space="preserve"> - г. Щекино - р. п. Первомайский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6-30; 6-45; 7-00; 7-15; 7-40;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7-55; 8-10; 8-25; 8-50; 9-05;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 9-20; 9-35; 10-00 – перерыв;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10-15; 10-30- перерыв; 10-45; 11-10; 11-25; 11-40; 11-55;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12-20; 12-35 перерыв; 12-50;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13-05 перерыв; 13-30; 13-45;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14-00; 14-15; 14-40; 14-55;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15-10; 15-25; 15-50; 16-05- перер</w:t>
            </w:r>
            <w:r w:rsidR="00026EE6" w:rsidRPr="00C578F4">
              <w:rPr>
                <w:rFonts w:ascii="Times New Roman" w:hAnsi="Times New Roman"/>
                <w:sz w:val="24"/>
                <w:szCs w:val="24"/>
              </w:rPr>
              <w:t>ыв; 16-20; 16-35; 17-00; 17-15;</w:t>
            </w: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17-30; 17-45; 18-10; 18-25; 18-40; 18-55; 19-35; 19-50; </w:t>
            </w:r>
          </w:p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20-30; 21-05; 21-30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7-05; 7-20; 7-35; 7-50; 8-15;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8-30; 8-45; 9-00; 9-25- перерыв; 9-40; 9-55- перерыв; 10-10; 10-35;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10-50; 11-05- перерыв; 11- 20;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11-45; 12-00- </w:t>
            </w:r>
            <w:r w:rsidR="00026EE6" w:rsidRPr="00C578F4">
              <w:rPr>
                <w:rFonts w:ascii="Times New Roman" w:hAnsi="Times New Roman"/>
                <w:sz w:val="24"/>
                <w:szCs w:val="24"/>
              </w:rPr>
              <w:t>перерыв; 12-15; 12-30- перерыв;</w:t>
            </w:r>
            <w:r w:rsidRPr="00C578F4">
              <w:rPr>
                <w:rFonts w:ascii="Times New Roman" w:hAnsi="Times New Roman"/>
                <w:sz w:val="24"/>
                <w:szCs w:val="24"/>
              </w:rPr>
              <w:t>12-55</w:t>
            </w:r>
            <w:r w:rsidR="00026EE6" w:rsidRPr="00C578F4">
              <w:rPr>
                <w:rFonts w:ascii="Times New Roman" w:hAnsi="Times New Roman"/>
                <w:sz w:val="24"/>
                <w:szCs w:val="24"/>
              </w:rPr>
              <w:t>;</w:t>
            </w: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13-10- перерыв; 13-25; 13-40-перерыв; 14-05; 14-20;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14-35; 14-50; 15-15-перерыв; 15-30; 15-45- перерыв</w:t>
            </w:r>
            <w:r w:rsidR="00026EE6" w:rsidRPr="00C578F4">
              <w:rPr>
                <w:rFonts w:ascii="Times New Roman" w:hAnsi="Times New Roman"/>
                <w:sz w:val="24"/>
                <w:szCs w:val="24"/>
              </w:rPr>
              <w:t>; 16-00; 16-25; 16-40- перерыв;16-55;</w:t>
            </w: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17-10- перерыв; 17-35; 17-50; 18-05; 18-20; 18-45; 19-00; </w:t>
            </w:r>
          </w:p>
          <w:p w:rsidR="00026EE6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19-15; 19-30; 20-10; 20-25; </w:t>
            </w:r>
          </w:p>
          <w:p w:rsidR="00E11132" w:rsidRPr="00C578F4" w:rsidRDefault="00E11132" w:rsidP="00E11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1132" w:rsidRPr="00C578F4" w:rsidRDefault="00E11132" w:rsidP="00E11132">
            <w:pPr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32" w:rsidRPr="00C578F4" w:rsidRDefault="00E11132" w:rsidP="00E11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11132" w:rsidRPr="00C578F4" w:rsidRDefault="00E11132" w:rsidP="00E11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32" w:rsidRPr="00C578F4" w:rsidRDefault="00E11132" w:rsidP="00E11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132" w:rsidRPr="00C578F4" w:rsidRDefault="00E11132" w:rsidP="00692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Расписание маршрута 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№ 11 «ул. Мира - ул. Пионерская г. Щекино»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5"/>
        <w:gridCol w:w="1983"/>
        <w:gridCol w:w="1417"/>
        <w:gridCol w:w="1421"/>
        <w:gridCol w:w="1980"/>
        <w:gridCol w:w="1559"/>
      </w:tblGrid>
      <w:tr w:rsidR="00606594" w:rsidRPr="00C578F4" w:rsidTr="00692A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606594" w:rsidRPr="00C578F4" w:rsidTr="00692A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ул. Мира - ул. Пионерская г. Щекино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5.50 – 21.50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6.10 -  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</w:rPr>
            </w:pPr>
            <w:r w:rsidRPr="00C578F4">
              <w:rPr>
                <w:rFonts w:ascii="Times New Roman" w:hAnsi="Times New Roman" w:cs="Times New Roman"/>
              </w:rPr>
              <w:t>97</w:t>
            </w:r>
          </w:p>
        </w:tc>
      </w:tr>
    </w:tbl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Расписание маршрута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№ 135 «г. Щекино – п. </w:t>
      </w:r>
      <w:proofErr w:type="spellStart"/>
      <w:r w:rsidRPr="00C578F4">
        <w:rPr>
          <w:rFonts w:ascii="Times New Roman" w:hAnsi="Times New Roman" w:cs="Times New Roman"/>
          <w:b/>
          <w:sz w:val="28"/>
          <w:szCs w:val="28"/>
        </w:rPr>
        <w:t>Лазарево</w:t>
      </w:r>
      <w:proofErr w:type="spellEnd"/>
      <w:r w:rsidRPr="00C578F4">
        <w:rPr>
          <w:rFonts w:ascii="Times New Roman" w:hAnsi="Times New Roman" w:cs="Times New Roman"/>
          <w:b/>
          <w:sz w:val="28"/>
          <w:szCs w:val="28"/>
        </w:rPr>
        <w:t>»</w:t>
      </w:r>
    </w:p>
    <w:p w:rsidR="00692A99" w:rsidRPr="00C578F4" w:rsidRDefault="00692A99" w:rsidP="00692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606594" w:rsidRPr="00C578F4" w:rsidTr="00692A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F4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606594" w:rsidRPr="00C578F4" w:rsidTr="00692A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- п. </w:t>
            </w:r>
            <w:proofErr w:type="spellStart"/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6-15; 7-50; 9-30; 11-05; 13-45; 14-05; 15-15; 17-05; 18-20; 19-15; 20-10; 21-05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7-00; 8-30; 10-10; 12-35; 14-35; 15-25; 16-40; 17-35; 19-00; 19-45; 21-00; 22.00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99" w:rsidRPr="00C578F4" w:rsidRDefault="00692A99" w:rsidP="00692A99">
            <w:pPr>
              <w:jc w:val="center"/>
              <w:rPr>
                <w:rFonts w:ascii="Times New Roman" w:hAnsi="Times New Roman" w:cs="Times New Roman"/>
              </w:rPr>
            </w:pPr>
            <w:r w:rsidRPr="00C578F4">
              <w:rPr>
                <w:rFonts w:ascii="Times New Roman" w:hAnsi="Times New Roman" w:cs="Times New Roman"/>
              </w:rPr>
              <w:t>12</w:t>
            </w:r>
          </w:p>
        </w:tc>
      </w:tr>
    </w:tbl>
    <w:p w:rsidR="00E768E7" w:rsidRPr="00C578F4" w:rsidRDefault="00E768E7" w:rsidP="00692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E768E7" w:rsidRPr="00C578F4" w:rsidSect="00445700">
          <w:pgSz w:w="16838" w:h="11906" w:orient="landscape" w:code="9"/>
          <w:pgMar w:top="1134" w:right="851" w:bottom="1134" w:left="1701" w:header="720" w:footer="720" w:gutter="0"/>
          <w:pgNumType w:start="45"/>
          <w:cols w:space="720"/>
          <w:docGrid w:linePitch="299"/>
        </w:sectPr>
      </w:pPr>
    </w:p>
    <w:p w:rsidR="005D2DB6" w:rsidRPr="00C578F4" w:rsidRDefault="005D2DB6" w:rsidP="00EB6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5D2DB6" w:rsidRPr="00C578F4" w:rsidRDefault="0033549A" w:rsidP="005D2DB6">
      <w:pPr>
        <w:pStyle w:val="ConsPlusNormal"/>
        <w:ind w:firstLine="540"/>
        <w:jc w:val="right"/>
        <w:rPr>
          <w:b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E768E7" w:rsidRPr="00C578F4">
        <w:rPr>
          <w:rFonts w:ascii="Times New Roman" w:hAnsi="Times New Roman" w:cs="Times New Roman"/>
          <w:sz w:val="24"/>
          <w:szCs w:val="24"/>
        </w:rPr>
        <w:t xml:space="preserve"> </w:t>
      </w: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EF7575" w:rsidRPr="00C578F4" w:rsidRDefault="00EF7575" w:rsidP="004457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B421E" w:rsidRPr="00C578F4" w:rsidRDefault="00DB421E" w:rsidP="00DB421E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sz w:val="28"/>
          <w:szCs w:val="28"/>
        </w:rPr>
      </w:pPr>
      <w:r w:rsidRPr="00C578F4">
        <w:rPr>
          <w:rStyle w:val="afb"/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</w:p>
    <w:p w:rsidR="00DB421E" w:rsidRPr="00C578F4" w:rsidRDefault="00DB421E" w:rsidP="00DB421E">
      <w:pPr>
        <w:shd w:val="clear" w:color="auto" w:fill="FFFFFF"/>
        <w:spacing w:after="0" w:line="240" w:lineRule="auto"/>
        <w:rPr>
          <w:rStyle w:val="afb"/>
          <w:rFonts w:ascii="Times New Roman" w:hAnsi="Times New Roman" w:cs="Times New Roman"/>
          <w:sz w:val="28"/>
          <w:szCs w:val="28"/>
        </w:rPr>
      </w:pP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C578F4">
        <w:rPr>
          <w:rStyle w:val="afb"/>
          <w:sz w:val="28"/>
          <w:szCs w:val="28"/>
        </w:rPr>
        <w:t>1. Организатор конкурса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администрация муниципального образования Щекинский район (далее - Организатор).</w:t>
      </w:r>
    </w:p>
    <w:p w:rsidR="00DB421E" w:rsidRPr="00C578F4" w:rsidRDefault="00DB421E" w:rsidP="00D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ab/>
        <w:t>Отраслевым (функциональным) органом администрации муниципального образования Щекинский район,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муниципального образования Щекинский район (далее - Комитет).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C578F4">
        <w:rPr>
          <w:sz w:val="28"/>
          <w:szCs w:val="28"/>
        </w:rPr>
        <w:t xml:space="preserve">Место нахождения: Тульская область, г. Щекино, ул. Шахтерская, д.11, </w:t>
      </w:r>
      <w:proofErr w:type="spellStart"/>
      <w:r w:rsidRPr="00C578F4">
        <w:rPr>
          <w:sz w:val="28"/>
          <w:szCs w:val="28"/>
        </w:rPr>
        <w:t>каб</w:t>
      </w:r>
      <w:proofErr w:type="spellEnd"/>
      <w:r w:rsidRPr="00C578F4">
        <w:rPr>
          <w:sz w:val="28"/>
          <w:szCs w:val="28"/>
        </w:rPr>
        <w:t>. 32, 33.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578F4">
        <w:rPr>
          <w:sz w:val="28"/>
          <w:szCs w:val="28"/>
        </w:rPr>
        <w:t>Почтовый адрес: 301248 Тульская область, г. Щекино, ул. Шахтерская, д.11.</w:t>
      </w:r>
      <w:proofErr w:type="gramEnd"/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C578F4">
        <w:rPr>
          <w:sz w:val="28"/>
          <w:szCs w:val="28"/>
        </w:rPr>
        <w:t xml:space="preserve">Номер контактного телефона: 8 (48751) 5-37-04, 5-78-64 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C578F4">
        <w:rPr>
          <w:sz w:val="28"/>
          <w:szCs w:val="28"/>
        </w:rPr>
        <w:t>Факс: 8 (48751) 5-78-64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C578F4">
        <w:rPr>
          <w:sz w:val="28"/>
          <w:szCs w:val="28"/>
        </w:rPr>
        <w:t>Адрес электронной почты:</w:t>
      </w:r>
      <w:r w:rsidRPr="00C578F4">
        <w:rPr>
          <w:rStyle w:val="apple-converted-space"/>
          <w:sz w:val="28"/>
          <w:szCs w:val="28"/>
        </w:rPr>
        <w:t> </w:t>
      </w:r>
      <w:hyperlink r:id="rId17" w:history="1">
        <w:r w:rsidRPr="00C578F4">
          <w:rPr>
            <w:rStyle w:val="ae"/>
            <w:sz w:val="28"/>
            <w:szCs w:val="28"/>
            <w:lang w:val="en-US"/>
          </w:rPr>
          <w:t>life</w:t>
        </w:r>
        <w:r w:rsidRPr="00C578F4">
          <w:rPr>
            <w:rStyle w:val="ae"/>
            <w:sz w:val="28"/>
            <w:szCs w:val="28"/>
          </w:rPr>
          <w:t>222@</w:t>
        </w:r>
        <w:proofErr w:type="spellStart"/>
        <w:r w:rsidRPr="00C578F4">
          <w:rPr>
            <w:rStyle w:val="ae"/>
            <w:sz w:val="28"/>
            <w:szCs w:val="28"/>
            <w:lang w:val="en-US"/>
          </w:rPr>
          <w:t>schekino</w:t>
        </w:r>
        <w:proofErr w:type="spellEnd"/>
        <w:r w:rsidRPr="00C578F4">
          <w:rPr>
            <w:rStyle w:val="ae"/>
            <w:sz w:val="28"/>
            <w:szCs w:val="28"/>
          </w:rPr>
          <w:t>.</w:t>
        </w:r>
        <w:proofErr w:type="spellStart"/>
        <w:r w:rsidRPr="00C578F4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rStyle w:val="afb"/>
          <w:b w:val="0"/>
          <w:bCs w:val="0"/>
          <w:sz w:val="28"/>
          <w:szCs w:val="28"/>
        </w:rPr>
      </w:pPr>
      <w:r w:rsidRPr="00C578F4">
        <w:rPr>
          <w:sz w:val="28"/>
          <w:szCs w:val="28"/>
        </w:rPr>
        <w:t xml:space="preserve">     Контактное лицо (ответственное лицо): Субботин Дмитрий Александрович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b/>
          <w:sz w:val="28"/>
          <w:szCs w:val="28"/>
        </w:rPr>
      </w:pPr>
      <w:r w:rsidRPr="00C578F4">
        <w:rPr>
          <w:b/>
          <w:sz w:val="28"/>
          <w:szCs w:val="28"/>
        </w:rPr>
        <w:t>2. Наименование и предмет конкурса</w:t>
      </w:r>
    </w:p>
    <w:p w:rsidR="00DB421E" w:rsidRPr="00C578F4" w:rsidRDefault="00DB421E" w:rsidP="00DB421E">
      <w:pPr>
        <w:spacing w:after="0" w:line="240" w:lineRule="auto"/>
        <w:ind w:firstLine="708"/>
        <w:jc w:val="both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 w:rsidRPr="00C578F4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Конкурс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C578F4">
        <w:rPr>
          <w:b/>
          <w:sz w:val="28"/>
          <w:szCs w:val="28"/>
        </w:rPr>
        <w:t>3. Срок, место и порядок предоставления конкурсной документации, официальный сайт, на котором размещена конкурсная документация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C578F4">
        <w:rPr>
          <w:sz w:val="28"/>
          <w:szCs w:val="28"/>
        </w:rPr>
        <w:t xml:space="preserve">Конкурсная документация размещена для ознакомления на официальном Портале </w:t>
      </w:r>
      <w:r w:rsidRPr="00C578F4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8" w:history="1">
        <w:r w:rsidRPr="00C578F4">
          <w:rPr>
            <w:rStyle w:val="ae"/>
            <w:sz w:val="28"/>
            <w:szCs w:val="28"/>
          </w:rPr>
          <w:t>http://www.schekino.ru/</w:t>
        </w:r>
      </w:hyperlink>
      <w:r w:rsidRPr="00C578F4">
        <w:rPr>
          <w:color w:val="000000" w:themeColor="text1"/>
          <w:sz w:val="28"/>
          <w:szCs w:val="28"/>
        </w:rPr>
        <w:t>, а также является неотъемлемым приложением при размещении извещения о проведении открытого конкурса.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b/>
          <w:sz w:val="28"/>
          <w:szCs w:val="28"/>
        </w:rPr>
      </w:pPr>
      <w:r w:rsidRPr="00C578F4">
        <w:rPr>
          <w:sz w:val="28"/>
          <w:szCs w:val="28"/>
        </w:rPr>
        <w:t xml:space="preserve">Конкурсная документация для ознакомления представляется по адресу: Тульская область, г. Щекино, ул. Шахтерская, д.11, </w:t>
      </w:r>
      <w:proofErr w:type="spellStart"/>
      <w:r w:rsidRPr="00C578F4">
        <w:rPr>
          <w:sz w:val="28"/>
          <w:szCs w:val="28"/>
        </w:rPr>
        <w:t>каб</w:t>
      </w:r>
      <w:proofErr w:type="spellEnd"/>
      <w:r w:rsidRPr="00C578F4">
        <w:rPr>
          <w:sz w:val="28"/>
          <w:szCs w:val="28"/>
        </w:rPr>
        <w:t xml:space="preserve">. 33, комитет по вопросам жизнеобеспечения, строительства и дорожно-транспортному хозяйству администрации Щекинского района </w:t>
      </w:r>
      <w:r w:rsidRPr="00C578F4">
        <w:rPr>
          <w:b/>
          <w:sz w:val="28"/>
          <w:szCs w:val="28"/>
        </w:rPr>
        <w:t>с 10:00 до 17:00   ежедневно, кроме выходных и нерабочих праздничных дней, перерыв с 13.00 до 13.48.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C578F4">
        <w:rPr>
          <w:sz w:val="28"/>
          <w:szCs w:val="28"/>
        </w:rPr>
        <w:t>Заинтересованные лица могут получить конкурсную документацию по письменному запросу на электронном носителе без взимания платы.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C578F4">
        <w:rPr>
          <w:b/>
          <w:sz w:val="28"/>
          <w:szCs w:val="28"/>
        </w:rPr>
        <w:t>4. Информация о лотах, заявленных в открытом конкурсе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C578F4">
        <w:rPr>
          <w:sz w:val="28"/>
          <w:szCs w:val="28"/>
        </w:rPr>
        <w:tab/>
      </w:r>
      <w:r w:rsidRPr="00C578F4">
        <w:rPr>
          <w:color w:val="000000" w:themeColor="text1"/>
          <w:sz w:val="28"/>
          <w:szCs w:val="28"/>
        </w:rPr>
        <w:t xml:space="preserve"> Информация о </w:t>
      </w:r>
      <w:proofErr w:type="gramStart"/>
      <w:r w:rsidRPr="00C578F4">
        <w:rPr>
          <w:color w:val="000000" w:themeColor="text1"/>
          <w:sz w:val="28"/>
          <w:szCs w:val="28"/>
        </w:rPr>
        <w:t>лотах, заявленных в открытом конкурсе установлена</w:t>
      </w:r>
      <w:proofErr w:type="gramEnd"/>
      <w:r w:rsidRPr="00C578F4">
        <w:rPr>
          <w:color w:val="000000" w:themeColor="text1"/>
          <w:sz w:val="28"/>
          <w:szCs w:val="28"/>
        </w:rPr>
        <w:t xml:space="preserve"> приложением к  конкурсной документации, размещенной на официальном </w:t>
      </w:r>
      <w:r w:rsidRPr="00C578F4">
        <w:rPr>
          <w:color w:val="000000" w:themeColor="text1"/>
          <w:sz w:val="28"/>
          <w:szCs w:val="28"/>
        </w:rPr>
        <w:lastRenderedPageBreak/>
        <w:t>Портале муниципального образования Щекинский район http://www.schekino.ru/.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C578F4">
        <w:rPr>
          <w:b/>
          <w:sz w:val="28"/>
          <w:szCs w:val="28"/>
        </w:rPr>
        <w:t xml:space="preserve"> 5.</w:t>
      </w:r>
      <w:r w:rsidRPr="00C578F4">
        <w:rPr>
          <w:sz w:val="28"/>
          <w:szCs w:val="28"/>
        </w:rPr>
        <w:t xml:space="preserve"> </w:t>
      </w:r>
      <w:r w:rsidRPr="00C578F4">
        <w:rPr>
          <w:b/>
          <w:sz w:val="28"/>
          <w:szCs w:val="28"/>
        </w:rPr>
        <w:t>Информация об условиях участия в открытом конкурсе</w:t>
      </w:r>
      <w:r w:rsidRPr="00C578F4">
        <w:rPr>
          <w:sz w:val="28"/>
          <w:szCs w:val="28"/>
        </w:rPr>
        <w:t xml:space="preserve"> содержится в конкурсной документации, являющейся неотъемлемым приложением к размещаемому извещению </w:t>
      </w:r>
      <w:r w:rsidRPr="00C578F4">
        <w:rPr>
          <w:color w:val="000000" w:themeColor="text1"/>
          <w:sz w:val="28"/>
          <w:szCs w:val="28"/>
        </w:rPr>
        <w:t>на официальном Портале муниципального образования Щекинский район http://www.schekino.ru/.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C578F4">
        <w:rPr>
          <w:b/>
          <w:sz w:val="28"/>
          <w:szCs w:val="28"/>
        </w:rPr>
        <w:t>6. Размер, порядок и сроки внесения платы за предоставление конкурсной документации на бумажном носителе: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C578F4">
        <w:rPr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C578F4">
        <w:rPr>
          <w:b/>
          <w:sz w:val="28"/>
          <w:szCs w:val="28"/>
        </w:rPr>
        <w:t>7. Порядок, место, дата начала и дата окончания срока подачи  заявок на участие в конкурсе</w:t>
      </w:r>
      <w:r w:rsidRPr="00C578F4">
        <w:rPr>
          <w:rStyle w:val="afb"/>
          <w:b w:val="0"/>
          <w:color w:val="000000" w:themeColor="text1"/>
          <w:sz w:val="28"/>
          <w:szCs w:val="28"/>
        </w:rPr>
        <w:t xml:space="preserve"> 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C578F4">
        <w:rPr>
          <w:rStyle w:val="afb"/>
          <w:b w:val="0"/>
          <w:sz w:val="28"/>
          <w:szCs w:val="28"/>
        </w:rPr>
        <w:t xml:space="preserve">1. Заявки на участие в конкурсе принимаются в рабочие дни </w:t>
      </w:r>
      <w:r w:rsidRPr="00C578F4">
        <w:rPr>
          <w:rStyle w:val="afb"/>
          <w:sz w:val="28"/>
          <w:szCs w:val="28"/>
        </w:rPr>
        <w:t>с 10.00 часов 10 июня 2016 года до 16.00 часов 30 июня 2016 года, перерыв с 13.00 до 13.48 часов (время московское)</w:t>
      </w:r>
      <w:r w:rsidRPr="00C578F4">
        <w:rPr>
          <w:rStyle w:val="afb"/>
          <w:b w:val="0"/>
          <w:sz w:val="28"/>
          <w:szCs w:val="28"/>
        </w:rPr>
        <w:t xml:space="preserve">, за исключением выходных (суббота, воскресенье) и праздничных  нерабочих дней  по адресу: Тульская область, г. Щекино, ул. Шахтерская, 11, администрация муниципального образования Щекинский район </w:t>
      </w:r>
      <w:r w:rsidRPr="00C578F4">
        <w:rPr>
          <w:sz w:val="28"/>
          <w:szCs w:val="28"/>
        </w:rPr>
        <w:t xml:space="preserve">«Комитет по вопросам жизнеобеспечения, строительства и дорожно-транспортному хозяйству», </w:t>
      </w:r>
      <w:proofErr w:type="spellStart"/>
      <w:r w:rsidRPr="00C578F4">
        <w:rPr>
          <w:sz w:val="28"/>
          <w:szCs w:val="28"/>
        </w:rPr>
        <w:t>каб</w:t>
      </w:r>
      <w:proofErr w:type="spellEnd"/>
      <w:r w:rsidRPr="00C578F4">
        <w:rPr>
          <w:sz w:val="28"/>
          <w:szCs w:val="28"/>
        </w:rPr>
        <w:t>. 33.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8. Место, дата и время вскрытия конвертов с заявками на участие в открытом конкурсе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Вскрытие конвертов будет проходить в </w:t>
      </w:r>
      <w:r w:rsidRPr="00C578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11 часов 00 минут </w:t>
      </w:r>
      <w:r w:rsidRPr="00C57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01 июля 2016 года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C578F4">
        <w:rPr>
          <w:rStyle w:val="afb"/>
          <w:rFonts w:ascii="Times New Roman" w:hAnsi="Times New Roman" w:cs="Times New Roman"/>
          <w:sz w:val="28"/>
          <w:szCs w:val="28"/>
        </w:rPr>
        <w:t>Тульская область, г. Щекино, ул. Шахтерская, 11, кабинет 18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9. Место, дата и время рассмотрения заявок на участие в открытом конкурсе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на участие в открытом конкурсе будет проводиться  с 10.00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01 июля 2016 года до 16.00 08 июля 2016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C578F4">
        <w:rPr>
          <w:rStyle w:val="afb"/>
          <w:rFonts w:ascii="Times New Roman" w:hAnsi="Times New Roman" w:cs="Times New Roman"/>
          <w:sz w:val="28"/>
          <w:szCs w:val="28"/>
        </w:rPr>
        <w:t>Тульская область, г. Щекино, ул. Шахтерская, 11, кабинет 18.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C578F4">
        <w:rPr>
          <w:rStyle w:val="afb"/>
          <w:rFonts w:ascii="Times New Roman" w:hAnsi="Times New Roman" w:cs="Times New Roman"/>
          <w:sz w:val="28"/>
          <w:szCs w:val="28"/>
        </w:rPr>
        <w:t xml:space="preserve">Осмотр </w:t>
      </w:r>
      <w:proofErr w:type="gramStart"/>
      <w:r w:rsidRPr="00C578F4">
        <w:rPr>
          <w:rStyle w:val="afb"/>
          <w:rFonts w:ascii="Times New Roman" w:hAnsi="Times New Roman" w:cs="Times New Roman"/>
          <w:sz w:val="28"/>
          <w:szCs w:val="28"/>
        </w:rPr>
        <w:t>транспортных средств, заявленных в конкурсе  проводится</w:t>
      </w:r>
      <w:proofErr w:type="gramEnd"/>
      <w:r w:rsidRPr="00C578F4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Pr="00C578F4">
        <w:rPr>
          <w:rStyle w:val="afb"/>
          <w:rFonts w:ascii="Times New Roman" w:hAnsi="Times New Roman" w:cs="Times New Roman"/>
          <w:b w:val="0"/>
          <w:sz w:val="28"/>
          <w:szCs w:val="28"/>
        </w:rPr>
        <w:t>комиссией</w:t>
      </w:r>
      <w:r w:rsidRPr="00C578F4">
        <w:rPr>
          <w:rStyle w:val="afb"/>
          <w:rFonts w:ascii="Times New Roman" w:hAnsi="Times New Roman" w:cs="Times New Roman"/>
          <w:sz w:val="28"/>
          <w:szCs w:val="28"/>
        </w:rPr>
        <w:t xml:space="preserve">  </w:t>
      </w:r>
      <w:r w:rsidRPr="00C578F4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по графику, утвержденному Организатором конкурса и размещенному на официальном Портале </w:t>
      </w:r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9" w:history="1">
        <w:r w:rsidRPr="00C578F4">
          <w:rPr>
            <w:rStyle w:val="ae"/>
            <w:rFonts w:ascii="Times New Roman" w:hAnsi="Times New Roman" w:cs="Times New Roman"/>
            <w:sz w:val="28"/>
            <w:szCs w:val="28"/>
          </w:rPr>
          <w:t>http://www.schekino.ru/</w:t>
        </w:r>
      </w:hyperlink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11. Место, дата и время оценки и сопоставления заявок на участие в открытом конкурсе и подведения итогов открытого конкурса</w:t>
      </w:r>
    </w:p>
    <w:p w:rsidR="00DB421E" w:rsidRPr="00C578F4" w:rsidRDefault="00DB421E" w:rsidP="00DB42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Оценка и сопоставление заявок на участие в открытом конкурсе и подведение итогов открытого конкурса будет проводиться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8F4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14.30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11 июля 2016 года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C578F4">
        <w:rPr>
          <w:rStyle w:val="afb"/>
          <w:rFonts w:ascii="Times New Roman" w:hAnsi="Times New Roman" w:cs="Times New Roman"/>
          <w:sz w:val="28"/>
          <w:szCs w:val="28"/>
        </w:rPr>
        <w:t>Тульская область, г. Щекино, ул. Шахтерская, 11, кабинет 18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C578F4">
        <w:rPr>
          <w:b/>
          <w:sz w:val="28"/>
          <w:szCs w:val="28"/>
        </w:rPr>
        <w:t>12. Форма заявки на участие в конкурсе,</w:t>
      </w:r>
      <w:r w:rsidRPr="00C578F4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C578F4">
        <w:rPr>
          <w:rStyle w:val="afb"/>
          <w:sz w:val="28"/>
          <w:szCs w:val="28"/>
        </w:rPr>
        <w:t xml:space="preserve"> 13. Получение свидетельства об осуществлении перевозок по маршруту регулярных перевозок и выдача караты маршрута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сроком на  5 лет.</w:t>
      </w:r>
    </w:p>
    <w:p w:rsidR="00DB421E" w:rsidRPr="00C578F4" w:rsidRDefault="00DB421E" w:rsidP="00DB421E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C578F4">
        <w:rPr>
          <w:b/>
          <w:sz w:val="28"/>
          <w:szCs w:val="28"/>
        </w:rPr>
        <w:t>14. Источник финансирования пассажирских перевозок</w:t>
      </w:r>
      <w:r w:rsidRPr="00C578F4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15. Порядок ознакомления с результатами конкурса</w:t>
      </w:r>
    </w:p>
    <w:p w:rsidR="00DB421E" w:rsidRPr="00C578F4" w:rsidRDefault="00DB421E" w:rsidP="00DB421E">
      <w:pPr>
        <w:pStyle w:val="af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578F4">
        <w:rPr>
          <w:sz w:val="28"/>
          <w:szCs w:val="28"/>
        </w:rPr>
        <w:t xml:space="preserve">Информация о результатах конкурса размещается на официальном Портале </w:t>
      </w:r>
      <w:r w:rsidRPr="00C578F4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20" w:history="1">
        <w:r w:rsidRPr="00C578F4">
          <w:rPr>
            <w:rStyle w:val="ae"/>
            <w:sz w:val="28"/>
            <w:szCs w:val="28"/>
          </w:rPr>
          <w:t>http://www.schekino.ru/</w:t>
        </w:r>
      </w:hyperlink>
      <w:r w:rsidRPr="00C578F4">
        <w:rPr>
          <w:color w:val="000000" w:themeColor="text1"/>
          <w:sz w:val="28"/>
          <w:szCs w:val="28"/>
        </w:rPr>
        <w:t xml:space="preserve"> </w:t>
      </w:r>
      <w:r w:rsidRPr="00C578F4">
        <w:rPr>
          <w:sz w:val="28"/>
          <w:szCs w:val="28"/>
        </w:rPr>
        <w:t xml:space="preserve"> в течение пяти рабочих дней с момента подписания протокола оценки и сопоставления заявок участников конкурса.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в извещение о проведении открытого конкурса: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Организатор конкурса, проводящий конкурс, может изменить любые сведения, указанные в настоящем извещении, путем размещения на официальном Портале муниципального образования  Щекинский район http://www.schekino.ru/.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конкурса будут являться неотъемлемой частью настоящего извещения.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Участники конкурса, использующие извещение о проведении конкурса и конкурсную документацию, размещенные на Портале  муниципального образования Щекинский район http://www.schekino.ru/, самостоятельно отслеживают возможные изменения, внесенные в извещение о проведение конкурса и в конкурсную документацию.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 и конкурсную документацию, надлежащим образом размещенных на Портале муниципального образования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Щекинский район http://www.schekino.ru/ .</w:t>
      </w:r>
    </w:p>
    <w:p w:rsidR="00DB421E" w:rsidRPr="00C578F4" w:rsidRDefault="00DB421E" w:rsidP="00DB42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F4">
        <w:rPr>
          <w:rFonts w:ascii="Times New Roman" w:hAnsi="Times New Roman" w:cs="Times New Roman"/>
          <w:b/>
          <w:sz w:val="28"/>
          <w:szCs w:val="28"/>
        </w:rPr>
        <w:t>17. Отказ от проведения конкурса</w:t>
      </w:r>
    </w:p>
    <w:p w:rsidR="00DB421E" w:rsidRPr="00C578F4" w:rsidRDefault="00DB421E" w:rsidP="00DB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Портале муниципального образования Щекинский район (http://www.schekino.ru/) извещение о проведении конкурса, вправе отказаться от его проведения не позднее, чем за пятнадцать дней до даты окончания подачи заявок на участие в конкурсе. Извещение об отказе от проведения конкурса  размещается организатором конкурса, в течение двух рабочих дней со дня принятия решения об отказе от проведения конкурса на Портале муниципального образования Щекинский район http://www.schekino.ru/.         </w:t>
      </w:r>
    </w:p>
    <w:p w:rsidR="00DB421E" w:rsidRPr="00C578F4" w:rsidRDefault="00DB421E" w:rsidP="00DB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</w:t>
      </w:r>
      <w:r w:rsidRPr="00C578F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уведомления всем участникам размещения заказа, подавшим заявки на участие в конкурсе. </w:t>
      </w:r>
    </w:p>
    <w:p w:rsidR="00DB421E" w:rsidRPr="00C578F4" w:rsidRDefault="00DB421E" w:rsidP="00DB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 xml:space="preserve"> 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      </w:t>
      </w:r>
    </w:p>
    <w:p w:rsidR="00DB421E" w:rsidRPr="00C578F4" w:rsidRDefault="00DB421E" w:rsidP="00DB42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принятия указанного решения такие изменения соответственно размещаются организатором конкурса, в порядке, установленном для размещения на официальном Портале муниципального образования Щекинский район http://www.schekino.ru/. При этом срок подачи заявок на участие в конкурсе должен быть продлен так, чтобы со дня  размещения на Портале муниципального образования Щекинский район внесенных изменений в информационное сообщение о</w:t>
      </w:r>
      <w:proofErr w:type="gramEnd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C5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DB421E" w:rsidRPr="00C578F4" w:rsidRDefault="00DB421E" w:rsidP="00DB421E"/>
    <w:p w:rsidR="00EB6440" w:rsidRPr="00C578F4" w:rsidRDefault="00EB6440" w:rsidP="00571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DB7" w:rsidRPr="00C578F4" w:rsidRDefault="00B03DB7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CE" w:rsidRPr="00C578F4" w:rsidRDefault="00B560C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B03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347" w:rsidRPr="00C578F4" w:rsidRDefault="00571347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A2E" w:rsidRPr="00C578F4" w:rsidRDefault="009B2A2E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D31F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5D2DB6" w:rsidRPr="00C578F4" w:rsidRDefault="0033549A" w:rsidP="005D2DB6">
      <w:pPr>
        <w:pStyle w:val="ConsPlusNormal"/>
        <w:ind w:firstLine="540"/>
        <w:jc w:val="right"/>
        <w:rPr>
          <w:b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5D2DB6" w:rsidRPr="00C578F4" w:rsidRDefault="005D2DB6" w:rsidP="005D2DB6">
      <w:pPr>
        <w:pStyle w:val="ConsPlusNormal"/>
        <w:ind w:firstLine="540"/>
        <w:jc w:val="right"/>
        <w:rPr>
          <w:b/>
          <w:sz w:val="28"/>
          <w:szCs w:val="28"/>
        </w:rPr>
      </w:pPr>
    </w:p>
    <w:p w:rsidR="009F45DD" w:rsidRPr="00C578F4" w:rsidRDefault="009F45DD" w:rsidP="009F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Образец надписи на конверте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EB64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В Конкурсную комиссию администрации муниципального образования Щекинский район</w:t>
      </w:r>
    </w:p>
    <w:p w:rsidR="009F45DD" w:rsidRPr="00C578F4" w:rsidRDefault="009F45DD" w:rsidP="00AF2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9F45DD" w:rsidRPr="00C578F4" w:rsidRDefault="009F45DD" w:rsidP="00AF2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C578F4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9F45DD" w:rsidRPr="00C578F4" w:rsidRDefault="009F45DD" w:rsidP="00AF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Факс: </w:t>
      </w:r>
      <w:r w:rsidRPr="00C578F4">
        <w:rPr>
          <w:rFonts w:ascii="Times New Roman" w:hAnsi="Times New Roman" w:cs="Times New Roman"/>
          <w:sz w:val="28"/>
          <w:szCs w:val="28"/>
        </w:rPr>
        <w:t>8 (48751) 5-78-64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78F4">
        <w:rPr>
          <w:rFonts w:ascii="Times New Roman" w:eastAsia="Times New Roman" w:hAnsi="Times New Roman" w:cs="Times New Roman"/>
          <w:sz w:val="24"/>
          <w:szCs w:val="24"/>
        </w:rPr>
        <w:tab/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 </w:t>
      </w:r>
      <w:proofErr w:type="gramStart"/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конкурсе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на право осуществления перевозок по муниципальным маршрутам регуляр</w:t>
      </w:r>
      <w:r w:rsidR="002518A2" w:rsidRPr="00C578F4">
        <w:rPr>
          <w:rFonts w:ascii="Times New Roman" w:eastAsia="Times New Roman" w:hAnsi="Times New Roman" w:cs="Times New Roman"/>
          <w:b/>
          <w:sz w:val="28"/>
          <w:szCs w:val="28"/>
        </w:rPr>
        <w:t>ных перевозок на территории</w:t>
      </w:r>
      <w:proofErr w:type="gramEnd"/>
      <w:r w:rsidR="002518A2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Щекино Щекинского района  и  между поселениями  Щекинского района</w:t>
      </w: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конкурса  –  2016, номер лота - ______)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Порядковый номер конверта:  __________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и время предоставления  конверта:   ____________ г. ____ ч. ____ мин.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и время вскрытия  конверта:   __________________ г. ____ ч. ____ мин.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Сдал ________________________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Принял_______________________________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(Ф.И.О., подпись)                                                               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Заполняется ответственным лицом администрации</w:t>
      </w: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07A" w:rsidRPr="00C578F4" w:rsidRDefault="00AF207A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07A" w:rsidRPr="00C578F4" w:rsidRDefault="00AF207A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07A" w:rsidRPr="00C578F4" w:rsidRDefault="00AF207A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07A" w:rsidRPr="00C578F4" w:rsidRDefault="00AF207A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50" w:rsidRPr="00C578F4" w:rsidRDefault="009A3F50" w:rsidP="009A3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331" w:rsidRPr="00C578F4" w:rsidRDefault="00293331" w:rsidP="00E7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DB6" w:rsidRPr="00C578F4" w:rsidRDefault="005D2DB6" w:rsidP="00E768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D2DB6" w:rsidRPr="00C578F4" w:rsidRDefault="0033549A" w:rsidP="00E768E7">
      <w:pPr>
        <w:pStyle w:val="ConsPlusNormal"/>
        <w:ind w:firstLine="540"/>
        <w:jc w:val="right"/>
        <w:rPr>
          <w:b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5D2DB6" w:rsidRPr="00C578F4" w:rsidRDefault="005D2DB6" w:rsidP="005D2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в получении конверта с документами на участие в конкурсе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Настоящая расписка выдана в том, что ___   _______2016____года в ____ часов ____ минут ответственным лицом  Конкурсной комиссии администрации муниципального образования Щекинский район был принят опечатанный конверт с надписью «Документы на участие в конкурсе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на право осуществления перевозок по муниципальным маршрутам регуля</w:t>
      </w:r>
      <w:r w:rsidR="002518A2"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рных перевозок на территории города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Щекино Щекинского района  и  между поселениями  Щекинского района </w:t>
      </w:r>
      <w:r w:rsidRPr="00C578F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578F4">
        <w:rPr>
          <w:rFonts w:ascii="Times New Roman" w:eastAsia="Times New Roman" w:hAnsi="Times New Roman" w:cs="Times New Roman"/>
          <w:iCs/>
          <w:sz w:val="28"/>
          <w:szCs w:val="28"/>
        </w:rPr>
        <w:t>регистрационный номер конкурса  –  ______).</w:t>
      </w:r>
      <w:proofErr w:type="gramEnd"/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Конверт зарегистрирован 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под № ______ в журнале регистрации конвертов с документами на участие в конкурсе</w:t>
      </w:r>
      <w:proofErr w:type="gramEnd"/>
      <w:r w:rsidRPr="00C57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5DD" w:rsidRPr="00C578F4" w:rsidRDefault="009F45DD" w:rsidP="009F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Сведения о лице, принявшем конверт: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78F4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>( наименование должности)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78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_______________________________________________________________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>(фамилия, имя, отчество) (телефон)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C578F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9F45DD" w:rsidRPr="00C578F4" w:rsidRDefault="009F45DD" w:rsidP="009F45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45DD" w:rsidRPr="00C578F4" w:rsidRDefault="009F45DD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3331" w:rsidRPr="00C578F4" w:rsidRDefault="00293331" w:rsidP="009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331" w:rsidRPr="00C578F4" w:rsidRDefault="00293331" w:rsidP="009F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07A" w:rsidRPr="00C578F4" w:rsidRDefault="00AF207A" w:rsidP="00015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367B" w:rsidRPr="00C578F4" w:rsidRDefault="0049367B" w:rsidP="0049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440" w:rsidRPr="00C578F4" w:rsidRDefault="00EB6440" w:rsidP="00493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DB6" w:rsidRPr="00C578F4" w:rsidRDefault="005D2DB6" w:rsidP="00493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D2DB6" w:rsidRPr="00C578F4" w:rsidRDefault="0033549A" w:rsidP="005D2DB6">
      <w:pPr>
        <w:pStyle w:val="ConsPlusNormal"/>
        <w:ind w:firstLine="540"/>
        <w:jc w:val="right"/>
        <w:rPr>
          <w:b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9B2A2E" w:rsidRPr="00C578F4" w:rsidRDefault="009B2A2E" w:rsidP="009F45DD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F45DD" w:rsidRPr="00C578F4" w:rsidRDefault="009F45DD" w:rsidP="009F45DD">
      <w:pPr>
        <w:pStyle w:val="ConsPlusTitle"/>
        <w:jc w:val="center"/>
        <w:rPr>
          <w:sz w:val="28"/>
          <w:szCs w:val="28"/>
        </w:rPr>
      </w:pPr>
      <w:r w:rsidRPr="00C578F4">
        <w:rPr>
          <w:bCs w:val="0"/>
          <w:sz w:val="28"/>
          <w:szCs w:val="28"/>
        </w:rPr>
        <w:t>Опись документов (образец)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участия в открытом конкурсе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</w:t>
      </w:r>
      <w:r w:rsidRPr="00C578F4">
        <w:rPr>
          <w:rFonts w:ascii="Times New Roman" w:eastAsia="Times New Roman" w:hAnsi="Times New Roman" w:cs="Times New Roman"/>
          <w:bCs/>
          <w:sz w:val="20"/>
          <w:szCs w:val="20"/>
        </w:rPr>
        <w:t>(указать наименование предмета конкурса)</w:t>
      </w:r>
    </w:p>
    <w:p w:rsidR="009F45DD" w:rsidRPr="00C578F4" w:rsidRDefault="009F45DD" w:rsidP="009F45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Настоящим________________________________________________________ </w:t>
      </w:r>
      <w:r w:rsidRPr="00C578F4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участника конкурса)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9F45DD" w:rsidRPr="00C578F4" w:rsidRDefault="009F45DD" w:rsidP="00445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bCs/>
          <w:sz w:val="24"/>
          <w:szCs w:val="24"/>
        </w:rPr>
        <w:t>(указывается предмет конкурса)</w:t>
      </w:r>
    </w:p>
    <w:p w:rsidR="006B3E40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</w:t>
      </w:r>
    </w:p>
    <w:tbl>
      <w:tblPr>
        <w:tblStyle w:val="af9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1842"/>
      </w:tblGrid>
      <w:tr w:rsidR="00606594" w:rsidRPr="00C578F4" w:rsidTr="009B2A2E">
        <w:trPr>
          <w:trHeight w:val="228"/>
        </w:trPr>
        <w:tc>
          <w:tcPr>
            <w:tcW w:w="993" w:type="dxa"/>
          </w:tcPr>
          <w:p w:rsidR="009F45DD" w:rsidRPr="00C578F4" w:rsidRDefault="009F45DD" w:rsidP="00F037E8">
            <w:pPr>
              <w:rPr>
                <w:bCs/>
                <w:sz w:val="26"/>
                <w:szCs w:val="26"/>
              </w:rPr>
            </w:pPr>
            <w:r w:rsidRPr="00C578F4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578F4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578F4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9F45DD" w:rsidRPr="00C578F4" w:rsidRDefault="009F45DD" w:rsidP="00F037E8">
            <w:pPr>
              <w:jc w:val="center"/>
              <w:rPr>
                <w:bCs/>
                <w:sz w:val="26"/>
                <w:szCs w:val="26"/>
              </w:rPr>
            </w:pPr>
            <w:r w:rsidRPr="00C578F4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</w:tcPr>
          <w:p w:rsidR="009F45DD" w:rsidRPr="00C578F4" w:rsidRDefault="009F45DD" w:rsidP="00F037E8">
            <w:pPr>
              <w:rPr>
                <w:bCs/>
                <w:sz w:val="26"/>
                <w:szCs w:val="26"/>
              </w:rPr>
            </w:pPr>
            <w:r w:rsidRPr="00C578F4">
              <w:rPr>
                <w:b/>
                <w:bCs/>
                <w:sz w:val="26"/>
                <w:szCs w:val="26"/>
              </w:rPr>
              <w:t>Количество страниц</w:t>
            </w:r>
          </w:p>
        </w:tc>
      </w:tr>
      <w:tr w:rsidR="00606594" w:rsidRPr="00C578F4" w:rsidTr="002518A2">
        <w:trPr>
          <w:trHeight w:val="1270"/>
        </w:trPr>
        <w:tc>
          <w:tcPr>
            <w:tcW w:w="993" w:type="dxa"/>
          </w:tcPr>
          <w:p w:rsidR="009F45DD" w:rsidRPr="00C578F4" w:rsidRDefault="009F45DD" w:rsidP="00F037E8">
            <w:pPr>
              <w:rPr>
                <w:bCs/>
                <w:sz w:val="28"/>
                <w:szCs w:val="28"/>
              </w:rPr>
            </w:pPr>
            <w:r w:rsidRPr="00C578F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81A3B" w:rsidRPr="00C578F4" w:rsidRDefault="00081A3B" w:rsidP="00081A3B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081A3B" w:rsidRPr="00C578F4" w:rsidRDefault="00081A3B" w:rsidP="00081A3B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571347" w:rsidRPr="00C578F4" w:rsidRDefault="00081A3B" w:rsidP="00E73CE5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</w:t>
            </w:r>
            <w:r w:rsidR="00631896" w:rsidRPr="00C578F4">
              <w:rPr>
                <w:sz w:val="26"/>
                <w:szCs w:val="26"/>
              </w:rPr>
              <w:t xml:space="preserve"> (право собственности или на иное законное право владения транспортным средством) </w:t>
            </w:r>
            <w:r w:rsidRPr="00C578F4">
              <w:rPr>
                <w:sz w:val="26"/>
                <w:szCs w:val="26"/>
              </w:rPr>
              <w:t>с приложением  документов,  подтверждающих  право  владения   (Приложение 3 к Порядку);</w:t>
            </w:r>
          </w:p>
          <w:p w:rsidR="00571347" w:rsidRPr="00C578F4" w:rsidRDefault="00571347" w:rsidP="00571347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571347" w:rsidRPr="00C578F4" w:rsidRDefault="00571347" w:rsidP="00571347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копии свидетельств о регистрации транспортных средств и диагностических карт на них;</w:t>
            </w:r>
          </w:p>
          <w:p w:rsidR="00571347" w:rsidRPr="00C578F4" w:rsidRDefault="00571347" w:rsidP="00571347">
            <w:pPr>
              <w:shd w:val="clear" w:color="auto" w:fill="FFFFFF"/>
              <w:ind w:firstLine="708"/>
              <w:jc w:val="both"/>
              <w:rPr>
                <w:sz w:val="26"/>
                <w:szCs w:val="26"/>
              </w:rPr>
            </w:pPr>
            <w:r w:rsidRPr="00C578F4">
              <w:rPr>
                <w:sz w:val="26"/>
                <w:szCs w:val="26"/>
              </w:rPr>
              <w:t>- копии документов, содержащих сведения о численности и</w:t>
            </w:r>
            <w:r w:rsidR="00631896" w:rsidRPr="00C578F4">
              <w:rPr>
                <w:sz w:val="26"/>
                <w:szCs w:val="26"/>
              </w:rPr>
              <w:t xml:space="preserve"> среднем</w:t>
            </w:r>
            <w:r w:rsidRPr="00C578F4">
              <w:rPr>
                <w:sz w:val="26"/>
                <w:szCs w:val="26"/>
              </w:rPr>
              <w:t xml:space="preserve"> стаже работы водительского состава (Приложение 3 к конкурсной документации);</w:t>
            </w:r>
          </w:p>
          <w:p w:rsidR="00571347" w:rsidRPr="00C578F4" w:rsidRDefault="00571347" w:rsidP="00571347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C578F4">
              <w:rPr>
                <w:sz w:val="26"/>
                <w:szCs w:val="26"/>
              </w:rPr>
              <w:t>- копии документов, подтверждающих наличие оборудования для безналичной оплаты проезда (</w:t>
            </w:r>
            <w:proofErr w:type="spellStart"/>
            <w:r w:rsidRPr="00C578F4">
              <w:rPr>
                <w:sz w:val="26"/>
                <w:szCs w:val="26"/>
              </w:rPr>
              <w:t>валидаторы</w:t>
            </w:r>
            <w:proofErr w:type="spellEnd"/>
            <w:r w:rsidRPr="00C578F4">
              <w:rPr>
                <w:sz w:val="26"/>
                <w:szCs w:val="26"/>
              </w:rPr>
              <w:t>) (при их наличии).</w:t>
            </w:r>
          </w:p>
          <w:p w:rsidR="009F45DD" w:rsidRPr="00C578F4" w:rsidRDefault="009F45DD" w:rsidP="005713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F45DD" w:rsidRPr="00C578F4" w:rsidRDefault="009F45DD" w:rsidP="00F037E8">
            <w:pPr>
              <w:rPr>
                <w:bCs/>
                <w:sz w:val="28"/>
                <w:szCs w:val="28"/>
              </w:rPr>
            </w:pPr>
          </w:p>
        </w:tc>
      </w:tr>
    </w:tbl>
    <w:p w:rsidR="00445700" w:rsidRPr="00C578F4" w:rsidRDefault="00445700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(уполномоченный представитель)                         _____________________________    </w:t>
      </w:r>
      <w:r w:rsidRPr="00C578F4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9F45DD" w:rsidRPr="00C578F4" w:rsidRDefault="009F45DD" w:rsidP="009F4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45DD" w:rsidRPr="00C578F4" w:rsidSect="00445700">
          <w:pgSz w:w="11906" w:h="16838" w:code="9"/>
          <w:pgMar w:top="1134" w:right="851" w:bottom="1134" w:left="1701" w:header="720" w:footer="720" w:gutter="0"/>
          <w:pgNumType w:start="48"/>
          <w:cols w:space="720"/>
          <w:titlePg/>
          <w:docGrid w:linePitch="299"/>
        </w:sect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5D2DB6" w:rsidRPr="00C578F4" w:rsidRDefault="0049367B" w:rsidP="005D2D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5D2DB6" w:rsidRPr="00C578F4" w:rsidRDefault="007609E0" w:rsidP="005D2DB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5D2DB6" w:rsidRPr="00C578F4" w:rsidRDefault="005D2DB6" w:rsidP="005D2D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1A3B" w:rsidRPr="00C578F4" w:rsidRDefault="00081A3B" w:rsidP="005D2DB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hAnsi="Times New Roman" w:cs="Times New Roman"/>
          <w:b/>
          <w:bCs/>
          <w:sz w:val="28"/>
          <w:szCs w:val="28"/>
        </w:rPr>
        <w:t>Документы на участие в конкурсе</w:t>
      </w:r>
    </w:p>
    <w:p w:rsidR="007616E4" w:rsidRPr="00C578F4" w:rsidRDefault="007616E4" w:rsidP="00761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осуществление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перевозок по муниципальным маршрутам регулярных перевозок на территории г. Щекино Щекинского района  и  между поселениями  Щекинского района</w:t>
      </w:r>
    </w:p>
    <w:p w:rsidR="005D2DB6" w:rsidRPr="00C578F4" w:rsidRDefault="007616E4" w:rsidP="00761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D2DB6" w:rsidRPr="00C578F4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конкурса  – _____, номер лота</w:t>
      </w:r>
      <w:proofErr w:type="gramStart"/>
      <w:r w:rsidR="005D2DB6" w:rsidRPr="00C578F4">
        <w:rPr>
          <w:rFonts w:ascii="Times New Roman" w:eastAsia="Times New Roman" w:hAnsi="Times New Roman" w:cs="Times New Roman"/>
          <w:iCs/>
          <w:sz w:val="28"/>
          <w:szCs w:val="28"/>
        </w:rPr>
        <w:t xml:space="preserve"> - ______)</w:t>
      </w:r>
      <w:proofErr w:type="gramEnd"/>
    </w:p>
    <w:p w:rsidR="005D2DB6" w:rsidRPr="00C578F4" w:rsidRDefault="005D2DB6" w:rsidP="00E9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Порядковый номер конверта:  __________</w:t>
      </w:r>
    </w:p>
    <w:p w:rsidR="005D2DB6" w:rsidRPr="00C578F4" w:rsidRDefault="005D2DB6" w:rsidP="00E9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и время предоставления  конверта:   ___</w:t>
      </w:r>
      <w:r w:rsidR="00445700" w:rsidRPr="00C578F4">
        <w:rPr>
          <w:rFonts w:ascii="Times New Roman" w:eastAsia="Times New Roman" w:hAnsi="Times New Roman" w:cs="Times New Roman"/>
          <w:sz w:val="28"/>
          <w:szCs w:val="28"/>
        </w:rPr>
        <w:t xml:space="preserve">__________ г. ____ ч. ____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5D2DB6" w:rsidRPr="00C578F4" w:rsidRDefault="005D2DB6" w:rsidP="00E9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и время вскрытия  конверта:   __________________ г. ____ ч. ____ мин.</w:t>
      </w:r>
    </w:p>
    <w:p w:rsidR="005D2DB6" w:rsidRPr="00C578F4" w:rsidRDefault="005D2DB6" w:rsidP="00E94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D2DB6" w:rsidRPr="00C578F4" w:rsidRDefault="005D2DB6" w:rsidP="00E9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Сдал ________________________________        </w:t>
      </w:r>
    </w:p>
    <w:p w:rsidR="005D2DB6" w:rsidRPr="00C578F4" w:rsidRDefault="005D2DB6" w:rsidP="00E9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578F4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5D2DB6" w:rsidRPr="00C578F4" w:rsidRDefault="005D2DB6" w:rsidP="00E9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Принял ______________________________</w:t>
      </w:r>
    </w:p>
    <w:p w:rsidR="005D2DB6" w:rsidRPr="00C578F4" w:rsidRDefault="005D2DB6" w:rsidP="00E9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(Ф.И.О., подпись)</w:t>
      </w:r>
    </w:p>
    <w:p w:rsidR="005D2DB6" w:rsidRPr="00C578F4" w:rsidRDefault="005D2DB6" w:rsidP="00E94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97327" w:rsidRPr="00C578F4" w:rsidRDefault="00997327" w:rsidP="00E45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1A3B" w:rsidRPr="00C578F4" w:rsidRDefault="00081A3B" w:rsidP="00081A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D2DB6" w:rsidRPr="00C578F4" w:rsidRDefault="005D2DB6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</w:t>
      </w:r>
      <w:r w:rsidR="0049367B" w:rsidRPr="00C578F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727D4" w:rsidRPr="00C578F4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5D2DB6" w:rsidRPr="00C578F4" w:rsidRDefault="007609E0" w:rsidP="005D2DB6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F57411" w:rsidRPr="00C578F4">
        <w:rPr>
          <w:rFonts w:ascii="Times New Roman" w:hAnsi="Times New Roman" w:cs="Times New Roman"/>
          <w:sz w:val="24"/>
          <w:szCs w:val="24"/>
        </w:rPr>
        <w:t xml:space="preserve">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5D2DB6" w:rsidRPr="00C578F4" w:rsidRDefault="005D2DB6" w:rsidP="005D2DB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D2DB6" w:rsidRPr="00C578F4" w:rsidRDefault="00F57411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Главе а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5D2DB6" w:rsidRPr="00C578F4" w:rsidRDefault="005D2DB6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2DB6" w:rsidRPr="00C578F4" w:rsidRDefault="005D2DB6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Щекинский район</w:t>
      </w:r>
    </w:p>
    <w:p w:rsidR="005D2DB6" w:rsidRPr="00C578F4" w:rsidRDefault="005D2DB6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D2DB6" w:rsidRPr="00C578F4" w:rsidRDefault="005D2DB6" w:rsidP="00674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57411"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(ф.и.о.)</w:t>
      </w:r>
    </w:p>
    <w:p w:rsidR="005D2DB6" w:rsidRPr="00C578F4" w:rsidRDefault="005D2DB6" w:rsidP="005D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Запрос</w:t>
      </w:r>
    </w:p>
    <w:p w:rsidR="007616E4" w:rsidRPr="00C578F4" w:rsidRDefault="007616E4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>на разъяснение конкурсной документации 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Дата ___________      № ___________ </w:t>
      </w:r>
    </w:p>
    <w:p w:rsidR="007616E4" w:rsidRPr="00C578F4" w:rsidRDefault="007616E4" w:rsidP="007616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Прошу разъяснить следующие положен</w:t>
      </w:r>
      <w:r w:rsidR="001A5FC8" w:rsidRPr="00C578F4">
        <w:rPr>
          <w:rFonts w:ascii="Times New Roman" w:eastAsia="Times New Roman" w:hAnsi="Times New Roman" w:cs="Times New Roman"/>
          <w:sz w:val="28"/>
          <w:szCs w:val="28"/>
        </w:rPr>
        <w:t xml:space="preserve">ия Конкурсной документации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открытого конкурса на право осуществления перевозок по муниципальным маршрутам регул</w:t>
      </w:r>
      <w:r w:rsidR="001759EA" w:rsidRPr="00C578F4">
        <w:rPr>
          <w:rFonts w:ascii="Times New Roman" w:eastAsia="Times New Roman" w:hAnsi="Times New Roman" w:cs="Times New Roman"/>
          <w:sz w:val="28"/>
          <w:szCs w:val="28"/>
        </w:rPr>
        <w:t>ярных перевозок на территории города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  и  между поселениями  Щекинского района</w:t>
      </w:r>
    </w:p>
    <w:p w:rsidR="007616E4" w:rsidRPr="00C578F4" w:rsidRDefault="007616E4" w:rsidP="007616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606594" w:rsidRPr="00C578F4" w:rsidTr="00F037E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8F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запроса</w:t>
            </w:r>
          </w:p>
        </w:tc>
      </w:tr>
      <w:tr w:rsidR="00606594" w:rsidRPr="00C578F4" w:rsidTr="00F037E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6594" w:rsidRPr="00C578F4" w:rsidTr="00F037E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E4" w:rsidRPr="00C578F4" w:rsidRDefault="007616E4" w:rsidP="00F0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A5FC8" w:rsidRPr="00C578F4" w:rsidRDefault="001A5FC8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Ответ прошу направить по адресу: _________________________________________</w:t>
      </w:r>
    </w:p>
    <w:p w:rsidR="00732516" w:rsidRPr="00C578F4" w:rsidRDefault="00732516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  _________________   ( ___________________ )</w:t>
      </w:r>
      <w:proofErr w:type="gramEnd"/>
    </w:p>
    <w:p w:rsidR="00732516" w:rsidRPr="00C578F4" w:rsidRDefault="00732516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iCs/>
          <w:sz w:val="28"/>
          <w:szCs w:val="28"/>
        </w:rPr>
        <w:t>(для юридического лица печатается на бланке юридического лица)</w:t>
      </w:r>
    </w:p>
    <w:p w:rsidR="00F57411" w:rsidRPr="00C578F4" w:rsidRDefault="00F57411" w:rsidP="00F5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7411" w:rsidRPr="00C578F4" w:rsidRDefault="00F57411" w:rsidP="00F5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5D2DB6" w:rsidRPr="00C578F4" w:rsidRDefault="005D2DB6" w:rsidP="005D2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2DB6" w:rsidRPr="00C578F4" w:rsidRDefault="005D2DB6" w:rsidP="005D2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7411" w:rsidRPr="00C578F4" w:rsidRDefault="005D2DB6" w:rsidP="00F57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57411" w:rsidRPr="00C578F4" w:rsidSect="00FF394D">
          <w:pgSz w:w="11906" w:h="16838" w:code="9"/>
          <w:pgMar w:top="1134" w:right="851" w:bottom="1134" w:left="1701" w:header="720" w:footer="720" w:gutter="0"/>
          <w:pgNumType w:start="55"/>
          <w:cols w:space="720"/>
          <w:titlePg/>
          <w:docGrid w:linePitch="299"/>
        </w:sect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DB6" w:rsidRPr="00C578F4" w:rsidRDefault="005D2DB6" w:rsidP="00F574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F727D4" w:rsidRPr="00C578F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D2DB6" w:rsidRPr="00C578F4" w:rsidRDefault="007609E0" w:rsidP="005D2D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hAnsi="Times New Roman" w:cs="Times New Roman"/>
          <w:sz w:val="24"/>
          <w:szCs w:val="24"/>
        </w:rPr>
        <w:t>к</w:t>
      </w:r>
      <w:r w:rsidR="00997327" w:rsidRPr="00C578F4">
        <w:rPr>
          <w:rFonts w:ascii="Times New Roman" w:hAnsi="Times New Roman" w:cs="Times New Roman"/>
          <w:sz w:val="24"/>
          <w:szCs w:val="24"/>
        </w:rPr>
        <w:t xml:space="preserve"> к</w:t>
      </w:r>
      <w:r w:rsidR="005D2DB6" w:rsidRPr="00C578F4">
        <w:rPr>
          <w:rFonts w:ascii="Times New Roman" w:hAnsi="Times New Roman" w:cs="Times New Roman"/>
          <w:sz w:val="24"/>
          <w:szCs w:val="24"/>
        </w:rPr>
        <w:t>онкурсной документации </w:t>
      </w:r>
    </w:p>
    <w:p w:rsidR="00F57411" w:rsidRPr="00C578F4" w:rsidRDefault="00F57411" w:rsidP="00F5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DB6" w:rsidRPr="00C578F4" w:rsidRDefault="00F57411" w:rsidP="00F57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Главе а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5D2DB6" w:rsidRPr="00C578F4" w:rsidRDefault="005D2DB6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D2DB6" w:rsidRPr="00C578F4" w:rsidRDefault="005D2DB6" w:rsidP="005D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Щекинский район</w:t>
      </w:r>
    </w:p>
    <w:p w:rsidR="005D2DB6" w:rsidRPr="00C578F4" w:rsidRDefault="005D2DB6" w:rsidP="00275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D2DB6" w:rsidRPr="00C578F4" w:rsidRDefault="00275DA7" w:rsidP="00275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D2DB6" w:rsidRPr="00C578F4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137BEB" w:rsidRPr="00C578F4" w:rsidRDefault="00137BEB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7616E4" w:rsidRPr="00C578F4" w:rsidRDefault="007616E4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отзыве заявки на участие в открытом конкурсе на </w:t>
      </w:r>
      <w:r w:rsidR="00B03DB7" w:rsidRPr="00C578F4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права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осуществления перевозок по муниципальным маршрутам</w:t>
      </w:r>
      <w:proofErr w:type="gramEnd"/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</w:t>
      </w:r>
      <w:r w:rsidR="001759EA" w:rsidRPr="00C578F4">
        <w:rPr>
          <w:rFonts w:ascii="Times New Roman" w:eastAsia="Times New Roman" w:hAnsi="Times New Roman" w:cs="Times New Roman"/>
          <w:b/>
          <w:sz w:val="28"/>
          <w:szCs w:val="28"/>
        </w:rPr>
        <w:t>ярных перевозок на территории города</w:t>
      </w:r>
      <w:r w:rsidRPr="00C578F4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 района  и  между поселениями  Щекинского района</w:t>
      </w:r>
    </w:p>
    <w:p w:rsidR="007616E4" w:rsidRPr="00C578F4" w:rsidRDefault="007616E4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Дата ___________        № ___________ 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Настоящим письмом  уведомляю Вас, что __________________________________________________________________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8F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(наименование участника размещения заявки)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6E4" w:rsidRPr="00C578F4" w:rsidRDefault="007616E4" w:rsidP="0076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отзывает свою Заявку  на </w:t>
      </w:r>
      <w:r w:rsidR="001A5FC8" w:rsidRPr="00C578F4">
        <w:rPr>
          <w:rFonts w:ascii="Times New Roman" w:eastAsia="Times New Roman" w:hAnsi="Times New Roman" w:cs="Times New Roman"/>
          <w:sz w:val="28"/>
          <w:szCs w:val="28"/>
        </w:rPr>
        <w:t xml:space="preserve">участие в открытом конкурсе 2016 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>на право осуществления перевозок по муниципальным маршрутам регул</w:t>
      </w:r>
      <w:r w:rsidR="001759EA" w:rsidRPr="00C578F4">
        <w:rPr>
          <w:rFonts w:ascii="Times New Roman" w:eastAsia="Times New Roman" w:hAnsi="Times New Roman" w:cs="Times New Roman"/>
          <w:sz w:val="28"/>
          <w:szCs w:val="28"/>
        </w:rPr>
        <w:t>ярных перевозок на территории города</w:t>
      </w:r>
      <w:r w:rsidRPr="00C578F4">
        <w:rPr>
          <w:rFonts w:ascii="Times New Roman" w:eastAsia="Times New Roman" w:hAnsi="Times New Roman" w:cs="Times New Roman"/>
          <w:sz w:val="28"/>
          <w:szCs w:val="28"/>
        </w:rPr>
        <w:t xml:space="preserve"> Щекино Щекинского района  и  между поселениями  Щекинского района 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16E4" w:rsidRPr="00C578F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C578F4">
        <w:rPr>
          <w:rFonts w:ascii="Times New Roman" w:eastAsia="Times New Roman" w:hAnsi="Times New Roman" w:cs="Times New Roman"/>
          <w:sz w:val="28"/>
          <w:szCs w:val="28"/>
        </w:rPr>
        <w:t>  ___________________  ( ___________________ )</w:t>
      </w:r>
      <w:proofErr w:type="gramEnd"/>
    </w:p>
    <w:p w:rsidR="007616E4" w:rsidRPr="00606594" w:rsidRDefault="007616E4" w:rsidP="00761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8F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5D2DB6" w:rsidRPr="00606594" w:rsidRDefault="005D2DB6" w:rsidP="0076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D2DB6" w:rsidRPr="00606594" w:rsidSect="00FF394D">
      <w:pgSz w:w="11906" w:h="16838" w:code="9"/>
      <w:pgMar w:top="1134" w:right="851" w:bottom="1134" w:left="1701" w:header="720" w:footer="720" w:gutter="0"/>
      <w:pgNumType w:start="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DA" w:rsidRDefault="008C51DA" w:rsidP="009644BB">
      <w:pPr>
        <w:spacing w:after="0" w:line="240" w:lineRule="auto"/>
      </w:pPr>
      <w:r>
        <w:separator/>
      </w:r>
    </w:p>
  </w:endnote>
  <w:endnote w:type="continuationSeparator" w:id="0">
    <w:p w:rsidR="008C51DA" w:rsidRDefault="008C51DA" w:rsidP="0096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DA" w:rsidRDefault="008C51DA" w:rsidP="009644BB">
      <w:pPr>
        <w:spacing w:after="0" w:line="240" w:lineRule="auto"/>
      </w:pPr>
      <w:r>
        <w:separator/>
      </w:r>
    </w:p>
  </w:footnote>
  <w:footnote w:type="continuationSeparator" w:id="0">
    <w:p w:rsidR="008C51DA" w:rsidRDefault="008C51DA" w:rsidP="0096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DA" w:rsidRDefault="008C51DA" w:rsidP="00692A9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DA" w:rsidRDefault="008C51DA" w:rsidP="00FF394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54AE">
      <w:rPr>
        <w:noProof/>
      </w:rPr>
      <w:t>27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DA" w:rsidRDefault="008C51DA" w:rsidP="008817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54AE">
      <w:rPr>
        <w:noProof/>
      </w:rPr>
      <w:t>33</w:t>
    </w:r>
    <w:r>
      <w:rPr>
        <w:noProof/>
      </w:rPr>
      <w:fldChar w:fldCharType="end"/>
    </w:r>
  </w:p>
  <w:p w:rsidR="008C51DA" w:rsidRDefault="008C51DA" w:rsidP="002C60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0"/>
  </w:num>
  <w:num w:numId="5">
    <w:abstractNumId w:val="32"/>
  </w:num>
  <w:num w:numId="6">
    <w:abstractNumId w:val="19"/>
  </w:num>
  <w:num w:numId="7">
    <w:abstractNumId w:val="11"/>
  </w:num>
  <w:num w:numId="8">
    <w:abstractNumId w:val="5"/>
  </w:num>
  <w:num w:numId="9">
    <w:abstractNumId w:val="6"/>
  </w:num>
  <w:num w:numId="10">
    <w:abstractNumId w:val="26"/>
  </w:num>
  <w:num w:numId="11">
    <w:abstractNumId w:val="13"/>
  </w:num>
  <w:num w:numId="12">
    <w:abstractNumId w:val="21"/>
  </w:num>
  <w:num w:numId="13">
    <w:abstractNumId w:val="16"/>
  </w:num>
  <w:num w:numId="14">
    <w:abstractNumId w:val="29"/>
  </w:num>
  <w:num w:numId="15">
    <w:abstractNumId w:val="25"/>
  </w:num>
  <w:num w:numId="16">
    <w:abstractNumId w:val="24"/>
  </w:num>
  <w:num w:numId="17">
    <w:abstractNumId w:val="4"/>
  </w:num>
  <w:num w:numId="18">
    <w:abstractNumId w:val="31"/>
  </w:num>
  <w:num w:numId="19">
    <w:abstractNumId w:val="22"/>
  </w:num>
  <w:num w:numId="20">
    <w:abstractNumId w:val="27"/>
  </w:num>
  <w:num w:numId="21">
    <w:abstractNumId w:val="18"/>
  </w:num>
  <w:num w:numId="22">
    <w:abstractNumId w:val="8"/>
  </w:num>
  <w:num w:numId="23">
    <w:abstractNumId w:val="12"/>
  </w:num>
  <w:num w:numId="24">
    <w:abstractNumId w:val="9"/>
  </w:num>
  <w:num w:numId="25">
    <w:abstractNumId w:val="7"/>
  </w:num>
  <w:num w:numId="26">
    <w:abstractNumId w:val="3"/>
  </w:num>
  <w:num w:numId="27">
    <w:abstractNumId w:val="23"/>
  </w:num>
  <w:num w:numId="28">
    <w:abstractNumId w:val="28"/>
  </w:num>
  <w:num w:numId="29">
    <w:abstractNumId w:val="1"/>
  </w:num>
  <w:num w:numId="30">
    <w:abstractNumId w:val="15"/>
  </w:num>
  <w:num w:numId="31">
    <w:abstractNumId w:val="2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6"/>
    <w:rsid w:val="000115A9"/>
    <w:rsid w:val="00011CF1"/>
    <w:rsid w:val="000144F8"/>
    <w:rsid w:val="00015849"/>
    <w:rsid w:val="000213F2"/>
    <w:rsid w:val="00022D97"/>
    <w:rsid w:val="00022FC2"/>
    <w:rsid w:val="00024D50"/>
    <w:rsid w:val="000269B2"/>
    <w:rsid w:val="00026EE6"/>
    <w:rsid w:val="00030432"/>
    <w:rsid w:val="000330AD"/>
    <w:rsid w:val="00033338"/>
    <w:rsid w:val="00037D3A"/>
    <w:rsid w:val="00043302"/>
    <w:rsid w:val="00043C72"/>
    <w:rsid w:val="000452EA"/>
    <w:rsid w:val="00051F76"/>
    <w:rsid w:val="000553F6"/>
    <w:rsid w:val="0006018E"/>
    <w:rsid w:val="0006201D"/>
    <w:rsid w:val="00066A01"/>
    <w:rsid w:val="00072DF4"/>
    <w:rsid w:val="0007460A"/>
    <w:rsid w:val="000765C8"/>
    <w:rsid w:val="00081A3B"/>
    <w:rsid w:val="00087DD1"/>
    <w:rsid w:val="000915F9"/>
    <w:rsid w:val="0009169C"/>
    <w:rsid w:val="00091F17"/>
    <w:rsid w:val="0009281B"/>
    <w:rsid w:val="00094A86"/>
    <w:rsid w:val="00097523"/>
    <w:rsid w:val="000A120B"/>
    <w:rsid w:val="000A26D7"/>
    <w:rsid w:val="000A37E6"/>
    <w:rsid w:val="000B276F"/>
    <w:rsid w:val="000B7A63"/>
    <w:rsid w:val="000C233D"/>
    <w:rsid w:val="000C5883"/>
    <w:rsid w:val="000C6F39"/>
    <w:rsid w:val="000D25B6"/>
    <w:rsid w:val="000D5045"/>
    <w:rsid w:val="000D54CB"/>
    <w:rsid w:val="000D7634"/>
    <w:rsid w:val="000E4103"/>
    <w:rsid w:val="000E70F7"/>
    <w:rsid w:val="000F2812"/>
    <w:rsid w:val="000F2C44"/>
    <w:rsid w:val="000F6293"/>
    <w:rsid w:val="00104A3F"/>
    <w:rsid w:val="001060E0"/>
    <w:rsid w:val="00107CA3"/>
    <w:rsid w:val="001124B1"/>
    <w:rsid w:val="00121DF9"/>
    <w:rsid w:val="00123A7A"/>
    <w:rsid w:val="00123B61"/>
    <w:rsid w:val="00124EA2"/>
    <w:rsid w:val="00126846"/>
    <w:rsid w:val="001271C1"/>
    <w:rsid w:val="0012721E"/>
    <w:rsid w:val="00127785"/>
    <w:rsid w:val="00133239"/>
    <w:rsid w:val="00133E7A"/>
    <w:rsid w:val="0013478A"/>
    <w:rsid w:val="00134F89"/>
    <w:rsid w:val="001366A3"/>
    <w:rsid w:val="00137BEB"/>
    <w:rsid w:val="00140E2F"/>
    <w:rsid w:val="00142030"/>
    <w:rsid w:val="00142889"/>
    <w:rsid w:val="001432D1"/>
    <w:rsid w:val="00147CCC"/>
    <w:rsid w:val="00150760"/>
    <w:rsid w:val="00153067"/>
    <w:rsid w:val="00153BDE"/>
    <w:rsid w:val="0015472B"/>
    <w:rsid w:val="00155344"/>
    <w:rsid w:val="0016216F"/>
    <w:rsid w:val="00164AE1"/>
    <w:rsid w:val="001728A0"/>
    <w:rsid w:val="00173597"/>
    <w:rsid w:val="001759EA"/>
    <w:rsid w:val="0017682B"/>
    <w:rsid w:val="00180AF0"/>
    <w:rsid w:val="00180EC4"/>
    <w:rsid w:val="0018172A"/>
    <w:rsid w:val="00184A4D"/>
    <w:rsid w:val="00185C09"/>
    <w:rsid w:val="00194F00"/>
    <w:rsid w:val="001A2E72"/>
    <w:rsid w:val="001A5B73"/>
    <w:rsid w:val="001A5FC8"/>
    <w:rsid w:val="001A73FF"/>
    <w:rsid w:val="001B07CD"/>
    <w:rsid w:val="001B2ECF"/>
    <w:rsid w:val="001B368B"/>
    <w:rsid w:val="001B41B0"/>
    <w:rsid w:val="001B489B"/>
    <w:rsid w:val="001B7DBE"/>
    <w:rsid w:val="001C352D"/>
    <w:rsid w:val="001D0414"/>
    <w:rsid w:val="001D289E"/>
    <w:rsid w:val="001E6438"/>
    <w:rsid w:val="001E6E54"/>
    <w:rsid w:val="001E7587"/>
    <w:rsid w:val="001F09C3"/>
    <w:rsid w:val="001F3153"/>
    <w:rsid w:val="001F3DD9"/>
    <w:rsid w:val="001F510E"/>
    <w:rsid w:val="001F590D"/>
    <w:rsid w:val="00200E24"/>
    <w:rsid w:val="002022CE"/>
    <w:rsid w:val="00203459"/>
    <w:rsid w:val="00207EFC"/>
    <w:rsid w:val="0021454B"/>
    <w:rsid w:val="002152C5"/>
    <w:rsid w:val="00215891"/>
    <w:rsid w:val="00215FB6"/>
    <w:rsid w:val="00217C51"/>
    <w:rsid w:val="002301CA"/>
    <w:rsid w:val="002326D3"/>
    <w:rsid w:val="002402FE"/>
    <w:rsid w:val="002439E6"/>
    <w:rsid w:val="00244A30"/>
    <w:rsid w:val="00246844"/>
    <w:rsid w:val="00250B2A"/>
    <w:rsid w:val="00251791"/>
    <w:rsid w:val="002518A2"/>
    <w:rsid w:val="00253778"/>
    <w:rsid w:val="00254F7B"/>
    <w:rsid w:val="002560BC"/>
    <w:rsid w:val="00261E28"/>
    <w:rsid w:val="00262D12"/>
    <w:rsid w:val="002672F7"/>
    <w:rsid w:val="002705F1"/>
    <w:rsid w:val="002727CD"/>
    <w:rsid w:val="00273C0A"/>
    <w:rsid w:val="00274E1E"/>
    <w:rsid w:val="00275DA7"/>
    <w:rsid w:val="0028056A"/>
    <w:rsid w:val="0028368B"/>
    <w:rsid w:val="00286AB9"/>
    <w:rsid w:val="00287040"/>
    <w:rsid w:val="00292583"/>
    <w:rsid w:val="002927BD"/>
    <w:rsid w:val="00293331"/>
    <w:rsid w:val="0029380B"/>
    <w:rsid w:val="0029456B"/>
    <w:rsid w:val="00296549"/>
    <w:rsid w:val="002A1D99"/>
    <w:rsid w:val="002A1EAC"/>
    <w:rsid w:val="002A67F4"/>
    <w:rsid w:val="002A7522"/>
    <w:rsid w:val="002B2469"/>
    <w:rsid w:val="002B5211"/>
    <w:rsid w:val="002B5C95"/>
    <w:rsid w:val="002B7A1A"/>
    <w:rsid w:val="002C328D"/>
    <w:rsid w:val="002C32E0"/>
    <w:rsid w:val="002C4631"/>
    <w:rsid w:val="002C5908"/>
    <w:rsid w:val="002C6098"/>
    <w:rsid w:val="002D1AD3"/>
    <w:rsid w:val="002D6257"/>
    <w:rsid w:val="002D6FFD"/>
    <w:rsid w:val="002E7B01"/>
    <w:rsid w:val="002F2A0F"/>
    <w:rsid w:val="002F4DD6"/>
    <w:rsid w:val="002F699E"/>
    <w:rsid w:val="00306F56"/>
    <w:rsid w:val="003108F2"/>
    <w:rsid w:val="00314FAC"/>
    <w:rsid w:val="00315777"/>
    <w:rsid w:val="00317B2A"/>
    <w:rsid w:val="00320042"/>
    <w:rsid w:val="0032034A"/>
    <w:rsid w:val="00321C96"/>
    <w:rsid w:val="003222CF"/>
    <w:rsid w:val="00322539"/>
    <w:rsid w:val="00323BC1"/>
    <w:rsid w:val="00332A04"/>
    <w:rsid w:val="003343A6"/>
    <w:rsid w:val="00334525"/>
    <w:rsid w:val="0033549A"/>
    <w:rsid w:val="003417D1"/>
    <w:rsid w:val="0034445D"/>
    <w:rsid w:val="0034700F"/>
    <w:rsid w:val="00351F80"/>
    <w:rsid w:val="00353E12"/>
    <w:rsid w:val="00357349"/>
    <w:rsid w:val="0036085A"/>
    <w:rsid w:val="00362900"/>
    <w:rsid w:val="00367DF1"/>
    <w:rsid w:val="00370930"/>
    <w:rsid w:val="00374A70"/>
    <w:rsid w:val="0037644D"/>
    <w:rsid w:val="00381C45"/>
    <w:rsid w:val="003874F9"/>
    <w:rsid w:val="003875BF"/>
    <w:rsid w:val="00390C64"/>
    <w:rsid w:val="0039198F"/>
    <w:rsid w:val="003919D9"/>
    <w:rsid w:val="00397736"/>
    <w:rsid w:val="003A0959"/>
    <w:rsid w:val="003A1FCB"/>
    <w:rsid w:val="003A3E1C"/>
    <w:rsid w:val="003A5731"/>
    <w:rsid w:val="003A5ABF"/>
    <w:rsid w:val="003B0562"/>
    <w:rsid w:val="003B32CC"/>
    <w:rsid w:val="003C13A3"/>
    <w:rsid w:val="003C62D4"/>
    <w:rsid w:val="003D1015"/>
    <w:rsid w:val="003D252F"/>
    <w:rsid w:val="003D4D33"/>
    <w:rsid w:val="003D6A7A"/>
    <w:rsid w:val="003E1F7E"/>
    <w:rsid w:val="003E29E3"/>
    <w:rsid w:val="003E371D"/>
    <w:rsid w:val="003E4C0B"/>
    <w:rsid w:val="003E71CA"/>
    <w:rsid w:val="003E7923"/>
    <w:rsid w:val="004010AD"/>
    <w:rsid w:val="00402905"/>
    <w:rsid w:val="00402F34"/>
    <w:rsid w:val="00403928"/>
    <w:rsid w:val="00403F8E"/>
    <w:rsid w:val="00404DB5"/>
    <w:rsid w:val="00411E75"/>
    <w:rsid w:val="004136AC"/>
    <w:rsid w:val="00413AE0"/>
    <w:rsid w:val="00414668"/>
    <w:rsid w:val="0041797B"/>
    <w:rsid w:val="00417F65"/>
    <w:rsid w:val="00420143"/>
    <w:rsid w:val="0042498A"/>
    <w:rsid w:val="004277D5"/>
    <w:rsid w:val="004345C3"/>
    <w:rsid w:val="0043603B"/>
    <w:rsid w:val="0043741B"/>
    <w:rsid w:val="00437F4E"/>
    <w:rsid w:val="00443BC0"/>
    <w:rsid w:val="00445700"/>
    <w:rsid w:val="00446DF7"/>
    <w:rsid w:val="004471EA"/>
    <w:rsid w:val="00452A58"/>
    <w:rsid w:val="004534FC"/>
    <w:rsid w:val="00454335"/>
    <w:rsid w:val="004555BF"/>
    <w:rsid w:val="00456CE6"/>
    <w:rsid w:val="00461494"/>
    <w:rsid w:val="0046154F"/>
    <w:rsid w:val="00461CD6"/>
    <w:rsid w:val="00462D09"/>
    <w:rsid w:val="00463A17"/>
    <w:rsid w:val="00470690"/>
    <w:rsid w:val="00472392"/>
    <w:rsid w:val="004750C6"/>
    <w:rsid w:val="004826D0"/>
    <w:rsid w:val="00490032"/>
    <w:rsid w:val="0049367B"/>
    <w:rsid w:val="0049391B"/>
    <w:rsid w:val="004A43B5"/>
    <w:rsid w:val="004B36A3"/>
    <w:rsid w:val="004C0136"/>
    <w:rsid w:val="004C01E0"/>
    <w:rsid w:val="004C37AE"/>
    <w:rsid w:val="004C48C6"/>
    <w:rsid w:val="004C685D"/>
    <w:rsid w:val="004C68FE"/>
    <w:rsid w:val="004D0CFF"/>
    <w:rsid w:val="004D1569"/>
    <w:rsid w:val="004D4E42"/>
    <w:rsid w:val="004E0325"/>
    <w:rsid w:val="004E4186"/>
    <w:rsid w:val="004E5034"/>
    <w:rsid w:val="004E6B3F"/>
    <w:rsid w:val="004F0F4B"/>
    <w:rsid w:val="004F160C"/>
    <w:rsid w:val="004F3E08"/>
    <w:rsid w:val="004F455C"/>
    <w:rsid w:val="004F633F"/>
    <w:rsid w:val="004F7AF8"/>
    <w:rsid w:val="004F7FFC"/>
    <w:rsid w:val="005069D7"/>
    <w:rsid w:val="0050726C"/>
    <w:rsid w:val="00510F51"/>
    <w:rsid w:val="00511078"/>
    <w:rsid w:val="00517074"/>
    <w:rsid w:val="005173DF"/>
    <w:rsid w:val="00520000"/>
    <w:rsid w:val="005216B7"/>
    <w:rsid w:val="005234FE"/>
    <w:rsid w:val="00524484"/>
    <w:rsid w:val="0052574E"/>
    <w:rsid w:val="00526A69"/>
    <w:rsid w:val="0052773E"/>
    <w:rsid w:val="00530ED0"/>
    <w:rsid w:val="00533B3E"/>
    <w:rsid w:val="00535269"/>
    <w:rsid w:val="00535C60"/>
    <w:rsid w:val="00542026"/>
    <w:rsid w:val="00551AA5"/>
    <w:rsid w:val="005529CE"/>
    <w:rsid w:val="00555B0C"/>
    <w:rsid w:val="00556DC5"/>
    <w:rsid w:val="00562FE4"/>
    <w:rsid w:val="00565386"/>
    <w:rsid w:val="005701B7"/>
    <w:rsid w:val="00571347"/>
    <w:rsid w:val="00575B23"/>
    <w:rsid w:val="00581331"/>
    <w:rsid w:val="00582A27"/>
    <w:rsid w:val="00582B0F"/>
    <w:rsid w:val="00583718"/>
    <w:rsid w:val="0058714F"/>
    <w:rsid w:val="00587B30"/>
    <w:rsid w:val="00590969"/>
    <w:rsid w:val="00590B4F"/>
    <w:rsid w:val="0059193A"/>
    <w:rsid w:val="005953FB"/>
    <w:rsid w:val="005979E7"/>
    <w:rsid w:val="005A238D"/>
    <w:rsid w:val="005A45BB"/>
    <w:rsid w:val="005A6B75"/>
    <w:rsid w:val="005B01C5"/>
    <w:rsid w:val="005B3C53"/>
    <w:rsid w:val="005B66AC"/>
    <w:rsid w:val="005B7FC9"/>
    <w:rsid w:val="005C3A87"/>
    <w:rsid w:val="005D2DB6"/>
    <w:rsid w:val="005D3CC2"/>
    <w:rsid w:val="005D76C1"/>
    <w:rsid w:val="005E162C"/>
    <w:rsid w:val="005E1648"/>
    <w:rsid w:val="00606594"/>
    <w:rsid w:val="00607DF9"/>
    <w:rsid w:val="00614247"/>
    <w:rsid w:val="00620B73"/>
    <w:rsid w:val="0062432E"/>
    <w:rsid w:val="00626894"/>
    <w:rsid w:val="00626E4D"/>
    <w:rsid w:val="00627EE7"/>
    <w:rsid w:val="00631896"/>
    <w:rsid w:val="00636E04"/>
    <w:rsid w:val="00637397"/>
    <w:rsid w:val="0064156C"/>
    <w:rsid w:val="00644822"/>
    <w:rsid w:val="0064507F"/>
    <w:rsid w:val="00645CF7"/>
    <w:rsid w:val="00647307"/>
    <w:rsid w:val="00651A10"/>
    <w:rsid w:val="0065362B"/>
    <w:rsid w:val="00653A73"/>
    <w:rsid w:val="00654941"/>
    <w:rsid w:val="00655D4F"/>
    <w:rsid w:val="0065629A"/>
    <w:rsid w:val="00674A69"/>
    <w:rsid w:val="006758ED"/>
    <w:rsid w:val="006765CF"/>
    <w:rsid w:val="0068014A"/>
    <w:rsid w:val="006819B0"/>
    <w:rsid w:val="00681B52"/>
    <w:rsid w:val="006876A0"/>
    <w:rsid w:val="00692A99"/>
    <w:rsid w:val="0069344C"/>
    <w:rsid w:val="00694B3C"/>
    <w:rsid w:val="00694B83"/>
    <w:rsid w:val="0069520E"/>
    <w:rsid w:val="006A1711"/>
    <w:rsid w:val="006A2905"/>
    <w:rsid w:val="006A40F5"/>
    <w:rsid w:val="006A550D"/>
    <w:rsid w:val="006A659A"/>
    <w:rsid w:val="006A7185"/>
    <w:rsid w:val="006B105E"/>
    <w:rsid w:val="006B3E40"/>
    <w:rsid w:val="006B5D22"/>
    <w:rsid w:val="006B74A9"/>
    <w:rsid w:val="006B7D64"/>
    <w:rsid w:val="006C0293"/>
    <w:rsid w:val="006C24C6"/>
    <w:rsid w:val="006C5990"/>
    <w:rsid w:val="006C62AA"/>
    <w:rsid w:val="006C7528"/>
    <w:rsid w:val="006D132B"/>
    <w:rsid w:val="006D4FE1"/>
    <w:rsid w:val="006D59D9"/>
    <w:rsid w:val="006D5D94"/>
    <w:rsid w:val="006E2C1B"/>
    <w:rsid w:val="006E4C44"/>
    <w:rsid w:val="006E7153"/>
    <w:rsid w:val="006F0AEE"/>
    <w:rsid w:val="006F0C3B"/>
    <w:rsid w:val="006F3362"/>
    <w:rsid w:val="006F36CE"/>
    <w:rsid w:val="006F3D4B"/>
    <w:rsid w:val="006F3E28"/>
    <w:rsid w:val="006F423C"/>
    <w:rsid w:val="006F4796"/>
    <w:rsid w:val="006F5367"/>
    <w:rsid w:val="006F6449"/>
    <w:rsid w:val="00702CB7"/>
    <w:rsid w:val="00704EFB"/>
    <w:rsid w:val="00711616"/>
    <w:rsid w:val="0071629F"/>
    <w:rsid w:val="007226C7"/>
    <w:rsid w:val="007272BA"/>
    <w:rsid w:val="00732516"/>
    <w:rsid w:val="00733FFB"/>
    <w:rsid w:val="0073579D"/>
    <w:rsid w:val="007358B7"/>
    <w:rsid w:val="00735DDF"/>
    <w:rsid w:val="0074515A"/>
    <w:rsid w:val="0074672F"/>
    <w:rsid w:val="007526EF"/>
    <w:rsid w:val="007527B9"/>
    <w:rsid w:val="0075291A"/>
    <w:rsid w:val="007550C5"/>
    <w:rsid w:val="00755F24"/>
    <w:rsid w:val="00756CF3"/>
    <w:rsid w:val="007609E0"/>
    <w:rsid w:val="007616E4"/>
    <w:rsid w:val="00764043"/>
    <w:rsid w:val="0077043C"/>
    <w:rsid w:val="00773843"/>
    <w:rsid w:val="007755FF"/>
    <w:rsid w:val="00781437"/>
    <w:rsid w:val="00782446"/>
    <w:rsid w:val="00787533"/>
    <w:rsid w:val="00790F96"/>
    <w:rsid w:val="007952AA"/>
    <w:rsid w:val="00795480"/>
    <w:rsid w:val="007A0381"/>
    <w:rsid w:val="007A2E3B"/>
    <w:rsid w:val="007A35BA"/>
    <w:rsid w:val="007A6245"/>
    <w:rsid w:val="007B0CCA"/>
    <w:rsid w:val="007B2473"/>
    <w:rsid w:val="007C43AF"/>
    <w:rsid w:val="007C4465"/>
    <w:rsid w:val="007D4604"/>
    <w:rsid w:val="007D473B"/>
    <w:rsid w:val="007D4CF7"/>
    <w:rsid w:val="007D5396"/>
    <w:rsid w:val="007E44B6"/>
    <w:rsid w:val="007F0C73"/>
    <w:rsid w:val="007F2E15"/>
    <w:rsid w:val="007F2FBE"/>
    <w:rsid w:val="007F4CA3"/>
    <w:rsid w:val="007F6CD4"/>
    <w:rsid w:val="008113E8"/>
    <w:rsid w:val="00811B47"/>
    <w:rsid w:val="0081346B"/>
    <w:rsid w:val="00813F03"/>
    <w:rsid w:val="008152D2"/>
    <w:rsid w:val="00817AEA"/>
    <w:rsid w:val="00821265"/>
    <w:rsid w:val="00822326"/>
    <w:rsid w:val="008319AA"/>
    <w:rsid w:val="0083338C"/>
    <w:rsid w:val="00844DA1"/>
    <w:rsid w:val="00845BB9"/>
    <w:rsid w:val="00847476"/>
    <w:rsid w:val="00847A7F"/>
    <w:rsid w:val="00850833"/>
    <w:rsid w:val="00850930"/>
    <w:rsid w:val="00853C73"/>
    <w:rsid w:val="00860591"/>
    <w:rsid w:val="008639D9"/>
    <w:rsid w:val="00866534"/>
    <w:rsid w:val="0087236D"/>
    <w:rsid w:val="008729E3"/>
    <w:rsid w:val="0088179D"/>
    <w:rsid w:val="0088243B"/>
    <w:rsid w:val="008839B7"/>
    <w:rsid w:val="008840AF"/>
    <w:rsid w:val="008840DC"/>
    <w:rsid w:val="00886A9F"/>
    <w:rsid w:val="00886F83"/>
    <w:rsid w:val="00891815"/>
    <w:rsid w:val="00895A38"/>
    <w:rsid w:val="00897A50"/>
    <w:rsid w:val="00897CEF"/>
    <w:rsid w:val="00897D3A"/>
    <w:rsid w:val="008A0227"/>
    <w:rsid w:val="008A24C7"/>
    <w:rsid w:val="008A3428"/>
    <w:rsid w:val="008A40CC"/>
    <w:rsid w:val="008A4568"/>
    <w:rsid w:val="008A5EE1"/>
    <w:rsid w:val="008B0005"/>
    <w:rsid w:val="008B01F3"/>
    <w:rsid w:val="008B11A9"/>
    <w:rsid w:val="008B4F94"/>
    <w:rsid w:val="008B7515"/>
    <w:rsid w:val="008B7F4B"/>
    <w:rsid w:val="008C09DE"/>
    <w:rsid w:val="008C177A"/>
    <w:rsid w:val="008C51DA"/>
    <w:rsid w:val="008D094A"/>
    <w:rsid w:val="008D36F4"/>
    <w:rsid w:val="008D4A31"/>
    <w:rsid w:val="008D5824"/>
    <w:rsid w:val="008D7502"/>
    <w:rsid w:val="008E1402"/>
    <w:rsid w:val="008F1938"/>
    <w:rsid w:val="008F2157"/>
    <w:rsid w:val="008F5355"/>
    <w:rsid w:val="008F69E8"/>
    <w:rsid w:val="009020C8"/>
    <w:rsid w:val="00904440"/>
    <w:rsid w:val="00904ED2"/>
    <w:rsid w:val="0091400E"/>
    <w:rsid w:val="00915E91"/>
    <w:rsid w:val="00917BFA"/>
    <w:rsid w:val="00926F41"/>
    <w:rsid w:val="00926F85"/>
    <w:rsid w:val="0093565D"/>
    <w:rsid w:val="009365A8"/>
    <w:rsid w:val="009368D9"/>
    <w:rsid w:val="0094065A"/>
    <w:rsid w:val="0094265E"/>
    <w:rsid w:val="0094341C"/>
    <w:rsid w:val="009438CB"/>
    <w:rsid w:val="009500AE"/>
    <w:rsid w:val="00951CCF"/>
    <w:rsid w:val="00952B9E"/>
    <w:rsid w:val="0095356D"/>
    <w:rsid w:val="00954139"/>
    <w:rsid w:val="0095496B"/>
    <w:rsid w:val="00954F69"/>
    <w:rsid w:val="00955AD7"/>
    <w:rsid w:val="009601E8"/>
    <w:rsid w:val="00962C95"/>
    <w:rsid w:val="00963955"/>
    <w:rsid w:val="009644BB"/>
    <w:rsid w:val="00973FDC"/>
    <w:rsid w:val="0097581F"/>
    <w:rsid w:val="00976C98"/>
    <w:rsid w:val="00980150"/>
    <w:rsid w:val="00984F04"/>
    <w:rsid w:val="00991E29"/>
    <w:rsid w:val="00997327"/>
    <w:rsid w:val="009A28BA"/>
    <w:rsid w:val="009A3F50"/>
    <w:rsid w:val="009A4FC5"/>
    <w:rsid w:val="009A5D22"/>
    <w:rsid w:val="009B2A2E"/>
    <w:rsid w:val="009B3AAE"/>
    <w:rsid w:val="009B3BBC"/>
    <w:rsid w:val="009B6686"/>
    <w:rsid w:val="009C0897"/>
    <w:rsid w:val="009C74C9"/>
    <w:rsid w:val="009E3FE8"/>
    <w:rsid w:val="009E60EA"/>
    <w:rsid w:val="009E724F"/>
    <w:rsid w:val="009F00B0"/>
    <w:rsid w:val="009F25E2"/>
    <w:rsid w:val="009F45DD"/>
    <w:rsid w:val="00A00679"/>
    <w:rsid w:val="00A01F16"/>
    <w:rsid w:val="00A0328A"/>
    <w:rsid w:val="00A05A08"/>
    <w:rsid w:val="00A06FCC"/>
    <w:rsid w:val="00A10773"/>
    <w:rsid w:val="00A11FBA"/>
    <w:rsid w:val="00A12960"/>
    <w:rsid w:val="00A17195"/>
    <w:rsid w:val="00A20566"/>
    <w:rsid w:val="00A34D4A"/>
    <w:rsid w:val="00A3639A"/>
    <w:rsid w:val="00A37039"/>
    <w:rsid w:val="00A3754A"/>
    <w:rsid w:val="00A40B17"/>
    <w:rsid w:val="00A424DA"/>
    <w:rsid w:val="00A43167"/>
    <w:rsid w:val="00A434A1"/>
    <w:rsid w:val="00A4738C"/>
    <w:rsid w:val="00A5437E"/>
    <w:rsid w:val="00A64A0F"/>
    <w:rsid w:val="00A73606"/>
    <w:rsid w:val="00A816B9"/>
    <w:rsid w:val="00A82EDC"/>
    <w:rsid w:val="00AA0137"/>
    <w:rsid w:val="00AA3223"/>
    <w:rsid w:val="00AA32CE"/>
    <w:rsid w:val="00AA6F76"/>
    <w:rsid w:val="00AA7E24"/>
    <w:rsid w:val="00AB1F75"/>
    <w:rsid w:val="00AB5D7B"/>
    <w:rsid w:val="00AB6EB0"/>
    <w:rsid w:val="00AB762F"/>
    <w:rsid w:val="00AC05FF"/>
    <w:rsid w:val="00AC1E25"/>
    <w:rsid w:val="00AD0559"/>
    <w:rsid w:val="00AD2BB3"/>
    <w:rsid w:val="00AD4833"/>
    <w:rsid w:val="00AD6C05"/>
    <w:rsid w:val="00AD742D"/>
    <w:rsid w:val="00AD7DD9"/>
    <w:rsid w:val="00AE1172"/>
    <w:rsid w:val="00AE306F"/>
    <w:rsid w:val="00AE4016"/>
    <w:rsid w:val="00AF0061"/>
    <w:rsid w:val="00AF207A"/>
    <w:rsid w:val="00AF218C"/>
    <w:rsid w:val="00AF262D"/>
    <w:rsid w:val="00AF284C"/>
    <w:rsid w:val="00AF4584"/>
    <w:rsid w:val="00AF46B4"/>
    <w:rsid w:val="00AF4F4E"/>
    <w:rsid w:val="00AF71DB"/>
    <w:rsid w:val="00AF78B2"/>
    <w:rsid w:val="00B03DB7"/>
    <w:rsid w:val="00B04F44"/>
    <w:rsid w:val="00B05B86"/>
    <w:rsid w:val="00B130F0"/>
    <w:rsid w:val="00B15225"/>
    <w:rsid w:val="00B16DE1"/>
    <w:rsid w:val="00B2193F"/>
    <w:rsid w:val="00B221CC"/>
    <w:rsid w:val="00B22F36"/>
    <w:rsid w:val="00B23409"/>
    <w:rsid w:val="00B25A5B"/>
    <w:rsid w:val="00B33998"/>
    <w:rsid w:val="00B34F6D"/>
    <w:rsid w:val="00B411DA"/>
    <w:rsid w:val="00B42CCD"/>
    <w:rsid w:val="00B44204"/>
    <w:rsid w:val="00B52E6A"/>
    <w:rsid w:val="00B55170"/>
    <w:rsid w:val="00B560CE"/>
    <w:rsid w:val="00B57216"/>
    <w:rsid w:val="00B6068B"/>
    <w:rsid w:val="00B62AE3"/>
    <w:rsid w:val="00B62CB5"/>
    <w:rsid w:val="00B660A6"/>
    <w:rsid w:val="00B67D1E"/>
    <w:rsid w:val="00B764A8"/>
    <w:rsid w:val="00B777D7"/>
    <w:rsid w:val="00B77CD7"/>
    <w:rsid w:val="00B822D7"/>
    <w:rsid w:val="00B82607"/>
    <w:rsid w:val="00B83122"/>
    <w:rsid w:val="00B843EA"/>
    <w:rsid w:val="00B84F5C"/>
    <w:rsid w:val="00B927C0"/>
    <w:rsid w:val="00B94873"/>
    <w:rsid w:val="00BA079D"/>
    <w:rsid w:val="00BA3753"/>
    <w:rsid w:val="00BA3A92"/>
    <w:rsid w:val="00BB10CD"/>
    <w:rsid w:val="00BB2A83"/>
    <w:rsid w:val="00BB7B3C"/>
    <w:rsid w:val="00BC0447"/>
    <w:rsid w:val="00BC3A25"/>
    <w:rsid w:val="00BD2CE4"/>
    <w:rsid w:val="00BE28BF"/>
    <w:rsid w:val="00BE5707"/>
    <w:rsid w:val="00BE63F4"/>
    <w:rsid w:val="00BE69A9"/>
    <w:rsid w:val="00BF7E32"/>
    <w:rsid w:val="00C03676"/>
    <w:rsid w:val="00C03D43"/>
    <w:rsid w:val="00C059D3"/>
    <w:rsid w:val="00C067D8"/>
    <w:rsid w:val="00C06D8F"/>
    <w:rsid w:val="00C10C24"/>
    <w:rsid w:val="00C14F0F"/>
    <w:rsid w:val="00C16E02"/>
    <w:rsid w:val="00C229A5"/>
    <w:rsid w:val="00C237D4"/>
    <w:rsid w:val="00C23B4B"/>
    <w:rsid w:val="00C27D79"/>
    <w:rsid w:val="00C30121"/>
    <w:rsid w:val="00C307F2"/>
    <w:rsid w:val="00C33B0D"/>
    <w:rsid w:val="00C33C0A"/>
    <w:rsid w:val="00C35E2D"/>
    <w:rsid w:val="00C402E3"/>
    <w:rsid w:val="00C40422"/>
    <w:rsid w:val="00C4154F"/>
    <w:rsid w:val="00C422CC"/>
    <w:rsid w:val="00C4282F"/>
    <w:rsid w:val="00C47564"/>
    <w:rsid w:val="00C4789F"/>
    <w:rsid w:val="00C51251"/>
    <w:rsid w:val="00C52E79"/>
    <w:rsid w:val="00C549F3"/>
    <w:rsid w:val="00C55266"/>
    <w:rsid w:val="00C578F4"/>
    <w:rsid w:val="00C65812"/>
    <w:rsid w:val="00C6758F"/>
    <w:rsid w:val="00C73AD3"/>
    <w:rsid w:val="00C77CF0"/>
    <w:rsid w:val="00C82D5B"/>
    <w:rsid w:val="00C83FE7"/>
    <w:rsid w:val="00C84B2A"/>
    <w:rsid w:val="00C8615B"/>
    <w:rsid w:val="00C97B4A"/>
    <w:rsid w:val="00CA109B"/>
    <w:rsid w:val="00CA22F0"/>
    <w:rsid w:val="00CA4293"/>
    <w:rsid w:val="00CB40E6"/>
    <w:rsid w:val="00CB5CEA"/>
    <w:rsid w:val="00CB6BCD"/>
    <w:rsid w:val="00CC293C"/>
    <w:rsid w:val="00CC5E41"/>
    <w:rsid w:val="00CD310F"/>
    <w:rsid w:val="00CD4A57"/>
    <w:rsid w:val="00CD7C2C"/>
    <w:rsid w:val="00CD7EEE"/>
    <w:rsid w:val="00CE12D3"/>
    <w:rsid w:val="00CE41CD"/>
    <w:rsid w:val="00CE5187"/>
    <w:rsid w:val="00CE5CEF"/>
    <w:rsid w:val="00CF13C3"/>
    <w:rsid w:val="00CF245C"/>
    <w:rsid w:val="00CF4050"/>
    <w:rsid w:val="00CF4451"/>
    <w:rsid w:val="00CF48C8"/>
    <w:rsid w:val="00CF70DF"/>
    <w:rsid w:val="00CF71D0"/>
    <w:rsid w:val="00CF770C"/>
    <w:rsid w:val="00D015DF"/>
    <w:rsid w:val="00D06CA9"/>
    <w:rsid w:val="00D10B15"/>
    <w:rsid w:val="00D127C1"/>
    <w:rsid w:val="00D1310D"/>
    <w:rsid w:val="00D13D84"/>
    <w:rsid w:val="00D13E5D"/>
    <w:rsid w:val="00D3187A"/>
    <w:rsid w:val="00D31F78"/>
    <w:rsid w:val="00D33173"/>
    <w:rsid w:val="00D34A18"/>
    <w:rsid w:val="00D37A59"/>
    <w:rsid w:val="00D43557"/>
    <w:rsid w:val="00D446EE"/>
    <w:rsid w:val="00D44E42"/>
    <w:rsid w:val="00D45731"/>
    <w:rsid w:val="00D45F29"/>
    <w:rsid w:val="00D4611B"/>
    <w:rsid w:val="00D55B81"/>
    <w:rsid w:val="00D56DEB"/>
    <w:rsid w:val="00D61D1B"/>
    <w:rsid w:val="00D74160"/>
    <w:rsid w:val="00D76BD8"/>
    <w:rsid w:val="00D777D3"/>
    <w:rsid w:val="00D80902"/>
    <w:rsid w:val="00D8437A"/>
    <w:rsid w:val="00D94341"/>
    <w:rsid w:val="00D944DF"/>
    <w:rsid w:val="00DA1959"/>
    <w:rsid w:val="00DB421E"/>
    <w:rsid w:val="00DB618F"/>
    <w:rsid w:val="00DB7E93"/>
    <w:rsid w:val="00DC060A"/>
    <w:rsid w:val="00DC30B6"/>
    <w:rsid w:val="00DC5280"/>
    <w:rsid w:val="00DC79C3"/>
    <w:rsid w:val="00DC7D75"/>
    <w:rsid w:val="00DD59C2"/>
    <w:rsid w:val="00DD72F9"/>
    <w:rsid w:val="00DE191B"/>
    <w:rsid w:val="00DE3A23"/>
    <w:rsid w:val="00DE4AB4"/>
    <w:rsid w:val="00DE69B2"/>
    <w:rsid w:val="00DF16B1"/>
    <w:rsid w:val="00DF54AE"/>
    <w:rsid w:val="00DF584A"/>
    <w:rsid w:val="00DF66D7"/>
    <w:rsid w:val="00E03BFB"/>
    <w:rsid w:val="00E05ABE"/>
    <w:rsid w:val="00E05CFE"/>
    <w:rsid w:val="00E06919"/>
    <w:rsid w:val="00E100F8"/>
    <w:rsid w:val="00E10CD2"/>
    <w:rsid w:val="00E11132"/>
    <w:rsid w:val="00E16CA5"/>
    <w:rsid w:val="00E17AB8"/>
    <w:rsid w:val="00E20233"/>
    <w:rsid w:val="00E2223F"/>
    <w:rsid w:val="00E22C30"/>
    <w:rsid w:val="00E2443A"/>
    <w:rsid w:val="00E37552"/>
    <w:rsid w:val="00E40DCB"/>
    <w:rsid w:val="00E42251"/>
    <w:rsid w:val="00E45637"/>
    <w:rsid w:val="00E45E8E"/>
    <w:rsid w:val="00E47F98"/>
    <w:rsid w:val="00E50611"/>
    <w:rsid w:val="00E64B39"/>
    <w:rsid w:val="00E65667"/>
    <w:rsid w:val="00E6713B"/>
    <w:rsid w:val="00E67D73"/>
    <w:rsid w:val="00E70DAE"/>
    <w:rsid w:val="00E73CE5"/>
    <w:rsid w:val="00E755FB"/>
    <w:rsid w:val="00E75AF4"/>
    <w:rsid w:val="00E76118"/>
    <w:rsid w:val="00E768E7"/>
    <w:rsid w:val="00E77626"/>
    <w:rsid w:val="00E8023F"/>
    <w:rsid w:val="00E85700"/>
    <w:rsid w:val="00E85F89"/>
    <w:rsid w:val="00E9078D"/>
    <w:rsid w:val="00E92A74"/>
    <w:rsid w:val="00E94F1C"/>
    <w:rsid w:val="00E97DF0"/>
    <w:rsid w:val="00EA4737"/>
    <w:rsid w:val="00EA4E42"/>
    <w:rsid w:val="00EB4021"/>
    <w:rsid w:val="00EB6440"/>
    <w:rsid w:val="00EC313B"/>
    <w:rsid w:val="00EC4C46"/>
    <w:rsid w:val="00ED0133"/>
    <w:rsid w:val="00ED0380"/>
    <w:rsid w:val="00ED065B"/>
    <w:rsid w:val="00ED474C"/>
    <w:rsid w:val="00ED5CCC"/>
    <w:rsid w:val="00EE42D9"/>
    <w:rsid w:val="00EE52F9"/>
    <w:rsid w:val="00EF0F55"/>
    <w:rsid w:val="00EF1470"/>
    <w:rsid w:val="00EF2DCB"/>
    <w:rsid w:val="00EF3FA7"/>
    <w:rsid w:val="00EF46E6"/>
    <w:rsid w:val="00EF7575"/>
    <w:rsid w:val="00EF7C77"/>
    <w:rsid w:val="00F037E8"/>
    <w:rsid w:val="00F06C16"/>
    <w:rsid w:val="00F12848"/>
    <w:rsid w:val="00F145CB"/>
    <w:rsid w:val="00F216DC"/>
    <w:rsid w:val="00F222C4"/>
    <w:rsid w:val="00F225BE"/>
    <w:rsid w:val="00F32724"/>
    <w:rsid w:val="00F34FD7"/>
    <w:rsid w:val="00F3680C"/>
    <w:rsid w:val="00F50D33"/>
    <w:rsid w:val="00F53C77"/>
    <w:rsid w:val="00F54CB9"/>
    <w:rsid w:val="00F54DFB"/>
    <w:rsid w:val="00F56837"/>
    <w:rsid w:val="00F5689A"/>
    <w:rsid w:val="00F56D24"/>
    <w:rsid w:val="00F57411"/>
    <w:rsid w:val="00F60795"/>
    <w:rsid w:val="00F60988"/>
    <w:rsid w:val="00F60D7B"/>
    <w:rsid w:val="00F6230D"/>
    <w:rsid w:val="00F62E68"/>
    <w:rsid w:val="00F63498"/>
    <w:rsid w:val="00F63511"/>
    <w:rsid w:val="00F65377"/>
    <w:rsid w:val="00F6798B"/>
    <w:rsid w:val="00F703F3"/>
    <w:rsid w:val="00F727D4"/>
    <w:rsid w:val="00F73BD4"/>
    <w:rsid w:val="00F76E84"/>
    <w:rsid w:val="00F853AC"/>
    <w:rsid w:val="00F854CE"/>
    <w:rsid w:val="00F85FD8"/>
    <w:rsid w:val="00F863B3"/>
    <w:rsid w:val="00F92AF2"/>
    <w:rsid w:val="00F94BDD"/>
    <w:rsid w:val="00F9587C"/>
    <w:rsid w:val="00F96750"/>
    <w:rsid w:val="00FA1276"/>
    <w:rsid w:val="00FA21A2"/>
    <w:rsid w:val="00FA5A26"/>
    <w:rsid w:val="00FA65C6"/>
    <w:rsid w:val="00FB240A"/>
    <w:rsid w:val="00FB354C"/>
    <w:rsid w:val="00FB583B"/>
    <w:rsid w:val="00FB603F"/>
    <w:rsid w:val="00FB7DEB"/>
    <w:rsid w:val="00FC3242"/>
    <w:rsid w:val="00FC3C64"/>
    <w:rsid w:val="00FC3D45"/>
    <w:rsid w:val="00FC7C2B"/>
    <w:rsid w:val="00FD111D"/>
    <w:rsid w:val="00FD2AF4"/>
    <w:rsid w:val="00FD65BF"/>
    <w:rsid w:val="00FE3514"/>
    <w:rsid w:val="00FE4C2C"/>
    <w:rsid w:val="00FE5400"/>
    <w:rsid w:val="00FF3700"/>
    <w:rsid w:val="00FF394D"/>
    <w:rsid w:val="00FF3AE8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DB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2DB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2DB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2D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D2DB6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5D2DB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5D2DB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D2DB6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9">
    <w:name w:val="heading 9"/>
    <w:basedOn w:val="a"/>
    <w:next w:val="a"/>
    <w:link w:val="90"/>
    <w:qFormat/>
    <w:rsid w:val="005D2DB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D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2D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2D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2DB6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2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2DB6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D2DB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D2DB6"/>
  </w:style>
  <w:style w:type="paragraph" w:styleId="a3">
    <w:name w:val="Body Text"/>
    <w:basedOn w:val="a"/>
    <w:link w:val="a4"/>
    <w:rsid w:val="005D2DB6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2DB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5D2D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D2D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D2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2DB6"/>
  </w:style>
  <w:style w:type="paragraph" w:styleId="aa">
    <w:name w:val="footer"/>
    <w:basedOn w:val="a"/>
    <w:link w:val="ab"/>
    <w:uiPriority w:val="99"/>
    <w:rsid w:val="005D2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D2D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5D2DB6"/>
    <w:rPr>
      <w:color w:val="0000FF"/>
      <w:u w:val="single"/>
    </w:rPr>
  </w:style>
  <w:style w:type="paragraph" w:customStyle="1" w:styleId="12">
    <w:name w:val="Стиль1"/>
    <w:basedOn w:val="a"/>
    <w:rsid w:val="005D2DB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Стиль2"/>
    <w:basedOn w:val="22"/>
    <w:rsid w:val="005D2DB6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5D2DB6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Стиль3"/>
    <w:basedOn w:val="23"/>
    <w:rsid w:val="005D2DB6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5D2D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5D2DB6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Date"/>
    <w:basedOn w:val="a"/>
    <w:next w:val="a"/>
    <w:link w:val="af0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Дата Знак"/>
    <w:basedOn w:val="a0"/>
    <w:link w:val="af"/>
    <w:rsid w:val="005D2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D2D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Address"/>
    <w:basedOn w:val="a"/>
    <w:link w:val="HTML0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5D2D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D2DB6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f1">
    <w:name w:val="Subtitle"/>
    <w:basedOn w:val="a"/>
    <w:link w:val="af2"/>
    <w:qFormat/>
    <w:rsid w:val="005D2DB6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5D2DB6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2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Indent 3"/>
    <w:basedOn w:val="a"/>
    <w:link w:val="34"/>
    <w:rsid w:val="005D2D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2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5D2D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5D2DB6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5D2DB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5D2DB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6">
    <w:name w:val="Основной текст 3 Знак"/>
    <w:basedOn w:val="a0"/>
    <w:link w:val="35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5D2DB6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1"/>
    <w:basedOn w:val="a"/>
    <w:rsid w:val="005D2D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5">
    <w:name w:val="FollowedHyperlink"/>
    <w:uiPriority w:val="99"/>
    <w:rsid w:val="005D2DB6"/>
    <w:rPr>
      <w:color w:val="800080"/>
      <w:u w:val="single"/>
    </w:rPr>
  </w:style>
  <w:style w:type="paragraph" w:customStyle="1" w:styleId="af6">
    <w:name w:val="Нормальный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7">
    <w:name w:val="Balloon Text"/>
    <w:basedOn w:val="a"/>
    <w:link w:val="af8"/>
    <w:rsid w:val="005D2D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D2DB6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5D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5D2DB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5D2DB6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5D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5D2DB6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5D2DB6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5D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Основной текст 31"/>
    <w:basedOn w:val="a"/>
    <w:rsid w:val="005D2DB6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5D2DB6"/>
    <w:rPr>
      <w:b/>
      <w:bCs/>
    </w:rPr>
  </w:style>
  <w:style w:type="paragraph" w:styleId="afc">
    <w:name w:val="Normal (Web)"/>
    <w:basedOn w:val="a"/>
    <w:uiPriority w:val="99"/>
    <w:rsid w:val="005D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5D2DB6"/>
  </w:style>
  <w:style w:type="character" w:styleId="afd">
    <w:name w:val="Emphasis"/>
    <w:basedOn w:val="a0"/>
    <w:uiPriority w:val="20"/>
    <w:qFormat/>
    <w:rsid w:val="005D2DB6"/>
    <w:rPr>
      <w:i/>
      <w:iCs/>
    </w:rPr>
  </w:style>
  <w:style w:type="paragraph" w:styleId="afe">
    <w:name w:val="List Paragraph"/>
    <w:basedOn w:val="a"/>
    <w:uiPriority w:val="34"/>
    <w:qFormat/>
    <w:rsid w:val="005D2DB6"/>
    <w:pPr>
      <w:ind w:left="720"/>
      <w:contextualSpacing/>
    </w:pPr>
  </w:style>
  <w:style w:type="paragraph" w:customStyle="1" w:styleId="BodyText21">
    <w:name w:val="Body Text 21"/>
    <w:basedOn w:val="a"/>
    <w:rsid w:val="005D2D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5D2DB6"/>
  </w:style>
  <w:style w:type="paragraph" w:customStyle="1" w:styleId="formattext">
    <w:name w:val="formattext"/>
    <w:basedOn w:val="a"/>
    <w:rsid w:val="005D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laceholder Text"/>
    <w:basedOn w:val="a0"/>
    <w:uiPriority w:val="99"/>
    <w:semiHidden/>
    <w:rsid w:val="005D2DB6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7F2FBE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2FBE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7F2FBE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9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DB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2DB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2DB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2D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D2DB6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5D2DB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5D2DB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D2DB6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9">
    <w:name w:val="heading 9"/>
    <w:basedOn w:val="a"/>
    <w:next w:val="a"/>
    <w:link w:val="90"/>
    <w:qFormat/>
    <w:rsid w:val="005D2DB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D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2D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2D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2DB6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2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2DB6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D2DB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D2DB6"/>
  </w:style>
  <w:style w:type="paragraph" w:styleId="a3">
    <w:name w:val="Body Text"/>
    <w:basedOn w:val="a"/>
    <w:link w:val="a4"/>
    <w:rsid w:val="005D2DB6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2DB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5D2D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D2D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D2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2DB6"/>
  </w:style>
  <w:style w:type="paragraph" w:styleId="aa">
    <w:name w:val="footer"/>
    <w:basedOn w:val="a"/>
    <w:link w:val="ab"/>
    <w:uiPriority w:val="99"/>
    <w:rsid w:val="005D2D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D2D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5D2DB6"/>
    <w:rPr>
      <w:color w:val="0000FF"/>
      <w:u w:val="single"/>
    </w:rPr>
  </w:style>
  <w:style w:type="paragraph" w:customStyle="1" w:styleId="12">
    <w:name w:val="Стиль1"/>
    <w:basedOn w:val="a"/>
    <w:rsid w:val="005D2DB6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Стиль2"/>
    <w:basedOn w:val="22"/>
    <w:rsid w:val="005D2DB6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5D2DB6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Стиль3"/>
    <w:basedOn w:val="23"/>
    <w:rsid w:val="005D2DB6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5D2D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5D2DB6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Date"/>
    <w:basedOn w:val="a"/>
    <w:next w:val="a"/>
    <w:link w:val="af0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Дата Знак"/>
    <w:basedOn w:val="a0"/>
    <w:link w:val="af"/>
    <w:rsid w:val="005D2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D2D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Address"/>
    <w:basedOn w:val="a"/>
    <w:link w:val="HTML0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5D2D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D2DB6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f1">
    <w:name w:val="Subtitle"/>
    <w:basedOn w:val="a"/>
    <w:link w:val="af2"/>
    <w:qFormat/>
    <w:rsid w:val="005D2DB6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5D2DB6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5D2DB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2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Indent 3"/>
    <w:basedOn w:val="a"/>
    <w:link w:val="34"/>
    <w:rsid w:val="005D2D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2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5D2DB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D2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5D2DB6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5D2DB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5D2DB6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6">
    <w:name w:val="Основной текст 3 Знак"/>
    <w:basedOn w:val="a0"/>
    <w:link w:val="35"/>
    <w:rsid w:val="005D2D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5D2DB6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1"/>
    <w:basedOn w:val="a"/>
    <w:rsid w:val="005D2D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5">
    <w:name w:val="FollowedHyperlink"/>
    <w:uiPriority w:val="99"/>
    <w:rsid w:val="005D2DB6"/>
    <w:rPr>
      <w:color w:val="800080"/>
      <w:u w:val="single"/>
    </w:rPr>
  </w:style>
  <w:style w:type="paragraph" w:customStyle="1" w:styleId="af6">
    <w:name w:val="Нормальный"/>
    <w:rsid w:val="005D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7">
    <w:name w:val="Balloon Text"/>
    <w:basedOn w:val="a"/>
    <w:link w:val="af8"/>
    <w:rsid w:val="005D2D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D2DB6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5D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5D2DB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5D2DB6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5D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5D2DB6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5D2DB6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5D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0">
    <w:name w:val="Основной текст 31"/>
    <w:basedOn w:val="a"/>
    <w:rsid w:val="005D2DB6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5D2DB6"/>
    <w:rPr>
      <w:b/>
      <w:bCs/>
    </w:rPr>
  </w:style>
  <w:style w:type="paragraph" w:styleId="afc">
    <w:name w:val="Normal (Web)"/>
    <w:basedOn w:val="a"/>
    <w:uiPriority w:val="99"/>
    <w:rsid w:val="005D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5D2DB6"/>
  </w:style>
  <w:style w:type="character" w:styleId="afd">
    <w:name w:val="Emphasis"/>
    <w:basedOn w:val="a0"/>
    <w:uiPriority w:val="20"/>
    <w:qFormat/>
    <w:rsid w:val="005D2DB6"/>
    <w:rPr>
      <w:i/>
      <w:iCs/>
    </w:rPr>
  </w:style>
  <w:style w:type="paragraph" w:styleId="afe">
    <w:name w:val="List Paragraph"/>
    <w:basedOn w:val="a"/>
    <w:uiPriority w:val="34"/>
    <w:qFormat/>
    <w:rsid w:val="005D2DB6"/>
    <w:pPr>
      <w:ind w:left="720"/>
      <w:contextualSpacing/>
    </w:pPr>
  </w:style>
  <w:style w:type="paragraph" w:customStyle="1" w:styleId="BodyText21">
    <w:name w:val="Body Text 21"/>
    <w:basedOn w:val="a"/>
    <w:rsid w:val="005D2D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5D2DB6"/>
  </w:style>
  <w:style w:type="paragraph" w:customStyle="1" w:styleId="formattext">
    <w:name w:val="formattext"/>
    <w:basedOn w:val="a"/>
    <w:rsid w:val="005D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laceholder Text"/>
    <w:basedOn w:val="a0"/>
    <w:uiPriority w:val="99"/>
    <w:semiHidden/>
    <w:rsid w:val="005D2DB6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5D2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7F2FBE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2FBE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7F2FBE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9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fe222@schekino.ru" TargetMode="External"/><Relationship Id="rId18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venev.bezformata.ru/word/o-bezopasnosti-dorozhnogo-dvizheniya/33836/" TargetMode="External"/><Relationship Id="rId17" Type="http://schemas.openxmlformats.org/officeDocument/2006/relationships/hyperlink" Target="mailto:life222@schekino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he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61BA-947B-4C79-9DAA-910607FF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13149</Words>
  <Characters>74954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2016-06-09T13:02:00Z</cp:lastPrinted>
  <dcterms:created xsi:type="dcterms:W3CDTF">2016-06-09T08:14:00Z</dcterms:created>
  <dcterms:modified xsi:type="dcterms:W3CDTF">2016-06-14T14:57:00Z</dcterms:modified>
</cp:coreProperties>
</file>