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B5" w:rsidRDefault="00F22851" w:rsidP="00C25455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7" o:title="" gain="2.5" grayscale="t"/>
          </v:shape>
        </w:pict>
      </w:r>
    </w:p>
    <w:p w:rsidR="00D342B5" w:rsidRPr="00846F20" w:rsidRDefault="00D342B5" w:rsidP="00C2545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342B5" w:rsidRPr="00846F20" w:rsidRDefault="00D342B5" w:rsidP="00C2545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342B5" w:rsidRPr="00846F20" w:rsidRDefault="00D342B5" w:rsidP="00C2545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342B5" w:rsidRPr="002121C5" w:rsidRDefault="00D342B5" w:rsidP="00C25455">
      <w:pPr>
        <w:spacing w:line="120" w:lineRule="exact"/>
        <w:jc w:val="center"/>
        <w:rPr>
          <w:b/>
        </w:rPr>
      </w:pPr>
    </w:p>
    <w:p w:rsidR="00D342B5" w:rsidRPr="00846F20" w:rsidRDefault="00D342B5" w:rsidP="00C2545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342B5" w:rsidRPr="002E1E92" w:rsidRDefault="00D342B5" w:rsidP="00C25455">
      <w:pPr>
        <w:spacing w:line="120" w:lineRule="exact"/>
        <w:jc w:val="center"/>
      </w:pPr>
    </w:p>
    <w:p w:rsidR="00D342B5" w:rsidRPr="002E1E92" w:rsidRDefault="00D342B5" w:rsidP="00C2545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342B5" w:rsidRPr="003E7370" w:rsidRDefault="00D342B5" w:rsidP="00C2545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342B5" w:rsidRPr="00582871" w:rsidRDefault="00F22851" w:rsidP="00C25455">
      <w:pPr>
        <w:ind w:firstLine="142"/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D342B5" w:rsidRPr="0099550D" w:rsidRDefault="00D342B5" w:rsidP="00C25455">
                  <w:pPr>
                    <w:rPr>
                      <w:rFonts w:ascii="Arial" w:hAnsi="Arial"/>
                      <w:u w:val="single"/>
                      <w:lang w:val="en-US"/>
                    </w:rPr>
                  </w:pPr>
                  <w:r w:rsidRPr="0099550D">
                    <w:rPr>
                      <w:rFonts w:ascii="Arial" w:hAnsi="Arial"/>
                      <w:u w:val="single"/>
                    </w:rPr>
                    <w:t>От</w:t>
                  </w:r>
                  <w:r w:rsidR="00F22851">
                    <w:rPr>
                      <w:rFonts w:ascii="Arial" w:hAnsi="Arial"/>
                      <w:u w:val="single"/>
                    </w:rPr>
                    <w:t xml:space="preserve"> 11.02.2016                     </w:t>
                  </w:r>
                  <w:r w:rsidRPr="0099550D">
                    <w:rPr>
                      <w:rFonts w:ascii="Arial" w:hAnsi="Arial"/>
                      <w:u w:val="single"/>
                    </w:rPr>
                    <w:t>№ </w:t>
                  </w:r>
                  <w:r w:rsidR="00F22851">
                    <w:rPr>
                      <w:rFonts w:ascii="Arial" w:hAnsi="Arial"/>
                      <w:u w:val="single"/>
                    </w:rPr>
                    <w:t>2-136</w:t>
                  </w:r>
                </w:p>
                <w:p w:rsidR="00D342B5" w:rsidRPr="00846F20" w:rsidRDefault="00D342B5" w:rsidP="00C25455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D342B5" w:rsidRPr="00582871" w:rsidRDefault="00D342B5" w:rsidP="00C25455">
      <w:pPr>
        <w:ind w:firstLine="142"/>
        <w:rPr>
          <w:rFonts w:ascii="Arial" w:hAnsi="Arial"/>
        </w:rPr>
      </w:pPr>
      <w:bookmarkStart w:id="0" w:name="_GoBack"/>
      <w:bookmarkEnd w:id="0"/>
    </w:p>
    <w:p w:rsidR="00D342B5" w:rsidRPr="00922548" w:rsidRDefault="00D342B5" w:rsidP="00C25455">
      <w:pPr>
        <w:ind w:firstLine="142"/>
        <w:rPr>
          <w:rFonts w:ascii="Arial" w:hAnsi="Arial"/>
        </w:rPr>
      </w:pPr>
    </w:p>
    <w:p w:rsidR="00D342B5" w:rsidRPr="00EB2FCF" w:rsidRDefault="00D342B5" w:rsidP="00446B9C">
      <w:pPr>
        <w:ind w:firstLine="142"/>
        <w:rPr>
          <w:rFonts w:ascii="Arial" w:hAnsi="Arial"/>
          <w:sz w:val="16"/>
        </w:rPr>
      </w:pPr>
    </w:p>
    <w:p w:rsidR="00D342B5" w:rsidRDefault="00D342B5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D342B5" w:rsidRDefault="00D342B5" w:rsidP="00446B9C">
      <w:pPr>
        <w:pStyle w:val="1"/>
      </w:pPr>
      <w:r>
        <w:t xml:space="preserve">движения автомобильного транспорта </w:t>
      </w:r>
    </w:p>
    <w:p w:rsidR="00D342B5" w:rsidRDefault="00D342B5" w:rsidP="00446B9C">
      <w:pPr>
        <w:pStyle w:val="1"/>
      </w:pPr>
      <w:r>
        <w:t>в связи с проведением массового мероприятия</w:t>
      </w:r>
    </w:p>
    <w:p w:rsidR="00D342B5" w:rsidRDefault="00D342B5" w:rsidP="00446B9C">
      <w:pPr>
        <w:rPr>
          <w:sz w:val="16"/>
          <w:szCs w:val="16"/>
        </w:rPr>
      </w:pPr>
    </w:p>
    <w:p w:rsidR="00D342B5" w:rsidRDefault="00D342B5" w:rsidP="00446B9C">
      <w:pPr>
        <w:rPr>
          <w:sz w:val="16"/>
          <w:szCs w:val="16"/>
        </w:rPr>
      </w:pPr>
    </w:p>
    <w:p w:rsidR="00D342B5" w:rsidRDefault="00D342B5" w:rsidP="00446B9C">
      <w:pPr>
        <w:rPr>
          <w:sz w:val="16"/>
          <w:szCs w:val="16"/>
        </w:rPr>
      </w:pPr>
    </w:p>
    <w:p w:rsidR="00D342B5" w:rsidRPr="00DA3D1B" w:rsidRDefault="00D342B5" w:rsidP="00792A2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проведением </w:t>
      </w:r>
      <w:r w:rsidRPr="00F41E4B">
        <w:rPr>
          <w:b w:val="0"/>
          <w:szCs w:val="28"/>
          <w:lang w:val="en-US"/>
        </w:rPr>
        <w:t>XXXIV</w:t>
      </w:r>
      <w:r>
        <w:rPr>
          <w:b w:val="0"/>
          <w:szCs w:val="28"/>
        </w:rPr>
        <w:t xml:space="preserve"> Всероссийской массовой лыжной гонки «Лыжня России» на территории деревни Ясная Поляна 14.02.2016</w:t>
      </w:r>
      <w:r>
        <w:rPr>
          <w:b w:val="0"/>
          <w:spacing w:val="-4"/>
          <w:kern w:val="22"/>
          <w:szCs w:val="28"/>
        </w:rPr>
        <w:t xml:space="preserve">, </w:t>
      </w:r>
      <w:r>
        <w:rPr>
          <w:b w:val="0"/>
          <w:spacing w:val="1"/>
          <w:kern w:val="22"/>
          <w:szCs w:val="28"/>
        </w:rPr>
        <w:t xml:space="preserve">на основании </w:t>
      </w:r>
      <w:r w:rsidRPr="00DA3D1B">
        <w:rPr>
          <w:b w:val="0"/>
          <w:szCs w:val="28"/>
        </w:rPr>
        <w:t xml:space="preserve">Устава муниципального образования </w:t>
      </w:r>
      <w:proofErr w:type="spellStart"/>
      <w:r w:rsidRPr="00DA3D1B">
        <w:rPr>
          <w:b w:val="0"/>
          <w:szCs w:val="28"/>
        </w:rPr>
        <w:t>Щекинский</w:t>
      </w:r>
      <w:proofErr w:type="spellEnd"/>
      <w:r w:rsidRPr="00DA3D1B">
        <w:rPr>
          <w:b w:val="0"/>
          <w:szCs w:val="28"/>
        </w:rPr>
        <w:t xml:space="preserve"> район</w:t>
      </w:r>
      <w:r>
        <w:rPr>
          <w:b w:val="0"/>
          <w:szCs w:val="28"/>
        </w:rPr>
        <w:t xml:space="preserve"> администрация муниципального образования </w:t>
      </w:r>
      <w:proofErr w:type="spellStart"/>
      <w:r>
        <w:rPr>
          <w:b w:val="0"/>
          <w:szCs w:val="28"/>
        </w:rPr>
        <w:t>Щекинский</w:t>
      </w:r>
      <w:proofErr w:type="spellEnd"/>
      <w:r>
        <w:rPr>
          <w:b w:val="0"/>
          <w:szCs w:val="28"/>
        </w:rPr>
        <w:t xml:space="preserve"> район ПОСТАНОВЛЯЕТ</w:t>
      </w:r>
      <w:r w:rsidRPr="00DA3D1B">
        <w:rPr>
          <w:b w:val="0"/>
          <w:szCs w:val="28"/>
        </w:rPr>
        <w:t>:</w:t>
      </w:r>
    </w:p>
    <w:p w:rsidR="00D342B5" w:rsidRDefault="00D342B5" w:rsidP="00792A2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транспорта 14.02.2015:</w:t>
      </w:r>
    </w:p>
    <w:p w:rsidR="00D342B5" w:rsidRPr="001E522E" w:rsidRDefault="00D342B5" w:rsidP="00CC7172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 с 8.00 до 16.00  на территории деревни Ясная Поляна, а именно</w:t>
      </w:r>
      <w:r w:rsidRPr="001E522E">
        <w:rPr>
          <w:szCs w:val="28"/>
        </w:rPr>
        <w:t>:</w:t>
      </w:r>
    </w:p>
    <w:p w:rsidR="00D342B5" w:rsidRDefault="00D342B5" w:rsidP="00CC7172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 xml:space="preserve">- от въезда, расположенного в районе д. </w:t>
      </w:r>
      <w:proofErr w:type="spellStart"/>
      <w:r>
        <w:rPr>
          <w:szCs w:val="28"/>
        </w:rPr>
        <w:t>Кочаки</w:t>
      </w:r>
      <w:proofErr w:type="spellEnd"/>
      <w:r>
        <w:rPr>
          <w:szCs w:val="28"/>
        </w:rPr>
        <w:t xml:space="preserve"> до выезда, расположенного в районе перекрестка автодороги Щекино – Тула. </w:t>
      </w:r>
    </w:p>
    <w:p w:rsidR="00D342B5" w:rsidRPr="0098621F" w:rsidRDefault="00F22851" w:rsidP="00792A2A">
      <w:pPr>
        <w:pStyle w:val="a6"/>
        <w:tabs>
          <w:tab w:val="left" w:pos="709"/>
          <w:tab w:val="left" w:pos="1080"/>
        </w:tabs>
        <w:ind w:firstLine="720"/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421pt;margin-top:779.85pt;width:56.45pt;height:37.05pt;z-index:-251659264;visibility:visible;mso-position-vertical-relative:page">
            <v:imagedata r:id="rId8" o:title=""/>
            <w10:wrap anchory="page"/>
          </v:shape>
        </w:pict>
      </w:r>
      <w:r w:rsidR="00D342B5">
        <w:t xml:space="preserve">2. Рекомендовать ОГИБДД ОМВД России по </w:t>
      </w:r>
      <w:proofErr w:type="spellStart"/>
      <w:r w:rsidR="00D342B5">
        <w:t>Щекинскому</w:t>
      </w:r>
      <w:proofErr w:type="spellEnd"/>
      <w:r w:rsidR="00D342B5">
        <w:t xml:space="preserve"> району в указанный период обеспечить прекращение движения транспортных средств.</w:t>
      </w:r>
    </w:p>
    <w:p w:rsidR="00D342B5" w:rsidRDefault="00D342B5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  <w:r w:rsidRPr="00792A2A">
        <w:rPr>
          <w:noProof/>
        </w:rPr>
        <w:t xml:space="preserve"> </w:t>
      </w:r>
    </w:p>
    <w:p w:rsidR="00D342B5" w:rsidRPr="00AA2F3D" w:rsidRDefault="00D342B5" w:rsidP="00AA2F3D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D342B5" w:rsidRPr="00EB2FCF" w:rsidRDefault="00D342B5" w:rsidP="00446B9C">
      <w:pPr>
        <w:jc w:val="both"/>
        <w:rPr>
          <w:sz w:val="16"/>
          <w:szCs w:val="28"/>
        </w:rPr>
      </w:pPr>
    </w:p>
    <w:p w:rsidR="00D342B5" w:rsidRDefault="00D342B5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D342B5" w:rsidRDefault="00D342B5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D342B5" w:rsidRDefault="00D342B5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    О.А. Федосов</w:t>
      </w:r>
    </w:p>
    <w:p w:rsidR="006B4BBE" w:rsidRDefault="006B4BBE" w:rsidP="006B4BBE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D342B5" w:rsidRPr="00BF64B7" w:rsidRDefault="00D342B5" w:rsidP="006B4BBE">
      <w:pPr>
        <w:pStyle w:val="HTML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4B7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D342B5" w:rsidRPr="00BF64B7" w:rsidRDefault="00D342B5" w:rsidP="002574CD">
      <w:pPr>
        <w:pStyle w:val="HTML"/>
        <w:ind w:left="709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D342B5" w:rsidRPr="00BF64B7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4B7">
        <w:rPr>
          <w:rFonts w:ascii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D342B5" w:rsidRPr="00BF64B7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4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BF64B7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D342B5" w:rsidRPr="00BF64B7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4B7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D342B5" w:rsidRPr="00BF64B7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4B7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D342B5" w:rsidRPr="00BF64B7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4B7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6B4BBE" w:rsidRPr="00BF64B7" w:rsidRDefault="006B4BBE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4B7">
        <w:rPr>
          <w:rFonts w:ascii="Times New Roman" w:hAnsi="Times New Roman" w:cs="Times New Roman"/>
          <w:color w:val="FFFFFF" w:themeColor="background1"/>
          <w:sz w:val="28"/>
          <w:szCs w:val="28"/>
        </w:rPr>
        <w:t>А.С. Шаляпина</w:t>
      </w:r>
    </w:p>
    <w:p w:rsidR="00D342B5" w:rsidRPr="00BF64B7" w:rsidRDefault="00D342B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64B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BF64B7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D342B5" w:rsidRPr="00FB41BA" w:rsidRDefault="00D342B5" w:rsidP="00446B9C">
      <w:pPr>
        <w:pStyle w:val="HTML"/>
        <w:rPr>
          <w:rFonts w:ascii="Times New Roman" w:hAnsi="Times New Roman" w:cs="Times New Roman"/>
          <w:color w:val="FF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B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D342B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D342B5" w:rsidRPr="00C25455" w:rsidRDefault="00D342B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D342B5" w:rsidRPr="00C2545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D342B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D342B5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B5" w:rsidRDefault="00D342B5">
      <w:r>
        <w:separator/>
      </w:r>
    </w:p>
  </w:endnote>
  <w:endnote w:type="continuationSeparator" w:id="0">
    <w:p w:rsidR="00D342B5" w:rsidRDefault="00D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B5" w:rsidRDefault="00D342B5">
      <w:r>
        <w:separator/>
      </w:r>
    </w:p>
  </w:footnote>
  <w:footnote w:type="continuationSeparator" w:id="0">
    <w:p w:rsidR="00D342B5" w:rsidRDefault="00D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B5" w:rsidRDefault="00586512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2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2B5" w:rsidRDefault="00D342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B5" w:rsidRDefault="00586512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2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851">
      <w:rPr>
        <w:rStyle w:val="a5"/>
        <w:noProof/>
      </w:rPr>
      <w:t>2</w:t>
    </w:r>
    <w:r>
      <w:rPr>
        <w:rStyle w:val="a5"/>
      </w:rPr>
      <w:fldChar w:fldCharType="end"/>
    </w:r>
  </w:p>
  <w:p w:rsidR="00D342B5" w:rsidRDefault="00D342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A724E"/>
    <w:rsid w:val="001E522E"/>
    <w:rsid w:val="002121C5"/>
    <w:rsid w:val="002574CD"/>
    <w:rsid w:val="00265935"/>
    <w:rsid w:val="002B36A0"/>
    <w:rsid w:val="002D7D72"/>
    <w:rsid w:val="002E1E92"/>
    <w:rsid w:val="00384F2A"/>
    <w:rsid w:val="003C33B2"/>
    <w:rsid w:val="003E7370"/>
    <w:rsid w:val="00446B9C"/>
    <w:rsid w:val="00452BB5"/>
    <w:rsid w:val="004E5D4E"/>
    <w:rsid w:val="005668C4"/>
    <w:rsid w:val="00582871"/>
    <w:rsid w:val="00586512"/>
    <w:rsid w:val="005A4AA4"/>
    <w:rsid w:val="005C25F8"/>
    <w:rsid w:val="006B4BBE"/>
    <w:rsid w:val="00727B45"/>
    <w:rsid w:val="00747D73"/>
    <w:rsid w:val="00792A2A"/>
    <w:rsid w:val="00802DB2"/>
    <w:rsid w:val="00846F20"/>
    <w:rsid w:val="00906CDB"/>
    <w:rsid w:val="00906CF6"/>
    <w:rsid w:val="00922548"/>
    <w:rsid w:val="0098621F"/>
    <w:rsid w:val="0099550D"/>
    <w:rsid w:val="00A6368F"/>
    <w:rsid w:val="00AA2F3D"/>
    <w:rsid w:val="00AB0692"/>
    <w:rsid w:val="00AB2B57"/>
    <w:rsid w:val="00AF1A1F"/>
    <w:rsid w:val="00AF3D49"/>
    <w:rsid w:val="00B07BAD"/>
    <w:rsid w:val="00BA79B1"/>
    <w:rsid w:val="00BC3710"/>
    <w:rsid w:val="00BF23E7"/>
    <w:rsid w:val="00BF64B7"/>
    <w:rsid w:val="00C25455"/>
    <w:rsid w:val="00C67C3A"/>
    <w:rsid w:val="00CC7172"/>
    <w:rsid w:val="00CE7E54"/>
    <w:rsid w:val="00D342B5"/>
    <w:rsid w:val="00DA32C9"/>
    <w:rsid w:val="00DA3D1B"/>
    <w:rsid w:val="00E15648"/>
    <w:rsid w:val="00E33779"/>
    <w:rsid w:val="00EB2FCF"/>
    <w:rsid w:val="00F22851"/>
    <w:rsid w:val="00F41E4B"/>
    <w:rsid w:val="00F870F1"/>
    <w:rsid w:val="00F95FA7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1260</Characters>
  <Application>Microsoft Office Word</Application>
  <DocSecurity>0</DocSecurity>
  <Lines>10</Lines>
  <Paragraphs>2</Paragraphs>
  <ScaleCrop>false</ScaleCrop>
  <Company>Home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ustinov</cp:lastModifiedBy>
  <cp:revision>6</cp:revision>
  <cp:lastPrinted>2016-02-10T07:19:00Z</cp:lastPrinted>
  <dcterms:created xsi:type="dcterms:W3CDTF">2016-02-10T07:24:00Z</dcterms:created>
  <dcterms:modified xsi:type="dcterms:W3CDTF">2016-02-11T06:43:00Z</dcterms:modified>
</cp:coreProperties>
</file>