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40" w:rsidRPr="009D6540" w:rsidRDefault="009D6540" w:rsidP="009D654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9D6540" w:rsidRPr="009D6540" w:rsidRDefault="009D6540" w:rsidP="009D654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A4EF1" w:rsidRPr="00CA4EF1" w:rsidRDefault="00CA4EF1" w:rsidP="00CA4EF1">
      <w:pPr>
        <w:tabs>
          <w:tab w:val="left" w:pos="567"/>
          <w:tab w:val="left" w:pos="5387"/>
        </w:tabs>
        <w:suppressAutoHyphens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 w:rsidRPr="00CA4EF1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CA4EF1" w:rsidRPr="00CA4EF1" w:rsidRDefault="00CA4EF1" w:rsidP="00CA4EF1">
      <w:pPr>
        <w:tabs>
          <w:tab w:val="left" w:pos="5160"/>
        </w:tabs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zh-CN"/>
        </w:rPr>
      </w:pPr>
      <w:r w:rsidRPr="00CA4EF1">
        <w:rPr>
          <w:rFonts w:ascii="Arial" w:eastAsia="Times New Roman" w:hAnsi="Arial" w:cs="Times New Roman"/>
          <w:sz w:val="24"/>
          <w:szCs w:val="24"/>
          <w:lang w:eastAsia="zh-CN"/>
        </w:rPr>
        <w:tab/>
      </w:r>
    </w:p>
    <w:p w:rsidR="00CA4EF1" w:rsidRPr="00CA4EF1" w:rsidRDefault="00B24AC5" w:rsidP="00CA4EF1">
      <w:pPr>
        <w:tabs>
          <w:tab w:val="left" w:pos="3450"/>
        </w:tabs>
        <w:suppressAutoHyphens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EF1" w:rsidRPr="000B526A" w:rsidRDefault="00CA4EF1" w:rsidP="00CA4EF1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06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720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CA4EF1" w:rsidRPr="000B526A" w:rsidRDefault="00CA4EF1" w:rsidP="00CA4EF1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06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720</w:t>
                      </w:r>
                    </w:p>
                  </w:txbxContent>
                </v:textbox>
              </v:shape>
            </w:pict>
          </mc:Fallback>
        </mc:AlternateContent>
      </w:r>
      <w:r w:rsidR="00CA4EF1" w:rsidRPr="00CA4EF1">
        <w:rPr>
          <w:rFonts w:ascii="Arial" w:eastAsia="Times New Roman" w:hAnsi="Arial" w:cs="Times New Roman"/>
          <w:sz w:val="24"/>
          <w:szCs w:val="24"/>
          <w:lang w:eastAsia="zh-CN"/>
        </w:rPr>
        <w:tab/>
      </w:r>
    </w:p>
    <w:p w:rsidR="00CA4EF1" w:rsidRPr="00CA4EF1" w:rsidRDefault="00CA4EF1" w:rsidP="00CA4EF1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CA4EF1" w:rsidRPr="00CA4EF1" w:rsidRDefault="00CA4EF1" w:rsidP="00CA4EF1">
      <w:pPr>
        <w:spacing w:after="0" w:line="240" w:lineRule="auto"/>
        <w:ind w:firstLine="142"/>
        <w:rPr>
          <w:rFonts w:ascii="Arial" w:eastAsia="Times New Roman" w:hAnsi="Arial" w:cs="Times New Roman"/>
          <w:sz w:val="16"/>
          <w:szCs w:val="16"/>
        </w:rPr>
      </w:pPr>
    </w:p>
    <w:p w:rsidR="00EE2DDA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О внесении изменени</w:t>
      </w:r>
      <w:r w:rsidR="00805DAB">
        <w:rPr>
          <w:rFonts w:ascii="PT Astra Serif" w:hAnsi="PT Astra Serif"/>
          <w:b/>
          <w:sz w:val="28"/>
          <w:szCs w:val="28"/>
        </w:rPr>
        <w:t>я</w:t>
      </w:r>
      <w:r w:rsidRPr="00C564BD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E86FB5">
        <w:rPr>
          <w:rFonts w:ascii="PT Astra Serif" w:hAnsi="PT Astra Serif"/>
          <w:b/>
          <w:sz w:val="28"/>
          <w:szCs w:val="28"/>
        </w:rPr>
        <w:t xml:space="preserve"> </w:t>
      </w:r>
      <w:r w:rsidRPr="00C564BD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805DAB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от </w:t>
      </w:r>
      <w:r w:rsidR="0096718D">
        <w:rPr>
          <w:rFonts w:ascii="PT Astra Serif" w:hAnsi="PT Astra Serif"/>
          <w:b/>
          <w:sz w:val="28"/>
          <w:szCs w:val="28"/>
        </w:rPr>
        <w:t>1</w:t>
      </w:r>
      <w:r w:rsidR="000F32AC">
        <w:rPr>
          <w:rFonts w:ascii="PT Astra Serif" w:hAnsi="PT Astra Serif"/>
          <w:b/>
          <w:sz w:val="28"/>
          <w:szCs w:val="28"/>
        </w:rPr>
        <w:t>8</w:t>
      </w:r>
      <w:r w:rsidRPr="00C564BD">
        <w:rPr>
          <w:rFonts w:ascii="PT Astra Serif" w:hAnsi="PT Astra Serif"/>
          <w:b/>
          <w:sz w:val="28"/>
          <w:szCs w:val="28"/>
        </w:rPr>
        <w:t>.12.20</w:t>
      </w:r>
      <w:r w:rsidR="000F32AC">
        <w:rPr>
          <w:rFonts w:ascii="PT Astra Serif" w:hAnsi="PT Astra Serif"/>
          <w:b/>
          <w:sz w:val="28"/>
          <w:szCs w:val="28"/>
        </w:rPr>
        <w:t>20</w:t>
      </w:r>
    </w:p>
    <w:p w:rsidR="00C564BD" w:rsidRPr="00C564BD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№ 12-1</w:t>
      </w:r>
      <w:r w:rsidR="000F32AC">
        <w:rPr>
          <w:rFonts w:ascii="PT Astra Serif" w:hAnsi="PT Astra Serif"/>
          <w:b/>
          <w:sz w:val="28"/>
          <w:szCs w:val="28"/>
        </w:rPr>
        <w:t>510</w:t>
      </w:r>
      <w:r w:rsidRPr="00C564BD">
        <w:rPr>
          <w:rFonts w:ascii="PT Astra Serif" w:hAnsi="PT Astra Serif"/>
          <w:b/>
          <w:sz w:val="28"/>
          <w:szCs w:val="28"/>
        </w:rPr>
        <w:t xml:space="preserve"> «Об утверждении перечней организаций,</w:t>
      </w:r>
    </w:p>
    <w:p w:rsidR="00C564BD" w:rsidRPr="00C564BD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обеспечивающих трудоустройство лиц, осужденных </w:t>
      </w:r>
    </w:p>
    <w:p w:rsidR="00C564BD" w:rsidRPr="00C564BD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к исправительным и обязательным работам</w:t>
      </w:r>
      <w:r>
        <w:rPr>
          <w:rFonts w:ascii="PT Astra Serif" w:hAnsi="PT Astra Serif"/>
          <w:b/>
          <w:sz w:val="28"/>
          <w:szCs w:val="28"/>
        </w:rPr>
        <w:t>,</w:t>
      </w:r>
      <w:r w:rsidRPr="00C564BD">
        <w:rPr>
          <w:rFonts w:ascii="PT Astra Serif" w:hAnsi="PT Astra Serif"/>
          <w:b/>
          <w:sz w:val="28"/>
          <w:szCs w:val="28"/>
        </w:rPr>
        <w:t xml:space="preserve"> на 20</w:t>
      </w:r>
      <w:r w:rsidR="0096718D">
        <w:rPr>
          <w:rFonts w:ascii="PT Astra Serif" w:hAnsi="PT Astra Serif"/>
          <w:b/>
          <w:sz w:val="28"/>
          <w:szCs w:val="28"/>
        </w:rPr>
        <w:t>2</w:t>
      </w:r>
      <w:r w:rsidR="000F32AC">
        <w:rPr>
          <w:rFonts w:ascii="PT Astra Serif" w:hAnsi="PT Astra Serif"/>
          <w:b/>
          <w:sz w:val="28"/>
          <w:szCs w:val="28"/>
        </w:rPr>
        <w:t>1</w:t>
      </w:r>
      <w:r w:rsidRPr="00C564BD">
        <w:rPr>
          <w:rFonts w:ascii="PT Astra Serif" w:hAnsi="PT Astra Serif"/>
          <w:b/>
          <w:sz w:val="28"/>
          <w:szCs w:val="28"/>
        </w:rPr>
        <w:t xml:space="preserve"> год»</w:t>
      </w:r>
    </w:p>
    <w:p w:rsidR="008739D8" w:rsidRPr="00805DAB" w:rsidRDefault="008739D8" w:rsidP="00C564BD">
      <w:pPr>
        <w:spacing w:after="0"/>
        <w:ind w:firstLine="142"/>
        <w:jc w:val="center"/>
        <w:rPr>
          <w:rFonts w:ascii="PT Astra Serif" w:hAnsi="PT Astra Serif"/>
          <w:b/>
          <w:sz w:val="24"/>
          <w:szCs w:val="24"/>
        </w:rPr>
      </w:pPr>
    </w:p>
    <w:p w:rsidR="00C564BD" w:rsidRPr="00C564BD" w:rsidRDefault="003A1653" w:rsidP="0067293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C564BD" w:rsidRPr="00C564BD">
        <w:rPr>
          <w:rFonts w:ascii="PT Astra Serif" w:hAnsi="PT Astra Serif"/>
          <w:sz w:val="28"/>
          <w:szCs w:val="28"/>
        </w:rPr>
        <w:t xml:space="preserve"> со статьями 49, 50 Уголовного кодекса Российской Федерации, статьей 25 Уголовно-исполнительного кодекса Российской Федерации</w:t>
      </w:r>
      <w:r>
        <w:rPr>
          <w:rFonts w:ascii="PT Astra Serif" w:hAnsi="PT Astra Serif"/>
          <w:sz w:val="28"/>
          <w:szCs w:val="28"/>
        </w:rPr>
        <w:t>, Федеральн</w:t>
      </w:r>
      <w:r w:rsidR="00170C3A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закон</w:t>
      </w:r>
      <w:r w:rsidR="00170C3A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</w:t>
      </w:r>
      <w:r w:rsidR="00C564BD" w:rsidRPr="00C564BD">
        <w:rPr>
          <w:rFonts w:ascii="PT Astra Serif" w:hAnsi="PT Astra Serif"/>
          <w:sz w:val="28"/>
          <w:szCs w:val="28"/>
        </w:rPr>
        <w:t>дминистрация муниципального образования Щекинский район ПОСТАНОВЛЯЕТ:</w:t>
      </w:r>
    </w:p>
    <w:p w:rsidR="00C564BD" w:rsidRPr="00C564BD" w:rsidRDefault="00C564BD" w:rsidP="0067293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64BD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805DAB">
        <w:rPr>
          <w:rFonts w:ascii="PT Astra Serif" w:hAnsi="PT Astra Serif"/>
          <w:sz w:val="28"/>
          <w:szCs w:val="28"/>
        </w:rPr>
        <w:t> </w:t>
      </w:r>
      <w:r w:rsidR="0096718D">
        <w:rPr>
          <w:rFonts w:ascii="PT Astra Serif" w:hAnsi="PT Astra Serif"/>
          <w:sz w:val="28"/>
          <w:szCs w:val="28"/>
        </w:rPr>
        <w:t>1</w:t>
      </w:r>
      <w:r w:rsidR="000F32AC">
        <w:rPr>
          <w:rFonts w:ascii="PT Astra Serif" w:hAnsi="PT Astra Serif"/>
          <w:sz w:val="28"/>
          <w:szCs w:val="28"/>
        </w:rPr>
        <w:t>8</w:t>
      </w:r>
      <w:r w:rsidRPr="00C564BD">
        <w:rPr>
          <w:rFonts w:ascii="PT Astra Serif" w:hAnsi="PT Astra Serif"/>
          <w:sz w:val="28"/>
          <w:szCs w:val="28"/>
        </w:rPr>
        <w:t>.12.20</w:t>
      </w:r>
      <w:r w:rsidR="000F32AC">
        <w:rPr>
          <w:rFonts w:ascii="PT Astra Serif" w:hAnsi="PT Astra Serif"/>
          <w:sz w:val="28"/>
          <w:szCs w:val="28"/>
        </w:rPr>
        <w:t>20</w:t>
      </w:r>
      <w:r w:rsidRPr="00C564BD">
        <w:rPr>
          <w:rFonts w:ascii="PT Astra Serif" w:hAnsi="PT Astra Serif"/>
          <w:sz w:val="28"/>
          <w:szCs w:val="28"/>
        </w:rPr>
        <w:t xml:space="preserve"> № 12</w:t>
      </w:r>
      <w:r w:rsidR="00805DAB">
        <w:rPr>
          <w:rFonts w:ascii="PT Astra Serif" w:hAnsi="PT Astra Serif"/>
          <w:sz w:val="28"/>
          <w:szCs w:val="28"/>
        </w:rPr>
        <w:t> </w:t>
      </w:r>
      <w:r w:rsidRPr="00C564BD">
        <w:rPr>
          <w:rFonts w:ascii="PT Astra Serif" w:hAnsi="PT Astra Serif"/>
          <w:sz w:val="28"/>
          <w:szCs w:val="28"/>
        </w:rPr>
        <w:t>–</w:t>
      </w:r>
      <w:r w:rsidR="00805DAB">
        <w:rPr>
          <w:rFonts w:ascii="PT Astra Serif" w:hAnsi="PT Astra Serif"/>
          <w:sz w:val="28"/>
          <w:szCs w:val="28"/>
        </w:rPr>
        <w:t> </w:t>
      </w:r>
      <w:r w:rsidRPr="00C564BD">
        <w:rPr>
          <w:rFonts w:ascii="PT Astra Serif" w:hAnsi="PT Astra Serif"/>
          <w:sz w:val="28"/>
          <w:szCs w:val="28"/>
        </w:rPr>
        <w:t>1</w:t>
      </w:r>
      <w:r w:rsidR="000F32AC">
        <w:rPr>
          <w:rFonts w:ascii="PT Astra Serif" w:hAnsi="PT Astra Serif"/>
          <w:sz w:val="28"/>
          <w:szCs w:val="28"/>
        </w:rPr>
        <w:t>510</w:t>
      </w:r>
      <w:r w:rsidRPr="00C564BD">
        <w:rPr>
          <w:rFonts w:ascii="PT Astra Serif" w:hAnsi="PT Astra Serif"/>
          <w:sz w:val="28"/>
          <w:szCs w:val="28"/>
        </w:rPr>
        <w:t xml:space="preserve"> «Об утверждении перечней организаций, обеспечивающих трудоустройство лиц, осужденных к исправительным и обязательным работам</w:t>
      </w:r>
      <w:r>
        <w:rPr>
          <w:rFonts w:ascii="PT Astra Serif" w:hAnsi="PT Astra Serif"/>
          <w:sz w:val="28"/>
          <w:szCs w:val="28"/>
        </w:rPr>
        <w:t>,</w:t>
      </w:r>
      <w:r w:rsidRPr="00C564BD">
        <w:rPr>
          <w:rFonts w:ascii="PT Astra Serif" w:hAnsi="PT Astra Serif"/>
          <w:sz w:val="28"/>
          <w:szCs w:val="28"/>
        </w:rPr>
        <w:t xml:space="preserve"> на 20</w:t>
      </w:r>
      <w:r w:rsidR="0096718D">
        <w:rPr>
          <w:rFonts w:ascii="PT Astra Serif" w:hAnsi="PT Astra Serif"/>
          <w:sz w:val="28"/>
          <w:szCs w:val="28"/>
        </w:rPr>
        <w:t>2</w:t>
      </w:r>
      <w:r w:rsidR="000F32AC">
        <w:rPr>
          <w:rFonts w:ascii="PT Astra Serif" w:hAnsi="PT Astra Serif"/>
          <w:sz w:val="28"/>
          <w:szCs w:val="28"/>
        </w:rPr>
        <w:t>1</w:t>
      </w:r>
      <w:r w:rsidRPr="00C564BD">
        <w:rPr>
          <w:rFonts w:ascii="PT Astra Serif" w:hAnsi="PT Astra Serif"/>
          <w:sz w:val="28"/>
          <w:szCs w:val="28"/>
        </w:rPr>
        <w:t>год</w:t>
      </w:r>
      <w:r w:rsidR="00805DAB">
        <w:rPr>
          <w:rFonts w:ascii="PT Astra Serif" w:hAnsi="PT Astra Serif"/>
          <w:sz w:val="28"/>
          <w:szCs w:val="28"/>
        </w:rPr>
        <w:t>»</w:t>
      </w:r>
      <w:r w:rsidR="00E86FB5">
        <w:rPr>
          <w:rFonts w:ascii="PT Astra Serif" w:hAnsi="PT Astra Serif"/>
          <w:sz w:val="28"/>
          <w:szCs w:val="28"/>
        </w:rPr>
        <w:t xml:space="preserve"> </w:t>
      </w:r>
      <w:r w:rsidR="00805DAB" w:rsidRPr="00C564BD">
        <w:rPr>
          <w:rFonts w:ascii="PT Astra Serif" w:hAnsi="PT Astra Serif"/>
          <w:sz w:val="28"/>
          <w:szCs w:val="28"/>
        </w:rPr>
        <w:t>изменение,</w:t>
      </w:r>
      <w:r w:rsidR="00E86FB5">
        <w:rPr>
          <w:rFonts w:ascii="PT Astra Serif" w:hAnsi="PT Astra Serif"/>
          <w:sz w:val="28"/>
          <w:szCs w:val="28"/>
        </w:rPr>
        <w:t xml:space="preserve"> </w:t>
      </w:r>
      <w:r w:rsidR="008C0B0D">
        <w:rPr>
          <w:rFonts w:ascii="PT Astra Serif" w:hAnsi="PT Astra Serif"/>
          <w:sz w:val="28"/>
          <w:szCs w:val="28"/>
        </w:rPr>
        <w:t xml:space="preserve">изложив приложение № </w:t>
      </w:r>
      <w:r w:rsidR="005910DB">
        <w:rPr>
          <w:rFonts w:ascii="PT Astra Serif" w:hAnsi="PT Astra Serif"/>
          <w:sz w:val="28"/>
          <w:szCs w:val="28"/>
        </w:rPr>
        <w:t>1</w:t>
      </w:r>
      <w:r w:rsidR="008C0B0D"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 w:rsidR="003A1653">
        <w:rPr>
          <w:rFonts w:ascii="PT Astra Serif" w:hAnsi="PT Astra Serif"/>
          <w:sz w:val="28"/>
          <w:szCs w:val="28"/>
        </w:rPr>
        <w:t>)</w:t>
      </w:r>
      <w:r w:rsidR="008C0B0D">
        <w:rPr>
          <w:rFonts w:ascii="PT Astra Serif" w:hAnsi="PT Astra Serif"/>
          <w:sz w:val="28"/>
          <w:szCs w:val="28"/>
        </w:rPr>
        <w:t>.</w:t>
      </w:r>
    </w:p>
    <w:p w:rsidR="00C564BD" w:rsidRPr="00C564BD" w:rsidRDefault="00C564BD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64BD">
        <w:rPr>
          <w:rFonts w:ascii="PT Astra Serif" w:hAnsi="PT Astra Serif" w:cs="Times New Roman"/>
          <w:sz w:val="28"/>
          <w:szCs w:val="28"/>
        </w:rPr>
        <w:t>2. </w:t>
      </w:r>
      <w:r w:rsidR="00805DAB">
        <w:rPr>
          <w:rFonts w:ascii="PT Astra Serif" w:hAnsi="PT Astra Serif" w:cs="Times New Roman"/>
          <w:sz w:val="28"/>
          <w:szCs w:val="28"/>
        </w:rPr>
        <w:t xml:space="preserve">Настоящее постановление </w:t>
      </w:r>
      <w:r w:rsidRPr="00C564BD">
        <w:rPr>
          <w:rFonts w:ascii="PT Astra Serif" w:hAnsi="PT Astra Serif" w:cs="Times New Roman"/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8C0B0D" w:rsidRDefault="008739D8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8C0B0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со дня </w:t>
      </w:r>
      <w:r w:rsidR="00EE2DDA">
        <w:rPr>
          <w:rFonts w:ascii="PT Astra Serif" w:hAnsi="PT Astra Serif" w:cs="Times New Roman"/>
          <w:sz w:val="28"/>
          <w:szCs w:val="28"/>
        </w:rPr>
        <w:t>по</w:t>
      </w:r>
      <w:r w:rsidR="008C0B0D">
        <w:rPr>
          <w:rFonts w:ascii="PT Astra Serif" w:hAnsi="PT Astra Serif" w:cs="Times New Roman"/>
          <w:sz w:val="28"/>
          <w:szCs w:val="28"/>
        </w:rPr>
        <w:t>дписания.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68"/>
        <w:gridCol w:w="4481"/>
        <w:gridCol w:w="302"/>
      </w:tblGrid>
      <w:tr w:rsidR="00596415" w:rsidRPr="00ED2F02" w:rsidTr="00E86FB5">
        <w:tc>
          <w:tcPr>
            <w:tcW w:w="2285" w:type="pct"/>
            <w:vAlign w:val="center"/>
          </w:tcPr>
          <w:p w:rsidR="00596415" w:rsidRPr="00ED2F02" w:rsidRDefault="00596415" w:rsidP="009D654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715" w:type="pct"/>
            <w:gridSpan w:val="3"/>
            <w:vAlign w:val="bottom"/>
          </w:tcPr>
          <w:p w:rsidR="00170C3A" w:rsidRDefault="00170C3A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96415" w:rsidRPr="00C564BD" w:rsidRDefault="0086693C" w:rsidP="00E86FB5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16.6pt;margin-top:54.6pt;width:56.7pt;height:36.95pt;z-index:-251652096;mso-position-vertical-relative:page">
                  <v:imagedata r:id="rId7" o:title=""/>
                  <w10:wrap anchory="page"/>
                </v:shape>
                <o:OLEObject Type="Embed" ProgID="Word.Picture.8" ShapeID="_x0000_s1030" DrawAspect="Content" ObjectID="_1685344121" r:id="rId8"/>
              </w:object>
            </w:r>
            <w:r w:rsidR="00E86FB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</w:t>
            </w:r>
            <w:r w:rsidR="00C564BD" w:rsidRPr="00C564B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.С. Гамбург</w:t>
            </w:r>
          </w:p>
        </w:tc>
      </w:tr>
      <w:tr w:rsidR="009D6540" w:rsidRPr="00945F1A" w:rsidTr="00E86FB5">
        <w:trPr>
          <w:gridBefore w:val="2"/>
          <w:gridAfter w:val="1"/>
          <w:wBefore w:w="2573" w:type="pct"/>
          <w:wAfter w:w="153" w:type="pct"/>
          <w:trHeight w:val="1846"/>
        </w:trPr>
        <w:tc>
          <w:tcPr>
            <w:tcW w:w="2274" w:type="pct"/>
          </w:tcPr>
          <w:p w:rsidR="00E86FB5" w:rsidRDefault="00E86FB5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86FB5" w:rsidRDefault="00E86FB5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540" w:rsidRPr="00945F1A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9D6540" w:rsidRPr="00945F1A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9D6540" w:rsidRPr="00945F1A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9D6540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9D6540" w:rsidRPr="009D6540" w:rsidRDefault="009D6540" w:rsidP="00275636">
            <w:pPr>
              <w:pStyle w:val="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D6540" w:rsidRPr="00945F1A" w:rsidRDefault="009D6540" w:rsidP="00CA4EF1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от</w:t>
            </w:r>
            <w:r w:rsidR="00CA4EF1">
              <w:rPr>
                <w:rFonts w:ascii="PT Astra Serif" w:hAnsi="PT Astra Serif"/>
                <w:sz w:val="24"/>
                <w:szCs w:val="24"/>
              </w:rPr>
              <w:t>11.06.2021</w:t>
            </w:r>
            <w:r w:rsidRPr="00945F1A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CA4EF1">
              <w:rPr>
                <w:rFonts w:ascii="PT Astra Serif" w:hAnsi="PT Astra Serif"/>
                <w:sz w:val="24"/>
                <w:szCs w:val="24"/>
              </w:rPr>
              <w:t xml:space="preserve">6 – 720 </w:t>
            </w:r>
          </w:p>
        </w:tc>
      </w:tr>
      <w:tr w:rsidR="00945F1A" w:rsidRPr="00945F1A" w:rsidTr="00E86FB5">
        <w:trPr>
          <w:gridBefore w:val="2"/>
          <w:gridAfter w:val="1"/>
          <w:wBefore w:w="2573" w:type="pct"/>
          <w:wAfter w:w="153" w:type="pct"/>
          <w:trHeight w:val="1846"/>
        </w:trPr>
        <w:tc>
          <w:tcPr>
            <w:tcW w:w="2274" w:type="pct"/>
          </w:tcPr>
          <w:p w:rsidR="00E86FB5" w:rsidRDefault="00E86FB5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AB37A7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9D6540" w:rsidRPr="009D6540" w:rsidRDefault="009D6540" w:rsidP="00945F1A">
            <w:pPr>
              <w:pStyle w:val="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45F1A" w:rsidRPr="00945F1A" w:rsidRDefault="00945F1A" w:rsidP="00AB37A7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от</w:t>
            </w:r>
            <w:r w:rsidR="00EB5DE2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="00AB37A7">
              <w:rPr>
                <w:rFonts w:ascii="PT Astra Serif" w:hAnsi="PT Astra Serif"/>
                <w:sz w:val="24"/>
                <w:szCs w:val="24"/>
              </w:rPr>
              <w:t>8</w:t>
            </w:r>
            <w:r w:rsidR="00EB5DE2">
              <w:rPr>
                <w:rFonts w:ascii="PT Astra Serif" w:hAnsi="PT Astra Serif"/>
                <w:sz w:val="24"/>
                <w:szCs w:val="24"/>
              </w:rPr>
              <w:t>.12.20</w:t>
            </w:r>
            <w:r w:rsidR="00AB37A7">
              <w:rPr>
                <w:rFonts w:ascii="PT Astra Serif" w:hAnsi="PT Astra Serif"/>
                <w:sz w:val="24"/>
                <w:szCs w:val="24"/>
              </w:rPr>
              <w:t>20</w:t>
            </w:r>
            <w:r w:rsidRPr="00945F1A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EB5DE2">
              <w:rPr>
                <w:rFonts w:ascii="PT Astra Serif" w:hAnsi="PT Astra Serif"/>
                <w:sz w:val="24"/>
                <w:szCs w:val="24"/>
              </w:rPr>
              <w:t>12-1</w:t>
            </w:r>
            <w:r w:rsidR="00AB37A7">
              <w:rPr>
                <w:rFonts w:ascii="PT Astra Serif" w:hAnsi="PT Astra Serif"/>
                <w:sz w:val="24"/>
                <w:szCs w:val="24"/>
              </w:rPr>
              <w:t>510</w:t>
            </w:r>
          </w:p>
        </w:tc>
      </w:tr>
    </w:tbl>
    <w:p w:rsidR="00837B51" w:rsidRDefault="00837B51" w:rsidP="009D65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77242" w:rsidRDefault="00A77242" w:rsidP="009D65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F75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B86F75">
        <w:rPr>
          <w:rFonts w:ascii="PT Astra Serif" w:hAnsi="PT Astra Serif"/>
          <w:b/>
          <w:sz w:val="28"/>
          <w:szCs w:val="28"/>
        </w:rPr>
        <w:br/>
        <w:t xml:space="preserve">организаций, принимающих для отбывания наказания </w:t>
      </w:r>
      <w:r w:rsidRPr="00B86F75">
        <w:rPr>
          <w:rFonts w:ascii="PT Astra Serif" w:hAnsi="PT Astra Serif"/>
          <w:b/>
          <w:sz w:val="28"/>
          <w:szCs w:val="28"/>
        </w:rPr>
        <w:br/>
        <w:t>лиц, осужденных к исправительным работам, на 20</w:t>
      </w:r>
      <w:r>
        <w:rPr>
          <w:rFonts w:ascii="PT Astra Serif" w:hAnsi="PT Astra Serif"/>
          <w:b/>
          <w:sz w:val="28"/>
          <w:szCs w:val="28"/>
        </w:rPr>
        <w:t>21</w:t>
      </w:r>
      <w:r w:rsidRPr="00B86F75">
        <w:rPr>
          <w:rFonts w:ascii="PT Astra Serif" w:hAnsi="PT Astra Serif"/>
          <w:b/>
          <w:sz w:val="28"/>
          <w:szCs w:val="28"/>
        </w:rPr>
        <w:t xml:space="preserve"> год</w:t>
      </w:r>
    </w:p>
    <w:p w:rsidR="009D6540" w:rsidRPr="00B86F75" w:rsidRDefault="009D6540" w:rsidP="009D65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1985"/>
      </w:tblGrid>
      <w:tr w:rsidR="00A77242" w:rsidRPr="00B86F75" w:rsidTr="009D65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86F75">
              <w:rPr>
                <w:rFonts w:ascii="PT Astra Serif" w:hAnsi="PT Astra Serif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86F75">
              <w:rPr>
                <w:rFonts w:ascii="PT Astra Serif" w:hAnsi="PT Astra Serif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86F75">
              <w:rPr>
                <w:rFonts w:ascii="PT Astra Serif" w:hAnsi="PT Astra Serif"/>
                <w:b/>
                <w:sz w:val="24"/>
                <w:szCs w:val="24"/>
              </w:rPr>
              <w:t>Количество бронируемых рабочих мест</w:t>
            </w:r>
          </w:p>
        </w:tc>
      </w:tr>
    </w:tbl>
    <w:p w:rsidR="009D6540" w:rsidRPr="009D6540" w:rsidRDefault="009D6540" w:rsidP="009D6540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1985"/>
      </w:tblGrid>
      <w:tr w:rsidR="009D6540" w:rsidRPr="00B86F75" w:rsidTr="00837B51">
        <w:trPr>
          <w:trHeight w:val="431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40" w:rsidRPr="00B86F75" w:rsidRDefault="009D6540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40" w:rsidRPr="00B86F75" w:rsidRDefault="009D6540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40" w:rsidRPr="00B86F75" w:rsidRDefault="009D6540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ОАО «Щекиноазот»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Сурба А.К.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«Ритуал-Сервис»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Петров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ОАО ПХ «Лазаревское»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Гильмуллин А.Е.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ОАО «Керамика»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Клейменова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«Базальтовые технологии»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Костылев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«Нимфа»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Груднова Н.Н.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«Щекинский линолеум»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Кунилов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 ПК «Первомайский завод ЖБИ»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Васильченко В.Ю.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 ПК «Промдеталь»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Данилов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«ЕЩРС»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Целовальников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ИП Андреева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Андреева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ЗАО «Флексобум»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Поляков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«Джетта»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Йорданов Ю.И.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МКУ «</w:t>
            </w:r>
            <w:r>
              <w:rPr>
                <w:rFonts w:ascii="PT Astra Serif" w:hAnsi="PT Astra Serif"/>
                <w:sz w:val="24"/>
                <w:szCs w:val="24"/>
              </w:rPr>
              <w:t>Первомайское  учреждение</w:t>
            </w:r>
            <w:r w:rsidRPr="00B86F75">
              <w:rPr>
                <w:rFonts w:ascii="PT Astra Serif" w:hAnsi="PT Astra Serif"/>
                <w:sz w:val="24"/>
                <w:szCs w:val="24"/>
              </w:rPr>
              <w:t xml:space="preserve"> жизнеобеспечения и благоустройства»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Смелов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«Олимп»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Хуанг Ван Зыонг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«Стройлюкс»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Постников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lastRenderedPageBreak/>
              <w:t>ООО «Велес»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Потоцкая М.И.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«Клен»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Наумкин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 xml:space="preserve">ООО завод «Стройкерамика»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Александров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УК «Эверест»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Тигрануи Г.Н.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51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Ордена Ленина племзавод</w:t>
            </w:r>
          </w:p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 xml:space="preserve">«Новая жизнь» им И.М. Семенова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Данилин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ИП Шпуков А.А.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Шпуков А</w:t>
            </w:r>
            <w:r>
              <w:rPr>
                <w:rFonts w:ascii="PT Astra Serif" w:hAnsi="PT Astra Serif"/>
                <w:sz w:val="24"/>
                <w:szCs w:val="24"/>
              </w:rPr>
              <w:t>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«ЮниГрупп»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Маркова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ООО «Москва»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Прохоров В.Д.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«Столица»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Посысаева С.С.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«Старатель»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Бутенко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«Крепость»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Мосина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АО «ЩЖКХ»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Гончаров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2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ИП Гриневич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Гриневич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96B4E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4E" w:rsidRDefault="00496B4E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«Щекинская управляющая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4E" w:rsidRDefault="00496B4E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Полушкина Л.С.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B4E" w:rsidRDefault="00496B4E" w:rsidP="009D654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77242" w:rsidRPr="00B86F75" w:rsidTr="00837B51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2" w:rsidRPr="00B86F75" w:rsidRDefault="00A77242" w:rsidP="00C7318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9D654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86F75">
              <w:rPr>
                <w:rFonts w:ascii="PT Astra Serif" w:hAnsi="PT Astra Serif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42" w:rsidRPr="00B86F75" w:rsidRDefault="00A77242" w:rsidP="00496B4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496B4E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A77242" w:rsidRPr="00B86F75" w:rsidTr="00837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2"/>
        </w:trPr>
        <w:tc>
          <w:tcPr>
            <w:tcW w:w="4962" w:type="dxa"/>
            <w:vAlign w:val="center"/>
          </w:tcPr>
          <w:p w:rsidR="00A77242" w:rsidRDefault="00A77242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B37A7" w:rsidRDefault="00AB37A7" w:rsidP="009D65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77242" w:rsidRPr="00B86F75" w:rsidRDefault="00496B4E" w:rsidP="00496B4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 по развитию предпринимательства и потребительского рынка</w:t>
            </w:r>
            <w:r w:rsidR="00E86FB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77242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  <w:r w:rsidR="00E86FB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77242"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  <w:r w:rsidR="00A77242" w:rsidRPr="00B86F75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</w:t>
            </w:r>
            <w:r w:rsidR="00A77242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="00A77242" w:rsidRPr="00B86F7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A77242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536" w:type="dxa"/>
            <w:gridSpan w:val="2"/>
            <w:vAlign w:val="bottom"/>
          </w:tcPr>
          <w:p w:rsidR="00A77242" w:rsidRPr="00B86F75" w:rsidRDefault="00496B4E" w:rsidP="00496B4E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М.Н. Пахомова </w:t>
            </w:r>
          </w:p>
        </w:tc>
      </w:tr>
    </w:tbl>
    <w:p w:rsidR="00A77242" w:rsidRDefault="00A77242" w:rsidP="00A77242">
      <w:pPr>
        <w:rPr>
          <w:rFonts w:ascii="PT Astra Serif" w:hAnsi="PT Astra Serif"/>
        </w:rPr>
      </w:pPr>
    </w:p>
    <w:p w:rsidR="00F87750" w:rsidRDefault="00F87750" w:rsidP="00837B51">
      <w:pPr>
        <w:jc w:val="both"/>
        <w:rPr>
          <w:rFonts w:ascii="PT Astra Serif" w:hAnsi="PT Astra Serif"/>
          <w:b/>
          <w:sz w:val="24"/>
          <w:szCs w:val="24"/>
        </w:rPr>
      </w:pPr>
    </w:p>
    <w:p w:rsidR="00F87750" w:rsidRDefault="00F87750" w:rsidP="00594D9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sectPr w:rsidR="00F87750" w:rsidSect="00837B51">
      <w:headerReference w:type="first" r:id="rId9"/>
      <w:pgSz w:w="11906" w:h="16838"/>
      <w:pgMar w:top="0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3C" w:rsidRDefault="0086693C" w:rsidP="00876606">
      <w:pPr>
        <w:spacing w:after="0" w:line="240" w:lineRule="auto"/>
      </w:pPr>
      <w:r>
        <w:separator/>
      </w:r>
    </w:p>
  </w:endnote>
  <w:endnote w:type="continuationSeparator" w:id="0">
    <w:p w:rsidR="0086693C" w:rsidRDefault="0086693C" w:rsidP="008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3C" w:rsidRDefault="0086693C" w:rsidP="00876606">
      <w:pPr>
        <w:spacing w:after="0" w:line="240" w:lineRule="auto"/>
      </w:pPr>
      <w:r>
        <w:separator/>
      </w:r>
    </w:p>
  </w:footnote>
  <w:footnote w:type="continuationSeparator" w:id="0">
    <w:p w:rsidR="0086693C" w:rsidRDefault="0086693C" w:rsidP="0087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C1" w:rsidRDefault="00E20FC1">
    <w:pPr>
      <w:pStyle w:val="a5"/>
      <w:jc w:val="center"/>
    </w:pPr>
  </w:p>
  <w:p w:rsidR="00E20FC1" w:rsidRDefault="00E20F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15"/>
    <w:rsid w:val="00041FE8"/>
    <w:rsid w:val="00050FAB"/>
    <w:rsid w:val="000644CB"/>
    <w:rsid w:val="000901BA"/>
    <w:rsid w:val="00091D8C"/>
    <w:rsid w:val="000B09EB"/>
    <w:rsid w:val="000B7DA9"/>
    <w:rsid w:val="000E451D"/>
    <w:rsid w:val="000F32AC"/>
    <w:rsid w:val="000F46E7"/>
    <w:rsid w:val="00103FE9"/>
    <w:rsid w:val="00141B6B"/>
    <w:rsid w:val="00151820"/>
    <w:rsid w:val="00170C3A"/>
    <w:rsid w:val="00171375"/>
    <w:rsid w:val="001A43AE"/>
    <w:rsid w:val="001D33CF"/>
    <w:rsid w:val="001E20A0"/>
    <w:rsid w:val="0021752C"/>
    <w:rsid w:val="00225AF9"/>
    <w:rsid w:val="00234E0E"/>
    <w:rsid w:val="00294E66"/>
    <w:rsid w:val="002A2121"/>
    <w:rsid w:val="002B7F72"/>
    <w:rsid w:val="002E29B1"/>
    <w:rsid w:val="00303CB1"/>
    <w:rsid w:val="00324354"/>
    <w:rsid w:val="00327D1B"/>
    <w:rsid w:val="003446B0"/>
    <w:rsid w:val="0034612E"/>
    <w:rsid w:val="00346327"/>
    <w:rsid w:val="00392132"/>
    <w:rsid w:val="003A1653"/>
    <w:rsid w:val="003A1F76"/>
    <w:rsid w:val="003A7237"/>
    <w:rsid w:val="003D151A"/>
    <w:rsid w:val="003D6E2E"/>
    <w:rsid w:val="00414D1F"/>
    <w:rsid w:val="004361AF"/>
    <w:rsid w:val="00441107"/>
    <w:rsid w:val="00462F6C"/>
    <w:rsid w:val="00464960"/>
    <w:rsid w:val="004738D9"/>
    <w:rsid w:val="00496B4E"/>
    <w:rsid w:val="004B22C0"/>
    <w:rsid w:val="005043BF"/>
    <w:rsid w:val="00504C22"/>
    <w:rsid w:val="00506F8F"/>
    <w:rsid w:val="00507EFF"/>
    <w:rsid w:val="0052535A"/>
    <w:rsid w:val="00562334"/>
    <w:rsid w:val="005910DB"/>
    <w:rsid w:val="00591233"/>
    <w:rsid w:val="0059284D"/>
    <w:rsid w:val="00594D96"/>
    <w:rsid w:val="00596415"/>
    <w:rsid w:val="005A300D"/>
    <w:rsid w:val="005F0326"/>
    <w:rsid w:val="005F1424"/>
    <w:rsid w:val="005F50AB"/>
    <w:rsid w:val="006136D6"/>
    <w:rsid w:val="00672934"/>
    <w:rsid w:val="006858D0"/>
    <w:rsid w:val="00695379"/>
    <w:rsid w:val="006A604E"/>
    <w:rsid w:val="006C5315"/>
    <w:rsid w:val="006E18F6"/>
    <w:rsid w:val="006F79A0"/>
    <w:rsid w:val="007017D1"/>
    <w:rsid w:val="00741C9D"/>
    <w:rsid w:val="00742DE3"/>
    <w:rsid w:val="00765E4F"/>
    <w:rsid w:val="00785765"/>
    <w:rsid w:val="007A177D"/>
    <w:rsid w:val="007A768A"/>
    <w:rsid w:val="007B2B25"/>
    <w:rsid w:val="007B42EE"/>
    <w:rsid w:val="007B7898"/>
    <w:rsid w:val="007E6071"/>
    <w:rsid w:val="0080380E"/>
    <w:rsid w:val="00805DAB"/>
    <w:rsid w:val="00807C70"/>
    <w:rsid w:val="00825B51"/>
    <w:rsid w:val="00837B51"/>
    <w:rsid w:val="00847BD8"/>
    <w:rsid w:val="0086693C"/>
    <w:rsid w:val="008739D8"/>
    <w:rsid w:val="00876606"/>
    <w:rsid w:val="00892798"/>
    <w:rsid w:val="008C0B0D"/>
    <w:rsid w:val="008D0D83"/>
    <w:rsid w:val="009230C0"/>
    <w:rsid w:val="00945F1A"/>
    <w:rsid w:val="00955149"/>
    <w:rsid w:val="0096718D"/>
    <w:rsid w:val="009C5753"/>
    <w:rsid w:val="009D6540"/>
    <w:rsid w:val="009D7FD7"/>
    <w:rsid w:val="009E6522"/>
    <w:rsid w:val="009E6BFA"/>
    <w:rsid w:val="00A608C2"/>
    <w:rsid w:val="00A77242"/>
    <w:rsid w:val="00AB37A7"/>
    <w:rsid w:val="00AE1D94"/>
    <w:rsid w:val="00B00B93"/>
    <w:rsid w:val="00B10A30"/>
    <w:rsid w:val="00B17FC9"/>
    <w:rsid w:val="00B24AC5"/>
    <w:rsid w:val="00B37D4F"/>
    <w:rsid w:val="00B56CDA"/>
    <w:rsid w:val="00B63AF3"/>
    <w:rsid w:val="00BF06C3"/>
    <w:rsid w:val="00BF2083"/>
    <w:rsid w:val="00C07B69"/>
    <w:rsid w:val="00C41847"/>
    <w:rsid w:val="00C50DBF"/>
    <w:rsid w:val="00C564BD"/>
    <w:rsid w:val="00C61EF2"/>
    <w:rsid w:val="00CA4EF1"/>
    <w:rsid w:val="00CC35B0"/>
    <w:rsid w:val="00CD5D9E"/>
    <w:rsid w:val="00CE6557"/>
    <w:rsid w:val="00D753EB"/>
    <w:rsid w:val="00DA307F"/>
    <w:rsid w:val="00DB2292"/>
    <w:rsid w:val="00DB7BDD"/>
    <w:rsid w:val="00DC54DC"/>
    <w:rsid w:val="00DE1991"/>
    <w:rsid w:val="00E062F8"/>
    <w:rsid w:val="00E20FC1"/>
    <w:rsid w:val="00E34D35"/>
    <w:rsid w:val="00E53AF6"/>
    <w:rsid w:val="00E560D6"/>
    <w:rsid w:val="00E565EE"/>
    <w:rsid w:val="00E76CA7"/>
    <w:rsid w:val="00E81DCC"/>
    <w:rsid w:val="00E86FB5"/>
    <w:rsid w:val="00EB5DE2"/>
    <w:rsid w:val="00ED07EE"/>
    <w:rsid w:val="00EE2DDA"/>
    <w:rsid w:val="00EE53E5"/>
    <w:rsid w:val="00F0360F"/>
    <w:rsid w:val="00F16886"/>
    <w:rsid w:val="00F87750"/>
    <w:rsid w:val="00F9538B"/>
    <w:rsid w:val="00F9712E"/>
    <w:rsid w:val="00F9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2AEC3-04D2-48A8-B4AD-9EB9EDF3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  <w:style w:type="paragraph" w:customStyle="1" w:styleId="1">
    <w:name w:val="Текст1"/>
    <w:basedOn w:val="a"/>
    <w:rsid w:val="00945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F971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910DB"/>
    <w:pPr>
      <w:ind w:left="720"/>
      <w:contextualSpacing/>
    </w:pPr>
  </w:style>
  <w:style w:type="paragraph" w:customStyle="1" w:styleId="20">
    <w:name w:val="Знак Знак2"/>
    <w:basedOn w:val="a"/>
    <w:rsid w:val="009D65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Артём Кохан</cp:lastModifiedBy>
  <cp:revision>2</cp:revision>
  <cp:lastPrinted>2021-06-07T12:36:00Z</cp:lastPrinted>
  <dcterms:created xsi:type="dcterms:W3CDTF">2021-06-16T07:22:00Z</dcterms:created>
  <dcterms:modified xsi:type="dcterms:W3CDTF">2021-06-16T07:22:00Z</dcterms:modified>
</cp:coreProperties>
</file>